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22" w:rsidRPr="002E7622" w:rsidRDefault="002E7622" w:rsidP="002E76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Конспект занятия (2-4 года)</w:t>
      </w:r>
    </w:p>
    <w:p w:rsidR="002E7622" w:rsidRPr="002E7622" w:rsidRDefault="002E7622" w:rsidP="002E76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«Воздушные шары».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E7622">
        <w:rPr>
          <w:rFonts w:ascii="Times New Roman" w:hAnsi="Times New Roman" w:cs="Times New Roman"/>
          <w:sz w:val="28"/>
          <w:szCs w:val="28"/>
        </w:rPr>
        <w:t>Цель: Познакомить детей с нетрадиционной  техникой рисования – «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>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E7622" w:rsidRPr="002E7622" w:rsidRDefault="002E7622" w:rsidP="002E7622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Научит отщипывать  маленькие  кусочки пластилина от целого куска  и делать 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налепы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>, затем  размазывая  пальчиком «закрашивать» поверхность  основы  (шарик).</w:t>
      </w:r>
    </w:p>
    <w:p w:rsidR="002E7622" w:rsidRPr="002E7622" w:rsidRDefault="002E7622" w:rsidP="002E7622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Развивать мелкую моторику рук.</w:t>
      </w:r>
    </w:p>
    <w:p w:rsidR="002E7622" w:rsidRPr="002E7622" w:rsidRDefault="002E7622" w:rsidP="002E7622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Развивать  эстетическое  и образное восприятие.</w:t>
      </w:r>
    </w:p>
    <w:p w:rsidR="002E7622" w:rsidRPr="002E7622" w:rsidRDefault="002E7622" w:rsidP="002E7622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Развивать  коммуникативные  взаимоотношения (дружба).</w:t>
      </w:r>
    </w:p>
    <w:bookmarkEnd w:id="0"/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Материал  для  занятия:</w:t>
      </w:r>
    </w:p>
    <w:p w:rsidR="002E7622" w:rsidRPr="002E7622" w:rsidRDefault="002E7622" w:rsidP="002E7622">
      <w:pPr>
        <w:pStyle w:val="a3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Воздушный шарик (Красный    1 шт.).</w:t>
      </w:r>
    </w:p>
    <w:p w:rsidR="002E7622" w:rsidRPr="002E7622" w:rsidRDefault="002E7622" w:rsidP="002E7622">
      <w:pPr>
        <w:pStyle w:val="a3"/>
        <w:numPr>
          <w:ilvl w:val="0"/>
          <w:numId w:val="2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Слайды 1) Две подружки</w:t>
      </w:r>
    </w:p>
    <w:p w:rsidR="002E7622" w:rsidRPr="002E7622" w:rsidRDefault="002E7622" w:rsidP="002E7622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          2) Заставка (воздушные шары).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3. Рисунок с контурами шара (1 не закрашенный).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4.  Клеенка для  лепки.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5. Пластилин  красного  цвета.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6. Проектор.</w:t>
      </w:r>
    </w:p>
    <w:p w:rsidR="002E7622" w:rsidRPr="002E7622" w:rsidRDefault="002E7622" w:rsidP="002E76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Ход занятия.</w:t>
      </w:r>
    </w:p>
    <w:p w:rsidR="002E7622" w:rsidRPr="002E7622" w:rsidRDefault="002E7622" w:rsidP="002E7622">
      <w:pPr>
        <w:pStyle w:val="a3"/>
        <w:numPr>
          <w:ilvl w:val="0"/>
          <w:numId w:val="3"/>
        </w:numPr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Организационная часть.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 приглашает к себе детей, здоровается с ними, знакомится. Затем воспитатель обращает внимание детей на присутствующих гостей и предлагает с ними поздороваться.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Приветствие.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Скажем «Здравствуйте» руками (машем)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Скажем «Здравствуйте» глазами (моргаем)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Скажем «Здравствуйте» мы ртом (Здравствуйте)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Станем радостно кругом (улыбаемся).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Воспитатель: показывает детям воздушный шарик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lastRenderedPageBreak/>
        <w:t xml:space="preserve">Дети: называют цвет – Красный, если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ошибаются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воспитатель подводит их к правильному ответу, задавая дополнительные вопросы.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2E7622"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: какой формы шарик?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Дети: он круглый.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Воспитатель: а как вы думаете, ребятки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как здесь очутился шарик 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Дети: называют свои версии и приходят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общей -  прилетел.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Воспитатель: верно шарик прилетел к нам по воздуху, ведь он очень легкий, воздушный, ветерку послушный.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Воспитатель: ребятки, а скажите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пожалуйста вы играете в игрушки вместе, дружно, никогда не ссоритесь?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 их подводит к ответу о том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что хорошо когда есть друзья , тогда и играть веселее.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Знаете, дети, у шарика был друг, тоже воздушный шарик, но с ним случилась беда, он лопнул.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Послушайте и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как это произошло.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                                  Проектор + слайд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                                    « Две подружки».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Шар надутый две подружки 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Отнимали друг у дружки –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Весь перецарапали.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Лопнул шар, а две подружки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Посмотрели – нет игрушки.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Побежали и заплакали.         А. Шибаев.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Заставка слайда 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лопнувщий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 xml:space="preserve"> шарик.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Воспитатель: ребятки, как вы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думаете из-за чего лопнул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шарик?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Дети: из-за ссоры девочек, они не смогли его поделить его между собой.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Воспитатель: правильно, каждой девочке хотелось поиграть шариком, а почему они заплакали?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Дети: шарик лопнул.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lastRenderedPageBreak/>
        <w:t>Воспитатель обсуждают дальнейшие события с детьми.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Как нужно было играть? (вместе или 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поочереди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>).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Быть дружными девочками, хорошими.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Играть всегда вместе, даже если игрушка одна. Наш шарик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ость с радостью поиграет с вами. Давайте с ним поиграем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вы хотите?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Дет: да.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Воспитатель играет с детьми  + дыхательная гимнастика. 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Воспитатель: Ой, ребятки, шарику очень понравилось с  вами  играть. Он мне шепнул,  что  вы очень хорошие  ребятки,  но ему всё же грустно от того, что  его  верный друг   лопнул в руках у девочек,  и шарик теперь один.  Давайте, ребятки,  поможем гостю обрести друга.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Сегодня мы   с вами изобразим  шарик  с помощью пластилина.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Оказывается, можно рисовать  не только  карандашами, красками и мелками, но  и пластилином.</w:t>
      </w:r>
    </w:p>
    <w:p w:rsidR="002E7622" w:rsidRPr="002E7622" w:rsidRDefault="002E7622" w:rsidP="002E7622">
      <w:pPr>
        <w:pStyle w:val="a3"/>
        <w:numPr>
          <w:ilvl w:val="0"/>
          <w:numId w:val="3"/>
        </w:numPr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2E7622" w:rsidRPr="002E7622" w:rsidRDefault="002E7622" w:rsidP="002E7622">
      <w:pPr>
        <w:pStyle w:val="a3"/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(Коллективная работа)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Воспитатель  приглашает детей подойти  к столу, на котором приготовлен материал для выполнения  работы;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Воспитатель объясняет детям   план реализации методов,  чтобы   выполнить работу.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Рассматривание:  контурного  рисунка  - шарик,  пластилина – цвет.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Предлагает детям   «разбудить пальчики, чтобы    они нам хорошо  помогали в выполнении работы.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Пальчиковая гимнастика  «Раз, два, три, четыре, пять…!»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*Раз, Два, три, четыре, пять –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из кулачка разгибаем пальчики по порядку)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 Вышли пальчики гулять -  (шевелим пальчиками)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 Раз, Два, три, четыре, пят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 xml:space="preserve"> (загибаем пальцы в обратном порядке)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В домик спрятались опят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( кулак)</w:t>
      </w:r>
    </w:p>
    <w:p w:rsidR="002E7622" w:rsidRPr="002E7622" w:rsidRDefault="002E7622" w:rsidP="002E762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Этапы выполнения работы.</w:t>
      </w:r>
    </w:p>
    <w:p w:rsidR="002E7622" w:rsidRPr="002E7622" w:rsidRDefault="002E7622" w:rsidP="002E7622">
      <w:pPr>
        <w:pStyle w:val="a3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lastRenderedPageBreak/>
        <w:t>Определяем форму  воздушного шара (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>круглый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).</w:t>
      </w:r>
    </w:p>
    <w:p w:rsidR="002E7622" w:rsidRPr="002E7622" w:rsidRDefault="002E7622" w:rsidP="002E7622">
      <w:pPr>
        <w:pStyle w:val="a3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Взять пластилин,  отщипнуть маленький кусочек, сделать 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налеп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 xml:space="preserve"> на контур  рисунка.</w:t>
      </w:r>
    </w:p>
    <w:p w:rsidR="002E7622" w:rsidRPr="002E7622" w:rsidRDefault="002E7622" w:rsidP="002E7622">
      <w:pPr>
        <w:pStyle w:val="a3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Размазать </w:t>
      </w:r>
      <w:proofErr w:type="spellStart"/>
      <w:r w:rsidRPr="002E7622">
        <w:rPr>
          <w:rFonts w:ascii="Times New Roman" w:hAnsi="Times New Roman" w:cs="Times New Roman"/>
          <w:sz w:val="28"/>
          <w:szCs w:val="28"/>
        </w:rPr>
        <w:t>налеп</w:t>
      </w:r>
      <w:proofErr w:type="spellEnd"/>
      <w:r w:rsidRPr="002E7622">
        <w:rPr>
          <w:rFonts w:ascii="Times New Roman" w:hAnsi="Times New Roman" w:cs="Times New Roman"/>
          <w:sz w:val="28"/>
          <w:szCs w:val="28"/>
        </w:rPr>
        <w:t xml:space="preserve"> к краю  контура рисунка.</w:t>
      </w:r>
    </w:p>
    <w:p w:rsidR="002E7622" w:rsidRPr="002E7622" w:rsidRDefault="002E7622" w:rsidP="002E7622">
      <w:pPr>
        <w:pStyle w:val="a3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«Закрасить» весь шарик </w:t>
      </w:r>
      <w:proofErr w:type="gramStart"/>
      <w:r w:rsidRPr="002E762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E7622">
        <w:rPr>
          <w:rFonts w:ascii="Times New Roman" w:hAnsi="Times New Roman" w:cs="Times New Roman"/>
          <w:sz w:val="28"/>
          <w:szCs w:val="28"/>
        </w:rPr>
        <w:t>коллективная работа).</w:t>
      </w:r>
    </w:p>
    <w:p w:rsidR="002E7622" w:rsidRPr="002E7622" w:rsidRDefault="002E7622" w:rsidP="002E7622">
      <w:pPr>
        <w:pStyle w:val="a3"/>
        <w:numPr>
          <w:ilvl w:val="0"/>
          <w:numId w:val="4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Рассматривание  выполненной  работы.</w:t>
      </w:r>
    </w:p>
    <w:p w:rsidR="002E7622" w:rsidRPr="002E7622" w:rsidRDefault="002E7622" w:rsidP="002E7622">
      <w:pPr>
        <w:pStyle w:val="a3"/>
        <w:numPr>
          <w:ilvl w:val="0"/>
          <w:numId w:val="3"/>
        </w:numPr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Рефлексия по ходу занятия.</w:t>
      </w:r>
    </w:p>
    <w:p w:rsidR="002E7622" w:rsidRPr="002E7622" w:rsidRDefault="002E7622" w:rsidP="002E762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7622">
        <w:rPr>
          <w:rFonts w:ascii="Times New Roman" w:hAnsi="Times New Roman" w:cs="Times New Roman"/>
          <w:sz w:val="28"/>
          <w:szCs w:val="28"/>
        </w:rPr>
        <w:t xml:space="preserve"> После  выполнения  и рассматривания   работы воспитатель с шариком  в руках подходит   к детям,  каждого  хвалит за  выполненную  работу от  имени  шарика. Затем от имени  шарика детям подносят сюрприз (Шарик  каждому ребенку.)</w:t>
      </w:r>
    </w:p>
    <w:p w:rsidR="002E7622" w:rsidRDefault="002E7622" w:rsidP="002E7622">
      <w:pPr>
        <w:rPr>
          <w:sz w:val="28"/>
          <w:szCs w:val="28"/>
        </w:rPr>
      </w:pPr>
      <w:r>
        <w:rPr>
          <w:sz w:val="28"/>
          <w:szCs w:val="28"/>
        </w:rPr>
        <w:t>Дети прощаются  с шариком.</w:t>
      </w:r>
    </w:p>
    <w:p w:rsidR="00665BE8" w:rsidRDefault="00665BE8"/>
    <w:sectPr w:rsidR="0066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35446"/>
    <w:multiLevelType w:val="hybridMultilevel"/>
    <w:tmpl w:val="A51CC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233FC"/>
    <w:multiLevelType w:val="hybridMultilevel"/>
    <w:tmpl w:val="1A4E6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C2B9A"/>
    <w:multiLevelType w:val="hybridMultilevel"/>
    <w:tmpl w:val="01BE1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B0960"/>
    <w:multiLevelType w:val="hybridMultilevel"/>
    <w:tmpl w:val="DF5C6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EE"/>
    <w:rsid w:val="00051EDE"/>
    <w:rsid w:val="0005641E"/>
    <w:rsid w:val="00264EEE"/>
    <w:rsid w:val="002E7622"/>
    <w:rsid w:val="0066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6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6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6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0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2021-12-22T10:17:00Z</dcterms:created>
  <dcterms:modified xsi:type="dcterms:W3CDTF">2021-12-22T10:21:00Z</dcterms:modified>
</cp:coreProperties>
</file>