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544B6" w14:textId="6C132AC8" w:rsidR="001279B4" w:rsidRDefault="00D80C92" w:rsidP="003D7688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Логинова Марина Николаевна, воспитатель МАДОУ ДСКН №6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г.Сосновоборска</w:t>
      </w:r>
      <w:proofErr w:type="spellEnd"/>
    </w:p>
    <w:p w14:paraId="1A593C0A" w14:textId="77777777" w:rsidR="003D7688" w:rsidRDefault="003D7688" w:rsidP="003D7688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5EE3E8CF" w14:textId="56767AFE" w:rsidR="00E406D5" w:rsidRPr="003D7688" w:rsidRDefault="00E406D5" w:rsidP="003D7688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D7688">
        <w:rPr>
          <w:rFonts w:ascii="Times New Roman" w:hAnsi="Times New Roman" w:cs="Times New Roman"/>
          <w:sz w:val="28"/>
          <w:szCs w:val="28"/>
        </w:rPr>
        <w:t>Конспект ООД в подготовительной группе с применением ИКТ технологий</w:t>
      </w:r>
    </w:p>
    <w:p w14:paraId="7A6A2FDA" w14:textId="60625898" w:rsidR="00E406D5" w:rsidRDefault="003D7688" w:rsidP="003D7688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E406D5" w:rsidRPr="003D7688">
        <w:rPr>
          <w:rFonts w:ascii="Times New Roman" w:hAnsi="Times New Roman" w:cs="Times New Roman"/>
          <w:sz w:val="28"/>
          <w:szCs w:val="28"/>
        </w:rPr>
        <w:t>«Новый год</w:t>
      </w:r>
      <w:r w:rsidRPr="003D7688">
        <w:rPr>
          <w:rFonts w:ascii="Times New Roman" w:hAnsi="Times New Roman" w:cs="Times New Roman"/>
          <w:sz w:val="28"/>
          <w:szCs w:val="28"/>
        </w:rPr>
        <w:t>: было и стало</w:t>
      </w:r>
      <w:r w:rsidR="00E406D5" w:rsidRPr="003D7688">
        <w:rPr>
          <w:rFonts w:ascii="Times New Roman" w:hAnsi="Times New Roman" w:cs="Times New Roman"/>
          <w:sz w:val="28"/>
          <w:szCs w:val="28"/>
        </w:rPr>
        <w:t>»</w:t>
      </w:r>
    </w:p>
    <w:p w14:paraId="4711914C" w14:textId="77777777" w:rsidR="00C401D4" w:rsidRDefault="00C401D4" w:rsidP="003D7688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0FA2222" w14:textId="2898542D" w:rsidR="00C401D4" w:rsidRPr="00826842" w:rsidRDefault="00DE6E0C" w:rsidP="00C401D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C401D4" w:rsidRPr="0082684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8F1463">
        <w:rPr>
          <w:rFonts w:ascii="Times New Roman" w:hAnsi="Times New Roman" w:cs="Times New Roman"/>
          <w:sz w:val="28"/>
          <w:szCs w:val="28"/>
        </w:rPr>
        <w:t xml:space="preserve"> </w:t>
      </w:r>
      <w:r w:rsidR="00571402" w:rsidRPr="008268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8F1463" w:rsidRPr="008268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ознакомить детей с историей празднования Нового года.</w:t>
      </w:r>
    </w:p>
    <w:p w14:paraId="1A608BFF" w14:textId="0B038266" w:rsidR="00124D48" w:rsidRDefault="00DE6E0C" w:rsidP="00EE33DC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</w:t>
      </w:r>
      <w:r w:rsidR="00C401D4" w:rsidRPr="00826842">
        <w:rPr>
          <w:rFonts w:eastAsiaTheme="minorHAnsi"/>
          <w:b/>
          <w:bCs/>
          <w:sz w:val="28"/>
          <w:szCs w:val="28"/>
          <w:lang w:eastAsia="en-US"/>
        </w:rPr>
        <w:t>Задачи:</w:t>
      </w:r>
      <w:r w:rsidR="00C401D4">
        <w:rPr>
          <w:sz w:val="28"/>
          <w:szCs w:val="28"/>
        </w:rPr>
        <w:t xml:space="preserve"> </w:t>
      </w:r>
    </w:p>
    <w:p w14:paraId="112253C3" w14:textId="77777777" w:rsidR="00C01D70" w:rsidRPr="00441E87" w:rsidRDefault="00124D48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i/>
          <w:iCs/>
          <w:sz w:val="28"/>
          <w:szCs w:val="28"/>
        </w:rPr>
      </w:pPr>
      <w:r w:rsidRPr="00441E87">
        <w:rPr>
          <w:i/>
          <w:iCs/>
          <w:sz w:val="28"/>
          <w:szCs w:val="28"/>
        </w:rPr>
        <w:t>Образовательные</w:t>
      </w:r>
      <w:r w:rsidR="00C01D70" w:rsidRPr="00441E87">
        <w:rPr>
          <w:i/>
          <w:iCs/>
          <w:sz w:val="28"/>
          <w:szCs w:val="28"/>
        </w:rPr>
        <w:t>:</w:t>
      </w:r>
    </w:p>
    <w:p w14:paraId="65224C1D" w14:textId="6F9BBE90" w:rsidR="00571402" w:rsidRPr="00EE33DC" w:rsidRDefault="00A8384D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1402" w:rsidRPr="00EE33DC">
        <w:rPr>
          <w:sz w:val="28"/>
          <w:szCs w:val="28"/>
        </w:rPr>
        <w:t>расширять кругозор детей</w:t>
      </w:r>
      <w:r w:rsidR="00441E87">
        <w:rPr>
          <w:sz w:val="28"/>
          <w:szCs w:val="28"/>
        </w:rPr>
        <w:t>.</w:t>
      </w:r>
    </w:p>
    <w:p w14:paraId="2B099E51" w14:textId="77777777" w:rsidR="00C01D70" w:rsidRPr="00441E87" w:rsidRDefault="00C01D70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i/>
          <w:iCs/>
          <w:sz w:val="28"/>
          <w:szCs w:val="28"/>
        </w:rPr>
      </w:pPr>
      <w:r w:rsidRPr="00441E87">
        <w:rPr>
          <w:i/>
          <w:iCs/>
          <w:sz w:val="28"/>
          <w:szCs w:val="28"/>
        </w:rPr>
        <w:t>Развивающие:</w:t>
      </w:r>
    </w:p>
    <w:p w14:paraId="20993024" w14:textId="72AD3FF2" w:rsidR="00C01D70" w:rsidRPr="00EE33DC" w:rsidRDefault="00A8384D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1D70" w:rsidRPr="00EE33DC">
        <w:rPr>
          <w:sz w:val="28"/>
          <w:szCs w:val="28"/>
        </w:rPr>
        <w:t>развивать творческие способности, чувство коллективизма.</w:t>
      </w:r>
    </w:p>
    <w:p w14:paraId="3B2F4C91" w14:textId="631A8FAA" w:rsidR="00C01D70" w:rsidRPr="00441E87" w:rsidRDefault="00441E87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i/>
          <w:iCs/>
          <w:sz w:val="28"/>
          <w:szCs w:val="28"/>
        </w:rPr>
      </w:pPr>
      <w:r w:rsidRPr="00441E87">
        <w:rPr>
          <w:i/>
          <w:iCs/>
          <w:sz w:val="28"/>
          <w:szCs w:val="28"/>
        </w:rPr>
        <w:t>Воспитательные:</w:t>
      </w:r>
    </w:p>
    <w:p w14:paraId="6FCED5A4" w14:textId="3C1D384D" w:rsidR="00571402" w:rsidRPr="00EE33DC" w:rsidRDefault="00A8384D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1402" w:rsidRPr="00EE33DC">
        <w:rPr>
          <w:sz w:val="28"/>
          <w:szCs w:val="28"/>
        </w:rPr>
        <w:t>воспитывать уважение и интерес к народным традициям</w:t>
      </w:r>
      <w:r w:rsidR="00441E87">
        <w:rPr>
          <w:sz w:val="28"/>
          <w:szCs w:val="28"/>
        </w:rPr>
        <w:t>.</w:t>
      </w:r>
    </w:p>
    <w:p w14:paraId="71A66FEF" w14:textId="63E7BCB3" w:rsidR="00571402" w:rsidRPr="00F51771" w:rsidRDefault="00DE6E0C" w:rsidP="000A6C33">
      <w:pPr>
        <w:pStyle w:val="a3"/>
        <w:shd w:val="clear" w:color="auto" w:fill="FFFFFF"/>
        <w:spacing w:before="90" w:beforeAutospacing="0" w:after="0" w:afterAutospacing="0" w:line="240" w:lineRule="atLeast"/>
        <w:ind w:firstLine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571402" w:rsidRPr="00441E87">
        <w:rPr>
          <w:b/>
          <w:bCs/>
          <w:sz w:val="28"/>
          <w:szCs w:val="28"/>
        </w:rPr>
        <w:t>Методы и технологии:</w:t>
      </w:r>
      <w:r w:rsidR="00F51771">
        <w:rPr>
          <w:b/>
          <w:bCs/>
          <w:sz w:val="28"/>
          <w:szCs w:val="28"/>
        </w:rPr>
        <w:t xml:space="preserve"> </w:t>
      </w:r>
      <w:r w:rsidR="00571402" w:rsidRPr="00EE33DC">
        <w:rPr>
          <w:sz w:val="28"/>
          <w:szCs w:val="28"/>
        </w:rPr>
        <w:t>словесный (рассказ)</w:t>
      </w:r>
      <w:r w:rsidR="00F51771">
        <w:rPr>
          <w:b/>
          <w:bCs/>
          <w:sz w:val="28"/>
          <w:szCs w:val="28"/>
        </w:rPr>
        <w:t xml:space="preserve">; </w:t>
      </w:r>
      <w:r w:rsidR="00571402" w:rsidRPr="00EE33DC">
        <w:rPr>
          <w:sz w:val="28"/>
          <w:szCs w:val="28"/>
        </w:rPr>
        <w:t>наглядный (рассматривание фотографий</w:t>
      </w:r>
      <w:r w:rsidR="00F51771">
        <w:rPr>
          <w:sz w:val="28"/>
          <w:szCs w:val="28"/>
        </w:rPr>
        <w:t>, рисунков</w:t>
      </w:r>
      <w:r w:rsidR="00571402" w:rsidRPr="00EE33DC">
        <w:rPr>
          <w:sz w:val="28"/>
          <w:szCs w:val="28"/>
        </w:rPr>
        <w:t>)</w:t>
      </w:r>
      <w:r w:rsidR="00F51771">
        <w:rPr>
          <w:b/>
          <w:bCs/>
          <w:sz w:val="28"/>
          <w:szCs w:val="28"/>
        </w:rPr>
        <w:t xml:space="preserve">; </w:t>
      </w:r>
      <w:r w:rsidR="00571402" w:rsidRPr="00EE33DC">
        <w:rPr>
          <w:sz w:val="28"/>
          <w:szCs w:val="28"/>
        </w:rPr>
        <w:t>ИКТ (презентация)</w:t>
      </w:r>
      <w:r w:rsidR="00F7523B">
        <w:rPr>
          <w:sz w:val="28"/>
          <w:szCs w:val="28"/>
        </w:rPr>
        <w:t>; подведение итогов.</w:t>
      </w:r>
    </w:p>
    <w:p w14:paraId="6CA90834" w14:textId="2327349C" w:rsidR="00D068FA" w:rsidRPr="0069693A" w:rsidRDefault="00DE6E0C" w:rsidP="000A6C33">
      <w:pPr>
        <w:pStyle w:val="a3"/>
        <w:shd w:val="clear" w:color="auto" w:fill="FFFFFF"/>
        <w:spacing w:before="0" w:beforeAutospacing="0" w:after="0" w:afterAutospacing="0" w:line="240" w:lineRule="atLeast"/>
        <w:ind w:firstLine="284"/>
        <w:rPr>
          <w:color w:val="111111"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571402" w:rsidRPr="001C6CFB">
        <w:rPr>
          <w:b/>
          <w:bCs/>
          <w:sz w:val="28"/>
          <w:szCs w:val="28"/>
        </w:rPr>
        <w:t>Оборудование и материалы:</w:t>
      </w:r>
      <w:r w:rsidR="006C61AC">
        <w:rPr>
          <w:b/>
          <w:bCs/>
          <w:sz w:val="28"/>
          <w:szCs w:val="28"/>
        </w:rPr>
        <w:t xml:space="preserve"> </w:t>
      </w:r>
      <w:r w:rsidR="00571402" w:rsidRPr="00EE33DC">
        <w:rPr>
          <w:sz w:val="28"/>
          <w:szCs w:val="28"/>
        </w:rPr>
        <w:t>ноутбук,</w:t>
      </w:r>
      <w:r w:rsidR="006C61AC">
        <w:rPr>
          <w:b/>
          <w:bCs/>
          <w:sz w:val="28"/>
          <w:szCs w:val="28"/>
        </w:rPr>
        <w:t xml:space="preserve"> </w:t>
      </w:r>
      <w:r w:rsidR="0053479F" w:rsidRPr="0053479F">
        <w:rPr>
          <w:sz w:val="28"/>
          <w:szCs w:val="28"/>
        </w:rPr>
        <w:t>часы,</w:t>
      </w:r>
      <w:r w:rsidR="0053479F">
        <w:rPr>
          <w:b/>
          <w:bCs/>
          <w:sz w:val="28"/>
          <w:szCs w:val="28"/>
        </w:rPr>
        <w:t xml:space="preserve"> </w:t>
      </w:r>
      <w:r w:rsidR="00571402" w:rsidRPr="00EE33DC">
        <w:rPr>
          <w:sz w:val="28"/>
          <w:szCs w:val="28"/>
        </w:rPr>
        <w:t>фотографи</w:t>
      </w:r>
      <w:r w:rsidR="00A31E9E">
        <w:rPr>
          <w:sz w:val="28"/>
          <w:szCs w:val="28"/>
        </w:rPr>
        <w:t>я</w:t>
      </w:r>
      <w:r w:rsidR="00571402" w:rsidRPr="00EE33DC">
        <w:rPr>
          <w:sz w:val="28"/>
          <w:szCs w:val="28"/>
        </w:rPr>
        <w:t xml:space="preserve"> Петра l, рисунок Деда Мороза,</w:t>
      </w:r>
      <w:r w:rsidR="00A31E9E">
        <w:rPr>
          <w:sz w:val="28"/>
          <w:szCs w:val="28"/>
        </w:rPr>
        <w:t xml:space="preserve"> </w:t>
      </w:r>
      <w:r w:rsidR="00571402" w:rsidRPr="00EE33DC">
        <w:rPr>
          <w:sz w:val="28"/>
          <w:szCs w:val="28"/>
        </w:rPr>
        <w:t>изображение новогодней ёлки,</w:t>
      </w:r>
      <w:r w:rsidR="00A31E9E">
        <w:rPr>
          <w:sz w:val="28"/>
          <w:szCs w:val="28"/>
        </w:rPr>
        <w:t xml:space="preserve"> </w:t>
      </w:r>
      <w:r w:rsidR="00DC177C">
        <w:rPr>
          <w:sz w:val="28"/>
          <w:szCs w:val="28"/>
        </w:rPr>
        <w:t>песня «</w:t>
      </w:r>
      <w:r w:rsidR="002D6DD6">
        <w:rPr>
          <w:sz w:val="28"/>
          <w:szCs w:val="28"/>
        </w:rPr>
        <w:t>В лесу родилась ёлочка</w:t>
      </w:r>
      <w:r w:rsidR="00DC177C">
        <w:rPr>
          <w:sz w:val="28"/>
          <w:szCs w:val="28"/>
        </w:rPr>
        <w:t>»</w:t>
      </w:r>
      <w:r w:rsidR="002D6DD6">
        <w:rPr>
          <w:sz w:val="28"/>
          <w:szCs w:val="28"/>
        </w:rPr>
        <w:t xml:space="preserve">, </w:t>
      </w:r>
      <w:r w:rsidR="00A31E9E">
        <w:rPr>
          <w:sz w:val="28"/>
          <w:szCs w:val="28"/>
        </w:rPr>
        <w:t>презентация «История Нового года», «</w:t>
      </w:r>
      <w:r w:rsidR="00560B8E">
        <w:rPr>
          <w:sz w:val="28"/>
          <w:szCs w:val="28"/>
        </w:rPr>
        <w:t>Дед Мороз и его тысяча имён</w:t>
      </w:r>
      <w:r w:rsidR="00A31E9E">
        <w:rPr>
          <w:sz w:val="28"/>
          <w:szCs w:val="28"/>
        </w:rPr>
        <w:t>»</w:t>
      </w:r>
      <w:r w:rsidR="00D068FA">
        <w:rPr>
          <w:sz w:val="28"/>
          <w:szCs w:val="28"/>
        </w:rPr>
        <w:t xml:space="preserve">, </w:t>
      </w:r>
      <w:r w:rsidR="00D068FA">
        <w:rPr>
          <w:color w:val="111111"/>
          <w:sz w:val="28"/>
          <w:szCs w:val="28"/>
        </w:rPr>
        <w:t>ц</w:t>
      </w:r>
      <w:r w:rsidR="00D068FA" w:rsidRPr="0069693A">
        <w:rPr>
          <w:color w:val="111111"/>
          <w:sz w:val="28"/>
          <w:szCs w:val="28"/>
        </w:rPr>
        <w:t>ветная бумага </w:t>
      </w:r>
      <w:r w:rsidR="00D068FA" w:rsidRPr="00B50B01">
        <w:rPr>
          <w:color w:val="111111"/>
          <w:sz w:val="28"/>
          <w:szCs w:val="28"/>
        </w:rPr>
        <w:t>(зелёная, коричневая, жёлтая, красная, синяя)</w:t>
      </w:r>
      <w:r w:rsidR="00D068FA">
        <w:rPr>
          <w:color w:val="111111"/>
          <w:sz w:val="28"/>
          <w:szCs w:val="28"/>
        </w:rPr>
        <w:t>, к</w:t>
      </w:r>
      <w:r w:rsidR="00D068FA" w:rsidRPr="0069693A">
        <w:rPr>
          <w:color w:val="111111"/>
          <w:sz w:val="28"/>
          <w:szCs w:val="28"/>
        </w:rPr>
        <w:t>арандаш</w:t>
      </w:r>
      <w:r w:rsidR="00D068FA">
        <w:rPr>
          <w:color w:val="111111"/>
          <w:sz w:val="28"/>
          <w:szCs w:val="28"/>
        </w:rPr>
        <w:t>, н</w:t>
      </w:r>
      <w:r w:rsidR="00D068FA" w:rsidRPr="0069693A">
        <w:rPr>
          <w:color w:val="111111"/>
          <w:sz w:val="28"/>
          <w:szCs w:val="28"/>
        </w:rPr>
        <w:t>ожницы</w:t>
      </w:r>
      <w:r w:rsidR="00D068FA">
        <w:rPr>
          <w:color w:val="111111"/>
          <w:sz w:val="28"/>
          <w:szCs w:val="28"/>
        </w:rPr>
        <w:t>, к</w:t>
      </w:r>
      <w:r w:rsidR="00D068FA" w:rsidRPr="0069693A">
        <w:rPr>
          <w:color w:val="111111"/>
          <w:sz w:val="28"/>
          <w:szCs w:val="28"/>
        </w:rPr>
        <w:t>лей</w:t>
      </w:r>
      <w:r w:rsidR="00D068FA">
        <w:rPr>
          <w:color w:val="111111"/>
          <w:sz w:val="28"/>
          <w:szCs w:val="28"/>
        </w:rPr>
        <w:t>.</w:t>
      </w:r>
    </w:p>
    <w:p w14:paraId="688FB83F" w14:textId="0BF6B4D3" w:rsidR="000F7439" w:rsidRPr="00ED0F93" w:rsidRDefault="000F7439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b/>
          <w:bCs/>
          <w:sz w:val="28"/>
          <w:szCs w:val="28"/>
          <w:u w:val="single"/>
        </w:rPr>
      </w:pPr>
      <w:r w:rsidRPr="00ED0F93">
        <w:rPr>
          <w:b/>
          <w:bCs/>
          <w:sz w:val="28"/>
          <w:szCs w:val="28"/>
          <w:u w:val="single"/>
        </w:rPr>
        <w:t>Ход занятия:</w:t>
      </w:r>
    </w:p>
    <w:p w14:paraId="29F1F359" w14:textId="4A47F148" w:rsidR="00397A8C" w:rsidRPr="00ED0F93" w:rsidRDefault="000F7439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b/>
          <w:bCs/>
          <w:sz w:val="28"/>
          <w:szCs w:val="28"/>
        </w:rPr>
      </w:pPr>
      <w:r w:rsidRPr="00ED0F93">
        <w:rPr>
          <w:b/>
          <w:bCs/>
          <w:sz w:val="28"/>
          <w:szCs w:val="28"/>
        </w:rPr>
        <w:t>1</w:t>
      </w:r>
      <w:r w:rsidR="00D839D7" w:rsidRPr="00ED0F93">
        <w:rPr>
          <w:b/>
          <w:bCs/>
          <w:sz w:val="28"/>
          <w:szCs w:val="28"/>
        </w:rPr>
        <w:t>.</w:t>
      </w:r>
      <w:r w:rsidRPr="00ED0F93">
        <w:rPr>
          <w:b/>
          <w:bCs/>
          <w:sz w:val="28"/>
          <w:szCs w:val="28"/>
        </w:rPr>
        <w:t xml:space="preserve"> </w:t>
      </w:r>
      <w:r w:rsidR="00305E50" w:rsidRPr="00ED0F93">
        <w:rPr>
          <w:b/>
          <w:bCs/>
          <w:sz w:val="28"/>
          <w:szCs w:val="28"/>
        </w:rPr>
        <w:t>Вводн</w:t>
      </w:r>
      <w:r w:rsidR="00D839D7" w:rsidRPr="00ED0F93">
        <w:rPr>
          <w:b/>
          <w:bCs/>
          <w:sz w:val="28"/>
          <w:szCs w:val="28"/>
        </w:rPr>
        <w:t>о-м</w:t>
      </w:r>
      <w:r w:rsidR="00C614C6" w:rsidRPr="00ED0F93">
        <w:rPr>
          <w:b/>
          <w:bCs/>
          <w:sz w:val="28"/>
          <w:szCs w:val="28"/>
        </w:rPr>
        <w:t>о</w:t>
      </w:r>
      <w:r w:rsidR="00D839D7" w:rsidRPr="00ED0F93">
        <w:rPr>
          <w:b/>
          <w:bCs/>
          <w:sz w:val="28"/>
          <w:szCs w:val="28"/>
        </w:rPr>
        <w:t>тивационная часть:</w:t>
      </w:r>
    </w:p>
    <w:p w14:paraId="32636CAD" w14:textId="2909A4B3" w:rsidR="00397A8C" w:rsidRPr="00ED0F93" w:rsidRDefault="0069693A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b/>
          <w:bCs/>
          <w:sz w:val="28"/>
          <w:szCs w:val="28"/>
        </w:rPr>
        <w:t>Воспитатель:</w:t>
      </w:r>
      <w:r w:rsidRPr="00ED0F93">
        <w:rPr>
          <w:sz w:val="28"/>
          <w:szCs w:val="28"/>
        </w:rPr>
        <w:t xml:space="preserve"> </w:t>
      </w:r>
      <w:r w:rsidR="00E02B56" w:rsidRPr="00ED0F93">
        <w:rPr>
          <w:sz w:val="28"/>
          <w:szCs w:val="28"/>
        </w:rPr>
        <w:t>Я</w:t>
      </w:r>
      <w:r w:rsidR="00397A8C" w:rsidRPr="00ED0F93">
        <w:rPr>
          <w:sz w:val="28"/>
          <w:szCs w:val="28"/>
        </w:rPr>
        <w:t xml:space="preserve"> начина</w:t>
      </w:r>
      <w:r w:rsidR="00E02B56" w:rsidRPr="00ED0F93">
        <w:rPr>
          <w:sz w:val="28"/>
          <w:szCs w:val="28"/>
        </w:rPr>
        <w:t>ю</w:t>
      </w:r>
      <w:r w:rsidR="00397A8C" w:rsidRPr="00ED0F93">
        <w:rPr>
          <w:sz w:val="28"/>
          <w:szCs w:val="28"/>
        </w:rPr>
        <w:t xml:space="preserve"> свой рассказ,</w:t>
      </w:r>
    </w:p>
    <w:p w14:paraId="2B4CF534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И вот специально, лишь для вас,</w:t>
      </w:r>
    </w:p>
    <w:p w14:paraId="426782E3" w14:textId="591B5259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 xml:space="preserve">Назад </w:t>
      </w:r>
      <w:r w:rsidR="00E02B56" w:rsidRPr="00ED0F93">
        <w:rPr>
          <w:sz w:val="28"/>
          <w:szCs w:val="28"/>
        </w:rPr>
        <w:t>я</w:t>
      </w:r>
      <w:r w:rsidRPr="00ED0F93">
        <w:rPr>
          <w:sz w:val="28"/>
          <w:szCs w:val="28"/>
        </w:rPr>
        <w:t xml:space="preserve"> стрелки поверн</w:t>
      </w:r>
      <w:r w:rsidR="00E02B56" w:rsidRPr="00ED0F93">
        <w:rPr>
          <w:sz w:val="28"/>
          <w:szCs w:val="28"/>
        </w:rPr>
        <w:t>у</w:t>
      </w:r>
    </w:p>
    <w:p w14:paraId="181524BF" w14:textId="6ED1E63A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И время прошлое верн</w:t>
      </w:r>
      <w:r w:rsidR="00E02B56" w:rsidRPr="00ED0F93">
        <w:rPr>
          <w:sz w:val="28"/>
          <w:szCs w:val="28"/>
        </w:rPr>
        <w:t>у</w:t>
      </w:r>
      <w:r w:rsidRPr="00ED0F93">
        <w:rPr>
          <w:sz w:val="28"/>
          <w:szCs w:val="28"/>
        </w:rPr>
        <w:t>.</w:t>
      </w:r>
    </w:p>
    <w:p w14:paraId="7B30E1F6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Уйдем назад мы не на год,</w:t>
      </w:r>
    </w:p>
    <w:p w14:paraId="1D59A6DC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А лет, так скажем, на пятьсот.</w:t>
      </w:r>
    </w:p>
    <w:p w14:paraId="13630F94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Узнаем мы, как и когда</w:t>
      </w:r>
    </w:p>
    <w:p w14:paraId="5A596972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И в те далекие века</w:t>
      </w:r>
    </w:p>
    <w:p w14:paraId="3142869D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Встречали люди Новый Год,</w:t>
      </w:r>
    </w:p>
    <w:p w14:paraId="6032FA31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И как водили хоровод,</w:t>
      </w:r>
    </w:p>
    <w:p w14:paraId="1EB51CBE" w14:textId="77777777" w:rsidR="00397A8C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Какие песни хором пели,</w:t>
      </w:r>
    </w:p>
    <w:p w14:paraId="36CDA4FC" w14:textId="2A90E8CD" w:rsidR="00681DCD" w:rsidRPr="00ED0F93" w:rsidRDefault="00397A8C" w:rsidP="00DE6E0C">
      <w:pPr>
        <w:pStyle w:val="a3"/>
        <w:shd w:val="clear" w:color="auto" w:fill="FFFFFF"/>
        <w:spacing w:before="90" w:beforeAutospacing="0" w:after="0" w:afterAutospacing="0" w:line="240" w:lineRule="atLeast"/>
        <w:ind w:firstLine="426"/>
        <w:rPr>
          <w:sz w:val="28"/>
          <w:szCs w:val="28"/>
        </w:rPr>
      </w:pPr>
      <w:r w:rsidRPr="00ED0F93">
        <w:rPr>
          <w:sz w:val="28"/>
          <w:szCs w:val="28"/>
        </w:rPr>
        <w:t>И что на праздник предки ели</w:t>
      </w:r>
    </w:p>
    <w:p w14:paraId="13CCE638" w14:textId="77777777" w:rsidR="0069693A" w:rsidRPr="00ED0F93" w:rsidRDefault="0069693A" w:rsidP="0069693A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14:paraId="7F500C57" w14:textId="5C1E5C6F" w:rsidR="00043CF5" w:rsidRPr="00C209A3" w:rsidRDefault="00043CF5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C209A3">
        <w:rPr>
          <w:color w:val="111111"/>
          <w:sz w:val="28"/>
          <w:szCs w:val="28"/>
        </w:rPr>
        <w:t>Ребята, а знаете ли вы, откуда пришла к нам традиция праздновать Новый год?</w:t>
      </w:r>
    </w:p>
    <w:p w14:paraId="745C0234" w14:textId="16150B88" w:rsidR="00CB55F3" w:rsidRPr="00C209A3" w:rsidRDefault="0069693A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t xml:space="preserve">Дети: </w:t>
      </w:r>
      <w:r w:rsidR="00700495" w:rsidRPr="00C209A3">
        <w:rPr>
          <w:color w:val="111111"/>
          <w:sz w:val="28"/>
          <w:szCs w:val="28"/>
        </w:rPr>
        <w:t>Нет.</w:t>
      </w:r>
    </w:p>
    <w:p w14:paraId="3CF64EF5" w14:textId="46B70A74" w:rsidR="00043CF5" w:rsidRPr="00C209A3" w:rsidRDefault="00CB55F3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t>Воспитатель:</w:t>
      </w:r>
      <w:r w:rsidR="00043CF5" w:rsidRPr="00C209A3">
        <w:rPr>
          <w:b/>
          <w:bCs/>
          <w:color w:val="111111"/>
          <w:sz w:val="28"/>
          <w:szCs w:val="28"/>
        </w:rPr>
        <w:t xml:space="preserve"> </w:t>
      </w:r>
      <w:r w:rsidR="00043CF5" w:rsidRPr="00C209A3">
        <w:rPr>
          <w:color w:val="111111"/>
          <w:sz w:val="28"/>
          <w:szCs w:val="28"/>
        </w:rPr>
        <w:t>А хотите узнать его историю?</w:t>
      </w:r>
    </w:p>
    <w:p w14:paraId="603E0384" w14:textId="77777777" w:rsidR="00074509" w:rsidRPr="00C209A3" w:rsidRDefault="00CB55F3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t>Дети</w:t>
      </w:r>
      <w:proofErr w:type="gramStart"/>
      <w:r w:rsidRPr="00C209A3">
        <w:rPr>
          <w:b/>
          <w:bCs/>
          <w:color w:val="111111"/>
          <w:sz w:val="28"/>
          <w:szCs w:val="28"/>
        </w:rPr>
        <w:t xml:space="preserve">: </w:t>
      </w:r>
      <w:r w:rsidR="00074509" w:rsidRPr="00C209A3">
        <w:rPr>
          <w:color w:val="111111"/>
          <w:sz w:val="28"/>
          <w:szCs w:val="28"/>
        </w:rPr>
        <w:t>Да</w:t>
      </w:r>
      <w:proofErr w:type="gramEnd"/>
      <w:r w:rsidR="00074509" w:rsidRPr="00C209A3">
        <w:rPr>
          <w:color w:val="111111"/>
          <w:sz w:val="28"/>
          <w:szCs w:val="28"/>
        </w:rPr>
        <w:t>!</w:t>
      </w:r>
      <w:r w:rsidR="00074509" w:rsidRPr="00C209A3">
        <w:rPr>
          <w:b/>
          <w:bCs/>
          <w:color w:val="111111"/>
          <w:sz w:val="28"/>
          <w:szCs w:val="28"/>
        </w:rPr>
        <w:t xml:space="preserve"> </w:t>
      </w:r>
    </w:p>
    <w:p w14:paraId="7D46C7C2" w14:textId="77777777" w:rsidR="00C209A3" w:rsidRPr="00C209A3" w:rsidRDefault="00C209A3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2CE4D44E" w14:textId="77777777" w:rsidR="008E296F" w:rsidRDefault="008E296F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73016D85" w14:textId="77777777" w:rsidR="008E296F" w:rsidRDefault="008E296F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0184FECC" w14:textId="77777777" w:rsidR="008E296F" w:rsidRDefault="008E296F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6739CD49" w14:textId="18D3698D" w:rsidR="00C209A3" w:rsidRPr="00C209A3" w:rsidRDefault="00D80388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lastRenderedPageBreak/>
        <w:t>2. Основная часть</w:t>
      </w:r>
      <w:r w:rsidR="00C209A3">
        <w:rPr>
          <w:b/>
          <w:bCs/>
          <w:color w:val="111111"/>
          <w:sz w:val="28"/>
          <w:szCs w:val="28"/>
        </w:rPr>
        <w:t>.</w:t>
      </w:r>
    </w:p>
    <w:p w14:paraId="43D0E89C" w14:textId="0BAF82CE" w:rsidR="00421F73" w:rsidRPr="00C209A3" w:rsidRDefault="00074509" w:rsidP="00C209A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t>Воспитатель:</w:t>
      </w:r>
      <w:r w:rsidRPr="00C209A3">
        <w:rPr>
          <w:color w:val="111111"/>
          <w:sz w:val="28"/>
          <w:szCs w:val="28"/>
        </w:rPr>
        <w:t xml:space="preserve"> </w:t>
      </w:r>
      <w:r w:rsidR="001A16BD" w:rsidRPr="00C209A3">
        <w:rPr>
          <w:i/>
          <w:iCs/>
          <w:color w:val="111111"/>
          <w:sz w:val="28"/>
          <w:szCs w:val="28"/>
        </w:rPr>
        <w:t>(Слайд 3)</w:t>
      </w:r>
    </w:p>
    <w:p w14:paraId="4078837C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В глубокой древности </w:t>
      </w:r>
      <w:r w:rsidRPr="00074509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чаще всего связывали с весной – началом возрождения природы и ожиданием нового урожая.</w:t>
      </w:r>
    </w:p>
    <w:p w14:paraId="6A590B94" w14:textId="77777777" w:rsidR="00421F73" w:rsidRPr="0069693A" w:rsidRDefault="00421F73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Древние славяне, как и многие другие народы, счёт времени вели по сезонам.</w:t>
      </w:r>
    </w:p>
    <w:p w14:paraId="751E1D4E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Поэтому на Руси </w:t>
      </w:r>
      <w:r w:rsidRPr="00074509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отмечали 1 марта.</w:t>
      </w:r>
    </w:p>
    <w:p w14:paraId="18E79C5C" w14:textId="056C9A37" w:rsidR="00707EF4" w:rsidRDefault="00707EF4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707EF4">
        <w:rPr>
          <w:i/>
          <w:iCs/>
          <w:color w:val="111111"/>
          <w:sz w:val="28"/>
          <w:szCs w:val="28"/>
        </w:rPr>
        <w:t>(Слай</w:t>
      </w:r>
      <w:r>
        <w:rPr>
          <w:i/>
          <w:iCs/>
          <w:color w:val="111111"/>
          <w:sz w:val="28"/>
          <w:szCs w:val="28"/>
        </w:rPr>
        <w:t>д</w:t>
      </w:r>
      <w:r w:rsidRPr="00707EF4">
        <w:rPr>
          <w:i/>
          <w:iCs/>
          <w:color w:val="111111"/>
          <w:sz w:val="28"/>
          <w:szCs w:val="28"/>
        </w:rPr>
        <w:t xml:space="preserve"> 4)</w:t>
      </w:r>
    </w:p>
    <w:p w14:paraId="6F448084" w14:textId="170E5BAB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В</w:t>
      </w:r>
      <w:r w:rsidR="0054391F">
        <w:rPr>
          <w:color w:val="111111"/>
          <w:sz w:val="28"/>
          <w:szCs w:val="28"/>
        </w:rPr>
        <w:t xml:space="preserve"> </w:t>
      </w:r>
      <w:r w:rsidRPr="0069693A">
        <w:rPr>
          <w:color w:val="111111"/>
          <w:sz w:val="28"/>
          <w:szCs w:val="28"/>
        </w:rPr>
        <w:t>1492 году, в соответствии с церковной традицией, великий князь Иоанн Васильевич </w:t>
      </w:r>
      <w:r w:rsidRPr="0069693A">
        <w:rPr>
          <w:i/>
          <w:iCs/>
          <w:color w:val="111111"/>
          <w:sz w:val="28"/>
          <w:szCs w:val="28"/>
          <w:bdr w:val="none" w:sz="0" w:space="0" w:color="auto" w:frame="1"/>
        </w:rPr>
        <w:t>(Иван III)</w:t>
      </w:r>
      <w:r w:rsidRPr="0069693A">
        <w:rPr>
          <w:color w:val="111111"/>
          <w:sz w:val="28"/>
          <w:szCs w:val="28"/>
        </w:rPr>
        <w:t> утвердил гражданское начало нового года 1 сентября. Он отмечался в этот день более двухсот лет.</w:t>
      </w:r>
    </w:p>
    <w:p w14:paraId="320341F0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Последний раз 1 сентября </w:t>
      </w:r>
      <w:r w:rsidRPr="00D637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праздновался в 1698 году.</w:t>
      </w:r>
    </w:p>
    <w:p w14:paraId="45BF1ECE" w14:textId="77777777" w:rsidR="00AD3ED7" w:rsidRPr="00AD3ED7" w:rsidRDefault="00AD3ED7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AD3ED7">
        <w:rPr>
          <w:i/>
          <w:iCs/>
          <w:color w:val="111111"/>
          <w:sz w:val="28"/>
          <w:szCs w:val="28"/>
        </w:rPr>
        <w:t>(Слайд 5)</w:t>
      </w:r>
    </w:p>
    <w:p w14:paraId="420562F0" w14:textId="737C5D9C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 xml:space="preserve">Россия начинала устанавливать связи с Европой, и такая "разница во времени" очень мешала. Петр I одним махом разрешил все календарные неудобства. </w:t>
      </w:r>
      <w:r w:rsidR="00852AE4">
        <w:rPr>
          <w:color w:val="111111"/>
          <w:sz w:val="28"/>
          <w:szCs w:val="28"/>
        </w:rPr>
        <w:t xml:space="preserve">Он </w:t>
      </w:r>
      <w:r w:rsidRPr="0069693A">
        <w:rPr>
          <w:color w:val="111111"/>
          <w:sz w:val="28"/>
          <w:szCs w:val="28"/>
        </w:rPr>
        <w:t>издал указ отмечать</w:t>
      </w:r>
      <w:r w:rsidRPr="005919BC">
        <w:rPr>
          <w:color w:val="111111"/>
          <w:sz w:val="28"/>
          <w:szCs w:val="28"/>
        </w:rPr>
        <w:t> </w:t>
      </w:r>
      <w:r w:rsidRPr="005919BC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</w:t>
      </w:r>
      <w:r w:rsidR="005919BC">
        <w:rPr>
          <w:color w:val="111111"/>
          <w:sz w:val="28"/>
          <w:szCs w:val="28"/>
        </w:rPr>
        <w:t xml:space="preserve"> </w:t>
      </w:r>
      <w:r w:rsidRPr="0069693A">
        <w:rPr>
          <w:color w:val="111111"/>
          <w:sz w:val="28"/>
          <w:szCs w:val="28"/>
        </w:rPr>
        <w:t>1 января вместо 1 сентября. Праздновать </w:t>
      </w:r>
      <w:r w:rsidRPr="005919BC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1 сентября было попросту запрещено.</w:t>
      </w:r>
    </w:p>
    <w:p w14:paraId="129F67B5" w14:textId="77777777" w:rsidR="0052088C" w:rsidRPr="00C5706D" w:rsidRDefault="0052088C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 w:rsidRPr="00C5706D">
        <w:rPr>
          <w:sz w:val="28"/>
          <w:szCs w:val="28"/>
        </w:rPr>
        <w:t>1 января нужно поздравлять всех с праздником. Вечером, когда на Красной площади огненные потехи начнутся, каждый должен был на своем дворе выстрелить по 3 раза из пушек или ружей и выпустить несколько ракет.</w:t>
      </w:r>
    </w:p>
    <w:p w14:paraId="085A3A56" w14:textId="503FEC65" w:rsidR="0052088C" w:rsidRPr="00C5706D" w:rsidRDefault="0052088C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i/>
          <w:iCs/>
          <w:sz w:val="28"/>
          <w:szCs w:val="28"/>
        </w:rPr>
      </w:pPr>
      <w:r w:rsidRPr="00C5706D">
        <w:rPr>
          <w:i/>
          <w:iCs/>
          <w:sz w:val="28"/>
          <w:szCs w:val="28"/>
        </w:rPr>
        <w:t xml:space="preserve">(Слайд </w:t>
      </w:r>
      <w:r w:rsidR="00AA57E1">
        <w:rPr>
          <w:i/>
          <w:iCs/>
          <w:sz w:val="28"/>
          <w:szCs w:val="28"/>
        </w:rPr>
        <w:t>6</w:t>
      </w:r>
      <w:r w:rsidRPr="00C5706D">
        <w:rPr>
          <w:i/>
          <w:iCs/>
          <w:sz w:val="28"/>
          <w:szCs w:val="28"/>
        </w:rPr>
        <w:t>)</w:t>
      </w:r>
    </w:p>
    <w:p w14:paraId="087CB5D6" w14:textId="068EBE8C" w:rsidR="0052088C" w:rsidRPr="00C5706D" w:rsidRDefault="00DE190E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088C" w:rsidRPr="00C5706D">
        <w:rPr>
          <w:sz w:val="28"/>
          <w:szCs w:val="28"/>
        </w:rPr>
        <w:t xml:space="preserve">1 января 1700 года сам царь Петр первый пустил ракету, которая, возвестила народу о наступление нового года, а вслед за нею, согласно царскому указу, началась потеха по всей Москве... </w:t>
      </w:r>
      <w:r w:rsidR="00F12385" w:rsidRPr="00C5706D">
        <w:rPr>
          <w:sz w:val="28"/>
          <w:szCs w:val="28"/>
        </w:rPr>
        <w:t xml:space="preserve">Люди </w:t>
      </w:r>
      <w:r w:rsidR="0052088C" w:rsidRPr="00C5706D">
        <w:rPr>
          <w:sz w:val="28"/>
          <w:szCs w:val="28"/>
        </w:rPr>
        <w:t>веселились, пели, танцевали, поздравляли друг друга и дарили новогодние подарки. Устраивались новогодние балы-карнавалы. Петр I следил за тем, чтобы этот праздник был у нас не хуже и не беднее, чем в других европейских странах.</w:t>
      </w:r>
    </w:p>
    <w:p w14:paraId="335875E2" w14:textId="659B4E7F" w:rsidR="0052088C" w:rsidRPr="00C5706D" w:rsidRDefault="0052088C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i/>
          <w:iCs/>
          <w:sz w:val="28"/>
          <w:szCs w:val="28"/>
        </w:rPr>
      </w:pPr>
      <w:r w:rsidRPr="00C5706D">
        <w:rPr>
          <w:i/>
          <w:iCs/>
          <w:sz w:val="28"/>
          <w:szCs w:val="28"/>
        </w:rPr>
        <w:t xml:space="preserve">(Слайд </w:t>
      </w:r>
      <w:r w:rsidR="00AA57E1">
        <w:rPr>
          <w:i/>
          <w:iCs/>
          <w:sz w:val="28"/>
          <w:szCs w:val="28"/>
        </w:rPr>
        <w:t>7</w:t>
      </w:r>
      <w:r w:rsidRPr="00C5706D">
        <w:rPr>
          <w:i/>
          <w:iCs/>
          <w:sz w:val="28"/>
          <w:szCs w:val="28"/>
        </w:rPr>
        <w:t>)</w:t>
      </w:r>
    </w:p>
    <w:p w14:paraId="63AF4035" w14:textId="5279E885" w:rsidR="0052088C" w:rsidRPr="00C5706D" w:rsidRDefault="00DE190E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088C" w:rsidRPr="00C5706D">
        <w:rPr>
          <w:sz w:val="28"/>
          <w:szCs w:val="28"/>
        </w:rPr>
        <w:t>В указе Петра предписывалось украшать дома и подъезды к ним еловыми, сосновыми и можжевеловыми ветками, наряжая их фруктами, овощами, конфетами</w:t>
      </w:r>
      <w:r w:rsidR="00054147">
        <w:rPr>
          <w:sz w:val="28"/>
          <w:szCs w:val="28"/>
        </w:rPr>
        <w:t xml:space="preserve">, </w:t>
      </w:r>
      <w:r w:rsidR="0052088C" w:rsidRPr="00C5706D">
        <w:rPr>
          <w:sz w:val="28"/>
          <w:szCs w:val="28"/>
        </w:rPr>
        <w:t>орехами</w:t>
      </w:r>
      <w:r w:rsidR="00054147">
        <w:rPr>
          <w:sz w:val="28"/>
          <w:szCs w:val="28"/>
        </w:rPr>
        <w:t xml:space="preserve"> и печеньями</w:t>
      </w:r>
      <w:r w:rsidR="0052088C" w:rsidRPr="00C5706D">
        <w:rPr>
          <w:sz w:val="28"/>
          <w:szCs w:val="28"/>
        </w:rPr>
        <w:t>.</w:t>
      </w:r>
    </w:p>
    <w:p w14:paraId="553F1AAD" w14:textId="21862325" w:rsidR="0052088C" w:rsidRPr="00C5706D" w:rsidRDefault="00DE190E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088C" w:rsidRPr="00C5706D">
        <w:rPr>
          <w:sz w:val="28"/>
          <w:szCs w:val="28"/>
        </w:rPr>
        <w:t>Каждое украшение имело свое значение, яблоки</w:t>
      </w:r>
      <w:r w:rsidR="0016391C" w:rsidRPr="00C5706D">
        <w:rPr>
          <w:sz w:val="28"/>
          <w:szCs w:val="28"/>
        </w:rPr>
        <w:t xml:space="preserve"> например</w:t>
      </w:r>
      <w:r w:rsidR="0052088C" w:rsidRPr="00C5706D">
        <w:rPr>
          <w:sz w:val="28"/>
          <w:szCs w:val="28"/>
        </w:rPr>
        <w:t>, символизировали плодородие, орехи – непостижимость божественного бытия.</w:t>
      </w:r>
    </w:p>
    <w:p w14:paraId="27F4E1EA" w14:textId="46FB4766" w:rsidR="0052088C" w:rsidRPr="00C5706D" w:rsidRDefault="0052088C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i/>
          <w:iCs/>
          <w:sz w:val="28"/>
          <w:szCs w:val="28"/>
        </w:rPr>
      </w:pPr>
      <w:r w:rsidRPr="00C5706D">
        <w:rPr>
          <w:i/>
          <w:iCs/>
          <w:sz w:val="28"/>
          <w:szCs w:val="28"/>
        </w:rPr>
        <w:t xml:space="preserve">(Слайд </w:t>
      </w:r>
      <w:r w:rsidR="00014E72">
        <w:rPr>
          <w:i/>
          <w:iCs/>
          <w:sz w:val="28"/>
          <w:szCs w:val="28"/>
        </w:rPr>
        <w:t>8</w:t>
      </w:r>
      <w:r w:rsidRPr="00C5706D">
        <w:rPr>
          <w:i/>
          <w:iCs/>
          <w:sz w:val="28"/>
          <w:szCs w:val="28"/>
        </w:rPr>
        <w:t>)</w:t>
      </w:r>
    </w:p>
    <w:p w14:paraId="1F9F0DEC" w14:textId="591FB578" w:rsidR="0052088C" w:rsidRPr="00C5706D" w:rsidRDefault="00DE190E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2088C" w:rsidRPr="00C5706D">
        <w:rPr>
          <w:sz w:val="28"/>
          <w:szCs w:val="28"/>
        </w:rPr>
        <w:t>Вечер, предшествующий новогодней ночи, получил название «щедрый».</w:t>
      </w:r>
      <w:r>
        <w:rPr>
          <w:sz w:val="28"/>
          <w:szCs w:val="28"/>
        </w:rPr>
        <w:t xml:space="preserve"> </w:t>
      </w:r>
      <w:r w:rsidR="0052088C" w:rsidRPr="00C5706D">
        <w:rPr>
          <w:sz w:val="28"/>
          <w:szCs w:val="28"/>
        </w:rPr>
        <w:t xml:space="preserve">Было принято накрывать насколько можно богатый и красивый стол. Хозяева относились к этому с большим вниманием, так как олицетворял он достаток, ожидающий семью в следующем году. Центральным блюдом чаще всего становился </w:t>
      </w:r>
      <w:r w:rsidR="00F861B8" w:rsidRPr="00C5706D">
        <w:rPr>
          <w:sz w:val="28"/>
          <w:szCs w:val="28"/>
        </w:rPr>
        <w:t>молодой</w:t>
      </w:r>
      <w:r w:rsidR="0052088C" w:rsidRPr="00C5706D">
        <w:rPr>
          <w:sz w:val="28"/>
          <w:szCs w:val="28"/>
        </w:rPr>
        <w:t xml:space="preserve"> поросенок, зажаренный на вертеле, специально к празднику пеклись пироги, варились компоты, взвары, кисели.</w:t>
      </w:r>
    </w:p>
    <w:p w14:paraId="134BB71E" w14:textId="54C77DC2" w:rsidR="0052088C" w:rsidRPr="00AA57E1" w:rsidRDefault="00DE190E" w:rsidP="00C5706D">
      <w:pPr>
        <w:pStyle w:val="a3"/>
        <w:shd w:val="clear" w:color="auto" w:fill="FFFFFF"/>
        <w:spacing w:before="9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2088C" w:rsidRPr="00AA57E1">
        <w:rPr>
          <w:sz w:val="28"/>
          <w:szCs w:val="28"/>
        </w:rPr>
        <w:t>Новогодние обычаи со временем видоизменялись, но большинство из них мы можем наблюдать и в наше время. Люди по-прежнему весело проводят день Нового года, поздравляют друг друга</w:t>
      </w:r>
      <w:r w:rsidR="00F861B8" w:rsidRPr="00AA57E1">
        <w:rPr>
          <w:sz w:val="28"/>
          <w:szCs w:val="28"/>
        </w:rPr>
        <w:t xml:space="preserve">, </w:t>
      </w:r>
      <w:r w:rsidR="0052088C" w:rsidRPr="00AA57E1">
        <w:rPr>
          <w:sz w:val="28"/>
          <w:szCs w:val="28"/>
        </w:rPr>
        <w:t>дарят подарки и водят хороводы.</w:t>
      </w:r>
    </w:p>
    <w:p w14:paraId="46830D2E" w14:textId="6B36140A" w:rsidR="003C0B48" w:rsidRDefault="003C0B48" w:rsidP="001B35F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1B35FD">
        <w:rPr>
          <w:color w:val="111111"/>
          <w:sz w:val="28"/>
          <w:szCs w:val="28"/>
        </w:rPr>
        <w:t>И мы сейчас с вами тоже завед</w:t>
      </w:r>
      <w:r w:rsidR="001B35FD">
        <w:rPr>
          <w:color w:val="111111"/>
          <w:sz w:val="28"/>
          <w:szCs w:val="28"/>
        </w:rPr>
        <w:t>ё</w:t>
      </w:r>
      <w:r w:rsidRPr="001B35FD">
        <w:rPr>
          <w:color w:val="111111"/>
          <w:sz w:val="28"/>
          <w:szCs w:val="28"/>
        </w:rPr>
        <w:t>м дружный новогодний хоровод</w:t>
      </w:r>
      <w:r w:rsidR="001B35FD">
        <w:rPr>
          <w:color w:val="111111"/>
          <w:sz w:val="28"/>
          <w:szCs w:val="28"/>
        </w:rPr>
        <w:t xml:space="preserve"> под п</w:t>
      </w:r>
      <w:r w:rsidRPr="001B35FD">
        <w:rPr>
          <w:color w:val="111111"/>
          <w:sz w:val="28"/>
          <w:szCs w:val="28"/>
        </w:rPr>
        <w:t>есн</w:t>
      </w:r>
      <w:r w:rsidR="001B35FD">
        <w:rPr>
          <w:color w:val="111111"/>
          <w:sz w:val="28"/>
          <w:szCs w:val="28"/>
        </w:rPr>
        <w:t>ю</w:t>
      </w:r>
      <w:r w:rsidRPr="001B35FD">
        <w:rPr>
          <w:color w:val="111111"/>
          <w:sz w:val="28"/>
          <w:szCs w:val="28"/>
        </w:rPr>
        <w:t xml:space="preserve"> «В лесу родилась елочка»</w:t>
      </w:r>
      <w:r w:rsidR="001B35FD">
        <w:rPr>
          <w:color w:val="111111"/>
          <w:sz w:val="28"/>
          <w:szCs w:val="28"/>
        </w:rPr>
        <w:t>.</w:t>
      </w:r>
    </w:p>
    <w:p w14:paraId="221AEB59" w14:textId="77777777" w:rsidR="00C65131" w:rsidRDefault="00C65131" w:rsidP="001B35F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</w:p>
    <w:p w14:paraId="517546DF" w14:textId="77254F69" w:rsidR="00C65131" w:rsidRPr="00804F93" w:rsidRDefault="00C65131" w:rsidP="001B35F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804F93">
        <w:rPr>
          <w:i/>
          <w:iCs/>
          <w:color w:val="111111"/>
          <w:sz w:val="28"/>
          <w:szCs w:val="28"/>
        </w:rPr>
        <w:lastRenderedPageBreak/>
        <w:t xml:space="preserve">Звучит </w:t>
      </w:r>
      <w:r w:rsidR="007F541D" w:rsidRPr="00804F93">
        <w:rPr>
          <w:i/>
          <w:iCs/>
          <w:color w:val="111111"/>
          <w:sz w:val="28"/>
          <w:szCs w:val="28"/>
        </w:rPr>
        <w:t xml:space="preserve">хороводная песня «В лесу родилась ёлочка». </w:t>
      </w:r>
      <w:r w:rsidR="00285779" w:rsidRPr="00804F93">
        <w:rPr>
          <w:i/>
          <w:iCs/>
          <w:color w:val="111111"/>
          <w:sz w:val="28"/>
          <w:szCs w:val="28"/>
        </w:rPr>
        <w:t xml:space="preserve">Дети </w:t>
      </w:r>
      <w:r w:rsidR="00915F45" w:rsidRPr="00804F93">
        <w:rPr>
          <w:i/>
          <w:iCs/>
          <w:color w:val="111111"/>
          <w:sz w:val="28"/>
          <w:szCs w:val="28"/>
        </w:rPr>
        <w:t>вместе с воспитателем водят хоровод</w:t>
      </w:r>
      <w:r w:rsidR="00804F93" w:rsidRPr="00804F93">
        <w:rPr>
          <w:i/>
          <w:iCs/>
          <w:color w:val="111111"/>
          <w:sz w:val="28"/>
          <w:szCs w:val="28"/>
        </w:rPr>
        <w:t>.</w:t>
      </w:r>
    </w:p>
    <w:p w14:paraId="170E7AC5" w14:textId="77777777" w:rsidR="003C0B48" w:rsidRPr="0069693A" w:rsidRDefault="003C0B48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</w:p>
    <w:p w14:paraId="669C2B44" w14:textId="4A45B4C1" w:rsidR="00421F73" w:rsidRPr="00A06E1A" w:rsidRDefault="00015418" w:rsidP="00A06E1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A020D">
        <w:rPr>
          <w:b/>
          <w:bCs/>
          <w:color w:val="111111"/>
          <w:sz w:val="28"/>
          <w:szCs w:val="28"/>
        </w:rPr>
        <w:t>Воспитатель:</w:t>
      </w:r>
      <w:r w:rsidR="00A06E1A">
        <w:rPr>
          <w:b/>
          <w:bCs/>
          <w:color w:val="111111"/>
          <w:sz w:val="28"/>
          <w:szCs w:val="28"/>
        </w:rPr>
        <w:t xml:space="preserve"> </w:t>
      </w:r>
      <w:r w:rsidR="00734775">
        <w:rPr>
          <w:color w:val="111111"/>
          <w:sz w:val="28"/>
          <w:szCs w:val="28"/>
        </w:rPr>
        <w:t>Ребята, отгадайте загад</w:t>
      </w:r>
      <w:r w:rsidR="00DA1512">
        <w:rPr>
          <w:color w:val="111111"/>
          <w:sz w:val="28"/>
          <w:szCs w:val="28"/>
        </w:rPr>
        <w:t>ку</w:t>
      </w:r>
      <w:r w:rsidR="006E28C0">
        <w:rPr>
          <w:color w:val="111111"/>
          <w:sz w:val="28"/>
          <w:szCs w:val="28"/>
        </w:rPr>
        <w:t>:</w:t>
      </w:r>
    </w:p>
    <w:p w14:paraId="2C4BFE13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В красной шубе, в шапке красной, </w:t>
      </w:r>
    </w:p>
    <w:p w14:paraId="3BCC93A5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С бородой, как снег прекрасной, </w:t>
      </w:r>
    </w:p>
    <w:p w14:paraId="33766B97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За спиной с большим мешком, </w:t>
      </w:r>
    </w:p>
    <w:p w14:paraId="63316994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В белых валенках, пешком </w:t>
      </w:r>
    </w:p>
    <w:p w14:paraId="5FE42933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Я сегодня к Вам пришёл, </w:t>
      </w:r>
    </w:p>
    <w:p w14:paraId="5216C2E3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Радость, смех с собой привёл </w:t>
      </w:r>
    </w:p>
    <w:p w14:paraId="6DEF483B" w14:textId="77777777" w:rsidR="00D90DE7" w:rsidRPr="00D90DE7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D90DE7">
        <w:rPr>
          <w:color w:val="111111"/>
          <w:sz w:val="28"/>
          <w:szCs w:val="28"/>
        </w:rPr>
        <w:t xml:space="preserve">И подарки Вам принёс. </w:t>
      </w:r>
    </w:p>
    <w:p w14:paraId="56AEF18B" w14:textId="5BBBB539" w:rsidR="006E28C0" w:rsidRPr="00CA020D" w:rsidRDefault="00D90DE7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rFonts w:ascii="Arial" w:hAnsi="Arial" w:cs="Arial"/>
          <w:color w:val="111111"/>
          <w:shd w:val="clear" w:color="auto" w:fill="FFFFFF"/>
        </w:rPr>
      </w:pPr>
      <w:r w:rsidRPr="00D90DE7">
        <w:rPr>
          <w:color w:val="111111"/>
          <w:sz w:val="28"/>
          <w:szCs w:val="28"/>
        </w:rPr>
        <w:t xml:space="preserve">Кто я дети?.. </w:t>
      </w:r>
      <w:r w:rsidRPr="00CA020D">
        <w:rPr>
          <w:i/>
          <w:iCs/>
          <w:color w:val="111111"/>
          <w:sz w:val="28"/>
          <w:szCs w:val="28"/>
        </w:rPr>
        <w:t>(Дед Мороз)</w:t>
      </w:r>
      <w:r w:rsidRPr="00CA020D">
        <w:rPr>
          <w:color w:val="111111"/>
          <w:sz w:val="28"/>
          <w:szCs w:val="28"/>
        </w:rPr>
        <w:br/>
      </w:r>
      <w:r>
        <w:rPr>
          <w:rFonts w:ascii="Arial" w:hAnsi="Arial" w:cs="Arial"/>
          <w:color w:val="111111"/>
        </w:rPr>
        <w:br/>
      </w:r>
      <w:r w:rsidR="00CA020D">
        <w:rPr>
          <w:rFonts w:ascii="Arial" w:hAnsi="Arial" w:cs="Arial"/>
          <w:color w:val="111111"/>
          <w:shd w:val="clear" w:color="auto" w:fill="FFFFFF"/>
        </w:rPr>
        <w:t xml:space="preserve">  </w:t>
      </w:r>
      <w:proofErr w:type="gramStart"/>
      <w:r w:rsidR="00CA020D">
        <w:rPr>
          <w:rFonts w:ascii="Arial" w:hAnsi="Arial" w:cs="Arial"/>
          <w:color w:val="111111"/>
          <w:shd w:val="clear" w:color="auto" w:fill="FFFFFF"/>
        </w:rPr>
        <w:t xml:space="preserve">   </w:t>
      </w:r>
      <w:r w:rsidR="006E28C0" w:rsidRPr="006E28C0">
        <w:rPr>
          <w:i/>
          <w:iCs/>
          <w:color w:val="111111"/>
          <w:sz w:val="28"/>
          <w:szCs w:val="28"/>
        </w:rPr>
        <w:t>(</w:t>
      </w:r>
      <w:proofErr w:type="gramEnd"/>
      <w:r w:rsidR="006E28C0" w:rsidRPr="006E28C0">
        <w:rPr>
          <w:i/>
          <w:iCs/>
          <w:color w:val="111111"/>
          <w:sz w:val="28"/>
          <w:szCs w:val="28"/>
        </w:rPr>
        <w:t xml:space="preserve">Слайд </w:t>
      </w:r>
      <w:r w:rsidR="006063C2">
        <w:rPr>
          <w:i/>
          <w:iCs/>
          <w:color w:val="111111"/>
          <w:sz w:val="28"/>
          <w:szCs w:val="28"/>
        </w:rPr>
        <w:t>3</w:t>
      </w:r>
      <w:r w:rsidR="006E28C0" w:rsidRPr="006E28C0">
        <w:rPr>
          <w:i/>
          <w:iCs/>
          <w:color w:val="111111"/>
          <w:sz w:val="28"/>
          <w:szCs w:val="28"/>
        </w:rPr>
        <w:t>)</w:t>
      </w:r>
    </w:p>
    <w:p w14:paraId="54CE0C51" w14:textId="3E66B4CC" w:rsidR="00421F73" w:rsidRPr="0069693A" w:rsidRDefault="00421F73" w:rsidP="006E28C0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Дед Мороз </w:t>
      </w:r>
      <w:r w:rsidRPr="0069693A">
        <w:rPr>
          <w:i/>
          <w:iCs/>
          <w:color w:val="111111"/>
          <w:sz w:val="28"/>
          <w:szCs w:val="28"/>
          <w:bdr w:val="none" w:sz="0" w:space="0" w:color="auto" w:frame="1"/>
        </w:rPr>
        <w:t>(Морозко)</w:t>
      </w:r>
      <w:r w:rsidRPr="0069693A">
        <w:rPr>
          <w:color w:val="111111"/>
          <w:sz w:val="28"/>
          <w:szCs w:val="28"/>
        </w:rPr>
        <w:t> — персонаж русских легенд, в славянской мифологии — олицетворение зимних морозов, кузнец, сковывающий воду.</w:t>
      </w:r>
      <w:r w:rsidR="006E28C0">
        <w:rPr>
          <w:color w:val="111111"/>
          <w:sz w:val="28"/>
          <w:szCs w:val="28"/>
        </w:rPr>
        <w:t xml:space="preserve"> </w:t>
      </w:r>
      <w:r w:rsidRPr="0069693A">
        <w:rPr>
          <w:color w:val="111111"/>
          <w:sz w:val="28"/>
          <w:szCs w:val="28"/>
        </w:rPr>
        <w:t>Часто изображается в синей или красной шубе с длинной белой бородой и посохом в руке.</w:t>
      </w:r>
    </w:p>
    <w:p w14:paraId="7FBB50DF" w14:textId="77777777" w:rsidR="00421F73" w:rsidRPr="0069693A" w:rsidRDefault="00421F73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Родина Деда Мороза - Великий Устюг.</w:t>
      </w:r>
    </w:p>
    <w:p w14:paraId="501A65DC" w14:textId="3F318812" w:rsidR="00421F73" w:rsidRPr="0069693A" w:rsidRDefault="00421F73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-</w:t>
      </w:r>
      <w:r w:rsidR="006D4249">
        <w:rPr>
          <w:color w:val="111111"/>
          <w:sz w:val="28"/>
          <w:szCs w:val="28"/>
        </w:rPr>
        <w:t xml:space="preserve"> </w:t>
      </w:r>
      <w:r w:rsidRPr="0069693A">
        <w:rPr>
          <w:color w:val="111111"/>
          <w:sz w:val="28"/>
          <w:szCs w:val="28"/>
        </w:rPr>
        <w:t>А знаете ли вы, что в разных странах и у разных народов существуют свои новогодние и рождественские персонажи — аналоги русского Деда Мороза.</w:t>
      </w:r>
    </w:p>
    <w:p w14:paraId="58B15BD3" w14:textId="4B242013" w:rsidR="006D4249" w:rsidRDefault="006D4249" w:rsidP="006D4249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4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1FC283AA" w14:textId="7DD47F81" w:rsidR="00421F73" w:rsidRPr="006D4249" w:rsidRDefault="00421F73" w:rsidP="006D4249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В США, Канаде, Великобритании и странах Западной Европы его зовут Санта-Клаус. Он одет в красную курточку, отороченную белым мехом и в красные шаровары. На голове — красный колпак.</w:t>
      </w:r>
      <w:r w:rsidR="000D4D64">
        <w:rPr>
          <w:color w:val="111111"/>
          <w:sz w:val="28"/>
          <w:szCs w:val="28"/>
        </w:rPr>
        <w:t xml:space="preserve"> </w:t>
      </w:r>
    </w:p>
    <w:p w14:paraId="2BBDB88B" w14:textId="43EF66F9" w:rsidR="00F11527" w:rsidRPr="006E28C0" w:rsidRDefault="00F11527" w:rsidP="00F1152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5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456519BF" w14:textId="4ACC78C6" w:rsidR="00BB5920" w:rsidRPr="00F11527" w:rsidRDefault="00F11527" w:rsidP="00F11527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="00421F73" w:rsidRPr="00F11527">
        <w:rPr>
          <w:color w:val="111111"/>
          <w:sz w:val="28"/>
          <w:szCs w:val="28"/>
        </w:rPr>
        <w:t>В Финляндии новогодний дед носит высокую конусообразную шапку, длинные волосы и красную одежду. Его окружают гномы в островерхих шапочках и накидках, отороченных белым мехом.</w:t>
      </w:r>
      <w:r w:rsidR="00BB5920" w:rsidRPr="00F11527">
        <w:rPr>
          <w:color w:val="111111"/>
          <w:sz w:val="28"/>
          <w:szCs w:val="28"/>
        </w:rPr>
        <w:t xml:space="preserve"> А зовут его Йо</w:t>
      </w:r>
      <w:r w:rsidR="008C0DA3" w:rsidRPr="00F11527">
        <w:rPr>
          <w:color w:val="111111"/>
          <w:sz w:val="28"/>
          <w:szCs w:val="28"/>
        </w:rPr>
        <w:t>улупукки.</w:t>
      </w:r>
    </w:p>
    <w:p w14:paraId="3C361AF2" w14:textId="524E31C7" w:rsidR="00B431A1" w:rsidRPr="006E28C0" w:rsidRDefault="00CA020D" w:rsidP="00CA020D">
      <w:pPr>
        <w:pStyle w:val="a3"/>
        <w:shd w:val="clear" w:color="auto" w:fill="FFFFFF"/>
        <w:spacing w:before="0" w:beforeAutospacing="0" w:after="0" w:afterAutospacing="0" w:line="240" w:lineRule="atLeast"/>
        <w:rPr>
          <w:i/>
          <w:i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B431A1"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6</w:t>
      </w:r>
      <w:r w:rsidR="00B431A1" w:rsidRPr="006E28C0">
        <w:rPr>
          <w:i/>
          <w:iCs/>
          <w:color w:val="111111"/>
          <w:sz w:val="28"/>
          <w:szCs w:val="28"/>
        </w:rPr>
        <w:t>)</w:t>
      </w:r>
    </w:p>
    <w:p w14:paraId="7D6EE3D7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B25544">
        <w:rPr>
          <w:color w:val="111111"/>
          <w:sz w:val="28"/>
          <w:szCs w:val="28"/>
          <w:bdr w:val="none" w:sz="0" w:space="0" w:color="auto" w:frame="1"/>
        </w:rPr>
        <w:t>В Швеции два Деда Мороза</w:t>
      </w:r>
      <w:r w:rsidRPr="0069693A">
        <w:rPr>
          <w:color w:val="111111"/>
          <w:sz w:val="28"/>
          <w:szCs w:val="28"/>
        </w:rPr>
        <w:t xml:space="preserve">: сутулый дед с шишковатым носом — </w:t>
      </w:r>
      <w:proofErr w:type="spellStart"/>
      <w:r w:rsidRPr="0069693A">
        <w:rPr>
          <w:color w:val="111111"/>
          <w:sz w:val="28"/>
          <w:szCs w:val="28"/>
        </w:rPr>
        <w:t>Юлтомтен</w:t>
      </w:r>
      <w:proofErr w:type="spellEnd"/>
      <w:r w:rsidRPr="0069693A">
        <w:rPr>
          <w:color w:val="111111"/>
          <w:sz w:val="28"/>
          <w:szCs w:val="28"/>
        </w:rPr>
        <w:t xml:space="preserve"> и карлик </w:t>
      </w:r>
      <w:proofErr w:type="spellStart"/>
      <w:r w:rsidRPr="0069693A">
        <w:rPr>
          <w:color w:val="111111"/>
          <w:sz w:val="28"/>
          <w:szCs w:val="28"/>
        </w:rPr>
        <w:t>Юлниссаар</w:t>
      </w:r>
      <w:proofErr w:type="spellEnd"/>
      <w:r w:rsidRPr="0069693A">
        <w:rPr>
          <w:color w:val="111111"/>
          <w:sz w:val="28"/>
          <w:szCs w:val="28"/>
        </w:rPr>
        <w:t>. И тот, и другой под </w:t>
      </w:r>
      <w:r w:rsidRPr="00787CAD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ходят по домам и оставляют подарки на подоконниках.</w:t>
      </w:r>
    </w:p>
    <w:p w14:paraId="03BE7ABD" w14:textId="1CD87889" w:rsidR="00F11527" w:rsidRPr="006E28C0" w:rsidRDefault="00F11527" w:rsidP="00F1152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7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150809DB" w14:textId="05528D3E" w:rsidR="00F11527" w:rsidRDefault="00421F73" w:rsidP="00F1152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 xml:space="preserve">Во Франции тоже два Деда Мороза. Одного зовут Пэр-Ноэль, что означает </w:t>
      </w:r>
      <w:r w:rsidR="00B25544">
        <w:rPr>
          <w:color w:val="111111"/>
          <w:sz w:val="28"/>
          <w:szCs w:val="28"/>
        </w:rPr>
        <w:t>«</w:t>
      </w:r>
      <w:r w:rsidRPr="0069693A">
        <w:rPr>
          <w:color w:val="111111"/>
          <w:sz w:val="28"/>
          <w:szCs w:val="28"/>
        </w:rPr>
        <w:t>Отец Рождество</w:t>
      </w:r>
      <w:r w:rsidR="00B25544">
        <w:rPr>
          <w:color w:val="111111"/>
          <w:sz w:val="28"/>
          <w:szCs w:val="28"/>
        </w:rPr>
        <w:t>»</w:t>
      </w:r>
      <w:r w:rsidRPr="0069693A">
        <w:rPr>
          <w:color w:val="111111"/>
          <w:sz w:val="28"/>
          <w:szCs w:val="28"/>
        </w:rPr>
        <w:t xml:space="preserve">. Он добрый и приносит детям в корзине подарки. Второго зовут </w:t>
      </w:r>
      <w:r w:rsidR="00196C8F">
        <w:rPr>
          <w:color w:val="111111"/>
          <w:sz w:val="28"/>
          <w:szCs w:val="28"/>
        </w:rPr>
        <w:t xml:space="preserve">Пэр </w:t>
      </w:r>
      <w:proofErr w:type="spellStart"/>
      <w:r w:rsidR="00196C8F">
        <w:rPr>
          <w:color w:val="111111"/>
          <w:sz w:val="28"/>
          <w:szCs w:val="28"/>
        </w:rPr>
        <w:t>Фуэтар</w:t>
      </w:r>
      <w:proofErr w:type="spellEnd"/>
      <w:r w:rsidRPr="0069693A">
        <w:rPr>
          <w:color w:val="111111"/>
          <w:sz w:val="28"/>
          <w:szCs w:val="28"/>
        </w:rPr>
        <w:t>. Этот бородатый старик носит меховую шапку и теплый дорожный плащ. В его корзине спрятаны розги для непослушных и ленивых детей.</w:t>
      </w:r>
    </w:p>
    <w:p w14:paraId="706EE169" w14:textId="3794E00F" w:rsidR="00F11527" w:rsidRPr="006E28C0" w:rsidRDefault="00F11527" w:rsidP="00F1152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8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685B1F03" w14:textId="202B358A" w:rsidR="00421F73" w:rsidRPr="0069693A" w:rsidRDefault="00421F73" w:rsidP="00F1152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 xml:space="preserve">В Италии итальянские дети ожидают добрую фею </w:t>
      </w:r>
      <w:proofErr w:type="spellStart"/>
      <w:r w:rsidRPr="0069693A">
        <w:rPr>
          <w:color w:val="111111"/>
          <w:sz w:val="28"/>
          <w:szCs w:val="28"/>
        </w:rPr>
        <w:t>Бефану</w:t>
      </w:r>
      <w:proofErr w:type="spellEnd"/>
      <w:r w:rsidRPr="0069693A">
        <w:rPr>
          <w:color w:val="111111"/>
          <w:sz w:val="28"/>
          <w:szCs w:val="28"/>
        </w:rPr>
        <w:t xml:space="preserve">. Она прилетает в новогоднюю ночь на волшебной метле и наполняет подарками детские чулки и башмачки. А тому, кто плохо учился или шалил, </w:t>
      </w:r>
      <w:proofErr w:type="spellStart"/>
      <w:r w:rsidRPr="0069693A">
        <w:rPr>
          <w:color w:val="111111"/>
          <w:sz w:val="28"/>
          <w:szCs w:val="28"/>
        </w:rPr>
        <w:t>Бефану</w:t>
      </w:r>
      <w:proofErr w:type="spellEnd"/>
      <w:r w:rsidRPr="0069693A">
        <w:rPr>
          <w:color w:val="111111"/>
          <w:sz w:val="28"/>
          <w:szCs w:val="28"/>
        </w:rPr>
        <w:t xml:space="preserve"> оставляет щепотку соли или золы. А итальянского Деда Мороза зовут </w:t>
      </w:r>
      <w:proofErr w:type="spellStart"/>
      <w:r w:rsidR="00330C49">
        <w:rPr>
          <w:color w:val="111111"/>
          <w:sz w:val="28"/>
          <w:szCs w:val="28"/>
        </w:rPr>
        <w:t>Б</w:t>
      </w:r>
      <w:r w:rsidRPr="0069693A">
        <w:rPr>
          <w:color w:val="111111"/>
          <w:sz w:val="28"/>
          <w:szCs w:val="28"/>
        </w:rPr>
        <w:t>аб</w:t>
      </w:r>
      <w:r w:rsidR="00330C49">
        <w:rPr>
          <w:color w:val="111111"/>
          <w:sz w:val="28"/>
          <w:szCs w:val="28"/>
        </w:rPr>
        <w:t>б</w:t>
      </w:r>
      <w:r w:rsidRPr="0069693A">
        <w:rPr>
          <w:color w:val="111111"/>
          <w:sz w:val="28"/>
          <w:szCs w:val="28"/>
        </w:rPr>
        <w:t>о</w:t>
      </w:r>
      <w:proofErr w:type="spellEnd"/>
      <w:r w:rsidRPr="0069693A">
        <w:rPr>
          <w:color w:val="111111"/>
          <w:sz w:val="28"/>
          <w:szCs w:val="28"/>
        </w:rPr>
        <w:t xml:space="preserve"> Натале.</w:t>
      </w:r>
    </w:p>
    <w:p w14:paraId="0AC19960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Под </w:t>
      </w:r>
      <w:r w:rsidRPr="00787CAD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</w:t>
      </w:r>
      <w:r w:rsidRPr="0069693A">
        <w:rPr>
          <w:color w:val="111111"/>
          <w:sz w:val="28"/>
          <w:szCs w:val="28"/>
        </w:rPr>
        <w:t> год в Италии выбрасывают все старые вещи.</w:t>
      </w:r>
    </w:p>
    <w:p w14:paraId="2FDB460C" w14:textId="65647371" w:rsidR="007D72F0" w:rsidRDefault="007D72F0" w:rsidP="007D72F0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9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23B8F2B5" w14:textId="004624B1" w:rsidR="0017262C" w:rsidRPr="0017262C" w:rsidRDefault="0017262C" w:rsidP="00617F7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proofErr w:type="spellStart"/>
      <w:r w:rsidRPr="0017262C">
        <w:rPr>
          <w:color w:val="111111"/>
          <w:sz w:val="28"/>
          <w:szCs w:val="28"/>
        </w:rPr>
        <w:t>Микулаш</w:t>
      </w:r>
      <w:proofErr w:type="spellEnd"/>
      <w:r w:rsidRPr="0017262C">
        <w:rPr>
          <w:color w:val="111111"/>
          <w:sz w:val="28"/>
          <w:szCs w:val="28"/>
        </w:rPr>
        <w:t xml:space="preserve"> приходит к детям Чехии, Венгрии и Словакии. У него длинная шуба, шапка, посох, с закрученным в спираль верхом. А подарки он приносит не в мешке, а в </w:t>
      </w:r>
      <w:r w:rsidRPr="0017262C">
        <w:rPr>
          <w:color w:val="111111"/>
          <w:sz w:val="28"/>
          <w:szCs w:val="28"/>
        </w:rPr>
        <w:lastRenderedPageBreak/>
        <w:t xml:space="preserve">заплечном коробе. Сопровождают </w:t>
      </w:r>
      <w:proofErr w:type="spellStart"/>
      <w:r w:rsidRPr="0017262C">
        <w:rPr>
          <w:color w:val="111111"/>
          <w:sz w:val="28"/>
          <w:szCs w:val="28"/>
        </w:rPr>
        <w:t>Микулаша</w:t>
      </w:r>
      <w:proofErr w:type="spellEnd"/>
      <w:r w:rsidRPr="0017262C">
        <w:rPr>
          <w:color w:val="111111"/>
          <w:sz w:val="28"/>
          <w:szCs w:val="28"/>
        </w:rPr>
        <w:t xml:space="preserve"> ангел в белоснежной одежде и лохматый чертёнок </w:t>
      </w:r>
      <w:proofErr w:type="spellStart"/>
      <w:r w:rsidRPr="0017262C">
        <w:rPr>
          <w:color w:val="111111"/>
          <w:sz w:val="28"/>
          <w:szCs w:val="28"/>
        </w:rPr>
        <w:t>Крампус</w:t>
      </w:r>
      <w:proofErr w:type="spellEnd"/>
      <w:r w:rsidRPr="0017262C">
        <w:rPr>
          <w:color w:val="111111"/>
          <w:sz w:val="28"/>
          <w:szCs w:val="28"/>
        </w:rPr>
        <w:t>, который пугает и наказывает непослушных деток</w:t>
      </w:r>
      <w:r>
        <w:rPr>
          <w:color w:val="111111"/>
          <w:sz w:val="28"/>
          <w:szCs w:val="28"/>
        </w:rPr>
        <w:t>.</w:t>
      </w:r>
      <w:r w:rsidRPr="0017262C">
        <w:rPr>
          <w:color w:val="111111"/>
          <w:sz w:val="28"/>
          <w:szCs w:val="28"/>
        </w:rPr>
        <w:t xml:space="preserve"> </w:t>
      </w:r>
    </w:p>
    <w:p w14:paraId="2A5AC1AC" w14:textId="76052680" w:rsidR="00617F7D" w:rsidRPr="006E28C0" w:rsidRDefault="00617F7D" w:rsidP="00617F7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</w:rPr>
      </w:pPr>
      <w:r w:rsidRPr="006E28C0">
        <w:rPr>
          <w:i/>
          <w:iCs/>
          <w:color w:val="111111"/>
          <w:sz w:val="28"/>
          <w:szCs w:val="28"/>
        </w:rPr>
        <w:t xml:space="preserve">(Слайд </w:t>
      </w:r>
      <w:r w:rsidR="006063C2">
        <w:rPr>
          <w:i/>
          <w:iCs/>
          <w:color w:val="111111"/>
          <w:sz w:val="28"/>
          <w:szCs w:val="28"/>
        </w:rPr>
        <w:t>10</w:t>
      </w:r>
      <w:r w:rsidRPr="006E28C0">
        <w:rPr>
          <w:i/>
          <w:iCs/>
          <w:color w:val="111111"/>
          <w:sz w:val="28"/>
          <w:szCs w:val="28"/>
        </w:rPr>
        <w:t>)</w:t>
      </w:r>
    </w:p>
    <w:p w14:paraId="512D92A5" w14:textId="2FD940EF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 xml:space="preserve">Японского Деда Мороза зовут </w:t>
      </w:r>
      <w:proofErr w:type="spellStart"/>
      <w:r w:rsidRPr="0069693A">
        <w:rPr>
          <w:color w:val="111111"/>
          <w:sz w:val="28"/>
          <w:szCs w:val="28"/>
        </w:rPr>
        <w:t>Сегацу</w:t>
      </w:r>
      <w:proofErr w:type="spellEnd"/>
      <w:r w:rsidRPr="0069693A">
        <w:rPr>
          <w:color w:val="111111"/>
          <w:sz w:val="28"/>
          <w:szCs w:val="28"/>
        </w:rPr>
        <w:t>-</w:t>
      </w:r>
      <w:proofErr w:type="gramStart"/>
      <w:r w:rsidRPr="0069693A">
        <w:rPr>
          <w:color w:val="111111"/>
          <w:sz w:val="28"/>
          <w:szCs w:val="28"/>
        </w:rPr>
        <w:t>Сан – Господин</w:t>
      </w:r>
      <w:proofErr w:type="gramEnd"/>
      <w:r w:rsidRPr="0069693A">
        <w:rPr>
          <w:color w:val="111111"/>
          <w:sz w:val="28"/>
          <w:szCs w:val="28"/>
        </w:rPr>
        <w:t> </w:t>
      </w:r>
      <w:r w:rsidRPr="00A467C7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 год</w:t>
      </w:r>
      <w:r w:rsidRPr="0069693A">
        <w:rPr>
          <w:color w:val="111111"/>
          <w:sz w:val="28"/>
          <w:szCs w:val="28"/>
        </w:rPr>
        <w:t xml:space="preserve">. 108 ударов колокола возвещают о наступлении Нового года в Японии. </w:t>
      </w:r>
      <w:r w:rsidR="00740C3C" w:rsidRPr="0069693A">
        <w:rPr>
          <w:color w:val="111111"/>
          <w:sz w:val="28"/>
          <w:szCs w:val="28"/>
        </w:rPr>
        <w:t>По обычаю</w:t>
      </w:r>
      <w:r w:rsidRPr="0069693A">
        <w:rPr>
          <w:color w:val="111111"/>
          <w:sz w:val="28"/>
          <w:szCs w:val="28"/>
        </w:rPr>
        <w:t xml:space="preserve"> там запускают воздушного змея, а вместо ёлки ставят бамбук или сосну.</w:t>
      </w:r>
    </w:p>
    <w:p w14:paraId="5C5FAA4B" w14:textId="6E9C082E" w:rsidR="00421F73" w:rsidRPr="0069693A" w:rsidRDefault="00740C3C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— Вот</w:t>
      </w:r>
      <w:r w:rsidR="00421F73" w:rsidRPr="0069693A">
        <w:rPr>
          <w:color w:val="111111"/>
          <w:sz w:val="28"/>
          <w:szCs w:val="28"/>
        </w:rPr>
        <w:t xml:space="preserve"> такими необычными и загадочными бывают Деды Морозы в разных странах.</w:t>
      </w:r>
    </w:p>
    <w:p w14:paraId="5D14DDBB" w14:textId="6FFC6AA5" w:rsidR="00421F73" w:rsidRPr="00CA020D" w:rsidRDefault="00421F73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b/>
          <w:bCs/>
          <w:i/>
          <w:iCs/>
          <w:color w:val="111111"/>
          <w:sz w:val="28"/>
          <w:szCs w:val="28"/>
        </w:rPr>
      </w:pPr>
      <w:proofErr w:type="spellStart"/>
      <w:r w:rsidRPr="00CA020D">
        <w:rPr>
          <w:b/>
          <w:bCs/>
          <w:i/>
          <w:iCs/>
          <w:color w:val="111111"/>
          <w:sz w:val="28"/>
          <w:szCs w:val="28"/>
        </w:rPr>
        <w:t>Физминутка</w:t>
      </w:r>
      <w:proofErr w:type="spellEnd"/>
      <w:r w:rsidR="00B112FC" w:rsidRPr="00CA020D">
        <w:rPr>
          <w:b/>
          <w:bCs/>
          <w:i/>
          <w:iCs/>
          <w:color w:val="111111"/>
          <w:sz w:val="28"/>
          <w:szCs w:val="28"/>
        </w:rPr>
        <w:t xml:space="preserve"> «Мороз»</w:t>
      </w:r>
    </w:p>
    <w:p w14:paraId="44357026" w14:textId="7FB44A34" w:rsidR="00B112FC" w:rsidRPr="00B112FC" w:rsidRDefault="00B112FC" w:rsidP="00B11FA6">
      <w:pPr>
        <w:pStyle w:val="a3"/>
        <w:shd w:val="clear" w:color="auto" w:fill="FFFFFF"/>
        <w:spacing w:before="225" w:beforeAutospacing="0" w:after="0" w:afterAutospacing="0" w:line="240" w:lineRule="atLeast"/>
        <w:rPr>
          <w:color w:val="111111"/>
          <w:sz w:val="28"/>
          <w:szCs w:val="28"/>
        </w:rPr>
      </w:pPr>
      <w:r w:rsidRPr="00B112FC">
        <w:rPr>
          <w:color w:val="111111"/>
          <w:sz w:val="28"/>
          <w:szCs w:val="28"/>
        </w:rPr>
        <w:t xml:space="preserve">Вот так холод, вот мороз - </w:t>
      </w:r>
      <w:r w:rsidRPr="00B11FA6">
        <w:rPr>
          <w:i/>
          <w:iCs/>
          <w:color w:val="111111"/>
          <w:sz w:val="28"/>
          <w:szCs w:val="28"/>
        </w:rPr>
        <w:t>(хлопать в ладоши)</w:t>
      </w:r>
      <w:r w:rsidRPr="00B112FC">
        <w:rPr>
          <w:color w:val="111111"/>
          <w:sz w:val="28"/>
          <w:szCs w:val="28"/>
        </w:rPr>
        <w:br/>
        <w:t>Больно</w:t>
      </w:r>
      <w:r w:rsidR="00B11FA6">
        <w:rPr>
          <w:color w:val="111111"/>
          <w:sz w:val="28"/>
          <w:szCs w:val="28"/>
        </w:rPr>
        <w:t xml:space="preserve">, </w:t>
      </w:r>
      <w:r w:rsidRPr="00B112FC">
        <w:rPr>
          <w:color w:val="111111"/>
          <w:sz w:val="28"/>
          <w:szCs w:val="28"/>
        </w:rPr>
        <w:t xml:space="preserve">больно щиплет нос! </w:t>
      </w:r>
      <w:r w:rsidRPr="00B11FA6">
        <w:rPr>
          <w:i/>
          <w:iCs/>
          <w:color w:val="111111"/>
          <w:sz w:val="28"/>
          <w:szCs w:val="28"/>
        </w:rPr>
        <w:t>(дотрагиваться до носа)</w:t>
      </w:r>
      <w:r w:rsidRPr="00B112FC">
        <w:rPr>
          <w:color w:val="111111"/>
          <w:sz w:val="28"/>
          <w:szCs w:val="28"/>
        </w:rPr>
        <w:br/>
        <w:t>Чтоб согреть его скорей потереть сильней</w:t>
      </w:r>
      <w:r w:rsidR="00B11FA6">
        <w:rPr>
          <w:color w:val="111111"/>
          <w:sz w:val="28"/>
          <w:szCs w:val="28"/>
        </w:rPr>
        <w:t>.</w:t>
      </w:r>
      <w:r w:rsidRPr="00B112FC">
        <w:rPr>
          <w:color w:val="111111"/>
          <w:sz w:val="28"/>
          <w:szCs w:val="28"/>
        </w:rPr>
        <w:t xml:space="preserve"> </w:t>
      </w:r>
      <w:r w:rsidRPr="00B11FA6">
        <w:rPr>
          <w:i/>
          <w:iCs/>
          <w:color w:val="111111"/>
          <w:sz w:val="28"/>
          <w:szCs w:val="28"/>
        </w:rPr>
        <w:t>(тереть нос указательными пальцами)</w:t>
      </w:r>
      <w:r w:rsidRPr="00B112FC">
        <w:rPr>
          <w:color w:val="111111"/>
          <w:sz w:val="28"/>
          <w:szCs w:val="28"/>
        </w:rPr>
        <w:br/>
        <w:t xml:space="preserve">Будем ножки согревать, </w:t>
      </w:r>
      <w:r w:rsidRPr="00B11FA6">
        <w:rPr>
          <w:i/>
          <w:iCs/>
          <w:color w:val="111111"/>
          <w:sz w:val="28"/>
          <w:szCs w:val="28"/>
        </w:rPr>
        <w:t>(скользящими движениями растирать ноги)</w:t>
      </w:r>
      <w:r w:rsidRPr="00B112FC">
        <w:rPr>
          <w:color w:val="111111"/>
          <w:sz w:val="28"/>
          <w:szCs w:val="28"/>
        </w:rPr>
        <w:br/>
        <w:t>Прыгать и скакать, прыгать и скакать!</w:t>
      </w:r>
      <w:r w:rsidRPr="00B112FC">
        <w:rPr>
          <w:color w:val="111111"/>
          <w:sz w:val="28"/>
          <w:szCs w:val="28"/>
        </w:rPr>
        <w:br/>
        <w:t xml:space="preserve">Очень холодно стоять, стали замерзать. </w:t>
      </w:r>
      <w:r w:rsidRPr="00B11FA6">
        <w:rPr>
          <w:i/>
          <w:iCs/>
          <w:color w:val="111111"/>
          <w:sz w:val="28"/>
          <w:szCs w:val="28"/>
        </w:rPr>
        <w:t>(прыгать)</w:t>
      </w:r>
      <w:r w:rsidRPr="00B112FC">
        <w:rPr>
          <w:color w:val="111111"/>
          <w:sz w:val="28"/>
          <w:szCs w:val="28"/>
        </w:rPr>
        <w:br/>
        <w:t>Крепче стал мороз никак-</w:t>
      </w:r>
      <w:r w:rsidRPr="00B112FC">
        <w:rPr>
          <w:color w:val="111111"/>
          <w:sz w:val="28"/>
          <w:szCs w:val="28"/>
        </w:rPr>
        <w:br/>
        <w:t xml:space="preserve">Мёрзнем стоя так, мёрзнем стоя так! – </w:t>
      </w:r>
      <w:r w:rsidRPr="00B11FA6">
        <w:rPr>
          <w:i/>
          <w:iCs/>
          <w:color w:val="111111"/>
          <w:sz w:val="28"/>
          <w:szCs w:val="28"/>
        </w:rPr>
        <w:t>(«дрожать»)</w:t>
      </w:r>
      <w:r w:rsidRPr="00B112FC">
        <w:rPr>
          <w:color w:val="111111"/>
          <w:sz w:val="28"/>
          <w:szCs w:val="28"/>
        </w:rPr>
        <w:br/>
        <w:t xml:space="preserve">Нам нельзя идти пешком, нам пора бежать бегом, </w:t>
      </w:r>
      <w:r w:rsidRPr="00B11FA6">
        <w:rPr>
          <w:i/>
          <w:iCs/>
          <w:color w:val="111111"/>
          <w:sz w:val="28"/>
          <w:szCs w:val="28"/>
        </w:rPr>
        <w:t>(бежать на месте)</w:t>
      </w:r>
      <w:r w:rsidRPr="00B112FC">
        <w:rPr>
          <w:color w:val="111111"/>
          <w:sz w:val="28"/>
          <w:szCs w:val="28"/>
        </w:rPr>
        <w:br/>
        <w:t>Чтобы ручки согревать,   </w:t>
      </w:r>
      <w:r w:rsidRPr="00B11FA6">
        <w:rPr>
          <w:i/>
          <w:iCs/>
          <w:color w:val="111111"/>
          <w:sz w:val="28"/>
          <w:szCs w:val="28"/>
        </w:rPr>
        <w:t>(махать руками)</w:t>
      </w:r>
      <w:r w:rsidRPr="00B112FC">
        <w:rPr>
          <w:color w:val="111111"/>
          <w:sz w:val="28"/>
          <w:szCs w:val="28"/>
        </w:rPr>
        <w:br/>
        <w:t>Будем мы махать, будем мы махать!</w:t>
      </w:r>
      <w:r w:rsidRPr="00B112FC">
        <w:rPr>
          <w:color w:val="111111"/>
          <w:sz w:val="28"/>
          <w:szCs w:val="28"/>
        </w:rPr>
        <w:br/>
        <w:t xml:space="preserve">И в ладоши будем бить,  </w:t>
      </w:r>
      <w:r w:rsidRPr="00B11FA6">
        <w:rPr>
          <w:i/>
          <w:iCs/>
          <w:color w:val="111111"/>
          <w:sz w:val="28"/>
          <w:szCs w:val="28"/>
        </w:rPr>
        <w:t>(хлопать в ладоши)</w:t>
      </w:r>
      <w:r w:rsidRPr="00B112FC">
        <w:rPr>
          <w:color w:val="111111"/>
          <w:sz w:val="28"/>
          <w:szCs w:val="28"/>
        </w:rPr>
        <w:br/>
        <w:t xml:space="preserve">И локтями шевелить,  </w:t>
      </w:r>
      <w:r w:rsidRPr="00B11FA6">
        <w:rPr>
          <w:i/>
          <w:iCs/>
          <w:color w:val="111111"/>
          <w:sz w:val="28"/>
          <w:szCs w:val="28"/>
        </w:rPr>
        <w:t>(похлопывать локтями по бокам)</w:t>
      </w:r>
      <w:r w:rsidRPr="00B11FA6">
        <w:rPr>
          <w:i/>
          <w:iCs/>
          <w:color w:val="111111"/>
          <w:sz w:val="28"/>
          <w:szCs w:val="28"/>
        </w:rPr>
        <w:br/>
      </w:r>
      <w:r w:rsidRPr="00B112FC">
        <w:rPr>
          <w:color w:val="111111"/>
          <w:sz w:val="28"/>
          <w:szCs w:val="28"/>
        </w:rPr>
        <w:t>И в ладоши будем бить, локтями шевелить!</w:t>
      </w:r>
      <w:r w:rsidRPr="00B112FC">
        <w:rPr>
          <w:color w:val="111111"/>
          <w:sz w:val="28"/>
          <w:szCs w:val="28"/>
        </w:rPr>
        <w:br/>
        <w:t xml:space="preserve">Мы на месте не стоим, </w:t>
      </w:r>
      <w:r w:rsidR="00BF4CFC" w:rsidRPr="00BF4CFC">
        <w:rPr>
          <w:i/>
          <w:iCs/>
          <w:color w:val="111111"/>
          <w:sz w:val="28"/>
          <w:szCs w:val="28"/>
        </w:rPr>
        <w:t>(</w:t>
      </w:r>
      <w:r w:rsidRPr="00BF4CFC">
        <w:rPr>
          <w:i/>
          <w:iCs/>
          <w:color w:val="111111"/>
          <w:sz w:val="28"/>
          <w:szCs w:val="28"/>
        </w:rPr>
        <w:t>бег</w:t>
      </w:r>
      <w:r w:rsidR="00A5520E">
        <w:rPr>
          <w:i/>
          <w:iCs/>
          <w:color w:val="111111"/>
          <w:sz w:val="28"/>
          <w:szCs w:val="28"/>
        </w:rPr>
        <w:t xml:space="preserve"> по кругу</w:t>
      </w:r>
      <w:r w:rsidR="00BF4CFC" w:rsidRPr="00BF4CFC">
        <w:rPr>
          <w:i/>
          <w:iCs/>
          <w:color w:val="111111"/>
          <w:sz w:val="28"/>
          <w:szCs w:val="28"/>
        </w:rPr>
        <w:t>)</w:t>
      </w:r>
      <w:r w:rsidRPr="00B112FC">
        <w:rPr>
          <w:color w:val="111111"/>
          <w:sz w:val="28"/>
          <w:szCs w:val="28"/>
        </w:rPr>
        <w:br/>
        <w:t>Мы бежим, бежим, бежим!</w:t>
      </w:r>
      <w:r w:rsidRPr="00B112FC">
        <w:rPr>
          <w:color w:val="111111"/>
          <w:sz w:val="28"/>
          <w:szCs w:val="28"/>
        </w:rPr>
        <w:br/>
        <w:t>Чтоб согреться поскорей</w:t>
      </w:r>
      <w:r w:rsidRPr="00B112FC">
        <w:rPr>
          <w:color w:val="111111"/>
          <w:sz w:val="28"/>
          <w:szCs w:val="28"/>
        </w:rPr>
        <w:br/>
        <w:t>Надо нам бежать быстрей,</w:t>
      </w:r>
      <w:r w:rsidRPr="00B112FC">
        <w:rPr>
          <w:color w:val="111111"/>
          <w:sz w:val="28"/>
          <w:szCs w:val="28"/>
        </w:rPr>
        <w:br/>
        <w:t>Чтоб согреться поскорей, побежим быстрей!</w:t>
      </w:r>
    </w:p>
    <w:p w14:paraId="0B12C9A0" w14:textId="3F013F27" w:rsidR="00421F73" w:rsidRPr="0069693A" w:rsidRDefault="00CA020D" w:rsidP="00956F78">
      <w:pPr>
        <w:pStyle w:val="a3"/>
        <w:shd w:val="clear" w:color="auto" w:fill="FFFFFF"/>
        <w:spacing w:before="225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CA020D">
        <w:rPr>
          <w:b/>
          <w:bCs/>
          <w:color w:val="111111"/>
          <w:sz w:val="28"/>
          <w:szCs w:val="28"/>
        </w:rPr>
        <w:t>Воспитатель</w:t>
      </w:r>
      <w:proofErr w:type="gramStart"/>
      <w:r w:rsidRPr="00CA020D"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И</w:t>
      </w:r>
      <w:proofErr w:type="gramEnd"/>
      <w:r>
        <w:rPr>
          <w:color w:val="111111"/>
          <w:sz w:val="28"/>
          <w:szCs w:val="28"/>
        </w:rPr>
        <w:t xml:space="preserve"> </w:t>
      </w:r>
      <w:r w:rsidR="008A67BA">
        <w:rPr>
          <w:color w:val="111111"/>
          <w:sz w:val="28"/>
          <w:szCs w:val="28"/>
        </w:rPr>
        <w:t>ещё одна загадка:</w:t>
      </w:r>
    </w:p>
    <w:p w14:paraId="6ACDC614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К нам домой под </w:t>
      </w:r>
      <w:r w:rsidRPr="008A67BA">
        <w:rPr>
          <w:sz w:val="28"/>
          <w:szCs w:val="28"/>
        </w:rPr>
        <w:t>Новый год</w:t>
      </w:r>
    </w:p>
    <w:p w14:paraId="7334EDFD" w14:textId="77777777" w:rsidR="00421F73" w:rsidRPr="0069693A" w:rsidRDefault="00421F73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Кто-то из лесу придёт,</w:t>
      </w:r>
    </w:p>
    <w:p w14:paraId="509B0582" w14:textId="77777777" w:rsidR="00421F73" w:rsidRPr="0069693A" w:rsidRDefault="00421F73" w:rsidP="00CA020D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Вся пушистая, в иголках,</w:t>
      </w:r>
    </w:p>
    <w:p w14:paraId="3D498404" w14:textId="30E869C5" w:rsidR="00421F73" w:rsidRDefault="00421F73" w:rsidP="008A67B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69693A">
        <w:rPr>
          <w:color w:val="111111"/>
          <w:sz w:val="28"/>
          <w:szCs w:val="28"/>
        </w:rPr>
        <w:t>А зовут ту гостью</w:t>
      </w:r>
      <w:r w:rsidR="00B50B01">
        <w:rPr>
          <w:color w:val="111111"/>
          <w:sz w:val="28"/>
          <w:szCs w:val="28"/>
        </w:rPr>
        <w:t xml:space="preserve"> </w:t>
      </w:r>
      <w:r w:rsidRPr="0069693A">
        <w:rPr>
          <w:i/>
          <w:iCs/>
          <w:color w:val="111111"/>
          <w:sz w:val="28"/>
          <w:szCs w:val="28"/>
          <w:bdr w:val="none" w:sz="0" w:space="0" w:color="auto" w:frame="1"/>
        </w:rPr>
        <w:t>(Ёлка)</w:t>
      </w:r>
    </w:p>
    <w:p w14:paraId="14897341" w14:textId="77777777" w:rsidR="00B50B01" w:rsidRPr="0069693A" w:rsidRDefault="00B50B01" w:rsidP="008A67B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</w:p>
    <w:p w14:paraId="485A638C" w14:textId="77777777" w:rsidR="00421F73" w:rsidRPr="00C209A3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C209A3">
        <w:rPr>
          <w:b/>
          <w:bCs/>
          <w:color w:val="111111"/>
          <w:sz w:val="28"/>
          <w:szCs w:val="28"/>
        </w:rPr>
        <w:t>Поделка </w:t>
      </w:r>
      <w:r w:rsidRPr="00C209A3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«Новогодняя ёлочка»</w:t>
      </w:r>
      <w:r w:rsidRPr="00C209A3">
        <w:rPr>
          <w:b/>
          <w:bCs/>
          <w:color w:val="111111"/>
          <w:sz w:val="28"/>
          <w:szCs w:val="28"/>
        </w:rPr>
        <w:t>.</w:t>
      </w:r>
    </w:p>
    <w:p w14:paraId="4EA9C062" w14:textId="49EC5155" w:rsidR="00421F73" w:rsidRPr="0067427A" w:rsidRDefault="0067427A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7427A">
        <w:rPr>
          <w:color w:val="111111"/>
          <w:sz w:val="28"/>
          <w:szCs w:val="28"/>
          <w:bdr w:val="none" w:sz="0" w:space="0" w:color="auto" w:frame="1"/>
        </w:rPr>
        <w:t>Н</w:t>
      </w:r>
      <w:r w:rsidR="00421F73" w:rsidRPr="0067427A">
        <w:rPr>
          <w:color w:val="111111"/>
          <w:sz w:val="28"/>
          <w:szCs w:val="28"/>
          <w:bdr w:val="none" w:sz="0" w:space="0" w:color="auto" w:frame="1"/>
        </w:rPr>
        <w:t>ам понадоб</w:t>
      </w:r>
      <w:r w:rsidRPr="0067427A">
        <w:rPr>
          <w:color w:val="111111"/>
          <w:sz w:val="28"/>
          <w:szCs w:val="28"/>
          <w:bdr w:val="none" w:sz="0" w:space="0" w:color="auto" w:frame="1"/>
        </w:rPr>
        <w:t>и</w:t>
      </w:r>
      <w:r w:rsidR="00421F73" w:rsidRPr="0067427A">
        <w:rPr>
          <w:color w:val="111111"/>
          <w:sz w:val="28"/>
          <w:szCs w:val="28"/>
          <w:bdr w:val="none" w:sz="0" w:space="0" w:color="auto" w:frame="1"/>
        </w:rPr>
        <w:t>тся</w:t>
      </w:r>
      <w:r w:rsidR="00421F73" w:rsidRPr="0067427A">
        <w:rPr>
          <w:color w:val="111111"/>
          <w:sz w:val="28"/>
          <w:szCs w:val="28"/>
        </w:rPr>
        <w:t>:</w:t>
      </w:r>
    </w:p>
    <w:p w14:paraId="6146573A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1) Цветная бумага </w:t>
      </w:r>
      <w:r w:rsidRPr="00B50B01">
        <w:rPr>
          <w:color w:val="111111"/>
          <w:sz w:val="28"/>
          <w:szCs w:val="28"/>
        </w:rPr>
        <w:t>(зелёная, коричневая, жёлтая, красная, синяя)</w:t>
      </w:r>
    </w:p>
    <w:p w14:paraId="628D2DED" w14:textId="77777777" w:rsidR="00421F73" w:rsidRPr="0069693A" w:rsidRDefault="00421F73" w:rsidP="00B50B01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2) Карандаш</w:t>
      </w:r>
    </w:p>
    <w:p w14:paraId="5D27BF7A" w14:textId="77777777" w:rsidR="00421F73" w:rsidRPr="0069693A" w:rsidRDefault="00421F73" w:rsidP="00B50B01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3) Ножницы</w:t>
      </w:r>
    </w:p>
    <w:p w14:paraId="58E9981D" w14:textId="77777777" w:rsidR="00421F73" w:rsidRPr="0069693A" w:rsidRDefault="00421F73" w:rsidP="00B50B01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4) Клей</w:t>
      </w:r>
    </w:p>
    <w:p w14:paraId="147D86DA" w14:textId="77777777" w:rsidR="00421F73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5) </w:t>
      </w:r>
      <w:r w:rsidRPr="00B50B01">
        <w:rPr>
          <w:color w:val="111111"/>
          <w:sz w:val="28"/>
          <w:szCs w:val="28"/>
        </w:rPr>
        <w:t>(по желанию)</w:t>
      </w:r>
      <w:r w:rsidRPr="0069693A">
        <w:rPr>
          <w:color w:val="111111"/>
          <w:sz w:val="28"/>
          <w:szCs w:val="28"/>
        </w:rPr>
        <w:t> Блестки, мишура.</w:t>
      </w:r>
    </w:p>
    <w:p w14:paraId="7640AC1B" w14:textId="77777777" w:rsidR="002D2AFD" w:rsidRPr="0069693A" w:rsidRDefault="002D2AFD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</w:p>
    <w:p w14:paraId="2EAB0568" w14:textId="77777777" w:rsidR="00421F73" w:rsidRPr="0069693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1) Обведите на зеленой бумаге ладошку.</w:t>
      </w:r>
    </w:p>
    <w:p w14:paraId="71FB20B3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2) Вырежьте ее и сделайте много бумажных ладошек </w:t>
      </w:r>
      <w:r w:rsidRPr="0067427A">
        <w:rPr>
          <w:color w:val="111111"/>
          <w:sz w:val="28"/>
          <w:szCs w:val="28"/>
        </w:rPr>
        <w:t>(в зависимости от размера вашей елочки)</w:t>
      </w:r>
      <w:r w:rsidRPr="0069693A">
        <w:rPr>
          <w:color w:val="111111"/>
          <w:sz w:val="28"/>
          <w:szCs w:val="28"/>
        </w:rPr>
        <w:t>.</w:t>
      </w:r>
    </w:p>
    <w:p w14:paraId="4A225C87" w14:textId="77777777" w:rsidR="00421F73" w:rsidRPr="0069693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3) Нарисуйте форму елки на большом листе бумаги.</w:t>
      </w:r>
    </w:p>
    <w:p w14:paraId="2344774B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lastRenderedPageBreak/>
        <w:t>4) Вырежьте небольшой прямоугольник </w:t>
      </w:r>
      <w:r w:rsidRPr="0067427A">
        <w:rPr>
          <w:color w:val="111111"/>
          <w:sz w:val="28"/>
          <w:szCs w:val="28"/>
        </w:rPr>
        <w:t>(ствол елочки)</w:t>
      </w:r>
      <w:r w:rsidRPr="0069693A">
        <w:rPr>
          <w:color w:val="111111"/>
          <w:sz w:val="28"/>
          <w:szCs w:val="28"/>
        </w:rPr>
        <w:t> из темно-коричневой бумаги и приклейте.</w:t>
      </w:r>
    </w:p>
    <w:p w14:paraId="14A14055" w14:textId="77777777" w:rsidR="00421F73" w:rsidRPr="0069693A" w:rsidRDefault="00421F7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5) Приклейте бумажные ладошки "пальчиками" вниз </w:t>
      </w:r>
      <w:r w:rsidRPr="0067427A">
        <w:rPr>
          <w:color w:val="111111"/>
          <w:sz w:val="28"/>
          <w:szCs w:val="28"/>
        </w:rPr>
        <w:t>(смазывая клеем только "запястье")</w:t>
      </w:r>
      <w:r w:rsidRPr="0069693A">
        <w:rPr>
          <w:color w:val="111111"/>
          <w:sz w:val="28"/>
          <w:szCs w:val="28"/>
        </w:rPr>
        <w:t> на основу, начиная снизу.</w:t>
      </w:r>
    </w:p>
    <w:p w14:paraId="092DA651" w14:textId="77777777" w:rsidR="00421F73" w:rsidRPr="0069693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6) Приклеивайте каждый последующий ряд так, чтобы "пальцы" прикрывали линию приклеивания, а число "ладошек" постепенно уменьшайте.</w:t>
      </w:r>
    </w:p>
    <w:p w14:paraId="37523610" w14:textId="68628D82" w:rsidR="00421F73" w:rsidRPr="0069693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7) Вырежьте звезду из желтой бумаги и приклейте в качестве верхушки.</w:t>
      </w:r>
    </w:p>
    <w:p w14:paraId="30E265F0" w14:textId="77777777" w:rsidR="0067427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 xml:space="preserve">8) Украсьте елочку шарами из бумаги, блестками или мишурой. </w:t>
      </w:r>
    </w:p>
    <w:p w14:paraId="67F0C5F9" w14:textId="27DBA8AB" w:rsidR="00421F73" w:rsidRPr="0069693A" w:rsidRDefault="00421F73" w:rsidP="0067427A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Можно сделать елочку без фона, для этого предварительно нужно вырезаться основу-треугольник.</w:t>
      </w:r>
    </w:p>
    <w:p w14:paraId="0BD67436" w14:textId="77777777" w:rsidR="00DA4D77" w:rsidRDefault="00DA4D77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325DC20C" w14:textId="77777777" w:rsidR="00DA4D77" w:rsidRDefault="00DA4D77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</w:p>
    <w:p w14:paraId="1AE7CA36" w14:textId="3D34EC65" w:rsidR="00421F73" w:rsidRPr="003F0E13" w:rsidRDefault="003F0E13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b/>
          <w:bCs/>
          <w:color w:val="111111"/>
          <w:sz w:val="28"/>
          <w:szCs w:val="28"/>
        </w:rPr>
      </w:pPr>
      <w:r w:rsidRPr="003F0E13">
        <w:rPr>
          <w:b/>
          <w:bCs/>
          <w:color w:val="111111"/>
          <w:sz w:val="28"/>
          <w:szCs w:val="28"/>
        </w:rPr>
        <w:t>3. Рефлексивная часть</w:t>
      </w:r>
    </w:p>
    <w:p w14:paraId="7D7E07C9" w14:textId="7BBC4087" w:rsidR="00421F73" w:rsidRPr="0069693A" w:rsidRDefault="003F0E13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2A4BC3">
        <w:rPr>
          <w:b/>
          <w:bCs/>
          <w:color w:val="111111"/>
          <w:sz w:val="28"/>
          <w:szCs w:val="28"/>
        </w:rPr>
        <w:t>Воспитатель</w:t>
      </w:r>
      <w:proofErr w:type="gramStart"/>
      <w:r w:rsidRPr="002A4BC3"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Вот</w:t>
      </w:r>
      <w:proofErr w:type="gramEnd"/>
      <w:r>
        <w:rPr>
          <w:color w:val="111111"/>
          <w:sz w:val="28"/>
          <w:szCs w:val="28"/>
        </w:rPr>
        <w:t xml:space="preserve"> и подошло </w:t>
      </w:r>
      <w:r w:rsidR="00702CF3">
        <w:rPr>
          <w:color w:val="111111"/>
          <w:sz w:val="28"/>
          <w:szCs w:val="28"/>
        </w:rPr>
        <w:t xml:space="preserve">к концу </w:t>
      </w:r>
      <w:r>
        <w:rPr>
          <w:color w:val="111111"/>
          <w:sz w:val="28"/>
          <w:szCs w:val="28"/>
        </w:rPr>
        <w:t xml:space="preserve">наше </w:t>
      </w:r>
      <w:r w:rsidR="00702CF3">
        <w:rPr>
          <w:color w:val="111111"/>
          <w:sz w:val="28"/>
          <w:szCs w:val="28"/>
        </w:rPr>
        <w:t>путешествие в прошлое.</w:t>
      </w:r>
    </w:p>
    <w:p w14:paraId="66FD9C6F" w14:textId="526DE6C1" w:rsidR="00421F73" w:rsidRDefault="00421F73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69693A">
        <w:rPr>
          <w:color w:val="111111"/>
          <w:sz w:val="28"/>
          <w:szCs w:val="28"/>
        </w:rPr>
        <w:t>Что нового вы узнали</w:t>
      </w:r>
      <w:r w:rsidR="00030FB2">
        <w:rPr>
          <w:color w:val="111111"/>
          <w:sz w:val="28"/>
          <w:szCs w:val="28"/>
        </w:rPr>
        <w:t>, чего не знали раньше</w:t>
      </w:r>
      <w:r w:rsidRPr="0069693A">
        <w:rPr>
          <w:color w:val="111111"/>
          <w:sz w:val="28"/>
          <w:szCs w:val="28"/>
        </w:rPr>
        <w:t>?</w:t>
      </w:r>
    </w:p>
    <w:p w14:paraId="24D2A55D" w14:textId="2EE76BBF" w:rsidR="00030FB2" w:rsidRDefault="00030FB2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</w:t>
      </w:r>
      <w:r w:rsidR="00D9783F">
        <w:rPr>
          <w:color w:val="111111"/>
          <w:sz w:val="28"/>
          <w:szCs w:val="28"/>
        </w:rPr>
        <w:t>ак звали царя, кот</w:t>
      </w:r>
      <w:r w:rsidR="00B250AF">
        <w:rPr>
          <w:color w:val="111111"/>
          <w:sz w:val="28"/>
          <w:szCs w:val="28"/>
        </w:rPr>
        <w:t>орый издал указ о праздновании Нового года</w:t>
      </w:r>
      <w:r w:rsidR="000A7D4F">
        <w:rPr>
          <w:color w:val="111111"/>
          <w:sz w:val="28"/>
          <w:szCs w:val="28"/>
        </w:rPr>
        <w:t xml:space="preserve"> 1 января?</w:t>
      </w:r>
    </w:p>
    <w:p w14:paraId="23CE7ABF" w14:textId="21BFE443" w:rsidR="000A7D4F" w:rsidRDefault="00524394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наряжали ёлку</w:t>
      </w:r>
      <w:r w:rsidR="00DA113B">
        <w:rPr>
          <w:color w:val="111111"/>
          <w:sz w:val="28"/>
          <w:szCs w:val="28"/>
        </w:rPr>
        <w:t xml:space="preserve"> в 19 веке</w:t>
      </w:r>
      <w:r w:rsidR="00955055">
        <w:rPr>
          <w:color w:val="111111"/>
          <w:sz w:val="28"/>
          <w:szCs w:val="28"/>
        </w:rPr>
        <w:t>?</w:t>
      </w:r>
    </w:p>
    <w:p w14:paraId="3234658D" w14:textId="37C3CA7C" w:rsidR="00E00D66" w:rsidRDefault="00CB1EE0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называют Деда Мороза в США?</w:t>
      </w:r>
    </w:p>
    <w:p w14:paraId="777E9FE5" w14:textId="196D54DB" w:rsidR="00DA4D77" w:rsidRPr="0069693A" w:rsidRDefault="00DA4D77" w:rsidP="00DA4D7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Понравилось вам путешествие?</w:t>
      </w:r>
    </w:p>
    <w:p w14:paraId="7FEFF3B2" w14:textId="77777777" w:rsidR="00F47D60" w:rsidRDefault="00F47D60" w:rsidP="00956F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</w:p>
    <w:p w14:paraId="38944D11" w14:textId="0566810C" w:rsidR="00421F73" w:rsidRPr="00F47D60" w:rsidRDefault="002A4BC3" w:rsidP="00F47D60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Спасибо вам за участие, </w:t>
      </w:r>
      <w:r w:rsidR="00F47D60">
        <w:rPr>
          <w:color w:val="111111"/>
          <w:sz w:val="28"/>
          <w:szCs w:val="28"/>
        </w:rPr>
        <w:t>я</w:t>
      </w:r>
      <w:r w:rsidR="00421F73" w:rsidRPr="0069693A">
        <w:rPr>
          <w:color w:val="111111"/>
          <w:sz w:val="28"/>
          <w:szCs w:val="28"/>
        </w:rPr>
        <w:t xml:space="preserve"> желаю вам весело провести </w:t>
      </w:r>
      <w:r w:rsidR="00421F73" w:rsidRPr="00F47D6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Новый год</w:t>
      </w:r>
      <w:r>
        <w:rPr>
          <w:b/>
          <w:bCs/>
          <w:color w:val="111111"/>
          <w:sz w:val="28"/>
          <w:szCs w:val="28"/>
        </w:rPr>
        <w:t>!</w:t>
      </w:r>
    </w:p>
    <w:p w14:paraId="1F82A902" w14:textId="77777777" w:rsidR="00043CF5" w:rsidRDefault="00043CF5" w:rsidP="00C401D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0AF7B8A2" w14:textId="3B90FE22" w:rsidR="006B77F2" w:rsidRPr="003D7688" w:rsidRDefault="006B77F2" w:rsidP="00C401D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6B77F2" w:rsidRPr="003D7688" w:rsidSect="0068164F">
      <w:pgSz w:w="11906" w:h="16838"/>
      <w:pgMar w:top="709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238D8"/>
    <w:multiLevelType w:val="hybridMultilevel"/>
    <w:tmpl w:val="EB8E4ADA"/>
    <w:lvl w:ilvl="0" w:tplc="E696C6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71C97"/>
    <w:multiLevelType w:val="hybridMultilevel"/>
    <w:tmpl w:val="BE86C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F35370"/>
    <w:multiLevelType w:val="hybridMultilevel"/>
    <w:tmpl w:val="61349328"/>
    <w:lvl w:ilvl="0" w:tplc="E2F44AD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291"/>
    <w:rsid w:val="00014E72"/>
    <w:rsid w:val="00015418"/>
    <w:rsid w:val="00030571"/>
    <w:rsid w:val="00030FB2"/>
    <w:rsid w:val="00043CF5"/>
    <w:rsid w:val="00054147"/>
    <w:rsid w:val="00074509"/>
    <w:rsid w:val="000A6C33"/>
    <w:rsid w:val="000A7D4F"/>
    <w:rsid w:val="000D4D64"/>
    <w:rsid w:val="000F7439"/>
    <w:rsid w:val="00124D48"/>
    <w:rsid w:val="001279B4"/>
    <w:rsid w:val="0014041B"/>
    <w:rsid w:val="0016391C"/>
    <w:rsid w:val="0017262C"/>
    <w:rsid w:val="00196C8F"/>
    <w:rsid w:val="001A16BD"/>
    <w:rsid w:val="001B35FD"/>
    <w:rsid w:val="001C2333"/>
    <w:rsid w:val="001C6CFB"/>
    <w:rsid w:val="001D2DBC"/>
    <w:rsid w:val="001F66D3"/>
    <w:rsid w:val="00285779"/>
    <w:rsid w:val="002A4BC3"/>
    <w:rsid w:val="002D2AFD"/>
    <w:rsid w:val="002D6DD6"/>
    <w:rsid w:val="00305E50"/>
    <w:rsid w:val="00330C49"/>
    <w:rsid w:val="00397A8C"/>
    <w:rsid w:val="003C0B48"/>
    <w:rsid w:val="003D7688"/>
    <w:rsid w:val="003F0E13"/>
    <w:rsid w:val="00421F73"/>
    <w:rsid w:val="00441E87"/>
    <w:rsid w:val="00442EA3"/>
    <w:rsid w:val="0052088C"/>
    <w:rsid w:val="00524394"/>
    <w:rsid w:val="0053479F"/>
    <w:rsid w:val="0054391F"/>
    <w:rsid w:val="00560B8E"/>
    <w:rsid w:val="00571402"/>
    <w:rsid w:val="005919BC"/>
    <w:rsid w:val="005C5C8A"/>
    <w:rsid w:val="006063C2"/>
    <w:rsid w:val="00617F7D"/>
    <w:rsid w:val="0067427A"/>
    <w:rsid w:val="0068164F"/>
    <w:rsid w:val="00681DCD"/>
    <w:rsid w:val="0069693A"/>
    <w:rsid w:val="006B77F2"/>
    <w:rsid w:val="006C61AC"/>
    <w:rsid w:val="006D4249"/>
    <w:rsid w:val="006E28C0"/>
    <w:rsid w:val="00700495"/>
    <w:rsid w:val="00702CF3"/>
    <w:rsid w:val="00707EF4"/>
    <w:rsid w:val="00717E5F"/>
    <w:rsid w:val="00734775"/>
    <w:rsid w:val="00740C3C"/>
    <w:rsid w:val="00787CAD"/>
    <w:rsid w:val="007D72F0"/>
    <w:rsid w:val="007F541D"/>
    <w:rsid w:val="00804F93"/>
    <w:rsid w:val="00826842"/>
    <w:rsid w:val="00845268"/>
    <w:rsid w:val="00852AE4"/>
    <w:rsid w:val="00885201"/>
    <w:rsid w:val="008A67BA"/>
    <w:rsid w:val="008C0DA3"/>
    <w:rsid w:val="008E296F"/>
    <w:rsid w:val="008F1463"/>
    <w:rsid w:val="0090333E"/>
    <w:rsid w:val="00915F45"/>
    <w:rsid w:val="009464F7"/>
    <w:rsid w:val="00954CCA"/>
    <w:rsid w:val="00955055"/>
    <w:rsid w:val="00956F78"/>
    <w:rsid w:val="00987C80"/>
    <w:rsid w:val="009D7E6F"/>
    <w:rsid w:val="00A06E1A"/>
    <w:rsid w:val="00A31E9E"/>
    <w:rsid w:val="00A467C7"/>
    <w:rsid w:val="00A5520E"/>
    <w:rsid w:val="00A77AAB"/>
    <w:rsid w:val="00A8384D"/>
    <w:rsid w:val="00AA57E1"/>
    <w:rsid w:val="00AD3ED7"/>
    <w:rsid w:val="00AD5BC7"/>
    <w:rsid w:val="00B112FC"/>
    <w:rsid w:val="00B11FA6"/>
    <w:rsid w:val="00B250AF"/>
    <w:rsid w:val="00B25544"/>
    <w:rsid w:val="00B431A1"/>
    <w:rsid w:val="00B50B01"/>
    <w:rsid w:val="00BB5920"/>
    <w:rsid w:val="00BF4CFC"/>
    <w:rsid w:val="00C01D70"/>
    <w:rsid w:val="00C209A3"/>
    <w:rsid w:val="00C401D4"/>
    <w:rsid w:val="00C5706D"/>
    <w:rsid w:val="00C614C6"/>
    <w:rsid w:val="00C65131"/>
    <w:rsid w:val="00C82CD1"/>
    <w:rsid w:val="00C86A4D"/>
    <w:rsid w:val="00CA020D"/>
    <w:rsid w:val="00CB1EE0"/>
    <w:rsid w:val="00CB55F3"/>
    <w:rsid w:val="00D068FA"/>
    <w:rsid w:val="00D32657"/>
    <w:rsid w:val="00D6370F"/>
    <w:rsid w:val="00D80388"/>
    <w:rsid w:val="00D80C92"/>
    <w:rsid w:val="00D839D7"/>
    <w:rsid w:val="00D90DE7"/>
    <w:rsid w:val="00D9783F"/>
    <w:rsid w:val="00DA113B"/>
    <w:rsid w:val="00DA1512"/>
    <w:rsid w:val="00DA4D77"/>
    <w:rsid w:val="00DC177C"/>
    <w:rsid w:val="00DC5B13"/>
    <w:rsid w:val="00DE190E"/>
    <w:rsid w:val="00DE6E0C"/>
    <w:rsid w:val="00E00D66"/>
    <w:rsid w:val="00E02B56"/>
    <w:rsid w:val="00E27BE4"/>
    <w:rsid w:val="00E406D5"/>
    <w:rsid w:val="00E90291"/>
    <w:rsid w:val="00EA4259"/>
    <w:rsid w:val="00EB2471"/>
    <w:rsid w:val="00ED0F93"/>
    <w:rsid w:val="00EE33DC"/>
    <w:rsid w:val="00F11527"/>
    <w:rsid w:val="00F12385"/>
    <w:rsid w:val="00F230A1"/>
    <w:rsid w:val="00F47D60"/>
    <w:rsid w:val="00F51771"/>
    <w:rsid w:val="00F62451"/>
    <w:rsid w:val="00F7523B"/>
    <w:rsid w:val="00F768C9"/>
    <w:rsid w:val="00F861B8"/>
    <w:rsid w:val="00FB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02D18"/>
  <w15:chartTrackingRefBased/>
  <w15:docId w15:val="{020EA588-2B81-4C6C-A6B2-C76B1E7F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B59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1DC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B59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Логинова</dc:creator>
  <cp:keywords/>
  <dc:description/>
  <cp:lastModifiedBy>Марина Логинова</cp:lastModifiedBy>
  <cp:revision>143</cp:revision>
  <dcterms:created xsi:type="dcterms:W3CDTF">2021-12-11T17:20:00Z</dcterms:created>
  <dcterms:modified xsi:type="dcterms:W3CDTF">2021-12-12T16:51:00Z</dcterms:modified>
</cp:coreProperties>
</file>