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897" w:rsidRPr="005C1202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5C1202">
        <w:rPr>
          <w:rFonts w:ascii="Times New Roman" w:hAnsi="Times New Roman" w:cs="Times New Roman"/>
          <w:sz w:val="36"/>
          <w:szCs w:val="36"/>
        </w:rPr>
        <w:t>МБДОУ детский сад общеразвивающего вида № 133</w:t>
      </w:r>
    </w:p>
    <w:p w:rsidR="00930C51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C51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C51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C51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C51" w:rsidRDefault="00930C51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Конспект образовательной деятельности </w:t>
      </w: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 средней группе</w:t>
      </w:r>
    </w:p>
    <w:p w:rsidR="005C1202" w:rsidRP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C1202">
        <w:rPr>
          <w:rFonts w:ascii="Times New Roman" w:hAnsi="Times New Roman" w:cs="Times New Roman"/>
          <w:b/>
          <w:i/>
          <w:sz w:val="40"/>
          <w:szCs w:val="40"/>
        </w:rPr>
        <w:t>«Как встречают Новый Год в других странах»</w:t>
      </w:r>
    </w:p>
    <w:p w:rsidR="005C1202" w:rsidRP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Pr="005C1202" w:rsidRDefault="005C1202" w:rsidP="005C1202">
      <w:pPr>
        <w:spacing w:after="0"/>
        <w:contextualSpacing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36"/>
          <w:szCs w:val="36"/>
        </w:rPr>
        <w:t>Грибкова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Нина Николаевна</w:t>
      </w: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5C1202" w:rsidRPr="005C1202" w:rsidRDefault="005C1202" w:rsidP="00930C51">
      <w:pPr>
        <w:spacing w:after="0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Томск 2021</w:t>
      </w:r>
    </w:p>
    <w:p w:rsidR="001B2F00" w:rsidRDefault="005C1202" w:rsidP="00E42320">
      <w:pPr>
        <w:spacing w:after="0"/>
        <w:ind w:left="-567" w:right="28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C1202">
        <w:rPr>
          <w:rFonts w:ascii="Times New Roman" w:hAnsi="Times New Roman" w:cs="Times New Roman"/>
          <w:sz w:val="28"/>
          <w:szCs w:val="28"/>
        </w:rPr>
        <w:lastRenderedPageBreak/>
        <w:t>Конспект образовательной деятельности в средней группе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C1202" w:rsidRDefault="005C1202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E42320">
        <w:rPr>
          <w:rFonts w:ascii="Times New Roman" w:hAnsi="Times New Roman" w:cs="Times New Roman"/>
          <w:sz w:val="28"/>
          <w:szCs w:val="28"/>
        </w:rPr>
        <w:t>:</w:t>
      </w:r>
      <w:r w:rsidR="00E42320" w:rsidRPr="005C1202">
        <w:rPr>
          <w:rFonts w:ascii="Times New Roman" w:hAnsi="Times New Roman" w:cs="Times New Roman"/>
          <w:sz w:val="28"/>
          <w:szCs w:val="28"/>
        </w:rPr>
        <w:t xml:space="preserve"> «</w:t>
      </w:r>
      <w:r w:rsidRPr="005C1202">
        <w:rPr>
          <w:rFonts w:ascii="Times New Roman" w:hAnsi="Times New Roman" w:cs="Times New Roman"/>
          <w:sz w:val="28"/>
          <w:szCs w:val="28"/>
        </w:rPr>
        <w:t>Как встречают Новый Год в других странах»</w:t>
      </w:r>
      <w:r w:rsidR="001B2F00">
        <w:rPr>
          <w:rFonts w:ascii="Times New Roman" w:hAnsi="Times New Roman" w:cs="Times New Roman"/>
          <w:sz w:val="28"/>
          <w:szCs w:val="28"/>
        </w:rPr>
        <w:t>.</w:t>
      </w:r>
    </w:p>
    <w:p w:rsidR="001B2F00" w:rsidRDefault="001B2F00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Николаевна.</w:t>
      </w:r>
    </w:p>
    <w:p w:rsidR="001B2F00" w:rsidRDefault="001B2F00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Знакомство с традициями празднования Нового года в других странах.</w:t>
      </w:r>
    </w:p>
    <w:p w:rsidR="005325CE" w:rsidRDefault="005325CE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2F00" w:rsidRPr="001B2F00" w:rsidRDefault="001B2F00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F00">
        <w:rPr>
          <w:rFonts w:ascii="Times New Roman" w:hAnsi="Times New Roman" w:cs="Times New Roman"/>
          <w:b/>
          <w:sz w:val="28"/>
          <w:szCs w:val="28"/>
        </w:rPr>
        <w:t xml:space="preserve">Задачи приоритетной образовательной области: </w:t>
      </w:r>
    </w:p>
    <w:p w:rsidR="001B2F00" w:rsidRDefault="001B2F00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2F00">
        <w:rPr>
          <w:rFonts w:ascii="Times New Roman" w:hAnsi="Times New Roman" w:cs="Times New Roman"/>
          <w:sz w:val="28"/>
          <w:szCs w:val="28"/>
          <w:u w:val="single"/>
        </w:rPr>
        <w:t>Познавательное развитие:</w:t>
      </w:r>
      <w:r>
        <w:rPr>
          <w:rFonts w:ascii="Times New Roman" w:hAnsi="Times New Roman" w:cs="Times New Roman"/>
          <w:sz w:val="28"/>
          <w:szCs w:val="28"/>
        </w:rPr>
        <w:t xml:space="preserve"> Уточнить и расширить представления детей                           с традициями празднования Нового года в разных странах.</w:t>
      </w:r>
    </w:p>
    <w:p w:rsidR="001B2F00" w:rsidRDefault="001B2F00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Социально - коммутативное: </w:t>
      </w:r>
      <w:r>
        <w:rPr>
          <w:rFonts w:ascii="Times New Roman" w:hAnsi="Times New Roman" w:cs="Times New Roman"/>
          <w:sz w:val="28"/>
          <w:szCs w:val="28"/>
        </w:rPr>
        <w:t>Воспитывать уважение к народам других стран</w:t>
      </w:r>
      <w:r w:rsidR="00E4232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и любовь к своей стране.</w:t>
      </w:r>
    </w:p>
    <w:p w:rsidR="005325CE" w:rsidRDefault="005325CE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25CE">
        <w:rPr>
          <w:rFonts w:ascii="Times New Roman" w:hAnsi="Times New Roman" w:cs="Times New Roman"/>
          <w:b/>
          <w:sz w:val="28"/>
          <w:szCs w:val="28"/>
        </w:rPr>
        <w:t>Интеграция с образовательными областями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325CE" w:rsidRDefault="005325CE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25CE">
        <w:rPr>
          <w:rFonts w:ascii="Times New Roman" w:hAnsi="Times New Roman" w:cs="Times New Roman"/>
          <w:sz w:val="28"/>
          <w:szCs w:val="28"/>
          <w:u w:val="single"/>
        </w:rPr>
        <w:t>Физическое развитие: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обогащению </w:t>
      </w:r>
      <w:r w:rsidR="00496C78">
        <w:rPr>
          <w:rFonts w:ascii="Times New Roman" w:hAnsi="Times New Roman" w:cs="Times New Roman"/>
          <w:sz w:val="28"/>
          <w:szCs w:val="28"/>
        </w:rPr>
        <w:t>двигательного опыта, развивать координацию крупной и мелкой моторики.</w:t>
      </w:r>
    </w:p>
    <w:p w:rsidR="00496C78" w:rsidRDefault="00496C78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C78">
        <w:rPr>
          <w:rFonts w:ascii="Times New Roman" w:hAnsi="Times New Roman" w:cs="Times New Roman"/>
          <w:sz w:val="28"/>
          <w:szCs w:val="28"/>
          <w:u w:val="single"/>
        </w:rPr>
        <w:t>Речевое развитие: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речь, обогащать словарный запас.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534">
        <w:rPr>
          <w:rFonts w:ascii="Times New Roman" w:hAnsi="Times New Roman" w:cs="Times New Roman"/>
          <w:sz w:val="28"/>
          <w:szCs w:val="28"/>
          <w:u w:val="single"/>
        </w:rPr>
        <w:t>Художественно-эстетическое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Реализовать самостоятельную деятельность детей.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534">
        <w:rPr>
          <w:rFonts w:ascii="Times New Roman" w:hAnsi="Times New Roman" w:cs="Times New Roman"/>
          <w:b/>
          <w:sz w:val="28"/>
          <w:szCs w:val="28"/>
        </w:rPr>
        <w:t>Предпосылки учебной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участвовать в совместной деятельности, умение выбирать технические средства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предпосылки: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534">
        <w:rPr>
          <w:rFonts w:ascii="Times New Roman" w:hAnsi="Times New Roman" w:cs="Times New Roman"/>
          <w:sz w:val="28"/>
          <w:szCs w:val="28"/>
        </w:rPr>
        <w:t xml:space="preserve">Желание расширять кругозор, </w:t>
      </w:r>
      <w:r>
        <w:rPr>
          <w:rFonts w:ascii="Times New Roman" w:hAnsi="Times New Roman" w:cs="Times New Roman"/>
          <w:sz w:val="28"/>
          <w:szCs w:val="28"/>
        </w:rPr>
        <w:t>интерес к традициям в других странах.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оборудования: </w:t>
      </w:r>
      <w:r>
        <w:rPr>
          <w:rFonts w:ascii="Times New Roman" w:hAnsi="Times New Roman" w:cs="Times New Roman"/>
          <w:sz w:val="28"/>
          <w:szCs w:val="28"/>
        </w:rPr>
        <w:t xml:space="preserve">световой шар, магнитофон, песня «Что такое Новый год»- музыка Ю.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слова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Плецковского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рис на подносах, фотографии с новогоднего утренника,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суджоки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краски, кисти, восковые мелки, ватные палочки, кусочки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бумага, вода в стаканчиках, образцы новогодних открыток.</w:t>
      </w: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4534" w:rsidRPr="00D24534" w:rsidRDefault="00D24534" w:rsidP="00E42320">
      <w:pPr>
        <w:spacing w:after="0"/>
        <w:ind w:left="-567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4236"/>
        <w:gridCol w:w="3560"/>
      </w:tblGrid>
      <w:tr w:rsidR="00D24534" w:rsidTr="00E42320">
        <w:trPr>
          <w:trHeight w:val="796"/>
        </w:trPr>
        <w:tc>
          <w:tcPr>
            <w:tcW w:w="2411" w:type="dxa"/>
          </w:tcPr>
          <w:p w:rsidR="00D24534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  <w:p w:rsidR="00D24534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</w:p>
        </w:tc>
        <w:tc>
          <w:tcPr>
            <w:tcW w:w="4236" w:type="dxa"/>
          </w:tcPr>
          <w:p w:rsidR="00282E4F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534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560" w:type="dxa"/>
          </w:tcPr>
          <w:p w:rsidR="00282E4F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534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282E4F" w:rsidTr="00E42320">
        <w:trPr>
          <w:trHeight w:val="796"/>
        </w:trPr>
        <w:tc>
          <w:tcPr>
            <w:tcW w:w="2411" w:type="dxa"/>
          </w:tcPr>
          <w:p w:rsidR="00282E4F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E4F" w:rsidRDefault="00282E4F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4236" w:type="dxa"/>
          </w:tcPr>
          <w:p w:rsidR="00282E4F" w:rsidRDefault="00282E4F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E4F" w:rsidRDefault="00282E4F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включает</w:t>
            </w:r>
            <w:r w:rsidR="00A81F57">
              <w:rPr>
                <w:rFonts w:ascii="Times New Roman" w:hAnsi="Times New Roman" w:cs="Times New Roman"/>
                <w:sz w:val="28"/>
                <w:szCs w:val="28"/>
              </w:rPr>
              <w:t xml:space="preserve"> шар и </w:t>
            </w:r>
            <w:r w:rsidR="000243C7">
              <w:rPr>
                <w:rFonts w:ascii="Times New Roman" w:hAnsi="Times New Roman" w:cs="Times New Roman"/>
                <w:sz w:val="28"/>
                <w:szCs w:val="28"/>
              </w:rPr>
              <w:t>аудиозапись песни: «Что такое Новый год»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3C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думаете, почему я включила эту песню? Любите ли вы праздник Новый год?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3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Давайте поговорим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вами ещё о этом замечательном празднике. Вспомните, как мы отмечали Новый год в саду?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3C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давайте поиграем с вами в игру «Кутерьма».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3C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весело и славно встречаем Новый год. А хотите ли вы узнать, как отмечают Новый год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других  странах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43C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Есть </w:t>
            </w:r>
            <w:r w:rsidR="00CC224E">
              <w:rPr>
                <w:rFonts w:ascii="Times New Roman" w:hAnsi="Times New Roman" w:cs="Times New Roman"/>
                <w:sz w:val="28"/>
                <w:szCs w:val="28"/>
              </w:rPr>
              <w:t>такая страна Индия. Показывает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ндию на карте. Новый год в Индии встречают по индийскому календарю весной (апрель-май)</w:t>
            </w:r>
            <w:r w:rsidR="00592923">
              <w:rPr>
                <w:rFonts w:ascii="Times New Roman" w:hAnsi="Times New Roman" w:cs="Times New Roman"/>
                <w:sz w:val="28"/>
                <w:szCs w:val="28"/>
              </w:rPr>
              <w:t>. Украшают в Индии дерево Манго бананами, а не игрушками как у нас. (Показывает фотография)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2923">
              <w:rPr>
                <w:rFonts w:ascii="Times New Roman" w:hAnsi="Times New Roman" w:cs="Times New Roman"/>
                <w:sz w:val="28"/>
                <w:szCs w:val="28"/>
              </w:rPr>
              <w:t>В новогоднюю ночь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индийские женщины с детьми босиком выходят на улицу и перед воротами своего дома выкладывают узоры из риса. Эти узоры должны быть круглые, что бы не было в новом году неприятностей и горя. 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и мы с вами попробуем выложить такие узоры из риса.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«Выложи узор»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29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Молодцы! Замечательные узоры у вас получились.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вот в далеком Китае, показывает на карте, празднуют по-другому. </w:t>
            </w: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народ, живущий в Китае?</w:t>
            </w:r>
          </w:p>
          <w:p w:rsidR="009A6AAF" w:rsidRDefault="009A6AAF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Кит</w:t>
            </w:r>
            <w:r w:rsidR="009A6AAF">
              <w:rPr>
                <w:rFonts w:ascii="Times New Roman" w:hAnsi="Times New Roman" w:cs="Times New Roman"/>
                <w:sz w:val="28"/>
                <w:szCs w:val="28"/>
              </w:rPr>
              <w:t>ае на Новый год дарят деньги на</w:t>
            </w:r>
            <w:r w:rsidR="00CC22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удачу. Они могут быть настоящими или шоколадными. Монетки кладут в красные конверт</w:t>
            </w:r>
            <w:r w:rsidR="009A6AAF">
              <w:rPr>
                <w:rFonts w:ascii="Times New Roman" w:hAnsi="Times New Roman" w:cs="Times New Roman"/>
                <w:sz w:val="28"/>
                <w:szCs w:val="28"/>
              </w:rPr>
              <w:t xml:space="preserve">ики, и развешивают на мандариновых деревьях, которые заменяют елки. (Показывает картинки). У входа дома вешают иероглиф «ФУ» (показывает), что означает «счастье». На новогоднем столе разные кушанья со смыслом: грибы -к удаче, </w:t>
            </w:r>
            <w:proofErr w:type="gramStart"/>
            <w:r w:rsidR="009A6AAF">
              <w:rPr>
                <w:rFonts w:ascii="Times New Roman" w:hAnsi="Times New Roman" w:cs="Times New Roman"/>
                <w:sz w:val="28"/>
                <w:szCs w:val="28"/>
              </w:rPr>
              <w:t>рыба- к</w:t>
            </w:r>
            <w:proofErr w:type="gramEnd"/>
            <w:r w:rsidR="009A6AAF">
              <w:rPr>
                <w:rFonts w:ascii="Times New Roman" w:hAnsi="Times New Roman" w:cs="Times New Roman"/>
                <w:sz w:val="28"/>
                <w:szCs w:val="28"/>
              </w:rPr>
              <w:t xml:space="preserve"> изобилию в доме. А китайские дети, так же как и вы любят играть в разные игры. Давайте поиграем в китайскую игру «Поймай за хвост дракона».</w:t>
            </w: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91C" w:rsidRDefault="00D1391C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91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с вами найдем на карте еще одну страну. А называется она Япония. Показывает ее на карте. А как называется народ, который живет в Японии?</w:t>
            </w:r>
          </w:p>
          <w:p w:rsidR="00D37F06" w:rsidRDefault="00D37F06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7F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Японии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Новый год украшают дерево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кадомацу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сделанное своими руками</w:t>
            </w:r>
            <w:r w:rsidR="00966E35">
              <w:rPr>
                <w:rFonts w:ascii="Times New Roman" w:hAnsi="Times New Roman" w:cs="Times New Roman"/>
                <w:sz w:val="28"/>
                <w:szCs w:val="28"/>
              </w:rPr>
              <w:t>. На японском столе обязательно должна быть лапша. Японцы говорят: «Пусть счастье в доме продлится так же долго, как тянется лапша».</w:t>
            </w:r>
          </w:p>
          <w:p w:rsidR="00966E35" w:rsidRDefault="00966E35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нас в России на Новый год бьют куранты 12 раз, а в Японии бьет колокол 108 раз. Пока бьет колокол, дети заняты рисованием. Здесь живет предание, что если положишь рисунок под подушку, то мечты и желания исполнятся.</w:t>
            </w:r>
          </w:p>
          <w:p w:rsidR="00966E35" w:rsidRDefault="00966E35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и мы с вами нарисуем рисунки и загадаем желание.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966E35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Презентация центра </w:t>
            </w:r>
            <w:proofErr w:type="spellStart"/>
            <w:r w:rsidRPr="00966E35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изодеятельности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.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нас сегодня один центр рисование, но много разного материала, вы выбирайте себе то, чем хотите рисовать. Но прежде чем приступить к рисованию, давайте разогреем пальчики, поиграем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суджоками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«Пальчиковая гимнастика»: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мячом круги катаю,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Взад –вперед его гоняю.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 поглажу я ладошку,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Будто я сметаю крошку, 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сожму его немножко,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сжимают лапу кошке.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Каждым пальцем мяч прижму,</w:t>
            </w:r>
          </w:p>
          <w:p w:rsidR="00966E35" w:rsidRDefault="00966E35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другой рукой нажму».</w:t>
            </w:r>
          </w:p>
          <w:p w:rsidR="00D83ED3" w:rsidRDefault="00D83ED3" w:rsidP="00966E35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D83ED3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D83ED3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3ED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83ED3">
              <w:rPr>
                <w:rFonts w:ascii="Times New Roman" w:hAnsi="Times New Roman" w:cs="Times New Roman"/>
                <w:sz w:val="28"/>
                <w:szCs w:val="28"/>
              </w:rPr>
              <w:t>Ну а теперь займите места и приступайте к работе.</w:t>
            </w:r>
          </w:p>
          <w:p w:rsidR="00D83ED3" w:rsidRDefault="00D83ED3" w:rsidP="00D83ED3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Pr="00966E35" w:rsidRDefault="00D83ED3" w:rsidP="00D83ED3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3ED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E42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Какие замечательные рисунки у вас получились. Потом вы загадаете желания, можете положить под подушку.</w:t>
            </w:r>
          </w:p>
        </w:tc>
        <w:tc>
          <w:tcPr>
            <w:tcW w:w="3560" w:type="dxa"/>
          </w:tcPr>
          <w:p w:rsidR="00282E4F" w:rsidRDefault="00282E4F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собираются вокруг воспитателя.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Рассуждение детей.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садятся на стульчики.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Беседа: дети вспоминают, делят</w:t>
            </w:r>
            <w:r w:rsidR="00E42320">
              <w:rPr>
                <w:rFonts w:ascii="Times New Roman" w:hAnsi="Times New Roman" w:cs="Times New Roman"/>
                <w:sz w:val="28"/>
                <w:szCs w:val="28"/>
              </w:rPr>
              <w:t xml:space="preserve">ся впечатлениями, рассматривают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  <w:r w:rsidR="00E42320">
              <w:rPr>
                <w:rFonts w:ascii="Times New Roman" w:hAnsi="Times New Roman" w:cs="Times New Roman"/>
                <w:sz w:val="28"/>
                <w:szCs w:val="28"/>
              </w:rPr>
              <w:t xml:space="preserve">графии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утренника.</w:t>
            </w:r>
          </w:p>
          <w:p w:rsidR="000243C7" w:rsidRDefault="000243C7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0243C7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 «Кутерьма»</w:t>
            </w:r>
          </w:p>
          <w:p w:rsidR="000243C7" w:rsidRDefault="000243C7" w:rsidP="000243C7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0243C7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3C7" w:rsidRDefault="000243C7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подходят к столам, на которых стоят подноски                с рисом, выкладывают узоры. Садятся.</w:t>
            </w: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923" w:rsidRDefault="0059292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с воспитателем ищут Китай.</w:t>
            </w: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детей, если затрудняются, воспитатель им говорит, дети повторяют</w:t>
            </w: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выстраиваются в колонку, берут друг друга за пояс. Тот, кто стоит первый-голова, последний - хвост. «Голова дракона» начинает охотится за своим хвостом. </w:t>
            </w:r>
            <w:r w:rsidR="00D1391C">
              <w:rPr>
                <w:rFonts w:ascii="Times New Roman" w:hAnsi="Times New Roman" w:cs="Times New Roman"/>
                <w:sz w:val="28"/>
                <w:szCs w:val="28"/>
              </w:rPr>
              <w:t>Дети, не размыкая рук должны уберечь свой хвост.</w:t>
            </w:r>
          </w:p>
          <w:p w:rsidR="009A6AAF" w:rsidRDefault="009A6AAF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37F06">
              <w:rPr>
                <w:rFonts w:ascii="Times New Roman" w:hAnsi="Times New Roman" w:cs="Times New Roman"/>
                <w:sz w:val="28"/>
                <w:szCs w:val="28"/>
              </w:rPr>
              <w:t>Дети подходят к карте, дети повторяют Япония.</w:t>
            </w:r>
          </w:p>
          <w:p w:rsidR="00D37F06" w:rsidRDefault="00D37F06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F06" w:rsidRDefault="00D37F06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F06" w:rsidRDefault="00D37F06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суджоки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66E35" w:rsidRDefault="00966E35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2320" w:rsidRDefault="00D83ED3" w:rsidP="00E42320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выполняют движение</w:t>
            </w:r>
          </w:p>
          <w:p w:rsidR="00966E35" w:rsidRDefault="00D83ED3" w:rsidP="00E42320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суджоками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0243C7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рисуют. Готовые рисунки вывешивают на доску.</w:t>
            </w:r>
          </w:p>
        </w:tc>
      </w:tr>
      <w:tr w:rsidR="00D83ED3" w:rsidTr="00E42320">
        <w:trPr>
          <w:trHeight w:val="796"/>
        </w:trPr>
        <w:tc>
          <w:tcPr>
            <w:tcW w:w="2411" w:type="dxa"/>
          </w:tcPr>
          <w:p w:rsidR="00D83ED3" w:rsidRDefault="00D83ED3" w:rsidP="00D24534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4236" w:type="dxa"/>
          </w:tcPr>
          <w:p w:rsidR="00D83ED3" w:rsidRDefault="00D83ED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3ED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чем и о ком мы с вами сегодня разговаривали, что нового вы узнали?</w:t>
            </w:r>
          </w:p>
          <w:p w:rsidR="00D83ED3" w:rsidRPr="00D83ED3" w:rsidRDefault="00D83ED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3ED3">
              <w:rPr>
                <w:rFonts w:ascii="Times New Roman" w:hAnsi="Times New Roman" w:cs="Times New Roman"/>
                <w:sz w:val="28"/>
                <w:szCs w:val="28"/>
              </w:rPr>
              <w:t>Вот здесь стоит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нарядная елка, а здесь неукрашенная. Подойдите к украшенной елочке те, кому все понравилось на занятие. А кому если что-то не понравилось или совсем не понравилось подойдите к неукрашенной елочке.</w:t>
            </w:r>
          </w:p>
        </w:tc>
        <w:tc>
          <w:tcPr>
            <w:tcW w:w="3560" w:type="dxa"/>
          </w:tcPr>
          <w:p w:rsidR="00D83ED3" w:rsidRDefault="00D83ED3" w:rsidP="00E42320">
            <w:pPr>
              <w:spacing w:after="0"/>
              <w:ind w:left="-2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E423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делятся впечатлениями.</w:t>
            </w:r>
          </w:p>
          <w:p w:rsidR="00D83ED3" w:rsidRDefault="00D83ED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ED3" w:rsidRDefault="00D83ED3" w:rsidP="00282E4F">
            <w:pPr>
              <w:spacing w:after="0"/>
              <w:ind w:left="-2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выбирают елочку и подходят к ней. Объясняют свой выбор.</w:t>
            </w:r>
          </w:p>
        </w:tc>
      </w:tr>
    </w:tbl>
    <w:p w:rsidR="00D24534" w:rsidRPr="00D24534" w:rsidRDefault="00D24534" w:rsidP="001B2F0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C51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C224E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2828925" cy="4175125"/>
            <wp:effectExtent l="0" t="0" r="0" b="0"/>
            <wp:docPr id="1" name="Рисунок 1" descr="C:\Users\PC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41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24E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C224E">
        <w:rPr>
          <w:rFonts w:ascii="Times New Roman" w:hAnsi="Times New Roman" w:cs="Times New Roman"/>
          <w:noProof/>
          <w:sz w:val="28"/>
          <w:szCs w:val="28"/>
          <w:u w:val="single"/>
        </w:rPr>
        <w:lastRenderedPageBreak/>
        <w:drawing>
          <wp:inline distT="0" distB="0" distL="0" distR="0">
            <wp:extent cx="5762625" cy="8467725"/>
            <wp:effectExtent l="0" t="0" r="0" b="0"/>
            <wp:docPr id="2" name="Рисунок 2" descr="C:\Users\PC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i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24E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CC224E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CC224E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CC224E" w:rsidRDefault="00CC224E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C224E">
        <w:rPr>
          <w:rFonts w:ascii="Times New Roman" w:hAnsi="Times New Roman" w:cs="Times New Roman"/>
          <w:noProof/>
          <w:sz w:val="28"/>
          <w:szCs w:val="28"/>
          <w:u w:val="single"/>
        </w:rPr>
        <w:lastRenderedPageBreak/>
        <w:drawing>
          <wp:inline distT="0" distB="0" distL="0" distR="0">
            <wp:extent cx="5095875" cy="9213850"/>
            <wp:effectExtent l="0" t="0" r="0" b="0"/>
            <wp:docPr id="3" name="Рисунок 3" descr="C:\Users\PC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i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921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871" w:rsidRDefault="002D1871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D1871">
        <w:rPr>
          <w:rFonts w:ascii="Times New Roman" w:hAnsi="Times New Roman" w:cs="Times New Roman"/>
          <w:noProof/>
          <w:sz w:val="28"/>
          <w:szCs w:val="28"/>
          <w:u w:val="single"/>
        </w:rPr>
        <w:lastRenderedPageBreak/>
        <w:drawing>
          <wp:inline distT="0" distB="0" distL="0" distR="0">
            <wp:extent cx="5705475" cy="2969895"/>
            <wp:effectExtent l="0" t="0" r="0" b="0"/>
            <wp:docPr id="4" name="Рисунок 4" descr="C:\Users\PC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086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871" w:rsidRPr="005325CE" w:rsidRDefault="002D1871" w:rsidP="00930C51">
      <w:pPr>
        <w:spacing w:after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D1871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5940425" cy="2970213"/>
            <wp:effectExtent l="0" t="0" r="0" b="0"/>
            <wp:docPr id="5" name="Рисунок 5" descr="C:\Users\PC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1871" w:rsidRPr="005325CE" w:rsidSect="00E42320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17C"/>
    <w:rsid w:val="000243C7"/>
    <w:rsid w:val="00102A95"/>
    <w:rsid w:val="00117D01"/>
    <w:rsid w:val="001569CD"/>
    <w:rsid w:val="00187356"/>
    <w:rsid w:val="001B28DB"/>
    <w:rsid w:val="001B2F00"/>
    <w:rsid w:val="00282E4F"/>
    <w:rsid w:val="002D1871"/>
    <w:rsid w:val="0031245C"/>
    <w:rsid w:val="004227B6"/>
    <w:rsid w:val="00496C78"/>
    <w:rsid w:val="005325CE"/>
    <w:rsid w:val="005800EF"/>
    <w:rsid w:val="00592923"/>
    <w:rsid w:val="005C1202"/>
    <w:rsid w:val="00796AF2"/>
    <w:rsid w:val="00825897"/>
    <w:rsid w:val="008B781C"/>
    <w:rsid w:val="008C1494"/>
    <w:rsid w:val="00930C51"/>
    <w:rsid w:val="00966E35"/>
    <w:rsid w:val="009A6AAF"/>
    <w:rsid w:val="009E0119"/>
    <w:rsid w:val="00A81F57"/>
    <w:rsid w:val="00AD2A7C"/>
    <w:rsid w:val="00B01BB3"/>
    <w:rsid w:val="00B35170"/>
    <w:rsid w:val="00B37A74"/>
    <w:rsid w:val="00BE4FEF"/>
    <w:rsid w:val="00C44787"/>
    <w:rsid w:val="00CC224E"/>
    <w:rsid w:val="00D1391C"/>
    <w:rsid w:val="00D24534"/>
    <w:rsid w:val="00D37F06"/>
    <w:rsid w:val="00D716E0"/>
    <w:rsid w:val="00D83ED3"/>
    <w:rsid w:val="00D900F1"/>
    <w:rsid w:val="00E01470"/>
    <w:rsid w:val="00E24239"/>
    <w:rsid w:val="00E42320"/>
    <w:rsid w:val="00E8117C"/>
    <w:rsid w:val="00EC4543"/>
    <w:rsid w:val="00F10E34"/>
    <w:rsid w:val="00FB5D18"/>
    <w:rsid w:val="00FD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A5C0D-F862-489C-96F2-1BEF81EC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5404-0C76-441E-874B-87F470B6B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socz2</dc:creator>
  <cp:keywords/>
  <dc:description/>
  <cp:lastModifiedBy>PC</cp:lastModifiedBy>
  <cp:revision>2</cp:revision>
  <cp:lastPrinted>2020-12-01T05:19:00Z</cp:lastPrinted>
  <dcterms:created xsi:type="dcterms:W3CDTF">2021-01-14T17:23:00Z</dcterms:created>
  <dcterms:modified xsi:type="dcterms:W3CDTF">2021-01-14T17:23:00Z</dcterms:modified>
</cp:coreProperties>
</file>