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869" w:rsidRPr="00AF0CCD" w:rsidRDefault="00AF0CCD" w:rsidP="00AF0CCD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Утверждаю</w:t>
      </w:r>
    </w:p>
    <w:p w:rsidR="00AF0CCD" w:rsidRDefault="00AF0CCD" w:rsidP="00AF0CCD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Заведующий МБДОУ №43 «Рябинушка»</w:t>
      </w:r>
    </w:p>
    <w:p w:rsidR="00AF0CCD" w:rsidRDefault="00AF0CCD" w:rsidP="00AF0CC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                                                 города Пятигорска</w:t>
      </w:r>
    </w:p>
    <w:p w:rsidR="00AF0CCD" w:rsidRDefault="00AF0CCD" w:rsidP="00AF0CCD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  ______________ Ласкина С.Г. </w:t>
      </w:r>
    </w:p>
    <w:p w:rsidR="00AF0CCD" w:rsidRPr="00AF0CCD" w:rsidRDefault="00AF0CCD" w:rsidP="00AF0CCD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«15»  декабря 2021 г.  </w:t>
      </w:r>
    </w:p>
    <w:p w:rsidR="00C00869" w:rsidRPr="00AF0CCD" w:rsidRDefault="00C00869" w:rsidP="00AF0CCD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</w:p>
    <w:p w:rsidR="00AF0CCD" w:rsidRDefault="00AF0CCD" w:rsidP="00D4499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bookmarkStart w:id="0" w:name="_GoBack"/>
      <w:r w:rsidRPr="00AF0C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Конспект</w:t>
      </w:r>
    </w:p>
    <w:p w:rsidR="00EC47A5" w:rsidRPr="00ED3489" w:rsidRDefault="00D44997" w:rsidP="00EC47A5">
      <w:pPr>
        <w:shd w:val="clear" w:color="auto" w:fill="FFFFFF"/>
        <w:spacing w:after="0" w:line="240" w:lineRule="auto"/>
        <w:ind w:firstLine="360"/>
        <w:jc w:val="center"/>
        <w:rPr>
          <w:rFonts w:ascii="inherit" w:hAnsi="inherit"/>
          <w:sz w:val="24"/>
          <w:szCs w:val="24"/>
          <w:bdr w:val="none" w:sz="0" w:space="0" w:color="auto" w:frame="1"/>
          <w:shd w:val="clear" w:color="auto" w:fill="FFFFFF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интегрированного занятия основной образовательной </w:t>
      </w:r>
      <w:r w:rsidRPr="00AF0CC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деятельности с </w:t>
      </w:r>
      <w:r w:rsidRPr="00AF0C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детьми подготовительной логопедической группы «</w:t>
      </w:r>
      <w:proofErr w:type="spellStart"/>
      <w:r w:rsidRPr="00AF0C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Развивайка</w:t>
      </w:r>
      <w:proofErr w:type="spellEnd"/>
      <w:r w:rsidRPr="00AF0C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»</w:t>
      </w:r>
      <w:r w:rsidR="00AF0C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EC47A5" w:rsidRPr="00ED3489">
        <w:rPr>
          <w:rFonts w:ascii="inherit" w:hAnsi="inherit"/>
          <w:sz w:val="24"/>
          <w:szCs w:val="24"/>
          <w:bdr w:val="none" w:sz="0" w:space="0" w:color="auto" w:frame="1"/>
          <w:shd w:val="clear" w:color="auto" w:fill="FFFFFF"/>
        </w:rPr>
        <w:t xml:space="preserve">по развитию речи ознакомление с окружающим  </w:t>
      </w:r>
      <w:bookmarkEnd w:id="0"/>
    </w:p>
    <w:p w:rsidR="00AF0CCD" w:rsidRPr="00ED3489" w:rsidRDefault="00EC47A5" w:rsidP="00EC47A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ED3489">
        <w:rPr>
          <w:rFonts w:ascii="inherit" w:hAnsi="inherit"/>
          <w:sz w:val="24"/>
          <w:szCs w:val="24"/>
          <w:bdr w:val="none" w:sz="0" w:space="0" w:color="auto" w:frame="1"/>
          <w:shd w:val="clear" w:color="auto" w:fill="FFFFFF"/>
        </w:rPr>
        <w:t xml:space="preserve"> на тему </w:t>
      </w:r>
      <w:r w:rsidRPr="00ED3489">
        <w:rPr>
          <w:rFonts w:ascii="inherit" w:hAnsi="inherit"/>
          <w:b/>
          <w:color w:val="0070C0"/>
          <w:sz w:val="24"/>
          <w:szCs w:val="24"/>
          <w:bdr w:val="none" w:sz="0" w:space="0" w:color="auto" w:frame="1"/>
          <w:shd w:val="clear" w:color="auto" w:fill="FFFFFF"/>
        </w:rPr>
        <w:t>«Дикие животные в лесу».</w:t>
      </w:r>
      <w:r w:rsidRPr="00ED3489">
        <w:rPr>
          <w:rFonts w:ascii="inherit" w:hAnsi="inherit"/>
          <w:b/>
          <w:color w:val="0070C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44997" w:rsidRPr="00ED348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 xml:space="preserve"> </w:t>
      </w: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Иванюк Ирина Николаевна  воспитатель </w:t>
      </w: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высшей  квалификационной  категории</w:t>
      </w: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МБДОУ №43 «Рябинушка» г.</w:t>
      </w:r>
      <w:r w:rsidR="00C00869"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Пятигорска</w:t>
      </w: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Закрепление понятие </w:t>
      </w:r>
      <w:r w:rsidRPr="00AF0CC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AF0CCD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Дикие животные в лесу</w:t>
      </w:r>
      <w:r w:rsidRPr="00AF0CC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Длительность  – 30 минут</w:t>
      </w: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Программные задачи</w:t>
      </w: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ОО </w:t>
      </w:r>
      <w:r w:rsidRPr="00AF0CC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«Развитие речи»</w:t>
      </w:r>
    </w:p>
    <w:p w:rsidR="00D44997" w:rsidRPr="00AF0CCD" w:rsidRDefault="00D44997" w:rsidP="00D4499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Продолжать   развивать познавательный интерес детей к  животным леса России.</w:t>
      </w:r>
    </w:p>
    <w:p w:rsidR="00D44997" w:rsidRPr="00AF0CCD" w:rsidRDefault="00D44997" w:rsidP="00D44997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Активизировать словарь детей за счет глаголов и прилагательных</w:t>
      </w:r>
      <w:r w:rsid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44997" w:rsidRPr="00AF0CCD" w:rsidRDefault="00D44997" w:rsidP="00D44997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Закрепить правильное произношение нарушенных звуков в связной речи детей</w:t>
      </w:r>
      <w:r w:rsid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44997" w:rsidRPr="00AF0CCD" w:rsidRDefault="00D44997" w:rsidP="00D44997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Продолжать развивать фонематический анализ</w:t>
      </w:r>
      <w:r w:rsid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44997" w:rsidRPr="00AF0CCD" w:rsidRDefault="00D44997" w:rsidP="00D44997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Упражнять детей в образовании прилагательных от существительных и согласовании в роде и числе,  в употреблении притяжательных прилагательных</w:t>
      </w:r>
      <w:r w:rsid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44997" w:rsidRPr="00AF0CCD" w:rsidRDefault="00D44997" w:rsidP="00D44997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Продолжить учить детей ориентироваться в пространстве</w:t>
      </w:r>
      <w:r w:rsid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44997" w:rsidRPr="00AF0CCD" w:rsidRDefault="00D44997" w:rsidP="00D44997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Развивать память, внимание, мышление детей</w:t>
      </w:r>
      <w:r w:rsid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ОО </w:t>
      </w:r>
      <w:r w:rsidRPr="00AF0CC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«Социально-коммуникативное развитие» </w:t>
      </w:r>
    </w:p>
    <w:p w:rsidR="00D44997" w:rsidRPr="00AF0CCD" w:rsidRDefault="00D44997" w:rsidP="00D44997">
      <w:pPr>
        <w:pStyle w:val="a3"/>
        <w:numPr>
          <w:ilvl w:val="0"/>
          <w:numId w:val="2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Продолжать  формировать навык самоконтроля, самооценки и оценки деятельности своих товарищей</w:t>
      </w:r>
      <w:r w:rsid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44997" w:rsidRPr="00AF0CCD" w:rsidRDefault="00D44997" w:rsidP="00D44997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Воспитывать у детей доброе отношение к </w:t>
      </w:r>
      <w:r w:rsidRPr="00AF0C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животным и </w:t>
      </w:r>
      <w:proofErr w:type="gramStart"/>
      <w:r w:rsidRPr="00AF0C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</w:t>
      </w:r>
      <w:proofErr w:type="gramEnd"/>
      <w:r w:rsidRPr="00AF0C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</w:t>
      </w:r>
      <w:proofErr w:type="gramStart"/>
      <w:r w:rsidRPr="00AF0C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друг</w:t>
      </w:r>
      <w:proofErr w:type="gramEnd"/>
      <w:r w:rsidRPr="00AF0C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другу</w:t>
      </w:r>
      <w:r w:rsidR="00AF0C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</w:t>
      </w:r>
    </w:p>
    <w:p w:rsidR="00AF0CCD" w:rsidRDefault="00AF0CCD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641839" w:rsidRPr="00641839" w:rsidRDefault="00641839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Предварительная работа: </w:t>
      </w:r>
      <w:r w:rsidRPr="00641839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чтение художественных произведений, рассматривание картинок о животных, просмотр видеофильмов, презентаций, наблюдение в природе</w:t>
      </w: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Методические приемы: </w:t>
      </w: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словесные, практические, наглядные</w:t>
      </w: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Оборудование</w:t>
      </w: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презентация, ноутбук, </w:t>
      </w:r>
      <w:r w:rsid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видеоролик, </w:t>
      </w: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макеты формата А</w:t>
      </w:r>
      <w:proofErr w:type="gramStart"/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</w:t>
      </w:r>
      <w:proofErr w:type="gramEnd"/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r w:rsid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волка, зайца, лисы, белки, медведь</w:t>
      </w: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мак</w:t>
      </w:r>
      <w:r w:rsid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еты елок, зимнего леса</w:t>
      </w: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</w:p>
    <w:p w:rsidR="00D44997" w:rsidRPr="00AF0CCD" w:rsidRDefault="00D44997" w:rsidP="00D449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44997" w:rsidRPr="00AF0CCD" w:rsidRDefault="00D44997" w:rsidP="00D44997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F0CC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занятия:</w:t>
      </w:r>
    </w:p>
    <w:p w:rsidR="00D44997" w:rsidRPr="00AF0CCD" w:rsidRDefault="00D44997" w:rsidP="00D44997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4536"/>
        <w:gridCol w:w="1629"/>
        <w:gridCol w:w="2589"/>
      </w:tblGrid>
      <w:tr w:rsidR="00D44997" w:rsidRPr="00AF0CCD" w:rsidTr="00FB347D">
        <w:tc>
          <w:tcPr>
            <w:tcW w:w="2235" w:type="dxa"/>
          </w:tcPr>
          <w:p w:rsidR="00D44997" w:rsidRPr="00AF0CCD" w:rsidRDefault="00D44997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Части занятия</w:t>
            </w:r>
          </w:p>
        </w:tc>
        <w:tc>
          <w:tcPr>
            <w:tcW w:w="4536" w:type="dxa"/>
          </w:tcPr>
          <w:p w:rsidR="00D44997" w:rsidRPr="00AF0CCD" w:rsidRDefault="00D44997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29" w:type="dxa"/>
          </w:tcPr>
          <w:p w:rsidR="00D44997" w:rsidRPr="00AF0CCD" w:rsidRDefault="00D44997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Длительность занятия</w:t>
            </w:r>
          </w:p>
        </w:tc>
        <w:tc>
          <w:tcPr>
            <w:tcW w:w="2589" w:type="dxa"/>
          </w:tcPr>
          <w:p w:rsidR="00D44997" w:rsidRPr="00AF0CCD" w:rsidRDefault="00D44997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Примечания/</w:t>
            </w:r>
          </w:p>
          <w:p w:rsidR="00D44997" w:rsidRPr="00AF0CCD" w:rsidRDefault="00D44997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оборудование</w:t>
            </w:r>
          </w:p>
        </w:tc>
      </w:tr>
      <w:tr w:rsidR="00D44997" w:rsidRPr="00AF0CCD" w:rsidTr="00FB347D">
        <w:tc>
          <w:tcPr>
            <w:tcW w:w="2235" w:type="dxa"/>
          </w:tcPr>
          <w:p w:rsidR="00D44997" w:rsidRPr="00AF0CCD" w:rsidRDefault="00D44997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1.Вводная часть</w:t>
            </w: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D44997" w:rsidRPr="00AF0CCD" w:rsidRDefault="00D44997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Логоретмическая</w:t>
            </w:r>
            <w:proofErr w:type="spellEnd"/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разминка.</w:t>
            </w:r>
          </w:p>
          <w:p w:rsidR="00D44997" w:rsidRPr="00AF0CCD" w:rsidRDefault="00D44997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D44997" w:rsidRPr="00AF0CCD" w:rsidRDefault="00D44997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Дети вместе с воспитателем входят в группу, становятся в круг и  приветствуют гостей, приветствуют  друг друга:</w:t>
            </w:r>
          </w:p>
          <w:p w:rsidR="00D44997" w:rsidRPr="00AF0CCD" w:rsidRDefault="00D44997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</w:t>
            </w: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 w:rsidRPr="00AF0CC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В детский сад мы пришли и друзей </w:t>
            </w:r>
            <w:r w:rsidRPr="00AF0CC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lastRenderedPageBreak/>
              <w:t>себе нашли</w:t>
            </w:r>
          </w:p>
          <w:p w:rsidR="00D44997" w:rsidRPr="00AF0CCD" w:rsidRDefault="00D44997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Руку другу подавайте свое имя называйте.</w:t>
            </w:r>
          </w:p>
          <w:p w:rsidR="00D44997" w:rsidRPr="00AF0CCD" w:rsidRDefault="00D44997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Начнем с меня…(называет себя, подает руку ребенку, здоровается….</w:t>
            </w:r>
            <w:proofErr w:type="gramEnd"/>
          </w:p>
          <w:p w:rsidR="00D44997" w:rsidRPr="00AF0CCD" w:rsidRDefault="00D44997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Здравствуйте!</w:t>
            </w:r>
          </w:p>
          <w:p w:rsidR="00D44997" w:rsidRPr="00AF0CCD" w:rsidRDefault="00D44997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</w:t>
            </w: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 w:rsidRPr="00AF0CC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Мы пришли сегодня в садик, чтобы весело играть  (дети  выполняют движения – хлопают в ладоши, кружатся, прыгают на месте),</w:t>
            </w: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Хорошо дети. </w:t>
            </w:r>
          </w:p>
          <w:p w:rsidR="00D44997" w:rsidRPr="00AF0CCD" w:rsidRDefault="00D44997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D44997" w:rsidRPr="00AF0CCD" w:rsidRDefault="00D44997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3 мин.</w:t>
            </w:r>
          </w:p>
        </w:tc>
        <w:tc>
          <w:tcPr>
            <w:tcW w:w="2589" w:type="dxa"/>
          </w:tcPr>
          <w:p w:rsidR="00D44997" w:rsidRPr="00AF0CCD" w:rsidRDefault="00D44997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Музыкальное сопровождение (мелодия «В детский сад мы пришли и друзей себе нашли…»</w:t>
            </w:r>
            <w:proofErr w:type="gramEnd"/>
          </w:p>
        </w:tc>
      </w:tr>
      <w:tr w:rsidR="00D44997" w:rsidRPr="00AF0CCD" w:rsidTr="00FB347D">
        <w:tc>
          <w:tcPr>
            <w:tcW w:w="2235" w:type="dxa"/>
          </w:tcPr>
          <w:p w:rsidR="00D44997" w:rsidRPr="00AF0CCD" w:rsidRDefault="00D44997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2.Основная часть.</w:t>
            </w:r>
          </w:p>
        </w:tc>
        <w:tc>
          <w:tcPr>
            <w:tcW w:w="4536" w:type="dxa"/>
          </w:tcPr>
          <w:p w:rsidR="00D44997" w:rsidRPr="00AF0CCD" w:rsidRDefault="00D44997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1.В</w:t>
            </w: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Сегодня мы с вами отправимся далеко, далеко куда пешком не дойдешь, там елки, сосны, березы, много снега, холодно, морозно</w:t>
            </w:r>
            <w:proofErr w:type="gramStart"/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Как вы думаете куда? Ответы детей.</w:t>
            </w:r>
          </w:p>
          <w:p w:rsidR="00D44997" w:rsidRPr="00AF0CCD" w:rsidRDefault="00D44997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Правильно.</w:t>
            </w:r>
          </w:p>
          <w:p w:rsidR="00D44997" w:rsidRPr="00AF0CCD" w:rsidRDefault="00D44997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D44997" w:rsidRPr="00AF0CCD" w:rsidRDefault="00C00869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1</w:t>
            </w:r>
            <w:r w:rsidR="00D44997"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2589" w:type="dxa"/>
          </w:tcPr>
          <w:p w:rsidR="00D44997" w:rsidRPr="00AF0CCD" w:rsidRDefault="00D44997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44997" w:rsidRPr="00AF0CCD" w:rsidTr="00FB347D">
        <w:tc>
          <w:tcPr>
            <w:tcW w:w="2235" w:type="dxa"/>
          </w:tcPr>
          <w:p w:rsidR="00D44997" w:rsidRPr="00AF0CCD" w:rsidRDefault="00D44997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D44997" w:rsidRPr="00AF0CCD" w:rsidRDefault="00C00869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2.Показ видеофильма</w:t>
            </w:r>
            <w:r w:rsidR="00D44997" w:rsidRPr="00AF0C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r w:rsidR="00D44997"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электронное письмо</w:t>
            </w:r>
          </w:p>
          <w:p w:rsidR="00D44997" w:rsidRPr="00AF0CCD" w:rsidRDefault="00D44997" w:rsidP="00C00869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получение задания</w:t>
            </w:r>
          </w:p>
        </w:tc>
        <w:tc>
          <w:tcPr>
            <w:tcW w:w="1629" w:type="dxa"/>
          </w:tcPr>
          <w:p w:rsidR="00D44997" w:rsidRPr="00AF0CCD" w:rsidRDefault="00C00869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1,5 мин.</w:t>
            </w:r>
          </w:p>
        </w:tc>
        <w:tc>
          <w:tcPr>
            <w:tcW w:w="2589" w:type="dxa"/>
          </w:tcPr>
          <w:p w:rsidR="00D44997" w:rsidRPr="00AF0CCD" w:rsidRDefault="00D44997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Работа с ноутбуком.</w:t>
            </w:r>
          </w:p>
        </w:tc>
      </w:tr>
      <w:tr w:rsidR="00C00869" w:rsidRPr="00AF0CCD" w:rsidTr="00FB347D">
        <w:tc>
          <w:tcPr>
            <w:tcW w:w="2235" w:type="dxa"/>
          </w:tcPr>
          <w:p w:rsidR="00C00869" w:rsidRPr="00AF0CCD" w:rsidRDefault="00C00869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C00869" w:rsidRPr="00AF0CCD" w:rsidRDefault="00C00869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В</w:t>
            </w:r>
            <w:r w:rsidRPr="00AF0CC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  предлагает совершить прогулку в лес на самолете   (</w:t>
            </w:r>
            <w:r w:rsidRPr="00AF0CC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Мы пришли сегодня в садик, чтобы весело играть  на волшебном самолете в зимний лес попасть!)</w:t>
            </w:r>
            <w:proofErr w:type="gramStart"/>
            <w:r w:rsidRPr="00AF0CC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F0CC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1629" w:type="dxa"/>
          </w:tcPr>
          <w:p w:rsidR="00C00869" w:rsidRPr="00AF0CCD" w:rsidRDefault="00C00869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 мин.</w:t>
            </w:r>
          </w:p>
        </w:tc>
        <w:tc>
          <w:tcPr>
            <w:tcW w:w="2589" w:type="dxa"/>
          </w:tcPr>
          <w:p w:rsidR="00C00869" w:rsidRPr="00AF0CCD" w:rsidRDefault="00C00869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00869" w:rsidRPr="00AF0CCD" w:rsidTr="00FB347D">
        <w:tc>
          <w:tcPr>
            <w:tcW w:w="2235" w:type="dxa"/>
          </w:tcPr>
          <w:p w:rsidR="00C00869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ООД (занятия)</w:t>
            </w: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F0CCD" w:rsidRDefault="00AF0CC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Физкультминутка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Pr="00AF0CCD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«Весело в лесу» </w:t>
            </w: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lastRenderedPageBreak/>
              <w:t>В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А теперь давайте настроимся 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F0CC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занятие и покажем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как мы умеем красиво и хорошо заниматься. 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Я вам сейчас прочитаю стихотворение об удивительном времени года, 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а вы внимательно его послушайте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Белый снег, пушистый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 воздухе кружится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 на землю тихо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Падает, ложится.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 под утро снегом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Поле побелело,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Точно пеленою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Всё его одело.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Тёмный лес что шапкой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Принакрылся чудной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 заснул под нею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Крепко, непробудно…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Стали дни коротки,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Солнце светит мало,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Вот пришли морозцы —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 зима настала.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О каком времени года говорится в 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стихотворении?</w:t>
            </w:r>
            <w:proofErr w:type="gramEnd"/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Д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О зиме.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</w:pP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А как вы догадались?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В. Д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В стихотворении говорится о признаках зимы.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Ребята, а какая зима бывает?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(Игра со снежком)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Какая бывает погода </w:t>
            </w:r>
            <w:r w:rsidRPr="00AF0CC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зимой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?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(холодно, мороз, дует ветер, идет снег, солнце светит, но не греет)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Ребята, назовите мне пожалуйста зимние месяцы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proofErr w:type="gramStart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д</w:t>
            </w:r>
            <w:proofErr w:type="gramEnd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екабрь, январь, февраль)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А вы знаете, где живут дикие </w:t>
            </w:r>
            <w:r w:rsidRPr="00AF0CC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животные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?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(в лесу)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Ребята, я знаю одну интересную пальчиковую гимнастику, сейчас мы в нее поиграем и вспомним, какие же дикие </w:t>
            </w:r>
            <w:r w:rsidRPr="00AF0CC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животные живут в лесу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Пальчиковая гимнастика.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Мальчик-пальчик, где ты был?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Долго по лесу бродил.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Встретил я медведя, волка,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Зайку, ежика в иголках,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Встретил белочку, лисичку,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Встретил лося и синичку,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подарки подарил,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Всяк меня благодарил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proofErr w:type="gramStart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з</w:t>
            </w:r>
            <w:proofErr w:type="gramEnd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агибаем пальчики при перечислении)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</w:pP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: Кого же видел в лесу мальчик?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 хотите с ними </w:t>
            </w:r>
            <w:r w:rsidRPr="00AF0CC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познакомиться и узнать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как они готовятся к зиме? Ребята, посмотрите, что это? Интересно, что же там внутри, хотите посмотреть? Тогда садитесь 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поудобнее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спинки прямо, ножки вместе.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В. Загадки.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Посмотрите-ка в корзинке снежинки, а на них загадки. Давайте их отгадаем. 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1. Белка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Кто по елкам ловко скачет,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Кто взлетает на дубы?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Кто в дупле орешки прячет?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Сушит на зиму грибы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proofErr w:type="gramStart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б</w:t>
            </w:r>
            <w:proofErr w:type="gramEnd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елка)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Кто изображен на картинке?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(белка)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Какая она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(игра с мячом)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Дети, расскажи, пожалуйста, что изображено на картинке?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lastRenderedPageBreak/>
              <w:t>Д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На картинке изображена белка, шерсть у белки рыжая, хвост пушистый, уши короткие с кисточками на концах, глаза темные, большие. Она грызет орехи, поддерживая их передними лапками.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Молодец (ы). А теперь, ребята, давайте вспомним, где живут белки?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Д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Белки живут в дупле, на дереве.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А чем белки питаются?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Д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Едят белки ягоды, зерна, грибы, почки растений, орехи, желуди, насекомых, муравьиные яйца.</w:t>
            </w:r>
            <w:proofErr w:type="gramEnd"/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Правильно, а как белки передвигаются, вы знаете?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Д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Белка ловко скачет с ветки на ветку, как рулем управляет своим хвостом, может спрыгнуть с верхушки дерева на землю, у белки острые когти. Они быстро взбираются по стволу.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А как белки готовятся к зиме?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Д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Д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елают запасы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прячут орехи, сушат грибы, ягоды, а </w:t>
            </w:r>
            <w:r w:rsidRPr="00AF0CC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зимой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отыскивают их под снегом. На зиму белки утепляют гнездо мхом, сухой травой, перьями.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Хорошо, ребята, молодцы. А вот с наступлением холодов белки прячутся в своих гнездах и выходят только за кормом. В сильные морозы совсем не покидают теплого гнезда, которое строят из веток. Внутри они делают мягкую и теплую подстилку из сухих листьев, травинок и мха.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Ребята, белочка приготовила для вас игру, хотите поиграть?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Дидактическая игра </w:t>
            </w:r>
            <w:r w:rsidRPr="00AF0CCD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«Назови семью»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Папа-медведь, мама…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(медведица, детеныш-медвежонок)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Папа-волк, мама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(волчица, детеныш-волчонок)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Папа-еж, мама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(ежиха, детеныш-ежонок)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Папа-заяц, мама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(зайчиха, детеныш-зайчонок)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Папа-лис, мама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(лисица, детеныш-лисенок)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: Послушайте еще одну загадку.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2. Медведь.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Неуклюжий, косолапый,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 попробуй одолеть,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Говорят, сосет он лапу,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зовут его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(медведь)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Кто изображен на картинке? Какой 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он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(игра с мячом)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Какого цвета у медведя шерсть?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(бурая)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Правильно, ребята, неуклюжий на вид, очень подвижен, быстро плавает.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случае опасности бегает быстро. Молодые медведи и медвежата ловко лазают по деревьям. Лапы у медведя сильные с крепкими, длинными когтями. Он легко поднимает упавшее дерево, выворачивает пни.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А как вы думаете, чем питаются медведи?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(земляника, малина, клюква, брусника, орехи, желуди, яблоки)</w:t>
            </w:r>
            <w:proofErr w:type="gramEnd"/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Да, а еще любят 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полакомится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насекомыми, раскапывают муравейники, медом диких пчел. 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Медведь-всеядный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зверь. А как медведи проводят зиму?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(он спит)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Д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 </w:t>
            </w:r>
            <w:r w:rsidRPr="00AF0CC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Зимой медведь спит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Осенью в удобном месте медведь устраивает берлогу, в ней он лежит до весны, ничего не ест, расходует запасы жира, накопленного за лето.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А еще 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берлоге у медведицы появляются 2-3 маленьких медвежонка, к весне они подрастут. Питаются молоком матери, едят зелень, ягоды, насекомых. Ребята, а вы знаете, почему медведь сосет лапу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(ответы)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ступней медведя сходит старая грубая кожа, а молодая нежная нуждается в согревании, поэтому медведь и облизывает подошвы горячим языком, причмокивая в это время губами, вот и кажется, что он сосет лапу.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: А теперь отгадайте вот такую загадку.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3. Волк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Серый брат из-за куста, 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хвать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полю рыщет, ягнят, телят ищет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proofErr w:type="gramStart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в</w:t>
            </w:r>
            <w:proofErr w:type="gramEnd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олк)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Кто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изображен на картинке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(Волк)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Какой он?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(игра с мячом)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Ребята, какие ноги у волка?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(высокие и сильные)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Какие уши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(стоят торчком)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Какой хвост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(толстый, прямой, опущен вниз)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какое домашнее </w:t>
            </w:r>
            <w:r w:rsidRPr="00AF0CC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животное похож волк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(собака)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:У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волка острый слух. Слышит волк и тогда, когда спит. Спящий волк слышит шелест сухих листьев и другие слабые звуки. Лучше он видит ночью.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А как волки проводят зиму?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(они не 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впадают в спячку, активны весь год)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ходят волки гуськом, ступая след в след, </w:t>
            </w:r>
            <w:r w:rsidRPr="00AF0CC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зимой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волкам труднее добывать себе пищу. Когда они голодные, волки забегают в деревни и наносят вред.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Ребята, есть пословица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«Ноги волка кормят»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а как вы думаете почему?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(ответы)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Потому что в поисках добычи они обходят большие расстояния.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Физкультминутка </w:t>
            </w:r>
            <w:r w:rsidRPr="00AF0CCD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«Весело в лесу»    </w:t>
            </w:r>
          </w:p>
          <w:p w:rsidR="00707F4D" w:rsidRPr="00AF0CCD" w:rsidRDefault="00707F4D" w:rsidP="00AF0CCD">
            <w:pPr>
              <w:pStyle w:val="a5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 2 мин.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Зайцы утром рано встали,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(Ходьба на месте)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Весело в лесу играли.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дорожкам прыг-прыг-прыг!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(Прыжки на месте)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Кто к зарядке не привык?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Вот лиса идёт по лесу.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(Имитировать движения лисы)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Кто там скачет, интересно?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(Пожимание плечами)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Чтоб ответить на вопрос, </w:t>
            </w:r>
            <w:r w:rsidR="00DD5D1D"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(Повороты головы вправо – влево,</w:t>
            </w:r>
            <w:r w:rsidR="00DD5D1D"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Тянет лисонька свой нос.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D5D1D"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(Р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уки на поясе)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 зайчата быстро скачут.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(Прыжки на месте)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 же может быть иначе?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(Рывки руками перед грудью)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Тренировки помогают!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зайчата убегают.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(Бег на месте)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Вот голодная лиса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(Поднять голову, посмотреть вверх)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Грустно смотрит в небеса.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(Потягивания — руки вверх)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Тяжело вздыхает,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proofErr w:type="gramStart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Глубокие</w:t>
            </w:r>
            <w:proofErr w:type="gramEnd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вдох и выдох)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Садится, отдыхает.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(Сесть на корточки)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: Ну что же, размялись, отдохнули, давайте продолжать дальше.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AF0CCD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. Лиса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 деревьями, кустами,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Промелькнуло быстро пламя,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Промелькнуло, пробежало,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Нет ни дыма, ни пожара.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(Лиса)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</w:pP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Кто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изображен на картинке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(лиса)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Какая она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(игра с мячом)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А как вы думаете, за кем она охотится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(ответы)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Охотится лиса в сумерках или ночью за птицами, зайцами. Подкрадывается к добыче незаметно, неожиданно бросается 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 хватает острыми зубами. У лисы очень хороший нюх, по запаху под снегом она выслеживает мышей, быстро роет передними лапами снег и хватает добычу.</w:t>
            </w:r>
          </w:p>
          <w:p w:rsidR="00DD5D1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Этот танец называется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proofErr w:type="spellStart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мышкование</w:t>
            </w:r>
            <w:proofErr w:type="spellEnd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 время сильных метелей она ищет убежище, сворачивается клубком и прикрывается хвостом.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Ребята, как вы думаете, когда лиса уничтожает мышей, она приносит вред или пользу?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(ответы)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Уничтожая мышей, лиса приносит пользу. Как называется танец, когда лиса охотится на мышей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proofErr w:type="spellStart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мышкование</w:t>
            </w:r>
            <w:proofErr w:type="spellEnd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)</w:t>
            </w:r>
          </w:p>
          <w:p w:rsidR="00DD5D1D" w:rsidRPr="00AF0CCD" w:rsidRDefault="00DD5D1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  <w:lang w:eastAsia="ru-RU"/>
              </w:rPr>
              <w:t>В. Следующая загадка.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5. Заяц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барашек и не кот,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Носит шубку круглый год.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Шуба серая для лета,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Для зимы другого цвета.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(Заяц)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Какого цвета шубка зайца для зимы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(белого)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А летом </w:t>
            </w:r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proofErr w:type="gramStart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серого</w:t>
            </w:r>
            <w:proofErr w:type="gramEnd"/>
            <w:r w:rsidRPr="00AF0CC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)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А что вы знаете о зайцах?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Д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Шубка у зайца меняется из-за того, что они линяют. К зиме у них вырастает подшерсток, меняется окраска. Линька происходит осенью и весной. Беля шубка </w:t>
            </w:r>
            <w:r w:rsidRPr="00AF0CC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зимой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помогает зайцу спасаться от врагов.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А чем питаются зайцы </w:t>
            </w:r>
            <w:r w:rsidRPr="00AF0CC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зимой 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(корой и ветками деревьев, кустарников, любимое лакомство зайца – кора осины).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А </w:t>
            </w: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зайка</w:t>
            </w:r>
            <w:proofErr w:type="gramEnd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приготовил для нас интересное упражнение, поиграем?</w:t>
            </w:r>
          </w:p>
          <w:p w:rsidR="00DD5D1D" w:rsidRPr="00AF0CCD" w:rsidRDefault="00DD5D1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Дидактическое упражнение </w:t>
            </w:r>
            <w:r w:rsidRPr="00AF0CCD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«Подбери определения»</w:t>
            </w:r>
            <w:r w:rsidRPr="00AF0C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Волк (какой…серый, зубастый, страшный…</w:t>
            </w:r>
            <w:proofErr w:type="gramEnd"/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Медведь (какой…неуклюжий, косолапый….</w:t>
            </w:r>
            <w:proofErr w:type="gramEnd"/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Лиса (какая…рыжая, хитрая, пушистая…</w:t>
            </w:r>
            <w:proofErr w:type="gramEnd"/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 (какой…колючий, маленький….</w:t>
            </w:r>
            <w:proofErr w:type="gramEnd"/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Заяц (какой…трусливый, длинноухий, пугливый…</w:t>
            </w:r>
            <w:proofErr w:type="gramEnd"/>
          </w:p>
          <w:p w:rsidR="00DD5D1D" w:rsidRPr="00AF0CCD" w:rsidRDefault="00DD5D1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07F4D" w:rsidRPr="00AF0CCD" w:rsidRDefault="00707F4D" w:rsidP="00707F4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 </w:t>
            </w:r>
            <w:r w:rsidRPr="00AF0CC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занятия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00869" w:rsidRPr="00AF0CCD" w:rsidRDefault="00707F4D" w:rsidP="00DD5D1D">
            <w:pPr>
              <w:pStyle w:val="a5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Молодцы, ребята, вы отлично справились. О ком мы сегодня с вами разговаривали на </w:t>
            </w:r>
            <w:r w:rsidRPr="00AF0CC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занятии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? Почему этих </w:t>
            </w:r>
            <w:r w:rsidRPr="00AF0CC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животных называют дикими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? О каких зверях мы разговаривали? Как 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же </w:t>
            </w:r>
            <w:r w:rsidRPr="00AF0CC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животные готовятся к зиме</w:t>
            </w:r>
            <w:r w:rsidRPr="00AF0C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? Молодцы, ребята!</w:t>
            </w:r>
          </w:p>
        </w:tc>
        <w:tc>
          <w:tcPr>
            <w:tcW w:w="1629" w:type="dxa"/>
          </w:tcPr>
          <w:p w:rsidR="00C00869" w:rsidRPr="00AF0CCD" w:rsidRDefault="00C00869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7F4D" w:rsidRPr="00AF0CCD" w:rsidRDefault="00707F4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89" w:type="dxa"/>
          </w:tcPr>
          <w:p w:rsidR="00C00869" w:rsidRPr="00AF0CCD" w:rsidRDefault="00C00869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44997" w:rsidRPr="00AF0CCD" w:rsidTr="00FB347D">
        <w:tc>
          <w:tcPr>
            <w:tcW w:w="2235" w:type="dxa"/>
          </w:tcPr>
          <w:p w:rsidR="00D44997" w:rsidRPr="00AF0CCD" w:rsidRDefault="00D44997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lastRenderedPageBreak/>
              <w:t>Релаксация</w:t>
            </w:r>
          </w:p>
        </w:tc>
        <w:tc>
          <w:tcPr>
            <w:tcW w:w="4536" w:type="dxa"/>
          </w:tcPr>
          <w:p w:rsidR="00D44997" w:rsidRPr="00AF0CCD" w:rsidRDefault="00D44997" w:rsidP="00DD5D1D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В.</w:t>
            </w:r>
            <w:r w:rsidR="00AF0CCD" w:rsidRPr="00AF0CCD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AF0CCD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>Дети вот и закончили  мы наше с вами путешествие, отправляемся назад в детский сад:</w:t>
            </w:r>
          </w:p>
          <w:p w:rsidR="00D44997" w:rsidRPr="00AF0CCD" w:rsidRDefault="00D44997" w:rsidP="003366B2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 xml:space="preserve">Садимся на волшебный самолет и </w:t>
            </w:r>
            <w:r w:rsidR="003366B2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>летим!</w:t>
            </w:r>
          </w:p>
        </w:tc>
        <w:tc>
          <w:tcPr>
            <w:tcW w:w="1629" w:type="dxa"/>
          </w:tcPr>
          <w:p w:rsidR="00D44997" w:rsidRPr="00AF0CCD" w:rsidRDefault="00DD5D1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2,5 </w:t>
            </w:r>
            <w:r w:rsidR="00D44997" w:rsidRPr="00AF0C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2589" w:type="dxa"/>
          </w:tcPr>
          <w:p w:rsidR="00D44997" w:rsidRPr="00AF0CCD" w:rsidRDefault="00D44997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44997" w:rsidRPr="00AF0CCD" w:rsidTr="00FB347D">
        <w:tc>
          <w:tcPr>
            <w:tcW w:w="2235" w:type="dxa"/>
          </w:tcPr>
          <w:p w:rsidR="00D44997" w:rsidRPr="00AF0CCD" w:rsidRDefault="00D44997" w:rsidP="00FB347D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D44997" w:rsidRPr="00AF0CCD" w:rsidRDefault="00D44997" w:rsidP="00FB347D">
            <w:pPr>
              <w:pStyle w:val="a5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D44997" w:rsidRPr="00AF0CCD" w:rsidRDefault="00AF0CCD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AF0C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30 минут</w:t>
            </w:r>
          </w:p>
        </w:tc>
        <w:tc>
          <w:tcPr>
            <w:tcW w:w="2589" w:type="dxa"/>
          </w:tcPr>
          <w:p w:rsidR="00D44997" w:rsidRPr="00AF0CCD" w:rsidRDefault="00D44997" w:rsidP="00FB347D">
            <w:pPr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707F4D" w:rsidRPr="00AF0CCD" w:rsidRDefault="00707F4D" w:rsidP="00D44997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44997" w:rsidRPr="00AF0CCD" w:rsidRDefault="00D44997" w:rsidP="00D44997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8775A" w:rsidRPr="00AF0CCD" w:rsidRDefault="00A8775A">
      <w:pPr>
        <w:rPr>
          <w:sz w:val="24"/>
          <w:szCs w:val="24"/>
        </w:rPr>
      </w:pPr>
    </w:p>
    <w:sectPr w:rsidR="00A8775A" w:rsidRPr="00AF0CCD" w:rsidSect="00C6580B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2F38"/>
    <w:multiLevelType w:val="hybridMultilevel"/>
    <w:tmpl w:val="B950A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215B48"/>
    <w:multiLevelType w:val="hybridMultilevel"/>
    <w:tmpl w:val="AF029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6F5"/>
    <w:rsid w:val="002306F5"/>
    <w:rsid w:val="003366B2"/>
    <w:rsid w:val="00641839"/>
    <w:rsid w:val="00707F4D"/>
    <w:rsid w:val="00A8775A"/>
    <w:rsid w:val="00AF0CCD"/>
    <w:rsid w:val="00C00869"/>
    <w:rsid w:val="00C20B9A"/>
    <w:rsid w:val="00D44997"/>
    <w:rsid w:val="00DD5D1D"/>
    <w:rsid w:val="00EC47A5"/>
    <w:rsid w:val="00ED3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4997"/>
    <w:pPr>
      <w:ind w:left="720"/>
      <w:contextualSpacing/>
    </w:pPr>
  </w:style>
  <w:style w:type="table" w:styleId="a4">
    <w:name w:val="Table Grid"/>
    <w:basedOn w:val="a1"/>
    <w:uiPriority w:val="59"/>
    <w:rsid w:val="00D449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44997"/>
    <w:pPr>
      <w:spacing w:after="0" w:line="240" w:lineRule="auto"/>
    </w:pPr>
  </w:style>
  <w:style w:type="paragraph" w:customStyle="1" w:styleId="Default">
    <w:name w:val="Default"/>
    <w:rsid w:val="00707F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4997"/>
    <w:pPr>
      <w:ind w:left="720"/>
      <w:contextualSpacing/>
    </w:pPr>
  </w:style>
  <w:style w:type="table" w:styleId="a4">
    <w:name w:val="Table Grid"/>
    <w:basedOn w:val="a1"/>
    <w:uiPriority w:val="59"/>
    <w:rsid w:val="00D449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44997"/>
    <w:pPr>
      <w:spacing w:after="0" w:line="240" w:lineRule="auto"/>
    </w:pPr>
  </w:style>
  <w:style w:type="paragraph" w:customStyle="1" w:styleId="Default">
    <w:name w:val="Default"/>
    <w:rsid w:val="00707F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1688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2021-12-14T07:42:00Z</dcterms:created>
  <dcterms:modified xsi:type="dcterms:W3CDTF">2021-12-22T09:06:00Z</dcterms:modified>
</cp:coreProperties>
</file>