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B7D" w:rsidRDefault="0067372B" w:rsidP="00C9727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ПОВЫШЕНИЕ УРОВНЯ ФИНАНСОВОЙ ГРАМОТНОСТИ СТУДЕНТОВ </w:t>
      </w:r>
    </w:p>
    <w:p w:rsidR="00BB4478" w:rsidRPr="006F0B7D" w:rsidRDefault="009D3BD4" w:rsidP="006F0B7D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7279">
        <w:rPr>
          <w:rFonts w:ascii="Times New Roman" w:hAnsi="Times New Roman" w:cs="Times New Roman"/>
          <w:b/>
          <w:sz w:val="28"/>
          <w:szCs w:val="28"/>
        </w:rPr>
        <w:t xml:space="preserve"> ГБПОУ «СОЛИКАМСКИЙ ГОРНО-ХИМИЧЕСКИЙ ТЕХНИКУМ» </w:t>
      </w:r>
    </w:p>
    <w:p w:rsidR="00DB143C" w:rsidRDefault="00DB143C" w:rsidP="00963A3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3A36" w:rsidRPr="00C97279" w:rsidRDefault="00963A36" w:rsidP="00DB143C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97279">
        <w:rPr>
          <w:rFonts w:ascii="Times New Roman" w:hAnsi="Times New Roman" w:cs="Times New Roman"/>
          <w:b/>
          <w:sz w:val="28"/>
          <w:szCs w:val="28"/>
        </w:rPr>
        <w:t>Уросова</w:t>
      </w:r>
      <w:proofErr w:type="spellEnd"/>
      <w:r w:rsidRPr="00C97279">
        <w:rPr>
          <w:rFonts w:ascii="Times New Roman" w:hAnsi="Times New Roman" w:cs="Times New Roman"/>
          <w:b/>
          <w:sz w:val="28"/>
          <w:szCs w:val="28"/>
        </w:rPr>
        <w:t xml:space="preserve"> Ирина Владимировна</w:t>
      </w:r>
    </w:p>
    <w:p w:rsidR="00963A36" w:rsidRPr="00C97279" w:rsidRDefault="00963A36" w:rsidP="00DB143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97279">
        <w:rPr>
          <w:rFonts w:ascii="Times New Roman" w:hAnsi="Times New Roman" w:cs="Times New Roman"/>
          <w:sz w:val="28"/>
          <w:szCs w:val="28"/>
        </w:rPr>
        <w:t xml:space="preserve">преподаватель высшей категории </w:t>
      </w:r>
    </w:p>
    <w:p w:rsidR="00963A36" w:rsidRPr="00C97279" w:rsidRDefault="00963A36" w:rsidP="00DB143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97279">
        <w:rPr>
          <w:rFonts w:ascii="Times New Roman" w:hAnsi="Times New Roman" w:cs="Times New Roman"/>
          <w:sz w:val="28"/>
          <w:szCs w:val="28"/>
        </w:rPr>
        <w:t>ГБПОУ «</w:t>
      </w:r>
      <w:proofErr w:type="spellStart"/>
      <w:r w:rsidRPr="00C97279">
        <w:rPr>
          <w:rFonts w:ascii="Times New Roman" w:hAnsi="Times New Roman" w:cs="Times New Roman"/>
          <w:sz w:val="28"/>
          <w:szCs w:val="28"/>
        </w:rPr>
        <w:t>Соликамский</w:t>
      </w:r>
      <w:proofErr w:type="spellEnd"/>
      <w:r w:rsidRPr="00C97279">
        <w:rPr>
          <w:rFonts w:ascii="Times New Roman" w:hAnsi="Times New Roman" w:cs="Times New Roman"/>
          <w:sz w:val="28"/>
          <w:szCs w:val="28"/>
        </w:rPr>
        <w:t xml:space="preserve"> горно-химический техникум», </w:t>
      </w:r>
    </w:p>
    <w:p w:rsidR="00963A36" w:rsidRPr="00C97279" w:rsidRDefault="00C97279" w:rsidP="00DB143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97279">
        <w:rPr>
          <w:rFonts w:ascii="Times New Roman" w:hAnsi="Times New Roman" w:cs="Times New Roman"/>
          <w:sz w:val="28"/>
          <w:szCs w:val="28"/>
        </w:rPr>
        <w:t xml:space="preserve">Россия, </w:t>
      </w:r>
      <w:r w:rsidR="00963A36" w:rsidRPr="00C97279">
        <w:rPr>
          <w:rFonts w:ascii="Times New Roman" w:hAnsi="Times New Roman" w:cs="Times New Roman"/>
          <w:sz w:val="28"/>
          <w:szCs w:val="28"/>
        </w:rPr>
        <w:t>Пермский край</w:t>
      </w:r>
      <w:r w:rsidR="000950D3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0950D3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0950D3">
        <w:rPr>
          <w:rFonts w:ascii="Times New Roman" w:hAnsi="Times New Roman" w:cs="Times New Roman"/>
          <w:sz w:val="28"/>
          <w:szCs w:val="28"/>
        </w:rPr>
        <w:t>. Соликамск</w:t>
      </w:r>
    </w:p>
    <w:p w:rsidR="00391044" w:rsidRPr="006F0B7D" w:rsidRDefault="00DA28BA" w:rsidP="0067372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hyperlink r:id="rId6" w:history="1">
        <w:r w:rsidR="00963A36" w:rsidRPr="00C9727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urosova</w:t>
        </w:r>
        <w:r w:rsidR="00963A36" w:rsidRPr="00C97279">
          <w:rPr>
            <w:rStyle w:val="a3"/>
            <w:rFonts w:ascii="Times New Roman" w:hAnsi="Times New Roman" w:cs="Times New Roman"/>
            <w:sz w:val="28"/>
            <w:szCs w:val="28"/>
          </w:rPr>
          <w:t>1984@</w:t>
        </w:r>
        <w:r w:rsidR="00963A36" w:rsidRPr="00C9727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963A36" w:rsidRPr="00C9727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963A36" w:rsidRPr="00C9727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391044" w:rsidRPr="006F0B7D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E61007" w:rsidRPr="006F0B7D" w:rsidRDefault="004E32C2" w:rsidP="00431ED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0" w:name="_GoBack"/>
      <w:bookmarkEnd w:id="0"/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последние 10</w:t>
      </w:r>
      <w:r w:rsidR="00E61007" w:rsidRPr="006F0B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лет в Российской Федерации возрастающее внимание уделяется вопросам повышения уровня финансовой грамотности и, как следствие, качества жизни населения, который рассматривается в качестве важнейшего фактора экономического развития страны и финансового потенциала домашних хозяйств.</w:t>
      </w:r>
      <w:proofErr w:type="gramEnd"/>
    </w:p>
    <w:p w:rsidR="00431ED3" w:rsidRPr="006F0B7D" w:rsidRDefault="00431ED3" w:rsidP="00431ED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0B7D">
        <w:rPr>
          <w:rFonts w:ascii="Times New Roman" w:hAnsi="Times New Roman" w:cs="Times New Roman"/>
          <w:sz w:val="28"/>
          <w:szCs w:val="28"/>
          <w:shd w:val="clear" w:color="auto" w:fill="FFFFFF"/>
        </w:rPr>
        <w:t>Для управления отношениями, возникающими в сфере повышения финансовой грамотности населения, создании системы финансового образования и информирования в сфере </w:t>
      </w:r>
      <w:hyperlink r:id="rId7" w:anchor="dst100033" w:history="1">
        <w:r w:rsidRPr="006F0B7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защиты прав потребителей</w:t>
        </w:r>
      </w:hyperlink>
      <w:r w:rsidRPr="006F0B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финансовых услуг в Российской Федерации была разработана </w:t>
      </w:r>
      <w:r w:rsidRPr="006F0B7D">
        <w:rPr>
          <w:rFonts w:ascii="Times New Roman" w:hAnsi="Times New Roman" w:cs="Times New Roman"/>
          <w:sz w:val="28"/>
          <w:szCs w:val="28"/>
        </w:rPr>
        <w:t>Стратегия повышения финансовой грамотности в Российской Федерации на 2017-2023гг. (далее Стратегия).</w:t>
      </w:r>
      <w:r w:rsidRPr="006F0B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[1]</w:t>
      </w:r>
    </w:p>
    <w:p w:rsidR="00431ED3" w:rsidRPr="004E32C2" w:rsidRDefault="00431ED3" w:rsidP="00431ED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2C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Стратегией определена цель работы: создание основ для формирования финансово грамотного поведения населения как необходимого условия повышения уровня и качества жизни граждан</w:t>
      </w:r>
      <w:r w:rsidR="0067372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E3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 за счет использования финансовых продуктов и услуг надлежащего качества.</w:t>
      </w:r>
    </w:p>
    <w:p w:rsidR="00431ED3" w:rsidRPr="004E32C2" w:rsidRDefault="00431ED3" w:rsidP="00431ED3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dst100060"/>
      <w:bookmarkEnd w:id="1"/>
      <w:r w:rsidRPr="004E32C2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 грамотный гражданин должен как минимум:</w:t>
      </w:r>
    </w:p>
    <w:p w:rsidR="00431ED3" w:rsidRPr="004E32C2" w:rsidRDefault="00431ED3" w:rsidP="004E32C2">
      <w:pPr>
        <w:pStyle w:val="a8"/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dst100061"/>
      <w:bookmarkEnd w:id="2"/>
      <w:r w:rsidRPr="004E32C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следить за состоянием личных финансов;</w:t>
      </w:r>
    </w:p>
    <w:p w:rsidR="00431ED3" w:rsidRPr="004E32C2" w:rsidRDefault="00431ED3" w:rsidP="004E32C2">
      <w:pPr>
        <w:pStyle w:val="a8"/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dst100062"/>
      <w:bookmarkEnd w:id="3"/>
      <w:r w:rsidRPr="004E32C2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планировать свои доходы и расходы;</w:t>
      </w:r>
    </w:p>
    <w:p w:rsidR="00431ED3" w:rsidRPr="004E32C2" w:rsidRDefault="00431ED3" w:rsidP="004E32C2">
      <w:pPr>
        <w:pStyle w:val="a8"/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dst100063"/>
      <w:bookmarkEnd w:id="4"/>
      <w:r w:rsidRPr="004E32C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долгосрочные сбережения и финансовую «подушку безопасности» для непредвиденных обстоятельств;</w:t>
      </w:r>
    </w:p>
    <w:p w:rsidR="00431ED3" w:rsidRPr="004E32C2" w:rsidRDefault="00431ED3" w:rsidP="004E32C2">
      <w:pPr>
        <w:pStyle w:val="a8"/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dst100064"/>
      <w:bookmarkEnd w:id="5"/>
      <w:r w:rsidRPr="004E32C2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иметь представление о том, как искать и использовать необходимую финансовую информацию;</w:t>
      </w:r>
    </w:p>
    <w:p w:rsidR="00431ED3" w:rsidRPr="004E32C2" w:rsidRDefault="00431ED3" w:rsidP="004E32C2">
      <w:pPr>
        <w:pStyle w:val="a8"/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dst100065"/>
      <w:bookmarkEnd w:id="6"/>
      <w:r w:rsidRPr="004E32C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рационально выбирать финансовые услуги;</w:t>
      </w:r>
    </w:p>
    <w:p w:rsidR="00431ED3" w:rsidRPr="004E32C2" w:rsidRDefault="00431ED3" w:rsidP="004E32C2">
      <w:pPr>
        <w:pStyle w:val="a8"/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dst100066"/>
      <w:bookmarkEnd w:id="7"/>
      <w:r w:rsidRPr="004E32C2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жить по средствам, избегая несоразмерных доходам долгов и неплатежей по ним;</w:t>
      </w:r>
    </w:p>
    <w:p w:rsidR="00431ED3" w:rsidRPr="004E32C2" w:rsidRDefault="00431ED3" w:rsidP="004E32C2">
      <w:pPr>
        <w:pStyle w:val="a8"/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8" w:name="dst100067"/>
      <w:bookmarkEnd w:id="8"/>
      <w:r w:rsidRPr="004E32C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знать и уметь отстаивать свои законные права как потребителя финансовых услуг;</w:t>
      </w:r>
    </w:p>
    <w:p w:rsidR="00431ED3" w:rsidRPr="004E32C2" w:rsidRDefault="00431ED3" w:rsidP="004E32C2">
      <w:pPr>
        <w:pStyle w:val="a8"/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9" w:name="dst100068"/>
      <w:bookmarkEnd w:id="9"/>
      <w:r w:rsidRPr="004E32C2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способным распознавать признаки финансового мошенничества;</w:t>
      </w:r>
    </w:p>
    <w:p w:rsidR="00431ED3" w:rsidRPr="004E32C2" w:rsidRDefault="00431ED3" w:rsidP="004E32C2">
      <w:pPr>
        <w:pStyle w:val="a8"/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dst100069"/>
      <w:bookmarkEnd w:id="10"/>
      <w:r w:rsidRPr="004E32C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знать о рисках на рынке финансовых услуг;</w:t>
      </w:r>
    </w:p>
    <w:p w:rsidR="00431ED3" w:rsidRPr="004E32C2" w:rsidRDefault="00431ED3" w:rsidP="004E32C2">
      <w:pPr>
        <w:pStyle w:val="a8"/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1" w:name="dst100070"/>
      <w:bookmarkEnd w:id="11"/>
      <w:r w:rsidRPr="004E32C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знать и выполнять свои обязанности налогоплательщика;</w:t>
      </w:r>
    </w:p>
    <w:p w:rsidR="004E32C2" w:rsidRPr="0067372B" w:rsidRDefault="00431ED3" w:rsidP="0067372B">
      <w:pPr>
        <w:pStyle w:val="a8"/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2" w:name="dst100071"/>
      <w:bookmarkEnd w:id="12"/>
      <w:r w:rsidRPr="004E32C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вести финансовую подготовку к жизни на пенсии.</w:t>
      </w:r>
      <w:r w:rsidRPr="004E32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C97279" w:rsidRPr="004E32C2" w:rsidRDefault="00431ED3" w:rsidP="00431ED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32C2">
        <w:rPr>
          <w:rFonts w:ascii="Times New Roman" w:hAnsi="Times New Roman" w:cs="Times New Roman"/>
          <w:sz w:val="28"/>
          <w:szCs w:val="28"/>
        </w:rPr>
        <w:t>П</w:t>
      </w:r>
      <w:r w:rsidR="00520012" w:rsidRPr="004E32C2">
        <w:rPr>
          <w:rFonts w:ascii="Times New Roman" w:hAnsi="Times New Roman" w:cs="Times New Roman"/>
          <w:sz w:val="28"/>
          <w:szCs w:val="28"/>
        </w:rPr>
        <w:t>риоритетными</w:t>
      </w:r>
      <w:r w:rsidR="00E61007" w:rsidRPr="004E32C2">
        <w:rPr>
          <w:rFonts w:ascii="Times New Roman" w:hAnsi="Times New Roman" w:cs="Times New Roman"/>
          <w:sz w:val="28"/>
          <w:szCs w:val="28"/>
        </w:rPr>
        <w:t xml:space="preserve"> группами </w:t>
      </w:r>
      <w:r w:rsidRPr="004E32C2">
        <w:rPr>
          <w:rFonts w:ascii="Times New Roman" w:hAnsi="Times New Roman" w:cs="Times New Roman"/>
          <w:sz w:val="28"/>
          <w:szCs w:val="28"/>
        </w:rPr>
        <w:t xml:space="preserve">в Стратегии </w:t>
      </w:r>
      <w:r w:rsidR="00E61007" w:rsidRPr="004E32C2">
        <w:rPr>
          <w:rFonts w:ascii="Times New Roman" w:hAnsi="Times New Roman" w:cs="Times New Roman"/>
          <w:sz w:val="28"/>
          <w:szCs w:val="28"/>
        </w:rPr>
        <w:t>являются:</w:t>
      </w:r>
    </w:p>
    <w:p w:rsidR="00E61007" w:rsidRPr="004E32C2" w:rsidRDefault="00520012" w:rsidP="0067372B">
      <w:pPr>
        <w:pStyle w:val="a8"/>
        <w:numPr>
          <w:ilvl w:val="0"/>
          <w:numId w:val="7"/>
        </w:numPr>
        <w:shd w:val="clear" w:color="auto" w:fill="FFFFFF"/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2C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целевая группа населения, составляющая</w:t>
      </w:r>
      <w:r w:rsidR="00E61007" w:rsidRPr="004E3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потенциал будущего развития России, - обучающиеся образовательных организаций, профессиональных образовательных организаций и образовательных организаций высшего образования;</w:t>
      </w:r>
    </w:p>
    <w:p w:rsidR="00E61007" w:rsidRPr="004E32C2" w:rsidRDefault="00520012" w:rsidP="0067372B">
      <w:pPr>
        <w:pStyle w:val="a8"/>
        <w:numPr>
          <w:ilvl w:val="0"/>
          <w:numId w:val="7"/>
        </w:numPr>
        <w:shd w:val="clear" w:color="auto" w:fill="FFFFFF"/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3" w:name="dst100081"/>
      <w:bookmarkEnd w:id="13"/>
      <w:r w:rsidRPr="004E32C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целевая группа населения, склонная</w:t>
      </w:r>
      <w:r w:rsidR="00E61007" w:rsidRPr="004E3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рискованному типу финансового поведения в сложных жизненных обстоятельствах, - граждане с низким и средним уровнем доходов;</w:t>
      </w:r>
    </w:p>
    <w:p w:rsidR="00E61007" w:rsidRPr="004E32C2" w:rsidRDefault="00520012" w:rsidP="0067372B">
      <w:pPr>
        <w:pStyle w:val="a8"/>
        <w:numPr>
          <w:ilvl w:val="0"/>
          <w:numId w:val="7"/>
        </w:numPr>
        <w:shd w:val="clear" w:color="auto" w:fill="FFFFFF"/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4" w:name="dst100082"/>
      <w:bookmarkEnd w:id="14"/>
      <w:r w:rsidRPr="004E32C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целевая группа населения, испытывающая</w:t>
      </w:r>
      <w:r w:rsidR="00E61007" w:rsidRPr="004E3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трудности при реализации своих прав на финансовое образование и их защиту, - граждане пенсионного и </w:t>
      </w:r>
      <w:proofErr w:type="spellStart"/>
      <w:r w:rsidR="00E61007" w:rsidRPr="004E32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предпенсионного</w:t>
      </w:r>
      <w:proofErr w:type="spellEnd"/>
      <w:r w:rsidR="00E61007" w:rsidRPr="004E3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возраста и лица с ограниченными возможностями здоровья.</w:t>
      </w:r>
    </w:p>
    <w:p w:rsidR="00520012" w:rsidRPr="004E32C2" w:rsidRDefault="00520012" w:rsidP="004E32C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E3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просвещения в области финансовой грамотности </w:t>
      </w:r>
      <w:r w:rsidR="00673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повышения ее уровня </w:t>
      </w:r>
      <w:r w:rsidRPr="004E32C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 обучающихся ГБПОУ «</w:t>
      </w:r>
      <w:proofErr w:type="spellStart"/>
      <w:r w:rsidRPr="004E32C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Соликамский</w:t>
      </w:r>
      <w:proofErr w:type="spellEnd"/>
      <w:r w:rsidRPr="004E3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горно-химический техникум» с 2019 года организ</w:t>
      </w:r>
      <w:r w:rsidR="00A475EF" w:rsidRPr="004E32C2">
        <w:rPr>
          <w:rFonts w:ascii="Times New Roman" w:eastAsia="Times New Roman" w:hAnsi="Times New Roman" w:cs="Times New Roman"/>
          <w:sz w:val="28"/>
          <w:szCs w:val="28"/>
          <w:lang w:eastAsia="ru-RU"/>
        </w:rPr>
        <w:t>уются</w:t>
      </w:r>
      <w:r w:rsidRPr="004E3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трансляции </w:t>
      </w:r>
      <w:proofErr w:type="spellStart"/>
      <w:r w:rsidRPr="004E32C2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онлайн-уроков</w:t>
      </w:r>
      <w:proofErr w:type="spellEnd"/>
      <w:r w:rsidRPr="004E3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75EF" w:rsidRPr="004E32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темам:</w:t>
      </w:r>
      <w:proofErr w:type="gramEnd"/>
    </w:p>
    <w:p w:rsidR="00A475EF" w:rsidRPr="004E32C2" w:rsidRDefault="0067372B" w:rsidP="0067372B">
      <w:pPr>
        <w:pStyle w:val="a8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«С деньгами на «Ты»</w:t>
      </w:r>
      <w:r w:rsidR="00A475EF" w:rsidRPr="004E32C2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или зачем быть финансово грамотным?»</w:t>
      </w:r>
    </w:p>
    <w:p w:rsidR="00A475EF" w:rsidRPr="004E32C2" w:rsidRDefault="00A475EF" w:rsidP="0067372B">
      <w:pPr>
        <w:pStyle w:val="a8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4E32C2">
        <w:rPr>
          <w:rStyle w:val="a5"/>
          <w:rFonts w:ascii="Times New Roman" w:hAnsi="Times New Roman" w:cs="Times New Roman"/>
          <w:b w:val="0"/>
          <w:sz w:val="28"/>
          <w:szCs w:val="28"/>
        </w:rPr>
        <w:t>«Пять простых правил, чтобы не иметь проблем с долгами»</w:t>
      </w:r>
    </w:p>
    <w:p w:rsidR="00A475EF" w:rsidRPr="004E32C2" w:rsidRDefault="00A475EF" w:rsidP="0067372B">
      <w:pPr>
        <w:pStyle w:val="a8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4E32C2">
        <w:rPr>
          <w:rStyle w:val="a5"/>
          <w:rFonts w:ascii="Times New Roman" w:hAnsi="Times New Roman" w:cs="Times New Roman"/>
          <w:b w:val="0"/>
          <w:sz w:val="28"/>
          <w:szCs w:val="28"/>
        </w:rPr>
        <w:t>«Личный финансовый план. Путь к достижению цели»</w:t>
      </w:r>
    </w:p>
    <w:p w:rsidR="00A475EF" w:rsidRPr="004E32C2" w:rsidRDefault="00A475EF" w:rsidP="0067372B">
      <w:pPr>
        <w:pStyle w:val="a8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4E32C2">
        <w:rPr>
          <w:rStyle w:val="a5"/>
          <w:rFonts w:ascii="Times New Roman" w:hAnsi="Times New Roman" w:cs="Times New Roman"/>
          <w:b w:val="0"/>
          <w:sz w:val="28"/>
          <w:szCs w:val="28"/>
        </w:rPr>
        <w:t>«Платить и зарабатывать с банковской картой»</w:t>
      </w:r>
    </w:p>
    <w:p w:rsidR="00A475EF" w:rsidRPr="004E32C2" w:rsidRDefault="00A475EF" w:rsidP="0067372B">
      <w:pPr>
        <w:pStyle w:val="a8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4E32C2">
        <w:rPr>
          <w:rStyle w:val="a5"/>
          <w:rFonts w:ascii="Times New Roman" w:hAnsi="Times New Roman" w:cs="Times New Roman"/>
          <w:b w:val="0"/>
          <w:sz w:val="28"/>
          <w:szCs w:val="28"/>
        </w:rPr>
        <w:t>«Все про кредит или четыре правила, которые помогут достичь цели»</w:t>
      </w:r>
    </w:p>
    <w:p w:rsidR="00A475EF" w:rsidRPr="004E32C2" w:rsidRDefault="00A475EF" w:rsidP="0067372B">
      <w:pPr>
        <w:pStyle w:val="a8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4E32C2">
        <w:rPr>
          <w:rStyle w:val="a5"/>
          <w:rFonts w:ascii="Times New Roman" w:hAnsi="Times New Roman" w:cs="Times New Roman"/>
          <w:b w:val="0"/>
          <w:sz w:val="28"/>
          <w:szCs w:val="28"/>
        </w:rPr>
        <w:lastRenderedPageBreak/>
        <w:t>«Азбука страхования и пять важных советов, которые помогут»</w:t>
      </w:r>
    </w:p>
    <w:p w:rsidR="00A475EF" w:rsidRPr="004E32C2" w:rsidRDefault="00A475EF" w:rsidP="0067372B">
      <w:pPr>
        <w:pStyle w:val="a8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4E32C2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«Как защититься от </w:t>
      </w:r>
      <w:proofErr w:type="spellStart"/>
      <w:r w:rsidRPr="004E32C2">
        <w:rPr>
          <w:rStyle w:val="a5"/>
          <w:rFonts w:ascii="Times New Roman" w:hAnsi="Times New Roman" w:cs="Times New Roman"/>
          <w:b w:val="0"/>
          <w:sz w:val="28"/>
          <w:szCs w:val="28"/>
        </w:rPr>
        <w:t>кибермошенничества</w:t>
      </w:r>
      <w:proofErr w:type="spellEnd"/>
      <w:r w:rsidRPr="004E32C2">
        <w:rPr>
          <w:rStyle w:val="a5"/>
          <w:rFonts w:ascii="Times New Roman" w:hAnsi="Times New Roman" w:cs="Times New Roman"/>
          <w:b w:val="0"/>
          <w:sz w:val="28"/>
          <w:szCs w:val="28"/>
        </w:rPr>
        <w:t>. Правила безопасности в киберпространстве»</w:t>
      </w:r>
    </w:p>
    <w:p w:rsidR="00A475EF" w:rsidRPr="004E32C2" w:rsidRDefault="00A475EF" w:rsidP="0067372B">
      <w:pPr>
        <w:pStyle w:val="a8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4E32C2">
        <w:rPr>
          <w:rStyle w:val="a5"/>
          <w:rFonts w:ascii="Times New Roman" w:hAnsi="Times New Roman" w:cs="Times New Roman"/>
          <w:b w:val="0"/>
          <w:sz w:val="28"/>
          <w:szCs w:val="28"/>
        </w:rPr>
        <w:t>«Что нужно знать про инфляцию»</w:t>
      </w:r>
    </w:p>
    <w:p w:rsidR="00A475EF" w:rsidRPr="004E32C2" w:rsidRDefault="00A475EF" w:rsidP="0067372B">
      <w:pPr>
        <w:pStyle w:val="a8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4E32C2">
        <w:rPr>
          <w:rStyle w:val="a5"/>
          <w:rFonts w:ascii="Times New Roman" w:hAnsi="Times New Roman" w:cs="Times New Roman"/>
          <w:b w:val="0"/>
          <w:sz w:val="28"/>
          <w:szCs w:val="28"/>
        </w:rPr>
        <w:t>«Как начать свой бизнес. Мечтай. Планируй. Действуй»</w:t>
      </w:r>
    </w:p>
    <w:p w:rsidR="00A475EF" w:rsidRPr="004E32C2" w:rsidRDefault="00A475EF" w:rsidP="0067372B">
      <w:pPr>
        <w:pStyle w:val="a8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4E32C2">
        <w:rPr>
          <w:rStyle w:val="a5"/>
          <w:rFonts w:ascii="Times New Roman" w:hAnsi="Times New Roman" w:cs="Times New Roman"/>
          <w:b w:val="0"/>
          <w:sz w:val="28"/>
          <w:szCs w:val="28"/>
        </w:rPr>
        <w:t>«Вклады: как сохранить и приумножить»</w:t>
      </w:r>
    </w:p>
    <w:p w:rsidR="00A475EF" w:rsidRPr="004E32C2" w:rsidRDefault="00A475EF" w:rsidP="0067372B">
      <w:pPr>
        <w:pStyle w:val="a8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4E32C2">
        <w:rPr>
          <w:rStyle w:val="a5"/>
          <w:rFonts w:ascii="Times New Roman" w:hAnsi="Times New Roman" w:cs="Times New Roman"/>
          <w:b w:val="0"/>
          <w:sz w:val="28"/>
          <w:szCs w:val="28"/>
        </w:rPr>
        <w:t>«Акции. Что должен знать начинающий инвестор»</w:t>
      </w:r>
    </w:p>
    <w:p w:rsidR="00A475EF" w:rsidRPr="004E32C2" w:rsidRDefault="00A475EF" w:rsidP="0067372B">
      <w:pPr>
        <w:pStyle w:val="a8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4E32C2">
        <w:rPr>
          <w:rStyle w:val="a5"/>
          <w:rFonts w:ascii="Times New Roman" w:hAnsi="Times New Roman" w:cs="Times New Roman"/>
          <w:b w:val="0"/>
          <w:sz w:val="28"/>
          <w:szCs w:val="28"/>
        </w:rPr>
        <w:t>«Биржа и основы инвестирования»</w:t>
      </w:r>
    </w:p>
    <w:p w:rsidR="00A475EF" w:rsidRPr="004E32C2" w:rsidRDefault="00A475EF" w:rsidP="0067372B">
      <w:pPr>
        <w:pStyle w:val="a8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4E32C2">
        <w:rPr>
          <w:rStyle w:val="a5"/>
          <w:rFonts w:ascii="Times New Roman" w:hAnsi="Times New Roman" w:cs="Times New Roman"/>
          <w:b w:val="0"/>
          <w:sz w:val="28"/>
          <w:szCs w:val="28"/>
        </w:rPr>
        <w:t>«Финансовые инструменты и стратегии инвестирования»</w:t>
      </w:r>
    </w:p>
    <w:p w:rsidR="00A475EF" w:rsidRPr="004E32C2" w:rsidRDefault="00A475EF" w:rsidP="0067372B">
      <w:pPr>
        <w:pStyle w:val="a8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4E32C2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«С налогами </w:t>
      </w:r>
      <w:proofErr w:type="gramStart"/>
      <w:r w:rsidRPr="004E32C2">
        <w:rPr>
          <w:rStyle w:val="a5"/>
          <w:rFonts w:ascii="Times New Roman" w:hAnsi="Times New Roman" w:cs="Times New Roman"/>
          <w:b w:val="0"/>
          <w:sz w:val="28"/>
          <w:szCs w:val="28"/>
        </w:rPr>
        <w:t>на</w:t>
      </w:r>
      <w:proofErr w:type="gramEnd"/>
      <w:r w:rsidRPr="004E32C2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Ты»</w:t>
      </w:r>
    </w:p>
    <w:p w:rsidR="00A475EF" w:rsidRPr="004E32C2" w:rsidRDefault="00A475EF" w:rsidP="0067372B">
      <w:pPr>
        <w:pStyle w:val="a8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32C2">
        <w:rPr>
          <w:rStyle w:val="a5"/>
          <w:rFonts w:ascii="Times New Roman" w:hAnsi="Times New Roman" w:cs="Times New Roman"/>
          <w:b w:val="0"/>
          <w:sz w:val="28"/>
          <w:szCs w:val="28"/>
        </w:rPr>
        <w:t>«Твой безопасный банк в кармане» и другие.</w:t>
      </w:r>
      <w:r w:rsidR="00481ADA" w:rsidRPr="004E32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[2]</w:t>
      </w:r>
    </w:p>
    <w:p w:rsidR="00A475EF" w:rsidRPr="004E32C2" w:rsidRDefault="00A475EF" w:rsidP="004E039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Динамику увеличения охвата участников </w:t>
      </w:r>
      <w:proofErr w:type="spellStart"/>
      <w:r w:rsidRPr="004E32C2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онлайн-уроков</w:t>
      </w:r>
      <w:proofErr w:type="spellEnd"/>
      <w:r w:rsidRPr="004E3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финансовой грамотности можно увидеть в диаграмме 1. </w:t>
      </w:r>
    </w:p>
    <w:p w:rsidR="00A475EF" w:rsidRPr="004E32C2" w:rsidRDefault="00A475EF" w:rsidP="004E0391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2C2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Диаграмма 1</w:t>
      </w:r>
      <w:r w:rsidR="00E52D57" w:rsidRPr="004E32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E0391" w:rsidRPr="004E32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охват участников </w:t>
      </w:r>
      <w:proofErr w:type="spellStart"/>
      <w:r w:rsidR="004E0391" w:rsidRPr="004E32C2">
        <w:rPr>
          <w:rFonts w:ascii="Times New Roman" w:eastAsia="Times New Roman" w:hAnsi="Times New Roman" w:cs="Times New Roman"/>
          <w:sz w:val="24"/>
          <w:szCs w:val="24"/>
          <w:lang w:eastAsia="ru-RU"/>
        </w:rPr>
        <w:t>онлайн-уроков</w:t>
      </w:r>
      <w:proofErr w:type="spellEnd"/>
      <w:r w:rsidR="004E0391" w:rsidRPr="004E32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финансовой грамотности в ГБПОУ «</w:t>
      </w:r>
      <w:proofErr w:type="spellStart"/>
      <w:r w:rsidR="004E0391" w:rsidRPr="004E32C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Соликамский</w:t>
      </w:r>
      <w:proofErr w:type="spellEnd"/>
      <w:r w:rsidR="004E0391" w:rsidRPr="004E32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горно-химический техникум»</w:t>
      </w:r>
    </w:p>
    <w:p w:rsidR="00A475EF" w:rsidRPr="006F0B7D" w:rsidRDefault="00A475EF" w:rsidP="00335AA9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F0B7D"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4914616" cy="2320119"/>
            <wp:effectExtent l="19050" t="0" r="19334" b="3981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61007" w:rsidRPr="004E32C2" w:rsidRDefault="00E52D57" w:rsidP="004E039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32C2">
        <w:rPr>
          <w:rFonts w:ascii="Times New Roman" w:hAnsi="Times New Roman" w:cs="Times New Roman"/>
          <w:sz w:val="28"/>
          <w:szCs w:val="28"/>
        </w:rPr>
        <w:t xml:space="preserve">Данные диаграммы показывают, что прирост участников </w:t>
      </w:r>
      <w:proofErr w:type="spellStart"/>
      <w:r w:rsidRPr="004E32C2">
        <w:rPr>
          <w:rFonts w:ascii="Times New Roman" w:hAnsi="Times New Roman" w:cs="Times New Roman"/>
          <w:sz w:val="28"/>
          <w:szCs w:val="28"/>
        </w:rPr>
        <w:t>онлайн-уроков</w:t>
      </w:r>
      <w:proofErr w:type="spellEnd"/>
      <w:r w:rsidRPr="004E32C2">
        <w:rPr>
          <w:rFonts w:ascii="Times New Roman" w:hAnsi="Times New Roman" w:cs="Times New Roman"/>
          <w:sz w:val="28"/>
          <w:szCs w:val="28"/>
        </w:rPr>
        <w:t xml:space="preserve"> </w:t>
      </w:r>
      <w:r w:rsidR="009C743A" w:rsidRPr="004E32C2">
        <w:rPr>
          <w:rFonts w:ascii="Times New Roman" w:hAnsi="Times New Roman" w:cs="Times New Roman"/>
          <w:sz w:val="28"/>
          <w:szCs w:val="28"/>
        </w:rPr>
        <w:t>составляет 3</w:t>
      </w:r>
      <w:r w:rsidRPr="004E32C2">
        <w:rPr>
          <w:rFonts w:ascii="Times New Roman" w:hAnsi="Times New Roman" w:cs="Times New Roman"/>
          <w:sz w:val="28"/>
          <w:szCs w:val="28"/>
        </w:rPr>
        <w:t xml:space="preserve">17% в 2020 году и 132% в 2021 году по отношению к предыдущим годам и составляет 20-25% от общего контингента обучающихся техникума. </w:t>
      </w:r>
    </w:p>
    <w:p w:rsidR="009C743A" w:rsidRPr="004E32C2" w:rsidRDefault="00E52D57" w:rsidP="004E32C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32C2">
        <w:rPr>
          <w:rFonts w:ascii="Times New Roman" w:hAnsi="Times New Roman" w:cs="Times New Roman"/>
          <w:sz w:val="28"/>
          <w:szCs w:val="28"/>
        </w:rPr>
        <w:t xml:space="preserve">Получив новые знания, студенты желают их проверить, узнать собственные возможности. И в этом вопросе есть возможность сдать Всероссийский </w:t>
      </w:r>
      <w:proofErr w:type="spellStart"/>
      <w:r w:rsidRPr="004E32C2">
        <w:rPr>
          <w:rFonts w:ascii="Times New Roman" w:hAnsi="Times New Roman" w:cs="Times New Roman"/>
          <w:sz w:val="28"/>
          <w:szCs w:val="28"/>
        </w:rPr>
        <w:t>онлайн-зачет</w:t>
      </w:r>
      <w:proofErr w:type="spellEnd"/>
      <w:r w:rsidRPr="004E32C2">
        <w:rPr>
          <w:rFonts w:ascii="Times New Roman" w:hAnsi="Times New Roman" w:cs="Times New Roman"/>
          <w:sz w:val="28"/>
          <w:szCs w:val="28"/>
        </w:rPr>
        <w:t xml:space="preserve"> по финансовой грамотности</w:t>
      </w:r>
      <w:r w:rsidR="00F672EA" w:rsidRPr="004E32C2">
        <w:rPr>
          <w:rFonts w:ascii="Times New Roman" w:hAnsi="Times New Roman" w:cs="Times New Roman"/>
          <w:sz w:val="28"/>
          <w:szCs w:val="28"/>
        </w:rPr>
        <w:t xml:space="preserve"> </w:t>
      </w:r>
      <w:r w:rsidR="00F672EA" w:rsidRPr="004E32C2">
        <w:rPr>
          <w:rFonts w:ascii="Times New Roman" w:hAnsi="Times New Roman" w:cs="Times New Roman"/>
          <w:sz w:val="28"/>
          <w:szCs w:val="28"/>
          <w:shd w:val="clear" w:color="auto" w:fill="FFFFFF"/>
        </w:rPr>
        <w:t>[3]</w:t>
      </w:r>
      <w:r w:rsidR="00F672EA" w:rsidRPr="004E32C2">
        <w:rPr>
          <w:rFonts w:ascii="Times New Roman" w:hAnsi="Times New Roman" w:cs="Times New Roman"/>
          <w:sz w:val="28"/>
          <w:szCs w:val="28"/>
        </w:rPr>
        <w:t xml:space="preserve"> </w:t>
      </w:r>
      <w:r w:rsidRPr="004E32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0300" w:rsidRPr="004E32C2" w:rsidRDefault="00750300" w:rsidP="00750300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E32C2">
        <w:rPr>
          <w:rFonts w:ascii="Times New Roman" w:hAnsi="Times New Roman" w:cs="Times New Roman"/>
          <w:sz w:val="28"/>
          <w:szCs w:val="28"/>
        </w:rPr>
        <w:t>Результаты проверки знаний по финансовой грамотности в 2020г.</w:t>
      </w:r>
    </w:p>
    <w:p w:rsidR="00E52D57" w:rsidRPr="006F0B7D" w:rsidRDefault="008B6CD1" w:rsidP="004E0391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F0B7D">
        <w:rPr>
          <w:noProof/>
          <w:color w:val="FF0000"/>
          <w:lang w:eastAsia="ru-RU"/>
        </w:rPr>
        <w:lastRenderedPageBreak/>
        <w:drawing>
          <wp:inline distT="0" distB="0" distL="0" distR="0">
            <wp:extent cx="908998" cy="1923010"/>
            <wp:effectExtent l="19050" t="0" r="5402" b="0"/>
            <wp:docPr id="2" name="Рисунок 1" descr="https://sun9-56.userapi.com/impf/28U91v8e0STF9DOpZa0IWzde6bbhsvnPndxGCg/UEpGFBMQKgc.jpg?size=757x1600&amp;quality=96&amp;sign=dce5cd7ca349655e088ebe23fea3555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6.userapi.com/impf/28U91v8e0STF9DOpZa0IWzde6bbhsvnPndxGCg/UEpGFBMQKgc.jpg?size=757x1600&amp;quality=96&amp;sign=dce5cd7ca349655e088ebe23fea3555a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503" cy="1928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F0B7D">
        <w:rPr>
          <w:rFonts w:ascii="Times New Roman" w:eastAsia="Times New Roman" w:hAnsi="Times New Roman" w:cs="Times New Roman"/>
          <w:snapToGrid w:val="0"/>
          <w:color w:val="FF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Pr="006F0B7D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1346659" cy="1890215"/>
            <wp:effectExtent l="19050" t="0" r="5891" b="0"/>
            <wp:docPr id="4" name="Рисунок 4" descr="C:\Users\Студент\Desktop\Учебная часть\Стимулирование\ноябрь\итоги олимпиады\загуменных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тудент\Desktop\Учебная часть\Стимулирование\ноябрь\итоги олимпиады\загуменных 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070" cy="1892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F0B7D">
        <w:rPr>
          <w:rFonts w:ascii="Times New Roman" w:eastAsia="Times New Roman" w:hAnsi="Times New Roman" w:cs="Times New Roman"/>
          <w:snapToGrid w:val="0"/>
          <w:color w:val="FF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Pr="006F0B7D">
        <w:rPr>
          <w:rFonts w:ascii="Times New Roman" w:eastAsia="Times New Roman" w:hAnsi="Times New Roman" w:cs="Times New Roman"/>
          <w:noProof/>
          <w:color w:val="FF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1307765" cy="1835624"/>
            <wp:effectExtent l="19050" t="0" r="6685" b="0"/>
            <wp:docPr id="5" name="Рисунок 5" descr="C:\Users\Студент\Desktop\Учебная часть\Стимулирование\ноябрь\итоги олимпиады\Гребешков призер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Студент\Desktop\Учебная часть\Стимулирование\ноябрь\итоги олимпиады\Гребешков призер.jf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752" cy="1841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6CD1" w:rsidRPr="004E32C2" w:rsidRDefault="008B6CD1" w:rsidP="00951F0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32C2">
        <w:rPr>
          <w:rFonts w:ascii="Times New Roman" w:hAnsi="Times New Roman" w:cs="Times New Roman"/>
          <w:sz w:val="28"/>
          <w:szCs w:val="28"/>
        </w:rPr>
        <w:t xml:space="preserve">С помощью ресурсов сайта </w:t>
      </w:r>
      <w:hyperlink r:id="rId12" w:history="1">
        <w:r w:rsidRPr="004E32C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https://olimpiada.oc3.ru/</w:t>
        </w:r>
      </w:hyperlink>
      <w:r w:rsidRPr="004E32C2">
        <w:rPr>
          <w:rFonts w:ascii="Times New Roman" w:hAnsi="Times New Roman" w:cs="Times New Roman"/>
          <w:sz w:val="28"/>
          <w:szCs w:val="28"/>
        </w:rPr>
        <w:t xml:space="preserve"> в 2020 г. была проведена </w:t>
      </w:r>
      <w:proofErr w:type="spellStart"/>
      <w:r w:rsidRPr="004E32C2">
        <w:rPr>
          <w:rFonts w:ascii="Times New Roman" w:hAnsi="Times New Roman" w:cs="Times New Roman"/>
          <w:sz w:val="28"/>
          <w:szCs w:val="28"/>
        </w:rPr>
        <w:t>онлайн-олимпиада</w:t>
      </w:r>
      <w:proofErr w:type="spellEnd"/>
      <w:r w:rsidRPr="004E32C2">
        <w:rPr>
          <w:rFonts w:ascii="Times New Roman" w:hAnsi="Times New Roman" w:cs="Times New Roman"/>
          <w:sz w:val="28"/>
          <w:szCs w:val="28"/>
        </w:rPr>
        <w:t xml:space="preserve"> среди обучающихся групп 4 курса. Среди 19 зарегистрировавшихся участников отборочный 1 тур прошли всего 9, а по результатам 2 тура призёрами стали лишь 5 участников.</w:t>
      </w:r>
      <w:r w:rsidR="000C2F3E" w:rsidRPr="004E32C2">
        <w:rPr>
          <w:rFonts w:ascii="Times New Roman" w:hAnsi="Times New Roman" w:cs="Times New Roman"/>
          <w:sz w:val="28"/>
          <w:szCs w:val="28"/>
        </w:rPr>
        <w:t xml:space="preserve"> Задания олимпиады были сложными и разносторонними, требовали точных расчетов и обработки результатов, владение актуальными данными в области финансовой грамотности. Результаты говорят сами за себя – 20% участников олимпиады усвоили весь материал на 100%, остальным же рекомендовано продолжать обучение, изучение материалов по темам </w:t>
      </w:r>
      <w:proofErr w:type="spellStart"/>
      <w:r w:rsidR="000C2F3E" w:rsidRPr="004E32C2">
        <w:rPr>
          <w:rFonts w:ascii="Times New Roman" w:hAnsi="Times New Roman" w:cs="Times New Roman"/>
          <w:sz w:val="28"/>
          <w:szCs w:val="28"/>
        </w:rPr>
        <w:t>онлайн-уроков</w:t>
      </w:r>
      <w:proofErr w:type="spellEnd"/>
      <w:r w:rsidR="000C2F3E" w:rsidRPr="004E32C2">
        <w:rPr>
          <w:rFonts w:ascii="Times New Roman" w:hAnsi="Times New Roman" w:cs="Times New Roman"/>
          <w:sz w:val="28"/>
          <w:szCs w:val="28"/>
        </w:rPr>
        <w:t>.</w:t>
      </w:r>
    </w:p>
    <w:p w:rsidR="004E0391" w:rsidRPr="004E32C2" w:rsidRDefault="00335AA9" w:rsidP="004E039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32C2">
        <w:rPr>
          <w:rFonts w:ascii="Times New Roman" w:hAnsi="Times New Roman" w:cs="Times New Roman"/>
          <w:sz w:val="28"/>
          <w:szCs w:val="28"/>
        </w:rPr>
        <w:t xml:space="preserve">Большой интерес среди студентов техникума вызвал Всероссийский чемпионат по финансовой грамотности, официальный сайт </w:t>
      </w:r>
      <w:hyperlink r:id="rId13" w:history="1">
        <w:r w:rsidRPr="004E32C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https://fincup.ru/</w:t>
        </w:r>
      </w:hyperlink>
      <w:r w:rsidRPr="004E32C2">
        <w:rPr>
          <w:rFonts w:ascii="Times New Roman" w:hAnsi="Times New Roman" w:cs="Times New Roman"/>
          <w:sz w:val="28"/>
          <w:szCs w:val="28"/>
        </w:rPr>
        <w:t>.</w:t>
      </w:r>
      <w:r w:rsidR="00195597" w:rsidRPr="004E32C2">
        <w:rPr>
          <w:rFonts w:ascii="Times New Roman" w:hAnsi="Times New Roman" w:cs="Times New Roman"/>
          <w:sz w:val="28"/>
          <w:szCs w:val="28"/>
        </w:rPr>
        <w:t xml:space="preserve"> На сайте размещен материал для обучения, нормативная база проведения Чемпионата, видео проведенных </w:t>
      </w:r>
      <w:proofErr w:type="spellStart"/>
      <w:r w:rsidR="00195597" w:rsidRPr="004E32C2">
        <w:rPr>
          <w:rFonts w:ascii="Times New Roman" w:hAnsi="Times New Roman" w:cs="Times New Roman"/>
          <w:sz w:val="28"/>
          <w:szCs w:val="28"/>
        </w:rPr>
        <w:t>вебинаров</w:t>
      </w:r>
      <w:proofErr w:type="spellEnd"/>
      <w:r w:rsidR="00195597" w:rsidRPr="004E32C2">
        <w:rPr>
          <w:rFonts w:ascii="Times New Roman" w:hAnsi="Times New Roman" w:cs="Times New Roman"/>
          <w:sz w:val="28"/>
          <w:szCs w:val="28"/>
        </w:rPr>
        <w:t>.</w:t>
      </w:r>
    </w:p>
    <w:p w:rsidR="00335AA9" w:rsidRDefault="00335AA9" w:rsidP="004E039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32C2">
        <w:rPr>
          <w:rFonts w:ascii="Times New Roman" w:hAnsi="Times New Roman" w:cs="Times New Roman"/>
          <w:sz w:val="28"/>
          <w:szCs w:val="28"/>
        </w:rPr>
        <w:t xml:space="preserve">Для участия необходимо </w:t>
      </w:r>
      <w:r w:rsidR="002206B6">
        <w:rPr>
          <w:rFonts w:ascii="Times New Roman" w:hAnsi="Times New Roman" w:cs="Times New Roman"/>
          <w:sz w:val="28"/>
          <w:szCs w:val="28"/>
        </w:rPr>
        <w:t xml:space="preserve">создать команду, </w:t>
      </w:r>
      <w:r w:rsidRPr="004E32C2">
        <w:rPr>
          <w:rFonts w:ascii="Times New Roman" w:hAnsi="Times New Roman" w:cs="Times New Roman"/>
          <w:sz w:val="28"/>
          <w:szCs w:val="28"/>
        </w:rPr>
        <w:t xml:space="preserve">подать заявку, решить </w:t>
      </w:r>
      <w:proofErr w:type="spellStart"/>
      <w:proofErr w:type="gramStart"/>
      <w:r w:rsidRPr="004E32C2">
        <w:rPr>
          <w:rFonts w:ascii="Times New Roman" w:hAnsi="Times New Roman" w:cs="Times New Roman"/>
          <w:sz w:val="28"/>
          <w:szCs w:val="28"/>
        </w:rPr>
        <w:t>кейс-задания</w:t>
      </w:r>
      <w:proofErr w:type="spellEnd"/>
      <w:proofErr w:type="gramEnd"/>
      <w:r w:rsidRPr="004E32C2">
        <w:rPr>
          <w:rFonts w:ascii="Times New Roman" w:hAnsi="Times New Roman" w:cs="Times New Roman"/>
          <w:sz w:val="28"/>
          <w:szCs w:val="28"/>
        </w:rPr>
        <w:t xml:space="preserve"> для участия в отборочном этапе, решить тест на 100% знание правил и регламента Чемпионата. Требование ответственной и тщательной подготовки к Чемпионату свидетельствует о его значимости.</w:t>
      </w:r>
      <w:r w:rsidR="0067372B">
        <w:rPr>
          <w:rFonts w:ascii="Times New Roman" w:hAnsi="Times New Roman" w:cs="Times New Roman"/>
          <w:sz w:val="28"/>
          <w:szCs w:val="28"/>
        </w:rPr>
        <w:t xml:space="preserve"> В прошлом учебном году студенты «СГХТ» показали хорошие результаты.</w:t>
      </w:r>
    </w:p>
    <w:p w:rsidR="0067372B" w:rsidRPr="004E32C2" w:rsidRDefault="0067372B" w:rsidP="004E039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372B">
        <w:rPr>
          <w:rFonts w:ascii="Times New Roman" w:hAnsi="Times New Roman" w:cs="Times New Roman"/>
          <w:sz w:val="28"/>
          <w:szCs w:val="28"/>
        </w:rPr>
        <w:object w:dxaOrig="14385" w:dyaOrig="101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0.8pt;height:99.4pt" o:ole="">
            <v:imagedata r:id="rId14" o:title=""/>
          </v:shape>
          <o:OLEObject Type="Embed" ProgID="Acrobat.Document.11" ShapeID="_x0000_i1025" DrawAspect="Content" ObjectID="_1701682925" r:id="rId15"/>
        </w:object>
      </w:r>
      <w:r w:rsidR="00951F03" w:rsidRPr="00951F03">
        <w:rPr>
          <w:rFonts w:ascii="Times New Roman" w:hAnsi="Times New Roman" w:cs="Times New Roman"/>
          <w:sz w:val="28"/>
          <w:szCs w:val="28"/>
        </w:rPr>
        <w:object w:dxaOrig="14385" w:dyaOrig="10140">
          <v:shape id="_x0000_i1026" type="#_x0000_t75" style="width:141.85pt;height:99.95pt" o:ole="">
            <v:imagedata r:id="rId16" o:title=""/>
          </v:shape>
          <o:OLEObject Type="Embed" ProgID="Acrobat.Document.11" ShapeID="_x0000_i1026" DrawAspect="Content" ObjectID="_1701682926" r:id="rId17"/>
        </w:object>
      </w:r>
      <w:r w:rsidR="00951F03" w:rsidRPr="00951F03">
        <w:rPr>
          <w:rFonts w:ascii="Times New Roman" w:hAnsi="Times New Roman" w:cs="Times New Roman"/>
          <w:sz w:val="28"/>
          <w:szCs w:val="28"/>
        </w:rPr>
        <w:object w:dxaOrig="14385" w:dyaOrig="10140">
          <v:shape id="_x0000_i1027" type="#_x0000_t75" style="width:140.8pt;height:99.4pt" o:ole="">
            <v:imagedata r:id="rId18" o:title=""/>
          </v:shape>
          <o:OLEObject Type="Embed" ProgID="Acrobat.Document.11" ShapeID="_x0000_i1027" DrawAspect="Content" ObjectID="_1701682927" r:id="rId19"/>
        </w:object>
      </w:r>
    </w:p>
    <w:p w:rsidR="00951F03" w:rsidRDefault="00951F03" w:rsidP="004E039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51F03" w:rsidRDefault="00FD3976" w:rsidP="004E039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1F03">
        <w:rPr>
          <w:rFonts w:ascii="Times New Roman" w:hAnsi="Times New Roman" w:cs="Times New Roman"/>
          <w:sz w:val="28"/>
          <w:szCs w:val="28"/>
        </w:rPr>
        <w:object w:dxaOrig="14385" w:dyaOrig="10140">
          <v:shape id="_x0000_i1028" type="#_x0000_t75" style="width:113.35pt;height:80.05pt" o:ole="">
            <v:imagedata r:id="rId20" o:title=""/>
          </v:shape>
          <o:OLEObject Type="Embed" ProgID="Acrobat.Document.11" ShapeID="_x0000_i1028" DrawAspect="Content" ObjectID="_1701682928" r:id="rId21"/>
        </w:object>
      </w:r>
      <w:r w:rsidRPr="002206B6">
        <w:rPr>
          <w:rFonts w:ascii="Times New Roman" w:hAnsi="Times New Roman" w:cs="Times New Roman"/>
          <w:sz w:val="28"/>
          <w:szCs w:val="28"/>
        </w:rPr>
        <w:object w:dxaOrig="14385" w:dyaOrig="10140">
          <v:shape id="_x0000_i1029" type="#_x0000_t75" style="width:112.3pt;height:79.5pt" o:ole="">
            <v:imagedata r:id="rId22" o:title=""/>
          </v:shape>
          <o:OLEObject Type="Embed" ProgID="Acrobat.Document.11" ShapeID="_x0000_i1029" DrawAspect="Content" ObjectID="_1701682929" r:id="rId23"/>
        </w:object>
      </w:r>
      <w:r w:rsidRPr="002206B6">
        <w:rPr>
          <w:rFonts w:ascii="Times New Roman" w:hAnsi="Times New Roman" w:cs="Times New Roman"/>
          <w:sz w:val="28"/>
          <w:szCs w:val="28"/>
        </w:rPr>
        <w:object w:dxaOrig="14385" w:dyaOrig="10140">
          <v:shape id="_x0000_i1030" type="#_x0000_t75" style="width:112.3pt;height:79.5pt" o:ole="">
            <v:imagedata r:id="rId24" o:title=""/>
          </v:shape>
          <o:OLEObject Type="Embed" ProgID="Acrobat.Document.11" ShapeID="_x0000_i1030" DrawAspect="Content" ObjectID="_1701682930" r:id="rId25"/>
        </w:object>
      </w:r>
      <w:r w:rsidRPr="002206B6">
        <w:rPr>
          <w:rFonts w:ascii="Times New Roman" w:hAnsi="Times New Roman" w:cs="Times New Roman"/>
          <w:sz w:val="28"/>
          <w:szCs w:val="28"/>
        </w:rPr>
        <w:object w:dxaOrig="14385" w:dyaOrig="10140">
          <v:shape id="_x0000_i1031" type="#_x0000_t75" style="width:110.7pt;height:78.45pt" o:ole="">
            <v:imagedata r:id="rId26" o:title=""/>
          </v:shape>
          <o:OLEObject Type="Embed" ProgID="Acrobat.Document.11" ShapeID="_x0000_i1031" DrawAspect="Content" ObjectID="_1701682931" r:id="rId27"/>
        </w:object>
      </w:r>
    </w:p>
    <w:p w:rsidR="000C2F3E" w:rsidRPr="004E32C2" w:rsidRDefault="000C2F3E" w:rsidP="004E039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E32C2">
        <w:rPr>
          <w:rFonts w:ascii="Times New Roman" w:hAnsi="Times New Roman" w:cs="Times New Roman"/>
          <w:sz w:val="28"/>
          <w:szCs w:val="28"/>
        </w:rPr>
        <w:t xml:space="preserve">Для подготовки участников в различных мероприятиях необходимо участвовать в методических </w:t>
      </w:r>
      <w:proofErr w:type="spellStart"/>
      <w:r w:rsidRPr="004E32C2">
        <w:rPr>
          <w:rFonts w:ascii="Times New Roman" w:hAnsi="Times New Roman" w:cs="Times New Roman"/>
          <w:sz w:val="28"/>
          <w:szCs w:val="28"/>
        </w:rPr>
        <w:t>вебинарах</w:t>
      </w:r>
      <w:proofErr w:type="spellEnd"/>
      <w:r w:rsidRPr="004E32C2">
        <w:rPr>
          <w:rFonts w:ascii="Times New Roman" w:hAnsi="Times New Roman" w:cs="Times New Roman"/>
          <w:sz w:val="28"/>
          <w:szCs w:val="28"/>
        </w:rPr>
        <w:t>, проводимых организаторами подобных мероприятий,</w:t>
      </w:r>
      <w:r w:rsidR="008F1B12" w:rsidRPr="004E32C2">
        <w:rPr>
          <w:rFonts w:ascii="Times New Roman" w:hAnsi="Times New Roman" w:cs="Times New Roman"/>
          <w:sz w:val="28"/>
          <w:szCs w:val="28"/>
        </w:rPr>
        <w:t xml:space="preserve"> не только участникам, но и их наставникам,</w:t>
      </w:r>
      <w:r w:rsidRPr="004E32C2">
        <w:rPr>
          <w:rFonts w:ascii="Times New Roman" w:hAnsi="Times New Roman" w:cs="Times New Roman"/>
          <w:sz w:val="28"/>
          <w:szCs w:val="28"/>
        </w:rPr>
        <w:t xml:space="preserve"> а именно:</w:t>
      </w:r>
      <w:proofErr w:type="gramEnd"/>
    </w:p>
    <w:p w:rsidR="008F1B12" w:rsidRPr="004E32C2" w:rsidRDefault="008F1B12" w:rsidP="008F1B12">
      <w:pPr>
        <w:pStyle w:val="a8"/>
        <w:numPr>
          <w:ilvl w:val="0"/>
          <w:numId w:val="6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32C2">
        <w:rPr>
          <w:rFonts w:ascii="Times New Roman" w:hAnsi="Times New Roman" w:cs="Times New Roman"/>
          <w:sz w:val="28"/>
          <w:szCs w:val="28"/>
        </w:rPr>
        <w:t>к</w:t>
      </w:r>
      <w:r w:rsidRPr="004E32C2">
        <w:rPr>
          <w:rFonts w:ascii="Times New Roman" w:eastAsia="Calibri" w:hAnsi="Times New Roman" w:cs="Times New Roman"/>
          <w:sz w:val="28"/>
          <w:szCs w:val="28"/>
        </w:rPr>
        <w:t>руглый стол «Внедрение финансовой грамотности в образовательную практику ПОО»</w:t>
      </w:r>
      <w:r w:rsidRPr="004E32C2">
        <w:rPr>
          <w:rFonts w:ascii="Times New Roman" w:hAnsi="Times New Roman" w:cs="Times New Roman"/>
          <w:sz w:val="28"/>
          <w:szCs w:val="28"/>
        </w:rPr>
        <w:t>;</w:t>
      </w:r>
    </w:p>
    <w:p w:rsidR="008F1B12" w:rsidRPr="004E32C2" w:rsidRDefault="008F1B12" w:rsidP="008F1B12">
      <w:pPr>
        <w:pStyle w:val="a8"/>
        <w:numPr>
          <w:ilvl w:val="0"/>
          <w:numId w:val="6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32C2">
        <w:rPr>
          <w:rFonts w:ascii="Times New Roman" w:eastAsia="Calibri" w:hAnsi="Times New Roman" w:cs="Times New Roman"/>
          <w:sz w:val="28"/>
          <w:szCs w:val="28"/>
          <w:lang w:val="en-US"/>
        </w:rPr>
        <w:t>IV</w:t>
      </w:r>
      <w:r w:rsidRPr="004E32C2">
        <w:rPr>
          <w:rFonts w:ascii="Times New Roman" w:eastAsia="Calibri" w:hAnsi="Times New Roman" w:cs="Times New Roman"/>
          <w:sz w:val="28"/>
          <w:szCs w:val="28"/>
        </w:rPr>
        <w:t xml:space="preserve"> Всероссийский конгресс волонтеров финансового просвещения (заключительный этап)</w:t>
      </w:r>
      <w:r w:rsidRPr="004E32C2">
        <w:rPr>
          <w:rFonts w:ascii="Times New Roman" w:hAnsi="Times New Roman" w:cs="Times New Roman"/>
          <w:sz w:val="28"/>
          <w:szCs w:val="28"/>
        </w:rPr>
        <w:t>;</w:t>
      </w:r>
    </w:p>
    <w:p w:rsidR="008F1B12" w:rsidRPr="004E32C2" w:rsidRDefault="008F1B12" w:rsidP="008F1B12">
      <w:pPr>
        <w:pStyle w:val="a8"/>
        <w:numPr>
          <w:ilvl w:val="0"/>
          <w:numId w:val="6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E32C2">
        <w:rPr>
          <w:rFonts w:ascii="Times New Roman" w:hAnsi="Times New Roman" w:cs="Times New Roman"/>
          <w:sz w:val="28"/>
          <w:szCs w:val="28"/>
        </w:rPr>
        <w:t>в</w:t>
      </w:r>
      <w:r w:rsidRPr="004E32C2">
        <w:rPr>
          <w:rFonts w:ascii="Times New Roman" w:eastAsia="Calibri" w:hAnsi="Times New Roman" w:cs="Times New Roman"/>
          <w:sz w:val="28"/>
          <w:szCs w:val="28"/>
        </w:rPr>
        <w:t>сероссийский</w:t>
      </w:r>
      <w:proofErr w:type="gramEnd"/>
      <w:r w:rsidRPr="004E32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E32C2">
        <w:rPr>
          <w:rFonts w:ascii="Times New Roman" w:eastAsia="Calibri" w:hAnsi="Times New Roman" w:cs="Times New Roman"/>
          <w:sz w:val="28"/>
          <w:szCs w:val="28"/>
        </w:rPr>
        <w:t>онлайн-марафон</w:t>
      </w:r>
      <w:proofErr w:type="spellEnd"/>
      <w:r w:rsidRPr="004E32C2">
        <w:rPr>
          <w:rFonts w:ascii="Times New Roman" w:eastAsia="Calibri" w:hAnsi="Times New Roman" w:cs="Times New Roman"/>
          <w:sz w:val="28"/>
          <w:szCs w:val="28"/>
        </w:rPr>
        <w:t xml:space="preserve"> «Все секреты Всероссийского чемпионата по финансовой грамотности»</w:t>
      </w:r>
      <w:r w:rsidRPr="004E32C2">
        <w:rPr>
          <w:rFonts w:ascii="Times New Roman" w:hAnsi="Times New Roman" w:cs="Times New Roman"/>
          <w:sz w:val="28"/>
          <w:szCs w:val="28"/>
        </w:rPr>
        <w:t>;</w:t>
      </w:r>
    </w:p>
    <w:p w:rsidR="008F1B12" w:rsidRPr="004E32C2" w:rsidRDefault="008F1B12" w:rsidP="008F1B12">
      <w:pPr>
        <w:pStyle w:val="a8"/>
        <w:numPr>
          <w:ilvl w:val="0"/>
          <w:numId w:val="6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E32C2">
        <w:rPr>
          <w:rFonts w:ascii="Times New Roman" w:hAnsi="Times New Roman" w:cs="Times New Roman"/>
          <w:sz w:val="28"/>
          <w:szCs w:val="28"/>
        </w:rPr>
        <w:t>в</w:t>
      </w:r>
      <w:r w:rsidRPr="004E32C2">
        <w:rPr>
          <w:rFonts w:ascii="Times New Roman" w:eastAsia="Calibri" w:hAnsi="Times New Roman" w:cs="Times New Roman"/>
          <w:sz w:val="28"/>
          <w:szCs w:val="28"/>
        </w:rPr>
        <w:t>ебинар</w:t>
      </w:r>
      <w:proofErr w:type="spellEnd"/>
      <w:r w:rsidRPr="004E32C2">
        <w:rPr>
          <w:rFonts w:ascii="Times New Roman" w:eastAsia="Calibri" w:hAnsi="Times New Roman" w:cs="Times New Roman"/>
          <w:sz w:val="28"/>
          <w:szCs w:val="28"/>
        </w:rPr>
        <w:t xml:space="preserve"> всероссийской программы «Дни финансовой грамотности в образовательных организациях»</w:t>
      </w:r>
      <w:r w:rsidRPr="004E32C2">
        <w:rPr>
          <w:rFonts w:ascii="Times New Roman" w:hAnsi="Times New Roman" w:cs="Times New Roman"/>
          <w:sz w:val="28"/>
          <w:szCs w:val="28"/>
        </w:rPr>
        <w:t>;</w:t>
      </w:r>
    </w:p>
    <w:p w:rsidR="008F1B12" w:rsidRPr="004E32C2" w:rsidRDefault="008F1B12" w:rsidP="008F1B12">
      <w:pPr>
        <w:pStyle w:val="a8"/>
        <w:numPr>
          <w:ilvl w:val="0"/>
          <w:numId w:val="6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E32C2">
        <w:rPr>
          <w:rFonts w:ascii="Times New Roman" w:hAnsi="Times New Roman" w:cs="Times New Roman"/>
          <w:sz w:val="28"/>
          <w:szCs w:val="28"/>
        </w:rPr>
        <w:t>вебинар</w:t>
      </w:r>
      <w:proofErr w:type="spellEnd"/>
      <w:r w:rsidRPr="004E32C2">
        <w:rPr>
          <w:rFonts w:ascii="Times New Roman" w:hAnsi="Times New Roman" w:cs="Times New Roman"/>
          <w:sz w:val="28"/>
          <w:szCs w:val="28"/>
        </w:rPr>
        <w:t xml:space="preserve"> «Всероссийский чемпионат по финансовой грамотности. Образовательная программа. Методика интерактивного обучения»;</w:t>
      </w:r>
    </w:p>
    <w:p w:rsidR="008F1B12" w:rsidRDefault="008F1B12" w:rsidP="008F1B12">
      <w:pPr>
        <w:pStyle w:val="a8"/>
        <w:numPr>
          <w:ilvl w:val="0"/>
          <w:numId w:val="6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E32C2">
        <w:rPr>
          <w:rFonts w:ascii="Times New Roman" w:hAnsi="Times New Roman" w:cs="Times New Roman"/>
          <w:sz w:val="28"/>
          <w:szCs w:val="28"/>
        </w:rPr>
        <w:t>вебинар</w:t>
      </w:r>
      <w:proofErr w:type="spellEnd"/>
      <w:r w:rsidRPr="004E32C2">
        <w:rPr>
          <w:rFonts w:ascii="Times New Roman" w:hAnsi="Times New Roman" w:cs="Times New Roman"/>
          <w:sz w:val="28"/>
          <w:szCs w:val="28"/>
        </w:rPr>
        <w:t xml:space="preserve"> «Всероссийский чемпионат по финансовой грамотности. Правила, регламент, финансовые бои»</w:t>
      </w:r>
      <w:r w:rsidR="00481ADA" w:rsidRPr="004E32C2">
        <w:rPr>
          <w:rFonts w:ascii="Times New Roman" w:hAnsi="Times New Roman" w:cs="Times New Roman"/>
          <w:sz w:val="28"/>
          <w:szCs w:val="28"/>
        </w:rPr>
        <w:t xml:space="preserve"> и другие.</w:t>
      </w:r>
    </w:p>
    <w:p w:rsidR="004E32C2" w:rsidRDefault="004E32C2" w:rsidP="004E32C2">
      <w:pPr>
        <w:pStyle w:val="a8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Подводя итоги работы в </w:t>
      </w:r>
      <w:r w:rsidR="006F1D4B">
        <w:rPr>
          <w:rFonts w:ascii="Times New Roman" w:hAnsi="Times New Roman" w:cs="Times New Roman"/>
          <w:sz w:val="28"/>
          <w:szCs w:val="28"/>
        </w:rPr>
        <w:t xml:space="preserve">2019-2020 и </w:t>
      </w:r>
      <w:r>
        <w:rPr>
          <w:rFonts w:ascii="Times New Roman" w:hAnsi="Times New Roman" w:cs="Times New Roman"/>
          <w:sz w:val="28"/>
          <w:szCs w:val="28"/>
        </w:rPr>
        <w:t>2020-2021</w:t>
      </w:r>
      <w:r w:rsidR="006F1D4B">
        <w:rPr>
          <w:rFonts w:ascii="Times New Roman" w:hAnsi="Times New Roman" w:cs="Times New Roman"/>
          <w:sz w:val="28"/>
          <w:szCs w:val="28"/>
        </w:rPr>
        <w:t xml:space="preserve"> учебных годах </w:t>
      </w:r>
      <w:r>
        <w:rPr>
          <w:rFonts w:ascii="Times New Roman" w:hAnsi="Times New Roman" w:cs="Times New Roman"/>
          <w:sz w:val="28"/>
          <w:szCs w:val="28"/>
        </w:rPr>
        <w:t>в области финансового просвещения выявлены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следующие </w:t>
      </w:r>
      <w:r w:rsidR="006F1D4B">
        <w:rPr>
          <w:rFonts w:ascii="Times New Roman" w:hAnsi="Times New Roman" w:cs="Times New Roman"/>
          <w:sz w:val="28"/>
          <w:szCs w:val="28"/>
        </w:rPr>
        <w:t xml:space="preserve">недостатки и </w:t>
      </w:r>
      <w:r>
        <w:rPr>
          <w:rFonts w:ascii="Times New Roman" w:hAnsi="Times New Roman" w:cs="Times New Roman"/>
          <w:sz w:val="28"/>
          <w:szCs w:val="28"/>
        </w:rPr>
        <w:t>проблемы:</w:t>
      </w:r>
    </w:p>
    <w:p w:rsidR="004E32C2" w:rsidRDefault="006F1D4B" w:rsidP="004E32C2">
      <w:pPr>
        <w:pStyle w:val="a8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Однообразие работы для преподавателя – работа основывается на организации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онлайн-уроков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подготовке к участию в различных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онлайн-олимпиадах</w:t>
      </w:r>
      <w:proofErr w:type="spellEnd"/>
      <w:r>
        <w:rPr>
          <w:rFonts w:ascii="Times New Roman" w:hAnsi="Times New Roman" w:cs="Times New Roman"/>
          <w:sz w:val="28"/>
          <w:szCs w:val="28"/>
        </w:rPr>
        <w:t>, чемпионатах;</w:t>
      </w:r>
    </w:p>
    <w:p w:rsidR="006F1D4B" w:rsidRDefault="006F1D4B" w:rsidP="004E32C2">
      <w:pPr>
        <w:pStyle w:val="a8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Отсутствие возможности увеличения аудитории слушателей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онлайн-уроков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охват студентов зависит от количества групп и студентов в них, в которых преподает преподаватель;</w:t>
      </w:r>
    </w:p>
    <w:p w:rsidR="006F1D4B" w:rsidRDefault="006F1D4B" w:rsidP="004E32C2">
      <w:pPr>
        <w:pStyle w:val="a8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Высокая педагогическая нагрузка преподавателя – учитывая, что у преподавателя по 4-5 пар занятий в день, то вероятность привлечения </w:t>
      </w:r>
      <w:r>
        <w:rPr>
          <w:rFonts w:ascii="Times New Roman" w:hAnsi="Times New Roman" w:cs="Times New Roman"/>
          <w:sz w:val="28"/>
          <w:szCs w:val="28"/>
        </w:rPr>
        <w:lastRenderedPageBreak/>
        <w:t>студентов к работе по финансовой грамотности после занятий очень низкая;</w:t>
      </w:r>
    </w:p>
    <w:p w:rsidR="006F1D4B" w:rsidRDefault="009257A4" w:rsidP="004E32C2">
      <w:pPr>
        <w:pStyle w:val="a8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работы – непропорциональное соотношение затраченных усилий на протяжении учебных лет и результатов участия в олимпиадах и чемпионатах.</w:t>
      </w:r>
    </w:p>
    <w:p w:rsidR="00214B66" w:rsidRDefault="009257A4" w:rsidP="009257A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Выявление вышеуказанных проблем показывает на наличие «пробелов» в работе преподавателя и необходимости их решения через планирование и организацию собственной деятельности. И первое, что </w:t>
      </w:r>
      <w:r w:rsidR="00214B66">
        <w:rPr>
          <w:rFonts w:ascii="Times New Roman" w:hAnsi="Times New Roman" w:cs="Times New Roman"/>
          <w:sz w:val="28"/>
          <w:szCs w:val="28"/>
        </w:rPr>
        <w:t>сразу можно констатировать</w:t>
      </w:r>
      <w:r>
        <w:rPr>
          <w:rFonts w:ascii="Times New Roman" w:hAnsi="Times New Roman" w:cs="Times New Roman"/>
          <w:sz w:val="28"/>
          <w:szCs w:val="28"/>
        </w:rPr>
        <w:t xml:space="preserve"> – 1 финансовый волонтер на образовательную организацию с контингентом более 1000 человек – это мало, нужны «помощники»</w:t>
      </w:r>
      <w:r w:rsidR="00214B66">
        <w:rPr>
          <w:rFonts w:ascii="Times New Roman" w:hAnsi="Times New Roman" w:cs="Times New Roman"/>
          <w:sz w:val="28"/>
          <w:szCs w:val="28"/>
        </w:rPr>
        <w:t xml:space="preserve">. Следовательно, возникает второй вопрос, кого привлечь и какие полномочия им делегировать? Поэтому со следующего 2021-2022 учебного года в техникуме будет создан отряд волонтеров по финансовому просвещению из числа ответственных студентов техникума. </w:t>
      </w:r>
    </w:p>
    <w:p w:rsidR="00214B66" w:rsidRPr="00FD3976" w:rsidRDefault="00214B66" w:rsidP="00FD39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решения сложившейся ситуации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итогам прошлых лет предложен следующий проект плана работы волонтерского отряда ГБПОУ «СГХТ» «Грамотеи».</w:t>
      </w:r>
    </w:p>
    <w:tbl>
      <w:tblPr>
        <w:tblStyle w:val="a9"/>
        <w:tblW w:w="10081" w:type="dxa"/>
        <w:tblLook w:val="04A0"/>
      </w:tblPr>
      <w:tblGrid>
        <w:gridCol w:w="817"/>
        <w:gridCol w:w="4678"/>
        <w:gridCol w:w="2551"/>
        <w:gridCol w:w="2035"/>
      </w:tblGrid>
      <w:tr w:rsidR="001A21B7" w:rsidRPr="00214B66" w:rsidTr="001A21B7">
        <w:tc>
          <w:tcPr>
            <w:tcW w:w="817" w:type="dxa"/>
          </w:tcPr>
          <w:p w:rsidR="001A21B7" w:rsidRPr="00214B66" w:rsidRDefault="001A21B7" w:rsidP="009257A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4B6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14B6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214B6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14B6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678" w:type="dxa"/>
          </w:tcPr>
          <w:p w:rsidR="001A21B7" w:rsidRPr="00214B66" w:rsidRDefault="001A21B7" w:rsidP="009257A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4B66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</w:t>
            </w:r>
          </w:p>
        </w:tc>
        <w:tc>
          <w:tcPr>
            <w:tcW w:w="2551" w:type="dxa"/>
          </w:tcPr>
          <w:p w:rsidR="001A21B7" w:rsidRPr="00214B66" w:rsidRDefault="001A21B7" w:rsidP="00214B6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4B66">
              <w:rPr>
                <w:rFonts w:ascii="Times New Roman" w:hAnsi="Times New Roman" w:cs="Times New Roman"/>
                <w:sz w:val="24"/>
                <w:szCs w:val="24"/>
              </w:rPr>
              <w:t>Срок исполнения, реализации</w:t>
            </w:r>
          </w:p>
        </w:tc>
        <w:tc>
          <w:tcPr>
            <w:tcW w:w="2035" w:type="dxa"/>
          </w:tcPr>
          <w:p w:rsidR="001A21B7" w:rsidRPr="00214B66" w:rsidRDefault="001A21B7" w:rsidP="009257A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4B66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Ответственные </w:t>
            </w:r>
          </w:p>
        </w:tc>
      </w:tr>
      <w:tr w:rsidR="001A21B7" w:rsidRPr="00214B66" w:rsidTr="001A21B7">
        <w:tc>
          <w:tcPr>
            <w:tcW w:w="817" w:type="dxa"/>
          </w:tcPr>
          <w:p w:rsidR="001A21B7" w:rsidRPr="00214B66" w:rsidRDefault="001A21B7" w:rsidP="009257A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4B6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</w:tcPr>
          <w:p w:rsidR="001A21B7" w:rsidRPr="00214B66" w:rsidRDefault="001A21B7" w:rsidP="001A21B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Обучение волонтеров </w:t>
            </w:r>
          </w:p>
        </w:tc>
        <w:tc>
          <w:tcPr>
            <w:tcW w:w="2551" w:type="dxa"/>
          </w:tcPr>
          <w:p w:rsidR="001A21B7" w:rsidRPr="00214B66" w:rsidRDefault="001A21B7" w:rsidP="009257A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2021</w:t>
            </w:r>
          </w:p>
        </w:tc>
        <w:tc>
          <w:tcPr>
            <w:tcW w:w="2035" w:type="dxa"/>
          </w:tcPr>
          <w:p w:rsidR="001A21B7" w:rsidRPr="00214B66" w:rsidRDefault="001A21B7" w:rsidP="009257A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Уросова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И.В.</w:t>
            </w:r>
          </w:p>
        </w:tc>
      </w:tr>
      <w:tr w:rsidR="001A21B7" w:rsidRPr="00214B66" w:rsidTr="001A21B7">
        <w:tc>
          <w:tcPr>
            <w:tcW w:w="817" w:type="dxa"/>
          </w:tcPr>
          <w:p w:rsidR="001A21B7" w:rsidRPr="00214B66" w:rsidRDefault="001A21B7" w:rsidP="009257A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8" w:type="dxa"/>
          </w:tcPr>
          <w:p w:rsidR="001A21B7" w:rsidRDefault="001A21B7" w:rsidP="001A21B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онлайн-уроков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финансовой грамотности среди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2551" w:type="dxa"/>
          </w:tcPr>
          <w:p w:rsidR="001A21B7" w:rsidRDefault="001A21B7" w:rsidP="009257A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2035" w:type="dxa"/>
          </w:tcPr>
          <w:p w:rsidR="001A21B7" w:rsidRDefault="001A21B7" w:rsidP="009257A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Уросова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И.В.</w:t>
            </w:r>
          </w:p>
        </w:tc>
      </w:tr>
      <w:tr w:rsidR="001A21B7" w:rsidRPr="00214B66" w:rsidTr="001A21B7">
        <w:tc>
          <w:tcPr>
            <w:tcW w:w="817" w:type="dxa"/>
          </w:tcPr>
          <w:p w:rsidR="001A21B7" w:rsidRPr="00214B66" w:rsidRDefault="001A21B7" w:rsidP="009257A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8" w:type="dxa"/>
          </w:tcPr>
          <w:p w:rsidR="001A21B7" w:rsidRPr="00214B66" w:rsidRDefault="001A21B7" w:rsidP="009257A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профиля</w:t>
            </w:r>
            <w:r w:rsidR="00D94252">
              <w:rPr>
                <w:rFonts w:ascii="Times New Roman" w:hAnsi="Times New Roman" w:cs="Times New Roman"/>
                <w:sz w:val="24"/>
                <w:szCs w:val="24"/>
              </w:rPr>
              <w:t xml:space="preserve"> и беседы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Грамотеи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 в социальной сети ВК</w:t>
            </w:r>
          </w:p>
        </w:tc>
        <w:tc>
          <w:tcPr>
            <w:tcW w:w="2551" w:type="dxa"/>
          </w:tcPr>
          <w:p w:rsidR="001A21B7" w:rsidRPr="00214B66" w:rsidRDefault="001A21B7" w:rsidP="009257A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2021</w:t>
            </w:r>
          </w:p>
        </w:tc>
        <w:tc>
          <w:tcPr>
            <w:tcW w:w="2035" w:type="dxa"/>
          </w:tcPr>
          <w:p w:rsidR="001A21B7" w:rsidRPr="00214B66" w:rsidRDefault="001A21B7" w:rsidP="009257A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Финансовые волонтеры </w:t>
            </w:r>
          </w:p>
        </w:tc>
      </w:tr>
      <w:tr w:rsidR="001A21B7" w:rsidRPr="00214B66" w:rsidTr="001A21B7">
        <w:tc>
          <w:tcPr>
            <w:tcW w:w="817" w:type="dxa"/>
          </w:tcPr>
          <w:p w:rsidR="001A21B7" w:rsidRPr="00214B66" w:rsidRDefault="001A21B7" w:rsidP="009257A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8" w:type="dxa"/>
          </w:tcPr>
          <w:p w:rsidR="001A21B7" w:rsidRPr="00214B66" w:rsidRDefault="001A21B7" w:rsidP="009257A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записей в группе ГБПОУ «СГХТ» от имени волонтеров с лекциями по финансовой грамотности, ссылками на источники</w:t>
            </w:r>
            <w:r w:rsidR="00954DF7">
              <w:rPr>
                <w:rFonts w:ascii="Times New Roman" w:hAnsi="Times New Roman" w:cs="Times New Roman"/>
                <w:sz w:val="24"/>
                <w:szCs w:val="24"/>
              </w:rPr>
              <w:t xml:space="preserve"> (внеаудиторная работа)</w:t>
            </w:r>
          </w:p>
        </w:tc>
        <w:tc>
          <w:tcPr>
            <w:tcW w:w="2551" w:type="dxa"/>
          </w:tcPr>
          <w:p w:rsidR="001A21B7" w:rsidRPr="00214B66" w:rsidRDefault="001A21B7" w:rsidP="009257A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семестр 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35" w:type="dxa"/>
          </w:tcPr>
          <w:p w:rsidR="001A21B7" w:rsidRPr="00214B66" w:rsidRDefault="001A21B7" w:rsidP="009257A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Финансовые волонтеры </w:t>
            </w:r>
          </w:p>
        </w:tc>
      </w:tr>
      <w:tr w:rsidR="001A21B7" w:rsidRPr="00214B66" w:rsidTr="001A21B7">
        <w:tc>
          <w:tcPr>
            <w:tcW w:w="817" w:type="dxa"/>
          </w:tcPr>
          <w:p w:rsidR="001A21B7" w:rsidRPr="00214B66" w:rsidRDefault="001A21B7" w:rsidP="009257A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78" w:type="dxa"/>
          </w:tcPr>
          <w:p w:rsidR="001A21B7" w:rsidRPr="00214B66" w:rsidRDefault="001A21B7" w:rsidP="001A21B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викторин,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онлайн-олимпиад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ГБПОУ «СГХТ»</w:t>
            </w:r>
          </w:p>
        </w:tc>
        <w:tc>
          <w:tcPr>
            <w:tcW w:w="2551" w:type="dxa"/>
          </w:tcPr>
          <w:p w:rsidR="001A21B7" w:rsidRPr="00214B66" w:rsidRDefault="001A21B7" w:rsidP="009257A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семестр 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35" w:type="dxa"/>
          </w:tcPr>
          <w:p w:rsidR="001A21B7" w:rsidRPr="00214B66" w:rsidRDefault="001A21B7" w:rsidP="009257A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Финансовые волонтеры</w:t>
            </w:r>
          </w:p>
        </w:tc>
      </w:tr>
      <w:tr w:rsidR="001A21B7" w:rsidRPr="00214B66" w:rsidTr="001A21B7">
        <w:tc>
          <w:tcPr>
            <w:tcW w:w="817" w:type="dxa"/>
          </w:tcPr>
          <w:p w:rsidR="001A21B7" w:rsidRPr="00214B66" w:rsidRDefault="001A21B7" w:rsidP="009257A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78" w:type="dxa"/>
          </w:tcPr>
          <w:p w:rsidR="001A21B7" w:rsidRPr="00214B66" w:rsidRDefault="001A21B7" w:rsidP="009257A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вебинарах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финансовому просвещению в образовательных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организациях</w:t>
            </w:r>
          </w:p>
        </w:tc>
        <w:tc>
          <w:tcPr>
            <w:tcW w:w="2551" w:type="dxa"/>
          </w:tcPr>
          <w:p w:rsidR="001A21B7" w:rsidRPr="00214B66" w:rsidRDefault="001A21B7" w:rsidP="009257A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учебного года</w:t>
            </w:r>
          </w:p>
        </w:tc>
        <w:tc>
          <w:tcPr>
            <w:tcW w:w="2035" w:type="dxa"/>
          </w:tcPr>
          <w:p w:rsidR="001A21B7" w:rsidRPr="00214B66" w:rsidRDefault="001A21B7" w:rsidP="009257A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Уросова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И.В., финансовые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волонтеры</w:t>
            </w:r>
          </w:p>
        </w:tc>
      </w:tr>
      <w:tr w:rsidR="001A21B7" w:rsidRPr="00214B66" w:rsidTr="001A21B7">
        <w:tc>
          <w:tcPr>
            <w:tcW w:w="817" w:type="dxa"/>
          </w:tcPr>
          <w:p w:rsidR="001A21B7" w:rsidRPr="00214B66" w:rsidRDefault="001A21B7" w:rsidP="009257A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4678" w:type="dxa"/>
          </w:tcPr>
          <w:p w:rsidR="001A21B7" w:rsidRPr="00214B66" w:rsidRDefault="001A21B7" w:rsidP="009257A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волонтеров в Чемпионатах по финансовой грамотности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Всероссийском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Приволжского федерального округа)</w:t>
            </w:r>
          </w:p>
        </w:tc>
        <w:tc>
          <w:tcPr>
            <w:tcW w:w="2551" w:type="dxa"/>
          </w:tcPr>
          <w:p w:rsidR="001A21B7" w:rsidRPr="00214B66" w:rsidRDefault="001A21B7" w:rsidP="001A21B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семестр 2021-2022 учебного года</w:t>
            </w:r>
          </w:p>
        </w:tc>
        <w:tc>
          <w:tcPr>
            <w:tcW w:w="2035" w:type="dxa"/>
          </w:tcPr>
          <w:p w:rsidR="001A21B7" w:rsidRPr="00214B66" w:rsidRDefault="001A21B7" w:rsidP="009257A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Уросова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И.В.</w:t>
            </w:r>
          </w:p>
        </w:tc>
      </w:tr>
      <w:tr w:rsidR="001A21B7" w:rsidRPr="00214B66" w:rsidTr="001A21B7">
        <w:tc>
          <w:tcPr>
            <w:tcW w:w="817" w:type="dxa"/>
          </w:tcPr>
          <w:p w:rsidR="001A21B7" w:rsidRPr="00214B66" w:rsidRDefault="001A21B7" w:rsidP="009257A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678" w:type="dxa"/>
          </w:tcPr>
          <w:p w:rsidR="001A21B7" w:rsidRPr="00214B66" w:rsidRDefault="001A21B7" w:rsidP="001A21B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волонтеров в олимпиадах по финансовому просвещению</w:t>
            </w:r>
          </w:p>
        </w:tc>
        <w:tc>
          <w:tcPr>
            <w:tcW w:w="2551" w:type="dxa"/>
          </w:tcPr>
          <w:p w:rsidR="001A21B7" w:rsidRPr="00214B66" w:rsidRDefault="001A21B7" w:rsidP="009257A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2035" w:type="dxa"/>
          </w:tcPr>
          <w:p w:rsidR="001A21B7" w:rsidRPr="00214B66" w:rsidRDefault="001A21B7" w:rsidP="009257A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Уросова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И.В.</w:t>
            </w:r>
          </w:p>
        </w:tc>
      </w:tr>
    </w:tbl>
    <w:p w:rsidR="00214B66" w:rsidRDefault="00DF3073" w:rsidP="009257A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Разработанный проект плана работы позволит:</w:t>
      </w:r>
    </w:p>
    <w:p w:rsidR="00DF3073" w:rsidRDefault="00DF3073" w:rsidP="00DF3073">
      <w:pPr>
        <w:pStyle w:val="a8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Обучить новых волонтеров – на образовательную организацию будет не 1 финансовый волонтер, а от 5 до 7, обучаясь, они будут расширять свой кругозор в данном направлении, развивать грамотную речь, логически мыслить, участвовать в дискуссиях, – а это главные компетенции, которыми должны обладать участники Чемпионатов по финансовой грамотности. </w:t>
      </w:r>
    </w:p>
    <w:p w:rsidR="00DF3073" w:rsidRDefault="00DF3073" w:rsidP="00DF3073">
      <w:pPr>
        <w:pStyle w:val="a8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Расширить охват участников финансового просвещения среди студентов техникума за счет распространения информации в социальной сети, участие </w:t>
      </w:r>
      <w:r w:rsidR="00954DF7">
        <w:rPr>
          <w:rFonts w:ascii="Times New Roman" w:hAnsi="Times New Roman" w:cs="Times New Roman"/>
          <w:sz w:val="28"/>
          <w:szCs w:val="28"/>
        </w:rPr>
        <w:t xml:space="preserve">большего количества </w:t>
      </w:r>
      <w:r>
        <w:rPr>
          <w:rFonts w:ascii="Times New Roman" w:hAnsi="Times New Roman" w:cs="Times New Roman"/>
          <w:sz w:val="28"/>
          <w:szCs w:val="28"/>
        </w:rPr>
        <w:t xml:space="preserve">студентов </w:t>
      </w:r>
      <w:r w:rsidR="00954DF7">
        <w:rPr>
          <w:rFonts w:ascii="Times New Roman" w:hAnsi="Times New Roman" w:cs="Times New Roman"/>
          <w:sz w:val="28"/>
          <w:szCs w:val="28"/>
        </w:rPr>
        <w:t xml:space="preserve">ГБПОУ «СГХТ»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онлайн-викторинах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4DF7">
        <w:rPr>
          <w:rFonts w:ascii="Times New Roman" w:hAnsi="Times New Roman" w:cs="Times New Roman"/>
          <w:sz w:val="28"/>
          <w:szCs w:val="28"/>
        </w:rPr>
        <w:t>увеличит результативность работы по финансовой грамотности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54DF7" w:rsidRPr="00954DF7" w:rsidRDefault="00954DF7" w:rsidP="00954DF7">
      <w:pPr>
        <w:pStyle w:val="a8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«Разгрузить» преподавателя.</w:t>
      </w:r>
    </w:p>
    <w:p w:rsidR="00431323" w:rsidRPr="00FD3976" w:rsidRDefault="00954DF7" w:rsidP="00FD3976">
      <w:pPr>
        <w:pStyle w:val="a8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апробации подобного плана работы, возможно внесение различных корректировок в мероприятиях, их увеличение, формы проведения. На долгосрочную перспективу можно рассмотреть возможность «выхода» за рамки техникума и организовать сотрудничество с</w:t>
      </w:r>
      <w:r w:rsidR="00337016">
        <w:rPr>
          <w:rFonts w:ascii="Times New Roman" w:hAnsi="Times New Roman" w:cs="Times New Roman"/>
          <w:sz w:val="28"/>
          <w:szCs w:val="28"/>
        </w:rPr>
        <w:t xml:space="preserve"> социальными</w:t>
      </w:r>
      <w:r>
        <w:rPr>
          <w:rFonts w:ascii="Times New Roman" w:hAnsi="Times New Roman" w:cs="Times New Roman"/>
          <w:sz w:val="28"/>
          <w:szCs w:val="28"/>
        </w:rPr>
        <w:t xml:space="preserve"> организациями города, тем самым </w:t>
      </w:r>
      <w:r w:rsidR="00337016">
        <w:rPr>
          <w:rFonts w:ascii="Times New Roman" w:hAnsi="Times New Roman" w:cs="Times New Roman"/>
          <w:sz w:val="28"/>
          <w:szCs w:val="28"/>
        </w:rPr>
        <w:t>вести просвещение в области финансовой грамотности</w:t>
      </w:r>
      <w:r>
        <w:rPr>
          <w:rFonts w:ascii="Times New Roman" w:hAnsi="Times New Roman" w:cs="Times New Roman"/>
          <w:sz w:val="28"/>
          <w:szCs w:val="28"/>
        </w:rPr>
        <w:t xml:space="preserve"> не только среди  обучающихся, но и других вышеназванных приоритетных гру</w:t>
      </w:r>
      <w:proofErr w:type="gramStart"/>
      <w:r>
        <w:rPr>
          <w:rFonts w:ascii="Times New Roman" w:hAnsi="Times New Roman" w:cs="Times New Roman"/>
          <w:sz w:val="28"/>
          <w:szCs w:val="28"/>
        </w:rPr>
        <w:t>пп Стр</w:t>
      </w:r>
      <w:proofErr w:type="gramEnd"/>
      <w:r>
        <w:rPr>
          <w:rFonts w:ascii="Times New Roman" w:hAnsi="Times New Roman" w:cs="Times New Roman"/>
          <w:sz w:val="28"/>
          <w:szCs w:val="28"/>
        </w:rPr>
        <w:t>атегии.</w:t>
      </w:r>
    </w:p>
    <w:p w:rsidR="0066623F" w:rsidRPr="00337016" w:rsidRDefault="00E61007" w:rsidP="004E0391">
      <w:pPr>
        <w:ind w:firstLine="567"/>
        <w:rPr>
          <w:rFonts w:ascii="Times New Roman" w:hAnsi="Times New Roman" w:cs="Times New Roman"/>
          <w:b/>
          <w:i/>
          <w:sz w:val="28"/>
          <w:szCs w:val="28"/>
        </w:rPr>
      </w:pPr>
      <w:r w:rsidRPr="00337016">
        <w:rPr>
          <w:rFonts w:ascii="Times New Roman" w:hAnsi="Times New Roman" w:cs="Times New Roman"/>
          <w:b/>
          <w:i/>
          <w:sz w:val="28"/>
          <w:szCs w:val="28"/>
        </w:rPr>
        <w:t>Список литературы</w:t>
      </w:r>
    </w:p>
    <w:p w:rsidR="00E61007" w:rsidRPr="00337016" w:rsidRDefault="00DA28BA" w:rsidP="00F672EA">
      <w:pPr>
        <w:pStyle w:val="1"/>
        <w:numPr>
          <w:ilvl w:val="0"/>
          <w:numId w:val="5"/>
        </w:numPr>
        <w:shd w:val="clear" w:color="auto" w:fill="FFFFFF"/>
        <w:spacing w:before="0" w:line="360" w:lineRule="auto"/>
        <w:ind w:left="0" w:firstLine="567"/>
        <w:jc w:val="both"/>
        <w:rPr>
          <w:rFonts w:ascii="Times New Roman" w:hAnsi="Times New Roman" w:cs="Times New Roman"/>
          <w:b w:val="0"/>
          <w:color w:val="auto"/>
        </w:rPr>
      </w:pPr>
      <w:hyperlink r:id="rId28" w:anchor="05920499389795664" w:history="1">
        <w:r w:rsidR="004E0391" w:rsidRPr="00337016">
          <w:rPr>
            <w:rStyle w:val="a3"/>
            <w:rFonts w:ascii="Times New Roman" w:hAnsi="Times New Roman" w:cs="Times New Roman"/>
            <w:b w:val="0"/>
            <w:color w:val="auto"/>
            <w:u w:val="none"/>
          </w:rPr>
          <w:t>https://demo.consultant.ru/cgi/online.cgi?req=doc&amp;base=LAW&amp;n=278903&amp;dst=1000000001,0#05920499389795664</w:t>
        </w:r>
      </w:hyperlink>
      <w:r w:rsidR="004E0391" w:rsidRPr="00337016">
        <w:rPr>
          <w:rFonts w:ascii="Times New Roman" w:hAnsi="Times New Roman" w:cs="Times New Roman"/>
          <w:b w:val="0"/>
          <w:color w:val="auto"/>
        </w:rPr>
        <w:t xml:space="preserve">. </w:t>
      </w:r>
      <w:r w:rsidR="00E61007" w:rsidRPr="00337016">
        <w:rPr>
          <w:rFonts w:ascii="Times New Roman" w:hAnsi="Times New Roman" w:cs="Times New Roman"/>
          <w:b w:val="0"/>
          <w:color w:val="auto"/>
        </w:rPr>
        <w:t>Распоряжение Правитель</w:t>
      </w:r>
      <w:r w:rsidR="004E0391" w:rsidRPr="00337016">
        <w:rPr>
          <w:rFonts w:ascii="Times New Roman" w:hAnsi="Times New Roman" w:cs="Times New Roman"/>
          <w:b w:val="0"/>
          <w:color w:val="auto"/>
        </w:rPr>
        <w:t>ства РФ от 25.09.2017 N 2039-р «</w:t>
      </w:r>
      <w:r w:rsidR="00E61007" w:rsidRPr="00337016">
        <w:rPr>
          <w:rFonts w:ascii="Times New Roman" w:hAnsi="Times New Roman" w:cs="Times New Roman"/>
          <w:b w:val="0"/>
          <w:color w:val="auto"/>
        </w:rPr>
        <w:t>Об утверждении Стратегии повышения финансовой грамотности в Российско</w:t>
      </w:r>
      <w:r w:rsidR="004E0391" w:rsidRPr="00337016">
        <w:rPr>
          <w:rFonts w:ascii="Times New Roman" w:hAnsi="Times New Roman" w:cs="Times New Roman"/>
          <w:b w:val="0"/>
          <w:color w:val="auto"/>
        </w:rPr>
        <w:t>й Федерации на 2017 - 2023 годы»</w:t>
      </w:r>
    </w:p>
    <w:p w:rsidR="00481ADA" w:rsidRPr="00337016" w:rsidRDefault="00DA28BA" w:rsidP="00F672EA">
      <w:pPr>
        <w:pStyle w:val="a8"/>
        <w:numPr>
          <w:ilvl w:val="0"/>
          <w:numId w:val="5"/>
        </w:numPr>
        <w:ind w:left="0" w:firstLine="567"/>
        <w:rPr>
          <w:rFonts w:ascii="Times New Roman" w:hAnsi="Times New Roman" w:cs="Times New Roman"/>
          <w:sz w:val="28"/>
          <w:szCs w:val="28"/>
        </w:rPr>
      </w:pPr>
      <w:hyperlink r:id="rId29" w:history="1">
        <w:r w:rsidR="00481ADA" w:rsidRPr="00337016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https://dni-fg.ru/</w:t>
        </w:r>
      </w:hyperlink>
    </w:p>
    <w:p w:rsidR="00E61007" w:rsidRPr="00FD3976" w:rsidRDefault="00DA28BA" w:rsidP="00FD3976">
      <w:pPr>
        <w:pStyle w:val="a8"/>
        <w:numPr>
          <w:ilvl w:val="0"/>
          <w:numId w:val="5"/>
        </w:numPr>
        <w:ind w:left="0" w:firstLine="567"/>
        <w:rPr>
          <w:rFonts w:ascii="Times New Roman" w:hAnsi="Times New Roman" w:cs="Times New Roman"/>
          <w:sz w:val="28"/>
          <w:szCs w:val="28"/>
        </w:rPr>
      </w:pPr>
      <w:hyperlink r:id="rId30" w:history="1">
        <w:r w:rsidR="00F672EA" w:rsidRPr="0033701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https://cbr.ru/press/event/?id=8331</w:t>
        </w:r>
      </w:hyperlink>
    </w:p>
    <w:sectPr w:rsidR="00E61007" w:rsidRPr="00FD3976" w:rsidSect="004E039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715BC"/>
    <w:multiLevelType w:val="multilevel"/>
    <w:tmpl w:val="034A7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9D6BB0"/>
    <w:multiLevelType w:val="hybridMultilevel"/>
    <w:tmpl w:val="0E1A803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47541653"/>
    <w:multiLevelType w:val="hybridMultilevel"/>
    <w:tmpl w:val="21589730"/>
    <w:lvl w:ilvl="0" w:tplc="54E0AC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10918D5"/>
    <w:multiLevelType w:val="multilevel"/>
    <w:tmpl w:val="B3323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45A1A25"/>
    <w:multiLevelType w:val="multilevel"/>
    <w:tmpl w:val="5C7ED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EF047A3"/>
    <w:multiLevelType w:val="hybridMultilevel"/>
    <w:tmpl w:val="D444D886"/>
    <w:lvl w:ilvl="0" w:tplc="0419000B">
      <w:start w:val="1"/>
      <w:numFmt w:val="bullet"/>
      <w:lvlText w:val=""/>
      <w:lvlJc w:val="left"/>
      <w:pPr>
        <w:ind w:left="125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6">
    <w:nsid w:val="77716B08"/>
    <w:multiLevelType w:val="hybridMultilevel"/>
    <w:tmpl w:val="754EA902"/>
    <w:lvl w:ilvl="0" w:tplc="D9341B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78D290C"/>
    <w:multiLevelType w:val="hybridMultilevel"/>
    <w:tmpl w:val="B6185BDE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79A34568"/>
    <w:multiLevelType w:val="hybridMultilevel"/>
    <w:tmpl w:val="AF18DB0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7D6E4540"/>
    <w:multiLevelType w:val="hybridMultilevel"/>
    <w:tmpl w:val="93AC95CE"/>
    <w:lvl w:ilvl="0" w:tplc="4D18DF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9"/>
  </w:num>
  <w:num w:numId="6">
    <w:abstractNumId w:val="7"/>
  </w:num>
  <w:num w:numId="7">
    <w:abstractNumId w:val="8"/>
  </w:num>
  <w:num w:numId="8">
    <w:abstractNumId w:val="1"/>
  </w:num>
  <w:num w:numId="9">
    <w:abstractNumId w:val="2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9777F9"/>
    <w:rsid w:val="000242EC"/>
    <w:rsid w:val="00036483"/>
    <w:rsid w:val="0004146A"/>
    <w:rsid w:val="0005277D"/>
    <w:rsid w:val="00093E62"/>
    <w:rsid w:val="000950D3"/>
    <w:rsid w:val="000A36D6"/>
    <w:rsid w:val="000B4A38"/>
    <w:rsid w:val="000B4BC6"/>
    <w:rsid w:val="000C194B"/>
    <w:rsid w:val="000C2F3E"/>
    <w:rsid w:val="000D42F6"/>
    <w:rsid w:val="00195597"/>
    <w:rsid w:val="001A21B7"/>
    <w:rsid w:val="00207CF1"/>
    <w:rsid w:val="00214B66"/>
    <w:rsid w:val="002206B6"/>
    <w:rsid w:val="002255E0"/>
    <w:rsid w:val="0026040E"/>
    <w:rsid w:val="002A490E"/>
    <w:rsid w:val="002B6948"/>
    <w:rsid w:val="002F623A"/>
    <w:rsid w:val="00335AA9"/>
    <w:rsid w:val="00337016"/>
    <w:rsid w:val="00340EE2"/>
    <w:rsid w:val="00341F12"/>
    <w:rsid w:val="00391044"/>
    <w:rsid w:val="00397CFF"/>
    <w:rsid w:val="003A7DCB"/>
    <w:rsid w:val="003C2AF9"/>
    <w:rsid w:val="00431323"/>
    <w:rsid w:val="00431ED3"/>
    <w:rsid w:val="00481ADA"/>
    <w:rsid w:val="0048768E"/>
    <w:rsid w:val="00487B9E"/>
    <w:rsid w:val="004916FB"/>
    <w:rsid w:val="004A58E9"/>
    <w:rsid w:val="004E0391"/>
    <w:rsid w:val="004E32C2"/>
    <w:rsid w:val="00520012"/>
    <w:rsid w:val="00590366"/>
    <w:rsid w:val="005910D7"/>
    <w:rsid w:val="00595972"/>
    <w:rsid w:val="0061186D"/>
    <w:rsid w:val="00615EA9"/>
    <w:rsid w:val="006435A4"/>
    <w:rsid w:val="00646F12"/>
    <w:rsid w:val="00660103"/>
    <w:rsid w:val="006615E0"/>
    <w:rsid w:val="0066623F"/>
    <w:rsid w:val="0067372B"/>
    <w:rsid w:val="006B1DBD"/>
    <w:rsid w:val="006F0B7D"/>
    <w:rsid w:val="006F1D4B"/>
    <w:rsid w:val="0072415E"/>
    <w:rsid w:val="00732D16"/>
    <w:rsid w:val="00750300"/>
    <w:rsid w:val="007B598A"/>
    <w:rsid w:val="007D4954"/>
    <w:rsid w:val="007E7D39"/>
    <w:rsid w:val="00813C72"/>
    <w:rsid w:val="00822DC1"/>
    <w:rsid w:val="00876025"/>
    <w:rsid w:val="008B6CD1"/>
    <w:rsid w:val="008F1B12"/>
    <w:rsid w:val="009257A4"/>
    <w:rsid w:val="00951F03"/>
    <w:rsid w:val="00954DF7"/>
    <w:rsid w:val="00963A36"/>
    <w:rsid w:val="009777F9"/>
    <w:rsid w:val="00991A0C"/>
    <w:rsid w:val="009C743A"/>
    <w:rsid w:val="009D3BD4"/>
    <w:rsid w:val="00A26819"/>
    <w:rsid w:val="00A475EF"/>
    <w:rsid w:val="00AA0CDB"/>
    <w:rsid w:val="00B0131F"/>
    <w:rsid w:val="00B400B0"/>
    <w:rsid w:val="00B7098B"/>
    <w:rsid w:val="00B938D4"/>
    <w:rsid w:val="00BB253A"/>
    <w:rsid w:val="00BB4478"/>
    <w:rsid w:val="00BD167D"/>
    <w:rsid w:val="00C5255F"/>
    <w:rsid w:val="00C97279"/>
    <w:rsid w:val="00CD136F"/>
    <w:rsid w:val="00D77D0B"/>
    <w:rsid w:val="00D94252"/>
    <w:rsid w:val="00DA28BA"/>
    <w:rsid w:val="00DA4323"/>
    <w:rsid w:val="00DB143C"/>
    <w:rsid w:val="00DF3073"/>
    <w:rsid w:val="00E07566"/>
    <w:rsid w:val="00E134B8"/>
    <w:rsid w:val="00E24A3A"/>
    <w:rsid w:val="00E24D1C"/>
    <w:rsid w:val="00E4158D"/>
    <w:rsid w:val="00E52D57"/>
    <w:rsid w:val="00E61007"/>
    <w:rsid w:val="00EB63B5"/>
    <w:rsid w:val="00ED3403"/>
    <w:rsid w:val="00EF72E0"/>
    <w:rsid w:val="00EF7CA7"/>
    <w:rsid w:val="00F21C58"/>
    <w:rsid w:val="00F672EA"/>
    <w:rsid w:val="00F85A24"/>
    <w:rsid w:val="00FA00BC"/>
    <w:rsid w:val="00FC7D89"/>
    <w:rsid w:val="00FD3976"/>
    <w:rsid w:val="00FE79A5"/>
    <w:rsid w:val="00FF15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D1C"/>
  </w:style>
  <w:style w:type="paragraph" w:styleId="1">
    <w:name w:val="heading 1"/>
    <w:basedOn w:val="a"/>
    <w:next w:val="a"/>
    <w:link w:val="10"/>
    <w:uiPriority w:val="9"/>
    <w:qFormat/>
    <w:rsid w:val="00E610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D340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D340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D340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D340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blog-stat">
    <w:name w:val="blog-stat"/>
    <w:basedOn w:val="a0"/>
    <w:rsid w:val="00ED3403"/>
  </w:style>
  <w:style w:type="character" w:styleId="a3">
    <w:name w:val="Hyperlink"/>
    <w:basedOn w:val="a0"/>
    <w:uiPriority w:val="99"/>
    <w:unhideWhenUsed/>
    <w:rsid w:val="00ED340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D3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D3403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ED34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D340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6100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blk">
    <w:name w:val="blk"/>
    <w:basedOn w:val="a0"/>
    <w:rsid w:val="00E61007"/>
  </w:style>
  <w:style w:type="paragraph" w:styleId="a8">
    <w:name w:val="List Paragraph"/>
    <w:basedOn w:val="a"/>
    <w:uiPriority w:val="34"/>
    <w:qFormat/>
    <w:rsid w:val="00A475EF"/>
    <w:pPr>
      <w:ind w:left="720"/>
      <w:contextualSpacing/>
    </w:pPr>
  </w:style>
  <w:style w:type="table" w:styleId="a9">
    <w:name w:val="Table Grid"/>
    <w:basedOn w:val="a1"/>
    <w:uiPriority w:val="39"/>
    <w:rsid w:val="00214B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078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276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7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11242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213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3007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2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6470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4089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326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471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226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3722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7275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8289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7627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5157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580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5961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644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91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79777">
          <w:marLeft w:val="0"/>
          <w:marRight w:val="0"/>
          <w:marTop w:val="0"/>
          <w:marBottom w:val="5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8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29083">
                  <w:marLeft w:val="0"/>
                  <w:marRight w:val="0"/>
                  <w:marTop w:val="258"/>
                  <w:marBottom w:val="1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69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6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37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hyperlink" Target="https://fincup.ru/" TargetMode="External"/><Relationship Id="rId18" Type="http://schemas.openxmlformats.org/officeDocument/2006/relationships/image" Target="media/image6.emf"/><Relationship Id="rId26" Type="http://schemas.openxmlformats.org/officeDocument/2006/relationships/image" Target="media/image10.emf"/><Relationship Id="rId3" Type="http://schemas.openxmlformats.org/officeDocument/2006/relationships/styles" Target="styles.xml"/><Relationship Id="rId21" Type="http://schemas.openxmlformats.org/officeDocument/2006/relationships/oleObject" Target="embeddings/oleObject4.bin"/><Relationship Id="rId7" Type="http://schemas.openxmlformats.org/officeDocument/2006/relationships/hyperlink" Target="http://www.consultant.ru/document/cons_doc_LAW_256217/cbfe86e8b228991cadea9338e4c554afe38bf668/" TargetMode="External"/><Relationship Id="rId12" Type="http://schemas.openxmlformats.org/officeDocument/2006/relationships/hyperlink" Target="https://olimpiada.oc3.ru/" TargetMode="External"/><Relationship Id="rId17" Type="http://schemas.openxmlformats.org/officeDocument/2006/relationships/oleObject" Target="embeddings/oleObject2.bin"/><Relationship Id="rId25" Type="http://schemas.openxmlformats.org/officeDocument/2006/relationships/oleObject" Target="embeddings/oleObject6.bin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image" Target="media/image7.emf"/><Relationship Id="rId29" Type="http://schemas.openxmlformats.org/officeDocument/2006/relationships/hyperlink" Target="https://dni-fg.ru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urosova1984@mail.ru" TargetMode="External"/><Relationship Id="rId11" Type="http://schemas.openxmlformats.org/officeDocument/2006/relationships/image" Target="media/image3.jpeg"/><Relationship Id="rId24" Type="http://schemas.openxmlformats.org/officeDocument/2006/relationships/image" Target="media/image9.emf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1.bin"/><Relationship Id="rId23" Type="http://schemas.openxmlformats.org/officeDocument/2006/relationships/oleObject" Target="embeddings/oleObject5.bin"/><Relationship Id="rId28" Type="http://schemas.openxmlformats.org/officeDocument/2006/relationships/hyperlink" Target="https://demo.consultant.ru/cgi/online.cgi?req=doc&amp;base=LAW&amp;n=278903&amp;dst=1000000001,0" TargetMode="External"/><Relationship Id="rId10" Type="http://schemas.openxmlformats.org/officeDocument/2006/relationships/image" Target="media/image2.jpeg"/><Relationship Id="rId19" Type="http://schemas.openxmlformats.org/officeDocument/2006/relationships/oleObject" Target="embeddings/oleObject3.bin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4.emf"/><Relationship Id="rId22" Type="http://schemas.openxmlformats.org/officeDocument/2006/relationships/image" Target="media/image8.emf"/><Relationship Id="rId27" Type="http://schemas.openxmlformats.org/officeDocument/2006/relationships/oleObject" Target="embeddings/oleObject7.bin"/><Relationship Id="rId30" Type="http://schemas.openxmlformats.org/officeDocument/2006/relationships/hyperlink" Target="https://cbr.ru/press/event/?id=8331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57;&#1090;&#1091;&#1076;&#1077;&#1085;&#1090;\Desktop\3%20&#1042;&#1089;&#1077;&#1088;&#1086;&#1089;&#1089;&#1080;&#1081;&#1089;&#1082;&#1072;&#1103;%20&#1053;&#1055;&#1050;%20&#1040;&#1056;&#1060;&#1043;\&#1051;&#1080;&#1089;&#1090;%20Microsoft%20Office%20Excel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/>
      <c:lineChart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Охват участников онлайн-уроков по ФГ ГБПОУ "СГХТ"</c:v>
                </c:pt>
              </c:strCache>
            </c:strRef>
          </c:tx>
          <c:marker>
            <c:symbol val="none"/>
          </c:marker>
          <c:cat>
            <c:numRef>
              <c:f>Лист1!$A$2:$A$4</c:f>
              <c:numCache>
                <c:formatCode>General</c:formatCode>
                <c:ptCount val="3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</c:numCache>
            </c:num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56</c:v>
                </c:pt>
                <c:pt idx="1">
                  <c:v>178</c:v>
                </c:pt>
                <c:pt idx="2">
                  <c:v>236</c:v>
                </c:pt>
              </c:numCache>
            </c:numRef>
          </c:val>
        </c:ser>
        <c:marker val="1"/>
        <c:axId val="134141824"/>
        <c:axId val="134143360"/>
      </c:lineChart>
      <c:catAx>
        <c:axId val="134141824"/>
        <c:scaling>
          <c:orientation val="minMax"/>
        </c:scaling>
        <c:axPos val="b"/>
        <c:numFmt formatCode="General" sourceLinked="1"/>
        <c:tickLblPos val="nextTo"/>
        <c:crossAx val="134143360"/>
        <c:crosses val="autoZero"/>
        <c:auto val="1"/>
        <c:lblAlgn val="ctr"/>
        <c:lblOffset val="100"/>
      </c:catAx>
      <c:valAx>
        <c:axId val="134143360"/>
        <c:scaling>
          <c:orientation val="minMax"/>
        </c:scaling>
        <c:axPos val="l"/>
        <c:majorGridlines/>
        <c:numFmt formatCode="General" sourceLinked="1"/>
        <c:tickLblPos val="nextTo"/>
        <c:crossAx val="134141824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43A834-38A8-4678-81A7-45DAE7AFF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7</Pages>
  <Words>1615</Words>
  <Characters>9208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olejnikov800@gmail.com</dc:creator>
  <cp:keywords/>
  <dc:description/>
  <cp:lastModifiedBy>Студент</cp:lastModifiedBy>
  <cp:revision>61</cp:revision>
  <dcterms:created xsi:type="dcterms:W3CDTF">2021-02-19T17:39:00Z</dcterms:created>
  <dcterms:modified xsi:type="dcterms:W3CDTF">2021-12-22T07:55:00Z</dcterms:modified>
</cp:coreProperties>
</file>