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C6" w:rsidRPr="006B5DC6" w:rsidRDefault="002F42CF" w:rsidP="006B5DC6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ind w:hanging="142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образования администрации города Черемхово</w:t>
      </w:r>
    </w:p>
    <w:p w:rsidR="006B5DC6" w:rsidRPr="006B5DC6" w:rsidRDefault="002F42CF" w:rsidP="006B5DC6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6B5DC6" w:rsidRPr="006B5DC6" w:rsidRDefault="002F42CF" w:rsidP="006B5DC6">
      <w:pPr>
        <w:tabs>
          <w:tab w:val="right" w:pos="9356"/>
        </w:tabs>
        <w:autoSpaceDE w:val="0"/>
        <w:autoSpaceDN w:val="0"/>
        <w:adjustRightInd w:val="0"/>
        <w:spacing w:after="0" w:line="240" w:lineRule="auto"/>
        <w:jc w:val="center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«Детский сад № 2</w:t>
      </w:r>
      <w:r w:rsidRPr="006B5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Черемхово»</w:t>
      </w:r>
    </w:p>
    <w:p w:rsidR="006B5DC6" w:rsidRPr="006B5DC6" w:rsidRDefault="006B5DC6" w:rsidP="006B5DC6">
      <w:pPr>
        <w:rPr>
          <w:rFonts w:ascii="Times New Roman" w:eastAsia="Calibri" w:hAnsi="Times New Roman" w:cs="Times New Roman"/>
          <w:sz w:val="24"/>
          <w:szCs w:val="24"/>
        </w:rPr>
      </w:pPr>
    </w:p>
    <w:p w:rsidR="006B5DC6" w:rsidRDefault="006B5DC6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3F28" w:rsidRDefault="00CF3F28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3F28" w:rsidRDefault="00CF3F28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Pr="006B5DC6" w:rsidRDefault="0021650F" w:rsidP="006B5DC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Конспект НОД</w:t>
      </w:r>
      <w:r w:rsidR="002F42CF">
        <w:rPr>
          <w:rFonts w:ascii="Times New Roman" w:eastAsia="Calibri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eastAsia="Calibri" w:hAnsi="Times New Roman" w:cs="Times New Roman"/>
          <w:b/>
          <w:sz w:val="28"/>
          <w:szCs w:val="28"/>
        </w:rPr>
        <w:t>ФЭМП</w:t>
      </w:r>
    </w:p>
    <w:p w:rsidR="006B5DC6" w:rsidRPr="006B5DC6" w:rsidRDefault="002F42CF" w:rsidP="006B5DC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B5D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650F" w:rsidRPr="0021650F">
        <w:rPr>
          <w:rFonts w:ascii="Times New Roman" w:eastAsia="Calibri" w:hAnsi="Times New Roman" w:cs="Times New Roman"/>
          <w:b/>
          <w:sz w:val="28"/>
          <w:szCs w:val="28"/>
        </w:rPr>
        <w:t>«Поможем жителям Фиолетового леса»</w:t>
      </w:r>
      <w:r w:rsidR="0021650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E1A91">
        <w:rPr>
          <w:rFonts w:ascii="Times New Roman" w:eastAsia="Calibri" w:hAnsi="Times New Roman" w:cs="Times New Roman"/>
          <w:b/>
          <w:sz w:val="28"/>
          <w:szCs w:val="28"/>
        </w:rPr>
        <w:t xml:space="preserve">для детей </w:t>
      </w:r>
      <w:r w:rsidR="0021650F">
        <w:rPr>
          <w:rFonts w:ascii="Times New Roman" w:eastAsia="Calibri" w:hAnsi="Times New Roman" w:cs="Times New Roman"/>
          <w:b/>
          <w:sz w:val="28"/>
          <w:szCs w:val="28"/>
        </w:rPr>
        <w:t>средней</w:t>
      </w:r>
      <w:r w:rsidR="007E1A91">
        <w:rPr>
          <w:rFonts w:ascii="Times New Roman" w:eastAsia="Calibri" w:hAnsi="Times New Roman" w:cs="Times New Roman"/>
          <w:b/>
          <w:sz w:val="28"/>
          <w:szCs w:val="28"/>
        </w:rPr>
        <w:t xml:space="preserve"> группы</w:t>
      </w:r>
    </w:p>
    <w:p w:rsidR="006B5DC6" w:rsidRP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DC6" w:rsidRP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DC6" w:rsidRP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Pr="006834E8" w:rsidRDefault="006B5DC6" w:rsidP="006B5DC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Default="006B5DC6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E1A91" w:rsidRDefault="007E1A91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Default="006B5DC6" w:rsidP="006B5DC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Default="006B5DC6" w:rsidP="00353F6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5DC6" w:rsidRDefault="002F42CF" w:rsidP="006B5DC6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B5DC6">
        <w:rPr>
          <w:rFonts w:ascii="Times New Roman" w:eastAsia="Calibri" w:hAnsi="Times New Roman" w:cs="Times New Roman"/>
          <w:sz w:val="24"/>
          <w:szCs w:val="24"/>
        </w:rPr>
        <w:t xml:space="preserve">Воспитатель: </w:t>
      </w:r>
      <w:proofErr w:type="spellStart"/>
      <w:r w:rsidR="0021650F">
        <w:rPr>
          <w:rFonts w:ascii="Times New Roman" w:eastAsia="Calibri" w:hAnsi="Times New Roman" w:cs="Times New Roman"/>
          <w:sz w:val="24"/>
          <w:szCs w:val="24"/>
        </w:rPr>
        <w:t>Одношевина</w:t>
      </w:r>
      <w:proofErr w:type="spellEnd"/>
      <w:r w:rsidR="0021650F">
        <w:rPr>
          <w:rFonts w:ascii="Times New Roman" w:eastAsia="Calibri" w:hAnsi="Times New Roman" w:cs="Times New Roman"/>
          <w:sz w:val="24"/>
          <w:szCs w:val="24"/>
        </w:rPr>
        <w:t xml:space="preserve"> Н.Н</w:t>
      </w:r>
      <w:r w:rsidRPr="006B5DC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1A91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1A91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1A91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1650F" w:rsidRDefault="0021650F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1A91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E1A91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B5DC6" w:rsidRDefault="006B5DC6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B5DC6" w:rsidRDefault="002F42CF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2021г.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2326"/>
        <w:gridCol w:w="4303"/>
        <w:gridCol w:w="3260"/>
        <w:gridCol w:w="2977"/>
        <w:gridCol w:w="2551"/>
      </w:tblGrid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 занятия</w:t>
            </w:r>
          </w:p>
        </w:tc>
        <w:tc>
          <w:tcPr>
            <w:tcW w:w="13091" w:type="dxa"/>
            <w:gridSpan w:val="4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21650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ФЭМП </w:t>
            </w:r>
            <w:r w:rsidR="0021650F" w:rsidRPr="0021650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«Поможем жителям Фиолетового леса»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Культурная практика/виды деятельности</w:t>
            </w:r>
          </w:p>
        </w:tc>
        <w:tc>
          <w:tcPr>
            <w:tcW w:w="13091" w:type="dxa"/>
            <w:gridSpan w:val="4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5A9A">
              <w:rPr>
                <w:rFonts w:ascii="Times New Roman" w:hAnsi="Times New Roman" w:cs="Times New Roman"/>
                <w:sz w:val="24"/>
                <w:szCs w:val="24"/>
              </w:rPr>
              <w:t xml:space="preserve">Игровая,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коммуникативная деятельность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Культурно-смысловой контекст</w:t>
            </w:r>
          </w:p>
        </w:tc>
        <w:tc>
          <w:tcPr>
            <w:tcW w:w="13091" w:type="dxa"/>
            <w:gridSpan w:val="4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5A9A">
              <w:rPr>
                <w:rFonts w:ascii="Times New Roman" w:hAnsi="Times New Roman" w:cs="Times New Roman"/>
                <w:sz w:val="24"/>
                <w:szCs w:val="24"/>
              </w:rPr>
              <w:t>Совместная игровая деятельность в проц</w:t>
            </w:r>
            <w:r w:rsidR="0046212E">
              <w:rPr>
                <w:rFonts w:ascii="Times New Roman" w:hAnsi="Times New Roman" w:cs="Times New Roman"/>
                <w:sz w:val="24"/>
                <w:szCs w:val="24"/>
              </w:rPr>
              <w:t>ессе решения практических заданий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</w:tc>
        <w:tc>
          <w:tcPr>
            <w:tcW w:w="13091" w:type="dxa"/>
            <w:gridSpan w:val="4"/>
          </w:tcPr>
          <w:p w:rsidR="007E1A91" w:rsidRPr="00620C2B" w:rsidRDefault="00352E16" w:rsidP="00352E1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Развитие</w:t>
            </w:r>
            <w:r w:rsidR="002F42CF" w:rsidRPr="00DE27E5">
              <w:t xml:space="preserve"> </w:t>
            </w:r>
            <w:r w:rsidR="002F42CF" w:rsidRPr="00DE27E5">
              <w:rPr>
                <w:color w:val="000000" w:themeColor="text1"/>
              </w:rPr>
              <w:t xml:space="preserve">у детей </w:t>
            </w:r>
            <w:r>
              <w:rPr>
                <w:color w:val="000000" w:themeColor="text1"/>
              </w:rPr>
              <w:t>среднего</w:t>
            </w:r>
            <w:r w:rsidR="002F42CF" w:rsidRPr="00DE27E5">
              <w:rPr>
                <w:color w:val="000000" w:themeColor="text1"/>
              </w:rPr>
              <w:t xml:space="preserve"> дошкольного возраста </w:t>
            </w:r>
            <w:r>
              <w:rPr>
                <w:color w:val="000000" w:themeColor="text1"/>
              </w:rPr>
              <w:t>операций логического мышления</w:t>
            </w:r>
            <w:r w:rsidR="002F42CF" w:rsidRPr="00DE27E5">
              <w:rPr>
                <w:color w:val="000000" w:themeColor="text1"/>
              </w:rPr>
              <w:t xml:space="preserve">, </w:t>
            </w:r>
            <w:r w:rsidR="005E0FE4">
              <w:rPr>
                <w:color w:val="000000" w:themeColor="text1"/>
              </w:rPr>
              <w:t>через решение практических заданий</w:t>
            </w:r>
            <w:r w:rsidR="002F42CF" w:rsidRPr="00DE27E5">
              <w:rPr>
                <w:color w:val="000000" w:themeColor="text1"/>
              </w:rPr>
              <w:t xml:space="preserve"> в игровой деятельности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Образовательные задачи </w:t>
            </w:r>
          </w:p>
        </w:tc>
        <w:tc>
          <w:tcPr>
            <w:tcW w:w="13091" w:type="dxa"/>
            <w:gridSpan w:val="4"/>
          </w:tcPr>
          <w:p w:rsidR="007E1A91" w:rsidRDefault="002F42CF" w:rsidP="003A51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="00352E1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Соотнести цвет с фигурой</w:t>
            </w:r>
          </w:p>
          <w:p w:rsidR="007E1A91" w:rsidRPr="001B1262" w:rsidRDefault="002F42CF" w:rsidP="003A51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1B126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Изобразить</w:t>
            </w:r>
            <w:r w:rsidRPr="002F42C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геометрические фигуры (треугольник, квадрат, круг)</w:t>
            </w:r>
          </w:p>
          <w:p w:rsidR="002F42CF" w:rsidRPr="002F42CF" w:rsidRDefault="002F42CF" w:rsidP="002F42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1B126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Назвать цифры на мачте (1,2, 3, 4,5)</w:t>
            </w:r>
            <w:bookmarkStart w:id="0" w:name="_GoBack"/>
            <w:bookmarkEnd w:id="0"/>
          </w:p>
          <w:p w:rsidR="002F42CF" w:rsidRPr="002F42CF" w:rsidRDefault="002F42CF" w:rsidP="002F42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-Определить и назвать</w:t>
            </w:r>
            <w:r w:rsidRPr="002F42C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высоту мачты (высокая, низкая, средняя)</w:t>
            </w:r>
          </w:p>
          <w:p w:rsidR="007E1A91" w:rsidRDefault="002F42CF" w:rsidP="002F42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-Найти</w:t>
            </w:r>
            <w:r w:rsidRPr="002F42C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флажки одинакового цвета (синие, красные, зеленые, оранжевые,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желтые</w:t>
            </w:r>
            <w:r w:rsidRPr="002F42C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  <w:p w:rsidR="002F42CF" w:rsidRPr="002449EA" w:rsidRDefault="002F42CF" w:rsidP="002F42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Собрать зверей по схеме и назвать</w:t>
            </w:r>
            <w:r w:rsidRPr="002F42C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их (Лошадь, собака, зайчик, птичка)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3091" w:type="dxa"/>
            <w:gridSpan w:val="4"/>
          </w:tcPr>
          <w:p w:rsidR="007E1A91" w:rsidRPr="00620C2B" w:rsidRDefault="0021650F" w:rsidP="0021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0F">
              <w:rPr>
                <w:rFonts w:ascii="Times New Roman" w:hAnsi="Times New Roman" w:cs="Times New Roman"/>
                <w:sz w:val="24"/>
                <w:szCs w:val="24"/>
              </w:rPr>
              <w:t>аудиозапис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проектор, ноутбук, у</w:t>
            </w:r>
            <w:r w:rsidRPr="0021650F">
              <w:rPr>
                <w:rFonts w:ascii="Times New Roman" w:hAnsi="Times New Roman" w:cs="Times New Roman"/>
                <w:sz w:val="24"/>
                <w:szCs w:val="24"/>
              </w:rPr>
              <w:t>чебно-нагля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дные пособия В.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пособие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«Чудо-цветик»; Кораблики «Плюх-плюх»; «Фиолетовый лес» и его жители. </w:t>
            </w:r>
            <w:r w:rsidRPr="0021650F">
              <w:rPr>
                <w:rFonts w:ascii="Times New Roman" w:hAnsi="Times New Roman" w:cs="Times New Roman"/>
                <w:sz w:val="24"/>
                <w:szCs w:val="24"/>
              </w:rPr>
              <w:t xml:space="preserve">Задействованные области Фиолетового леса: Чудесная Поляна Золотых Плодов, Озеро </w:t>
            </w:r>
            <w:proofErr w:type="spellStart"/>
            <w:r w:rsidRPr="0021650F">
              <w:rPr>
                <w:rFonts w:ascii="Times New Roman" w:hAnsi="Times New Roman" w:cs="Times New Roman"/>
                <w:sz w:val="24"/>
                <w:szCs w:val="24"/>
              </w:rPr>
              <w:t>Айс</w:t>
            </w:r>
            <w:proofErr w:type="spellEnd"/>
            <w:r w:rsidRPr="0021650F">
              <w:rPr>
                <w:rFonts w:ascii="Times New Roman" w:hAnsi="Times New Roman" w:cs="Times New Roman"/>
                <w:sz w:val="24"/>
                <w:szCs w:val="24"/>
              </w:rPr>
              <w:t>, Поляна Чудесных Цветов, Остров Загадок.</w:t>
            </w: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Индивидуализация образовательного процесса</w:t>
            </w:r>
          </w:p>
        </w:tc>
        <w:tc>
          <w:tcPr>
            <w:tcW w:w="13091" w:type="dxa"/>
            <w:gridSpan w:val="4"/>
          </w:tcPr>
          <w:p w:rsidR="007E1A91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sz w:val="24"/>
                <w:szCs w:val="24"/>
              </w:rPr>
              <w:t>Количес</w:t>
            </w:r>
            <w:r w:rsidRPr="00620C2B">
              <w:rPr>
                <w:rFonts w:ascii="Times New Roman" w:hAnsi="Times New Roman" w:cs="Times New Roman"/>
                <w:sz w:val="24"/>
                <w:szCs w:val="24"/>
              </w:rPr>
              <w:t xml:space="preserve">тво детей – </w:t>
            </w:r>
            <w:r w:rsidR="00BE763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E1A91" w:rsidRPr="00620C2B" w:rsidRDefault="007E1A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64A" w:rsidTr="003A5109">
        <w:tc>
          <w:tcPr>
            <w:tcW w:w="2326" w:type="dxa"/>
          </w:tcPr>
          <w:p w:rsidR="007E1A91" w:rsidRPr="00620C2B" w:rsidRDefault="002F42CF" w:rsidP="003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4303" w:type="dxa"/>
          </w:tcPr>
          <w:p w:rsidR="007E1A91" w:rsidRPr="00620C2B" w:rsidRDefault="002F42CF" w:rsidP="003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гровые методы и приемы</w:t>
            </w:r>
          </w:p>
          <w:p w:rsidR="007E1A91" w:rsidRPr="00620C2B" w:rsidRDefault="007E1A91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7E1A91" w:rsidRPr="00620C2B" w:rsidRDefault="002F42CF" w:rsidP="003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977" w:type="dxa"/>
          </w:tcPr>
          <w:p w:rsidR="007E1A91" w:rsidRPr="00620C2B" w:rsidRDefault="002F42CF" w:rsidP="003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ребенка</w:t>
            </w:r>
          </w:p>
        </w:tc>
        <w:tc>
          <w:tcPr>
            <w:tcW w:w="2551" w:type="dxa"/>
          </w:tcPr>
          <w:p w:rsidR="007E1A91" w:rsidRPr="00620C2B" w:rsidRDefault="002F42CF" w:rsidP="003A51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5F364A" w:rsidTr="002D1680">
        <w:trPr>
          <w:trHeight w:val="986"/>
        </w:trPr>
        <w:tc>
          <w:tcPr>
            <w:tcW w:w="2326" w:type="dxa"/>
          </w:tcPr>
          <w:p w:rsidR="007E1A91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  <w:p w:rsidR="007E1A91" w:rsidRPr="00620C2B" w:rsidRDefault="007E1A91" w:rsidP="003A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3" w:type="dxa"/>
          </w:tcPr>
          <w:p w:rsidR="007E1A91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3F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приветствует детей </w:t>
            </w:r>
          </w:p>
          <w:p w:rsidR="007E1A91" w:rsidRPr="000C0861" w:rsidRDefault="0021650F" w:rsidP="002165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0F">
              <w:rPr>
                <w:rFonts w:ascii="Times New Roman" w:hAnsi="Times New Roman" w:cs="Times New Roman"/>
                <w:sz w:val="24"/>
                <w:szCs w:val="24"/>
              </w:rPr>
              <w:t xml:space="preserve">Видеообращение: «Дорогие друзья! Я Мальчик Гео, живу в Фиолетовом лесу и помогаю жителям получать новые знания с помощью Большого Дерева Знаний. Но вчера на наш лес налетел сильный ветер, сорвал все плоды с Дерева </w:t>
            </w:r>
            <w:proofErr w:type="gramStart"/>
            <w:r w:rsidRPr="0021650F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  <w:proofErr w:type="gramEnd"/>
            <w:r w:rsidRPr="0021650F">
              <w:rPr>
                <w:rFonts w:ascii="Times New Roman" w:hAnsi="Times New Roman" w:cs="Times New Roman"/>
                <w:sz w:val="24"/>
                <w:szCs w:val="24"/>
              </w:rPr>
              <w:t xml:space="preserve"> и они разлетелись по фиолетовому лесу. Ребята, помогите, пожалуйста, собрать потерянные </w:t>
            </w:r>
            <w:r w:rsidRPr="002165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плоды Большого Дерева Знаний».</w:t>
            </w:r>
          </w:p>
        </w:tc>
        <w:tc>
          <w:tcPr>
            <w:tcW w:w="3260" w:type="dxa"/>
          </w:tcPr>
          <w:p w:rsidR="007E1A91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 </w:t>
            </w:r>
            <w:r w:rsidR="00BE763F">
              <w:rPr>
                <w:rFonts w:ascii="Times New Roman" w:hAnsi="Times New Roman" w:cs="Times New Roman"/>
                <w:sz w:val="24"/>
                <w:szCs w:val="24"/>
              </w:rPr>
              <w:t>приветствует детей</w:t>
            </w:r>
            <w:r w:rsidR="0021650F">
              <w:rPr>
                <w:rFonts w:ascii="Times New Roman" w:hAnsi="Times New Roman" w:cs="Times New Roman"/>
                <w:sz w:val="24"/>
                <w:szCs w:val="24"/>
              </w:rPr>
              <w:t xml:space="preserve"> включает видеообращение</w:t>
            </w:r>
          </w:p>
          <w:p w:rsidR="001A0691" w:rsidRDefault="001A06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91" w:rsidRDefault="007E1A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91" w:rsidRDefault="007E1A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A91" w:rsidRPr="00602D4C" w:rsidRDefault="007E1A91" w:rsidP="00BE76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B33AB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C0861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оставляют все свои 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лушают </w:t>
            </w:r>
            <w:r w:rsidR="0021650F">
              <w:rPr>
                <w:rFonts w:ascii="Times New Roman" w:hAnsi="Times New Roman" w:cs="Times New Roman"/>
                <w:sz w:val="24"/>
                <w:szCs w:val="24"/>
              </w:rPr>
              <w:t>видеообращение</w:t>
            </w:r>
          </w:p>
          <w:p w:rsidR="007E1A91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0861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0C0861">
              <w:rPr>
                <w:rFonts w:ascii="Times New Roman" w:hAnsi="Times New Roman" w:cs="Times New Roman"/>
                <w:sz w:val="24"/>
                <w:szCs w:val="24"/>
              </w:rPr>
              <w:t xml:space="preserve">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</w:t>
            </w:r>
            <w:r w:rsidR="001A0691">
              <w:rPr>
                <w:rFonts w:ascii="Times New Roman" w:hAnsi="Times New Roman" w:cs="Times New Roman"/>
                <w:sz w:val="24"/>
                <w:szCs w:val="24"/>
              </w:rPr>
              <w:t xml:space="preserve">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</w:p>
          <w:p w:rsidR="001A0691" w:rsidRDefault="001A06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 транспорта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котором они отправятся в путешествие в Фиолетовый лес</w:t>
            </w:r>
          </w:p>
          <w:p w:rsidR="007E1A91" w:rsidRPr="00602D4C" w:rsidRDefault="007E1A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B33AB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33AB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включается в </w:t>
            </w:r>
            <w:r w:rsidR="0021650F"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  <w:p w:rsidR="007E1A91" w:rsidRPr="00D36CC8" w:rsidRDefault="0021650F" w:rsidP="0021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Отправляется в путешествие</w:t>
            </w:r>
            <w:r w:rsidR="001A0691">
              <w:rPr>
                <w:rFonts w:ascii="Times New Roman" w:hAnsi="Times New Roman" w:cs="Times New Roman"/>
                <w:sz w:val="24"/>
                <w:szCs w:val="24"/>
              </w:rPr>
              <w:t xml:space="preserve"> в Фиолетовый лес</w:t>
            </w:r>
          </w:p>
        </w:tc>
      </w:tr>
      <w:tr w:rsidR="005F364A" w:rsidTr="002D1680">
        <w:trPr>
          <w:trHeight w:val="1396"/>
        </w:trPr>
        <w:tc>
          <w:tcPr>
            <w:tcW w:w="2326" w:type="dxa"/>
            <w:vMerge w:val="restart"/>
          </w:tcPr>
          <w:p w:rsidR="007E1A91" w:rsidRPr="00620C2B" w:rsidRDefault="002F42CF" w:rsidP="00110E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Основная часть </w:t>
            </w:r>
          </w:p>
        </w:tc>
        <w:tc>
          <w:tcPr>
            <w:tcW w:w="4303" w:type="dxa"/>
          </w:tcPr>
          <w:p w:rsidR="001A0691" w:rsidRDefault="001A0691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Фиолетовый лес</w:t>
            </w: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D5B35" w:rsidRDefault="00CD5B35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«Подбери лепесток Гному»</w:t>
            </w:r>
          </w:p>
          <w:p w:rsidR="007E1A91" w:rsidRPr="00F13ECB" w:rsidRDefault="007E1A91" w:rsidP="001A0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1A0691" w:rsidRP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детям подойти поближе и рассмотреть Фиолетовый лес</w:t>
            </w: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>. Каки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необычных жителей вы видите? </w:t>
            </w:r>
          </w:p>
          <w:p w:rsidR="001A0691" w:rsidRP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 ч</w:t>
            </w: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гномы отличаются?</w:t>
            </w: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 (Цветом)</w:t>
            </w:r>
          </w:p>
          <w:p w:rsidR="001A0691" w:rsidRP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Рассказывает ребятам о том, что к</w:t>
            </w: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аждый гном имеет свой цвет. Их зовут - КОЛЯ, </w:t>
            </w:r>
            <w:proofErr w:type="gramStart"/>
            <w:r w:rsidRPr="001A0691">
              <w:rPr>
                <w:rFonts w:ascii="Times New Roman" w:hAnsi="Times New Roman" w:cs="Times New Roman"/>
                <w:sz w:val="24"/>
                <w:szCs w:val="24"/>
              </w:rPr>
              <w:t>ОХЛЕ,ЖЕЛЕ</w:t>
            </w:r>
            <w:proofErr w:type="gramEnd"/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,ЗЕЛЕ, СЕЛЕ Ребята, они какие то грустные. Сильный ветер перепутал их лепестки. </w:t>
            </w:r>
          </w:p>
          <w:p w:rsidR="001A0691" w:rsidRPr="001A0691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Задает вопрос </w:t>
            </w:r>
            <w:r w:rsidR="001A0691" w:rsidRPr="001A0691">
              <w:rPr>
                <w:rFonts w:ascii="Times New Roman" w:hAnsi="Times New Roman" w:cs="Times New Roman"/>
                <w:sz w:val="24"/>
                <w:szCs w:val="24"/>
              </w:rPr>
              <w:t>какой лепесток нужен гному КОЛЕ? (Дальше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делают так со всеми гномами)</w:t>
            </w:r>
          </w:p>
          <w:p w:rsidR="007E1A91" w:rsidRPr="003E68F3" w:rsidRDefault="001A0691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Ребята посмотрите наши гномы стали весёлыми, мы им помогли. И они нам дают один ПЛОД ЗНАНИЙ. </w:t>
            </w:r>
          </w:p>
        </w:tc>
        <w:tc>
          <w:tcPr>
            <w:tcW w:w="2977" w:type="dxa"/>
          </w:tcPr>
          <w:p w:rsidR="007E1A91" w:rsidRDefault="002F42CF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1A0691">
              <w:rPr>
                <w:rFonts w:ascii="Times New Roman" w:hAnsi="Times New Roman" w:cs="Times New Roman"/>
                <w:sz w:val="24"/>
                <w:szCs w:val="24"/>
              </w:rPr>
              <w:t>рассматривают Фиолетовый лес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1A0691">
              <w:rPr>
                <w:rFonts w:ascii="Times New Roman" w:hAnsi="Times New Roman" w:cs="Times New Roman"/>
                <w:sz w:val="24"/>
                <w:szCs w:val="24"/>
              </w:rPr>
              <w:t>видят гномов.</w:t>
            </w: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35" w:rsidRDefault="001A0691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</w:t>
            </w:r>
            <w:r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 каждому гному свой лепесток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соотносят цвет лепестка со цветом гнома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 xml:space="preserve"> прикрепляют его</w:t>
            </w:r>
            <w:r w:rsidR="00CD5B35" w:rsidRPr="001A06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5B35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35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35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35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35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691" w:rsidRPr="00F13ECB" w:rsidRDefault="00CD5B35" w:rsidP="001A0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Прикрепляют плод знаний на дерево</w:t>
            </w:r>
          </w:p>
        </w:tc>
        <w:tc>
          <w:tcPr>
            <w:tcW w:w="2551" w:type="dxa"/>
          </w:tcPr>
          <w:p w:rsidR="00CD5B35" w:rsidRDefault="00CD5B35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Взаимодействует со сверстниками и взрослыми.</w:t>
            </w:r>
          </w:p>
          <w:p w:rsidR="007E1A91" w:rsidRDefault="008A0FE0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 лепестка со цветом гнома</w:t>
            </w:r>
          </w:p>
          <w:p w:rsidR="007E1A91" w:rsidRPr="00F13ECB" w:rsidRDefault="007E1A91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64A" w:rsidTr="003A5109">
        <w:trPr>
          <w:trHeight w:val="1710"/>
        </w:trPr>
        <w:tc>
          <w:tcPr>
            <w:tcW w:w="2326" w:type="dxa"/>
            <w:vMerge/>
          </w:tcPr>
          <w:p w:rsidR="002D1680" w:rsidRPr="00620C2B" w:rsidRDefault="002D1680" w:rsidP="003A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3" w:type="dxa"/>
          </w:tcPr>
          <w:p w:rsidR="002D1680" w:rsidRDefault="00CD5B35" w:rsidP="00CD5B3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Остров – геометрических фигур</w:t>
            </w:r>
          </w:p>
        </w:tc>
        <w:tc>
          <w:tcPr>
            <w:tcW w:w="3260" w:type="dxa"/>
          </w:tcPr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Загадывает загадки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ПАУКА  ЮКА</w:t>
            </w:r>
            <w:proofErr w:type="gramEnd"/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Три угла, три стороны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Могут разной быть длины.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(треугольник)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Он давно знаком со мной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угол в нем прямой.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Четыре угла и четыре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стороны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Все 4 стороны одинаковой длины. (Квадрат)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3. Нет 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 у меня и похож на блюдце я,</w:t>
            </w:r>
          </w:p>
          <w:p w:rsidR="00CD5B35" w:rsidRPr="00CD5B35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На тарелку и на крышку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– кто же я такой друзья? (Круг)</w:t>
            </w:r>
          </w:p>
          <w:p w:rsidR="002D1680" w:rsidRDefault="00CD5B35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Задание мы выполнили, молодцы. Паук </w:t>
            </w:r>
            <w:proofErr w:type="spellStart"/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Юк</w:t>
            </w:r>
            <w:proofErr w:type="spellEnd"/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подарил нам еще один ПЛОД ЗНАНИЙ.</w:t>
            </w:r>
          </w:p>
        </w:tc>
        <w:tc>
          <w:tcPr>
            <w:tcW w:w="2977" w:type="dxa"/>
          </w:tcPr>
          <w:p w:rsidR="002D1680" w:rsidRDefault="002F42CF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6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>изображают ответы</w:t>
            </w:r>
            <w:r w:rsidR="00CD5B35"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на дощечка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>х, которые называются «</w:t>
            </w:r>
            <w:proofErr w:type="spellStart"/>
            <w:r w:rsidR="00CD5B35">
              <w:rPr>
                <w:rFonts w:ascii="Times New Roman" w:hAnsi="Times New Roman" w:cs="Times New Roman"/>
                <w:sz w:val="24"/>
                <w:szCs w:val="24"/>
              </w:rPr>
              <w:t>Геоконт</w:t>
            </w:r>
            <w:proofErr w:type="spellEnd"/>
            <w:r w:rsidR="00CD5B35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 w:rsidR="00CD5B35" w:rsidRPr="00CD5B35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B35"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D5B35" w:rsidRPr="00CD5B35">
              <w:rPr>
                <w:rFonts w:ascii="Times New Roman" w:hAnsi="Times New Roman" w:cs="Times New Roman"/>
                <w:sz w:val="24"/>
                <w:szCs w:val="24"/>
              </w:rPr>
              <w:t>вадрат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0FE0"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A0FE0" w:rsidRPr="00CD5B35">
              <w:rPr>
                <w:rFonts w:ascii="Times New Roman" w:hAnsi="Times New Roman" w:cs="Times New Roman"/>
                <w:sz w:val="24"/>
                <w:szCs w:val="24"/>
              </w:rPr>
              <w:t>руг</w:t>
            </w:r>
            <w:r w:rsidR="00CD5B3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E0" w:rsidRDefault="008A0FE0" w:rsidP="00CD5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Прикрепляют плод знаний на дерево</w:t>
            </w:r>
          </w:p>
        </w:tc>
        <w:tc>
          <w:tcPr>
            <w:tcW w:w="2551" w:type="dxa"/>
          </w:tcPr>
          <w:p w:rsid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Изображает геометрические фигуры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вадрат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D5B35">
              <w:rPr>
                <w:rFonts w:ascii="Times New Roman" w:hAnsi="Times New Roman" w:cs="Times New Roman"/>
                <w:sz w:val="24"/>
                <w:szCs w:val="24"/>
              </w:rPr>
              <w:t>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D1680" w:rsidRDefault="002D1680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64A" w:rsidTr="003A5109">
        <w:trPr>
          <w:trHeight w:val="1710"/>
        </w:trPr>
        <w:tc>
          <w:tcPr>
            <w:tcW w:w="2326" w:type="dxa"/>
            <w:vMerge/>
          </w:tcPr>
          <w:p w:rsidR="00110E30" w:rsidRPr="00620C2B" w:rsidRDefault="00110E30" w:rsidP="003A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3" w:type="dxa"/>
          </w:tcPr>
          <w:p w:rsid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зеро </w:t>
            </w:r>
            <w:proofErr w:type="spellStart"/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Айс</w:t>
            </w:r>
            <w:proofErr w:type="spellEnd"/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0FE0" w:rsidRP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Работа с корабликом «Плюх-Плюх»</w:t>
            </w:r>
          </w:p>
          <w:p w:rsidR="008A0FE0" w:rsidRP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E30" w:rsidRDefault="00110E30" w:rsidP="003A51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8A0FE0" w:rsidRP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переплыть озеро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к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апитан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Гусем и лягушатами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на кораблике, который называется «Плюх-плюх».</w:t>
            </w:r>
          </w:p>
          <w:p w:rsidR="008A0FE0" w:rsidRP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Капитан Гусь дает команду: «Матросы,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ошу пройти к своим корабликам».</w:t>
            </w:r>
          </w:p>
          <w:p w:rsidR="008A0FE0" w:rsidRP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назвать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цифры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мачте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. (1,2, 3, 4,5).</w:t>
            </w:r>
          </w:p>
          <w:p w:rsidR="008A0FE0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 о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>динаковые 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мачты?</w:t>
            </w:r>
          </w:p>
          <w:p w:rsidR="008A0FE0" w:rsidRPr="008A0FE0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н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а какую мачту одеть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флажки. Найти флажки одного цвета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5,4,3,2,1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A0FE0" w:rsidRPr="008A0FE0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-Какого цвета флажки?</w:t>
            </w:r>
          </w:p>
          <w:p w:rsidR="008A0FE0" w:rsidRPr="008A0FE0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Объявляет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корабль готов в плаванье.</w:t>
            </w:r>
          </w:p>
          <w:p w:rsidR="00110E30" w:rsidRPr="002D168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Капитан Гусь дарит нам еще один ПЛОД ЗНАНИЙ. Отправляемся!</w:t>
            </w:r>
          </w:p>
        </w:tc>
        <w:tc>
          <w:tcPr>
            <w:tcW w:w="2977" w:type="dxa"/>
          </w:tcPr>
          <w:p w:rsidR="008A0FE0" w:rsidRDefault="002F42CF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0E30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рассматривают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кораблик «Плюх-Плюх».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Показывают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палубу</w:t>
            </w:r>
            <w:r w:rsidR="008A0FE0"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A0FE0">
              <w:rPr>
                <w:rFonts w:ascii="Times New Roman" w:hAnsi="Times New Roman" w:cs="Times New Roman"/>
                <w:sz w:val="24"/>
                <w:szCs w:val="24"/>
              </w:rPr>
              <w:t>и мачту.</w:t>
            </w:r>
          </w:p>
          <w:p w:rsidR="008A0FE0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9F8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9F8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9F8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9F8" w:rsidRDefault="008A0FE0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цифры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мачте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. (1,2, 3, 4,5).</w:t>
            </w:r>
          </w:p>
          <w:p w:rsidR="00A549F8" w:rsidRPr="008A0FE0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и называют высоту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мачты (высокая, низкая, средняя)</w:t>
            </w:r>
          </w:p>
          <w:p w:rsidR="00A549F8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Развешивают флажки на каждую мачту (по 5 флажков)</w:t>
            </w:r>
          </w:p>
          <w:p w:rsidR="00A549F8" w:rsidRPr="008A0FE0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флажки одинакового цвета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(синие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расные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549F8">
              <w:rPr>
                <w:rFonts w:ascii="Times New Roman" w:hAnsi="Times New Roman" w:cs="Times New Roman"/>
                <w:sz w:val="24"/>
                <w:szCs w:val="24"/>
              </w:rPr>
              <w:t>еленые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оранжевые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желтым)</w:t>
            </w:r>
          </w:p>
          <w:p w:rsidR="00110E30" w:rsidRPr="002D1680" w:rsidRDefault="00A549F8" w:rsidP="008A0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Прикрепляют плод знаний на дерево</w:t>
            </w:r>
          </w:p>
        </w:tc>
        <w:tc>
          <w:tcPr>
            <w:tcW w:w="2551" w:type="dxa"/>
          </w:tcPr>
          <w:p w:rsidR="00A549F8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цифры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мачте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. (1,2, 3, 4,5).</w:t>
            </w:r>
          </w:p>
          <w:p w:rsidR="00A549F8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Определяет и называе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высоту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мачты (высокая, низкая, средняя)</w:t>
            </w:r>
          </w:p>
          <w:p w:rsidR="00A549F8" w:rsidRPr="008A0FE0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флажки одинакового цвета 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(синие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расные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549F8">
              <w:rPr>
                <w:rFonts w:ascii="Times New Roman" w:hAnsi="Times New Roman" w:cs="Times New Roman"/>
                <w:sz w:val="24"/>
                <w:szCs w:val="24"/>
              </w:rPr>
              <w:t>еленые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оранжевые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42CF">
              <w:rPr>
                <w:rFonts w:ascii="Times New Roman" w:hAnsi="Times New Roman" w:cs="Times New Roman"/>
                <w:sz w:val="24"/>
                <w:szCs w:val="24"/>
              </w:rPr>
              <w:t>желтые</w:t>
            </w: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49F8" w:rsidRPr="008A0FE0" w:rsidRDefault="00A549F8" w:rsidP="00A54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E30" w:rsidRPr="002D1680" w:rsidRDefault="00110E30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64A" w:rsidTr="003A5109">
        <w:tc>
          <w:tcPr>
            <w:tcW w:w="2326" w:type="dxa"/>
            <w:vMerge/>
          </w:tcPr>
          <w:p w:rsidR="002D1680" w:rsidRPr="00620C2B" w:rsidRDefault="002D1680" w:rsidP="003A51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3" w:type="dxa"/>
          </w:tcPr>
          <w:p w:rsidR="002D1680" w:rsidRPr="00A04DDB" w:rsidRDefault="004C0EEB" w:rsidP="003A510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Поляна Чудесных цветов</w:t>
            </w:r>
          </w:p>
        </w:tc>
        <w:tc>
          <w:tcPr>
            <w:tcW w:w="3260" w:type="dxa"/>
          </w:tcPr>
          <w:p w:rsidR="004C0EEB" w:rsidRPr="004C0EEB" w:rsidRDefault="00A27585" w:rsidP="004C0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Злой ветер </w:t>
            </w:r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>заколдовал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зверей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друзей Дольки</w:t>
            </w:r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>, сделал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</w:t>
            </w:r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невидимыми. </w:t>
            </w:r>
          </w:p>
          <w:p w:rsidR="004C0EEB" w:rsidRPr="004C0EEB" w:rsidRDefault="00A27585" w:rsidP="004C0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выполнить задание чтобы волшебные чары рассыпались.</w:t>
            </w:r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нас есть волшебные лепестки. Какого цвета лепестки?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0EEB" w:rsidRPr="004C0EEB" w:rsidRDefault="004C0EEB" w:rsidP="004C0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Смотрите,  это</w:t>
            </w:r>
            <w:proofErr w:type="gramEnd"/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один лепесток назовем его </w:t>
            </w:r>
            <w:r w:rsidR="00A27585" w:rsidRPr="004C0EEB">
              <w:rPr>
                <w:rFonts w:ascii="Times New Roman" w:hAnsi="Times New Roman" w:cs="Times New Roman"/>
                <w:sz w:val="24"/>
                <w:szCs w:val="24"/>
              </w:rPr>
              <w:t>одно долька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? (Один) </w:t>
            </w:r>
            <w:proofErr w:type="gramStart"/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здесь сколько лепестков? (Два) Как мы назовем его? (двудолька). Найдите, где три лепестка. Как мы его назовем? (трехдолька). А здесь сколько лепестков? (четыре) Мы его назовем  четырехдолька. А теперь попробуем собрать целый цветок из наших лепестков. </w:t>
            </w:r>
          </w:p>
          <w:p w:rsidR="004C0EEB" w:rsidRPr="004C0EEB" w:rsidRDefault="00A27585" w:rsidP="004C0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4C0EEB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теперь Чудо-Цветик вы возьмите, и зверей по схеме соберите.</w:t>
            </w:r>
          </w:p>
          <w:p w:rsidR="002D1680" w:rsidRPr="003E68F3" w:rsidRDefault="004C0EEB" w:rsidP="004C0E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Молодцы вы расколдовали всех друзей. И девочка Долька дарит нам ещё один ПЛОД ЗНАНИЙ.</w:t>
            </w:r>
          </w:p>
        </w:tc>
        <w:tc>
          <w:tcPr>
            <w:tcW w:w="2977" w:type="dxa"/>
          </w:tcPr>
          <w:p w:rsidR="002D1680" w:rsidRDefault="002F42CF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352E16">
              <w:rPr>
                <w:rFonts w:ascii="Times New Roman" w:hAnsi="Times New Roman" w:cs="Times New Roman"/>
                <w:sz w:val="24"/>
                <w:szCs w:val="24"/>
              </w:rPr>
              <w:t>предполагают,</w:t>
            </w:r>
            <w:r w:rsidR="00A27585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7585">
              <w:rPr>
                <w:rFonts w:ascii="Times New Roman" w:hAnsi="Times New Roman" w:cs="Times New Roman"/>
                <w:sz w:val="24"/>
                <w:szCs w:val="24"/>
              </w:rPr>
              <w:t>как помочь Дольке</w:t>
            </w:r>
            <w:r w:rsidR="00A27585"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7585" w:rsidRPr="004C0EEB">
              <w:rPr>
                <w:rFonts w:ascii="Times New Roman" w:hAnsi="Times New Roman" w:cs="Times New Roman"/>
                <w:sz w:val="24"/>
                <w:szCs w:val="24"/>
              </w:rPr>
              <w:t>расколдовать ее друзей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цвет лепестков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(желтые, красные, синие, зеленые)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Рассматривают каждый лепесток, придумывают им название: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одно 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двудолька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трехдолька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четырехдолька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Собирают целый цветок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7585" w:rsidRPr="004C0EEB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Собирают зверей по схеме и называют их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Лошадь, собака, зайчик, птичка)</w:t>
            </w:r>
          </w:p>
          <w:p w:rsidR="00A27585" w:rsidRDefault="00A27585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E16" w:rsidRPr="00F13ECB" w:rsidRDefault="00352E16" w:rsidP="00A275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FE0">
              <w:rPr>
                <w:rFonts w:ascii="Times New Roman" w:hAnsi="Times New Roman" w:cs="Times New Roman"/>
                <w:sz w:val="24"/>
                <w:szCs w:val="24"/>
              </w:rPr>
              <w:t>Прикрепляют плод знаний на дерево</w:t>
            </w:r>
          </w:p>
        </w:tc>
        <w:tc>
          <w:tcPr>
            <w:tcW w:w="2551" w:type="dxa"/>
          </w:tcPr>
          <w:p w:rsid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ыполняе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задание</w:t>
            </w:r>
          </w:p>
          <w:p w:rsid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азывае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цвет лепестков 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>(желтые, красные, синие, зеленые)</w:t>
            </w:r>
          </w:p>
          <w:p w:rsid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ассматривае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каждый лепесток, придумывают им название: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одно 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двудолька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трехдолька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0EEB">
              <w:rPr>
                <w:rFonts w:ascii="Times New Roman" w:hAnsi="Times New Roman" w:cs="Times New Roman"/>
                <w:sz w:val="24"/>
                <w:szCs w:val="24"/>
              </w:rPr>
              <w:t xml:space="preserve"> четырехдолька</w:t>
            </w:r>
          </w:p>
          <w:p w:rsid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Собирает зверей по схеме и называе</w:t>
            </w: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т их (Лошадь, собака, зайчик, птичка)</w:t>
            </w:r>
          </w:p>
          <w:p w:rsidR="002D1680" w:rsidRDefault="002D1680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64A" w:rsidTr="003A5109">
        <w:tc>
          <w:tcPr>
            <w:tcW w:w="2326" w:type="dxa"/>
          </w:tcPr>
          <w:p w:rsidR="002D1680" w:rsidRPr="00620C2B" w:rsidRDefault="002F42CF" w:rsidP="00110E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C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Заключительная часть </w:t>
            </w:r>
          </w:p>
        </w:tc>
        <w:tc>
          <w:tcPr>
            <w:tcW w:w="4303" w:type="dxa"/>
          </w:tcPr>
          <w:p w:rsidR="002D1680" w:rsidRDefault="002F42CF" w:rsidP="003A51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7DAC">
              <w:rPr>
                <w:rFonts w:ascii="Times New Roman" w:hAnsi="Times New Roman" w:cs="Times New Roman"/>
                <w:sz w:val="24"/>
                <w:szCs w:val="24"/>
              </w:rPr>
              <w:t>Подведение итогов, рефлексия</w:t>
            </w:r>
          </w:p>
          <w:p w:rsidR="00352E16" w:rsidRP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Ребята, мы прошли все испытания и собрали недостающи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плоды Большого Дерева Знаний.</w:t>
            </w:r>
          </w:p>
          <w:p w:rsidR="00352E16" w:rsidRP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Видообращение</w:t>
            </w:r>
            <w:proofErr w:type="spellEnd"/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экране появляется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малыш ГЕО</w:t>
            </w:r>
          </w:p>
          <w:p w:rsidR="00352E16" w:rsidRP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«Как здорово, что все плоды нашлись! Ребята, раз вы смогли собрать все-все плоды, значит вы много знаете и умеете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Спасибо большое вам, ребята!»</w:t>
            </w:r>
          </w:p>
          <w:p w:rsidR="00352E16" w:rsidRPr="000B2703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52E16" w:rsidRDefault="002F42CF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352E1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52E16" w:rsidRPr="00352E16">
              <w:rPr>
                <w:rFonts w:ascii="Times New Roman" w:hAnsi="Times New Roman" w:cs="Times New Roman"/>
                <w:sz w:val="24"/>
                <w:szCs w:val="24"/>
              </w:rPr>
              <w:t xml:space="preserve">ам пора возвращаться в наш детский сад, наверняка нас игрушки уже заждались! </w:t>
            </w:r>
          </w:p>
          <w:p w:rsidR="00352E16" w:rsidRPr="00352E16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 xml:space="preserve"> Ребята, где мы с вам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побывали? </w:t>
            </w: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 xml:space="preserve">Какие задания мы </w:t>
            </w:r>
            <w:r w:rsidRPr="00352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выполняли? Для чего мы это все делали? Что нового узнали? </w:t>
            </w:r>
          </w:p>
          <w:p w:rsidR="00352E16" w:rsidRPr="009F374D" w:rsidRDefault="00352E16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E16">
              <w:rPr>
                <w:rFonts w:ascii="Times New Roman" w:hAnsi="Times New Roman" w:cs="Times New Roman"/>
                <w:sz w:val="24"/>
                <w:szCs w:val="24"/>
              </w:rPr>
              <w:t>Какое задание было для вас самым трудным? Почему?</w:t>
            </w:r>
          </w:p>
          <w:p w:rsidR="002D1680" w:rsidRPr="009F374D" w:rsidRDefault="002D1680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D1680" w:rsidRPr="00B77DAC" w:rsidRDefault="002F42CF" w:rsidP="00352E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10E30">
              <w:rPr>
                <w:rFonts w:ascii="Times New Roman" w:hAnsi="Times New Roman" w:cs="Times New Roman"/>
                <w:sz w:val="24"/>
                <w:szCs w:val="24"/>
              </w:rPr>
              <w:t>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2D1680" w:rsidRPr="00620C2B" w:rsidRDefault="002F42CF" w:rsidP="003A51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ебенок выражает свои эмоции по содержанию образовательной деятельности</w:t>
            </w:r>
          </w:p>
        </w:tc>
      </w:tr>
    </w:tbl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Default="007E1A91" w:rsidP="007E1A91">
      <w:pPr>
        <w:rPr>
          <w:rFonts w:ascii="Times New Roman" w:hAnsi="Times New Roman" w:cs="Times New Roman"/>
          <w:b/>
          <w:sz w:val="28"/>
          <w:szCs w:val="28"/>
        </w:rPr>
      </w:pPr>
    </w:p>
    <w:p w:rsidR="007E1A91" w:rsidRPr="006B5DC6" w:rsidRDefault="007E1A91" w:rsidP="006B5DC6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7E1A91" w:rsidRPr="006B5DC6" w:rsidSect="00353F6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55"/>
    <w:rsid w:val="00034FD5"/>
    <w:rsid w:val="0006118D"/>
    <w:rsid w:val="000B2703"/>
    <w:rsid w:val="000C0861"/>
    <w:rsid w:val="00105744"/>
    <w:rsid w:val="00110E30"/>
    <w:rsid w:val="00136512"/>
    <w:rsid w:val="001A0691"/>
    <w:rsid w:val="001B1262"/>
    <w:rsid w:val="001D2A53"/>
    <w:rsid w:val="0021650F"/>
    <w:rsid w:val="002449EA"/>
    <w:rsid w:val="002D1680"/>
    <w:rsid w:val="002F00F9"/>
    <w:rsid w:val="002F42CF"/>
    <w:rsid w:val="00352E16"/>
    <w:rsid w:val="00353F61"/>
    <w:rsid w:val="003A5109"/>
    <w:rsid w:val="003E68F3"/>
    <w:rsid w:val="00405A9A"/>
    <w:rsid w:val="004120F1"/>
    <w:rsid w:val="00441CA6"/>
    <w:rsid w:val="0046212E"/>
    <w:rsid w:val="004B4D06"/>
    <w:rsid w:val="004C0EEB"/>
    <w:rsid w:val="005E0FE4"/>
    <w:rsid w:val="005F1C5E"/>
    <w:rsid w:val="005F364A"/>
    <w:rsid w:val="00602D4C"/>
    <w:rsid w:val="00620C2B"/>
    <w:rsid w:val="00634374"/>
    <w:rsid w:val="00662FDF"/>
    <w:rsid w:val="006834E8"/>
    <w:rsid w:val="00693BD2"/>
    <w:rsid w:val="006B5DC6"/>
    <w:rsid w:val="00783B8E"/>
    <w:rsid w:val="007E1A91"/>
    <w:rsid w:val="007E5DC1"/>
    <w:rsid w:val="00827162"/>
    <w:rsid w:val="008715F0"/>
    <w:rsid w:val="008A0FE0"/>
    <w:rsid w:val="008B33AB"/>
    <w:rsid w:val="00942655"/>
    <w:rsid w:val="009D2417"/>
    <w:rsid w:val="009F374D"/>
    <w:rsid w:val="00A04DDB"/>
    <w:rsid w:val="00A27585"/>
    <w:rsid w:val="00A549F8"/>
    <w:rsid w:val="00B17D1A"/>
    <w:rsid w:val="00B33666"/>
    <w:rsid w:val="00B77DAC"/>
    <w:rsid w:val="00BE763F"/>
    <w:rsid w:val="00C07DB2"/>
    <w:rsid w:val="00CD5B35"/>
    <w:rsid w:val="00CF276F"/>
    <w:rsid w:val="00CF3F28"/>
    <w:rsid w:val="00D026EA"/>
    <w:rsid w:val="00D36CC8"/>
    <w:rsid w:val="00DE27E5"/>
    <w:rsid w:val="00E40543"/>
    <w:rsid w:val="00EF01E1"/>
    <w:rsid w:val="00F1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B3BD8"/>
  <w15:docId w15:val="{85397113-1398-49C3-83F8-638D45D7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3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E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E1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dcterms:created xsi:type="dcterms:W3CDTF">2021-03-03T08:27:00Z</dcterms:created>
  <dcterms:modified xsi:type="dcterms:W3CDTF">2021-12-21T02:52:00Z</dcterms:modified>
</cp:coreProperties>
</file>