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6A89" w:rsidRPr="003A61F6" w:rsidRDefault="005B6A89">
      <w:pPr>
        <w:rPr>
          <w:b/>
          <w:bCs/>
          <w:i/>
          <w:iCs/>
          <w:u w:val="single"/>
        </w:rPr>
      </w:pPr>
      <w:r w:rsidRPr="0093260F">
        <w:rPr>
          <w:b/>
          <w:bCs/>
          <w:i/>
          <w:iCs/>
          <w:u w:val="single"/>
        </w:rPr>
        <w:t>Сценарий новогоднего утренника в детском саду в младшей группе. Сценарий «Новогодний теремок»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Цель: Создание праздничного новогоднего настроения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Задачи: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- формировать представление о праздновании нового года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 xml:space="preserve">- способствовать развитию положительных </w:t>
      </w:r>
      <w:r w:rsidR="00984062" w:rsidRPr="009F0FEF">
        <w:rPr>
          <w:rFonts w:ascii="Abadi Extra Light" w:hAnsi="Abadi Extra Light"/>
          <w:sz w:val="18"/>
          <w:szCs w:val="18"/>
        </w:rPr>
        <w:t>эмоций.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Объявление скрыто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Мы используем ваши ответы, чтобы подбирать для вас подходящую рекламу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Действующие лица: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Снегурочка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Дед Мороз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Лиса (ребенок подготовит. Группы)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Медведь (ребенок подготовит. Группы)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Ход праздника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Дети под веселую музыку свободно входят в зал, рассматривают елку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Ах, какие вы все сегодня нарядные и красивые!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Новый год – это самый любимый праздник. А елочка какая красивая у нас в гостях. Давайте споем для нашей елочки песню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Песня «Елочка»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После песни дети садятся на стульчики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Ребята, посмотрите, наша елочка замигала огоньками! Значит ей очень понравилась наша песенка.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Огоньки для нас горят, это радует ребят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Мы сейчас потопаем – огоньки погаснут.</w:t>
      </w:r>
    </w:p>
    <w:p w:rsidR="005B6A89" w:rsidRPr="009F0FEF" w:rsidRDefault="005B6A89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Дети топают и елочка перестает светиться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Хлопай, дружно не зевай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Наша елочка сияй!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Дети начинают хлопать, и елочка снова зажигается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Раздается стук в дверь, в зал заходит Снегурочка с корзинкой снежков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Снегурочка: Тук, тук, отворите,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 гости вы меня пустите.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Здравствуй, Снегурочка! Мы очень рады нашей встрече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Снегурочка: Здравствуйте, мои друзья, нашей встрече рада я. Какие вы все красивые, а еще мне очень нравиться ваша елочка. А вы про елочку стихи знаете?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Конечно, знаем. Послушай нас, Снегурочка.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Дети:</w:t>
      </w:r>
    </w:p>
    <w:p w:rsidR="00906E73" w:rsidRPr="009F0FEF" w:rsidRDefault="00906E73" w:rsidP="00F8606E">
      <w:pPr>
        <w:pStyle w:val="a3"/>
        <w:numPr>
          <w:ilvl w:val="0"/>
          <w:numId w:val="1"/>
        </w:num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Ах, какая яркая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Елочка у нас,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Мы танцуем весело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Новый год сейчас!</w:t>
      </w:r>
    </w:p>
    <w:p w:rsidR="00906E73" w:rsidRPr="009F0FEF" w:rsidRDefault="00984062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2.Нарядилась</w:t>
      </w:r>
      <w:r w:rsidR="00906E73" w:rsidRPr="009F0FEF">
        <w:rPr>
          <w:rFonts w:ascii="Abadi Extra Light" w:hAnsi="Abadi Extra Light"/>
          <w:sz w:val="18"/>
          <w:szCs w:val="18"/>
        </w:rPr>
        <w:t xml:space="preserve"> ёлочка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 платье дорогое,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На её иголочках —</w:t>
      </w:r>
    </w:p>
    <w:p w:rsidR="00906E73" w:rsidRPr="009F0FEF" w:rsidRDefault="00906E73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Чудо золотое!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Снегурочка, а что это лежит у тебя в корзинке?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Снегурочка: В руках он лепится легко.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Детишкам – развлечение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Бросать, без устали, его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Друг в друга, без сомнения!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Холодный кругленький комок.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Как же зовут его…(Снежок)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У меня в корзинке лежат снежки. Посмотрите, сколько я их налепила. А вы любите танцевать?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А мы умеем танцевать со снежками. Посмотрит, Снегурочка. Как это у них получается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Танец со снежками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Снегурочка: Хорошо потанцевали, а еще мы не играли.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Вы снежочки разбирайте и в меня скорей бросайте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Игра «Снежки»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Дети бросают снежки в Снегурочку, а она от них убегает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Ловко мы снежки играли. Целый ком из них скатали. Ребята. Посмотрите, какой огромный снежный ком у нас получился. (обращает внимание детей на большой сугроб, а под ним теремок)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Снегурочка: Интересно, что под ним?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Посмотрите. Дети, это терем – теремок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Он не низок не высок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Давайте спросим кто в теремочке живет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Никто не отвечает. А посмотрите. Какой замок на теремке висит. Никак не снимается. А где у нас Мышка – норушка? (Зовет ребенка Мышку) А ну-ка постучи в теремок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(Мышка стучит, но теремок не открывается) А давайте позовем зайчика. (Ребенок – Зайчик стучит, но теремок не открывается) Что же делать, кто нам поможет? Может лисичка?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Из-за двери голос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Лиса: А я уже тут.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Я Лиса – лисичка,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Хитрая сестричка.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Помогу вам, но сначала поиграйте со мной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Будем играть с Лисой?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Дети соглашаются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Игра «Зайчики и лисичка»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Ну а теперь помоги нам, Лисичка, открыть теремок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Лиса пытается открыть, но ничего не получается.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Лиса: Я знаю, что можно сделать, Мишку позвать. А мне пора бежать в лес.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Лиса убегает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Давайте позовем Мишку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Дети хором кричат «Мишка»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Заходит Медведь, рычит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 xml:space="preserve">Медведь: Угу – </w:t>
      </w:r>
      <w:proofErr w:type="spellStart"/>
      <w:r w:rsidRPr="009F0FEF">
        <w:rPr>
          <w:rFonts w:ascii="Abadi Extra Light" w:hAnsi="Abadi Extra Light"/>
          <w:sz w:val="18"/>
          <w:szCs w:val="18"/>
        </w:rPr>
        <w:t>гу</w:t>
      </w:r>
      <w:proofErr w:type="spellEnd"/>
      <w:r w:rsidRPr="009F0FEF">
        <w:rPr>
          <w:rFonts w:ascii="Abadi Extra Light" w:hAnsi="Abadi Extra Light"/>
          <w:sz w:val="18"/>
          <w:szCs w:val="18"/>
        </w:rPr>
        <w:t xml:space="preserve"> -</w:t>
      </w:r>
      <w:proofErr w:type="spellStart"/>
      <w:r w:rsidRPr="009F0FEF">
        <w:rPr>
          <w:rFonts w:ascii="Abadi Extra Light" w:hAnsi="Abadi Extra Light"/>
          <w:sz w:val="18"/>
          <w:szCs w:val="18"/>
        </w:rPr>
        <w:t>гу</w:t>
      </w:r>
      <w:proofErr w:type="spellEnd"/>
      <w:r w:rsidRPr="009F0FEF">
        <w:rPr>
          <w:rFonts w:ascii="Abadi Extra Light" w:hAnsi="Abadi Extra Light"/>
          <w:sz w:val="18"/>
          <w:szCs w:val="18"/>
        </w:rPr>
        <w:t>. Кто кричит тут, не пойму.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Мишка, бурый, ты чего сегодня хмурый?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Мишка: Перестаньте все кричать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Вы мешаете мне спать (ложиться спать под елкой)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 xml:space="preserve">Снегурочка: Вот какой </w:t>
      </w:r>
      <w:proofErr w:type="spellStart"/>
      <w:r w:rsidRPr="009F0FEF">
        <w:rPr>
          <w:rFonts w:ascii="Abadi Extra Light" w:hAnsi="Abadi Extra Light"/>
          <w:sz w:val="18"/>
          <w:szCs w:val="18"/>
        </w:rPr>
        <w:t>засоня</w:t>
      </w:r>
      <w:proofErr w:type="spellEnd"/>
      <w:r w:rsidRPr="009F0FEF">
        <w:rPr>
          <w:rFonts w:ascii="Abadi Extra Light" w:hAnsi="Abadi Extra Light"/>
          <w:sz w:val="18"/>
          <w:szCs w:val="18"/>
        </w:rPr>
        <w:t>. А давайте с ними поиграем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Игра «В гости к мишке»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 xml:space="preserve">Ведущий: Помоги, нам </w:t>
      </w:r>
      <w:proofErr w:type="spellStart"/>
      <w:r w:rsidRPr="009F0FEF">
        <w:rPr>
          <w:rFonts w:ascii="Abadi Extra Light" w:hAnsi="Abadi Extra Light"/>
          <w:sz w:val="18"/>
          <w:szCs w:val="18"/>
        </w:rPr>
        <w:t>Мишенька</w:t>
      </w:r>
      <w:proofErr w:type="spellEnd"/>
      <w:r w:rsidRPr="009F0FEF">
        <w:rPr>
          <w:rFonts w:ascii="Abadi Extra Light" w:hAnsi="Abadi Extra Light"/>
          <w:sz w:val="18"/>
          <w:szCs w:val="18"/>
        </w:rPr>
        <w:t xml:space="preserve"> открыть наш теремок.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Мишка пытается открыть замок, но ничего не получается</w:t>
      </w:r>
    </w:p>
    <w:p w:rsidR="00085E6E" w:rsidRPr="009F0FEF" w:rsidRDefault="00085E6E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Мишка: Не могу открыть, пойду лучше спать к себе в берлогу.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Снегурочка: Ничего не получается,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Теремок не открывается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Надо Деда Мороза позвать,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Может он сможет открыть нам теремок.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Давайте все вместе позовем Деда Мороза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Все дети кричат «Дед Мороз»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Дед Мороз: Ау, ау, иду, иду! Здравствуйте, мои хорошие. Ой какие вы все нарядные да красивые. А елочка какая у вас красавица. А песенку для меня споете?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Песня «Ой, Мороз – красный нос»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Дед Мороз: Понравилась мне ваша песня. А потанцевать со мной хотите?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Танец «Дед Мороз – розовые щечки»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Дед Мороз: Ой, совсем уморили меня. Сяду, посижу, а вы не меня подуйте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Дети дуют на Деда Мороза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А хочешь, Деду Мороза, мы для тебя стихи почитаем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Дед Мороз: Конечно, хочу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Дети: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11. Раз снежинка, два снежинка,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Это праздник Новый год.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Значит Дед Мороз сегодня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Мне подарок принесет.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12. Нарядили мамы нас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Мы теперь красивые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Дед Мороз принес подарки:</w:t>
      </w:r>
    </w:p>
    <w:p w:rsidR="00F81B66" w:rsidRPr="009F0FEF" w:rsidRDefault="00F81B66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Мы, теперь — счастливые!</w:t>
      </w:r>
    </w:p>
    <w:p w:rsidR="00984062" w:rsidRPr="009F0FEF" w:rsidRDefault="00984062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Снегурочка: Дедушка Мороз, мы с ребятами под снегом нашли теремок, а вот открыть его не можем. Может быть ты нам поможешь?</w:t>
      </w:r>
    </w:p>
    <w:p w:rsidR="00984062" w:rsidRPr="009F0FEF" w:rsidRDefault="00984062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Дед Мороз: Помогу. (идет к теремку) Есть у меня волшебная палочка, попробую ей открыть ваш теремок (достает палочку, дотрагивается до замка) Ну –ка палочка моя, выручай скорей меня. Ты замочек отопри, что внутри там покажи (замок открывается)</w:t>
      </w:r>
    </w:p>
    <w:p w:rsidR="00984062" w:rsidRPr="009F0FEF" w:rsidRDefault="00984062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Ведущий: Ой, ребята, посмотрите, что там лежит. (детям показывают подарки) Ай да дедушка Мороз, ведь это подарки для ребят.</w:t>
      </w:r>
    </w:p>
    <w:p w:rsidR="00984062" w:rsidRPr="009F0FEF" w:rsidRDefault="00984062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Снегурочка: Давай, Дедушка угостим наших детей подарками</w:t>
      </w:r>
    </w:p>
    <w:p w:rsidR="00984062" w:rsidRPr="009F0FEF" w:rsidRDefault="00984062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Дед Мороз раздает детям конфеты</w:t>
      </w:r>
    </w:p>
    <w:p w:rsidR="00984062" w:rsidRPr="009F0FEF" w:rsidRDefault="00984062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Снегурочка: Ну а нам пора с Дедушкой прощаться. До свидания!</w:t>
      </w:r>
    </w:p>
    <w:p w:rsidR="00984062" w:rsidRPr="009F0FEF" w:rsidRDefault="00984062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Дед Мороз: До свидания!</w:t>
      </w:r>
    </w:p>
    <w:p w:rsidR="00984062" w:rsidRPr="009F0FEF" w:rsidRDefault="00984062" w:rsidP="00F8606E">
      <w:pPr>
        <w:rPr>
          <w:rFonts w:ascii="Abadi Extra Light" w:hAnsi="Abadi Extra Light"/>
          <w:sz w:val="18"/>
          <w:szCs w:val="18"/>
        </w:rPr>
      </w:pPr>
      <w:r w:rsidRPr="009F0FEF">
        <w:rPr>
          <w:rFonts w:ascii="Abadi Extra Light" w:hAnsi="Abadi Extra Light"/>
          <w:sz w:val="18"/>
          <w:szCs w:val="18"/>
        </w:rPr>
        <w:t>Дети уходят в группу.</w:t>
      </w:r>
    </w:p>
    <w:p w:rsidR="005B6A89" w:rsidRDefault="005B6A89"/>
    <w:sectPr w:rsidR="005B6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adi Extra Light">
    <w:panose1 w:val="020B0204020104020204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47DED"/>
    <w:multiLevelType w:val="hybridMultilevel"/>
    <w:tmpl w:val="8EA024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A89"/>
    <w:rsid w:val="00084450"/>
    <w:rsid w:val="00085E6E"/>
    <w:rsid w:val="003A61F6"/>
    <w:rsid w:val="005B6A89"/>
    <w:rsid w:val="00906E73"/>
    <w:rsid w:val="0093260F"/>
    <w:rsid w:val="00984062"/>
    <w:rsid w:val="009F0FEF"/>
    <w:rsid w:val="00F76A79"/>
    <w:rsid w:val="00F81B66"/>
    <w:rsid w:val="00F8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F8819C"/>
  <w15:chartTrackingRefBased/>
  <w15:docId w15:val="{16D7BB11-4B6C-F940-B11F-993D02D01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E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789</Words>
  <Characters>4503</Characters>
  <Application>Microsoft Office Word</Application>
  <DocSecurity>0</DocSecurity>
  <Lines>37</Lines>
  <Paragraphs>10</Paragraphs>
  <ScaleCrop>false</ScaleCrop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nady.8484@bk.ru</dc:creator>
  <cp:keywords/>
  <dc:description/>
  <cp:lastModifiedBy>nady.8484@bk.ru</cp:lastModifiedBy>
  <cp:revision>12</cp:revision>
  <dcterms:created xsi:type="dcterms:W3CDTF">2021-12-22T01:22:00Z</dcterms:created>
  <dcterms:modified xsi:type="dcterms:W3CDTF">2021-12-22T01:33:00Z</dcterms:modified>
</cp:coreProperties>
</file>