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91F009" w14:textId="77777777" w:rsidR="0040389B" w:rsidRPr="0040389B" w:rsidRDefault="0040389B" w:rsidP="0040389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40389B">
        <w:rPr>
          <w:rFonts w:ascii="Times New Roman" w:hAnsi="Times New Roman"/>
          <w:sz w:val="28"/>
          <w:szCs w:val="28"/>
        </w:rPr>
        <w:t xml:space="preserve">Муниципальное бюджетное образовательное учреждение </w:t>
      </w:r>
      <w:r w:rsidRPr="0040389B">
        <w:rPr>
          <w:rFonts w:ascii="Times New Roman" w:hAnsi="Times New Roman"/>
          <w:sz w:val="28"/>
          <w:szCs w:val="28"/>
        </w:rPr>
        <w:br/>
        <w:t>«</w:t>
      </w:r>
      <w:proofErr w:type="spellStart"/>
      <w:r w:rsidRPr="0040389B">
        <w:rPr>
          <w:rFonts w:ascii="Times New Roman" w:hAnsi="Times New Roman"/>
          <w:sz w:val="28"/>
          <w:szCs w:val="28"/>
        </w:rPr>
        <w:t>Зерносовхозская</w:t>
      </w:r>
      <w:proofErr w:type="spellEnd"/>
      <w:r w:rsidRPr="0040389B">
        <w:rPr>
          <w:rFonts w:ascii="Times New Roman" w:hAnsi="Times New Roman"/>
          <w:sz w:val="28"/>
          <w:szCs w:val="28"/>
        </w:rPr>
        <w:t xml:space="preserve"> средняя школа имени </w:t>
      </w:r>
      <w:proofErr w:type="spellStart"/>
      <w:r w:rsidRPr="0040389B">
        <w:rPr>
          <w:rFonts w:ascii="Times New Roman" w:hAnsi="Times New Roman"/>
          <w:sz w:val="28"/>
          <w:szCs w:val="28"/>
        </w:rPr>
        <w:t>М.Н.Костина</w:t>
      </w:r>
      <w:proofErr w:type="spellEnd"/>
      <w:r w:rsidRPr="004038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389B">
        <w:rPr>
          <w:rFonts w:ascii="Times New Roman" w:hAnsi="Times New Roman"/>
          <w:sz w:val="28"/>
          <w:szCs w:val="28"/>
        </w:rPr>
        <w:t>п.Новоселки</w:t>
      </w:r>
      <w:proofErr w:type="spellEnd"/>
      <w:r w:rsidRPr="0040389B">
        <w:rPr>
          <w:rFonts w:ascii="Times New Roman" w:hAnsi="Times New Roman"/>
          <w:sz w:val="28"/>
          <w:szCs w:val="28"/>
        </w:rPr>
        <w:t xml:space="preserve"> муниципального образования «</w:t>
      </w:r>
      <w:proofErr w:type="spellStart"/>
      <w:r w:rsidRPr="0040389B">
        <w:rPr>
          <w:rFonts w:ascii="Times New Roman" w:hAnsi="Times New Roman"/>
          <w:sz w:val="28"/>
          <w:szCs w:val="28"/>
        </w:rPr>
        <w:t>Мелекесский</w:t>
      </w:r>
      <w:proofErr w:type="spellEnd"/>
      <w:r w:rsidRPr="0040389B">
        <w:rPr>
          <w:rFonts w:ascii="Times New Roman" w:hAnsi="Times New Roman"/>
          <w:sz w:val="28"/>
          <w:szCs w:val="28"/>
        </w:rPr>
        <w:t xml:space="preserve"> район» Ульяновской области»</w:t>
      </w:r>
    </w:p>
    <w:p w14:paraId="4DB2862D" w14:textId="77777777" w:rsidR="0040389B" w:rsidRPr="0040389B" w:rsidRDefault="0040389B" w:rsidP="0040389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14:paraId="316AD26C" w14:textId="77777777" w:rsidR="0040389B" w:rsidRPr="005E785A" w:rsidRDefault="0040389B" w:rsidP="0040389B">
      <w:pPr>
        <w:jc w:val="center"/>
        <w:rPr>
          <w:rFonts w:ascii="Times New Roman" w:hAnsi="Times New Roman"/>
          <w:sz w:val="24"/>
          <w:szCs w:val="24"/>
        </w:rPr>
      </w:pPr>
    </w:p>
    <w:p w14:paraId="6A173ED5" w14:textId="77777777" w:rsidR="0040389B" w:rsidRPr="005E785A" w:rsidRDefault="0040389B" w:rsidP="0040389B">
      <w:pPr>
        <w:jc w:val="center"/>
        <w:rPr>
          <w:rFonts w:ascii="Times New Roman" w:hAnsi="Times New Roman"/>
          <w:sz w:val="24"/>
          <w:szCs w:val="24"/>
        </w:rPr>
      </w:pPr>
    </w:p>
    <w:p w14:paraId="18D25885" w14:textId="13930BC2" w:rsidR="0040389B" w:rsidRPr="0040389B" w:rsidRDefault="0040389B" w:rsidP="0040389B">
      <w:pPr>
        <w:jc w:val="center"/>
        <w:rPr>
          <w:rFonts w:ascii="Times New Roman" w:hAnsi="Times New Roman"/>
          <w:b/>
          <w:sz w:val="28"/>
          <w:szCs w:val="28"/>
        </w:rPr>
      </w:pPr>
      <w:r w:rsidRPr="0040389B">
        <w:rPr>
          <w:rFonts w:ascii="Times New Roman" w:hAnsi="Times New Roman"/>
          <w:b/>
          <w:sz w:val="28"/>
          <w:szCs w:val="28"/>
        </w:rPr>
        <w:t>Конкурсная работа</w:t>
      </w:r>
    </w:p>
    <w:p w14:paraId="55908780" w14:textId="472247D8" w:rsidR="0040389B" w:rsidRPr="0040389B" w:rsidRDefault="0040389B" w:rsidP="0040389B">
      <w:pPr>
        <w:jc w:val="center"/>
        <w:rPr>
          <w:rFonts w:ascii="Times New Roman" w:hAnsi="Times New Roman"/>
          <w:sz w:val="28"/>
          <w:szCs w:val="28"/>
        </w:rPr>
      </w:pPr>
      <w:r w:rsidRPr="0040389B">
        <w:rPr>
          <w:rFonts w:ascii="Times New Roman" w:hAnsi="Times New Roman"/>
          <w:sz w:val="28"/>
          <w:szCs w:val="28"/>
        </w:rPr>
        <w:t>Технологическая карта урока</w:t>
      </w:r>
    </w:p>
    <w:p w14:paraId="24AB1D75" w14:textId="77777777" w:rsidR="0040389B" w:rsidRPr="0040389B" w:rsidRDefault="0040389B" w:rsidP="0040389B">
      <w:pPr>
        <w:jc w:val="center"/>
        <w:rPr>
          <w:rFonts w:ascii="Times New Roman" w:hAnsi="Times New Roman"/>
          <w:sz w:val="28"/>
          <w:szCs w:val="28"/>
        </w:rPr>
      </w:pPr>
    </w:p>
    <w:p w14:paraId="5395D0D1" w14:textId="54C2C17F" w:rsidR="0040389B" w:rsidRPr="0040389B" w:rsidRDefault="0040389B" w:rsidP="0040389B">
      <w:pPr>
        <w:jc w:val="right"/>
        <w:rPr>
          <w:rFonts w:ascii="Times New Roman" w:hAnsi="Times New Roman"/>
          <w:sz w:val="28"/>
          <w:szCs w:val="28"/>
        </w:rPr>
      </w:pPr>
      <w:r w:rsidRPr="0040389B">
        <w:rPr>
          <w:rFonts w:ascii="Times New Roman" w:hAnsi="Times New Roman"/>
          <w:sz w:val="28"/>
          <w:szCs w:val="28"/>
        </w:rPr>
        <w:t>Работу выполнила</w:t>
      </w:r>
    </w:p>
    <w:p w14:paraId="3578CE6C" w14:textId="77777777" w:rsidR="0040389B" w:rsidRPr="0040389B" w:rsidRDefault="0040389B" w:rsidP="0040389B">
      <w:pPr>
        <w:jc w:val="right"/>
        <w:rPr>
          <w:rFonts w:ascii="Times New Roman" w:hAnsi="Times New Roman"/>
          <w:sz w:val="28"/>
          <w:szCs w:val="28"/>
        </w:rPr>
      </w:pPr>
    </w:p>
    <w:p w14:paraId="7693DFAB" w14:textId="6B79A4C8" w:rsidR="0040389B" w:rsidRPr="0040389B" w:rsidRDefault="0040389B" w:rsidP="0040389B">
      <w:pPr>
        <w:jc w:val="right"/>
        <w:rPr>
          <w:rFonts w:ascii="Times New Roman" w:hAnsi="Times New Roman"/>
          <w:sz w:val="28"/>
          <w:szCs w:val="28"/>
        </w:rPr>
      </w:pPr>
      <w:proofErr w:type="gramStart"/>
      <w:r w:rsidRPr="0040389B">
        <w:rPr>
          <w:rFonts w:ascii="Times New Roman" w:hAnsi="Times New Roman"/>
          <w:sz w:val="28"/>
          <w:szCs w:val="28"/>
        </w:rPr>
        <w:t>учитель</w:t>
      </w:r>
      <w:proofErr w:type="gramEnd"/>
      <w:r w:rsidRPr="0040389B">
        <w:rPr>
          <w:rFonts w:ascii="Times New Roman" w:hAnsi="Times New Roman"/>
          <w:sz w:val="28"/>
          <w:szCs w:val="28"/>
        </w:rPr>
        <w:t xml:space="preserve"> физики выс</w:t>
      </w:r>
      <w:r w:rsidR="006A7A69">
        <w:rPr>
          <w:rFonts w:ascii="Times New Roman" w:hAnsi="Times New Roman"/>
          <w:sz w:val="28"/>
          <w:szCs w:val="28"/>
        </w:rPr>
        <w:t>ш</w:t>
      </w:r>
      <w:r w:rsidRPr="0040389B">
        <w:rPr>
          <w:rFonts w:ascii="Times New Roman" w:hAnsi="Times New Roman"/>
          <w:sz w:val="28"/>
          <w:szCs w:val="28"/>
        </w:rPr>
        <w:t>ей кате</w:t>
      </w:r>
      <w:r w:rsidR="006A7A69">
        <w:rPr>
          <w:rFonts w:ascii="Times New Roman" w:hAnsi="Times New Roman"/>
          <w:sz w:val="28"/>
          <w:szCs w:val="28"/>
        </w:rPr>
        <w:t>г</w:t>
      </w:r>
      <w:r w:rsidRPr="0040389B">
        <w:rPr>
          <w:rFonts w:ascii="Times New Roman" w:hAnsi="Times New Roman"/>
          <w:sz w:val="28"/>
          <w:szCs w:val="28"/>
        </w:rPr>
        <w:t>ории Наумова Лариса Владимировна</w:t>
      </w:r>
    </w:p>
    <w:p w14:paraId="21F8AC8B" w14:textId="77777777" w:rsidR="0040389B" w:rsidRPr="0040389B" w:rsidRDefault="0040389B" w:rsidP="0040389B">
      <w:pPr>
        <w:jc w:val="right"/>
        <w:rPr>
          <w:rFonts w:ascii="Times New Roman" w:hAnsi="Times New Roman"/>
          <w:sz w:val="28"/>
          <w:szCs w:val="28"/>
        </w:rPr>
      </w:pPr>
    </w:p>
    <w:p w14:paraId="5C000911" w14:textId="77777777" w:rsidR="0040389B" w:rsidRPr="0040389B" w:rsidRDefault="0040389B" w:rsidP="0040389B">
      <w:pPr>
        <w:jc w:val="right"/>
        <w:rPr>
          <w:rFonts w:ascii="Times New Roman" w:hAnsi="Times New Roman"/>
          <w:sz w:val="28"/>
          <w:szCs w:val="28"/>
        </w:rPr>
      </w:pPr>
    </w:p>
    <w:p w14:paraId="33B2443D" w14:textId="77777777" w:rsidR="0040389B" w:rsidRPr="0040389B" w:rsidRDefault="0040389B" w:rsidP="0040389B">
      <w:pPr>
        <w:jc w:val="right"/>
        <w:rPr>
          <w:rFonts w:ascii="Times New Roman" w:hAnsi="Times New Roman"/>
          <w:sz w:val="28"/>
          <w:szCs w:val="28"/>
        </w:rPr>
      </w:pPr>
    </w:p>
    <w:p w14:paraId="58F0A5EF" w14:textId="77777777" w:rsidR="0040389B" w:rsidRPr="0040389B" w:rsidRDefault="0040389B" w:rsidP="0040389B">
      <w:pPr>
        <w:rPr>
          <w:rFonts w:ascii="Times New Roman" w:hAnsi="Times New Roman"/>
          <w:sz w:val="28"/>
          <w:szCs w:val="28"/>
        </w:rPr>
      </w:pPr>
    </w:p>
    <w:p w14:paraId="231AB07F" w14:textId="3105D827" w:rsidR="0040389B" w:rsidRPr="0040389B" w:rsidRDefault="0040389B" w:rsidP="0040389B">
      <w:pPr>
        <w:jc w:val="center"/>
        <w:rPr>
          <w:rFonts w:ascii="Times New Roman" w:hAnsi="Times New Roman"/>
          <w:sz w:val="28"/>
          <w:szCs w:val="28"/>
        </w:rPr>
      </w:pPr>
      <w:r w:rsidRPr="0040389B">
        <w:rPr>
          <w:rFonts w:ascii="Times New Roman" w:hAnsi="Times New Roman"/>
          <w:sz w:val="28"/>
          <w:szCs w:val="28"/>
        </w:rPr>
        <w:t>Новоселки 2021</w:t>
      </w:r>
      <w:r>
        <w:rPr>
          <w:rFonts w:ascii="Times New Roman" w:hAnsi="Times New Roman"/>
          <w:sz w:val="28"/>
          <w:szCs w:val="28"/>
        </w:rPr>
        <w:t>.</w:t>
      </w:r>
    </w:p>
    <w:p w14:paraId="5E3CC9D6" w14:textId="77777777" w:rsidR="0040389B" w:rsidRPr="0040389B" w:rsidRDefault="0040389B">
      <w:pPr>
        <w:spacing w:after="160" w:line="259" w:lineRule="auto"/>
        <w:rPr>
          <w:rFonts w:ascii="Times New Roman" w:hAnsi="Times New Roman"/>
          <w:b/>
          <w:sz w:val="28"/>
          <w:szCs w:val="28"/>
        </w:rPr>
      </w:pPr>
      <w:r w:rsidRPr="0040389B">
        <w:rPr>
          <w:rFonts w:ascii="Times New Roman" w:hAnsi="Times New Roman"/>
          <w:b/>
          <w:sz w:val="28"/>
          <w:szCs w:val="28"/>
        </w:rPr>
        <w:br w:type="page"/>
      </w:r>
    </w:p>
    <w:p w14:paraId="1E69AE30" w14:textId="413D0D87" w:rsidR="00465144" w:rsidRPr="00465144" w:rsidRDefault="00465144" w:rsidP="0046514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465144">
        <w:rPr>
          <w:rFonts w:ascii="Times New Roman" w:hAnsi="Times New Roman"/>
          <w:b/>
          <w:sz w:val="32"/>
          <w:szCs w:val="32"/>
        </w:rPr>
        <w:lastRenderedPageBreak/>
        <w:t>Технологическая карта урока.</w:t>
      </w:r>
    </w:p>
    <w:p w14:paraId="239B8ADE" w14:textId="77777777" w:rsidR="00465144" w:rsidRPr="00465144" w:rsidRDefault="00465144" w:rsidP="00C17D54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45135B78" w14:textId="5B528EFF" w:rsidR="00465144" w:rsidRDefault="00465144" w:rsidP="00C17D5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6514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Предмет: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46514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Физика</w:t>
      </w:r>
    </w:p>
    <w:p w14:paraId="0944B9AA" w14:textId="35CA92DD" w:rsidR="00B77138" w:rsidRPr="00465144" w:rsidRDefault="00B77138" w:rsidP="00C17D5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7713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Класс: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7</w:t>
      </w:r>
    </w:p>
    <w:p w14:paraId="12A8EF9A" w14:textId="61F752D5" w:rsidR="00465144" w:rsidRPr="00465144" w:rsidRDefault="00465144" w:rsidP="00C17D5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6514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Тема урока: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Давление. Единицы давления.</w:t>
      </w:r>
    </w:p>
    <w:p w14:paraId="75FC94B9" w14:textId="6B3B01C9" w:rsidR="00465144" w:rsidRDefault="00465144" w:rsidP="00C17D5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514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Тип урока: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hyperlink r:id="rId6" w:tgtFrame="_blank" w:history="1">
        <w:r w:rsidR="00606B42" w:rsidRPr="00606B42">
          <w:rPr>
            <w:rFonts w:ascii="Times New Roman" w:eastAsia="Times New Roman" w:hAnsi="Times New Roman"/>
            <w:sz w:val="28"/>
            <w:szCs w:val="28"/>
            <w:lang w:eastAsia="ru-RU"/>
          </w:rPr>
          <w:t>У</w:t>
        </w:r>
        <w:r w:rsidRPr="00465144">
          <w:rPr>
            <w:rFonts w:ascii="Times New Roman" w:eastAsia="Times New Roman" w:hAnsi="Times New Roman"/>
            <w:sz w:val="28"/>
            <w:szCs w:val="28"/>
            <w:lang w:eastAsia="ru-RU"/>
          </w:rPr>
          <w:t>рок открытия нового знания</w:t>
        </w:r>
      </w:hyperlink>
      <w:r w:rsidRPr="0046514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951465D" w14:textId="5B451E81" w:rsidR="00653B21" w:rsidRPr="004C39A7" w:rsidRDefault="00653B21" w:rsidP="00C17D5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C39A7">
        <w:rPr>
          <w:rFonts w:ascii="Times New Roman" w:eastAsia="Times New Roman" w:hAnsi="Times New Roman"/>
          <w:b/>
          <w:sz w:val="28"/>
          <w:szCs w:val="28"/>
          <w:lang w:eastAsia="ru-RU"/>
        </w:rPr>
        <w:t>Цель урока:</w:t>
      </w:r>
    </w:p>
    <w:p w14:paraId="05B0330D" w14:textId="2C5CB8E6" w:rsidR="00653B21" w:rsidRPr="004C39A7" w:rsidRDefault="00653B21" w:rsidP="00C17D5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39A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964FC5" w:rsidRPr="004C39A7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4C39A7">
        <w:rPr>
          <w:rFonts w:ascii="Times New Roman" w:eastAsia="Times New Roman" w:hAnsi="Times New Roman"/>
          <w:sz w:val="28"/>
          <w:szCs w:val="28"/>
          <w:lang w:eastAsia="ru-RU"/>
        </w:rPr>
        <w:t>разовател</w:t>
      </w:r>
      <w:r w:rsidR="00964FC5" w:rsidRPr="004C39A7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Pr="004C39A7"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r w:rsidR="00964FC5" w:rsidRPr="004C39A7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4C39A7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4C39A7">
        <w:rPr>
          <w:rFonts w:ascii="Times New Roman" w:eastAsia="Times New Roman" w:hAnsi="Times New Roman"/>
          <w:sz w:val="28"/>
          <w:szCs w:val="28"/>
          <w:lang w:eastAsia="ru-RU"/>
        </w:rPr>
        <w:t xml:space="preserve"> Организовать деятельность учащихся по изучению физической величины</w:t>
      </w:r>
      <w:r w:rsidR="00163E9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C39A7">
        <w:rPr>
          <w:rFonts w:ascii="Times New Roman" w:eastAsia="Times New Roman" w:hAnsi="Times New Roman"/>
          <w:sz w:val="28"/>
          <w:szCs w:val="28"/>
          <w:lang w:eastAsia="ru-RU"/>
        </w:rPr>
        <w:t>-давление.</w:t>
      </w:r>
    </w:p>
    <w:p w14:paraId="53A33AAF" w14:textId="2114CBC0" w:rsidR="00653B21" w:rsidRPr="004C39A7" w:rsidRDefault="00653B21" w:rsidP="00C17D5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39A7">
        <w:rPr>
          <w:rFonts w:ascii="Times New Roman" w:eastAsia="Times New Roman" w:hAnsi="Times New Roman"/>
          <w:sz w:val="28"/>
          <w:szCs w:val="28"/>
          <w:lang w:eastAsia="ru-RU"/>
        </w:rPr>
        <w:t>Развивающая:</w:t>
      </w:r>
      <w:r w:rsidR="00163E9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A3C9F">
        <w:rPr>
          <w:rFonts w:ascii="Times New Roman" w:eastAsia="Times New Roman" w:hAnsi="Times New Roman"/>
          <w:sz w:val="28"/>
          <w:szCs w:val="28"/>
          <w:lang w:eastAsia="ru-RU"/>
        </w:rPr>
        <w:t>Совер</w:t>
      </w:r>
      <w:r w:rsidR="00163E9B">
        <w:rPr>
          <w:rFonts w:ascii="Times New Roman" w:eastAsia="Times New Roman" w:hAnsi="Times New Roman"/>
          <w:sz w:val="28"/>
          <w:szCs w:val="28"/>
          <w:lang w:eastAsia="ru-RU"/>
        </w:rPr>
        <w:t>ш</w:t>
      </w:r>
      <w:r w:rsidR="005A3C9F">
        <w:rPr>
          <w:rFonts w:ascii="Times New Roman" w:eastAsia="Times New Roman" w:hAnsi="Times New Roman"/>
          <w:sz w:val="28"/>
          <w:szCs w:val="28"/>
          <w:lang w:eastAsia="ru-RU"/>
        </w:rPr>
        <w:t>енствоват</w:t>
      </w:r>
      <w:r w:rsidR="00163E9B">
        <w:rPr>
          <w:rFonts w:ascii="Times New Roman" w:eastAsia="Times New Roman" w:hAnsi="Times New Roman"/>
          <w:sz w:val="28"/>
          <w:szCs w:val="28"/>
          <w:lang w:eastAsia="ru-RU"/>
        </w:rPr>
        <w:t>ь умение учащихся выполнять исследование,</w:t>
      </w:r>
      <w:r w:rsidR="00484D69">
        <w:rPr>
          <w:rFonts w:ascii="Times New Roman" w:eastAsia="Times New Roman" w:hAnsi="Times New Roman"/>
          <w:sz w:val="28"/>
          <w:szCs w:val="28"/>
          <w:lang w:eastAsia="ru-RU"/>
        </w:rPr>
        <w:t xml:space="preserve"> анализировать и делать вывод.</w:t>
      </w:r>
      <w:r w:rsidR="00163E9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A3C9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40B328C1" w14:textId="0DDA78CB" w:rsidR="00653B21" w:rsidRPr="004C39A7" w:rsidRDefault="00653B21" w:rsidP="00C17D5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39A7">
        <w:rPr>
          <w:rFonts w:ascii="Times New Roman" w:eastAsia="Times New Roman" w:hAnsi="Times New Roman"/>
          <w:sz w:val="28"/>
          <w:szCs w:val="28"/>
          <w:lang w:eastAsia="ru-RU"/>
        </w:rPr>
        <w:t>Воспитател</w:t>
      </w:r>
      <w:r w:rsidR="00964FC5" w:rsidRPr="004C39A7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Pr="004C39A7">
        <w:rPr>
          <w:rFonts w:ascii="Times New Roman" w:eastAsia="Times New Roman" w:hAnsi="Times New Roman"/>
          <w:sz w:val="28"/>
          <w:szCs w:val="28"/>
          <w:lang w:eastAsia="ru-RU"/>
        </w:rPr>
        <w:t>ная:</w:t>
      </w:r>
      <w:r w:rsidR="00484D69">
        <w:rPr>
          <w:rFonts w:ascii="Times New Roman" w:eastAsia="Times New Roman" w:hAnsi="Times New Roman"/>
          <w:sz w:val="28"/>
          <w:szCs w:val="28"/>
          <w:lang w:eastAsia="ru-RU"/>
        </w:rPr>
        <w:t xml:space="preserve"> Формировать уважительное отношение друг к другу.</w:t>
      </w:r>
    </w:p>
    <w:p w14:paraId="75E27CBB" w14:textId="3770FBC2" w:rsidR="00465144" w:rsidRPr="00465144" w:rsidRDefault="00465144" w:rsidP="00C17D5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6514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Прогнозируемые результаты</w:t>
      </w:r>
      <w:r w:rsidR="00B7713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:</w:t>
      </w:r>
    </w:p>
    <w:p w14:paraId="0CD81822" w14:textId="6832B363" w:rsidR="00465144" w:rsidRDefault="001C09D5" w:rsidP="00C17D5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 w:rsidRPr="00951344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Л</w:t>
      </w:r>
      <w:r w:rsidR="00465144" w:rsidRPr="00465144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ичностные:</w:t>
      </w:r>
    </w:p>
    <w:p w14:paraId="7C18D2F9" w14:textId="24C419E4" w:rsidR="00951344" w:rsidRPr="007002E9" w:rsidRDefault="00951344" w:rsidP="00C17D54">
      <w:pPr>
        <w:pStyle w:val="a3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002E9">
        <w:rPr>
          <w:rFonts w:ascii="Times New Roman" w:hAnsi="Times New Roman"/>
          <w:sz w:val="28"/>
          <w:szCs w:val="28"/>
        </w:rPr>
        <w:t>Готовность и способность обучающихся к саморазвитию и</w:t>
      </w:r>
      <w:r w:rsidR="00F47C6A">
        <w:rPr>
          <w:rFonts w:ascii="Times New Roman" w:hAnsi="Times New Roman"/>
          <w:sz w:val="28"/>
          <w:szCs w:val="28"/>
        </w:rPr>
        <w:t xml:space="preserve"> </w:t>
      </w:r>
      <w:r w:rsidRPr="007002E9">
        <w:rPr>
          <w:rFonts w:ascii="Times New Roman" w:hAnsi="Times New Roman"/>
          <w:sz w:val="28"/>
          <w:szCs w:val="28"/>
        </w:rPr>
        <w:t xml:space="preserve">самообразованию на основе мотивации к обучению и познанию; </w:t>
      </w:r>
    </w:p>
    <w:p w14:paraId="070793DE" w14:textId="6CCFDA8E" w:rsidR="00951344" w:rsidRPr="00F52EA0" w:rsidRDefault="00653B21" w:rsidP="00C17D54">
      <w:pPr>
        <w:pStyle w:val="a3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</w:t>
      </w:r>
      <w:r w:rsidR="00951344" w:rsidRPr="00F52EA0">
        <w:rPr>
          <w:rFonts w:ascii="Times New Roman" w:hAnsi="Times New Roman"/>
          <w:sz w:val="28"/>
          <w:szCs w:val="28"/>
        </w:rPr>
        <w:t xml:space="preserve"> целостного мировоззрения, соответствующего современному уровню развития науки и общественной практики</w:t>
      </w:r>
      <w:r w:rsidR="00C17D54">
        <w:rPr>
          <w:rFonts w:ascii="Times New Roman" w:hAnsi="Times New Roman"/>
          <w:sz w:val="28"/>
          <w:szCs w:val="28"/>
        </w:rPr>
        <w:t>.</w:t>
      </w:r>
    </w:p>
    <w:p w14:paraId="3F76CFFF" w14:textId="1C0E9894" w:rsidR="00465144" w:rsidRDefault="00ED6872" w:rsidP="00C17D5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М</w:t>
      </w:r>
      <w:r w:rsidR="00465144" w:rsidRPr="00465144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етапредметные</w:t>
      </w:r>
      <w:r w:rsidR="00465144" w:rsidRPr="00465144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14:paraId="548346B9" w14:textId="0219C80B" w:rsidR="00ED6872" w:rsidRDefault="00ED6872" w:rsidP="00C17D5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Регулятивные УУД</w:t>
      </w:r>
    </w:p>
    <w:p w14:paraId="63E4048E" w14:textId="0276FEB0" w:rsidR="00ED6872" w:rsidRPr="00F52EA0" w:rsidRDefault="00ED6872" w:rsidP="00C17D54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52EA0">
        <w:rPr>
          <w:rFonts w:ascii="Times New Roman" w:hAnsi="Times New Roman"/>
          <w:sz w:val="28"/>
          <w:szCs w:val="28"/>
        </w:rPr>
        <w:t>осуществлять самоконтроль своей деятельности в рамках предложенных условий и требований;</w:t>
      </w:r>
    </w:p>
    <w:p w14:paraId="2A155EA9" w14:textId="6D798124" w:rsidR="00371A8E" w:rsidRPr="00C17D54" w:rsidRDefault="00371A8E" w:rsidP="00C17D54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7D54">
        <w:rPr>
          <w:rFonts w:ascii="Times New Roman" w:hAnsi="Times New Roman"/>
          <w:sz w:val="28"/>
          <w:szCs w:val="28"/>
        </w:rPr>
        <w:lastRenderedPageBreak/>
        <w:t>демонстрировать приемы регуляции эмоциональных состояний для достижения эффекта устранения эмоциональной напряженности, эффекта восстановления (ослабления проявлений утомления), эффекта активизации (повышения психофизиологической реактивности).</w:t>
      </w:r>
    </w:p>
    <w:p w14:paraId="28A1AF47" w14:textId="66F526F9" w:rsidR="00E666AF" w:rsidRPr="00C17D54" w:rsidRDefault="00E666AF" w:rsidP="00C17D5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7D54">
        <w:rPr>
          <w:rFonts w:ascii="Times New Roman" w:eastAsia="Times New Roman" w:hAnsi="Times New Roman"/>
          <w:sz w:val="28"/>
          <w:szCs w:val="28"/>
          <w:lang w:eastAsia="ru-RU"/>
        </w:rPr>
        <w:t>Познавательные УУД:</w:t>
      </w:r>
    </w:p>
    <w:p w14:paraId="5E8F854D" w14:textId="0627F7A5" w:rsidR="00E666AF" w:rsidRPr="002F2F4B" w:rsidRDefault="00E666AF" w:rsidP="00C17D54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F2F4B">
        <w:rPr>
          <w:rFonts w:ascii="Times New Roman" w:hAnsi="Times New Roman"/>
          <w:sz w:val="28"/>
          <w:szCs w:val="28"/>
        </w:rPr>
        <w:t>излагать полученную информацию, интерпретируя ее в</w:t>
      </w:r>
      <w:r w:rsidR="00FA3BEB">
        <w:rPr>
          <w:rFonts w:ascii="Times New Roman" w:hAnsi="Times New Roman"/>
          <w:sz w:val="28"/>
          <w:szCs w:val="28"/>
        </w:rPr>
        <w:t xml:space="preserve"> </w:t>
      </w:r>
      <w:r w:rsidRPr="002F2F4B">
        <w:rPr>
          <w:rFonts w:ascii="Times New Roman" w:hAnsi="Times New Roman"/>
          <w:sz w:val="28"/>
          <w:szCs w:val="28"/>
        </w:rPr>
        <w:t>контексте решаемой задачи;</w:t>
      </w:r>
    </w:p>
    <w:p w14:paraId="5196DC31" w14:textId="1CB2B7A0" w:rsidR="00E666AF" w:rsidRDefault="00E666AF" w:rsidP="00C17D54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F2F4B">
        <w:rPr>
          <w:rFonts w:ascii="Times New Roman" w:hAnsi="Times New Roman"/>
          <w:sz w:val="28"/>
          <w:szCs w:val="28"/>
        </w:rPr>
        <w:t>анализировать опыт реализации учебного исследования (эмпирического) на основе предложенной проблемной ситуации</w:t>
      </w:r>
      <w:r w:rsidR="0020538F" w:rsidRPr="002F2F4B">
        <w:rPr>
          <w:rFonts w:ascii="Times New Roman" w:hAnsi="Times New Roman"/>
          <w:sz w:val="28"/>
          <w:szCs w:val="28"/>
        </w:rPr>
        <w:t>;</w:t>
      </w:r>
    </w:p>
    <w:p w14:paraId="0F3B41C8" w14:textId="3CD06437" w:rsidR="002F2F4B" w:rsidRPr="001C09D5" w:rsidRDefault="00FA7A6E" w:rsidP="00C17D54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C09D5">
        <w:rPr>
          <w:rFonts w:ascii="Times New Roman" w:hAnsi="Times New Roman"/>
          <w:sz w:val="28"/>
          <w:szCs w:val="28"/>
        </w:rPr>
        <w:t>Коммуникативные УУД:</w:t>
      </w:r>
    </w:p>
    <w:p w14:paraId="21A15A4A" w14:textId="7A32B7A7" w:rsidR="00FA7A6E" w:rsidRPr="00C17D54" w:rsidRDefault="00FA7A6E" w:rsidP="00C17D54">
      <w:pPr>
        <w:pStyle w:val="a3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17D54">
        <w:rPr>
          <w:rFonts w:ascii="Times New Roman" w:hAnsi="Times New Roman"/>
          <w:sz w:val="28"/>
          <w:szCs w:val="28"/>
        </w:rPr>
        <w:t>организовывать учебное взаимодействие в группе;</w:t>
      </w:r>
    </w:p>
    <w:p w14:paraId="5ADB0CBB" w14:textId="03FD00A6" w:rsidR="00FA7A6E" w:rsidRPr="00C17D54" w:rsidRDefault="00FA7A6E" w:rsidP="00C17D54">
      <w:pPr>
        <w:pStyle w:val="a3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17D54">
        <w:rPr>
          <w:rFonts w:ascii="Times New Roman" w:hAnsi="Times New Roman"/>
          <w:sz w:val="28"/>
          <w:szCs w:val="28"/>
        </w:rPr>
        <w:t>отбирать и использовать речевые средства в процессе коммуникации с другими людьми;</w:t>
      </w:r>
    </w:p>
    <w:p w14:paraId="66F58408" w14:textId="77777777" w:rsidR="00FA7A6E" w:rsidRPr="001C09D5" w:rsidRDefault="00FA7A6E" w:rsidP="00C17D54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14:paraId="31BD4148" w14:textId="2AE92478" w:rsidR="00465144" w:rsidRDefault="00ED6872" w:rsidP="00C17D5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П</w:t>
      </w:r>
      <w:r w:rsidR="00465144" w:rsidRPr="00AC4187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редметные:</w:t>
      </w:r>
    </w:p>
    <w:p w14:paraId="4D28C910" w14:textId="7061EEDA" w:rsidR="001C09D5" w:rsidRPr="00015377" w:rsidRDefault="00CD2440" w:rsidP="00C17D54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15377">
        <w:rPr>
          <w:rFonts w:ascii="Times New Roman" w:hAnsi="Times New Roman"/>
          <w:sz w:val="28"/>
          <w:szCs w:val="28"/>
        </w:rPr>
        <w:t>соблюдать правила безопасности и охраны труда при работе с учебным и лабораторным оборудованием;</w:t>
      </w:r>
    </w:p>
    <w:p w14:paraId="78151482" w14:textId="08CC940D" w:rsidR="00CD2440" w:rsidRPr="00015377" w:rsidRDefault="00CD2440" w:rsidP="00C17D54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15377">
        <w:rPr>
          <w:rFonts w:ascii="Times New Roman" w:hAnsi="Times New Roman"/>
          <w:sz w:val="28"/>
          <w:szCs w:val="28"/>
        </w:rPr>
        <w:t>понимать смысл основных физических терминов: физическая величина, единицы измерения;</w:t>
      </w:r>
    </w:p>
    <w:p w14:paraId="59E5646E" w14:textId="1B0656D8" w:rsidR="00CD2440" w:rsidRPr="00015377" w:rsidRDefault="00CD2440" w:rsidP="00C17D54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15377">
        <w:rPr>
          <w:rFonts w:ascii="Times New Roman" w:hAnsi="Times New Roman"/>
          <w:sz w:val="28"/>
          <w:szCs w:val="28"/>
        </w:rPr>
        <w:t>понимать роль эксперимента в получении научной информации;</w:t>
      </w:r>
    </w:p>
    <w:p w14:paraId="5D3E606D" w14:textId="77310569" w:rsidR="00CD2440" w:rsidRPr="00015377" w:rsidRDefault="00CD2440" w:rsidP="00C17D54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 w:rsidRPr="00015377">
        <w:rPr>
          <w:rFonts w:ascii="Times New Roman" w:hAnsi="Times New Roman"/>
          <w:sz w:val="28"/>
          <w:szCs w:val="28"/>
        </w:rPr>
        <w:t>проводить исследование зависимостей физических величин с использованием прямых измерений: при этом конструировать установку, фиксировать результаты полученной зависимости физических величин в виде таблиц и графиков, делать выводы по результатам исследования;</w:t>
      </w:r>
    </w:p>
    <w:p w14:paraId="7821B659" w14:textId="5FCE3057" w:rsidR="000871DF" w:rsidRPr="00AC4187" w:rsidRDefault="000871DF" w:rsidP="00C17D54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4187">
        <w:rPr>
          <w:rFonts w:ascii="Times New Roman" w:hAnsi="Times New Roman"/>
          <w:sz w:val="28"/>
          <w:szCs w:val="28"/>
        </w:rPr>
        <w:t>понимание и способность объяснять явление давления твердых тел, способы уменьшения и увеличения давления;</w:t>
      </w:r>
    </w:p>
    <w:p w14:paraId="643400B1" w14:textId="77777777" w:rsidR="00AC4187" w:rsidRPr="00AC4187" w:rsidRDefault="00AC4187" w:rsidP="00C17D54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C4187">
        <w:rPr>
          <w:rFonts w:ascii="Times New Roman" w:hAnsi="Times New Roman"/>
          <w:sz w:val="28"/>
          <w:szCs w:val="28"/>
        </w:rPr>
        <w:t>владение способами выполнения расчетов при нахождении давления в соответствии с поставленной задачей;</w:t>
      </w:r>
    </w:p>
    <w:p w14:paraId="2BF52DA8" w14:textId="4E3FB24A" w:rsidR="00AC4187" w:rsidRPr="00AC4187" w:rsidRDefault="00AC4187" w:rsidP="00C17D54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4187">
        <w:rPr>
          <w:rFonts w:ascii="Times New Roman" w:hAnsi="Times New Roman"/>
          <w:sz w:val="28"/>
          <w:szCs w:val="28"/>
        </w:rPr>
        <w:lastRenderedPageBreak/>
        <w:t>умение переводить физические величины из несистемных в СИ и на оборот;</w:t>
      </w:r>
    </w:p>
    <w:p w14:paraId="514F9DFD" w14:textId="77777777" w:rsidR="00AC4187" w:rsidRDefault="00AC4187" w:rsidP="00C17D54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AC4187">
        <w:rPr>
          <w:rFonts w:ascii="Times New Roman" w:hAnsi="Times New Roman"/>
          <w:sz w:val="28"/>
          <w:szCs w:val="28"/>
        </w:rPr>
        <w:t>умение</w:t>
      </w:r>
      <w:proofErr w:type="gramEnd"/>
      <w:r w:rsidRPr="00AC4187">
        <w:rPr>
          <w:rFonts w:ascii="Times New Roman" w:hAnsi="Times New Roman"/>
          <w:sz w:val="28"/>
          <w:szCs w:val="28"/>
        </w:rPr>
        <w:t xml:space="preserve"> использовать полученные знания в повседневной жизни (быт, экология, охрана окружающей среды).</w:t>
      </w:r>
    </w:p>
    <w:p w14:paraId="685C7505" w14:textId="0A11C384" w:rsidR="00465144" w:rsidRPr="00465144" w:rsidRDefault="00465144" w:rsidP="00C17D5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6514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Дидактические средства:</w:t>
      </w:r>
      <w:r w:rsidR="0000488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46514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учебник,</w:t>
      </w:r>
      <w:r w:rsidR="00EB205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00488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инструкция по выполнению опыта</w:t>
      </w:r>
      <w:r w:rsidRPr="0046514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карточки с заданиями для групповой работы</w:t>
      </w:r>
      <w:r w:rsidR="00EB205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план изучения физической величины, задания самостоятельной работы, лист самооценки</w:t>
      </w:r>
      <w:r w:rsidRPr="0046514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14:paraId="108C000D" w14:textId="03472703" w:rsidR="00DE6511" w:rsidRPr="00B76E3E" w:rsidRDefault="00465144" w:rsidP="002D3810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  <w:r w:rsidRPr="0046514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Оборудование:</w:t>
      </w:r>
      <w:r w:rsidR="0000488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00488F" w:rsidRPr="0000488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ноутбук, про</w:t>
      </w:r>
      <w:bookmarkStart w:id="0" w:name="_GoBack"/>
      <w:bookmarkEnd w:id="0"/>
      <w:r w:rsidR="0000488F" w:rsidRPr="0000488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ектор,</w:t>
      </w:r>
      <w:r w:rsidR="0000488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00488F" w:rsidRPr="0000488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экран, </w:t>
      </w:r>
      <w:r w:rsidR="0000488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бруски, кнопки, пластиковые бутылки с водой объёмом </w:t>
      </w:r>
      <w:r w:rsidR="00B7713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0,5</w:t>
      </w:r>
      <w:r w:rsidR="00E00E0D" w:rsidRPr="00E00E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00488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л, линейки, песок, микрокалькуляторы</w:t>
      </w:r>
      <w:r w:rsidRPr="0046514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tbl>
      <w:tblPr>
        <w:tblpPr w:leftFromText="180" w:rightFromText="180" w:vertAnchor="page" w:horzAnchor="margin" w:tblpX="-743" w:tblpY="1111"/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56"/>
        <w:gridCol w:w="3543"/>
        <w:gridCol w:w="2977"/>
        <w:gridCol w:w="2693"/>
        <w:gridCol w:w="2665"/>
      </w:tblGrid>
      <w:tr w:rsidR="00DE6511" w:rsidRPr="00051DD1" w14:paraId="0C9B1DDB" w14:textId="77777777" w:rsidTr="00DA55B0">
        <w:trPr>
          <w:trHeight w:val="208"/>
        </w:trPr>
        <w:tc>
          <w:tcPr>
            <w:tcW w:w="3256" w:type="dxa"/>
          </w:tcPr>
          <w:p w14:paraId="65EA9A6F" w14:textId="77777777" w:rsidR="00DE6511" w:rsidRPr="00051DD1" w:rsidRDefault="00DE6511" w:rsidP="00051DD1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51DD1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Этапы урока, задачи урока</w:t>
            </w:r>
          </w:p>
        </w:tc>
        <w:tc>
          <w:tcPr>
            <w:tcW w:w="3543" w:type="dxa"/>
          </w:tcPr>
          <w:p w14:paraId="74337880" w14:textId="2C577059" w:rsidR="00DE6511" w:rsidRPr="00051DD1" w:rsidRDefault="00DE6511" w:rsidP="00051DD1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51DD1">
              <w:rPr>
                <w:rFonts w:ascii="Times New Roman" w:hAnsi="Times New Roman"/>
                <w:b/>
                <w:sz w:val="28"/>
                <w:szCs w:val="28"/>
              </w:rPr>
              <w:t>УУД, формируемые на данном этапе</w:t>
            </w:r>
          </w:p>
        </w:tc>
        <w:tc>
          <w:tcPr>
            <w:tcW w:w="2977" w:type="dxa"/>
          </w:tcPr>
          <w:p w14:paraId="75A2C114" w14:textId="77777777" w:rsidR="00DE6511" w:rsidRPr="00051DD1" w:rsidRDefault="00DE6511" w:rsidP="00051DD1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51DD1">
              <w:rPr>
                <w:rFonts w:ascii="Times New Roman" w:hAnsi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2693" w:type="dxa"/>
          </w:tcPr>
          <w:p w14:paraId="7FD622C2" w14:textId="77777777" w:rsidR="00DE6511" w:rsidRPr="00051DD1" w:rsidRDefault="00DE6511" w:rsidP="00051DD1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51DD1">
              <w:rPr>
                <w:rFonts w:ascii="Times New Roman" w:hAnsi="Times New Roman"/>
                <w:b/>
                <w:sz w:val="28"/>
                <w:szCs w:val="28"/>
              </w:rPr>
              <w:t>Деятельность обучающихся</w:t>
            </w:r>
          </w:p>
        </w:tc>
        <w:tc>
          <w:tcPr>
            <w:tcW w:w="2665" w:type="dxa"/>
          </w:tcPr>
          <w:p w14:paraId="55006E7A" w14:textId="77777777" w:rsidR="00DE6511" w:rsidRPr="00051DD1" w:rsidRDefault="00DE6511" w:rsidP="00051DD1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51DD1">
              <w:rPr>
                <w:rFonts w:ascii="Times New Roman" w:hAnsi="Times New Roman"/>
                <w:b/>
                <w:sz w:val="28"/>
                <w:szCs w:val="28"/>
              </w:rPr>
              <w:t>Прогнозируемый результат</w:t>
            </w:r>
          </w:p>
        </w:tc>
      </w:tr>
      <w:tr w:rsidR="00DE6511" w:rsidRPr="00051DD1" w14:paraId="33E2FC93" w14:textId="77777777" w:rsidTr="00DA55B0">
        <w:trPr>
          <w:trHeight w:val="1401"/>
        </w:trPr>
        <w:tc>
          <w:tcPr>
            <w:tcW w:w="3256" w:type="dxa"/>
          </w:tcPr>
          <w:p w14:paraId="35D524BD" w14:textId="7B4A245D" w:rsidR="00DE6511" w:rsidRPr="00051DD1" w:rsidRDefault="00A5653C" w:rsidP="00051DD1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51DD1">
              <w:rPr>
                <w:rFonts w:ascii="Times New Roman" w:hAnsi="Times New Roman"/>
                <w:b/>
                <w:sz w:val="28"/>
                <w:szCs w:val="28"/>
              </w:rPr>
              <w:t xml:space="preserve">1. </w:t>
            </w:r>
            <w:bookmarkStart w:id="1" w:name="_Hlk64263390"/>
            <w:r w:rsidR="00DE6511" w:rsidRPr="00051DD1">
              <w:rPr>
                <w:rFonts w:ascii="Times New Roman" w:hAnsi="Times New Roman"/>
                <w:b/>
                <w:sz w:val="28"/>
                <w:szCs w:val="28"/>
              </w:rPr>
              <w:t>Самоопределение к деятельности.</w:t>
            </w:r>
          </w:p>
          <w:bookmarkEnd w:id="1"/>
          <w:p w14:paraId="4CEF39C1" w14:textId="09E29B40" w:rsidR="00DE6511" w:rsidRPr="00051DD1" w:rsidRDefault="00DE6511" w:rsidP="00051DD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51DD1">
              <w:rPr>
                <w:rFonts w:ascii="Times New Roman" w:hAnsi="Times New Roman"/>
                <w:i/>
                <w:sz w:val="28"/>
                <w:szCs w:val="28"/>
              </w:rPr>
              <w:t>Задач</w:t>
            </w:r>
            <w:r w:rsidR="00B20589" w:rsidRPr="00051DD1">
              <w:rPr>
                <w:rFonts w:ascii="Times New Roman" w:hAnsi="Times New Roman"/>
                <w:i/>
                <w:sz w:val="28"/>
                <w:szCs w:val="28"/>
              </w:rPr>
              <w:t>а</w:t>
            </w:r>
            <w:r w:rsidRPr="00051DD1">
              <w:rPr>
                <w:rFonts w:ascii="Times New Roman" w:hAnsi="Times New Roman"/>
                <w:i/>
                <w:sz w:val="28"/>
                <w:szCs w:val="28"/>
              </w:rPr>
              <w:t>:</w:t>
            </w:r>
            <w:r w:rsidRPr="00051DD1"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</w:p>
          <w:p w14:paraId="3B0B7737" w14:textId="768F9E0B" w:rsidR="00DE6511" w:rsidRPr="00051DD1" w:rsidRDefault="00DE6511" w:rsidP="00051DD1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51DD1">
              <w:rPr>
                <w:rFonts w:ascii="Times New Roman" w:hAnsi="Times New Roman"/>
                <w:sz w:val="28"/>
                <w:szCs w:val="28"/>
              </w:rPr>
              <w:t>Включить учащихся в деятельность по выявлению готовности</w:t>
            </w:r>
            <w:r w:rsidRPr="00051DD1">
              <w:rPr>
                <w:rFonts w:ascii="Times New Roman" w:hAnsi="Times New Roman"/>
                <w:i/>
                <w:sz w:val="28"/>
                <w:szCs w:val="28"/>
              </w:rPr>
              <w:t>.</w:t>
            </w:r>
            <w:r w:rsidR="00C37139" w:rsidRPr="00051DD1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051DD1">
              <w:rPr>
                <w:rFonts w:ascii="Times New Roman" w:hAnsi="Times New Roman"/>
                <w:i/>
                <w:sz w:val="28"/>
                <w:szCs w:val="28"/>
              </w:rPr>
              <w:t>(</w:t>
            </w:r>
            <w:r w:rsidR="001315E2">
              <w:rPr>
                <w:rFonts w:ascii="Times New Roman" w:hAnsi="Times New Roman"/>
                <w:i/>
                <w:sz w:val="28"/>
                <w:szCs w:val="28"/>
              </w:rPr>
              <w:t>1</w:t>
            </w:r>
            <w:r w:rsidRPr="00051DD1">
              <w:rPr>
                <w:rFonts w:ascii="Times New Roman" w:hAnsi="Times New Roman"/>
                <w:i/>
                <w:sz w:val="28"/>
                <w:szCs w:val="28"/>
              </w:rPr>
              <w:t xml:space="preserve"> мин)</w:t>
            </w:r>
          </w:p>
        </w:tc>
        <w:tc>
          <w:tcPr>
            <w:tcW w:w="3543" w:type="dxa"/>
          </w:tcPr>
          <w:p w14:paraId="41E94BDA" w14:textId="77777777" w:rsidR="00DE6511" w:rsidRPr="00F52EA0" w:rsidRDefault="00DE6511" w:rsidP="00051DD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52EA0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Регулятивные:</w:t>
            </w:r>
          </w:p>
          <w:p w14:paraId="2E0FBFFD" w14:textId="42914EBC" w:rsidR="00DE6511" w:rsidRPr="00F52EA0" w:rsidRDefault="00DE6511" w:rsidP="00051DD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52EA0">
              <w:rPr>
                <w:rFonts w:ascii="Times New Roman" w:hAnsi="Times New Roman"/>
                <w:sz w:val="28"/>
                <w:szCs w:val="28"/>
              </w:rPr>
              <w:t>волевая саморегуляция</w:t>
            </w:r>
          </w:p>
          <w:p w14:paraId="5AF52CD3" w14:textId="77777777" w:rsidR="00DE6511" w:rsidRPr="00F52EA0" w:rsidRDefault="00DE6511" w:rsidP="00051DD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52EA0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Личностные:</w:t>
            </w:r>
          </w:p>
          <w:p w14:paraId="0AC58B20" w14:textId="3D0CB0EC" w:rsidR="00DE6511" w:rsidRPr="00F52EA0" w:rsidRDefault="00DE6511" w:rsidP="00051DD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52EA0">
              <w:rPr>
                <w:rFonts w:ascii="Times New Roman" w:hAnsi="Times New Roman"/>
                <w:sz w:val="28"/>
                <w:szCs w:val="28"/>
              </w:rPr>
              <w:t>положительное отношение к процессу познания.</w:t>
            </w:r>
          </w:p>
        </w:tc>
        <w:tc>
          <w:tcPr>
            <w:tcW w:w="2977" w:type="dxa"/>
          </w:tcPr>
          <w:p w14:paraId="5776F063" w14:textId="3CACFCE5" w:rsidR="001B1A2D" w:rsidRPr="00051DD1" w:rsidRDefault="00085313" w:rsidP="009672F2">
            <w:pPr>
              <w:pStyle w:val="c9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051DD1">
              <w:rPr>
                <w:sz w:val="28"/>
                <w:szCs w:val="28"/>
              </w:rPr>
              <w:t>Приветствие учащихся, пожелание совместной плодотворной работы.</w:t>
            </w:r>
          </w:p>
        </w:tc>
        <w:tc>
          <w:tcPr>
            <w:tcW w:w="2693" w:type="dxa"/>
          </w:tcPr>
          <w:p w14:paraId="1578DB91" w14:textId="77777777" w:rsidR="00E233DC" w:rsidRPr="00051DD1" w:rsidRDefault="00E233DC" w:rsidP="00051DD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51DD1">
              <w:rPr>
                <w:rFonts w:ascii="Times New Roman" w:hAnsi="Times New Roman"/>
                <w:sz w:val="28"/>
                <w:szCs w:val="28"/>
              </w:rPr>
              <w:t>Эмоциональный настрой на урок.</w:t>
            </w:r>
          </w:p>
          <w:p w14:paraId="24939C99" w14:textId="527A6622" w:rsidR="00DE6511" w:rsidRPr="00051DD1" w:rsidRDefault="00E233DC" w:rsidP="009672F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51DD1">
              <w:rPr>
                <w:rFonts w:ascii="Times New Roman" w:hAnsi="Times New Roman"/>
                <w:sz w:val="28"/>
                <w:szCs w:val="28"/>
              </w:rPr>
              <w:t>Проверяют готовность к уроку.</w:t>
            </w:r>
          </w:p>
        </w:tc>
        <w:tc>
          <w:tcPr>
            <w:tcW w:w="2665" w:type="dxa"/>
          </w:tcPr>
          <w:p w14:paraId="572EA7AA" w14:textId="5A723CD9" w:rsidR="00DE6511" w:rsidRPr="00051DD1" w:rsidRDefault="00085313" w:rsidP="00051DD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51DD1">
              <w:rPr>
                <w:rFonts w:ascii="Times New Roman" w:hAnsi="Times New Roman"/>
                <w:sz w:val="28"/>
                <w:szCs w:val="28"/>
              </w:rPr>
              <w:t>Создание доброжелательной атмосферы и делового настроя.</w:t>
            </w:r>
          </w:p>
        </w:tc>
      </w:tr>
      <w:tr w:rsidR="00DE6511" w:rsidRPr="00051DD1" w14:paraId="3DDF599D" w14:textId="77777777" w:rsidTr="00DA55B0">
        <w:trPr>
          <w:trHeight w:val="2542"/>
        </w:trPr>
        <w:tc>
          <w:tcPr>
            <w:tcW w:w="3256" w:type="dxa"/>
          </w:tcPr>
          <w:p w14:paraId="260068BF" w14:textId="1A8E7137" w:rsidR="00DE6511" w:rsidRPr="00051DD1" w:rsidRDefault="00A5653C" w:rsidP="00051DD1">
            <w:pPr>
              <w:spacing w:after="0" w:line="36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051DD1">
              <w:rPr>
                <w:rFonts w:ascii="Times New Roman" w:hAnsi="Times New Roman"/>
                <w:b/>
                <w:sz w:val="28"/>
                <w:szCs w:val="28"/>
              </w:rPr>
              <w:t>2.</w:t>
            </w:r>
            <w:r w:rsidR="00DE6511" w:rsidRPr="00051DD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E6511" w:rsidRPr="00051DD1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Актуализация знаний </w:t>
            </w:r>
          </w:p>
          <w:p w14:paraId="78BF3CF4" w14:textId="27ACDADA" w:rsidR="00DE6511" w:rsidRPr="00051DD1" w:rsidRDefault="00DE6511" w:rsidP="00051DD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51DD1">
              <w:rPr>
                <w:rFonts w:ascii="Times New Roman" w:hAnsi="Times New Roman"/>
                <w:i/>
                <w:sz w:val="28"/>
                <w:szCs w:val="28"/>
              </w:rPr>
              <w:t xml:space="preserve">   Задач</w:t>
            </w:r>
            <w:r w:rsidR="00B20589" w:rsidRPr="00051DD1">
              <w:rPr>
                <w:rFonts w:ascii="Times New Roman" w:hAnsi="Times New Roman"/>
                <w:i/>
                <w:sz w:val="28"/>
                <w:szCs w:val="28"/>
              </w:rPr>
              <w:t>а</w:t>
            </w:r>
            <w:r w:rsidRPr="00051DD1">
              <w:rPr>
                <w:rFonts w:ascii="Times New Roman" w:hAnsi="Times New Roman"/>
                <w:i/>
                <w:sz w:val="28"/>
                <w:szCs w:val="28"/>
              </w:rPr>
              <w:t>:</w:t>
            </w:r>
          </w:p>
          <w:p w14:paraId="5B92471D" w14:textId="7312B544" w:rsidR="00DE6511" w:rsidRPr="00051DD1" w:rsidRDefault="00B20589" w:rsidP="00051DD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51DD1">
              <w:rPr>
                <w:rFonts w:ascii="Times New Roman" w:hAnsi="Times New Roman"/>
                <w:sz w:val="28"/>
                <w:szCs w:val="28"/>
              </w:rPr>
              <w:t xml:space="preserve">Повторить </w:t>
            </w:r>
            <w:r w:rsidR="00051DD1">
              <w:rPr>
                <w:rFonts w:ascii="Times New Roman" w:hAnsi="Times New Roman"/>
                <w:sz w:val="28"/>
                <w:szCs w:val="28"/>
              </w:rPr>
              <w:t>понятие</w:t>
            </w:r>
            <w:r w:rsidRPr="00051DD1">
              <w:rPr>
                <w:rFonts w:ascii="Times New Roman" w:hAnsi="Times New Roman"/>
                <w:sz w:val="28"/>
                <w:szCs w:val="28"/>
              </w:rPr>
              <w:t xml:space="preserve"> силы и её характеристик</w:t>
            </w:r>
            <w:r w:rsidR="00051DD1">
              <w:rPr>
                <w:rFonts w:ascii="Times New Roman" w:hAnsi="Times New Roman"/>
                <w:sz w:val="28"/>
                <w:szCs w:val="28"/>
              </w:rPr>
              <w:t>и</w:t>
            </w:r>
            <w:r w:rsidR="00FF0AC4" w:rsidRPr="00051DD1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15BF01B9" w14:textId="7F9523BD" w:rsidR="00DE6511" w:rsidRPr="00051DD1" w:rsidRDefault="00DE6511" w:rsidP="00051DD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51DD1">
              <w:rPr>
                <w:rFonts w:ascii="Times New Roman" w:hAnsi="Times New Roman"/>
                <w:i/>
                <w:sz w:val="28"/>
                <w:szCs w:val="28"/>
              </w:rPr>
              <w:t>(</w:t>
            </w:r>
            <w:r w:rsidR="001315E2">
              <w:rPr>
                <w:rFonts w:ascii="Times New Roman" w:hAnsi="Times New Roman"/>
                <w:i/>
                <w:sz w:val="28"/>
                <w:szCs w:val="28"/>
              </w:rPr>
              <w:t>3</w:t>
            </w:r>
            <w:r w:rsidRPr="00051DD1">
              <w:rPr>
                <w:rFonts w:ascii="Times New Roman" w:hAnsi="Times New Roman"/>
                <w:i/>
                <w:sz w:val="28"/>
                <w:szCs w:val="28"/>
              </w:rPr>
              <w:t xml:space="preserve"> мин)</w:t>
            </w:r>
          </w:p>
        </w:tc>
        <w:tc>
          <w:tcPr>
            <w:tcW w:w="3543" w:type="dxa"/>
          </w:tcPr>
          <w:p w14:paraId="5BB1D60B" w14:textId="77777777" w:rsidR="00DE6511" w:rsidRPr="00F52EA0" w:rsidRDefault="00DE6511" w:rsidP="00051DD1">
            <w:pPr>
              <w:spacing w:after="0" w:line="360" w:lineRule="auto"/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</w:pPr>
            <w:r w:rsidRPr="00F52EA0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 xml:space="preserve"> Познавательные:</w:t>
            </w:r>
          </w:p>
          <w:p w14:paraId="6081AE42" w14:textId="77777777" w:rsidR="00824572" w:rsidRPr="00824572" w:rsidRDefault="00824572" w:rsidP="00824572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24572">
              <w:rPr>
                <w:rFonts w:ascii="Times New Roman" w:hAnsi="Times New Roman"/>
                <w:sz w:val="28"/>
                <w:szCs w:val="28"/>
              </w:rPr>
              <w:t>излагать полученную информацию, интерпретируя ее в контексте решаемой задачи;</w:t>
            </w:r>
          </w:p>
          <w:p w14:paraId="0E455A3D" w14:textId="77777777" w:rsidR="00DE6511" w:rsidRPr="00F52EA0" w:rsidRDefault="00DE6511" w:rsidP="00051DD1">
            <w:pPr>
              <w:spacing w:after="0" w:line="360" w:lineRule="auto"/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</w:pPr>
            <w:r w:rsidRPr="00F52EA0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Регулятивные</w:t>
            </w:r>
          </w:p>
          <w:p w14:paraId="15A3957A" w14:textId="3893216F" w:rsidR="00DE6511" w:rsidRPr="00F52EA0" w:rsidRDefault="00DE6511" w:rsidP="00051DD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52EA0">
              <w:rPr>
                <w:rFonts w:ascii="Times New Roman" w:hAnsi="Times New Roman"/>
                <w:sz w:val="28"/>
                <w:szCs w:val="28"/>
              </w:rPr>
              <w:t>волевая саморегуляция</w:t>
            </w:r>
          </w:p>
        </w:tc>
        <w:tc>
          <w:tcPr>
            <w:tcW w:w="2977" w:type="dxa"/>
          </w:tcPr>
          <w:p w14:paraId="1BC99E58" w14:textId="565C340F" w:rsidR="007D41EC" w:rsidRPr="00B20589" w:rsidRDefault="00C17D54" w:rsidP="00051DD1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Раздаёт</w:t>
            </w:r>
            <w:r w:rsidR="007D41EC" w:rsidRPr="00B2058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задани</w:t>
            </w:r>
            <w:r w:rsidR="007D41EC" w:rsidRPr="00051DD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я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,</w:t>
            </w:r>
            <w:r w:rsidR="007D41EC" w:rsidRPr="00B2058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объясняет правила выполнения работы.</w:t>
            </w:r>
          </w:p>
          <w:p w14:paraId="7FFCF67A" w14:textId="0254DF90" w:rsidR="00B20589" w:rsidRDefault="00B20589" w:rsidP="00051DD1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2058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Контролирует работу учащихся и регламентирует временные рамки этапов выполнения заданий</w:t>
            </w:r>
            <w:r w:rsidR="00C17D5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14:paraId="0D1139DC" w14:textId="6696F6FE" w:rsidR="00C17D54" w:rsidRPr="00B20589" w:rsidRDefault="00824572" w:rsidP="00051DD1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Формулирует наводящие вопросы.</w:t>
            </w:r>
          </w:p>
          <w:p w14:paraId="3154C973" w14:textId="18C92D0F" w:rsidR="00FF0AC4" w:rsidRPr="00051DD1" w:rsidRDefault="00FF0AC4" w:rsidP="00051DD1">
            <w:pPr>
              <w:spacing w:after="0" w:line="360" w:lineRule="auto"/>
              <w:ind w:left="45"/>
              <w:rPr>
                <w:rFonts w:ascii="Times New Roman" w:hAnsi="Times New Roman"/>
                <w:sz w:val="28"/>
                <w:szCs w:val="28"/>
              </w:rPr>
            </w:pPr>
            <w:r w:rsidRPr="00051DD1">
              <w:rPr>
                <w:rFonts w:ascii="Times New Roman" w:hAnsi="Times New Roman"/>
                <w:sz w:val="28"/>
                <w:szCs w:val="28"/>
              </w:rPr>
              <w:t>Выдвигает проблему.</w:t>
            </w:r>
          </w:p>
          <w:p w14:paraId="7C5D2E38" w14:textId="5E3A32F6" w:rsidR="00DE6511" w:rsidRPr="00051DD1" w:rsidRDefault="00DE6511" w:rsidP="00051DD1">
            <w:pPr>
              <w:spacing w:after="0" w:line="360" w:lineRule="auto"/>
              <w:ind w:left="4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087B953D" w14:textId="77777777" w:rsidR="00C17D54" w:rsidRDefault="002F50ED" w:rsidP="00051DD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51DD1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Выполняют задания в </w:t>
            </w:r>
            <w:r w:rsidR="00C17D54">
              <w:rPr>
                <w:rFonts w:ascii="Times New Roman" w:hAnsi="Times New Roman"/>
                <w:sz w:val="28"/>
                <w:szCs w:val="28"/>
              </w:rPr>
              <w:t>парах</w:t>
            </w:r>
            <w:r w:rsidR="00FF0AC4" w:rsidRPr="00051DD1">
              <w:rPr>
                <w:rFonts w:ascii="Times New Roman" w:hAnsi="Times New Roman"/>
                <w:sz w:val="28"/>
                <w:szCs w:val="28"/>
              </w:rPr>
              <w:t>.</w:t>
            </w:r>
            <w:r w:rsidRPr="00051DD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2EF457B7" w14:textId="2DA75BDA" w:rsidR="00DE6511" w:rsidRPr="00051DD1" w:rsidRDefault="002F50ED" w:rsidP="00051DD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51DD1">
              <w:rPr>
                <w:rFonts w:ascii="Times New Roman" w:hAnsi="Times New Roman"/>
                <w:sz w:val="28"/>
                <w:szCs w:val="28"/>
              </w:rPr>
              <w:t>Проверяю правильность по образцу.</w:t>
            </w:r>
          </w:p>
          <w:p w14:paraId="36440CAA" w14:textId="55748D19" w:rsidR="00BF6733" w:rsidRDefault="00BF6733" w:rsidP="00051DD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51DD1">
              <w:rPr>
                <w:rFonts w:ascii="Times New Roman" w:hAnsi="Times New Roman"/>
                <w:sz w:val="28"/>
                <w:szCs w:val="28"/>
              </w:rPr>
              <w:t>Проделывают опыт</w:t>
            </w:r>
            <w:r w:rsidR="00C17D54">
              <w:rPr>
                <w:rFonts w:ascii="Times New Roman" w:hAnsi="Times New Roman"/>
                <w:sz w:val="28"/>
                <w:szCs w:val="28"/>
              </w:rPr>
              <w:t xml:space="preserve"> с кнопкой</w:t>
            </w:r>
            <w:r w:rsidRPr="00051DD1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5A8B5506" w14:textId="7355D6B7" w:rsidR="00FF0AC4" w:rsidRDefault="00FF0AC4" w:rsidP="00051DD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51DD1">
              <w:rPr>
                <w:rFonts w:ascii="Times New Roman" w:hAnsi="Times New Roman"/>
                <w:sz w:val="28"/>
                <w:szCs w:val="28"/>
              </w:rPr>
              <w:t>Выдвигают гипотезу.</w:t>
            </w:r>
          </w:p>
          <w:p w14:paraId="3F1B1421" w14:textId="67A69F75" w:rsidR="00C17D54" w:rsidRPr="00051DD1" w:rsidRDefault="00C17D54" w:rsidP="00051DD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Оценивают свой результат в баллах.</w:t>
            </w:r>
          </w:p>
          <w:p w14:paraId="61AA557F" w14:textId="67140BF5" w:rsidR="00FF0AC4" w:rsidRPr="00051DD1" w:rsidRDefault="00FF0AC4" w:rsidP="00051DD1">
            <w:pPr>
              <w:spacing w:after="0" w:line="360" w:lineRule="auto"/>
              <w:ind w:left="4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5" w:type="dxa"/>
          </w:tcPr>
          <w:p w14:paraId="75231DA5" w14:textId="77777777" w:rsidR="00DE6511" w:rsidRDefault="00DE6511" w:rsidP="009672F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51DD1">
              <w:rPr>
                <w:rFonts w:ascii="Times New Roman" w:hAnsi="Times New Roman"/>
                <w:sz w:val="28"/>
                <w:szCs w:val="28"/>
              </w:rPr>
              <w:lastRenderedPageBreak/>
              <w:t>Правильн</w:t>
            </w:r>
            <w:r w:rsidR="00055FA4" w:rsidRPr="00051DD1">
              <w:rPr>
                <w:rFonts w:ascii="Times New Roman" w:hAnsi="Times New Roman"/>
                <w:sz w:val="28"/>
                <w:szCs w:val="28"/>
              </w:rPr>
              <w:t>ые</w:t>
            </w:r>
            <w:r w:rsidRPr="00051DD1">
              <w:rPr>
                <w:rFonts w:ascii="Times New Roman" w:hAnsi="Times New Roman"/>
                <w:sz w:val="28"/>
                <w:szCs w:val="28"/>
              </w:rPr>
              <w:t xml:space="preserve"> и быстр</w:t>
            </w:r>
            <w:r w:rsidR="00055FA4" w:rsidRPr="00051DD1">
              <w:rPr>
                <w:rFonts w:ascii="Times New Roman" w:hAnsi="Times New Roman"/>
                <w:sz w:val="28"/>
                <w:szCs w:val="28"/>
              </w:rPr>
              <w:t>ые ответы на вопросы.</w:t>
            </w:r>
          </w:p>
          <w:p w14:paraId="40349FB3" w14:textId="4F3D990E" w:rsidR="009669DE" w:rsidRPr="00051DD1" w:rsidRDefault="009669DE" w:rsidP="009672F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Вспомнили характеристики силы.</w:t>
            </w:r>
          </w:p>
        </w:tc>
      </w:tr>
      <w:tr w:rsidR="00DE6511" w:rsidRPr="00051DD1" w14:paraId="11B0516A" w14:textId="77777777" w:rsidTr="00DA55B0">
        <w:trPr>
          <w:trHeight w:val="1027"/>
        </w:trPr>
        <w:tc>
          <w:tcPr>
            <w:tcW w:w="3256" w:type="dxa"/>
          </w:tcPr>
          <w:p w14:paraId="3C7DAFBB" w14:textId="4B1838DC" w:rsidR="00DE6511" w:rsidRPr="00051DD1" w:rsidRDefault="00A5653C" w:rsidP="00051DD1">
            <w:pPr>
              <w:spacing w:after="0" w:line="36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051DD1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3.</w:t>
            </w:r>
            <w:r w:rsidR="00DE6511" w:rsidRPr="00051DD1">
              <w:rPr>
                <w:rFonts w:ascii="Times New Roman" w:hAnsi="Times New Roman"/>
                <w:b/>
                <w:sz w:val="28"/>
                <w:szCs w:val="28"/>
              </w:rPr>
              <w:t xml:space="preserve"> Э</w:t>
            </w:r>
            <w:r w:rsidR="00DE6511" w:rsidRPr="00051DD1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тап постановки учебной задачи </w:t>
            </w:r>
          </w:p>
          <w:p w14:paraId="3CCB6EA7" w14:textId="77777777" w:rsidR="00DE6511" w:rsidRPr="00051DD1" w:rsidRDefault="00DE6511" w:rsidP="00051DD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51DD1">
              <w:rPr>
                <w:rFonts w:ascii="Times New Roman" w:hAnsi="Times New Roman"/>
                <w:i/>
                <w:sz w:val="28"/>
                <w:szCs w:val="28"/>
              </w:rPr>
              <w:t xml:space="preserve">   Задачи:</w:t>
            </w:r>
          </w:p>
          <w:p w14:paraId="2632B911" w14:textId="77777777" w:rsidR="002F50ED" w:rsidRPr="00051DD1" w:rsidRDefault="00DE6511" w:rsidP="00051DD1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51DD1">
              <w:rPr>
                <w:rFonts w:ascii="Times New Roman" w:hAnsi="Times New Roman"/>
                <w:i/>
                <w:sz w:val="28"/>
                <w:szCs w:val="28"/>
              </w:rPr>
              <w:t xml:space="preserve">Организовать </w:t>
            </w:r>
            <w:r w:rsidR="002F50ED" w:rsidRPr="00051DD1">
              <w:rPr>
                <w:rFonts w:ascii="Times New Roman" w:hAnsi="Times New Roman"/>
                <w:i/>
                <w:sz w:val="28"/>
                <w:szCs w:val="28"/>
              </w:rPr>
              <w:t>деятельность учащихся по исследованию зависимости результата действия силы от площади, перпендикулярно которой она действует.</w:t>
            </w:r>
          </w:p>
          <w:p w14:paraId="3243EBB1" w14:textId="77777777" w:rsidR="00DE6511" w:rsidRDefault="00BF6733" w:rsidP="00051DD1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51DD1">
              <w:rPr>
                <w:rFonts w:ascii="Times New Roman" w:hAnsi="Times New Roman"/>
                <w:i/>
                <w:sz w:val="28"/>
                <w:szCs w:val="28"/>
              </w:rPr>
              <w:t>Подвести учащихся к формулировке определения давления.</w:t>
            </w:r>
            <w:r w:rsidR="00DE6511" w:rsidRPr="00051DD1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14:paraId="6360CEB6" w14:textId="3BD43EAC" w:rsidR="009672F2" w:rsidRPr="00051DD1" w:rsidRDefault="009672F2" w:rsidP="00051DD1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51DD1">
              <w:rPr>
                <w:rFonts w:ascii="Times New Roman" w:hAnsi="Times New Roman"/>
                <w:i/>
                <w:sz w:val="28"/>
                <w:szCs w:val="28"/>
              </w:rPr>
              <w:t>(</w:t>
            </w:r>
            <w:r w:rsidR="001315E2">
              <w:rPr>
                <w:rFonts w:ascii="Times New Roman" w:hAnsi="Times New Roman"/>
                <w:i/>
                <w:sz w:val="28"/>
                <w:szCs w:val="28"/>
              </w:rPr>
              <w:t>10</w:t>
            </w:r>
            <w:r w:rsidRPr="00051DD1">
              <w:rPr>
                <w:rFonts w:ascii="Times New Roman" w:hAnsi="Times New Roman"/>
                <w:i/>
                <w:sz w:val="28"/>
                <w:szCs w:val="28"/>
              </w:rPr>
              <w:t xml:space="preserve"> мин)</w:t>
            </w:r>
          </w:p>
        </w:tc>
        <w:tc>
          <w:tcPr>
            <w:tcW w:w="3543" w:type="dxa"/>
          </w:tcPr>
          <w:p w14:paraId="3A0585EB" w14:textId="60C0FE39" w:rsidR="00DE6511" w:rsidRDefault="00DE6511" w:rsidP="00051DD1">
            <w:pPr>
              <w:spacing w:after="0" w:line="360" w:lineRule="auto"/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</w:pPr>
            <w:r w:rsidRPr="00F52EA0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Познавательные:</w:t>
            </w:r>
          </w:p>
          <w:p w14:paraId="1547FD77" w14:textId="77777777" w:rsidR="00597541" w:rsidRPr="00597541" w:rsidRDefault="00597541" w:rsidP="00597541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97541">
              <w:rPr>
                <w:rFonts w:ascii="Times New Roman" w:hAnsi="Times New Roman"/>
                <w:sz w:val="28"/>
                <w:szCs w:val="28"/>
              </w:rPr>
              <w:t>анализировать опыт реализации учебного исследования на основе предложенной проблемной ситуации;</w:t>
            </w:r>
          </w:p>
          <w:p w14:paraId="1AA44B1A" w14:textId="77777777" w:rsidR="00597541" w:rsidRPr="00597541" w:rsidRDefault="00597541" w:rsidP="00597541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i/>
                <w:iCs/>
                <w:sz w:val="28"/>
                <w:szCs w:val="28"/>
                <w:u w:val="single"/>
                <w:lang w:eastAsia="ru-RU"/>
              </w:rPr>
            </w:pPr>
            <w:r w:rsidRPr="00597541">
              <w:rPr>
                <w:rFonts w:ascii="Times New Roman" w:eastAsia="Times New Roman" w:hAnsi="Times New Roman"/>
                <w:b/>
                <w:bCs/>
                <w:i/>
                <w:iCs/>
                <w:sz w:val="28"/>
                <w:szCs w:val="28"/>
                <w:u w:val="single"/>
                <w:lang w:eastAsia="ru-RU"/>
              </w:rPr>
              <w:t>Предметные:</w:t>
            </w:r>
          </w:p>
          <w:p w14:paraId="00EF6A9B" w14:textId="1EF55D5B" w:rsidR="00824572" w:rsidRDefault="00824572" w:rsidP="00824572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24572">
              <w:rPr>
                <w:rFonts w:ascii="Times New Roman" w:hAnsi="Times New Roman"/>
                <w:sz w:val="28"/>
                <w:szCs w:val="28"/>
              </w:rPr>
              <w:t>понимать роль эксперимента в получении научной информации;</w:t>
            </w:r>
          </w:p>
          <w:p w14:paraId="35B40633" w14:textId="24FA1216" w:rsidR="00824572" w:rsidRDefault="00824572" w:rsidP="00824572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24572">
              <w:rPr>
                <w:rFonts w:ascii="Times New Roman" w:hAnsi="Times New Roman"/>
                <w:sz w:val="28"/>
                <w:szCs w:val="28"/>
              </w:rPr>
              <w:t>соблюдать правила безопасности и охраны труда при работе с учебным и лабораторным оборудованием;</w:t>
            </w:r>
          </w:p>
          <w:p w14:paraId="28949FB9" w14:textId="51719D23" w:rsidR="00824572" w:rsidRDefault="00824572" w:rsidP="00824572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15377">
              <w:rPr>
                <w:rFonts w:ascii="Times New Roman" w:hAnsi="Times New Roman"/>
                <w:sz w:val="28"/>
                <w:szCs w:val="28"/>
              </w:rPr>
              <w:lastRenderedPageBreak/>
              <w:t>проводить</w:t>
            </w:r>
            <w:proofErr w:type="gramEnd"/>
            <w:r w:rsidRPr="00015377">
              <w:rPr>
                <w:rFonts w:ascii="Times New Roman" w:hAnsi="Times New Roman"/>
                <w:sz w:val="28"/>
                <w:szCs w:val="28"/>
              </w:rPr>
              <w:t xml:space="preserve"> исследование зависимостей физических величин с использованием прямых измерений</w:t>
            </w:r>
            <w:r w:rsidR="000427CB"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56213676" w14:textId="77777777" w:rsidR="000427CB" w:rsidRPr="000427CB" w:rsidRDefault="000427CB" w:rsidP="000427CB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427CB">
              <w:rPr>
                <w:rFonts w:ascii="Times New Roman" w:hAnsi="Times New Roman"/>
                <w:sz w:val="28"/>
                <w:szCs w:val="28"/>
              </w:rPr>
              <w:t>владение</w:t>
            </w:r>
            <w:proofErr w:type="gramEnd"/>
            <w:r w:rsidRPr="000427CB">
              <w:rPr>
                <w:rFonts w:ascii="Times New Roman" w:hAnsi="Times New Roman"/>
                <w:sz w:val="28"/>
                <w:szCs w:val="28"/>
              </w:rPr>
              <w:t xml:space="preserve"> способами выполнения расчетов при нахождении давления в соответствии с поставленной задачей;</w:t>
            </w:r>
          </w:p>
          <w:p w14:paraId="3AF3A3C9" w14:textId="6B3CA84B" w:rsidR="00597541" w:rsidRPr="00597541" w:rsidRDefault="00597541" w:rsidP="00597541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u w:val="single"/>
              </w:rPr>
            </w:pPr>
            <w:r w:rsidRPr="00597541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u w:val="single"/>
              </w:rPr>
              <w:t>Коммуникативные</w:t>
            </w:r>
            <w:r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u w:val="single"/>
              </w:rPr>
              <w:t>:</w:t>
            </w:r>
          </w:p>
          <w:p w14:paraId="239DEE51" w14:textId="0EA6236E" w:rsidR="00824572" w:rsidRPr="00F52EA0" w:rsidRDefault="00597541" w:rsidP="000427CB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97541">
              <w:rPr>
                <w:rFonts w:ascii="Times New Roman" w:hAnsi="Times New Roman"/>
                <w:sz w:val="28"/>
                <w:szCs w:val="28"/>
              </w:rPr>
              <w:t>организовывать</w:t>
            </w:r>
            <w:proofErr w:type="gramEnd"/>
            <w:r w:rsidRPr="00597541">
              <w:rPr>
                <w:rFonts w:ascii="Times New Roman" w:hAnsi="Times New Roman"/>
                <w:sz w:val="28"/>
                <w:szCs w:val="28"/>
              </w:rPr>
              <w:t xml:space="preserve"> учебное взаимодействие в группе;</w:t>
            </w:r>
          </w:p>
        </w:tc>
        <w:tc>
          <w:tcPr>
            <w:tcW w:w="2977" w:type="dxa"/>
          </w:tcPr>
          <w:p w14:paraId="489A3E74" w14:textId="73040C96" w:rsidR="0072161F" w:rsidRPr="00051DD1" w:rsidRDefault="00BF6733" w:rsidP="00051DD1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1DD1">
              <w:rPr>
                <w:rFonts w:ascii="Times New Roman" w:hAnsi="Times New Roman"/>
                <w:sz w:val="28"/>
                <w:szCs w:val="28"/>
              </w:rPr>
              <w:lastRenderedPageBreak/>
              <w:t>Консультирует, помогает при затруднениях в вычислениях.</w:t>
            </w:r>
          </w:p>
        </w:tc>
        <w:tc>
          <w:tcPr>
            <w:tcW w:w="2693" w:type="dxa"/>
          </w:tcPr>
          <w:p w14:paraId="66C516D7" w14:textId="35EC1C92" w:rsidR="0072161F" w:rsidRPr="00051DD1" w:rsidRDefault="00BF6733" w:rsidP="00051DD1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2" w:name="_Hlk64259923"/>
            <w:r w:rsidRPr="00051DD1">
              <w:rPr>
                <w:rFonts w:ascii="Times New Roman" w:hAnsi="Times New Roman"/>
                <w:sz w:val="28"/>
                <w:szCs w:val="28"/>
              </w:rPr>
              <w:t>Выполняют исследование</w:t>
            </w:r>
            <w:r w:rsidR="00DA55B0">
              <w:rPr>
                <w:rFonts w:ascii="Times New Roman" w:hAnsi="Times New Roman"/>
                <w:sz w:val="28"/>
                <w:szCs w:val="28"/>
              </w:rPr>
              <w:t xml:space="preserve"> в парах</w:t>
            </w:r>
            <w:r w:rsidRPr="00051DD1">
              <w:rPr>
                <w:rFonts w:ascii="Times New Roman" w:hAnsi="Times New Roman"/>
                <w:sz w:val="28"/>
                <w:szCs w:val="28"/>
              </w:rPr>
              <w:t>.</w:t>
            </w:r>
          </w:p>
          <w:bookmarkEnd w:id="2"/>
          <w:p w14:paraId="369E64E8" w14:textId="488E5F1E" w:rsidR="00BF6733" w:rsidRDefault="00BF6733" w:rsidP="00051DD1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1DD1">
              <w:rPr>
                <w:rFonts w:ascii="Times New Roman" w:hAnsi="Times New Roman"/>
                <w:sz w:val="28"/>
                <w:szCs w:val="28"/>
              </w:rPr>
              <w:t>Делают вывод.</w:t>
            </w:r>
          </w:p>
          <w:p w14:paraId="18E3CA82" w14:textId="05297D78" w:rsidR="00824572" w:rsidRPr="00051DD1" w:rsidRDefault="00824572" w:rsidP="00051DD1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Оценивают результат.</w:t>
            </w:r>
          </w:p>
          <w:p w14:paraId="17B06AC0" w14:textId="775387DC" w:rsidR="00DE6511" w:rsidRPr="00051DD1" w:rsidRDefault="00DE6511" w:rsidP="00051DD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5" w:type="dxa"/>
          </w:tcPr>
          <w:p w14:paraId="12C7AC78" w14:textId="74349C29" w:rsidR="009669DE" w:rsidRDefault="009669DE" w:rsidP="00051DD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Получены численные значения, подтверждающие гипотезу.</w:t>
            </w:r>
          </w:p>
          <w:p w14:paraId="65FC0DF5" w14:textId="61DA67A9" w:rsidR="00DE6511" w:rsidRPr="00051DD1" w:rsidRDefault="00DE6511" w:rsidP="00051DD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51DD1">
              <w:rPr>
                <w:rFonts w:ascii="Times New Roman" w:hAnsi="Times New Roman"/>
                <w:sz w:val="28"/>
                <w:szCs w:val="28"/>
              </w:rPr>
              <w:t>Определен</w:t>
            </w:r>
            <w:r w:rsidR="009669DE">
              <w:rPr>
                <w:rFonts w:ascii="Times New Roman" w:hAnsi="Times New Roman"/>
                <w:sz w:val="28"/>
                <w:szCs w:val="28"/>
              </w:rPr>
              <w:t>ы</w:t>
            </w:r>
            <w:r w:rsidRPr="00051DD1">
              <w:rPr>
                <w:rFonts w:ascii="Times New Roman" w:hAnsi="Times New Roman"/>
                <w:sz w:val="28"/>
                <w:szCs w:val="28"/>
              </w:rPr>
              <w:t xml:space="preserve"> тема и цели урока.</w:t>
            </w:r>
          </w:p>
        </w:tc>
      </w:tr>
      <w:tr w:rsidR="00DE6511" w:rsidRPr="00051DD1" w14:paraId="718B74D2" w14:textId="77777777" w:rsidTr="00DA55B0">
        <w:trPr>
          <w:trHeight w:val="1914"/>
        </w:trPr>
        <w:tc>
          <w:tcPr>
            <w:tcW w:w="3256" w:type="dxa"/>
          </w:tcPr>
          <w:p w14:paraId="34300814" w14:textId="7FDE1D1B" w:rsidR="00DE6511" w:rsidRPr="00051DD1" w:rsidRDefault="00A5653C" w:rsidP="00051DD1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51DD1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4.</w:t>
            </w:r>
            <w:r w:rsidR="00DE6511" w:rsidRPr="00051DD1">
              <w:rPr>
                <w:rFonts w:ascii="Times New Roman" w:hAnsi="Times New Roman"/>
                <w:b/>
                <w:sz w:val="28"/>
                <w:szCs w:val="28"/>
              </w:rPr>
              <w:t xml:space="preserve"> Э</w:t>
            </w:r>
            <w:r w:rsidR="00DE6511" w:rsidRPr="00051DD1">
              <w:rPr>
                <w:rFonts w:ascii="Times New Roman" w:hAnsi="Times New Roman"/>
                <w:b/>
                <w:i/>
                <w:sz w:val="28"/>
                <w:szCs w:val="28"/>
              </w:rPr>
              <w:t>тап построения выхода из проблемной ситуации</w:t>
            </w:r>
          </w:p>
          <w:p w14:paraId="31B2C66D" w14:textId="77777777" w:rsidR="00DE6511" w:rsidRPr="00051DD1" w:rsidRDefault="00DE6511" w:rsidP="00051DD1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51DD1">
              <w:rPr>
                <w:rFonts w:ascii="Times New Roman" w:hAnsi="Times New Roman"/>
                <w:i/>
                <w:sz w:val="28"/>
                <w:szCs w:val="28"/>
              </w:rPr>
              <w:t>Задачи:</w:t>
            </w:r>
          </w:p>
          <w:p w14:paraId="3273114D" w14:textId="6F784EAA" w:rsidR="00DE6511" w:rsidRPr="00051DD1" w:rsidRDefault="00DE6511" w:rsidP="00051DD1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51DD1">
              <w:rPr>
                <w:rFonts w:ascii="Times New Roman" w:hAnsi="Times New Roman"/>
                <w:i/>
                <w:sz w:val="28"/>
                <w:szCs w:val="28"/>
              </w:rPr>
              <w:t xml:space="preserve">Организовать по </w:t>
            </w:r>
            <w:r w:rsidR="00BF6733" w:rsidRPr="00051DD1">
              <w:rPr>
                <w:rFonts w:ascii="Times New Roman" w:hAnsi="Times New Roman"/>
                <w:i/>
                <w:sz w:val="28"/>
                <w:szCs w:val="28"/>
              </w:rPr>
              <w:t xml:space="preserve">усвоению понятия давления, его единиц </w:t>
            </w:r>
            <w:r w:rsidR="00BF6733" w:rsidRPr="00051DD1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измерения и способов изменения.</w:t>
            </w:r>
          </w:p>
          <w:p w14:paraId="036B7850" w14:textId="622911A6" w:rsidR="00DE6511" w:rsidRPr="00051DD1" w:rsidRDefault="00DE6511" w:rsidP="00051DD1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51DD1">
              <w:rPr>
                <w:rFonts w:ascii="Times New Roman" w:hAnsi="Times New Roman"/>
                <w:i/>
                <w:sz w:val="28"/>
                <w:szCs w:val="28"/>
              </w:rPr>
              <w:t>(</w:t>
            </w:r>
            <w:r w:rsidR="001315E2">
              <w:rPr>
                <w:rFonts w:ascii="Times New Roman" w:hAnsi="Times New Roman"/>
                <w:i/>
                <w:sz w:val="28"/>
                <w:szCs w:val="28"/>
              </w:rPr>
              <w:t>5</w:t>
            </w:r>
            <w:r w:rsidRPr="00051DD1">
              <w:rPr>
                <w:rFonts w:ascii="Times New Roman" w:hAnsi="Times New Roman"/>
                <w:i/>
                <w:sz w:val="28"/>
                <w:szCs w:val="28"/>
              </w:rPr>
              <w:t xml:space="preserve"> мин)</w:t>
            </w:r>
          </w:p>
        </w:tc>
        <w:tc>
          <w:tcPr>
            <w:tcW w:w="3543" w:type="dxa"/>
          </w:tcPr>
          <w:p w14:paraId="1FDF386D" w14:textId="27932ECA" w:rsidR="006F707F" w:rsidRPr="006F707F" w:rsidRDefault="006F707F" w:rsidP="006F707F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i/>
                <w:iCs/>
                <w:sz w:val="28"/>
                <w:szCs w:val="28"/>
                <w:u w:val="single"/>
                <w:lang w:eastAsia="ru-RU"/>
              </w:rPr>
            </w:pPr>
            <w:r w:rsidRPr="006F707F">
              <w:rPr>
                <w:rFonts w:ascii="Times New Roman" w:eastAsia="Times New Roman" w:hAnsi="Times New Roman"/>
                <w:b/>
                <w:bCs/>
                <w:i/>
                <w:iCs/>
                <w:sz w:val="28"/>
                <w:szCs w:val="28"/>
                <w:u w:val="single"/>
                <w:lang w:eastAsia="ru-RU"/>
              </w:rPr>
              <w:lastRenderedPageBreak/>
              <w:t>Регулятивные:</w:t>
            </w:r>
          </w:p>
          <w:p w14:paraId="51846305" w14:textId="77777777" w:rsidR="006F707F" w:rsidRPr="006F707F" w:rsidRDefault="006F707F" w:rsidP="006F707F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F707F">
              <w:rPr>
                <w:rFonts w:ascii="Times New Roman" w:hAnsi="Times New Roman"/>
                <w:sz w:val="28"/>
                <w:szCs w:val="28"/>
              </w:rPr>
              <w:t>осуществлять самоконтроль своей деятельности в рамках предложенных условий и требований;</w:t>
            </w:r>
          </w:p>
          <w:p w14:paraId="4B163BBF" w14:textId="77777777" w:rsidR="006F707F" w:rsidRPr="006F707F" w:rsidRDefault="006F707F" w:rsidP="006F707F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i/>
                <w:iCs/>
                <w:sz w:val="28"/>
                <w:szCs w:val="28"/>
                <w:u w:val="single"/>
                <w:lang w:eastAsia="ru-RU"/>
              </w:rPr>
            </w:pPr>
            <w:r w:rsidRPr="006F707F">
              <w:rPr>
                <w:rFonts w:ascii="Times New Roman" w:eastAsia="Times New Roman" w:hAnsi="Times New Roman"/>
                <w:b/>
                <w:bCs/>
                <w:i/>
                <w:iCs/>
                <w:sz w:val="28"/>
                <w:szCs w:val="28"/>
                <w:u w:val="single"/>
                <w:lang w:eastAsia="ru-RU"/>
              </w:rPr>
              <w:t>Предметные:</w:t>
            </w:r>
          </w:p>
          <w:p w14:paraId="797AA9E0" w14:textId="77777777" w:rsidR="006F707F" w:rsidRPr="006F707F" w:rsidRDefault="006F707F" w:rsidP="006F707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F707F">
              <w:rPr>
                <w:rFonts w:ascii="Times New Roman" w:hAnsi="Times New Roman"/>
                <w:sz w:val="28"/>
                <w:szCs w:val="28"/>
              </w:rPr>
              <w:lastRenderedPageBreak/>
              <w:t>понимать смысл основных физических терминов: физическая величина, единицы измерения;</w:t>
            </w:r>
          </w:p>
          <w:p w14:paraId="0589FA73" w14:textId="77777777" w:rsidR="006F707F" w:rsidRPr="006F707F" w:rsidRDefault="006F707F" w:rsidP="006F707F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F707F">
              <w:rPr>
                <w:rFonts w:ascii="Times New Roman" w:hAnsi="Times New Roman"/>
                <w:sz w:val="28"/>
                <w:szCs w:val="28"/>
              </w:rPr>
              <w:t>понимание и способность объяснять явление давления твердых тел, способы уменьшения и увеличения давления;</w:t>
            </w:r>
          </w:p>
          <w:p w14:paraId="3CF61ED9" w14:textId="3AA217B9" w:rsidR="00DE6511" w:rsidRPr="00F52EA0" w:rsidRDefault="00DE6511" w:rsidP="006F707F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14:paraId="2A6D5C9D" w14:textId="30D963D3" w:rsidR="0072161F" w:rsidRPr="00051DD1" w:rsidRDefault="0086359C" w:rsidP="00051DD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51DD1">
              <w:rPr>
                <w:rFonts w:ascii="Times New Roman" w:hAnsi="Times New Roman"/>
                <w:sz w:val="28"/>
                <w:szCs w:val="28"/>
              </w:rPr>
              <w:lastRenderedPageBreak/>
              <w:t>Предлагает учащимся, используя информацию из учебника, ответить письменно на вопросы по плану изучения физической величины.</w:t>
            </w:r>
          </w:p>
        </w:tc>
        <w:tc>
          <w:tcPr>
            <w:tcW w:w="2693" w:type="dxa"/>
          </w:tcPr>
          <w:p w14:paraId="59189A79" w14:textId="77777777" w:rsidR="00361FEB" w:rsidRPr="0065740C" w:rsidRDefault="0065740C" w:rsidP="0065740C">
            <w:pPr>
              <w:spacing w:after="0" w:line="36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 w:rsidRPr="0065740C">
              <w:rPr>
                <w:rFonts w:ascii="Times New Roman" w:hAnsi="Times New Roman"/>
                <w:iCs/>
                <w:sz w:val="28"/>
                <w:szCs w:val="28"/>
              </w:rPr>
              <w:t>Заполняют таблицу по плану изучения физической величины</w:t>
            </w:r>
            <w:r w:rsidR="00FA7CF7" w:rsidRPr="0065740C">
              <w:rPr>
                <w:rFonts w:ascii="Times New Roman" w:hAnsi="Times New Roman"/>
                <w:iCs/>
                <w:sz w:val="28"/>
                <w:szCs w:val="28"/>
              </w:rPr>
              <w:t>.</w:t>
            </w:r>
          </w:p>
          <w:p w14:paraId="0F53D952" w14:textId="5DC3EBF6" w:rsidR="0065740C" w:rsidRPr="0065740C" w:rsidRDefault="0065740C" w:rsidP="0065740C">
            <w:pPr>
              <w:spacing w:after="0" w:line="36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 w:rsidRPr="0065740C">
              <w:rPr>
                <w:rFonts w:ascii="Times New Roman" w:hAnsi="Times New Roman"/>
                <w:iCs/>
                <w:sz w:val="28"/>
                <w:szCs w:val="28"/>
              </w:rPr>
              <w:t xml:space="preserve">Сравнивают с образцом на экране. </w:t>
            </w:r>
          </w:p>
          <w:p w14:paraId="77206F23" w14:textId="4845BA9F" w:rsidR="0065740C" w:rsidRPr="00051DD1" w:rsidRDefault="0065740C" w:rsidP="0065740C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5740C">
              <w:rPr>
                <w:rFonts w:ascii="Times New Roman" w:hAnsi="Times New Roman"/>
                <w:iCs/>
                <w:sz w:val="28"/>
                <w:szCs w:val="28"/>
              </w:rPr>
              <w:t>Оценивают результат.</w:t>
            </w:r>
          </w:p>
        </w:tc>
        <w:tc>
          <w:tcPr>
            <w:tcW w:w="2665" w:type="dxa"/>
          </w:tcPr>
          <w:p w14:paraId="325492AB" w14:textId="709F58C3" w:rsidR="00DE6511" w:rsidRPr="00051DD1" w:rsidRDefault="00D61B4A" w:rsidP="00051DD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Составлен п</w:t>
            </w:r>
            <w:r w:rsidR="00FA7CF7" w:rsidRPr="00051DD1">
              <w:rPr>
                <w:rFonts w:ascii="Times New Roman" w:hAnsi="Times New Roman"/>
                <w:sz w:val="28"/>
                <w:szCs w:val="28"/>
              </w:rPr>
              <w:t>лан изучения давления.</w:t>
            </w:r>
          </w:p>
        </w:tc>
      </w:tr>
      <w:tr w:rsidR="00A5653C" w:rsidRPr="00051DD1" w14:paraId="2A9CCCD8" w14:textId="77777777" w:rsidTr="00DA55B0">
        <w:trPr>
          <w:trHeight w:val="429"/>
        </w:trPr>
        <w:tc>
          <w:tcPr>
            <w:tcW w:w="3256" w:type="dxa"/>
          </w:tcPr>
          <w:p w14:paraId="26FF90FD" w14:textId="77777777" w:rsidR="00A5653C" w:rsidRPr="00051DD1" w:rsidRDefault="00A5653C" w:rsidP="00051DD1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51DD1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5. </w:t>
            </w:r>
            <w:r w:rsidR="001B00EC" w:rsidRPr="00051DD1">
              <w:rPr>
                <w:rFonts w:ascii="Times New Roman" w:hAnsi="Times New Roman"/>
                <w:b/>
                <w:sz w:val="28"/>
                <w:szCs w:val="28"/>
              </w:rPr>
              <w:t>Физкультминутка.</w:t>
            </w:r>
          </w:p>
          <w:p w14:paraId="15DBBB04" w14:textId="77777777" w:rsidR="00B20589" w:rsidRPr="00051DD1" w:rsidRDefault="00B20589" w:rsidP="00051DD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51DD1">
              <w:rPr>
                <w:rFonts w:ascii="Times New Roman" w:hAnsi="Times New Roman"/>
                <w:i/>
                <w:sz w:val="28"/>
                <w:szCs w:val="28"/>
              </w:rPr>
              <w:t>Задача:</w:t>
            </w:r>
            <w:r w:rsidRPr="00051DD1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14:paraId="54EA51AD" w14:textId="77777777" w:rsidR="00B20589" w:rsidRDefault="00B20589" w:rsidP="00051DD1">
            <w:pPr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51DD1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Обеспечить активный отдых учащихся, переключить внимание с одного вида деятельности на другой, помочь ликвидировать застойные явления в органах и системах, </w:t>
            </w:r>
            <w:r w:rsidRPr="00051DD1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улучшить обменные процессы, способствующие повышению внимания и активности детей на последующем этапе урока</w:t>
            </w:r>
          </w:p>
          <w:p w14:paraId="0B52FBA0" w14:textId="07EDABB0" w:rsidR="001315E2" w:rsidRPr="00051DD1" w:rsidRDefault="001315E2" w:rsidP="00051DD1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51DD1">
              <w:rPr>
                <w:rFonts w:ascii="Times New Roman" w:hAnsi="Times New Roman"/>
                <w:i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2</w:t>
            </w:r>
            <w:r w:rsidRPr="00051DD1">
              <w:rPr>
                <w:rFonts w:ascii="Times New Roman" w:hAnsi="Times New Roman"/>
                <w:i/>
                <w:sz w:val="28"/>
                <w:szCs w:val="28"/>
              </w:rPr>
              <w:t xml:space="preserve"> мин)</w:t>
            </w:r>
          </w:p>
        </w:tc>
        <w:tc>
          <w:tcPr>
            <w:tcW w:w="3543" w:type="dxa"/>
          </w:tcPr>
          <w:p w14:paraId="11706104" w14:textId="77777777" w:rsidR="002F0270" w:rsidRPr="006F707F" w:rsidRDefault="002F0270" w:rsidP="002F0270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i/>
                <w:iCs/>
                <w:sz w:val="28"/>
                <w:szCs w:val="28"/>
                <w:u w:val="single"/>
                <w:lang w:eastAsia="ru-RU"/>
              </w:rPr>
            </w:pPr>
            <w:r w:rsidRPr="006F707F">
              <w:rPr>
                <w:rFonts w:ascii="Times New Roman" w:eastAsia="Times New Roman" w:hAnsi="Times New Roman"/>
                <w:b/>
                <w:bCs/>
                <w:i/>
                <w:iCs/>
                <w:sz w:val="28"/>
                <w:szCs w:val="28"/>
                <w:u w:val="single"/>
                <w:lang w:eastAsia="ru-RU"/>
              </w:rPr>
              <w:lastRenderedPageBreak/>
              <w:t>Регулятивные:</w:t>
            </w:r>
          </w:p>
          <w:p w14:paraId="098BEA17" w14:textId="56E75FD2" w:rsidR="00A5653C" w:rsidRPr="00051DD1" w:rsidRDefault="00A43D54" w:rsidP="00051DD1">
            <w:pPr>
              <w:spacing w:after="0" w:line="360" w:lineRule="auto"/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</w:pPr>
            <w:r w:rsidRPr="00C17D54">
              <w:rPr>
                <w:rFonts w:ascii="Times New Roman" w:hAnsi="Times New Roman"/>
                <w:sz w:val="28"/>
                <w:szCs w:val="28"/>
              </w:rPr>
              <w:t>демонстрировать приемы регуляции эмоциональных состояний для достижения эффекта устранения эмоциональной напряженности</w:t>
            </w:r>
            <w:r w:rsidR="00C546FF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977" w:type="dxa"/>
          </w:tcPr>
          <w:p w14:paraId="57A03A56" w14:textId="5B65CDD4" w:rsidR="00A5653C" w:rsidRPr="00051DD1" w:rsidRDefault="00B20589" w:rsidP="00051DD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51DD1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Организует физкультминутку</w:t>
            </w:r>
            <w:r w:rsidR="007D41EC" w:rsidRPr="00051DD1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2693" w:type="dxa"/>
          </w:tcPr>
          <w:p w14:paraId="38EAE81C" w14:textId="6B961E4C" w:rsidR="00A5653C" w:rsidRPr="00051DD1" w:rsidRDefault="00B20589" w:rsidP="00051DD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51DD1">
              <w:rPr>
                <w:rFonts w:ascii="Times New Roman" w:hAnsi="Times New Roman"/>
                <w:sz w:val="28"/>
                <w:szCs w:val="28"/>
              </w:rPr>
              <w:t>Выполняют упражнения</w:t>
            </w:r>
            <w:r w:rsidR="007D41EC" w:rsidRPr="00051DD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665" w:type="dxa"/>
          </w:tcPr>
          <w:p w14:paraId="26D73F1C" w14:textId="4C701B1F" w:rsidR="00A5653C" w:rsidRPr="00051DD1" w:rsidRDefault="007D41EC" w:rsidP="00051DD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51DD1">
              <w:rPr>
                <w:rFonts w:ascii="Times New Roman" w:hAnsi="Times New Roman"/>
                <w:sz w:val="28"/>
                <w:szCs w:val="28"/>
              </w:rPr>
              <w:t>Снятие эмоционального напряжения. Повышение внимания и активности учеников.</w:t>
            </w:r>
          </w:p>
        </w:tc>
      </w:tr>
      <w:tr w:rsidR="00DE6511" w:rsidRPr="00051DD1" w14:paraId="76D538C6" w14:textId="77777777" w:rsidTr="00DA55B0">
        <w:trPr>
          <w:trHeight w:val="1304"/>
        </w:trPr>
        <w:tc>
          <w:tcPr>
            <w:tcW w:w="3256" w:type="dxa"/>
          </w:tcPr>
          <w:p w14:paraId="0E0DA02B" w14:textId="7D85985A" w:rsidR="00DE6511" w:rsidRPr="00051DD1" w:rsidRDefault="00A5653C" w:rsidP="00051DD1">
            <w:pPr>
              <w:spacing w:after="0" w:line="36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051DD1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6. </w:t>
            </w:r>
            <w:bookmarkStart w:id="3" w:name="_Hlk64260253"/>
            <w:r w:rsidR="00DE6511" w:rsidRPr="00051DD1">
              <w:rPr>
                <w:rFonts w:ascii="Times New Roman" w:hAnsi="Times New Roman"/>
                <w:b/>
                <w:i/>
                <w:sz w:val="28"/>
                <w:szCs w:val="28"/>
              </w:rPr>
              <w:t>Этап первичного закрепления</w:t>
            </w:r>
          </w:p>
          <w:p w14:paraId="3BC6391C" w14:textId="77777777" w:rsidR="00DE6511" w:rsidRPr="00051DD1" w:rsidRDefault="00DE6511" w:rsidP="00051DD1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51DD1">
              <w:rPr>
                <w:rFonts w:ascii="Times New Roman" w:hAnsi="Times New Roman"/>
                <w:b/>
                <w:i/>
                <w:sz w:val="28"/>
                <w:szCs w:val="28"/>
              </w:rPr>
              <w:t>учебного материала</w:t>
            </w:r>
          </w:p>
          <w:bookmarkEnd w:id="3"/>
          <w:p w14:paraId="0F7ED124" w14:textId="77777777" w:rsidR="00FA7CF7" w:rsidRPr="00051DD1" w:rsidRDefault="00DE6511" w:rsidP="00051DD1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51DD1">
              <w:rPr>
                <w:rFonts w:ascii="Times New Roman" w:hAnsi="Times New Roman"/>
                <w:i/>
                <w:sz w:val="28"/>
                <w:szCs w:val="28"/>
              </w:rPr>
              <w:t xml:space="preserve">   Задачи:</w:t>
            </w:r>
          </w:p>
          <w:p w14:paraId="3E89B672" w14:textId="7DD63121" w:rsidR="00DE6511" w:rsidRPr="00051DD1" w:rsidRDefault="00DE6511" w:rsidP="00051DD1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51DD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51DD1">
              <w:rPr>
                <w:rFonts w:ascii="Times New Roman" w:hAnsi="Times New Roman"/>
                <w:i/>
                <w:sz w:val="28"/>
                <w:szCs w:val="28"/>
              </w:rPr>
              <w:t>Организовать усвоение учащимися открытого ими нового знания</w:t>
            </w:r>
          </w:p>
          <w:p w14:paraId="442913FF" w14:textId="0AC0499D" w:rsidR="00DE6511" w:rsidRPr="00051DD1" w:rsidRDefault="00DE6511" w:rsidP="00051DD1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51DD1">
              <w:rPr>
                <w:rFonts w:ascii="Times New Roman" w:hAnsi="Times New Roman"/>
                <w:i/>
                <w:sz w:val="28"/>
                <w:szCs w:val="28"/>
              </w:rPr>
              <w:t>(</w:t>
            </w:r>
            <w:r w:rsidR="001315E2">
              <w:rPr>
                <w:rFonts w:ascii="Times New Roman" w:hAnsi="Times New Roman"/>
                <w:i/>
                <w:sz w:val="28"/>
                <w:szCs w:val="28"/>
              </w:rPr>
              <w:t>7</w:t>
            </w:r>
            <w:r w:rsidRPr="00051DD1">
              <w:rPr>
                <w:rFonts w:ascii="Times New Roman" w:hAnsi="Times New Roman"/>
                <w:i/>
                <w:sz w:val="28"/>
                <w:szCs w:val="28"/>
              </w:rPr>
              <w:t xml:space="preserve"> мин)</w:t>
            </w:r>
          </w:p>
        </w:tc>
        <w:tc>
          <w:tcPr>
            <w:tcW w:w="3543" w:type="dxa"/>
          </w:tcPr>
          <w:p w14:paraId="76F0FCA5" w14:textId="6DEABF13" w:rsidR="00DE6511" w:rsidRPr="00051DD1" w:rsidRDefault="00DE6511" w:rsidP="00051DD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51DD1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Предметные:</w:t>
            </w:r>
          </w:p>
          <w:p w14:paraId="6F9A9FAA" w14:textId="77777777" w:rsidR="00C546FF" w:rsidRPr="00C546FF" w:rsidRDefault="00C546FF" w:rsidP="00C546FF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46FF">
              <w:rPr>
                <w:rFonts w:ascii="Times New Roman" w:hAnsi="Times New Roman"/>
                <w:sz w:val="28"/>
                <w:szCs w:val="28"/>
              </w:rPr>
              <w:t>владение способами выполнения расчетов при нахождении давления в соответствии с поставленной задачей;</w:t>
            </w:r>
          </w:p>
          <w:p w14:paraId="19EC2C8E" w14:textId="77777777" w:rsidR="00C546FF" w:rsidRPr="00C546FF" w:rsidRDefault="00C546FF" w:rsidP="00C546FF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546FF">
              <w:rPr>
                <w:rFonts w:ascii="Times New Roman" w:hAnsi="Times New Roman"/>
                <w:sz w:val="28"/>
                <w:szCs w:val="28"/>
              </w:rPr>
              <w:t>умение переводить физические величины из несистемных в СИ и на оборот;</w:t>
            </w:r>
          </w:p>
          <w:p w14:paraId="7F5BDED7" w14:textId="0553E072" w:rsidR="00DE6511" w:rsidRPr="00051DD1" w:rsidRDefault="00DE6511" w:rsidP="00051DD1">
            <w:pPr>
              <w:spacing w:after="0" w:line="360" w:lineRule="auto"/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</w:pPr>
          </w:p>
        </w:tc>
        <w:tc>
          <w:tcPr>
            <w:tcW w:w="2977" w:type="dxa"/>
          </w:tcPr>
          <w:p w14:paraId="100BD510" w14:textId="1D40474F" w:rsidR="001F50BE" w:rsidRPr="00C546FF" w:rsidRDefault="001F50BE" w:rsidP="00051DD1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 w:rsidRPr="00C546FF">
              <w:rPr>
                <w:rFonts w:ascii="Times New Roman" w:hAnsi="Times New Roman"/>
                <w:iCs/>
                <w:sz w:val="28"/>
                <w:szCs w:val="28"/>
              </w:rPr>
              <w:t>Консультирует.</w:t>
            </w:r>
          </w:p>
        </w:tc>
        <w:tc>
          <w:tcPr>
            <w:tcW w:w="2693" w:type="dxa"/>
          </w:tcPr>
          <w:p w14:paraId="3FF41A56" w14:textId="4F7BF257" w:rsidR="00DE6511" w:rsidRPr="00051DD1" w:rsidRDefault="001F50BE" w:rsidP="00051DD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51DD1">
              <w:rPr>
                <w:rFonts w:ascii="Times New Roman" w:hAnsi="Times New Roman"/>
                <w:sz w:val="28"/>
                <w:szCs w:val="28"/>
              </w:rPr>
              <w:t>Решают задачи в парах.</w:t>
            </w:r>
          </w:p>
          <w:p w14:paraId="7C0DF822" w14:textId="77777777" w:rsidR="001F50BE" w:rsidRDefault="001F50BE" w:rsidP="00051DD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51DD1">
              <w:rPr>
                <w:rFonts w:ascii="Times New Roman" w:hAnsi="Times New Roman"/>
                <w:sz w:val="28"/>
                <w:szCs w:val="28"/>
              </w:rPr>
              <w:t>Формулируют ответы устно.</w:t>
            </w:r>
          </w:p>
          <w:p w14:paraId="3EF52397" w14:textId="77777777" w:rsidR="00C546FF" w:rsidRPr="0065740C" w:rsidRDefault="00C546FF" w:rsidP="00C546FF">
            <w:pPr>
              <w:spacing w:after="0" w:line="36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 w:rsidRPr="0065740C">
              <w:rPr>
                <w:rFonts w:ascii="Times New Roman" w:hAnsi="Times New Roman"/>
                <w:iCs/>
                <w:sz w:val="28"/>
                <w:szCs w:val="28"/>
              </w:rPr>
              <w:t xml:space="preserve">Сравнивают с образцом на экране. </w:t>
            </w:r>
          </w:p>
          <w:p w14:paraId="30F97FE9" w14:textId="5D633FC8" w:rsidR="00C546FF" w:rsidRPr="00051DD1" w:rsidRDefault="00C546FF" w:rsidP="00C546FF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5740C">
              <w:rPr>
                <w:rFonts w:ascii="Times New Roman" w:hAnsi="Times New Roman"/>
                <w:iCs/>
                <w:sz w:val="28"/>
                <w:szCs w:val="28"/>
              </w:rPr>
              <w:t>Оценивают результат.</w:t>
            </w:r>
          </w:p>
        </w:tc>
        <w:tc>
          <w:tcPr>
            <w:tcW w:w="2665" w:type="dxa"/>
          </w:tcPr>
          <w:p w14:paraId="6EACD0DA" w14:textId="0F6C7973" w:rsidR="00DE6511" w:rsidRPr="00051DD1" w:rsidRDefault="001F50BE" w:rsidP="00051DD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51DD1">
              <w:rPr>
                <w:rFonts w:ascii="Times New Roman" w:hAnsi="Times New Roman"/>
                <w:sz w:val="28"/>
                <w:szCs w:val="28"/>
              </w:rPr>
              <w:t>Решен</w:t>
            </w:r>
            <w:r w:rsidR="00C546FF">
              <w:rPr>
                <w:rFonts w:ascii="Times New Roman" w:hAnsi="Times New Roman"/>
                <w:sz w:val="28"/>
                <w:szCs w:val="28"/>
              </w:rPr>
              <w:t>ие</w:t>
            </w:r>
            <w:r w:rsidRPr="00051DD1">
              <w:rPr>
                <w:rFonts w:ascii="Times New Roman" w:hAnsi="Times New Roman"/>
                <w:sz w:val="28"/>
                <w:szCs w:val="28"/>
              </w:rPr>
              <w:t xml:space="preserve"> задач.</w:t>
            </w:r>
          </w:p>
        </w:tc>
      </w:tr>
      <w:tr w:rsidR="00DE6511" w:rsidRPr="00051DD1" w14:paraId="5AC0E58B" w14:textId="77777777" w:rsidTr="00DA55B0">
        <w:trPr>
          <w:trHeight w:val="391"/>
        </w:trPr>
        <w:tc>
          <w:tcPr>
            <w:tcW w:w="3256" w:type="dxa"/>
          </w:tcPr>
          <w:p w14:paraId="6CEFEE40" w14:textId="32F5C493" w:rsidR="00DE6511" w:rsidRPr="00051DD1" w:rsidRDefault="00A5653C" w:rsidP="00051DD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51DD1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7. </w:t>
            </w:r>
            <w:r w:rsidR="00DE6511" w:rsidRPr="00051DD1">
              <w:rPr>
                <w:rFonts w:ascii="Times New Roman" w:hAnsi="Times New Roman"/>
                <w:b/>
                <w:i/>
                <w:sz w:val="28"/>
                <w:szCs w:val="28"/>
              </w:rPr>
              <w:t>Самостоятельная работа</w:t>
            </w:r>
            <w:r w:rsidR="00DE6511" w:rsidRPr="00051DD1">
              <w:rPr>
                <w:rFonts w:ascii="Times New Roman" w:hAnsi="Times New Roman"/>
                <w:i/>
                <w:sz w:val="28"/>
                <w:szCs w:val="28"/>
              </w:rPr>
              <w:t>.</w:t>
            </w:r>
            <w:r w:rsidR="00DE6511" w:rsidRPr="00051DD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E6511" w:rsidRPr="00051DD1">
              <w:rPr>
                <w:rFonts w:ascii="Times New Roman" w:hAnsi="Times New Roman"/>
                <w:i/>
                <w:sz w:val="28"/>
                <w:szCs w:val="28"/>
              </w:rPr>
              <w:t>Задачи:</w:t>
            </w:r>
          </w:p>
          <w:p w14:paraId="517FFE4F" w14:textId="77777777" w:rsidR="001F50BE" w:rsidRPr="00051DD1" w:rsidRDefault="00DE6511" w:rsidP="00051DD1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51DD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51DD1">
              <w:rPr>
                <w:rFonts w:ascii="Times New Roman" w:hAnsi="Times New Roman"/>
                <w:i/>
                <w:sz w:val="28"/>
                <w:szCs w:val="28"/>
              </w:rPr>
              <w:t xml:space="preserve">Выявить уровень усвоения знаний и умений, способов деятельности. </w:t>
            </w:r>
          </w:p>
          <w:p w14:paraId="4B9403DC" w14:textId="563F3278" w:rsidR="00DE6511" w:rsidRPr="00051DD1" w:rsidRDefault="00DE6511" w:rsidP="00051DD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51DD1">
              <w:rPr>
                <w:rFonts w:ascii="Times New Roman" w:hAnsi="Times New Roman"/>
                <w:i/>
                <w:sz w:val="28"/>
                <w:szCs w:val="28"/>
              </w:rPr>
              <w:t>Развивать у учащихся способности к оценочным действиям</w:t>
            </w:r>
            <w:r w:rsidRPr="00051DD1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0864FD72" w14:textId="02BCBACF" w:rsidR="00DE6511" w:rsidRPr="00051DD1" w:rsidRDefault="00DE6511" w:rsidP="00051DD1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51DD1">
              <w:rPr>
                <w:rFonts w:ascii="Times New Roman" w:hAnsi="Times New Roman"/>
                <w:i/>
                <w:sz w:val="28"/>
                <w:szCs w:val="28"/>
              </w:rPr>
              <w:t>(</w:t>
            </w:r>
            <w:r w:rsidR="001315E2">
              <w:rPr>
                <w:rFonts w:ascii="Times New Roman" w:hAnsi="Times New Roman"/>
                <w:i/>
                <w:sz w:val="28"/>
                <w:szCs w:val="28"/>
              </w:rPr>
              <w:t>7</w:t>
            </w:r>
            <w:r w:rsidRPr="00051DD1">
              <w:rPr>
                <w:rFonts w:ascii="Times New Roman" w:hAnsi="Times New Roman"/>
                <w:i/>
                <w:sz w:val="28"/>
                <w:szCs w:val="28"/>
              </w:rPr>
              <w:t xml:space="preserve"> мин)</w:t>
            </w:r>
          </w:p>
        </w:tc>
        <w:tc>
          <w:tcPr>
            <w:tcW w:w="3543" w:type="dxa"/>
          </w:tcPr>
          <w:p w14:paraId="255BAED2" w14:textId="77777777" w:rsidR="00DE6511" w:rsidRPr="00051DD1" w:rsidRDefault="00DE6511" w:rsidP="00051DD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51DD1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Регулятивные:</w:t>
            </w:r>
            <w:r w:rsidRPr="00051DD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54D4867A" w14:textId="77777777" w:rsidR="00C546FF" w:rsidRDefault="00C546FF" w:rsidP="00C546FF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Регулятивные УУД</w:t>
            </w:r>
          </w:p>
          <w:p w14:paraId="7837C943" w14:textId="77777777" w:rsidR="00C546FF" w:rsidRPr="00C546FF" w:rsidRDefault="00C546FF" w:rsidP="00C546FF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546FF">
              <w:rPr>
                <w:rFonts w:ascii="Times New Roman" w:hAnsi="Times New Roman"/>
                <w:sz w:val="28"/>
                <w:szCs w:val="28"/>
              </w:rPr>
              <w:t>осуществлять самоконтроль своей деятельности в рамках предложенных условий и требований;</w:t>
            </w:r>
          </w:p>
          <w:p w14:paraId="494E6ECD" w14:textId="4392B306" w:rsidR="00DE6511" w:rsidRPr="00051DD1" w:rsidRDefault="00DE6511" w:rsidP="00051DD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14:paraId="0380C7B7" w14:textId="7C1FAA89" w:rsidR="00DE6511" w:rsidRPr="00051DD1" w:rsidRDefault="00C546FF" w:rsidP="00051DD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Объясняет правила выполнения теста и записи ответов.</w:t>
            </w:r>
          </w:p>
        </w:tc>
        <w:tc>
          <w:tcPr>
            <w:tcW w:w="2693" w:type="dxa"/>
          </w:tcPr>
          <w:p w14:paraId="2719EF14" w14:textId="77777777" w:rsidR="00DE6511" w:rsidRPr="00C546FF" w:rsidRDefault="00C546FF" w:rsidP="00051DD1">
            <w:pPr>
              <w:spacing w:after="0" w:line="36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 w:rsidRPr="00C546FF">
              <w:rPr>
                <w:rFonts w:ascii="Times New Roman" w:hAnsi="Times New Roman"/>
                <w:iCs/>
                <w:sz w:val="28"/>
                <w:szCs w:val="28"/>
              </w:rPr>
              <w:t>Решают тест.</w:t>
            </w:r>
          </w:p>
          <w:p w14:paraId="28F59D32" w14:textId="77777777" w:rsidR="00C546FF" w:rsidRPr="00C546FF" w:rsidRDefault="00C546FF" w:rsidP="00C546FF">
            <w:pPr>
              <w:spacing w:after="0" w:line="36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 w:rsidRPr="00C546FF">
              <w:rPr>
                <w:rFonts w:ascii="Times New Roman" w:hAnsi="Times New Roman"/>
                <w:iCs/>
                <w:sz w:val="28"/>
                <w:szCs w:val="28"/>
              </w:rPr>
              <w:t xml:space="preserve">Сравнивают с образцом на экране. </w:t>
            </w:r>
          </w:p>
          <w:p w14:paraId="03654332" w14:textId="719C5337" w:rsidR="00C546FF" w:rsidRPr="00051DD1" w:rsidRDefault="00C546FF" w:rsidP="00C546FF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C546FF">
              <w:rPr>
                <w:rFonts w:ascii="Times New Roman" w:hAnsi="Times New Roman"/>
                <w:iCs/>
                <w:sz w:val="28"/>
                <w:szCs w:val="28"/>
              </w:rPr>
              <w:t>Оценивают результат.</w:t>
            </w:r>
          </w:p>
        </w:tc>
        <w:tc>
          <w:tcPr>
            <w:tcW w:w="2665" w:type="dxa"/>
          </w:tcPr>
          <w:p w14:paraId="24A69252" w14:textId="536EAF29" w:rsidR="00DE6511" w:rsidRPr="00051DD1" w:rsidRDefault="00DE6511" w:rsidP="00051DD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51DD1">
              <w:rPr>
                <w:rFonts w:ascii="Times New Roman" w:hAnsi="Times New Roman"/>
                <w:sz w:val="28"/>
                <w:szCs w:val="28"/>
              </w:rPr>
              <w:t xml:space="preserve">Подведены итоги самостоятельной работы </w:t>
            </w:r>
          </w:p>
          <w:p w14:paraId="25481E58" w14:textId="77777777" w:rsidR="00DE6511" w:rsidRPr="00051DD1" w:rsidRDefault="00DE6511" w:rsidP="00051DD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E6511" w:rsidRPr="00051DD1" w14:paraId="5E179C86" w14:textId="77777777" w:rsidTr="00DA55B0">
        <w:trPr>
          <w:trHeight w:val="1147"/>
        </w:trPr>
        <w:tc>
          <w:tcPr>
            <w:tcW w:w="3256" w:type="dxa"/>
          </w:tcPr>
          <w:p w14:paraId="3532DB97" w14:textId="2EEC75EA" w:rsidR="00DE6511" w:rsidRPr="00051DD1" w:rsidRDefault="00A5653C" w:rsidP="00051DD1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51DD1">
              <w:rPr>
                <w:rFonts w:ascii="Times New Roman" w:hAnsi="Times New Roman"/>
                <w:b/>
                <w:sz w:val="28"/>
                <w:szCs w:val="28"/>
              </w:rPr>
              <w:t xml:space="preserve">8. </w:t>
            </w:r>
            <w:bookmarkStart w:id="4" w:name="_Hlk64260315"/>
            <w:r w:rsidR="00DE6511" w:rsidRPr="00051DD1">
              <w:rPr>
                <w:rFonts w:ascii="Times New Roman" w:hAnsi="Times New Roman"/>
                <w:b/>
                <w:i/>
                <w:sz w:val="28"/>
                <w:szCs w:val="28"/>
              </w:rPr>
              <w:t>Включение новых знаний в систему деятельности учащихся</w:t>
            </w:r>
            <w:r w:rsidR="00DE6511" w:rsidRPr="00051DD1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bookmarkEnd w:id="4"/>
          </w:p>
          <w:p w14:paraId="6A023677" w14:textId="77777777" w:rsidR="001C5CB2" w:rsidRPr="00051DD1" w:rsidRDefault="00DE6511" w:rsidP="00051DD1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51DD1">
              <w:rPr>
                <w:rFonts w:ascii="Times New Roman" w:hAnsi="Times New Roman"/>
                <w:i/>
                <w:sz w:val="28"/>
                <w:szCs w:val="28"/>
              </w:rPr>
              <w:t>Задачи:</w:t>
            </w:r>
          </w:p>
          <w:p w14:paraId="7C328D2E" w14:textId="77777777" w:rsidR="00DE6511" w:rsidRDefault="001C5CB2" w:rsidP="00051DD1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51DD1">
              <w:rPr>
                <w:rFonts w:ascii="Times New Roman" w:hAnsi="Times New Roman"/>
                <w:i/>
                <w:sz w:val="28"/>
                <w:szCs w:val="28"/>
              </w:rPr>
              <w:t>О</w:t>
            </w:r>
            <w:r w:rsidR="00DE6511" w:rsidRPr="00051DD1">
              <w:rPr>
                <w:rFonts w:ascii="Times New Roman" w:hAnsi="Times New Roman"/>
                <w:i/>
                <w:sz w:val="28"/>
                <w:szCs w:val="28"/>
              </w:rPr>
              <w:t xml:space="preserve">рганизовать </w:t>
            </w:r>
            <w:r w:rsidRPr="00051DD1">
              <w:rPr>
                <w:rFonts w:ascii="Times New Roman" w:hAnsi="Times New Roman"/>
                <w:i/>
                <w:sz w:val="28"/>
                <w:szCs w:val="28"/>
              </w:rPr>
              <w:t>работу по систематизации и коррекции новых знаний.</w:t>
            </w:r>
          </w:p>
          <w:p w14:paraId="7B1EFE61" w14:textId="2D9DDDEE" w:rsidR="001315E2" w:rsidRPr="00051DD1" w:rsidRDefault="005A5F5F" w:rsidP="00051DD1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51DD1">
              <w:rPr>
                <w:rFonts w:ascii="Times New Roman" w:hAnsi="Times New Roman"/>
                <w:i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3</w:t>
            </w:r>
            <w:r w:rsidRPr="00051DD1">
              <w:rPr>
                <w:rFonts w:ascii="Times New Roman" w:hAnsi="Times New Roman"/>
                <w:i/>
                <w:sz w:val="28"/>
                <w:szCs w:val="28"/>
              </w:rPr>
              <w:t xml:space="preserve"> мин)</w:t>
            </w:r>
          </w:p>
        </w:tc>
        <w:tc>
          <w:tcPr>
            <w:tcW w:w="3543" w:type="dxa"/>
          </w:tcPr>
          <w:p w14:paraId="21121DE7" w14:textId="77777777" w:rsidR="00653B21" w:rsidRPr="00653B21" w:rsidRDefault="00653B21" w:rsidP="00653B21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i/>
                <w:sz w:val="28"/>
                <w:szCs w:val="28"/>
                <w:u w:val="single"/>
                <w:lang w:eastAsia="ru-RU"/>
              </w:rPr>
            </w:pPr>
            <w:r w:rsidRPr="00653B21">
              <w:rPr>
                <w:rFonts w:ascii="Times New Roman" w:eastAsia="Times New Roman" w:hAnsi="Times New Roman"/>
                <w:b/>
                <w:i/>
                <w:sz w:val="28"/>
                <w:szCs w:val="28"/>
                <w:u w:val="single"/>
                <w:lang w:eastAsia="ru-RU"/>
              </w:rPr>
              <w:t>Личностные:</w:t>
            </w:r>
          </w:p>
          <w:p w14:paraId="7BEE3B1C" w14:textId="77777777" w:rsidR="00653B21" w:rsidRPr="00653B21" w:rsidRDefault="00653B21" w:rsidP="00653B21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3B21">
              <w:rPr>
                <w:rFonts w:ascii="Times New Roman" w:hAnsi="Times New Roman"/>
                <w:sz w:val="28"/>
                <w:szCs w:val="28"/>
              </w:rPr>
              <w:t>Формирование целостного мировоззрения, соответствующего современному уровню развития науки и общественной практики.</w:t>
            </w:r>
          </w:p>
          <w:p w14:paraId="2A73EA04" w14:textId="77777777" w:rsidR="00DE6511" w:rsidRDefault="00DE6511" w:rsidP="00051DD1">
            <w:pPr>
              <w:spacing w:after="0" w:line="360" w:lineRule="auto"/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</w:pPr>
            <w:r w:rsidRPr="00051DD1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Предметные:</w:t>
            </w:r>
          </w:p>
          <w:p w14:paraId="4868F50B" w14:textId="3B5A6379" w:rsidR="000427CB" w:rsidRPr="00051DD1" w:rsidRDefault="000427CB" w:rsidP="00051DD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AC4187">
              <w:rPr>
                <w:rFonts w:ascii="Times New Roman" w:hAnsi="Times New Roman"/>
                <w:sz w:val="28"/>
                <w:szCs w:val="28"/>
              </w:rPr>
              <w:t>умение</w:t>
            </w:r>
            <w:proofErr w:type="gramEnd"/>
            <w:r w:rsidRPr="00AC4187">
              <w:rPr>
                <w:rFonts w:ascii="Times New Roman" w:hAnsi="Times New Roman"/>
                <w:sz w:val="28"/>
                <w:szCs w:val="28"/>
              </w:rPr>
              <w:t xml:space="preserve"> использовать полученные знания в </w:t>
            </w:r>
            <w:r w:rsidRPr="00AC4187">
              <w:rPr>
                <w:rFonts w:ascii="Times New Roman" w:hAnsi="Times New Roman"/>
                <w:sz w:val="28"/>
                <w:szCs w:val="28"/>
              </w:rPr>
              <w:lastRenderedPageBreak/>
              <w:t>повседневной жизни (быт, экология, охрана окружающей среды)</w:t>
            </w:r>
          </w:p>
          <w:p w14:paraId="5C4DD620" w14:textId="17A8F919" w:rsidR="000427CB" w:rsidRPr="000427CB" w:rsidRDefault="000427CB" w:rsidP="000427CB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</w:pPr>
            <w:r w:rsidRPr="000427CB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Коммуникативные:</w:t>
            </w:r>
          </w:p>
          <w:p w14:paraId="2B73A322" w14:textId="77777777" w:rsidR="000427CB" w:rsidRPr="000427CB" w:rsidRDefault="000427CB" w:rsidP="000427CB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427CB">
              <w:rPr>
                <w:rFonts w:ascii="Times New Roman" w:hAnsi="Times New Roman"/>
                <w:sz w:val="28"/>
                <w:szCs w:val="28"/>
              </w:rPr>
              <w:t>отбирать</w:t>
            </w:r>
            <w:proofErr w:type="gramEnd"/>
            <w:r w:rsidRPr="000427CB">
              <w:rPr>
                <w:rFonts w:ascii="Times New Roman" w:hAnsi="Times New Roman"/>
                <w:sz w:val="28"/>
                <w:szCs w:val="28"/>
              </w:rPr>
              <w:t xml:space="preserve"> и использовать речевые средства в процессе коммуникации с другими людьми;</w:t>
            </w:r>
          </w:p>
          <w:p w14:paraId="3BE56AE1" w14:textId="16A9F307" w:rsidR="00DE6511" w:rsidRPr="00051DD1" w:rsidRDefault="00DE6511" w:rsidP="00051DD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14:paraId="5E4F84F5" w14:textId="4E949457" w:rsidR="00DE6511" w:rsidRPr="00051DD1" w:rsidRDefault="001C5CB2" w:rsidP="00051DD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51DD1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Объясняет правила игры «Верю – не верю». </w:t>
            </w:r>
          </w:p>
        </w:tc>
        <w:tc>
          <w:tcPr>
            <w:tcW w:w="2693" w:type="dxa"/>
          </w:tcPr>
          <w:p w14:paraId="0733BBFD" w14:textId="44FBEEDD" w:rsidR="00DE6511" w:rsidRPr="00051DD1" w:rsidRDefault="001C5CB2" w:rsidP="00051DD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51DD1">
              <w:rPr>
                <w:rFonts w:ascii="Times New Roman" w:hAnsi="Times New Roman"/>
                <w:sz w:val="28"/>
                <w:szCs w:val="28"/>
              </w:rPr>
              <w:t>Отвечают на вопросы игры.</w:t>
            </w:r>
          </w:p>
        </w:tc>
        <w:tc>
          <w:tcPr>
            <w:tcW w:w="2665" w:type="dxa"/>
          </w:tcPr>
          <w:p w14:paraId="014E5149" w14:textId="77777777" w:rsidR="00DE6511" w:rsidRPr="00051DD1" w:rsidRDefault="001C5CB2" w:rsidP="00051DD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51DD1">
              <w:rPr>
                <w:rFonts w:ascii="Times New Roman" w:hAnsi="Times New Roman"/>
                <w:sz w:val="28"/>
                <w:szCs w:val="28"/>
              </w:rPr>
              <w:t>Систематизация знаний.</w:t>
            </w:r>
          </w:p>
          <w:p w14:paraId="66BF9081" w14:textId="0E8D8BCB" w:rsidR="001C5CB2" w:rsidRPr="00051DD1" w:rsidRDefault="009672F2" w:rsidP="00051DD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</w:t>
            </w:r>
            <w:r w:rsidR="009F2B9B" w:rsidRPr="00051DD1">
              <w:rPr>
                <w:rFonts w:ascii="Times New Roman" w:hAnsi="Times New Roman"/>
                <w:sz w:val="28"/>
                <w:szCs w:val="28"/>
              </w:rPr>
              <w:t>лагоприятн</w:t>
            </w:r>
            <w:r>
              <w:rPr>
                <w:rFonts w:ascii="Times New Roman" w:hAnsi="Times New Roman"/>
                <w:sz w:val="28"/>
                <w:szCs w:val="28"/>
              </w:rPr>
              <w:t>ая</w:t>
            </w:r>
            <w:r w:rsidR="009F2B9B" w:rsidRPr="00051DD1">
              <w:rPr>
                <w:rFonts w:ascii="Times New Roman" w:hAnsi="Times New Roman"/>
                <w:sz w:val="28"/>
                <w:szCs w:val="28"/>
              </w:rPr>
              <w:t xml:space="preserve"> атмосфер</w:t>
            </w:r>
            <w:r>
              <w:rPr>
                <w:rFonts w:ascii="Times New Roman" w:hAnsi="Times New Roman"/>
                <w:sz w:val="28"/>
                <w:szCs w:val="28"/>
              </w:rPr>
              <w:t>а в классе</w:t>
            </w:r>
            <w:r w:rsidR="009F2B9B" w:rsidRPr="00051DD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DE6511" w:rsidRPr="00051DD1" w14:paraId="76E123F8" w14:textId="77777777" w:rsidTr="00DA55B0">
        <w:trPr>
          <w:trHeight w:val="255"/>
        </w:trPr>
        <w:tc>
          <w:tcPr>
            <w:tcW w:w="3256" w:type="dxa"/>
          </w:tcPr>
          <w:p w14:paraId="0C968CB0" w14:textId="349B5CC0" w:rsidR="00DE6511" w:rsidRPr="00051DD1" w:rsidRDefault="00A91CFD" w:rsidP="00051DD1">
            <w:pPr>
              <w:spacing w:after="0" w:line="36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051DD1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9.</w:t>
            </w:r>
            <w:r w:rsidR="00ED1716" w:rsidRPr="00051DD1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bookmarkStart w:id="5" w:name="_Hlk64260417"/>
            <w:r w:rsidR="00DE6511" w:rsidRPr="00051DD1">
              <w:rPr>
                <w:rFonts w:ascii="Times New Roman" w:hAnsi="Times New Roman"/>
                <w:b/>
                <w:i/>
                <w:sz w:val="28"/>
                <w:szCs w:val="28"/>
              </w:rPr>
              <w:t>Подведение итогов урока</w:t>
            </w:r>
          </w:p>
          <w:bookmarkEnd w:id="5"/>
          <w:p w14:paraId="06A005D2" w14:textId="77777777" w:rsidR="00DE6511" w:rsidRPr="00051DD1" w:rsidRDefault="00DE6511" w:rsidP="00051DD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51DD1">
              <w:rPr>
                <w:rFonts w:ascii="Times New Roman" w:hAnsi="Times New Roman"/>
                <w:i/>
                <w:sz w:val="28"/>
                <w:szCs w:val="28"/>
              </w:rPr>
              <w:t xml:space="preserve">   Задачи:</w:t>
            </w:r>
            <w:r w:rsidRPr="00051DD1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14:paraId="440C0083" w14:textId="6FA020B4" w:rsidR="00DE6511" w:rsidRPr="00051DD1" w:rsidRDefault="00DE6511" w:rsidP="00051DD1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51DD1">
              <w:rPr>
                <w:rFonts w:ascii="Times New Roman" w:hAnsi="Times New Roman"/>
                <w:i/>
                <w:sz w:val="28"/>
                <w:szCs w:val="28"/>
              </w:rPr>
              <w:t xml:space="preserve"> Организовать работу по самооценке учащимися результатов своей учебной деятельности</w:t>
            </w:r>
            <w:r w:rsidR="00ED1716" w:rsidRPr="00051DD1">
              <w:rPr>
                <w:rFonts w:ascii="Times New Roman" w:hAnsi="Times New Roman"/>
                <w:i/>
                <w:sz w:val="28"/>
                <w:szCs w:val="28"/>
              </w:rPr>
              <w:t>.</w:t>
            </w:r>
          </w:p>
          <w:p w14:paraId="1B7C7669" w14:textId="7A7E687A" w:rsidR="00DE6511" w:rsidRPr="00051DD1" w:rsidRDefault="00DE6511" w:rsidP="00051DD1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51DD1">
              <w:rPr>
                <w:rFonts w:ascii="Times New Roman" w:hAnsi="Times New Roman"/>
                <w:i/>
                <w:sz w:val="28"/>
                <w:szCs w:val="28"/>
              </w:rPr>
              <w:t>(</w:t>
            </w:r>
            <w:r w:rsidR="005A5F5F">
              <w:rPr>
                <w:rFonts w:ascii="Times New Roman" w:hAnsi="Times New Roman"/>
                <w:i/>
                <w:sz w:val="28"/>
                <w:szCs w:val="28"/>
              </w:rPr>
              <w:t>1</w:t>
            </w:r>
            <w:r w:rsidRPr="00051DD1">
              <w:rPr>
                <w:rFonts w:ascii="Times New Roman" w:hAnsi="Times New Roman"/>
                <w:i/>
                <w:sz w:val="28"/>
                <w:szCs w:val="28"/>
              </w:rPr>
              <w:t xml:space="preserve"> мин)</w:t>
            </w:r>
          </w:p>
        </w:tc>
        <w:tc>
          <w:tcPr>
            <w:tcW w:w="3543" w:type="dxa"/>
          </w:tcPr>
          <w:p w14:paraId="3255F591" w14:textId="298E3DDE" w:rsidR="00653B21" w:rsidRPr="00051DD1" w:rsidRDefault="00DE6511" w:rsidP="00653B2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51DD1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Регулятивные:</w:t>
            </w:r>
          </w:p>
          <w:p w14:paraId="752050B9" w14:textId="31AC5B13" w:rsidR="00653B21" w:rsidRPr="00653B21" w:rsidRDefault="00653B21" w:rsidP="00653B21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653B21">
              <w:rPr>
                <w:rFonts w:ascii="Times New Roman" w:hAnsi="Times New Roman"/>
                <w:sz w:val="28"/>
                <w:szCs w:val="28"/>
              </w:rPr>
              <w:t>осуществлять</w:t>
            </w:r>
            <w:proofErr w:type="gramEnd"/>
            <w:r w:rsidRPr="00653B21">
              <w:rPr>
                <w:rFonts w:ascii="Times New Roman" w:hAnsi="Times New Roman"/>
                <w:sz w:val="28"/>
                <w:szCs w:val="28"/>
              </w:rPr>
              <w:t xml:space="preserve"> самоконтроль своей деятельности в рамках предложенных условий и требований;</w:t>
            </w:r>
          </w:p>
          <w:p w14:paraId="1A671027" w14:textId="0946687F" w:rsidR="00DE6511" w:rsidRPr="00051DD1" w:rsidRDefault="00DE6511" w:rsidP="00051DD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51DD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977" w:type="dxa"/>
          </w:tcPr>
          <w:p w14:paraId="7EE36588" w14:textId="77777777" w:rsidR="00DE6511" w:rsidRPr="00051DD1" w:rsidRDefault="00DE6511" w:rsidP="00051DD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51DD1">
              <w:rPr>
                <w:rFonts w:ascii="Times New Roman" w:hAnsi="Times New Roman"/>
                <w:sz w:val="28"/>
                <w:szCs w:val="28"/>
              </w:rPr>
              <w:t xml:space="preserve">Организует работу по </w:t>
            </w:r>
            <w:proofErr w:type="gramStart"/>
            <w:r w:rsidRPr="00051DD1">
              <w:rPr>
                <w:rFonts w:ascii="Times New Roman" w:hAnsi="Times New Roman"/>
                <w:sz w:val="28"/>
                <w:szCs w:val="28"/>
              </w:rPr>
              <w:t>оценке  деятельности</w:t>
            </w:r>
            <w:proofErr w:type="gramEnd"/>
            <w:r w:rsidRPr="00051DD1">
              <w:rPr>
                <w:rFonts w:ascii="Times New Roman" w:hAnsi="Times New Roman"/>
                <w:sz w:val="28"/>
                <w:szCs w:val="28"/>
              </w:rPr>
              <w:t xml:space="preserve"> уч-ся:</w:t>
            </w:r>
          </w:p>
          <w:p w14:paraId="74BB098A" w14:textId="30BD778D" w:rsidR="00DE6511" w:rsidRPr="00051DD1" w:rsidRDefault="00DE6511" w:rsidP="00051DD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51DD1">
              <w:rPr>
                <w:rFonts w:ascii="Times New Roman" w:hAnsi="Times New Roman"/>
                <w:sz w:val="28"/>
                <w:szCs w:val="28"/>
              </w:rPr>
              <w:t xml:space="preserve">подсчитайте количество баллов за работу на уроке в оценочных листах; </w:t>
            </w:r>
          </w:p>
          <w:p w14:paraId="4669EC24" w14:textId="77777777" w:rsidR="00DE6511" w:rsidRPr="00051DD1" w:rsidRDefault="00DE6511" w:rsidP="00051DD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51DD1">
              <w:rPr>
                <w:rFonts w:ascii="Times New Roman" w:hAnsi="Times New Roman"/>
                <w:sz w:val="28"/>
                <w:szCs w:val="28"/>
              </w:rPr>
              <w:t xml:space="preserve">определите индивидуальный уровень овладения темой (базовый, </w:t>
            </w:r>
            <w:r w:rsidRPr="00051DD1">
              <w:rPr>
                <w:rFonts w:ascii="Times New Roman" w:hAnsi="Times New Roman"/>
                <w:sz w:val="28"/>
                <w:szCs w:val="28"/>
              </w:rPr>
              <w:lastRenderedPageBreak/>
              <w:t>повышенный, высокий) (</w:t>
            </w:r>
            <w:r w:rsidRPr="00051DD1">
              <w:rPr>
                <w:rFonts w:ascii="Times New Roman" w:hAnsi="Times New Roman"/>
                <w:i/>
                <w:sz w:val="28"/>
                <w:szCs w:val="28"/>
              </w:rPr>
              <w:t>используя критерии</w:t>
            </w:r>
            <w:r w:rsidRPr="00051DD1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2693" w:type="dxa"/>
          </w:tcPr>
          <w:p w14:paraId="68950867" w14:textId="77777777" w:rsidR="00DE6511" w:rsidRPr="00051DD1" w:rsidRDefault="00DE6511" w:rsidP="00051DD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51DD1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Подсчитывают количество баллов </w:t>
            </w:r>
            <w:proofErr w:type="gramStart"/>
            <w:r w:rsidRPr="00051DD1">
              <w:rPr>
                <w:rFonts w:ascii="Times New Roman" w:hAnsi="Times New Roman"/>
                <w:sz w:val="28"/>
                <w:szCs w:val="28"/>
              </w:rPr>
              <w:t>за  работу</w:t>
            </w:r>
            <w:proofErr w:type="gramEnd"/>
            <w:r w:rsidRPr="00051DD1">
              <w:rPr>
                <w:rFonts w:ascii="Times New Roman" w:hAnsi="Times New Roman"/>
                <w:sz w:val="28"/>
                <w:szCs w:val="28"/>
              </w:rPr>
              <w:t xml:space="preserve"> на уроке в оценочных листах. </w:t>
            </w:r>
          </w:p>
          <w:p w14:paraId="387043C4" w14:textId="77777777" w:rsidR="00DE6511" w:rsidRPr="00051DD1" w:rsidRDefault="00DE6511" w:rsidP="00051DD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51DD1">
              <w:rPr>
                <w:rFonts w:ascii="Times New Roman" w:hAnsi="Times New Roman"/>
                <w:sz w:val="28"/>
                <w:szCs w:val="28"/>
              </w:rPr>
              <w:t xml:space="preserve">Определяют индивидуальный уровень овладения темой (базовый, повышенный, высокий) по эталону. </w:t>
            </w:r>
          </w:p>
          <w:p w14:paraId="45E482B4" w14:textId="77777777" w:rsidR="00DE6511" w:rsidRPr="00051DD1" w:rsidRDefault="00DE6511" w:rsidP="00051DD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5" w:type="dxa"/>
          </w:tcPr>
          <w:p w14:paraId="6A771EB0" w14:textId="77777777" w:rsidR="00DE6511" w:rsidRPr="00051DD1" w:rsidRDefault="00DE6511" w:rsidP="00051DD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51DD1">
              <w:rPr>
                <w:rFonts w:ascii="Times New Roman" w:hAnsi="Times New Roman"/>
                <w:sz w:val="28"/>
                <w:szCs w:val="28"/>
              </w:rPr>
              <w:lastRenderedPageBreak/>
              <w:t>Дифференцированная отметка за урок у каждого ученика.</w:t>
            </w:r>
          </w:p>
        </w:tc>
      </w:tr>
      <w:tr w:rsidR="00DE6511" w:rsidRPr="00051DD1" w14:paraId="33407C66" w14:textId="77777777" w:rsidTr="00DA55B0">
        <w:trPr>
          <w:trHeight w:val="67"/>
        </w:trPr>
        <w:tc>
          <w:tcPr>
            <w:tcW w:w="3256" w:type="dxa"/>
          </w:tcPr>
          <w:p w14:paraId="362DDFB9" w14:textId="041BABD2" w:rsidR="00DE6511" w:rsidRPr="00051DD1" w:rsidRDefault="00ED1716" w:rsidP="00051DD1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51DD1">
              <w:rPr>
                <w:rFonts w:ascii="Times New Roman" w:hAnsi="Times New Roman"/>
                <w:b/>
                <w:i/>
                <w:sz w:val="28"/>
                <w:szCs w:val="28"/>
              </w:rPr>
              <w:lastRenderedPageBreak/>
              <w:t>10</w:t>
            </w:r>
            <w:r w:rsidR="00DE6511" w:rsidRPr="00051DD1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. </w:t>
            </w:r>
            <w:r w:rsidR="00DE6511" w:rsidRPr="00051DD1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bookmarkStart w:id="6" w:name="_Hlk64260437"/>
            <w:r w:rsidR="00DE6511" w:rsidRPr="00051DD1">
              <w:rPr>
                <w:rFonts w:ascii="Times New Roman" w:hAnsi="Times New Roman"/>
                <w:b/>
                <w:i/>
                <w:sz w:val="28"/>
                <w:szCs w:val="28"/>
              </w:rPr>
              <w:t>Этап информирования обучающихся о домашнем задании, инструктаж по его выполнению</w:t>
            </w:r>
            <w:r w:rsidR="00DE6511" w:rsidRPr="00051DD1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  <w:bookmarkEnd w:id="6"/>
          <w:p w14:paraId="18EC9526" w14:textId="495723E9" w:rsidR="00DE6511" w:rsidRPr="00051DD1" w:rsidRDefault="00DE6511" w:rsidP="00051DD1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51DD1">
              <w:rPr>
                <w:rFonts w:ascii="Times New Roman" w:hAnsi="Times New Roman"/>
                <w:i/>
                <w:sz w:val="28"/>
                <w:szCs w:val="28"/>
              </w:rPr>
              <w:t>(</w:t>
            </w:r>
            <w:r w:rsidR="00472C4D">
              <w:rPr>
                <w:rFonts w:ascii="Times New Roman" w:hAnsi="Times New Roman"/>
                <w:i/>
                <w:sz w:val="28"/>
                <w:szCs w:val="28"/>
              </w:rPr>
              <w:t xml:space="preserve">1 </w:t>
            </w:r>
            <w:r w:rsidRPr="00051DD1">
              <w:rPr>
                <w:rFonts w:ascii="Times New Roman" w:hAnsi="Times New Roman"/>
                <w:i/>
                <w:sz w:val="28"/>
                <w:szCs w:val="28"/>
              </w:rPr>
              <w:t>мин)</w:t>
            </w:r>
          </w:p>
        </w:tc>
        <w:tc>
          <w:tcPr>
            <w:tcW w:w="3543" w:type="dxa"/>
          </w:tcPr>
          <w:p w14:paraId="79CDAA6D" w14:textId="77777777" w:rsidR="00653B21" w:rsidRPr="00653B21" w:rsidRDefault="00653B21" w:rsidP="00653B21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i/>
                <w:sz w:val="28"/>
                <w:szCs w:val="28"/>
                <w:u w:val="single"/>
                <w:lang w:eastAsia="ru-RU"/>
              </w:rPr>
            </w:pPr>
            <w:r w:rsidRPr="00653B21">
              <w:rPr>
                <w:rFonts w:ascii="Times New Roman" w:eastAsia="Times New Roman" w:hAnsi="Times New Roman"/>
                <w:b/>
                <w:i/>
                <w:sz w:val="28"/>
                <w:szCs w:val="28"/>
                <w:u w:val="single"/>
                <w:lang w:eastAsia="ru-RU"/>
              </w:rPr>
              <w:t>Личностные:</w:t>
            </w:r>
          </w:p>
          <w:p w14:paraId="62100A3C" w14:textId="77777777" w:rsidR="00653B21" w:rsidRPr="00653B21" w:rsidRDefault="00653B21" w:rsidP="00653B21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3B21">
              <w:rPr>
                <w:rFonts w:ascii="Times New Roman" w:hAnsi="Times New Roman"/>
                <w:sz w:val="28"/>
                <w:szCs w:val="28"/>
              </w:rPr>
              <w:t xml:space="preserve">Готовность и способность обучающихся к саморазвитию и самообразованию на основе мотивации к обучению и познанию; </w:t>
            </w:r>
          </w:p>
          <w:p w14:paraId="2742EBD9" w14:textId="77777777" w:rsidR="00DE6511" w:rsidRPr="002D3810" w:rsidRDefault="00DE6511" w:rsidP="002D3810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14:paraId="3C55C767" w14:textId="02476DF0" w:rsidR="00DE6511" w:rsidRPr="00051DD1" w:rsidRDefault="00DE6511" w:rsidP="00051DD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51DD1">
              <w:rPr>
                <w:rFonts w:ascii="Times New Roman" w:hAnsi="Times New Roman"/>
                <w:sz w:val="28"/>
                <w:szCs w:val="28"/>
              </w:rPr>
              <w:t>Учитель предлагает на вы</w:t>
            </w:r>
            <w:r w:rsidR="00653B21">
              <w:rPr>
                <w:rFonts w:ascii="Times New Roman" w:hAnsi="Times New Roman"/>
                <w:sz w:val="28"/>
                <w:szCs w:val="28"/>
              </w:rPr>
              <w:t>бор задания по уровням сложности</w:t>
            </w:r>
          </w:p>
          <w:p w14:paraId="41CF8A11" w14:textId="77777777" w:rsidR="00DE6511" w:rsidRPr="00051DD1" w:rsidRDefault="00DE6511" w:rsidP="00051DD1">
            <w:pPr>
              <w:pStyle w:val="a3"/>
              <w:spacing w:after="0"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14:paraId="51F08B3C" w14:textId="77777777" w:rsidR="00DE6511" w:rsidRPr="00051DD1" w:rsidRDefault="00DE6511" w:rsidP="00051DD1">
            <w:pPr>
              <w:pStyle w:val="a3"/>
              <w:spacing w:after="0"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141A6D91" w14:textId="77777777" w:rsidR="00DE6511" w:rsidRPr="00051DD1" w:rsidRDefault="00DE6511" w:rsidP="00051DD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51DD1">
              <w:rPr>
                <w:rFonts w:ascii="Times New Roman" w:hAnsi="Times New Roman"/>
                <w:sz w:val="28"/>
                <w:szCs w:val="28"/>
              </w:rPr>
              <w:t xml:space="preserve"> Выбирают домашнее задание соответствующее своим результатам урока</w:t>
            </w:r>
          </w:p>
        </w:tc>
        <w:tc>
          <w:tcPr>
            <w:tcW w:w="2665" w:type="dxa"/>
          </w:tcPr>
          <w:p w14:paraId="54EA1550" w14:textId="111ED602" w:rsidR="00DE6511" w:rsidRPr="00051DD1" w:rsidRDefault="00DE6511" w:rsidP="00051DD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051DD1">
              <w:rPr>
                <w:rFonts w:ascii="Times New Roman" w:hAnsi="Times New Roman"/>
                <w:sz w:val="28"/>
                <w:szCs w:val="28"/>
              </w:rPr>
              <w:t>Дифференцированное домашнее задание</w:t>
            </w:r>
            <w:r w:rsidR="00ED1716" w:rsidRPr="00051DD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14:paraId="17F526A5" w14:textId="77777777" w:rsidR="002D3810" w:rsidRPr="002D3810" w:rsidRDefault="002D3810" w:rsidP="002D3810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2D3810">
        <w:rPr>
          <w:rFonts w:ascii="Times New Roman" w:hAnsi="Times New Roman"/>
          <w:b/>
          <w:bCs/>
          <w:sz w:val="28"/>
          <w:szCs w:val="28"/>
        </w:rPr>
        <w:lastRenderedPageBreak/>
        <w:t>Литература:</w:t>
      </w:r>
    </w:p>
    <w:p w14:paraId="32D83A72" w14:textId="77777777" w:rsidR="002D3810" w:rsidRPr="002D3810" w:rsidRDefault="002D3810" w:rsidP="002D3810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D3810">
        <w:rPr>
          <w:rFonts w:ascii="Times New Roman" w:hAnsi="Times New Roman"/>
          <w:sz w:val="28"/>
          <w:szCs w:val="28"/>
        </w:rPr>
        <w:t xml:space="preserve">А.В. </w:t>
      </w:r>
      <w:proofErr w:type="spellStart"/>
      <w:r w:rsidRPr="002D3810">
        <w:rPr>
          <w:rFonts w:ascii="Times New Roman" w:hAnsi="Times New Roman"/>
          <w:sz w:val="28"/>
          <w:szCs w:val="28"/>
        </w:rPr>
        <w:t>Перышкин</w:t>
      </w:r>
      <w:proofErr w:type="spellEnd"/>
      <w:r w:rsidRPr="002D3810">
        <w:rPr>
          <w:rFonts w:ascii="Times New Roman" w:hAnsi="Times New Roman"/>
          <w:sz w:val="28"/>
          <w:szCs w:val="28"/>
        </w:rPr>
        <w:t>. Физика 7. М.: Дрофа. 2019г.</w:t>
      </w:r>
    </w:p>
    <w:p w14:paraId="2C46EB3A" w14:textId="77777777" w:rsidR="002D3810" w:rsidRPr="002D3810" w:rsidRDefault="002D3810" w:rsidP="002D3810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D3810">
        <w:rPr>
          <w:rFonts w:ascii="Times New Roman" w:hAnsi="Times New Roman"/>
          <w:sz w:val="28"/>
          <w:szCs w:val="28"/>
        </w:rPr>
        <w:t>Я.И. Перельман. Занимательная физика. Книга 1. OCR – Андрей «</w:t>
      </w:r>
      <w:proofErr w:type="spellStart"/>
      <w:r w:rsidRPr="002D3810">
        <w:rPr>
          <w:rFonts w:ascii="Times New Roman" w:hAnsi="Times New Roman"/>
          <w:sz w:val="28"/>
          <w:szCs w:val="28"/>
        </w:rPr>
        <w:t>nOT</w:t>
      </w:r>
      <w:proofErr w:type="spellEnd"/>
      <w:r w:rsidRPr="002D3810">
        <w:rPr>
          <w:rFonts w:ascii="Times New Roman" w:hAnsi="Times New Roman"/>
          <w:sz w:val="28"/>
          <w:szCs w:val="28"/>
        </w:rPr>
        <w:t xml:space="preserve">!» </w:t>
      </w:r>
      <w:proofErr w:type="spellStart"/>
      <w:r w:rsidRPr="002D3810">
        <w:rPr>
          <w:rFonts w:ascii="Times New Roman" w:hAnsi="Times New Roman"/>
          <w:sz w:val="28"/>
          <w:szCs w:val="28"/>
        </w:rPr>
        <w:t>Бояринцев</w:t>
      </w:r>
      <w:proofErr w:type="spellEnd"/>
      <w:r w:rsidRPr="002D3810">
        <w:rPr>
          <w:rFonts w:ascii="Times New Roman" w:hAnsi="Times New Roman"/>
          <w:sz w:val="28"/>
          <w:szCs w:val="28"/>
        </w:rPr>
        <w:t xml:space="preserve"> http://lib.canmos.ru/getfile.php?file=95 «Издание двадцатое, стереотипное»: “Наука”; Москва; ISBN 1979 А</w:t>
      </w:r>
    </w:p>
    <w:p w14:paraId="37BAD24F" w14:textId="77777777" w:rsidR="002D3810" w:rsidRPr="002D3810" w:rsidRDefault="002D3810" w:rsidP="002D3810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D3810">
        <w:rPr>
          <w:rFonts w:ascii="Times New Roman" w:hAnsi="Times New Roman"/>
          <w:sz w:val="28"/>
          <w:szCs w:val="28"/>
        </w:rPr>
        <w:t xml:space="preserve">Н.С.П </w:t>
      </w:r>
      <w:proofErr w:type="spellStart"/>
      <w:r w:rsidRPr="002D3810">
        <w:rPr>
          <w:rFonts w:ascii="Times New Roman" w:hAnsi="Times New Roman"/>
          <w:sz w:val="28"/>
          <w:szCs w:val="28"/>
        </w:rPr>
        <w:t>урышева</w:t>
      </w:r>
      <w:proofErr w:type="spellEnd"/>
      <w:r w:rsidRPr="002D3810">
        <w:rPr>
          <w:rFonts w:ascii="Times New Roman" w:hAnsi="Times New Roman"/>
          <w:sz w:val="28"/>
          <w:szCs w:val="28"/>
        </w:rPr>
        <w:t xml:space="preserve">, Н.Е. </w:t>
      </w:r>
      <w:proofErr w:type="spellStart"/>
      <w:r w:rsidRPr="002D3810">
        <w:rPr>
          <w:rFonts w:ascii="Times New Roman" w:hAnsi="Times New Roman"/>
          <w:sz w:val="28"/>
          <w:szCs w:val="28"/>
        </w:rPr>
        <w:t>Важеевская</w:t>
      </w:r>
      <w:proofErr w:type="spellEnd"/>
      <w:r w:rsidRPr="002D3810">
        <w:rPr>
          <w:rFonts w:ascii="Times New Roman" w:hAnsi="Times New Roman"/>
          <w:sz w:val="28"/>
          <w:szCs w:val="28"/>
        </w:rPr>
        <w:t>.  Рабочая тетрадь по физике. 7 класс. М.: Дрофа, 2015г.</w:t>
      </w:r>
    </w:p>
    <w:p w14:paraId="1522EA0F" w14:textId="77777777" w:rsidR="002D3810" w:rsidRPr="002D3810" w:rsidRDefault="002D3810" w:rsidP="002D3810">
      <w:pPr>
        <w:pStyle w:val="a3"/>
        <w:numPr>
          <w:ilvl w:val="0"/>
          <w:numId w:val="9"/>
        </w:numPr>
        <w:spacing w:after="0" w:line="360" w:lineRule="auto"/>
        <w:jc w:val="both"/>
        <w:rPr>
          <w:rStyle w:val="a6"/>
          <w:rFonts w:ascii="Times New Roman" w:hAnsi="Times New Roman"/>
          <w:sz w:val="28"/>
          <w:szCs w:val="28"/>
        </w:rPr>
      </w:pPr>
      <w:hyperlink r:id="rId7" w:history="1">
        <w:r w:rsidRPr="002D3810">
          <w:rPr>
            <w:rStyle w:val="a6"/>
            <w:rFonts w:ascii="Times New Roman" w:hAnsi="Times New Roman"/>
            <w:sz w:val="28"/>
            <w:szCs w:val="28"/>
          </w:rPr>
          <w:t>https://pedsovet.su/fgos/6402_technologicheskaya_karta_uroka_obrasez</w:t>
        </w:r>
      </w:hyperlink>
    </w:p>
    <w:p w14:paraId="7779EE41" w14:textId="77777777" w:rsidR="002D3810" w:rsidRPr="002D3810" w:rsidRDefault="002D3810" w:rsidP="002D3810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D3810">
        <w:rPr>
          <w:rFonts w:ascii="Times New Roman" w:hAnsi="Times New Roman"/>
          <w:sz w:val="28"/>
          <w:szCs w:val="28"/>
        </w:rPr>
        <w:t>https://schusz1944.mskobr.ru/files/struktura_uroka_po_fgos.pdf</w:t>
      </w:r>
    </w:p>
    <w:p w14:paraId="1BB62548" w14:textId="77777777" w:rsidR="002D3810" w:rsidRPr="002D3810" w:rsidRDefault="002D3810" w:rsidP="002D3810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D3810">
        <w:rPr>
          <w:rFonts w:ascii="Times New Roman" w:hAnsi="Times New Roman"/>
          <w:sz w:val="28"/>
          <w:szCs w:val="28"/>
        </w:rPr>
        <w:t>Филонович</w:t>
      </w:r>
      <w:proofErr w:type="spellEnd"/>
      <w:r w:rsidRPr="002D3810">
        <w:rPr>
          <w:rFonts w:ascii="Times New Roman" w:hAnsi="Times New Roman"/>
          <w:sz w:val="28"/>
          <w:szCs w:val="28"/>
        </w:rPr>
        <w:t xml:space="preserve">, Н. В. Физика. 7—9 </w:t>
      </w:r>
      <w:proofErr w:type="gramStart"/>
      <w:r w:rsidRPr="002D3810">
        <w:rPr>
          <w:rFonts w:ascii="Times New Roman" w:hAnsi="Times New Roman"/>
          <w:sz w:val="28"/>
          <w:szCs w:val="28"/>
        </w:rPr>
        <w:t>классы :</w:t>
      </w:r>
      <w:proofErr w:type="gramEnd"/>
      <w:r w:rsidRPr="002D3810">
        <w:rPr>
          <w:rFonts w:ascii="Times New Roman" w:hAnsi="Times New Roman"/>
          <w:sz w:val="28"/>
          <w:szCs w:val="28"/>
        </w:rPr>
        <w:t xml:space="preserve"> рабочая программа к линии УМК А. В. </w:t>
      </w:r>
      <w:proofErr w:type="spellStart"/>
      <w:r w:rsidRPr="002D3810">
        <w:rPr>
          <w:rFonts w:ascii="Times New Roman" w:hAnsi="Times New Roman"/>
          <w:sz w:val="28"/>
          <w:szCs w:val="28"/>
        </w:rPr>
        <w:t>Перышкина</w:t>
      </w:r>
      <w:proofErr w:type="spellEnd"/>
      <w:r w:rsidRPr="002D3810">
        <w:rPr>
          <w:rFonts w:ascii="Times New Roman" w:hAnsi="Times New Roman"/>
          <w:sz w:val="28"/>
          <w:szCs w:val="28"/>
        </w:rPr>
        <w:t xml:space="preserve">, Е. М. </w:t>
      </w:r>
      <w:proofErr w:type="spellStart"/>
      <w:r w:rsidRPr="002D3810">
        <w:rPr>
          <w:rFonts w:ascii="Times New Roman" w:hAnsi="Times New Roman"/>
          <w:sz w:val="28"/>
          <w:szCs w:val="28"/>
        </w:rPr>
        <w:t>Гутник</w:t>
      </w:r>
      <w:proofErr w:type="spellEnd"/>
      <w:r w:rsidRPr="002D3810">
        <w:rPr>
          <w:rFonts w:ascii="Times New Roman" w:hAnsi="Times New Roman"/>
          <w:sz w:val="28"/>
          <w:szCs w:val="28"/>
        </w:rPr>
        <w:t xml:space="preserve"> : учебно-методическое пособие / Н. В. </w:t>
      </w:r>
      <w:proofErr w:type="spellStart"/>
      <w:r w:rsidRPr="002D3810">
        <w:rPr>
          <w:rFonts w:ascii="Times New Roman" w:hAnsi="Times New Roman"/>
          <w:sz w:val="28"/>
          <w:szCs w:val="28"/>
        </w:rPr>
        <w:t>Филонович</w:t>
      </w:r>
      <w:proofErr w:type="spellEnd"/>
      <w:r w:rsidRPr="002D3810">
        <w:rPr>
          <w:rFonts w:ascii="Times New Roman" w:hAnsi="Times New Roman"/>
          <w:sz w:val="28"/>
          <w:szCs w:val="28"/>
        </w:rPr>
        <w:t xml:space="preserve">, Е. М. </w:t>
      </w:r>
      <w:proofErr w:type="spellStart"/>
      <w:r w:rsidRPr="002D3810">
        <w:rPr>
          <w:rFonts w:ascii="Times New Roman" w:hAnsi="Times New Roman"/>
          <w:sz w:val="28"/>
          <w:szCs w:val="28"/>
        </w:rPr>
        <w:t>Гутник</w:t>
      </w:r>
      <w:proofErr w:type="spellEnd"/>
      <w:r w:rsidRPr="002D3810">
        <w:rPr>
          <w:rFonts w:ascii="Times New Roman" w:hAnsi="Times New Roman"/>
          <w:sz w:val="28"/>
          <w:szCs w:val="28"/>
        </w:rPr>
        <w:t xml:space="preserve">. — </w:t>
      </w:r>
      <w:proofErr w:type="gramStart"/>
      <w:r w:rsidRPr="002D3810">
        <w:rPr>
          <w:rFonts w:ascii="Times New Roman" w:hAnsi="Times New Roman"/>
          <w:sz w:val="28"/>
          <w:szCs w:val="28"/>
        </w:rPr>
        <w:t>М. :</w:t>
      </w:r>
      <w:proofErr w:type="gramEnd"/>
      <w:r w:rsidRPr="002D3810">
        <w:rPr>
          <w:rFonts w:ascii="Times New Roman" w:hAnsi="Times New Roman"/>
          <w:sz w:val="28"/>
          <w:szCs w:val="28"/>
        </w:rPr>
        <w:t xml:space="preserve"> Дрофа, 2017. — 76, [2] с.</w:t>
      </w:r>
    </w:p>
    <w:p w14:paraId="35C103C3" w14:textId="77777777" w:rsidR="002D3810" w:rsidRPr="002D3810" w:rsidRDefault="002D3810" w:rsidP="002D3810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D3810">
        <w:rPr>
          <w:rFonts w:ascii="Times New Roman" w:hAnsi="Times New Roman"/>
          <w:sz w:val="28"/>
          <w:szCs w:val="28"/>
        </w:rPr>
        <w:t>https://uchitelya.com/fizika/145631-samostoyatelnaya-rabota-davlenie-tverdogo-tela-7-klass.html</w:t>
      </w:r>
    </w:p>
    <w:p w14:paraId="423593FB" w14:textId="77777777" w:rsidR="00F12C76" w:rsidRPr="00051DD1" w:rsidRDefault="00F12C76" w:rsidP="002D381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F12C76" w:rsidRPr="00051DD1" w:rsidSect="00DE6511">
      <w:pgSz w:w="16838" w:h="11906" w:orient="landscape" w:code="9"/>
      <w:pgMar w:top="851" w:right="851" w:bottom="1134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74BA3"/>
    <w:multiLevelType w:val="multilevel"/>
    <w:tmpl w:val="BE24E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7D2590"/>
    <w:multiLevelType w:val="multilevel"/>
    <w:tmpl w:val="C2249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F96CA7"/>
    <w:multiLevelType w:val="hybridMultilevel"/>
    <w:tmpl w:val="45EA95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D3223B"/>
    <w:multiLevelType w:val="hybridMultilevel"/>
    <w:tmpl w:val="D9368348"/>
    <w:lvl w:ilvl="0" w:tplc="DBBA3202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>
    <w:nsid w:val="2EA93B12"/>
    <w:multiLevelType w:val="multilevel"/>
    <w:tmpl w:val="C466F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5983859"/>
    <w:multiLevelType w:val="multilevel"/>
    <w:tmpl w:val="C2249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AE3C2C"/>
    <w:multiLevelType w:val="hybridMultilevel"/>
    <w:tmpl w:val="41305ED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90532"/>
    <w:multiLevelType w:val="multilevel"/>
    <w:tmpl w:val="EDA2D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•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FFB4530"/>
    <w:multiLevelType w:val="multilevel"/>
    <w:tmpl w:val="EF005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7"/>
  </w:num>
  <w:num w:numId="5">
    <w:abstractNumId w:val="4"/>
  </w:num>
  <w:num w:numId="6">
    <w:abstractNumId w:val="1"/>
  </w:num>
  <w:num w:numId="7">
    <w:abstractNumId w:val="6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128"/>
    <w:rsid w:val="0000488F"/>
    <w:rsid w:val="00015377"/>
    <w:rsid w:val="000427CB"/>
    <w:rsid w:val="00051DD1"/>
    <w:rsid w:val="00055FA4"/>
    <w:rsid w:val="00085313"/>
    <w:rsid w:val="000871DF"/>
    <w:rsid w:val="001315E2"/>
    <w:rsid w:val="00146B44"/>
    <w:rsid w:val="00163E9B"/>
    <w:rsid w:val="001B00EC"/>
    <w:rsid w:val="001B1A2D"/>
    <w:rsid w:val="001C09D5"/>
    <w:rsid w:val="001C5CB2"/>
    <w:rsid w:val="001E1DEB"/>
    <w:rsid w:val="001F50BE"/>
    <w:rsid w:val="0020538F"/>
    <w:rsid w:val="002D1AEA"/>
    <w:rsid w:val="002D3810"/>
    <w:rsid w:val="002F0270"/>
    <w:rsid w:val="002F2F4B"/>
    <w:rsid w:val="002F50ED"/>
    <w:rsid w:val="00361FEB"/>
    <w:rsid w:val="003642F1"/>
    <w:rsid w:val="00371A8E"/>
    <w:rsid w:val="0040389B"/>
    <w:rsid w:val="00444D34"/>
    <w:rsid w:val="00465144"/>
    <w:rsid w:val="00472C4D"/>
    <w:rsid w:val="00484D69"/>
    <w:rsid w:val="004C39A7"/>
    <w:rsid w:val="005344AA"/>
    <w:rsid w:val="00597541"/>
    <w:rsid w:val="005A3C9F"/>
    <w:rsid w:val="005A5F5F"/>
    <w:rsid w:val="00606B42"/>
    <w:rsid w:val="0062220C"/>
    <w:rsid w:val="00653B21"/>
    <w:rsid w:val="0065740C"/>
    <w:rsid w:val="006A7A69"/>
    <w:rsid w:val="006C0B77"/>
    <w:rsid w:val="006F707F"/>
    <w:rsid w:val="007002E9"/>
    <w:rsid w:val="0072161F"/>
    <w:rsid w:val="007D41EC"/>
    <w:rsid w:val="008242FF"/>
    <w:rsid w:val="00824572"/>
    <w:rsid w:val="0086359C"/>
    <w:rsid w:val="00864128"/>
    <w:rsid w:val="00870751"/>
    <w:rsid w:val="00922C48"/>
    <w:rsid w:val="00951344"/>
    <w:rsid w:val="00964FC5"/>
    <w:rsid w:val="009669DE"/>
    <w:rsid w:val="009672F2"/>
    <w:rsid w:val="009E20DB"/>
    <w:rsid w:val="009F2B9B"/>
    <w:rsid w:val="00A43D54"/>
    <w:rsid w:val="00A5653C"/>
    <w:rsid w:val="00A91CFD"/>
    <w:rsid w:val="00AC4187"/>
    <w:rsid w:val="00B10691"/>
    <w:rsid w:val="00B20589"/>
    <w:rsid w:val="00B77138"/>
    <w:rsid w:val="00B915B7"/>
    <w:rsid w:val="00B91ABF"/>
    <w:rsid w:val="00BF6733"/>
    <w:rsid w:val="00C17D54"/>
    <w:rsid w:val="00C37139"/>
    <w:rsid w:val="00C546FF"/>
    <w:rsid w:val="00CD019E"/>
    <w:rsid w:val="00CD2440"/>
    <w:rsid w:val="00D61B4A"/>
    <w:rsid w:val="00DA55B0"/>
    <w:rsid w:val="00DE6511"/>
    <w:rsid w:val="00E00E0D"/>
    <w:rsid w:val="00E233DC"/>
    <w:rsid w:val="00E54963"/>
    <w:rsid w:val="00E666AF"/>
    <w:rsid w:val="00EA59DF"/>
    <w:rsid w:val="00EB2056"/>
    <w:rsid w:val="00ED1716"/>
    <w:rsid w:val="00ED6872"/>
    <w:rsid w:val="00EE4070"/>
    <w:rsid w:val="00F12C76"/>
    <w:rsid w:val="00F47C6A"/>
    <w:rsid w:val="00F52EA0"/>
    <w:rsid w:val="00F65311"/>
    <w:rsid w:val="00F7224C"/>
    <w:rsid w:val="00FA3BEB"/>
    <w:rsid w:val="00FA7A6E"/>
    <w:rsid w:val="00FA7CF7"/>
    <w:rsid w:val="00FF0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122D4"/>
  <w15:chartTrackingRefBased/>
  <w15:docId w15:val="{9F706FB6-F5C0-41C7-B0FA-FC90C8D40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651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651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4651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65144"/>
    <w:rPr>
      <w:b/>
      <w:bCs/>
    </w:rPr>
  </w:style>
  <w:style w:type="character" w:styleId="a6">
    <w:name w:val="Hyperlink"/>
    <w:basedOn w:val="a0"/>
    <w:uiPriority w:val="99"/>
    <w:semiHidden/>
    <w:unhideWhenUsed/>
    <w:rsid w:val="00465144"/>
    <w:rPr>
      <w:color w:val="0000FF"/>
      <w:u w:val="single"/>
    </w:rPr>
  </w:style>
  <w:style w:type="paragraph" w:customStyle="1" w:styleId="c9">
    <w:name w:val="c9"/>
    <w:basedOn w:val="a"/>
    <w:rsid w:val="001B1A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1B1A2D"/>
  </w:style>
  <w:style w:type="character" w:styleId="a7">
    <w:name w:val="annotation reference"/>
    <w:basedOn w:val="a0"/>
    <w:uiPriority w:val="99"/>
    <w:semiHidden/>
    <w:unhideWhenUsed/>
    <w:rsid w:val="00B2058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B20589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B20589"/>
    <w:rPr>
      <w:rFonts w:ascii="Calibri" w:eastAsia="Calibri" w:hAnsi="Calibri" w:cs="Times New Roman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B2058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B20589"/>
    <w:rPr>
      <w:rFonts w:ascii="Calibri" w:eastAsia="Calibri" w:hAnsi="Calibri" w:cs="Times New Roman"/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B205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B2058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866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pedsovet.su/fgos/6402_technologicheskaya_karta_uroka_obrase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pedsovet.su/metodika/6323_urok_otkrytiya_novyh_znaniy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12B52-BB4E-4723-94EA-B3124498B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783</TotalTime>
  <Pages>12</Pages>
  <Words>1476</Words>
  <Characters>8417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Larisa Naumova</dc:creator>
  <cp:keywords/>
  <dc:description/>
  <cp:lastModifiedBy>toshiba</cp:lastModifiedBy>
  <cp:revision>54</cp:revision>
  <dcterms:created xsi:type="dcterms:W3CDTF">2021-02-07T07:17:00Z</dcterms:created>
  <dcterms:modified xsi:type="dcterms:W3CDTF">2021-02-16T07:32:00Z</dcterms:modified>
</cp:coreProperties>
</file>