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3EA" w:rsidRDefault="0043156A" w:rsidP="001D43EA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D43E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1D43EA" w:rsidRDefault="001D43EA" w:rsidP="001D43EA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43EA" w:rsidRDefault="001D43EA" w:rsidP="001D43EA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43EA" w:rsidRDefault="001D43EA" w:rsidP="001D43EA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43EA" w:rsidRDefault="001D43EA" w:rsidP="001D43EA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43EA" w:rsidRDefault="001D43EA" w:rsidP="001D43EA">
      <w:pPr>
        <w:shd w:val="clear" w:color="auto" w:fill="FFFFFF"/>
        <w:spacing w:before="225" w:after="225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43156A" w:rsidRPr="001D43EA">
        <w:rPr>
          <w:rFonts w:ascii="Times New Roman" w:hAnsi="Times New Roman" w:cs="Times New Roman"/>
          <w:sz w:val="28"/>
          <w:szCs w:val="28"/>
          <w:lang w:eastAsia="ru-RU"/>
        </w:rPr>
        <w:t>«Играя, узнаем</w:t>
      </w:r>
      <w:r w:rsidR="0045575C" w:rsidRPr="001D43EA">
        <w:rPr>
          <w:rFonts w:ascii="Times New Roman" w:hAnsi="Times New Roman" w:cs="Times New Roman"/>
          <w:sz w:val="28"/>
          <w:szCs w:val="28"/>
          <w:lang w:eastAsia="ru-RU"/>
        </w:rPr>
        <w:t xml:space="preserve"> природу»</w:t>
      </w: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D43EA">
        <w:rPr>
          <w:rFonts w:ascii="Times New Roman" w:hAnsi="Times New Roman" w:cs="Times New Roman"/>
          <w:sz w:val="28"/>
          <w:szCs w:val="28"/>
          <w:lang w:eastAsia="ru-RU"/>
        </w:rPr>
        <w:t>мастер-класс для педагогов                                                                                                          МДОУ «Детский сад комбинированного вида №5 «</w:t>
      </w:r>
      <w:proofErr w:type="spellStart"/>
      <w:proofErr w:type="gramStart"/>
      <w:r w:rsidRPr="001D43EA">
        <w:rPr>
          <w:rFonts w:ascii="Times New Roman" w:hAnsi="Times New Roman" w:cs="Times New Roman"/>
          <w:sz w:val="28"/>
          <w:szCs w:val="28"/>
          <w:lang w:eastAsia="ru-RU"/>
        </w:rPr>
        <w:t>Журавушка</w:t>
      </w:r>
      <w:proofErr w:type="spellEnd"/>
      <w:r w:rsidRPr="001D43EA">
        <w:rPr>
          <w:rFonts w:ascii="Times New Roman" w:hAnsi="Times New Roman" w:cs="Times New Roman"/>
          <w:sz w:val="28"/>
          <w:szCs w:val="28"/>
          <w:lang w:eastAsia="ru-RU"/>
        </w:rPr>
        <w:t xml:space="preserve">»   </w:t>
      </w:r>
      <w:proofErr w:type="gramEnd"/>
      <w:r w:rsidRPr="001D43EA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воспитатель Ермилова Т.А.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Октябрь 2021 </w:t>
      </w:r>
      <w:r w:rsidRPr="001D43EA">
        <w:rPr>
          <w:rFonts w:ascii="Times New Roman" w:hAnsi="Times New Roman" w:cs="Times New Roman"/>
          <w:sz w:val="28"/>
          <w:szCs w:val="28"/>
          <w:lang w:eastAsia="ru-RU"/>
        </w:rPr>
        <w:t>год</w:t>
      </w: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proofErr w:type="spellStart"/>
      <w:r w:rsidRPr="001D43EA">
        <w:rPr>
          <w:rFonts w:ascii="Times New Roman" w:hAnsi="Times New Roman" w:cs="Times New Roman"/>
          <w:sz w:val="28"/>
          <w:szCs w:val="28"/>
          <w:lang w:eastAsia="ru-RU"/>
        </w:rPr>
        <w:t>Р.п</w:t>
      </w:r>
      <w:proofErr w:type="spellEnd"/>
      <w:r w:rsidRPr="001D43EA">
        <w:rPr>
          <w:rFonts w:ascii="Times New Roman" w:hAnsi="Times New Roman" w:cs="Times New Roman"/>
          <w:sz w:val="28"/>
          <w:szCs w:val="28"/>
          <w:lang w:eastAsia="ru-RU"/>
        </w:rPr>
        <w:t xml:space="preserve">. Серебряные Пруды                                                                                                 </w:t>
      </w:r>
    </w:p>
    <w:p w:rsidR="001D43EA" w:rsidRPr="001D43EA" w:rsidRDefault="001D43EA" w:rsidP="001D43EA">
      <w:pPr>
        <w:pStyle w:val="a5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D43EA">
        <w:rPr>
          <w:rFonts w:ascii="Times New Roman" w:hAnsi="Times New Roman" w:cs="Times New Roman"/>
          <w:sz w:val="28"/>
          <w:szCs w:val="28"/>
          <w:lang w:eastAsia="ru-RU"/>
        </w:rPr>
        <w:t>Московская область</w:t>
      </w:r>
    </w:p>
    <w:p w:rsidR="002F59DD" w:rsidRPr="00E57423" w:rsidRDefault="0045575C" w:rsidP="001D43E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Цель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="002F59D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</w:p>
    <w:p w:rsidR="0045575C" w:rsidRPr="00E57423" w:rsidRDefault="002F59D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повышение 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профессионального </w:t>
      </w:r>
      <w:r w:rsidR="0045575C"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мастерства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педагогов - участников </w:t>
      </w:r>
      <w:r w:rsidR="0045575C"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процессе активного педагогического общения по пр</w:t>
      </w:r>
      <w:r w:rsidR="00A65E0A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оведению игр экологической направленности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как средства экологического воспитания дошкольников.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познакомить педаг</w:t>
      </w:r>
      <w:r w:rsidR="00145EEE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огов с разнообразными 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играми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экологической направленности, которые являются одним из средств экологического воспитания дошкольников.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«Экологические знания, вызывающую эмоциональную реакцию у детей, войдут в их самостоятельную игру, станут ее содержанием, лучше, чем знания, воздействие которых затрагивают лишь интеллектуальную сферу»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С. Н. Николаева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Здравствуйте, уважаемые коллеги! Я рада приветствовать вас </w:t>
      </w:r>
      <w:proofErr w:type="gramStart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</w:t>
      </w:r>
      <w:proofErr w:type="gramEnd"/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- классе по теме </w:t>
      </w:r>
      <w:r w:rsidRPr="00E5742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E57423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Играя</w:t>
      </w:r>
      <w:r w:rsidR="00A65E0A" w:rsidRPr="00E5742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узнаем </w:t>
      </w:r>
      <w:r w:rsidRPr="00E57423">
        <w:rPr>
          <w:rFonts w:ascii="Times New Roman" w:eastAsia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  <w:lang w:eastAsia="ru-RU"/>
        </w:rPr>
        <w:t>природу</w:t>
      </w:r>
      <w:r w:rsidRPr="00E57423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Начат</w:t>
      </w:r>
      <w:r w:rsidR="006005A0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ь нашу встречу предлагаю с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игры- приветствия</w:t>
      </w:r>
      <w:r w:rsidR="006005A0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«Дружная семья»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кругу)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Я, ты, он, она-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Вместе дружная семья.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Руку дай соседу справа.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Руку дай соседу слева.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Я, ты, он, она-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Вместе дружная семья.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Улыбнись соседу справа,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Улыбнись соседу слева.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Обними соседа справа,</w:t>
      </w:r>
    </w:p>
    <w:p w:rsidR="0045575C" w:rsidRPr="00E57423" w:rsidRDefault="0045575C" w:rsidP="001D43EA">
      <w:pPr>
        <w:pStyle w:val="a5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E57423">
        <w:rPr>
          <w:rFonts w:ascii="Times New Roman" w:hAnsi="Times New Roman" w:cs="Times New Roman"/>
          <w:sz w:val="28"/>
          <w:szCs w:val="28"/>
          <w:lang w:eastAsia="ru-RU"/>
        </w:rPr>
        <w:t>Обними соседа слева.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Ну как? Вам стало теплее, веселее, комфортнее. А сейчас, пожалуйста, присядьте на свои места.</w:t>
      </w:r>
    </w:p>
    <w:p w:rsidR="0043156A" w:rsidRPr="00E57423" w:rsidRDefault="0043156A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9044E" w:rsidRPr="00E57423" w:rsidRDefault="00695025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Начну с теории. Огромная роль в развитии и воспитании ребенка принадлежит игре - важнейшему виду деятельности. Известнейший в нашей стране педагог А.С. Макаренко так характеризовал роль детских игр: «Игра имеет важное значение в жизни ребенка, имеет тоже значение, какое у взрослого имеет деятельность</w:t>
      </w:r>
      <w:r w:rsidR="00E9044E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работа, служба. Каков ребенок в игре, таким во многом он будет в работе. Поэтому воспитание будущего деятеля прои</w:t>
      </w:r>
      <w:r w:rsidR="00594CF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сходит, прежде всего, в игре.»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Усвоение знаний о </w:t>
      </w:r>
      <w:r w:rsidR="0045575C"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 при помощи игры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вызывающе</w:t>
      </w:r>
      <w:r w:rsidR="003D33DF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й переживания, не может не оказыва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ть 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влияние на формирование у детей бережного и внимательного отношения к объектам растительного и животного мира.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Поэтому, экологическое образование детей дошкольного возраста необходимо строить на игровой основе, с большим включением в педагогический процесс разных видов игр. </w:t>
      </w:r>
    </w:p>
    <w:p w:rsidR="00E9044E" w:rsidRPr="00E57423" w:rsidRDefault="00594CF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Уважаемые </w:t>
      </w:r>
      <w:r w:rsidR="00E9044E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коллеги, перечислите, пожалуйста, известные вам виды игр. (подвижные игры (игры с правилами), дидактические, драматизации, конструктивные игры, творческие или ролевые игры)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дидактических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природных играх</w:t>
      </w:r>
      <w:r w:rsidR="00594CFD"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часто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используются различные предметы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(листья, фрукты, овощи и др.)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 таких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играх уточняются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конкретизируются и обобщаются представления о свойствах и качествах тех или иных объектов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Дидактические словесные игры проводятся для закрепления знаний о свойствах и призна</w:t>
      </w:r>
      <w:r w:rsidR="0092174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ках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предметов окружающего мира.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Подвижные игры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природоведческого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характера связаны с подражанием повадкам животных, их образу жизни.</w:t>
      </w:r>
    </w:p>
    <w:p w:rsidR="0092174D" w:rsidRPr="00E57423" w:rsidRDefault="0092174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2174D" w:rsidRPr="00E57423" w:rsidRDefault="00594CF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творческих играх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связанные с </w:t>
      </w:r>
      <w:r w:rsidR="0045575C"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43156A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отражаются впечатления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полученные в процессе занятий и в повседневной жизни. А игровые упражнения направлены на закрепление знаний. </w:t>
      </w:r>
    </w:p>
    <w:p w:rsidR="00594CFD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Многие упражнения имеют сюжетный характер.</w:t>
      </w:r>
      <w:r w:rsidR="00594CF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Выполняя различные роли, изображая разнообразные действия, дети практически используют свои знания о повадках 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животных, </w:t>
      </w:r>
      <w:r w:rsidR="00594CF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птиц, насекомых, о явлениях </w:t>
      </w:r>
      <w:r w:rsidR="00594CFD"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="00594CF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5575C" w:rsidRPr="00E57423" w:rsidRDefault="0045575C" w:rsidP="001D43E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детьми 2 - 3 лет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играем в такие игры как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«Воронята»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«Солнышко и дождик»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топчи травку»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«Солнышко и дождик»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и. др.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детьми 3 - 4 лет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быстрее найдёт дерево?»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во что одет?»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«Зайцы и волк»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«Сова»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детьми 4 - 5 лет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«Птички в гнёздышках»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«Вершки - корешки»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«Пчёлки»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т. д.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детьми 5 - 6 лет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летает, прыгает, плавает»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«Ёжик и мышки»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«Охотник»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с детьми 6 - 7 лет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«Самый наблюдательный»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«Маскировка»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где живёт?»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и. д.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Уважаемые коллеги, сегодня я хочу представить вам подборку </w:t>
      </w:r>
      <w:r w:rsidR="0092174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разных видов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игр экологической направленности, призываю вас быть активными участниками нашего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мастер-класса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92174D" w:rsidRPr="00E57423" w:rsidRDefault="0092174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2174D" w:rsidRPr="00E57423" w:rsidRDefault="0092174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Дидактическая игра «От какого дерева шишка?»</w:t>
      </w:r>
    </w:p>
    <w:p w:rsidR="0092174D" w:rsidRPr="00E57423" w:rsidRDefault="0092174D" w:rsidP="001D43EA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92174D" w:rsidRPr="00E57423" w:rsidRDefault="0092174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столе лежат картинки с изображение ели, сосны, дуба, каштана, и </w:t>
      </w:r>
      <w:proofErr w:type="spellStart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коробока</w:t>
      </w:r>
      <w:proofErr w:type="spellEnd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в которой лежат желуди, каштаны, шишки.   Дети должны правильно </w:t>
      </w:r>
      <w:r w:rsidR="00C805E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соотнести и </w:t>
      </w:r>
      <w:bookmarkStart w:id="0" w:name="_GoBack"/>
      <w:bookmarkEnd w:id="0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распределить плоды с деревьями. </w:t>
      </w:r>
    </w:p>
    <w:p w:rsidR="0092174D" w:rsidRPr="00E57423" w:rsidRDefault="0092174D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Цель: закрепление умения соотносить вид дерева и плод (ель, сосна, дуб, каштан).</w:t>
      </w:r>
    </w:p>
    <w:p w:rsidR="0092174D" w:rsidRPr="00E57423" w:rsidRDefault="0092174D" w:rsidP="001D43EA">
      <w:pPr>
        <w:pStyle w:val="a3"/>
        <w:shd w:val="clear" w:color="auto" w:fill="F4F4F4"/>
        <w:spacing w:before="90" w:beforeAutospacing="0" w:after="90" w:afterAutospacing="0" w:line="276" w:lineRule="auto"/>
        <w:rPr>
          <w:color w:val="212529"/>
          <w:sz w:val="28"/>
          <w:szCs w:val="28"/>
        </w:rPr>
      </w:pPr>
      <w:r w:rsidRPr="00E57423">
        <w:rPr>
          <w:color w:val="212529"/>
          <w:sz w:val="28"/>
          <w:szCs w:val="28"/>
        </w:rPr>
        <w:t> </w:t>
      </w:r>
    </w:p>
    <w:p w:rsidR="0045575C" w:rsidRPr="00E57423" w:rsidRDefault="0092174D" w:rsidP="001D43EA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45575C"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«Земля, вода, воздух»</w:t>
      </w:r>
      <w:r w:rsidR="0045575C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75C" w:rsidRPr="00E57423" w:rsidRDefault="0045575C" w:rsidP="001D43EA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Играющие становятся в круг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 середине — ведущий. Он бросает мяч по очереди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играющим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="0092174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произнося при этом одно из трех слов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«земля»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«вода»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«воздух»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Если водящий сказал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«земля»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играющий называет зверей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на слово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«вода»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играющий называет рыб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 на слово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«воздух»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называет птиц. Кто ошибается, выбывает из игры.</w:t>
      </w:r>
    </w:p>
    <w:p w:rsidR="00A25ECE" w:rsidRPr="00E57423" w:rsidRDefault="00A25ECE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«Птицелов»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75C" w:rsidRPr="00E57423" w:rsidRDefault="0045575C" w:rsidP="001D43EA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Игроки выбирают себе названия птиц, крику которых они могут подражать. Встают в круг, в центре — птицелов с завязанными глазами.</w:t>
      </w:r>
      <w:r w:rsidR="0092174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Птицы ходят вокруг птицелова и нараспев произносят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лесу, в лесочке,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зеленом дубочке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Птички весело поют.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Птицелов вдруг тут как тут!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в неволю нас возьмет.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Птицелов хлопает в ладоши,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играющие останавливаются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 водящий начинает искать птиц. Тот, кого он нашел, подражает крику птицы, которую выбрал. Птицелов угадывает название птицы. Тот, кого он угадал, становится птицеловом.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Перед началом игры необходимо ознакомить детей с различными видами птиц.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«Птичка»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45575C" w:rsidRPr="00E57423" w:rsidRDefault="0045575C" w:rsidP="001D43EA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Игроки усаживаются и выбирают водящего. Он садится в середину круга и остальным игрокам дает названия деревьев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(дуб, клен, липа)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Каждый должен запомнить свое название.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Водящий говорит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«Прилетела птичка, птичка-невеличка. Полетала, полетала, села на </w:t>
      </w:r>
      <w:proofErr w:type="spellStart"/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дуб</w:t>
      </w:r>
      <w:proofErr w:type="gramStart"/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Дуб</w:t>
      </w:r>
      <w:proofErr w:type="spellEnd"/>
      <w:proofErr w:type="gramEnd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должен ответить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 дубе не была, улетела на ёлку»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Елка называет другое дерево и т. д. Кто замешкается - выполняет задание водящего.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Перед началом игры необходимо познакомить ребят с различными породами деревьев, показать их на картинках.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«Найди дерево»</w:t>
      </w:r>
    </w:p>
    <w:p w:rsidR="0045575C" w:rsidRPr="00E57423" w:rsidRDefault="0045575C" w:rsidP="001D43EA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размещает по залу изображения лиственных и хвойных деревьев. Дети двигаются по всей игровой площадке.</w:t>
      </w:r>
      <w:r w:rsidR="0092174D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Произносятся следующие слова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в лесу вчера гуляли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берёзу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(осину.)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все искали.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Раз, два, три - к дереву скорей беги.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Педагог начинает перечислять названия деревьев в произвольном порядке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(пихта, липа, осина, кедр, рябина и т. д.)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Дети должны по внешнему виду определить растение, найти, где оно находится, и занять соответствующее место. Эта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позволяет хорошо запомнить названия деревьев, и как они выглядят.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«Щука и караси»</w:t>
      </w:r>
    </w:p>
    <w:p w:rsidR="0045575C" w:rsidRPr="00E57423" w:rsidRDefault="0045575C" w:rsidP="001D43EA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83A629"/>
          <w:sz w:val="28"/>
          <w:szCs w:val="28"/>
          <w:lang w:eastAsia="ru-RU"/>
        </w:rPr>
        <w:t>Ход игры: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одном конце площадки один из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играющих исполняет роль щуки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на другом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«живут»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караси. Дети идут по направлению к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«щуке»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имитируя движение плывущих рыбок,</w:t>
      </w:r>
      <w:r w:rsidR="00A25ECE"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под слова педагога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Рыбки плавают в пруду,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Ищут там себе еду.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бы рыбкам не попасть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Этой злобной щуке в пасть.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 сигнал педагога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«щука»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начинает ловить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«карасей»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те стараются убежать в свой дом.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повторяется несколько раз, меняя водящих.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Игра может варьироваться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вместо карасей в водоеме плавают лягушки, которые могут служить щуке едой. Дети имитируют движение плавающих лягушек и под слова педагога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Лягушки плавают в пруду,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Ищут там себе еду.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лягушкам не попасть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Нашей злобной щуке в пасть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 xml:space="preserve">Хочу предложить вашему вниманию несколько </w:t>
      </w:r>
      <w:proofErr w:type="spellStart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физминуток</w:t>
      </w:r>
      <w:proofErr w:type="spellEnd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 на экологическую тему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1. Руки подняли и покачали - это деревья в лесу.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Локти согнули, кисти встряхнули - ветер сбивает росу.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Плавно руками помашем - это к нам птицы летят.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они </w:t>
      </w:r>
      <w:proofErr w:type="spellStart"/>
      <w:proofErr w:type="gramStart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сядут,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покажем</w:t>
      </w:r>
      <w:proofErr w:type="spellEnd"/>
      <w:proofErr w:type="gramEnd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крылья сложили назад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Зайцы скачут скок-скок-скок!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 на беленький снежок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Приседают, слушают,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идет ли волк.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 - согнуться, разогнуться,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Два - нагнуться, потянуться,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Три - в ладоши три хлопка,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Головою три кивка.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Жили-были зайчики на лесной опушке,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Жили-были зайчики на лесной опушке,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Мыли зайцы ушки, мыли зайцы лапки,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Надевали на ноги новенькие тапки!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Хочу предложить игровой самомассаж на экологическую тему.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Шла купаться черепаха и кусала всех от страха,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Кусь-кусь</w:t>
      </w:r>
      <w:proofErr w:type="spellEnd"/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, </w:t>
      </w:r>
      <w:proofErr w:type="spellStart"/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кусь-кусь</w:t>
      </w:r>
      <w:proofErr w:type="spellEnd"/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- никого я не боюсь»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Черепаха - дом ходячий, голову под панцирь прячет,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Крепкий панцирь у нее и защита, и жилье.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Пальчиковая гимнастика на экологическую тему.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 xml:space="preserve">Говорит попугай </w:t>
      </w:r>
      <w:proofErr w:type="gramStart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попугаю 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«Я тебя попугай попугаю»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Отвечает ему попугай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«Попугай, попугай, попугай»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Гимнастика для глаз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Комарик летает, летает,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Куда сесть, не знает.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Сел на ладошку </w:t>
      </w:r>
      <w:r w:rsidRPr="00E57423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«З-з-з-з»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45575C" w:rsidRPr="00E57423" w:rsidRDefault="0045575C" w:rsidP="001D43EA">
      <w:pPr>
        <w:shd w:val="clear" w:color="auto" w:fill="FFFFFF"/>
        <w:spacing w:before="225" w:after="225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мы его хлоп и поймали.</w:t>
      </w:r>
    </w:p>
    <w:p w:rsidR="0045575C" w:rsidRPr="00E57423" w:rsidRDefault="0045575C" w:rsidP="001D43EA">
      <w:pPr>
        <w:shd w:val="clear" w:color="auto" w:fill="FFFFFF"/>
        <w:spacing w:after="0" w:line="276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Уважаемые коллеги, надеюсь, тот опыт, который вы приобрели на </w:t>
      </w:r>
      <w:r w:rsidRPr="00E57423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мастер-классе</w:t>
      </w:r>
      <w:r w:rsidRPr="00E5742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будет использован вами на практике в своём дошкольном учреждении. Спасибо за внимание</w:t>
      </w:r>
    </w:p>
    <w:p w:rsidR="00FA07BA" w:rsidRPr="00E57423" w:rsidRDefault="00FA07BA" w:rsidP="001D43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45EEE" w:rsidRPr="00E57423" w:rsidRDefault="00145EEE" w:rsidP="001D43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145EEE" w:rsidRPr="00E57423" w:rsidRDefault="00145EEE" w:rsidP="001D43EA">
      <w:pPr>
        <w:spacing w:line="276" w:lineRule="auto"/>
        <w:rPr>
          <w:rFonts w:ascii="Times New Roman" w:hAnsi="Times New Roman" w:cs="Times New Roman"/>
          <w:sz w:val="28"/>
          <w:szCs w:val="28"/>
        </w:rPr>
      </w:pPr>
    </w:p>
    <w:sectPr w:rsidR="00145EEE" w:rsidRPr="00E57423" w:rsidSect="001D43EA"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DB1"/>
    <w:rsid w:val="000E0362"/>
    <w:rsid w:val="00145EEE"/>
    <w:rsid w:val="001D43EA"/>
    <w:rsid w:val="002F59DD"/>
    <w:rsid w:val="00302237"/>
    <w:rsid w:val="00373DB1"/>
    <w:rsid w:val="003D33DF"/>
    <w:rsid w:val="003D719B"/>
    <w:rsid w:val="0043156A"/>
    <w:rsid w:val="0045575C"/>
    <w:rsid w:val="00594CFD"/>
    <w:rsid w:val="006005A0"/>
    <w:rsid w:val="00695025"/>
    <w:rsid w:val="0092174D"/>
    <w:rsid w:val="00A25ECE"/>
    <w:rsid w:val="00A65E0A"/>
    <w:rsid w:val="00C805EB"/>
    <w:rsid w:val="00DB3FAD"/>
    <w:rsid w:val="00E57423"/>
    <w:rsid w:val="00E9044E"/>
    <w:rsid w:val="00FA07BA"/>
    <w:rsid w:val="00FB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208CF"/>
  <w15:chartTrackingRefBased/>
  <w15:docId w15:val="{1306EA7B-EBC4-4C0A-9FE8-376A1E6E5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17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45E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99"/>
    <w:qFormat/>
    <w:rsid w:val="00145EEE"/>
    <w:rPr>
      <w:b/>
      <w:bCs/>
    </w:rPr>
  </w:style>
  <w:style w:type="paragraph" w:styleId="a5">
    <w:name w:val="No Spacing"/>
    <w:uiPriority w:val="1"/>
    <w:qFormat/>
    <w:rsid w:val="001D43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3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9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1</Pages>
  <Words>1262</Words>
  <Characters>7197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2021-10-23T19:00:00Z</dcterms:created>
  <dcterms:modified xsi:type="dcterms:W3CDTF">2021-12-01T19:54:00Z</dcterms:modified>
</cp:coreProperties>
</file>