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4DF" w:rsidRDefault="009244DF" w:rsidP="009244DF">
      <w:pPr>
        <w:jc w:val="both"/>
      </w:pPr>
      <w:r>
        <w:t>Онлайн-</w:t>
      </w:r>
      <w:r w:rsidRPr="009244DF">
        <w:t>урок объединения вязания "Принц крючок, принцесса спица"</w:t>
      </w:r>
      <w:r>
        <w:t xml:space="preserve"> при МАОУ ДО Д</w:t>
      </w:r>
      <w:proofErr w:type="gramStart"/>
      <w:r>
        <w:t>Д(</w:t>
      </w:r>
      <w:proofErr w:type="gramEnd"/>
      <w:r>
        <w:t xml:space="preserve">Ю)Т г. Туймазы, Республика Башкортостан. Тема урока - </w:t>
      </w:r>
      <w:r w:rsidRPr="009244DF">
        <w:t xml:space="preserve"> "Вяз</w:t>
      </w:r>
      <w:r>
        <w:t>ание новогодней снежинки", раздел</w:t>
      </w:r>
      <w:r w:rsidRPr="009244DF">
        <w:t xml:space="preserve"> "Азбука вязания крючком"</w:t>
      </w:r>
      <w:r w:rsidR="007F5C5B">
        <w:t>.</w:t>
      </w:r>
    </w:p>
    <w:p w:rsidR="007F5C5B" w:rsidRDefault="007F5C5B" w:rsidP="009244DF">
      <w:pPr>
        <w:jc w:val="both"/>
      </w:pPr>
      <w:r w:rsidRPr="007F5C5B">
        <w:t>Цели и задачи: расширение знаний, умений, навыков, направленных на усвоение технологии вязания крючком. Вывязывание изделия по описанию.</w:t>
      </w:r>
    </w:p>
    <w:p w:rsidR="00734619" w:rsidRDefault="00734619" w:rsidP="009244DF">
      <w:pPr>
        <w:jc w:val="both"/>
      </w:pPr>
      <w:bookmarkStart w:id="0" w:name="_GoBack"/>
      <w:bookmarkEnd w:id="0"/>
    </w:p>
    <w:p w:rsidR="00734619" w:rsidRDefault="00734619" w:rsidP="009244DF">
      <w:pPr>
        <w:jc w:val="both"/>
      </w:pPr>
      <w:proofErr w:type="spellStart"/>
      <w:r w:rsidRPr="00734619">
        <w:t>Шарипова</w:t>
      </w:r>
      <w:proofErr w:type="spellEnd"/>
      <w:r w:rsidRPr="00734619">
        <w:t xml:space="preserve"> Оксана Петровна</w:t>
      </w:r>
      <w:r>
        <w:t>, п</w:t>
      </w:r>
      <w:r w:rsidRPr="00734619">
        <w:t xml:space="preserve">едагог дополнительного образования первой квалификационной категории МАОУ ДО ДД(Ю)Т, </w:t>
      </w:r>
      <w:proofErr w:type="spellStart"/>
      <w:r w:rsidRPr="00734619">
        <w:t>г</w:t>
      </w:r>
      <w:proofErr w:type="gramStart"/>
      <w:r w:rsidRPr="00734619">
        <w:t>.Т</w:t>
      </w:r>
      <w:proofErr w:type="gramEnd"/>
      <w:r w:rsidRPr="00734619">
        <w:t>уймазы</w:t>
      </w:r>
      <w:proofErr w:type="spellEnd"/>
      <w:r w:rsidRPr="00734619">
        <w:t>, Республика Башкортостан</w:t>
      </w:r>
    </w:p>
    <w:p w:rsidR="009244DF" w:rsidRDefault="009244DF"/>
    <w:p w:rsidR="003012B5" w:rsidRDefault="009244DF">
      <w:r>
        <w:t xml:space="preserve">Ссылка на материал: </w:t>
      </w:r>
      <w:r w:rsidRPr="009244DF">
        <w:t>https://disk.yandex.ru/d/Hkee4Gfd2jMMhg</w:t>
      </w:r>
    </w:p>
    <w:sectPr w:rsidR="003012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3BA"/>
    <w:rsid w:val="003012B5"/>
    <w:rsid w:val="003C63BA"/>
    <w:rsid w:val="00734619"/>
    <w:rsid w:val="007F5C5B"/>
    <w:rsid w:val="0092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2021-12-21T16:22:00Z</dcterms:created>
  <dcterms:modified xsi:type="dcterms:W3CDTF">2021-12-21T16:34:00Z</dcterms:modified>
</cp:coreProperties>
</file>