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560AF" w14:textId="77777777" w:rsidR="00567697" w:rsidRDefault="00567697" w:rsidP="0010769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8"/>
        </w:rPr>
      </w:pPr>
    </w:p>
    <w:p w14:paraId="244AE93A" w14:textId="77777777" w:rsidR="003154B3" w:rsidRDefault="003154B3" w:rsidP="00507C5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8"/>
        </w:rPr>
      </w:pPr>
      <w:r w:rsidRPr="003154B3">
        <w:rPr>
          <w:rFonts w:ascii="Times New Roman" w:hAnsi="Times New Roman" w:cs="Times New Roman"/>
          <w:bCs/>
          <w:sz w:val="24"/>
          <w:szCs w:val="28"/>
        </w:rPr>
        <w:t>Государственное бюджетное профессиональное образовательное учреждение</w:t>
      </w:r>
    </w:p>
    <w:p w14:paraId="68E20CC4" w14:textId="77777777" w:rsidR="003154B3" w:rsidRPr="003154B3" w:rsidRDefault="003154B3" w:rsidP="00507C5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8"/>
        </w:rPr>
      </w:pPr>
      <w:r w:rsidRPr="003154B3">
        <w:rPr>
          <w:rFonts w:ascii="Times New Roman" w:hAnsi="Times New Roman" w:cs="Times New Roman"/>
          <w:bCs/>
          <w:sz w:val="24"/>
          <w:szCs w:val="28"/>
        </w:rPr>
        <w:t>Пензенской области «Мокшанский агротехнологический колледж»</w:t>
      </w:r>
    </w:p>
    <w:p w14:paraId="4310ABF8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A23117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42440D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399AEF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F9B88A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294752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A1EFAD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74A65B" w14:textId="77777777" w:rsidR="00BC68E8" w:rsidRDefault="00BC68E8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1E90C1" w14:textId="77777777" w:rsidR="00BC68E8" w:rsidRDefault="00BC68E8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A40F96" w14:textId="77777777" w:rsidR="003154B3" w:rsidRDefault="003154B3" w:rsidP="00507C5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8F6AE4F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89C4BF" w14:textId="77777777" w:rsidR="00B26854" w:rsidRPr="003154B3" w:rsidRDefault="003154B3" w:rsidP="003154B3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color w:val="0070C0"/>
          <w:sz w:val="40"/>
          <w:szCs w:val="28"/>
        </w:rPr>
      </w:pPr>
      <w:r w:rsidRPr="003154B3">
        <w:rPr>
          <w:rFonts w:ascii="Times New Roman" w:hAnsi="Times New Roman" w:cs="Times New Roman"/>
          <w:b/>
          <w:bCs/>
          <w:color w:val="0070C0"/>
          <w:sz w:val="40"/>
          <w:szCs w:val="28"/>
        </w:rPr>
        <w:t>ВОССОЕДИНЕНИЕ КРЫМА С РОССИЕЙ</w:t>
      </w:r>
    </w:p>
    <w:p w14:paraId="224DA822" w14:textId="77777777" w:rsidR="00303C6D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</w:pPr>
      <w:r w:rsidRPr="003154B3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(классный час)</w:t>
      </w:r>
    </w:p>
    <w:p w14:paraId="1837E48A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</w:pPr>
    </w:p>
    <w:p w14:paraId="334740D9" w14:textId="77777777" w:rsidR="003154B3" w:rsidRDefault="003154B3" w:rsidP="0010769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</w:pPr>
    </w:p>
    <w:p w14:paraId="4F8F9FF2" w14:textId="77777777" w:rsidR="003154B3" w:rsidRPr="003154B3" w:rsidRDefault="003154B3" w:rsidP="003154B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</w:pPr>
    </w:p>
    <w:p w14:paraId="53F7DBF5" w14:textId="77777777" w:rsidR="003154B3" w:rsidRP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4B3">
        <w:rPr>
          <w:rFonts w:ascii="Times New Roman" w:hAnsi="Times New Roman" w:cs="Times New Roman"/>
          <w:sz w:val="28"/>
          <w:szCs w:val="28"/>
        </w:rPr>
        <w:t>Разработчик: Степанович Наталья Владимировна – преподаватель истории</w:t>
      </w:r>
    </w:p>
    <w:p w14:paraId="66BE260F" w14:textId="77777777" w:rsidR="003154B3" w:rsidRP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C70869" w14:textId="77777777" w:rsidR="003154B3" w:rsidRDefault="00507C5F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BF1">
        <w:rPr>
          <w:rFonts w:ascii="Times New Roman" w:hAnsi="Times New Roman" w:cs="Times New Roman"/>
          <w:bCs/>
          <w:noProof/>
          <w:sz w:val="24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C3F6249" wp14:editId="16AA4B0A">
            <wp:simplePos x="0" y="0"/>
            <wp:positionH relativeFrom="column">
              <wp:posOffset>675640</wp:posOffset>
            </wp:positionH>
            <wp:positionV relativeFrom="paragraph">
              <wp:posOffset>75565</wp:posOffset>
            </wp:positionV>
            <wp:extent cx="4018280" cy="4018280"/>
            <wp:effectExtent l="0" t="0" r="1270" b="1270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2" name="Рисунок 2" descr="http://dem-dem.ru/UsDemos/g35ipnw3c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em-dem.ru/UsDemos/g35ipnw3c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4127" r="4615" b="21270"/>
                    <a:stretch/>
                  </pic:blipFill>
                  <pic:spPr bwMode="auto">
                    <a:xfrm>
                      <a:off x="0" y="0"/>
                      <a:ext cx="4018280" cy="401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A5A65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8A9BA6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8209AB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B9C136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35F129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7182BE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B18C7E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676C9B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BE3DF0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5B12E7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F1055B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673AF1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4D02F1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76DE1F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342DCB" w14:textId="77777777" w:rsidR="00507C5F" w:rsidRDefault="00507C5F" w:rsidP="003154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14:paraId="2BCD991E" w14:textId="77777777" w:rsidR="00507C5F" w:rsidRDefault="00507C5F" w:rsidP="003154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14:paraId="0977DB9C" w14:textId="77777777" w:rsidR="00507C5F" w:rsidRDefault="00507C5F" w:rsidP="003154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14:paraId="56309CA1" w14:textId="77777777" w:rsidR="00507C5F" w:rsidRDefault="00507C5F" w:rsidP="003154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14:paraId="21F5A5BB" w14:textId="77777777" w:rsidR="00507C5F" w:rsidRDefault="00507C5F" w:rsidP="003154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14:paraId="67E3B738" w14:textId="77777777" w:rsidR="00507C5F" w:rsidRDefault="00507C5F" w:rsidP="003154B3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14:paraId="1580D5AB" w14:textId="77777777" w:rsidR="00DE63BC" w:rsidRDefault="00DE63BC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462A53" w14:textId="57E20904" w:rsidR="00303C6D" w:rsidRPr="00303C6D" w:rsidRDefault="00B2685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C6D">
        <w:rPr>
          <w:rFonts w:ascii="Times New Roman" w:hAnsi="Times New Roman" w:cs="Times New Roman"/>
          <w:sz w:val="28"/>
          <w:szCs w:val="28"/>
        </w:rPr>
        <w:lastRenderedPageBreak/>
        <w:br/>
      </w:r>
      <w:r w:rsidR="00303C6D" w:rsidRPr="00303C6D">
        <w:rPr>
          <w:rFonts w:ascii="Times New Roman" w:hAnsi="Times New Roman" w:cs="Times New Roman"/>
          <w:sz w:val="28"/>
          <w:szCs w:val="28"/>
        </w:rPr>
        <w:t xml:space="preserve"> </w:t>
      </w:r>
      <w:r w:rsidRPr="00303C6D">
        <w:rPr>
          <w:rFonts w:ascii="Times New Roman" w:hAnsi="Times New Roman" w:cs="Times New Roman"/>
          <w:b/>
          <w:bCs/>
          <w:sz w:val="28"/>
          <w:szCs w:val="28"/>
        </w:rPr>
        <w:t>Цели: </w:t>
      </w:r>
    </w:p>
    <w:p w14:paraId="51D28985" w14:textId="77777777" w:rsidR="00303C6D" w:rsidRDefault="00B2685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60A">
        <w:rPr>
          <w:rFonts w:ascii="Times New Roman" w:hAnsi="Times New Roman" w:cs="Times New Roman"/>
          <w:sz w:val="28"/>
          <w:szCs w:val="28"/>
        </w:rPr>
        <w:t>•</w:t>
      </w:r>
      <w:r w:rsidR="00303C6D" w:rsidRPr="00303C6D">
        <w:rPr>
          <w:rFonts w:ascii="Times New Roman" w:hAnsi="Times New Roman" w:cs="Times New Roman"/>
          <w:sz w:val="28"/>
          <w:szCs w:val="28"/>
        </w:rPr>
        <w:t xml:space="preserve"> </w:t>
      </w:r>
      <w:r w:rsidR="00303C6D">
        <w:rPr>
          <w:rFonts w:ascii="Times New Roman" w:hAnsi="Times New Roman" w:cs="Times New Roman"/>
          <w:sz w:val="28"/>
          <w:szCs w:val="28"/>
        </w:rPr>
        <w:t>в</w:t>
      </w:r>
      <w:r w:rsidR="00303C6D" w:rsidRPr="00303C6D">
        <w:rPr>
          <w:rFonts w:ascii="Times New Roman" w:hAnsi="Times New Roman" w:cs="Times New Roman"/>
          <w:sz w:val="28"/>
          <w:szCs w:val="28"/>
        </w:rPr>
        <w:t>оспитание достойных граждан, патриотов своей Родины;</w:t>
      </w:r>
      <w:r w:rsidR="00303C6D" w:rsidRPr="00303C6D">
        <w:rPr>
          <w:rFonts w:ascii="Times New Roman" w:hAnsi="Times New Roman" w:cs="Times New Roman"/>
          <w:sz w:val="28"/>
          <w:szCs w:val="28"/>
        </w:rPr>
        <w:br/>
        <w:t>воспитание любви к своему Отечеству, осмысление своей истории, </w:t>
      </w:r>
      <w:r w:rsidR="00303C6D" w:rsidRPr="00303C6D">
        <w:rPr>
          <w:rFonts w:ascii="Times New Roman" w:hAnsi="Times New Roman" w:cs="Times New Roman"/>
          <w:sz w:val="28"/>
          <w:szCs w:val="28"/>
        </w:rPr>
        <w:br/>
        <w:t>проявление уважения к истории предков, </w:t>
      </w:r>
      <w:r w:rsidRPr="00C2460A">
        <w:rPr>
          <w:rFonts w:ascii="Times New Roman" w:hAnsi="Times New Roman" w:cs="Times New Roman"/>
          <w:sz w:val="28"/>
          <w:szCs w:val="28"/>
        </w:rPr>
        <w:t>воспитание готовности к восприятию тех или иных явлений национальной жизни и межэтнических отношений;</w:t>
      </w:r>
      <w:r w:rsidRPr="00C2460A">
        <w:rPr>
          <w:rFonts w:ascii="Times New Roman" w:hAnsi="Times New Roman" w:cs="Times New Roman"/>
          <w:sz w:val="28"/>
          <w:szCs w:val="28"/>
        </w:rPr>
        <w:br/>
        <w:t>•показать историческую, геополитическую роль полуострова Крым в истории и современности России;</w:t>
      </w:r>
    </w:p>
    <w:p w14:paraId="14F28537" w14:textId="77777777" w:rsidR="00303C6D" w:rsidRDefault="00B2685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60A">
        <w:rPr>
          <w:rFonts w:ascii="Times New Roman" w:hAnsi="Times New Roman" w:cs="Times New Roman"/>
          <w:sz w:val="28"/>
          <w:szCs w:val="28"/>
        </w:rPr>
        <w:t>•подчеркнуть обоснованность воссоединения с точки зрения мирового права, моральных и этических норм;</w:t>
      </w:r>
    </w:p>
    <w:p w14:paraId="36ED56EA" w14:textId="77777777" w:rsidR="00303C6D" w:rsidRDefault="00B2685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60A">
        <w:rPr>
          <w:rFonts w:ascii="Times New Roman" w:hAnsi="Times New Roman" w:cs="Times New Roman"/>
          <w:sz w:val="28"/>
          <w:szCs w:val="28"/>
        </w:rPr>
        <w:t>•показать миротворческий и гуманистический характер действий России при защите своих геополитических интересов и русского, русскоязычного населения Крыма и Севастополя, оказавшегося в трудной ситуации в результате политического переворота в Украине;</w:t>
      </w:r>
    </w:p>
    <w:p w14:paraId="4A2C10DF" w14:textId="77777777" w:rsidR="00303C6D" w:rsidRDefault="00B2685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60A">
        <w:rPr>
          <w:rFonts w:ascii="Times New Roman" w:hAnsi="Times New Roman" w:cs="Times New Roman"/>
          <w:sz w:val="28"/>
          <w:szCs w:val="28"/>
        </w:rPr>
        <w:t>•дать учащимся представление о временном характере трудностей в дипломатических, политических и экономических отношениях с Украиной, отсутствии агрессивных намерений нашей страны в отношении братского соседнего государства.</w:t>
      </w:r>
    </w:p>
    <w:p w14:paraId="179007E4" w14:textId="77777777" w:rsidR="00B26854" w:rsidRDefault="00B2685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60A">
        <w:rPr>
          <w:rFonts w:ascii="Times New Roman" w:hAnsi="Times New Roman" w:cs="Times New Roman"/>
          <w:sz w:val="28"/>
          <w:szCs w:val="28"/>
        </w:rPr>
        <w:br/>
      </w:r>
      <w:r w:rsidRPr="00C2460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C2460A">
        <w:rPr>
          <w:rFonts w:ascii="Times New Roman" w:hAnsi="Times New Roman" w:cs="Times New Roman"/>
          <w:sz w:val="28"/>
          <w:szCs w:val="28"/>
        </w:rPr>
        <w:br/>
        <w:t>•образовательная задача – освоение нового, ранее не изучаемого материала о новых субъектах Российской Федерации, с использованием интерактивных форм обучения;</w:t>
      </w:r>
      <w:r w:rsidRPr="00C2460A">
        <w:rPr>
          <w:rFonts w:ascii="Times New Roman" w:hAnsi="Times New Roman" w:cs="Times New Roman"/>
          <w:sz w:val="28"/>
          <w:szCs w:val="28"/>
        </w:rPr>
        <w:br/>
        <w:t>•воспитательная задача – воспитание у учащихся гордости и уважения к истории своей страны, государства в целом, ее достижениям и достоянию, воспитание толерантности и дружеских отношений между братскими народами;</w:t>
      </w:r>
      <w:r w:rsidRPr="00C2460A">
        <w:rPr>
          <w:rFonts w:ascii="Times New Roman" w:hAnsi="Times New Roman" w:cs="Times New Roman"/>
          <w:sz w:val="28"/>
          <w:szCs w:val="28"/>
        </w:rPr>
        <w:br/>
        <w:t>•развивающие задачи – заинтересовать учащихся предлагаемым материалом, дать им возможность самим самостоятельно продолжить изучение данной темы.</w:t>
      </w:r>
    </w:p>
    <w:p w14:paraId="0B8B773E" w14:textId="77777777" w:rsidR="00303C6D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A4EF5" w14:textId="77777777" w:rsidR="00303C6D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63C0C8" w14:textId="77777777" w:rsidR="00303C6D" w:rsidRDefault="00B2685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C6D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303C6D">
        <w:rPr>
          <w:rFonts w:ascii="Times New Roman" w:hAnsi="Times New Roman" w:cs="Times New Roman"/>
          <w:sz w:val="28"/>
          <w:szCs w:val="28"/>
        </w:rPr>
        <w:t xml:space="preserve"> компьютерная презентация, </w:t>
      </w:r>
      <w:r w:rsidR="00303C6D" w:rsidRPr="00303C6D">
        <w:rPr>
          <w:rFonts w:ascii="Times New Roman" w:hAnsi="Times New Roman" w:cs="Times New Roman"/>
          <w:sz w:val="28"/>
          <w:szCs w:val="28"/>
        </w:rPr>
        <w:t>символика, эпиграф</w:t>
      </w:r>
      <w:r w:rsidR="00303C6D">
        <w:rPr>
          <w:rFonts w:ascii="Times New Roman" w:hAnsi="Times New Roman" w:cs="Times New Roman"/>
          <w:sz w:val="28"/>
          <w:szCs w:val="28"/>
        </w:rPr>
        <w:t>.</w:t>
      </w:r>
    </w:p>
    <w:p w14:paraId="52E77FD7" w14:textId="77777777" w:rsidR="00AC6C11" w:rsidRDefault="00AC6C11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C11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актовый зал</w:t>
      </w:r>
    </w:p>
    <w:p w14:paraId="16202F84" w14:textId="77777777" w:rsidR="00303C6D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CB92FF" w14:textId="77777777" w:rsidR="00303C6D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D33BBE" w14:textId="77777777" w:rsidR="00303C6D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A7D2A5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48F010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2E73D9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1F241A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B8ABE0" w14:textId="77777777" w:rsidR="003154B3" w:rsidRDefault="003154B3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A66D38" w14:textId="77777777" w:rsidR="00107696" w:rsidRPr="00C2460A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B8C3B3" w14:textId="77777777" w:rsidR="00B26854" w:rsidRPr="00C2460A" w:rsidRDefault="00B26854" w:rsidP="001076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460A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мероприятия</w:t>
      </w:r>
    </w:p>
    <w:p w14:paraId="3638995F" w14:textId="77777777" w:rsidR="00125691" w:rsidRPr="00125691" w:rsidRDefault="00125691" w:rsidP="0010769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5691">
        <w:rPr>
          <w:rFonts w:ascii="Times New Roman" w:hAnsi="Times New Roman" w:cs="Times New Roman"/>
          <w:b/>
          <w:i/>
          <w:sz w:val="28"/>
          <w:szCs w:val="28"/>
        </w:rPr>
        <w:t>(Клип «Я поднимаю свой флаг</w:t>
      </w:r>
      <w:r w:rsidR="00FC44BB">
        <w:rPr>
          <w:rFonts w:ascii="Times New Roman" w:hAnsi="Times New Roman" w:cs="Times New Roman"/>
          <w:b/>
          <w:i/>
          <w:sz w:val="28"/>
          <w:szCs w:val="28"/>
        </w:rPr>
        <w:t xml:space="preserve"> – слайд 1-2</w:t>
      </w:r>
      <w:r w:rsidRPr="00125691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14:paraId="3460A834" w14:textId="77777777" w:rsidR="00303C6D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Добрый день.</w:t>
      </w:r>
    </w:p>
    <w:p w14:paraId="7B21B2CC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D52921" w14:textId="77777777" w:rsidR="00303C6D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07696" w:rsidRPr="00107696">
        <w:rPr>
          <w:rFonts w:ascii="Times New Roman" w:hAnsi="Times New Roman" w:cs="Times New Roman"/>
          <w:b/>
          <w:sz w:val="28"/>
          <w:szCs w:val="28"/>
        </w:rPr>
        <w:t>2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Здравствуйте.</w:t>
      </w:r>
    </w:p>
    <w:p w14:paraId="4A97BBEB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10F38C" w14:textId="77777777" w:rsidR="00107696" w:rsidRDefault="00303C6D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696" w:rsidRPr="00107696">
        <w:rPr>
          <w:rFonts w:ascii="Times New Roman" w:hAnsi="Times New Roman" w:cs="Times New Roman"/>
          <w:sz w:val="28"/>
          <w:szCs w:val="28"/>
        </w:rPr>
        <w:t>18 марта в нашей стране отмечается важный праздник – </w:t>
      </w:r>
      <w:r w:rsidR="00107696" w:rsidRPr="00107696">
        <w:rPr>
          <w:rFonts w:ascii="Times New Roman" w:hAnsi="Times New Roman" w:cs="Times New Roman"/>
          <w:b/>
          <w:bCs/>
          <w:sz w:val="28"/>
          <w:szCs w:val="28"/>
        </w:rPr>
        <w:t>День воссоединения Крыма с Россией</w:t>
      </w:r>
      <w:r w:rsidR="00107696" w:rsidRPr="00107696">
        <w:rPr>
          <w:rFonts w:ascii="Times New Roman" w:hAnsi="Times New Roman" w:cs="Times New Roman"/>
          <w:sz w:val="28"/>
          <w:szCs w:val="28"/>
        </w:rPr>
        <w:t xml:space="preserve">.  Именно в этот день в 2014 году Крым </w:t>
      </w:r>
      <w:r w:rsidR="00107696">
        <w:rPr>
          <w:rFonts w:ascii="Times New Roman" w:hAnsi="Times New Roman" w:cs="Times New Roman"/>
          <w:sz w:val="28"/>
          <w:szCs w:val="28"/>
        </w:rPr>
        <w:t xml:space="preserve"> </w:t>
      </w:r>
      <w:r w:rsidR="00107696" w:rsidRPr="00107696">
        <w:rPr>
          <w:rFonts w:ascii="Times New Roman" w:hAnsi="Times New Roman" w:cs="Times New Roman"/>
          <w:sz w:val="28"/>
          <w:szCs w:val="28"/>
        </w:rPr>
        <w:t xml:space="preserve"> официально вошёл в состав Российской Федерации.</w:t>
      </w:r>
    </w:p>
    <w:p w14:paraId="375C1F25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23ADC0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7696">
        <w:rPr>
          <w:rFonts w:ascii="Times New Roman" w:hAnsi="Times New Roman" w:cs="Times New Roman"/>
          <w:sz w:val="28"/>
          <w:szCs w:val="28"/>
        </w:rPr>
        <w:t>Присоединение, а вернее – </w:t>
      </w:r>
      <w:hyperlink r:id="rId9" w:history="1">
        <w:r w:rsidRPr="0010769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возвращение, этих территорий в состав России</w:t>
        </w:r>
      </w:hyperlink>
      <w:r w:rsidRPr="00107696">
        <w:rPr>
          <w:rFonts w:ascii="Times New Roman" w:hAnsi="Times New Roman" w:cs="Times New Roman"/>
          <w:sz w:val="28"/>
          <w:szCs w:val="28"/>
        </w:rPr>
        <w:t xml:space="preserve"> было зафиксировано межгосударственным договором, подписанным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10769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18 марта</w:t>
        </w:r>
      </w:hyperlink>
      <w:r w:rsidRPr="00107696">
        <w:rPr>
          <w:rFonts w:ascii="Times New Roman" w:hAnsi="Times New Roman" w:cs="Times New Roman"/>
          <w:sz w:val="28"/>
          <w:szCs w:val="28"/>
        </w:rPr>
        <w:t xml:space="preserve"> 2014 года в Георгиевском зале Большого Кремлевского дворца в Москве главами России и Республики Крым.  </w:t>
      </w:r>
    </w:p>
    <w:p w14:paraId="47CD7A63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DD076D" w14:textId="77777777" w:rsidR="00303C6D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Воссоединение Крыма с Россией </w:t>
      </w:r>
      <w:r w:rsidR="00B26854" w:rsidRPr="00C2460A">
        <w:rPr>
          <w:rFonts w:ascii="Times New Roman" w:hAnsi="Times New Roman" w:cs="Times New Roman"/>
          <w:sz w:val="28"/>
          <w:szCs w:val="28"/>
        </w:rPr>
        <w:t>— соб</w:t>
      </w:r>
      <w:r w:rsidR="00821519">
        <w:rPr>
          <w:rFonts w:ascii="Times New Roman" w:hAnsi="Times New Roman" w:cs="Times New Roman"/>
          <w:sz w:val="28"/>
          <w:szCs w:val="28"/>
        </w:rPr>
        <w:t>ытие исторического масштаба. О</w:t>
      </w:r>
      <w:r w:rsidR="00B26854" w:rsidRPr="00C2460A">
        <w:rPr>
          <w:rFonts w:ascii="Times New Roman" w:hAnsi="Times New Roman" w:cs="Times New Roman"/>
          <w:sz w:val="28"/>
          <w:szCs w:val="28"/>
        </w:rPr>
        <w:t>но име</w:t>
      </w:r>
      <w:r w:rsidR="00303C6D">
        <w:rPr>
          <w:rFonts w:ascii="Times New Roman" w:hAnsi="Times New Roman" w:cs="Times New Roman"/>
          <w:sz w:val="28"/>
          <w:szCs w:val="28"/>
        </w:rPr>
        <w:t>ет несколько важнейших аспектов: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303C6D">
        <w:rPr>
          <w:rFonts w:ascii="Times New Roman" w:hAnsi="Times New Roman" w:cs="Times New Roman"/>
          <w:sz w:val="28"/>
          <w:szCs w:val="28"/>
        </w:rPr>
        <w:t xml:space="preserve">то </w:t>
      </w:r>
      <w:r w:rsidR="00B26854" w:rsidRPr="00C2460A">
        <w:rPr>
          <w:rFonts w:ascii="Times New Roman" w:hAnsi="Times New Roman" w:cs="Times New Roman"/>
          <w:sz w:val="28"/>
          <w:szCs w:val="28"/>
        </w:rPr>
        <w:t>восстановление исторической справедливости.</w:t>
      </w:r>
    </w:p>
    <w:p w14:paraId="2A72A3CF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03136B" w14:textId="77777777" w:rsidR="00303C6D" w:rsidRDefault="00821519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107696" w:rsidRPr="00107696">
        <w:rPr>
          <w:rFonts w:ascii="Times New Roman" w:hAnsi="Times New Roman" w:cs="Times New Roman"/>
          <w:b/>
          <w:sz w:val="28"/>
          <w:szCs w:val="28"/>
        </w:rPr>
        <w:t>:</w:t>
      </w:r>
      <w:r w:rsidR="00107696">
        <w:rPr>
          <w:rFonts w:ascii="Times New Roman" w:hAnsi="Times New Roman" w:cs="Times New Roman"/>
          <w:sz w:val="28"/>
          <w:szCs w:val="28"/>
        </w:rPr>
        <w:t xml:space="preserve"> </w:t>
      </w:r>
      <w:r w:rsidR="00B26854" w:rsidRPr="00C2460A">
        <w:rPr>
          <w:rFonts w:ascii="Times New Roman" w:hAnsi="Times New Roman" w:cs="Times New Roman"/>
          <w:sz w:val="28"/>
          <w:szCs w:val="28"/>
        </w:rPr>
        <w:t xml:space="preserve">Это </w:t>
      </w:r>
      <w:r w:rsidR="00303C6D">
        <w:rPr>
          <w:rFonts w:ascii="Times New Roman" w:hAnsi="Times New Roman" w:cs="Times New Roman"/>
          <w:sz w:val="28"/>
          <w:szCs w:val="28"/>
        </w:rPr>
        <w:t xml:space="preserve"> </w:t>
      </w:r>
      <w:r w:rsidR="00B26854" w:rsidRPr="00C2460A">
        <w:rPr>
          <w:rFonts w:ascii="Times New Roman" w:hAnsi="Times New Roman" w:cs="Times New Roman"/>
          <w:sz w:val="28"/>
          <w:szCs w:val="28"/>
        </w:rPr>
        <w:t>сохранение геополитически важной базы русского флота.</w:t>
      </w:r>
    </w:p>
    <w:p w14:paraId="100CB3D6" w14:textId="77777777" w:rsidR="00107696" w:rsidRDefault="00107696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5BC28D" w14:textId="77777777" w:rsidR="00303C6D" w:rsidRDefault="00821519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107696" w:rsidRPr="00107696">
        <w:rPr>
          <w:rFonts w:ascii="Times New Roman" w:hAnsi="Times New Roman" w:cs="Times New Roman"/>
          <w:b/>
          <w:sz w:val="28"/>
          <w:szCs w:val="28"/>
        </w:rPr>
        <w:t>:</w:t>
      </w:r>
      <w:r w:rsidR="00107696">
        <w:rPr>
          <w:rFonts w:ascii="Times New Roman" w:hAnsi="Times New Roman" w:cs="Times New Roman"/>
          <w:sz w:val="28"/>
          <w:szCs w:val="28"/>
        </w:rPr>
        <w:t xml:space="preserve"> </w:t>
      </w:r>
      <w:r w:rsidR="00B26854" w:rsidRPr="00C2460A">
        <w:rPr>
          <w:rFonts w:ascii="Times New Roman" w:hAnsi="Times New Roman" w:cs="Times New Roman"/>
          <w:sz w:val="28"/>
          <w:szCs w:val="28"/>
        </w:rPr>
        <w:t xml:space="preserve">Это </w:t>
      </w:r>
      <w:r w:rsidR="00303C6D">
        <w:rPr>
          <w:rFonts w:ascii="Times New Roman" w:hAnsi="Times New Roman" w:cs="Times New Roman"/>
          <w:sz w:val="28"/>
          <w:szCs w:val="28"/>
        </w:rPr>
        <w:t xml:space="preserve"> </w:t>
      </w:r>
      <w:r w:rsidR="00B26854" w:rsidRPr="00C2460A">
        <w:rPr>
          <w:rFonts w:ascii="Times New Roman" w:hAnsi="Times New Roman" w:cs="Times New Roman"/>
          <w:sz w:val="28"/>
          <w:szCs w:val="28"/>
        </w:rPr>
        <w:t xml:space="preserve"> помощь соотечественникам, находящимся в сложном положении, в соответствии с правилом нашей цивилизации «Русские своих не бросают!».</w:t>
      </w:r>
    </w:p>
    <w:p w14:paraId="254382B3" w14:textId="77777777" w:rsidR="00C83F44" w:rsidRDefault="00C83F44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F9E0F3" w14:textId="1BEEA21C" w:rsidR="008E7895" w:rsidRDefault="00821519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8E7895" w:rsidRPr="00107696">
        <w:rPr>
          <w:rFonts w:ascii="Times New Roman" w:hAnsi="Times New Roman" w:cs="Times New Roman"/>
          <w:b/>
          <w:sz w:val="28"/>
          <w:szCs w:val="28"/>
        </w:rPr>
        <w:t>:</w:t>
      </w:r>
      <w:r w:rsidR="008E78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895">
        <w:rPr>
          <w:rFonts w:ascii="Times New Roman" w:hAnsi="Times New Roman" w:cs="Times New Roman"/>
          <w:sz w:val="28"/>
          <w:szCs w:val="28"/>
        </w:rPr>
        <w:t xml:space="preserve">Наше мероприятие посвящено </w:t>
      </w:r>
      <w:r w:rsidR="00DE63BC">
        <w:rPr>
          <w:rFonts w:ascii="Times New Roman" w:hAnsi="Times New Roman" w:cs="Times New Roman"/>
          <w:sz w:val="28"/>
          <w:szCs w:val="28"/>
        </w:rPr>
        <w:t>пятой</w:t>
      </w:r>
      <w:r w:rsidR="008E7895">
        <w:rPr>
          <w:rFonts w:ascii="Times New Roman" w:hAnsi="Times New Roman" w:cs="Times New Roman"/>
          <w:sz w:val="28"/>
          <w:szCs w:val="28"/>
        </w:rPr>
        <w:t xml:space="preserve"> годовщине воссоединения Крыма с Россией.</w:t>
      </w:r>
    </w:p>
    <w:p w14:paraId="72378E89" w14:textId="77777777" w:rsidR="008E7895" w:rsidRPr="008E7895" w:rsidRDefault="008E7895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6409D1" w14:textId="77777777" w:rsidR="00C83F44" w:rsidRPr="00C83F44" w:rsidRDefault="00C83F44" w:rsidP="0010769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3F44">
        <w:rPr>
          <w:rFonts w:ascii="Times New Roman" w:hAnsi="Times New Roman" w:cs="Times New Roman"/>
          <w:b/>
          <w:i/>
          <w:sz w:val="28"/>
          <w:szCs w:val="28"/>
        </w:rPr>
        <w:t>(гимн</w:t>
      </w:r>
      <w:r w:rsidR="00FC44BB">
        <w:rPr>
          <w:rFonts w:ascii="Times New Roman" w:hAnsi="Times New Roman" w:cs="Times New Roman"/>
          <w:b/>
          <w:i/>
          <w:sz w:val="28"/>
          <w:szCs w:val="28"/>
        </w:rPr>
        <w:t>-слайд 3</w:t>
      </w:r>
      <w:r w:rsidRPr="00C83F4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10D96E12" w14:textId="77777777" w:rsidR="004D1D58" w:rsidRPr="00C2460A" w:rsidRDefault="004D1D58" w:rsidP="001076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6589" w14:textId="77777777" w:rsidR="00395EF7" w:rsidRDefault="00C83F44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5EF7" w:rsidRPr="00C2460A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821519" w:rsidRPr="00C2460A">
        <w:rPr>
          <w:rFonts w:ascii="Times New Roman" w:hAnsi="Times New Roman" w:cs="Times New Roman"/>
          <w:sz w:val="28"/>
          <w:szCs w:val="28"/>
        </w:rPr>
        <w:t>понять,</w:t>
      </w:r>
      <w:r w:rsidR="00395EF7" w:rsidRPr="00C2460A">
        <w:rPr>
          <w:rFonts w:ascii="Times New Roman" w:hAnsi="Times New Roman" w:cs="Times New Roman"/>
          <w:sz w:val="28"/>
          <w:szCs w:val="28"/>
        </w:rPr>
        <w:t xml:space="preserve"> почему был сделан такой выбор достаточно знать историю Крыма: </w:t>
      </w:r>
      <w:r w:rsidR="00821519" w:rsidRPr="00C2460A">
        <w:rPr>
          <w:rFonts w:ascii="Times New Roman" w:hAnsi="Times New Roman" w:cs="Times New Roman"/>
          <w:sz w:val="28"/>
          <w:szCs w:val="28"/>
        </w:rPr>
        <w:t>знать,</w:t>
      </w:r>
      <w:r w:rsidR="00395EF7" w:rsidRPr="00C2460A">
        <w:rPr>
          <w:rFonts w:ascii="Times New Roman" w:hAnsi="Times New Roman" w:cs="Times New Roman"/>
          <w:sz w:val="28"/>
          <w:szCs w:val="28"/>
        </w:rPr>
        <w:t xml:space="preserve"> что значила и значит Россия для Крыма и Крым для России. В Крыму буквально всё пронизано нашей общей историей и гордостью.</w:t>
      </w:r>
      <w:r w:rsidR="00FC44BB">
        <w:rPr>
          <w:rFonts w:ascii="Times New Roman" w:hAnsi="Times New Roman" w:cs="Times New Roman"/>
          <w:sz w:val="28"/>
          <w:szCs w:val="28"/>
        </w:rPr>
        <w:t xml:space="preserve"> (слайд 4)</w:t>
      </w:r>
    </w:p>
    <w:p w14:paraId="0D23E6B4" w14:textId="77777777" w:rsidR="00C83F44" w:rsidRPr="00C2460A" w:rsidRDefault="00C83F44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564822" w14:textId="77777777" w:rsidR="00395EF7" w:rsidRPr="00C2460A" w:rsidRDefault="00C83F44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5EF7" w:rsidRPr="00C2460A">
        <w:rPr>
          <w:rFonts w:ascii="Times New Roman" w:hAnsi="Times New Roman" w:cs="Times New Roman"/>
          <w:sz w:val="28"/>
          <w:szCs w:val="28"/>
        </w:rPr>
        <w:t xml:space="preserve">Здесь и древний Херсонес, где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83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век</w:t>
      </w:r>
      <w:r w:rsidR="00427EE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5EF7" w:rsidRPr="00C2460A">
        <w:rPr>
          <w:rFonts w:ascii="Times New Roman" w:hAnsi="Times New Roman" w:cs="Times New Roman"/>
          <w:sz w:val="28"/>
          <w:szCs w:val="28"/>
        </w:rPr>
        <w:t>принял крещение святой князь Владимир. Его духовный подвиг – обращение к православию – определили общую культурную и ценностную основу, которая объединяет народы России, Украины и Белоруссии.</w:t>
      </w:r>
      <w:r w:rsidR="00FC44BB">
        <w:rPr>
          <w:rFonts w:ascii="Times New Roman" w:hAnsi="Times New Roman" w:cs="Times New Roman"/>
          <w:sz w:val="28"/>
          <w:szCs w:val="28"/>
        </w:rPr>
        <w:t xml:space="preserve"> (слайд 5)</w:t>
      </w:r>
    </w:p>
    <w:p w14:paraId="4A19FFCE" w14:textId="77777777" w:rsidR="00C83F44" w:rsidRDefault="00C83F44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776D05" w14:textId="77777777" w:rsidR="00F2118A" w:rsidRDefault="00C83F44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5EF7" w:rsidRPr="00C2460A">
        <w:rPr>
          <w:rFonts w:ascii="Times New Roman" w:hAnsi="Times New Roman" w:cs="Times New Roman"/>
          <w:sz w:val="28"/>
          <w:szCs w:val="28"/>
        </w:rPr>
        <w:t xml:space="preserve">В Крыму могилы русских солдат, мужеством которых Крым в 1783 году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5EF7" w:rsidRPr="00C2460A">
        <w:rPr>
          <w:rFonts w:ascii="Times New Roman" w:hAnsi="Times New Roman" w:cs="Times New Roman"/>
          <w:sz w:val="28"/>
          <w:szCs w:val="28"/>
        </w:rPr>
        <w:t xml:space="preserve"> был взят под Российскую державу.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9E3F9F" w14:textId="77777777" w:rsidR="00FC44BB" w:rsidRPr="00C2460A" w:rsidRDefault="00C83F44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F44">
        <w:rPr>
          <w:rFonts w:ascii="Times New Roman" w:hAnsi="Times New Roman" w:cs="Times New Roman"/>
          <w:sz w:val="28"/>
          <w:szCs w:val="28"/>
        </w:rPr>
        <w:t xml:space="preserve">Большую роль в этой борьбе сыграли А.В. Суворов, М.И. Кутузов и Ф.Ф. Ушаков. </w:t>
      </w:r>
      <w:r w:rsidR="00F2118A">
        <w:rPr>
          <w:rFonts w:ascii="Times New Roman" w:hAnsi="Times New Roman" w:cs="Times New Roman"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 6)</w:t>
      </w:r>
    </w:p>
    <w:p w14:paraId="43FB7254" w14:textId="77777777" w:rsidR="00FC44BB" w:rsidRPr="00C2460A" w:rsidRDefault="00F2118A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83F44" w:rsidRPr="00C83F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C83F44" w:rsidRPr="00C83F44">
        <w:rPr>
          <w:rFonts w:ascii="Times New Roman" w:hAnsi="Times New Roman" w:cs="Times New Roman"/>
          <w:sz w:val="28"/>
          <w:szCs w:val="28"/>
        </w:rPr>
        <w:t>8 апреля 1783 года был издан манифест Екатерины II о вхождении Крыма в состав России, в котором говорилось: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 7)</w:t>
      </w:r>
    </w:p>
    <w:p w14:paraId="205DE9DE" w14:textId="77777777" w:rsidR="00F2118A" w:rsidRDefault="00F2118A" w:rsidP="00C83F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E1ABF6" w14:textId="77777777" w:rsidR="00F2118A" w:rsidRDefault="00F2118A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</w:p>
    <w:p w14:paraId="658ECCB0" w14:textId="77777777" w:rsidR="00C83F44" w:rsidRDefault="001B3897" w:rsidP="00C83F4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F44" w:rsidRPr="00C83F44">
        <w:rPr>
          <w:rFonts w:ascii="Times New Roman" w:hAnsi="Times New Roman" w:cs="Times New Roman"/>
          <w:i/>
          <w:iCs/>
          <w:sz w:val="28"/>
          <w:szCs w:val="28"/>
        </w:rPr>
        <w:t xml:space="preserve"> «Возвращая жителям тех мест силою сего нашего Императорского Манифеста таковую бытия их перемену, обещаем свято и непоколебимо за себя и преемников престола нашего, содержать их наравне с природными началами подданными, охранять и защищать их лица, иму</w:t>
      </w:r>
      <w:r>
        <w:rPr>
          <w:rFonts w:ascii="Times New Roman" w:hAnsi="Times New Roman" w:cs="Times New Roman"/>
          <w:i/>
          <w:iCs/>
          <w:sz w:val="28"/>
          <w:szCs w:val="28"/>
        </w:rPr>
        <w:t>щество, храмы и природную веру».</w:t>
      </w:r>
    </w:p>
    <w:p w14:paraId="324F715A" w14:textId="77777777" w:rsidR="001B3897" w:rsidRPr="00C83F44" w:rsidRDefault="001B3897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BC5560" w14:textId="77777777" w:rsidR="00FC44BB" w:rsidRPr="00C2460A" w:rsidRDefault="00F2118A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3F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F2118A">
        <w:rPr>
          <w:rFonts w:ascii="Times New Roman" w:hAnsi="Times New Roman" w:cs="Times New Roman"/>
          <w:sz w:val="28"/>
          <w:szCs w:val="28"/>
        </w:rPr>
        <w:t xml:space="preserve">С этого времени возрастает приток населения на полуостров Крым, растут города, развивается торговля, сельское хозяйство. На берегу превосходной природной гавани </w:t>
      </w:r>
      <w:r w:rsidR="001B3897">
        <w:rPr>
          <w:rFonts w:ascii="Times New Roman" w:hAnsi="Times New Roman" w:cs="Times New Roman"/>
          <w:sz w:val="28"/>
          <w:szCs w:val="28"/>
        </w:rPr>
        <w:t xml:space="preserve">по Указу Екатерины </w:t>
      </w:r>
      <w:r w:rsidR="001B389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B3897">
        <w:rPr>
          <w:rFonts w:ascii="Times New Roman" w:hAnsi="Times New Roman" w:cs="Times New Roman"/>
          <w:sz w:val="28"/>
          <w:szCs w:val="28"/>
        </w:rPr>
        <w:t xml:space="preserve"> </w:t>
      </w:r>
      <w:r w:rsidRPr="00F2118A">
        <w:rPr>
          <w:rFonts w:ascii="Times New Roman" w:hAnsi="Times New Roman" w:cs="Times New Roman"/>
          <w:sz w:val="28"/>
          <w:szCs w:val="28"/>
        </w:rPr>
        <w:t xml:space="preserve">в 1783 г. </w:t>
      </w:r>
      <w:r w:rsidR="001B3897">
        <w:rPr>
          <w:rFonts w:ascii="Times New Roman" w:hAnsi="Times New Roman" w:cs="Times New Roman"/>
          <w:sz w:val="28"/>
          <w:szCs w:val="28"/>
        </w:rPr>
        <w:t>закладывается город Севастополь, удачное стратегическое положение которого оценил великий русский полководец Суворов А.В.</w:t>
      </w:r>
      <w:r w:rsidR="00FC44BB">
        <w:rPr>
          <w:rFonts w:ascii="Times New Roman" w:hAnsi="Times New Roman" w:cs="Times New Roman"/>
          <w:sz w:val="28"/>
          <w:szCs w:val="28"/>
        </w:rPr>
        <w:t xml:space="preserve"> (слайд 8 )</w:t>
      </w:r>
    </w:p>
    <w:p w14:paraId="502408E2" w14:textId="77777777" w:rsidR="00C83F44" w:rsidRDefault="00C83F44" w:rsidP="00C83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75AB1C" w14:textId="77777777" w:rsidR="00FC44BB" w:rsidRPr="00C2460A" w:rsidRDefault="003A1F79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3F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395EF7" w:rsidRPr="00C2460A">
        <w:rPr>
          <w:rFonts w:ascii="Times New Roman" w:hAnsi="Times New Roman" w:cs="Times New Roman"/>
          <w:sz w:val="28"/>
          <w:szCs w:val="28"/>
        </w:rPr>
        <w:t>Крым – это Севастополь – город-легенда, город великой судьбы, город-крепость и родина русского черноморского военного флота.</w:t>
      </w:r>
      <w:r w:rsidR="00FC44BB">
        <w:rPr>
          <w:rFonts w:ascii="Times New Roman" w:hAnsi="Times New Roman" w:cs="Times New Roman"/>
          <w:sz w:val="28"/>
          <w:szCs w:val="28"/>
        </w:rPr>
        <w:t xml:space="preserve"> (слайд 9)</w:t>
      </w:r>
    </w:p>
    <w:p w14:paraId="6A31FEF3" w14:textId="77777777" w:rsidR="003A1F79" w:rsidRDefault="003A1F79" w:rsidP="003A1F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0EAFCF" w14:textId="77777777" w:rsidR="00F2118A" w:rsidRPr="00F2118A" w:rsidRDefault="00E70198" w:rsidP="00E701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3F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F2118A" w:rsidRPr="00F2118A">
        <w:rPr>
          <w:rFonts w:ascii="Times New Roman" w:hAnsi="Times New Roman" w:cs="Times New Roman"/>
          <w:sz w:val="28"/>
          <w:szCs w:val="28"/>
        </w:rPr>
        <w:t>В 1854-1855 гг. в Крыму разыгрались главные события Восточной войны (1853-1856), более известной под названием Крымской. В сентябре 1854 г. соединенные армии Англии, Франции и Турции высадились севернее Севастополя и осадили город. 349 дней продолжалась оборона города под командованием вице-адмиралов В.А. Корнилова и П.С. Нахимова, контр- адмирала В.И. Истомина. Война разрушила город до основания, но и прославила его на весь мир</w:t>
      </w:r>
      <w:r w:rsidR="00F2118A" w:rsidRPr="00F2118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C44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(слайды 9-13)</w:t>
      </w:r>
    </w:p>
    <w:p w14:paraId="1D7B5186" w14:textId="77777777" w:rsidR="00F2118A" w:rsidRDefault="003A1F79" w:rsidP="001076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EF3336F" w14:textId="77777777" w:rsidR="00FC44BB" w:rsidRPr="00C2460A" w:rsidRDefault="00AF417F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3F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AF417F">
        <w:rPr>
          <w:rFonts w:ascii="Times New Roman" w:hAnsi="Times New Roman" w:cs="Times New Roman"/>
          <w:bCs/>
          <w:iCs/>
          <w:sz w:val="28"/>
          <w:szCs w:val="28"/>
        </w:rPr>
        <w:t>После Гражданской войны Крым вошел в с</w:t>
      </w:r>
      <w:r w:rsidR="001B3897">
        <w:rPr>
          <w:rFonts w:ascii="Times New Roman" w:hAnsi="Times New Roman" w:cs="Times New Roman"/>
          <w:bCs/>
          <w:iCs/>
          <w:sz w:val="28"/>
          <w:szCs w:val="28"/>
        </w:rPr>
        <w:t xml:space="preserve">остав Советского Союза </w:t>
      </w:r>
      <w:r w:rsidRPr="00AF417F">
        <w:rPr>
          <w:rFonts w:ascii="Times New Roman" w:hAnsi="Times New Roman" w:cs="Times New Roman"/>
          <w:bCs/>
          <w:iCs/>
          <w:sz w:val="28"/>
          <w:szCs w:val="28"/>
        </w:rPr>
        <w:t xml:space="preserve"> с образованием Крымской Автономной Советской Социалистической Республики в составе РСФСР.</w:t>
      </w:r>
      <w:r w:rsidRPr="00AF41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 14 )</w:t>
      </w:r>
    </w:p>
    <w:p w14:paraId="7308F42D" w14:textId="77777777" w:rsidR="001B3897" w:rsidRDefault="001B3897" w:rsidP="00E701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8C4DCC" w14:textId="77777777" w:rsidR="00FC44BB" w:rsidRPr="00C2460A" w:rsidRDefault="00AF417F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417F">
        <w:rPr>
          <w:rFonts w:ascii="Times New Roman" w:hAnsi="Times New Roman" w:cs="Times New Roman"/>
          <w:bCs/>
          <w:sz w:val="28"/>
          <w:szCs w:val="28"/>
        </w:rPr>
        <w:t xml:space="preserve">Война, начавшаяся 22 июня 1941 г., очень быстро докатилась до крымской земли. </w:t>
      </w:r>
      <w:r w:rsidR="00821519">
        <w:rPr>
          <w:rFonts w:ascii="Times New Roman" w:hAnsi="Times New Roman" w:cs="Times New Roman"/>
          <w:bCs/>
          <w:sz w:val="28"/>
          <w:szCs w:val="28"/>
        </w:rPr>
        <w:t xml:space="preserve">В годы Великой Отечественной войны вошла в историю </w:t>
      </w:r>
      <w:r w:rsidRPr="00AF417F">
        <w:rPr>
          <w:rFonts w:ascii="Times New Roman" w:hAnsi="Times New Roman" w:cs="Times New Roman"/>
          <w:bCs/>
          <w:sz w:val="28"/>
          <w:szCs w:val="28"/>
        </w:rPr>
        <w:t xml:space="preserve"> героическая оборона </w:t>
      </w:r>
      <w:r w:rsidR="00821519">
        <w:rPr>
          <w:rFonts w:ascii="Times New Roman" w:hAnsi="Times New Roman" w:cs="Times New Roman"/>
          <w:bCs/>
          <w:sz w:val="28"/>
          <w:szCs w:val="28"/>
        </w:rPr>
        <w:t>Севастополя, длившаяся 250 дней</w:t>
      </w:r>
      <w:r w:rsidR="00821519" w:rsidRPr="00821519">
        <w:rPr>
          <w:rFonts w:ascii="Times New Roman" w:hAnsi="Times New Roman" w:cs="Times New Roman"/>
          <w:sz w:val="28"/>
          <w:szCs w:val="28"/>
        </w:rPr>
        <w:t xml:space="preserve"> </w:t>
      </w:r>
      <w:r w:rsidR="00821519" w:rsidRPr="00821519">
        <w:rPr>
          <w:rFonts w:ascii="Times New Roman" w:hAnsi="Times New Roman" w:cs="Times New Roman"/>
          <w:bCs/>
          <w:sz w:val="28"/>
          <w:szCs w:val="28"/>
        </w:rPr>
        <w:t xml:space="preserve">и бессмертный подвиг подземного гарнизона в керченских каменоломнях. После провала попытки овладеть Севастополем с ходу немецко-фашистское командование осуществило три наступления на город. В дни обороны жители города проявили ратный и трудовой героизм.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F417F">
        <w:rPr>
          <w:rFonts w:ascii="Times New Roman" w:hAnsi="Times New Roman" w:cs="Times New Roman"/>
          <w:bCs/>
          <w:sz w:val="28"/>
          <w:szCs w:val="28"/>
        </w:rPr>
        <w:t xml:space="preserve">За оборону Севастополя 126 воинов были удостоены высокого звания Героя Советского Союза, тысячи награждены орденами и медалями.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(слайды 15-17 )</w:t>
      </w:r>
    </w:p>
    <w:p w14:paraId="569150DE" w14:textId="77777777" w:rsidR="00AF417F" w:rsidRDefault="00AF417F" w:rsidP="00E7019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D8329C" w14:textId="77777777" w:rsidR="00AF417F" w:rsidRPr="00AF417F" w:rsidRDefault="00AF417F" w:rsidP="00E701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1A5BF8" w14:textId="77777777" w:rsidR="00FC44BB" w:rsidRPr="00C2460A" w:rsidRDefault="00E70198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3F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3A1F79" w:rsidRPr="003A1F79">
        <w:rPr>
          <w:rFonts w:ascii="Times New Roman" w:hAnsi="Times New Roman" w:cs="Times New Roman"/>
          <w:sz w:val="28"/>
          <w:szCs w:val="28"/>
        </w:rPr>
        <w:t>Крым – это Балаклава и Керчь, Малахов Курган и Сапун-гора. Каждое из этих мест свято для нас. Это символы русской воинской славы и невиданной доблести.</w:t>
      </w:r>
      <w:r w:rsidR="00FC44BB">
        <w:rPr>
          <w:rFonts w:ascii="Times New Roman" w:hAnsi="Times New Roman" w:cs="Times New Roman"/>
          <w:sz w:val="28"/>
          <w:szCs w:val="28"/>
        </w:rPr>
        <w:t xml:space="preserve"> (слайды 18-20)</w:t>
      </w:r>
    </w:p>
    <w:p w14:paraId="42471601" w14:textId="77777777" w:rsidR="001B3897" w:rsidRDefault="001B3897" w:rsidP="000C0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240732" w14:textId="77777777" w:rsidR="000C0C77" w:rsidRPr="001B3897" w:rsidRDefault="000C0C77" w:rsidP="000C0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 1954 году в связи с празднованием 300-летия вхождения Украины в состав России Крым был передан</w:t>
      </w:r>
      <w:r w:rsidRPr="000C0C77">
        <w:rPr>
          <w:rFonts w:ascii="Times New Roman" w:hAnsi="Times New Roman" w:cs="Times New Roman"/>
          <w:bCs/>
          <w:sz w:val="28"/>
          <w:szCs w:val="28"/>
        </w:rPr>
        <w:t xml:space="preserve"> в состав У</w:t>
      </w:r>
      <w:r w:rsidR="00821519">
        <w:rPr>
          <w:rFonts w:ascii="Times New Roman" w:hAnsi="Times New Roman" w:cs="Times New Roman"/>
          <w:bCs/>
          <w:sz w:val="28"/>
          <w:szCs w:val="28"/>
        </w:rPr>
        <w:t xml:space="preserve">краинской </w:t>
      </w:r>
      <w:r w:rsidRPr="000C0C77">
        <w:rPr>
          <w:rFonts w:ascii="Times New Roman" w:hAnsi="Times New Roman" w:cs="Times New Roman"/>
          <w:bCs/>
          <w:sz w:val="28"/>
          <w:szCs w:val="28"/>
        </w:rPr>
        <w:t>ССР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C0C7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C0C77">
        <w:rPr>
          <w:rFonts w:ascii="Times New Roman" w:hAnsi="Times New Roman" w:cs="Times New Roman"/>
          <w:bCs/>
          <w:sz w:val="28"/>
          <w:szCs w:val="28"/>
        </w:rPr>
        <w:t xml:space="preserve"> В указе говорилось, что Крым является естественным продолжением южных степей Украины, и «из географических и экономических соображений передача Крымской области в состав братской Украинской республики целесообразна и отвечает общим интересам Советского государства».</w:t>
      </w:r>
      <w:r w:rsidR="00FC44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 21)</w:t>
      </w:r>
      <w:r w:rsidRPr="000C0C7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D34D30B" w14:textId="77777777" w:rsidR="00F2118A" w:rsidRDefault="00F2118A" w:rsidP="000C0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912A94" w14:textId="77777777" w:rsidR="000C0C77" w:rsidRPr="00C2460A" w:rsidRDefault="000C0C77" w:rsidP="000C0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460A">
        <w:rPr>
          <w:rFonts w:ascii="Times New Roman" w:hAnsi="Times New Roman" w:cs="Times New Roman"/>
          <w:sz w:val="28"/>
          <w:szCs w:val="28"/>
        </w:rPr>
        <w:t>Это решение было принято с очевидными нарушениями действующей тогда Конституции</w:t>
      </w:r>
      <w:r w:rsidR="00427EE2">
        <w:rPr>
          <w:rFonts w:ascii="Times New Roman" w:hAnsi="Times New Roman" w:cs="Times New Roman"/>
          <w:sz w:val="28"/>
          <w:szCs w:val="28"/>
        </w:rPr>
        <w:t xml:space="preserve"> СССР</w:t>
      </w:r>
      <w:r w:rsidRPr="00C2460A">
        <w:rPr>
          <w:rFonts w:ascii="Times New Roman" w:hAnsi="Times New Roman" w:cs="Times New Roman"/>
          <w:sz w:val="28"/>
          <w:szCs w:val="28"/>
        </w:rPr>
        <w:t xml:space="preserve">. Вопрос был решён кулуарно, у жителей Крыма и Севастополя ни о чём не спрашивали, просто поставили перед фактом. </w:t>
      </w:r>
      <w:r>
        <w:rPr>
          <w:rFonts w:ascii="Times New Roman" w:hAnsi="Times New Roman" w:cs="Times New Roman"/>
          <w:sz w:val="28"/>
          <w:szCs w:val="28"/>
        </w:rPr>
        <w:t xml:space="preserve">Однако, в то время </w:t>
      </w:r>
      <w:r w:rsidRPr="00C2460A">
        <w:rPr>
          <w:rFonts w:ascii="Times New Roman" w:hAnsi="Times New Roman" w:cs="Times New Roman"/>
          <w:sz w:val="28"/>
          <w:szCs w:val="28"/>
        </w:rPr>
        <w:t xml:space="preserve"> это решение воспринималось  как формальное, ведь территории передавались в рамках одной страны. Тогда просто невозможно было представить, что Украина и Россия могут быть не вместе, могут быть разными государствами.</w:t>
      </w:r>
    </w:p>
    <w:p w14:paraId="221B6AF3" w14:textId="77777777" w:rsidR="000C0C77" w:rsidRDefault="000C0C77" w:rsidP="000C0C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E2B76F" w14:textId="77777777" w:rsidR="000C0C77" w:rsidRPr="00C2460A" w:rsidRDefault="000C0C77" w:rsidP="000C0C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3897" w:rsidRPr="00C2460A">
        <w:rPr>
          <w:rFonts w:ascii="Times New Roman" w:hAnsi="Times New Roman" w:cs="Times New Roman"/>
          <w:sz w:val="28"/>
          <w:szCs w:val="28"/>
        </w:rPr>
        <w:t>Но,</w:t>
      </w:r>
      <w:r w:rsidRPr="00C2460A">
        <w:rPr>
          <w:rFonts w:ascii="Times New Roman" w:hAnsi="Times New Roman" w:cs="Times New Roman"/>
          <w:sz w:val="28"/>
          <w:szCs w:val="28"/>
        </w:rPr>
        <w:t xml:space="preserve"> </w:t>
      </w:r>
      <w:r w:rsidR="00C253CD" w:rsidRPr="00C2460A">
        <w:rPr>
          <w:rFonts w:ascii="Times New Roman" w:hAnsi="Times New Roman" w:cs="Times New Roman"/>
          <w:sz w:val="28"/>
          <w:szCs w:val="28"/>
        </w:rPr>
        <w:t xml:space="preserve">к сожалению, </w:t>
      </w:r>
      <w:r w:rsidR="00C253CD">
        <w:rPr>
          <w:rFonts w:ascii="Times New Roman" w:hAnsi="Times New Roman" w:cs="Times New Roman"/>
          <w:sz w:val="28"/>
          <w:szCs w:val="28"/>
        </w:rPr>
        <w:t>т</w:t>
      </w:r>
      <w:r w:rsidR="00C253CD" w:rsidRPr="00C2460A">
        <w:rPr>
          <w:rFonts w:ascii="Times New Roman" w:hAnsi="Times New Roman" w:cs="Times New Roman"/>
          <w:sz w:val="28"/>
          <w:szCs w:val="28"/>
        </w:rPr>
        <w:t>о, что казалось невероятным,</w:t>
      </w:r>
      <w:r w:rsidR="00C253CD">
        <w:rPr>
          <w:rFonts w:ascii="Times New Roman" w:hAnsi="Times New Roman" w:cs="Times New Roman"/>
          <w:sz w:val="28"/>
          <w:szCs w:val="28"/>
        </w:rPr>
        <w:t xml:space="preserve"> </w:t>
      </w:r>
      <w:r w:rsidR="00C253CD" w:rsidRPr="00C2460A">
        <w:rPr>
          <w:rFonts w:ascii="Times New Roman" w:hAnsi="Times New Roman" w:cs="Times New Roman"/>
          <w:sz w:val="28"/>
          <w:szCs w:val="28"/>
        </w:rPr>
        <w:t xml:space="preserve">стало реальностью: </w:t>
      </w:r>
      <w:r w:rsidRPr="00C2460A">
        <w:rPr>
          <w:rFonts w:ascii="Times New Roman" w:hAnsi="Times New Roman" w:cs="Times New Roman"/>
          <w:sz w:val="28"/>
          <w:szCs w:val="28"/>
        </w:rPr>
        <w:t xml:space="preserve"> СССР распался. События развивались столь стремительно, что мало кто из граждан понимал весь драматизм происходивших тогда событий и их последствий.</w:t>
      </w:r>
      <w:r w:rsidR="00FC44BB">
        <w:rPr>
          <w:rFonts w:ascii="Times New Roman" w:hAnsi="Times New Roman" w:cs="Times New Roman"/>
          <w:sz w:val="28"/>
          <w:szCs w:val="28"/>
        </w:rPr>
        <w:t xml:space="preserve"> (слайд 22 )</w:t>
      </w:r>
    </w:p>
    <w:p w14:paraId="64A3D7EB" w14:textId="77777777" w:rsidR="000C0C77" w:rsidRDefault="000C0C77" w:rsidP="000C0C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9F2DDB" w14:textId="77777777" w:rsidR="00FC44BB" w:rsidRPr="00C2460A" w:rsidRDefault="00C253CD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460A">
        <w:rPr>
          <w:rFonts w:ascii="Times New Roman" w:hAnsi="Times New Roman" w:cs="Times New Roman"/>
          <w:bCs/>
          <w:sz w:val="28"/>
          <w:szCs w:val="28"/>
        </w:rPr>
        <w:t>Многие люди и в России и в Украине, да и в других республиках надеялись, что возникшее тогда Содружество независимых государств, станет новой формой общей государственности, ведь им обещали и общую валюту, и единое экономическое пространство, и общие вооружённые силы. Но всё э</w:t>
      </w:r>
      <w:r>
        <w:rPr>
          <w:rFonts w:ascii="Times New Roman" w:hAnsi="Times New Roman" w:cs="Times New Roman"/>
          <w:bCs/>
          <w:sz w:val="28"/>
          <w:szCs w:val="28"/>
        </w:rPr>
        <w:t xml:space="preserve">то осталось только обещаниями, 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 большой страны не стало.</w:t>
      </w:r>
      <w:r w:rsidRPr="00C253C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 Крым вдруг оказался в другом государстве.</w:t>
      </w:r>
      <w:r w:rsidRPr="00C253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Миллионы русских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C2460A">
        <w:rPr>
          <w:rFonts w:ascii="Times New Roman" w:hAnsi="Times New Roman" w:cs="Times New Roman"/>
          <w:bCs/>
          <w:sz w:val="28"/>
          <w:szCs w:val="28"/>
        </w:rPr>
        <w:t>одночасье оказались национальными меньшинствами в бывших союзных республиках, а русский народ стал самым большим разделённым народом в мире. Россия опустила голову и смирилась.</w:t>
      </w:r>
      <w:r w:rsidR="00FC44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 23)</w:t>
      </w:r>
    </w:p>
    <w:p w14:paraId="01AF2273" w14:textId="77777777" w:rsidR="00C253CD" w:rsidRDefault="00C253CD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6C93ADE" w14:textId="77777777" w:rsidR="00C253CD" w:rsidRDefault="00C253CD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769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769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460A">
        <w:rPr>
          <w:rFonts w:ascii="Times New Roman" w:hAnsi="Times New Roman" w:cs="Times New Roman"/>
          <w:bCs/>
          <w:sz w:val="28"/>
          <w:szCs w:val="28"/>
        </w:rPr>
        <w:t>Наша страна находилась тогда в таком тяжёлом состоянии, что просто не могла реально защитить свои интересы. Но люди не смогли смириться с вопиющей исторической несправедливостью: все эти годы и граждане, и многие общественные деятели неоднократно поднимали эту тему – говорили, что Крым – это исконно русская земля, а Севастополь – русский город.</w:t>
      </w:r>
      <w:r w:rsidR="00FC44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 24 )</w:t>
      </w:r>
    </w:p>
    <w:p w14:paraId="60E42D1E" w14:textId="77777777" w:rsidR="00C253CD" w:rsidRDefault="00C253CD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CA3B9E8" w14:textId="77777777" w:rsidR="00FC44BB" w:rsidRPr="00C2460A" w:rsidRDefault="00C253CD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Pr="00C253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Всё это Россия понимала, но надо было исходить из сложившихся реалий, необходимо было строить добрососедские отношения с </w:t>
      </w:r>
      <w:r w:rsidRPr="00C2460A">
        <w:rPr>
          <w:rFonts w:ascii="Times New Roman" w:hAnsi="Times New Roman" w:cs="Times New Roman"/>
          <w:bCs/>
          <w:sz w:val="28"/>
          <w:szCs w:val="28"/>
        </w:rPr>
        <w:lastRenderedPageBreak/>
        <w:t>новой независимой Украиной. Россия пошла навстречу Украине в таких важных вопросах как определение российско-украинской границы, разграничение акватории Азовского моря и Керченского пролива. Идя на эти уступки, Россия исходила из того, что хорошие отношения с Украиной – это главное. Но при этом, конечно, Россия рассчитывала, что Украина будет добрым соседом, что русские и русскоязычные граждане на Украине будут жить в условиях дружественного, демократического, цивилизованного государства. Что их законные интересы будут обеспечены в соответствии с нормами международного права.</w:t>
      </w:r>
      <w:r w:rsidR="00FC44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(слайды 25-26 )</w:t>
      </w:r>
    </w:p>
    <w:p w14:paraId="201FC33D" w14:textId="77777777" w:rsidR="000C0C77" w:rsidRDefault="000C0C77" w:rsidP="000C0C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91B959" w14:textId="77777777" w:rsidR="009471BC" w:rsidRDefault="00C253CD" w:rsidP="009471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253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Однако ситуация стала развиваться по-другому: раз </w:t>
      </w:r>
      <w:r w:rsidR="00427EE2">
        <w:rPr>
          <w:rFonts w:ascii="Times New Roman" w:hAnsi="Times New Roman" w:cs="Times New Roman"/>
          <w:bCs/>
          <w:sz w:val="28"/>
          <w:szCs w:val="28"/>
        </w:rPr>
        <w:t>за разом предпринимались попытки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 лишить русских исторической памяти, а подчас и родного языка. И, конечно, русские, как и другие граждане Украины, страдали от постоянного экономического, политического и государственного кризиса, который сотрясает Украину уже более 20 лет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 Люди на Украине хотели перемен, поэтому вышли с мирными лозунгами на майдан, выступая проти</w:t>
      </w:r>
      <w:r w:rsidR="00D85B30">
        <w:rPr>
          <w:rFonts w:ascii="Times New Roman" w:hAnsi="Times New Roman" w:cs="Times New Roman"/>
          <w:bCs/>
          <w:sz w:val="28"/>
          <w:szCs w:val="28"/>
        </w:rPr>
        <w:t xml:space="preserve">в коррупции, неэффективного государственного </w:t>
      </w:r>
      <w:r w:rsidRPr="00C2460A">
        <w:rPr>
          <w:rFonts w:ascii="Times New Roman" w:hAnsi="Times New Roman" w:cs="Times New Roman"/>
          <w:bCs/>
          <w:sz w:val="28"/>
          <w:szCs w:val="28"/>
        </w:rPr>
        <w:t>управления, бедности.</w:t>
      </w:r>
      <w:r w:rsidR="009471B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A808264" w14:textId="77777777" w:rsidR="00FC44BB" w:rsidRPr="00C2460A" w:rsidRDefault="009471BC" w:rsidP="00FC44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BC">
        <w:rPr>
          <w:rFonts w:ascii="Times New Roman" w:hAnsi="Times New Roman" w:cs="Times New Roman"/>
          <w:bCs/>
          <w:sz w:val="28"/>
          <w:szCs w:val="28"/>
        </w:rPr>
        <w:t xml:space="preserve">Но </w:t>
      </w:r>
      <w:r w:rsidR="00D85B30" w:rsidRPr="009471BC">
        <w:rPr>
          <w:rFonts w:ascii="Times New Roman" w:hAnsi="Times New Roman" w:cs="Times New Roman"/>
          <w:bCs/>
          <w:sz w:val="28"/>
          <w:szCs w:val="28"/>
        </w:rPr>
        <w:t>те,</w:t>
      </w:r>
      <w:r w:rsidRPr="009471BC">
        <w:rPr>
          <w:rFonts w:ascii="Times New Roman" w:hAnsi="Times New Roman" w:cs="Times New Roman"/>
          <w:bCs/>
          <w:sz w:val="28"/>
          <w:szCs w:val="28"/>
        </w:rPr>
        <w:t xml:space="preserve"> кто стоял за этими событиями</w:t>
      </w:r>
      <w:r w:rsidR="00D85B30">
        <w:rPr>
          <w:rFonts w:ascii="Times New Roman" w:hAnsi="Times New Roman" w:cs="Times New Roman"/>
          <w:bCs/>
          <w:sz w:val="28"/>
          <w:szCs w:val="28"/>
        </w:rPr>
        <w:t>,</w:t>
      </w:r>
      <w:r w:rsidRPr="009471BC">
        <w:rPr>
          <w:rFonts w:ascii="Times New Roman" w:hAnsi="Times New Roman" w:cs="Times New Roman"/>
          <w:bCs/>
          <w:sz w:val="28"/>
          <w:szCs w:val="28"/>
        </w:rPr>
        <w:t xml:space="preserve"> преследовали другие цели: они готовили государственный переворот. Планировали захватить власть не останавливаясь ни перед чем. В ход были пущены и террор, и убийства, и погромы. Главными исполнителями переворота стали националисты, неонацисты, русофобы и антисемиты. Именно они во многом и сегодня определяют жизнь на Украине. </w:t>
      </w:r>
      <w:r w:rsidR="00FC44BB">
        <w:rPr>
          <w:rFonts w:ascii="Times New Roman" w:hAnsi="Times New Roman" w:cs="Times New Roman"/>
          <w:sz w:val="28"/>
          <w:szCs w:val="28"/>
        </w:rPr>
        <w:t>(слайды 27-28 )</w:t>
      </w:r>
    </w:p>
    <w:p w14:paraId="0F17284C" w14:textId="77777777" w:rsidR="00C253CD" w:rsidRDefault="00C253CD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71A9A7" w14:textId="77777777" w:rsidR="00C253CD" w:rsidRDefault="00C253CD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1862E6E" w14:textId="77777777" w:rsidR="001B3897" w:rsidRDefault="00D735C2" w:rsidP="00D735C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Cs/>
          <w:sz w:val="28"/>
          <w:szCs w:val="28"/>
        </w:rPr>
        <w:t xml:space="preserve">В феврале 2014 г. на фоне массовых беспорядков и кровавых столкновений сил правопорядка с митингующими оппозиционерами в Киеве, Президент Украины В.Ф. Янукович был отстранен от власти оппозицией и покинул страну, обратившись за помощью к России, призывая ее обеспечить защиту его жизни и безопасности. </w:t>
      </w:r>
      <w:r w:rsidR="001B3897">
        <w:rPr>
          <w:rFonts w:ascii="Times New Roman" w:hAnsi="Times New Roman" w:cs="Times New Roman"/>
          <w:bCs/>
          <w:sz w:val="28"/>
          <w:szCs w:val="28"/>
        </w:rPr>
        <w:t>Смена власти на Украине и её дальнейшие действия вызвали резкий всплеск протестной активности пророссийских сил в Крыму.</w:t>
      </w:r>
      <w:r w:rsidR="00FC44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44BB">
        <w:rPr>
          <w:rFonts w:ascii="Times New Roman" w:hAnsi="Times New Roman" w:cs="Times New Roman"/>
          <w:sz w:val="28"/>
          <w:szCs w:val="28"/>
        </w:rPr>
        <w:t>(слайд</w:t>
      </w:r>
      <w:r w:rsidR="0096392A">
        <w:rPr>
          <w:rFonts w:ascii="Times New Roman" w:hAnsi="Times New Roman" w:cs="Times New Roman"/>
          <w:sz w:val="28"/>
          <w:szCs w:val="28"/>
        </w:rPr>
        <w:t>ы 29-34</w:t>
      </w:r>
      <w:r w:rsidR="00FC44BB">
        <w:rPr>
          <w:rFonts w:ascii="Times New Roman" w:hAnsi="Times New Roman" w:cs="Times New Roman"/>
          <w:sz w:val="28"/>
          <w:szCs w:val="28"/>
        </w:rPr>
        <w:t xml:space="preserve"> )</w:t>
      </w:r>
    </w:p>
    <w:p w14:paraId="23B005BC" w14:textId="77777777" w:rsidR="0096392A" w:rsidRPr="00C2460A" w:rsidRDefault="00D735C2" w:rsidP="00963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3CD">
        <w:rPr>
          <w:rFonts w:ascii="Times New Roman" w:hAnsi="Times New Roman" w:cs="Times New Roman"/>
          <w:bCs/>
          <w:sz w:val="28"/>
          <w:szCs w:val="28"/>
        </w:rPr>
        <w:t>На фоне разрастающейся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53CD">
        <w:rPr>
          <w:rFonts w:ascii="Times New Roman" w:hAnsi="Times New Roman" w:cs="Times New Roman"/>
          <w:bCs/>
          <w:sz w:val="28"/>
          <w:szCs w:val="28"/>
        </w:rPr>
        <w:t>дестабилизации политической ситуации и повышения криминогенной обстановки в Украине, стремясь преодолеть кризис в рамках действующего законодательства, 11 марта 2014 г. Верховный Совет Автономной Республики Крым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53CD">
        <w:rPr>
          <w:rFonts w:ascii="Times New Roman" w:hAnsi="Times New Roman" w:cs="Times New Roman"/>
          <w:bCs/>
          <w:sz w:val="28"/>
          <w:szCs w:val="28"/>
        </w:rPr>
        <w:t>и Севастопольский городской совет</w:t>
      </w:r>
      <w:r w:rsidR="00A407B4">
        <w:rPr>
          <w:rFonts w:ascii="Times New Roman" w:hAnsi="Times New Roman" w:cs="Times New Roman"/>
          <w:bCs/>
          <w:sz w:val="28"/>
          <w:szCs w:val="28"/>
        </w:rPr>
        <w:t xml:space="preserve">, в соответствие с </w:t>
      </w:r>
      <w:r w:rsidR="00A407B4" w:rsidRPr="00A407B4">
        <w:rPr>
          <w:rFonts w:ascii="Times New Roman" w:hAnsi="Times New Roman" w:cs="Times New Roman"/>
          <w:bCs/>
          <w:sz w:val="28"/>
          <w:szCs w:val="28"/>
        </w:rPr>
        <w:t xml:space="preserve"> Устав</w:t>
      </w:r>
      <w:r w:rsidR="00A407B4">
        <w:rPr>
          <w:rFonts w:ascii="Times New Roman" w:hAnsi="Times New Roman" w:cs="Times New Roman"/>
          <w:bCs/>
          <w:sz w:val="28"/>
          <w:szCs w:val="28"/>
        </w:rPr>
        <w:t xml:space="preserve">ом </w:t>
      </w:r>
      <w:r w:rsidR="00A407B4" w:rsidRPr="00A407B4">
        <w:rPr>
          <w:rFonts w:ascii="Times New Roman" w:hAnsi="Times New Roman" w:cs="Times New Roman"/>
          <w:bCs/>
          <w:sz w:val="28"/>
          <w:szCs w:val="28"/>
        </w:rPr>
        <w:t xml:space="preserve"> ООН, в котором говориться о </w:t>
      </w:r>
      <w:r w:rsidR="00A407B4">
        <w:rPr>
          <w:rFonts w:ascii="Times New Roman" w:hAnsi="Times New Roman" w:cs="Times New Roman"/>
          <w:bCs/>
          <w:sz w:val="28"/>
          <w:szCs w:val="28"/>
        </w:rPr>
        <w:t xml:space="preserve">праве нации на самоопределение, </w:t>
      </w:r>
      <w:r w:rsidRPr="00C253CD">
        <w:rPr>
          <w:rFonts w:ascii="Times New Roman" w:hAnsi="Times New Roman" w:cs="Times New Roman"/>
          <w:bCs/>
          <w:sz w:val="28"/>
          <w:szCs w:val="28"/>
        </w:rPr>
        <w:t>приняли Декларацию о независимости Автономной Республики Крым и города Севастополя.</w:t>
      </w:r>
      <w:r w:rsidR="009639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392A">
        <w:rPr>
          <w:rFonts w:ascii="Times New Roman" w:hAnsi="Times New Roman" w:cs="Times New Roman"/>
          <w:sz w:val="28"/>
          <w:szCs w:val="28"/>
        </w:rPr>
        <w:t>(слайд 35-38)</w:t>
      </w:r>
    </w:p>
    <w:p w14:paraId="32D8B39F" w14:textId="77777777" w:rsidR="00D735C2" w:rsidRPr="00C253CD" w:rsidRDefault="00D735C2" w:rsidP="00D735C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6FA8B0" w14:textId="77777777" w:rsidR="00D735C2" w:rsidRDefault="00D735C2" w:rsidP="00D735C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CA73E2E" w14:textId="77777777" w:rsidR="00691169" w:rsidRPr="00691169" w:rsidRDefault="00D85B30" w:rsidP="0069116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1169">
        <w:rPr>
          <w:rFonts w:ascii="Times New Roman" w:hAnsi="Times New Roman" w:cs="Times New Roman"/>
          <w:bCs/>
          <w:sz w:val="28"/>
          <w:szCs w:val="28"/>
        </w:rPr>
        <w:t>Тем,</w:t>
      </w:r>
      <w:r w:rsidR="00691169" w:rsidRPr="00691169">
        <w:rPr>
          <w:rFonts w:ascii="Times New Roman" w:hAnsi="Times New Roman" w:cs="Times New Roman"/>
          <w:bCs/>
          <w:sz w:val="28"/>
          <w:szCs w:val="28"/>
        </w:rPr>
        <w:t xml:space="preserve"> кто </w:t>
      </w:r>
      <w:r w:rsidR="00986766">
        <w:rPr>
          <w:rFonts w:ascii="Times New Roman" w:hAnsi="Times New Roman" w:cs="Times New Roman"/>
          <w:bCs/>
          <w:sz w:val="28"/>
          <w:szCs w:val="28"/>
        </w:rPr>
        <w:t>не поддержал силовой захват власти в Киеве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691169" w:rsidRPr="00691169">
        <w:rPr>
          <w:rFonts w:ascii="Times New Roman" w:hAnsi="Times New Roman" w:cs="Times New Roman"/>
          <w:bCs/>
          <w:sz w:val="28"/>
          <w:szCs w:val="28"/>
        </w:rPr>
        <w:t xml:space="preserve"> начали грозить репрессиями и карательными операциями. И первым на очереди был русскоязычный Крым. В связи с этим жители Крыма обратились к России </w:t>
      </w:r>
      <w:r w:rsidR="00691169" w:rsidRPr="0069116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защитить их права и саму жизнь, не допустить того, что происходило в Киеве, Харькове и в некоторых других городах Украины. </w:t>
      </w:r>
      <w:r w:rsidR="00986766" w:rsidRPr="00691169">
        <w:rPr>
          <w:rFonts w:ascii="Times New Roman" w:hAnsi="Times New Roman" w:cs="Times New Roman"/>
          <w:bCs/>
          <w:sz w:val="28"/>
          <w:szCs w:val="28"/>
        </w:rPr>
        <w:t>Разумеется,</w:t>
      </w:r>
      <w:r w:rsidR="00691169" w:rsidRPr="00691169">
        <w:rPr>
          <w:rFonts w:ascii="Times New Roman" w:hAnsi="Times New Roman" w:cs="Times New Roman"/>
          <w:bCs/>
          <w:sz w:val="28"/>
          <w:szCs w:val="28"/>
        </w:rPr>
        <w:t xml:space="preserve"> Россия не могла не откликнуться на эту просьбу, не могла оставить Крым и его жителей в беде, иначе это было бы просто предательством.</w:t>
      </w:r>
      <w:r w:rsidR="009639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392A">
        <w:rPr>
          <w:rFonts w:ascii="Times New Roman" w:hAnsi="Times New Roman" w:cs="Times New Roman"/>
          <w:sz w:val="28"/>
          <w:szCs w:val="28"/>
        </w:rPr>
        <w:t>(слайды 39-40)</w:t>
      </w:r>
    </w:p>
    <w:p w14:paraId="1709472D" w14:textId="77777777" w:rsidR="00986766" w:rsidRDefault="00986766" w:rsidP="009471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FC425E" w14:textId="77777777" w:rsidR="00986766" w:rsidRPr="00C2460A" w:rsidRDefault="00986766" w:rsidP="0098676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460A">
        <w:rPr>
          <w:rFonts w:ascii="Times New Roman" w:hAnsi="Times New Roman" w:cs="Times New Roman"/>
          <w:bCs/>
          <w:sz w:val="28"/>
          <w:szCs w:val="28"/>
        </w:rPr>
        <w:t xml:space="preserve">Прежде всего, Россия помогла создать условия для мирного свободного волеизъявления, чтобы крымчане сами могли определить свою судьбу – первый раз в истории. </w:t>
      </w:r>
    </w:p>
    <w:p w14:paraId="3D8AF2C1" w14:textId="77777777" w:rsidR="00986766" w:rsidRPr="0096392A" w:rsidRDefault="00986766" w:rsidP="00963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60A">
        <w:rPr>
          <w:rFonts w:ascii="Times New Roman" w:hAnsi="Times New Roman" w:cs="Times New Roman"/>
          <w:bCs/>
          <w:sz w:val="28"/>
          <w:szCs w:val="28"/>
        </w:rPr>
        <w:t>Президент России получил право от Совета Федерации использовать вооружённые силы на Украине, но этим право он не воспользовался: вооружённые силы не входили в Крым, они там уже итак находились в соответствие с международным договором. Группировка российских войск была усилена, но при этом, не превысив предельной штатной численности российских вооружённых сил в Крыму (25 тыс. человек).</w:t>
      </w:r>
      <w:r w:rsidR="0096392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68FB174" w14:textId="77777777" w:rsidR="00125691" w:rsidRDefault="00125691" w:rsidP="009867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9772BA" w14:textId="77777777" w:rsidR="00125691" w:rsidRPr="00125691" w:rsidRDefault="00125691" w:rsidP="009867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(Клип «Вежливые люди»</w:t>
      </w:r>
      <w:r w:rsidR="0096392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- слайд 41</w:t>
      </w: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14:paraId="4A191D44" w14:textId="77777777" w:rsidR="009471BC" w:rsidRDefault="009471BC" w:rsidP="009471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848F6C" w14:textId="77777777" w:rsidR="0096392A" w:rsidRPr="00C2460A" w:rsidRDefault="009471BC" w:rsidP="00963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6766" w:rsidRPr="00C253CD">
        <w:rPr>
          <w:rFonts w:ascii="Times New Roman" w:hAnsi="Times New Roman" w:cs="Times New Roman"/>
          <w:bCs/>
          <w:sz w:val="28"/>
          <w:szCs w:val="28"/>
        </w:rPr>
        <w:t>16 марта 2014 г. состоялся референдум о статусе Крыма. За</w:t>
      </w:r>
      <w:r w:rsidR="009867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6766" w:rsidRPr="00C253CD">
        <w:rPr>
          <w:rFonts w:ascii="Times New Roman" w:hAnsi="Times New Roman" w:cs="Times New Roman"/>
          <w:bCs/>
          <w:sz w:val="28"/>
          <w:szCs w:val="28"/>
        </w:rPr>
        <w:t xml:space="preserve">воссоединение с Россией на референдуме в Крыму проголосовали 96,77% жителей. </w:t>
      </w:r>
      <w:r w:rsidR="0096392A">
        <w:rPr>
          <w:rFonts w:ascii="Times New Roman" w:hAnsi="Times New Roman" w:cs="Times New Roman"/>
          <w:sz w:val="28"/>
          <w:szCs w:val="28"/>
        </w:rPr>
        <w:t>(слайды 42-44 )</w:t>
      </w:r>
    </w:p>
    <w:p w14:paraId="387EF448" w14:textId="77777777" w:rsidR="00986766" w:rsidRDefault="00986766" w:rsidP="0098676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96E4405" w14:textId="77777777" w:rsidR="00986766" w:rsidRDefault="00986766" w:rsidP="009471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347A2A" w14:textId="77777777" w:rsidR="009060ED" w:rsidRDefault="00986766" w:rsidP="0098676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060ED" w:rsidRPr="009060ED">
        <w:rPr>
          <w:rFonts w:ascii="Times New Roman" w:hAnsi="Times New Roman" w:cs="Times New Roman"/>
          <w:bCs/>
          <w:sz w:val="28"/>
          <w:szCs w:val="28"/>
        </w:rPr>
        <w:t xml:space="preserve">Одновременно </w:t>
      </w:r>
      <w:r w:rsidR="009060ED">
        <w:rPr>
          <w:rFonts w:ascii="Times New Roman" w:hAnsi="Times New Roman" w:cs="Times New Roman"/>
          <w:bCs/>
          <w:sz w:val="28"/>
          <w:szCs w:val="28"/>
        </w:rPr>
        <w:t>Всероссийским</w:t>
      </w:r>
      <w:r w:rsidR="009060ED" w:rsidRPr="009060ED">
        <w:rPr>
          <w:rFonts w:ascii="Times New Roman" w:hAnsi="Times New Roman" w:cs="Times New Roman"/>
          <w:bCs/>
          <w:sz w:val="28"/>
          <w:szCs w:val="28"/>
        </w:rPr>
        <w:t xml:space="preserve"> центр</w:t>
      </w:r>
      <w:r w:rsidR="009060ED">
        <w:rPr>
          <w:rFonts w:ascii="Times New Roman" w:hAnsi="Times New Roman" w:cs="Times New Roman"/>
          <w:bCs/>
          <w:sz w:val="28"/>
          <w:szCs w:val="28"/>
        </w:rPr>
        <w:t xml:space="preserve">ом </w:t>
      </w:r>
      <w:r w:rsidR="009060ED" w:rsidRPr="009060ED">
        <w:rPr>
          <w:rFonts w:ascii="Times New Roman" w:hAnsi="Times New Roman" w:cs="Times New Roman"/>
          <w:bCs/>
          <w:sz w:val="28"/>
          <w:szCs w:val="28"/>
        </w:rPr>
        <w:t xml:space="preserve"> изучения общественного мнения</w:t>
      </w:r>
      <w:r w:rsidR="009060ED">
        <w:rPr>
          <w:rFonts w:ascii="Times New Roman" w:hAnsi="Times New Roman" w:cs="Times New Roman"/>
          <w:bCs/>
          <w:sz w:val="28"/>
          <w:szCs w:val="28"/>
        </w:rPr>
        <w:t xml:space="preserve"> проводился опрос среди россиян относительно территориальной принадлежности Крыма.</w:t>
      </w:r>
      <w:r w:rsidR="003B031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63F6AF5" w14:textId="77777777" w:rsidR="00986766" w:rsidRPr="00C2460A" w:rsidRDefault="001B3897" w:rsidP="009867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6766" w:rsidRPr="00C2460A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986766" w:rsidRPr="00C2460A">
        <w:rPr>
          <w:rFonts w:ascii="Times New Roman" w:hAnsi="Times New Roman" w:cs="Times New Roman"/>
          <w:bCs/>
          <w:sz w:val="28"/>
          <w:szCs w:val="28"/>
        </w:rPr>
        <w:t xml:space="preserve">% </w:t>
      </w:r>
      <w:r>
        <w:rPr>
          <w:rFonts w:ascii="Times New Roman" w:hAnsi="Times New Roman" w:cs="Times New Roman"/>
          <w:bCs/>
          <w:sz w:val="28"/>
          <w:szCs w:val="28"/>
        </w:rPr>
        <w:t>россиян поддержал присоединение Крыма к России.</w:t>
      </w:r>
    </w:p>
    <w:p w14:paraId="79F720B4" w14:textId="77777777" w:rsidR="0096392A" w:rsidRPr="00C2460A" w:rsidRDefault="00D85B30" w:rsidP="00963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Таким образом,</w:t>
      </w:r>
      <w:r w:rsidR="00986766" w:rsidRPr="00C2460A">
        <w:rPr>
          <w:rFonts w:ascii="Times New Roman" w:hAnsi="Times New Roman" w:cs="Times New Roman"/>
          <w:bCs/>
          <w:sz w:val="28"/>
          <w:szCs w:val="28"/>
        </w:rPr>
        <w:t xml:space="preserve"> политическое решение России о включении Кры</w:t>
      </w:r>
      <w:r>
        <w:rPr>
          <w:rFonts w:ascii="Times New Roman" w:hAnsi="Times New Roman" w:cs="Times New Roman"/>
          <w:bCs/>
          <w:sz w:val="28"/>
          <w:szCs w:val="28"/>
        </w:rPr>
        <w:t>ма и Севастополя в состав Российской Федерации было</w:t>
      </w:r>
      <w:r w:rsidR="00986766" w:rsidRPr="00C2460A">
        <w:rPr>
          <w:rFonts w:ascii="Times New Roman" w:hAnsi="Times New Roman" w:cs="Times New Roman"/>
          <w:bCs/>
          <w:sz w:val="28"/>
          <w:szCs w:val="28"/>
        </w:rPr>
        <w:t xml:space="preserve"> основано </w:t>
      </w:r>
      <w:r>
        <w:rPr>
          <w:rFonts w:ascii="Times New Roman" w:hAnsi="Times New Roman" w:cs="Times New Roman"/>
          <w:bCs/>
          <w:sz w:val="28"/>
          <w:szCs w:val="28"/>
        </w:rPr>
        <w:t>исключительно</w:t>
      </w:r>
      <w:r w:rsidR="00610B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6766" w:rsidRPr="00C2460A">
        <w:rPr>
          <w:rFonts w:ascii="Times New Roman" w:hAnsi="Times New Roman" w:cs="Times New Roman"/>
          <w:bCs/>
          <w:sz w:val="28"/>
          <w:szCs w:val="28"/>
        </w:rPr>
        <w:t>на воле народа</w:t>
      </w:r>
      <w:r w:rsidR="00610BA8">
        <w:rPr>
          <w:rFonts w:ascii="Times New Roman" w:hAnsi="Times New Roman" w:cs="Times New Roman"/>
          <w:bCs/>
          <w:sz w:val="28"/>
          <w:szCs w:val="28"/>
        </w:rPr>
        <w:t>.</w:t>
      </w:r>
      <w:r w:rsidR="009639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392A">
        <w:rPr>
          <w:rFonts w:ascii="Times New Roman" w:hAnsi="Times New Roman" w:cs="Times New Roman"/>
          <w:sz w:val="28"/>
          <w:szCs w:val="28"/>
        </w:rPr>
        <w:t>(слайды 45-47)</w:t>
      </w:r>
    </w:p>
    <w:p w14:paraId="18AE8238" w14:textId="77777777" w:rsidR="00986766" w:rsidRPr="00C2460A" w:rsidRDefault="00986766" w:rsidP="009867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9C65650" w14:textId="77777777" w:rsidR="009471BC" w:rsidRDefault="009471BC" w:rsidP="009471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EA2F33" w14:textId="77777777" w:rsidR="00986766" w:rsidRDefault="00986766" w:rsidP="00C253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3CD" w:rsidRPr="00C253CD">
        <w:rPr>
          <w:rFonts w:ascii="Times New Roman" w:hAnsi="Times New Roman" w:cs="Times New Roman"/>
          <w:bCs/>
          <w:sz w:val="28"/>
          <w:szCs w:val="28"/>
        </w:rPr>
        <w:t xml:space="preserve">17 марта 2014 г. после референдума была провозглашена Республика Крым, и в этот же день Севастопольский городской совет попросил российские власти включить город в состав Российской Федерации, как город федерального значения. </w:t>
      </w:r>
    </w:p>
    <w:p w14:paraId="5B21A658" w14:textId="77777777" w:rsidR="00986766" w:rsidRDefault="00986766" w:rsidP="00C253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F7709C" w14:textId="77777777" w:rsidR="00986766" w:rsidRDefault="00986766" w:rsidP="00C253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3CD" w:rsidRPr="00C253CD">
        <w:rPr>
          <w:rFonts w:ascii="Times New Roman" w:hAnsi="Times New Roman" w:cs="Times New Roman"/>
          <w:bCs/>
          <w:sz w:val="28"/>
          <w:szCs w:val="28"/>
        </w:rPr>
        <w:t xml:space="preserve">18 марта 2014 года в Георгиевском дворце Кремля был подписан договор о вступлении Республики Крым и города Севастополя в состав Российской Федерации на правах новых субъектов. </w:t>
      </w:r>
    </w:p>
    <w:p w14:paraId="13A7E711" w14:textId="77777777" w:rsidR="00125691" w:rsidRDefault="00125691" w:rsidP="00C253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B583B36" w14:textId="77777777" w:rsidR="00125691" w:rsidRPr="00125691" w:rsidRDefault="00125691" w:rsidP="00C253C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(видео «Торжественное обращение Президента РФ»</w:t>
      </w:r>
      <w:r w:rsidR="0096392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- слайд 48</w:t>
      </w: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14:paraId="72E45DC2" w14:textId="77777777" w:rsidR="00986766" w:rsidRDefault="00986766" w:rsidP="00C253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DEDBED5" w14:textId="77777777" w:rsidR="00C253CD" w:rsidRPr="00C253CD" w:rsidRDefault="00986766" w:rsidP="00C253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3CD" w:rsidRPr="00C253CD">
        <w:rPr>
          <w:rFonts w:ascii="Times New Roman" w:hAnsi="Times New Roman" w:cs="Times New Roman"/>
          <w:bCs/>
          <w:sz w:val="28"/>
          <w:szCs w:val="28"/>
        </w:rPr>
        <w:t xml:space="preserve">21 марта 2014 года был ратифицирован Федеральный Конституционный Закон «О принятии в Российскую Федерацию Республики </w:t>
      </w:r>
      <w:r w:rsidR="00C253CD" w:rsidRPr="00C253CD">
        <w:rPr>
          <w:rFonts w:ascii="Times New Roman" w:hAnsi="Times New Roman" w:cs="Times New Roman"/>
          <w:bCs/>
          <w:sz w:val="28"/>
          <w:szCs w:val="28"/>
        </w:rPr>
        <w:lastRenderedPageBreak/>
        <w:t>Крым и образовании в составе Российской Федерации новых субъектов – Республики Крым и города федерального значения Севастополя».</w:t>
      </w:r>
    </w:p>
    <w:p w14:paraId="64BEC5D2" w14:textId="77777777" w:rsidR="00C253CD" w:rsidRDefault="00C253CD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B7FE55" w14:textId="77777777" w:rsidR="001B3897" w:rsidRPr="00EB6696" w:rsidRDefault="00A407B4" w:rsidP="00EB66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B6696" w:rsidRPr="00EB6696">
        <w:rPr>
          <w:rFonts w:ascii="Times New Roman" w:hAnsi="Times New Roman" w:cs="Times New Roman"/>
          <w:bCs/>
          <w:sz w:val="28"/>
          <w:szCs w:val="28"/>
        </w:rPr>
        <w:t xml:space="preserve"> После референдума в Крыму, в ходе которого жители полуострова проголосовали за его вхождение в состав России, в отношении России были введены санкции.  Инициатором выступило руководство США. По их мнению, именно Россия была виновна в дестабилизации ситуации на Украине. Вскоре к санкциям присоединились многие страны Евросоюза и лидеры государств Большой семерки. Целью было изолировать Россию из международного сообщества.  </w:t>
      </w:r>
      <w:r w:rsidR="0096392A">
        <w:rPr>
          <w:rFonts w:ascii="Times New Roman" w:hAnsi="Times New Roman" w:cs="Times New Roman"/>
          <w:sz w:val="28"/>
          <w:szCs w:val="28"/>
        </w:rPr>
        <w:t>(слайд 49-51)</w:t>
      </w:r>
    </w:p>
    <w:p w14:paraId="7EA4ABB6" w14:textId="77777777" w:rsidR="00EB6696" w:rsidRDefault="00EB6696" w:rsidP="00EB66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5C6519" w14:textId="72421226" w:rsidR="00EB6696" w:rsidRPr="00EB6696" w:rsidRDefault="00EB6696" w:rsidP="00EB66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6696">
        <w:rPr>
          <w:rFonts w:ascii="Times New Roman" w:hAnsi="Times New Roman" w:cs="Times New Roman"/>
          <w:bCs/>
          <w:sz w:val="28"/>
          <w:szCs w:val="28"/>
        </w:rPr>
        <w:t xml:space="preserve">Однако </w:t>
      </w:r>
      <w:r w:rsidR="00DE63BC">
        <w:rPr>
          <w:rFonts w:ascii="Times New Roman" w:hAnsi="Times New Roman" w:cs="Times New Roman"/>
          <w:bCs/>
          <w:sz w:val="28"/>
          <w:szCs w:val="28"/>
        </w:rPr>
        <w:t>несколько лет</w:t>
      </w:r>
      <w:r w:rsidRPr="00EB6696">
        <w:rPr>
          <w:rFonts w:ascii="Times New Roman" w:hAnsi="Times New Roman" w:cs="Times New Roman"/>
          <w:bCs/>
          <w:sz w:val="28"/>
          <w:szCs w:val="28"/>
        </w:rPr>
        <w:t>, проведённые Россией в осаде экономических санкций, не дали Западу ожидаемых результатов, пишет авторитетное американское издание «</w:t>
      </w:r>
      <w:r w:rsidRPr="00EB6696">
        <w:rPr>
          <w:rFonts w:ascii="Times New Roman" w:hAnsi="Times New Roman" w:cs="Times New Roman"/>
          <w:bCs/>
          <w:sz w:val="28"/>
          <w:szCs w:val="28"/>
          <w:lang w:val="en-US"/>
        </w:rPr>
        <w:t>Forbes</w:t>
      </w:r>
      <w:r w:rsidRPr="00EB6696">
        <w:rPr>
          <w:rFonts w:ascii="Times New Roman" w:hAnsi="Times New Roman" w:cs="Times New Roman"/>
          <w:bCs/>
          <w:sz w:val="28"/>
          <w:szCs w:val="28"/>
        </w:rPr>
        <w:t>». Эксперты отмечают, что ВВП России растёт. Экономике удалось выдержать такие сильные удары, как санкции и низкие цены на нефть.</w:t>
      </w:r>
    </w:p>
    <w:p w14:paraId="099F2CDA" w14:textId="77777777" w:rsidR="0096392A" w:rsidRPr="00C2460A" w:rsidRDefault="00EB6696" w:rsidP="00963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696">
        <w:rPr>
          <w:rFonts w:ascii="Times New Roman" w:hAnsi="Times New Roman" w:cs="Times New Roman"/>
          <w:bCs/>
          <w:sz w:val="28"/>
          <w:szCs w:val="28"/>
        </w:rPr>
        <w:t>Кроме того, ряд представителей ЕС также негативно высказываются против  санкций в отношении РФ, поскольку это отрицательно сказывается на экономике стран ЕС.</w:t>
      </w:r>
      <w:r w:rsidR="009639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392A">
        <w:rPr>
          <w:rFonts w:ascii="Times New Roman" w:hAnsi="Times New Roman" w:cs="Times New Roman"/>
          <w:sz w:val="28"/>
          <w:szCs w:val="28"/>
        </w:rPr>
        <w:t>(слайд 52)</w:t>
      </w:r>
    </w:p>
    <w:p w14:paraId="3A886696" w14:textId="77777777" w:rsidR="00EB6696" w:rsidRPr="00EB6696" w:rsidRDefault="00EB6696" w:rsidP="00EB66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D45599" w14:textId="77777777" w:rsidR="00EB6696" w:rsidRDefault="00EB6696" w:rsidP="00EB66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6696">
        <w:rPr>
          <w:rFonts w:ascii="Times New Roman" w:hAnsi="Times New Roman" w:cs="Times New Roman"/>
          <w:bCs/>
          <w:sz w:val="28"/>
          <w:szCs w:val="28"/>
        </w:rPr>
        <w:t>С самого начала событий в Крыму той весной 2014 года в обществе активно подог</w:t>
      </w:r>
      <w:r>
        <w:rPr>
          <w:rFonts w:ascii="Times New Roman" w:hAnsi="Times New Roman" w:cs="Times New Roman"/>
          <w:bCs/>
          <w:sz w:val="28"/>
          <w:szCs w:val="28"/>
        </w:rPr>
        <w:t>ревалось мнение о том, что,</w:t>
      </w:r>
      <w:r w:rsidRPr="00EB6696">
        <w:rPr>
          <w:rFonts w:ascii="Times New Roman" w:hAnsi="Times New Roman" w:cs="Times New Roman"/>
          <w:bCs/>
          <w:sz w:val="28"/>
          <w:szCs w:val="28"/>
        </w:rPr>
        <w:t xml:space="preserve"> если бы не Крым, то не было бы сейчас никаких санкций, жили бы себе и горя не знали, и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6696">
        <w:rPr>
          <w:rFonts w:ascii="Times New Roman" w:hAnsi="Times New Roman" w:cs="Times New Roman"/>
          <w:bCs/>
          <w:sz w:val="28"/>
          <w:szCs w:val="28"/>
        </w:rPr>
        <w:t xml:space="preserve"> нефть была бы не по $35, а по $100.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644B" w:rsidRPr="00EB6696">
        <w:rPr>
          <w:rFonts w:ascii="Times New Roman" w:hAnsi="Times New Roman" w:cs="Times New Roman"/>
          <w:bCs/>
          <w:sz w:val="28"/>
          <w:szCs w:val="28"/>
        </w:rPr>
        <w:t>Но у экспертов, как и у самих крымчан, другой взгляд на это.</w:t>
      </w:r>
    </w:p>
    <w:p w14:paraId="75E47E88" w14:textId="77777777" w:rsidR="00125691" w:rsidRDefault="00125691" w:rsidP="00EB66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9D73133" w14:textId="77777777" w:rsidR="00125691" w:rsidRPr="00125691" w:rsidRDefault="00125691" w:rsidP="00EB66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(Клип «Крым наш»</w:t>
      </w:r>
      <w:r w:rsidR="0096392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- слайд 53</w:t>
      </w: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14:paraId="2F874CDE" w14:textId="77777777" w:rsidR="00EB6696" w:rsidRPr="00EB6696" w:rsidRDefault="00FC0ABE" w:rsidP="00EB66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1" w:history="1"/>
      <w:r w:rsidR="00EB669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49CA43B" w14:textId="77777777" w:rsidR="00550A38" w:rsidRDefault="00EB6696" w:rsidP="00EB66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253C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6696">
        <w:rPr>
          <w:rFonts w:ascii="Times New Roman" w:hAnsi="Times New Roman" w:cs="Times New Roman"/>
          <w:bCs/>
          <w:sz w:val="28"/>
          <w:szCs w:val="28"/>
        </w:rPr>
        <w:t xml:space="preserve">Эксперты уверены: в Крыму был реализован самый оптимальный сценарий из всех возможных на тот момент. </w:t>
      </w:r>
    </w:p>
    <w:p w14:paraId="3855657E" w14:textId="77777777" w:rsidR="00EB6696" w:rsidRPr="00EB6696" w:rsidRDefault="00D7644B" w:rsidP="00550A3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Это</w:t>
      </w:r>
      <w:r w:rsidR="00EB6696" w:rsidRPr="00EB6696">
        <w:rPr>
          <w:rFonts w:ascii="Times New Roman" w:hAnsi="Times New Roman" w:cs="Times New Roman"/>
          <w:bCs/>
          <w:sz w:val="28"/>
          <w:szCs w:val="28"/>
        </w:rPr>
        <w:t xml:space="preserve"> было т</w:t>
      </w:r>
      <w:r>
        <w:rPr>
          <w:rFonts w:ascii="Times New Roman" w:hAnsi="Times New Roman" w:cs="Times New Roman"/>
          <w:bCs/>
          <w:sz w:val="28"/>
          <w:szCs w:val="28"/>
        </w:rPr>
        <w:t xml:space="preserve">рудное решение, </w:t>
      </w:r>
      <w:r w:rsidR="00EB6696" w:rsidRPr="00EB6696">
        <w:rPr>
          <w:rFonts w:ascii="Times New Roman" w:hAnsi="Times New Roman" w:cs="Times New Roman"/>
          <w:bCs/>
          <w:sz w:val="28"/>
          <w:szCs w:val="28"/>
        </w:rPr>
        <w:t xml:space="preserve">оно принималось достаточно тяжело. </w:t>
      </w:r>
      <w:r>
        <w:rPr>
          <w:rFonts w:ascii="Times New Roman" w:hAnsi="Times New Roman" w:cs="Times New Roman"/>
          <w:bCs/>
          <w:sz w:val="28"/>
          <w:szCs w:val="28"/>
        </w:rPr>
        <w:t xml:space="preserve">Но именно оно помогло избежать  </w:t>
      </w:r>
      <w:r w:rsidR="00EB6696" w:rsidRPr="00EB6696">
        <w:rPr>
          <w:rFonts w:ascii="Times New Roman" w:hAnsi="Times New Roman" w:cs="Times New Roman"/>
          <w:bCs/>
          <w:sz w:val="28"/>
          <w:szCs w:val="28"/>
        </w:rPr>
        <w:t xml:space="preserve"> кровавого сценария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A19F1">
        <w:rPr>
          <w:rFonts w:ascii="Times New Roman" w:hAnsi="Times New Roman" w:cs="Times New Roman"/>
          <w:bCs/>
          <w:sz w:val="28"/>
          <w:szCs w:val="28"/>
        </w:rPr>
        <w:t xml:space="preserve">В Крыму не произошло ни одного вооружённого столкновения и не было человеческих жертв. </w:t>
      </w:r>
    </w:p>
    <w:p w14:paraId="3F236891" w14:textId="77777777" w:rsidR="00550A38" w:rsidRDefault="00550A38" w:rsidP="000C0C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6F5BB1" w14:textId="77777777" w:rsidR="00EB6696" w:rsidRDefault="00550A38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3C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="003356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71D670C" w14:textId="77777777" w:rsidR="00B24137" w:rsidRDefault="00B24137" w:rsidP="00DA049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Возвращение Крыма это не только обретение стратегически важной территории, речь идёт о миллионах русских.</w:t>
      </w:r>
    </w:p>
    <w:p w14:paraId="6E0717B7" w14:textId="77777777" w:rsidR="00DA0495" w:rsidRPr="00DA0495" w:rsidRDefault="00DA0495" w:rsidP="00DA049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0495">
        <w:rPr>
          <w:rFonts w:ascii="Times New Roman" w:hAnsi="Times New Roman" w:cs="Times New Roman"/>
          <w:bCs/>
          <w:sz w:val="28"/>
          <w:szCs w:val="28"/>
        </w:rPr>
        <w:t>Все эти десятилетия крымчане не переставали чувствовать себя органичной частью России, её истории, культуры. Не переставали надеяться на возвращение в Россию. Два года назад благодаря поддержке нашей страны, твёрдой позиции главы Российского государства В.В. Путина это свершилось.</w:t>
      </w:r>
    </w:p>
    <w:p w14:paraId="2125B7F3" w14:textId="77777777" w:rsidR="003356F2" w:rsidRPr="00C2460A" w:rsidRDefault="00DA0495" w:rsidP="003356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495">
        <w:rPr>
          <w:rFonts w:ascii="Times New Roman" w:hAnsi="Times New Roman" w:cs="Times New Roman"/>
          <w:bCs/>
          <w:sz w:val="28"/>
          <w:szCs w:val="28"/>
        </w:rPr>
        <w:t xml:space="preserve">Воссоединение стало крупнейшим, в полном смысле историческим событием не только для Крыма, его жителей, не только для России, но и для всего </w:t>
      </w:r>
      <w:r w:rsidRPr="00DA049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мира. Международное сообщество воочию убедилось в способности и готовности России отстаивать законные интересы </w:t>
      </w:r>
      <w:r w:rsidR="00B24137">
        <w:rPr>
          <w:rFonts w:ascii="Times New Roman" w:hAnsi="Times New Roman" w:cs="Times New Roman"/>
          <w:bCs/>
          <w:sz w:val="28"/>
          <w:szCs w:val="28"/>
        </w:rPr>
        <w:t>своего народа, свои национальные интересы.</w:t>
      </w:r>
      <w:r w:rsidR="003356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56F2">
        <w:rPr>
          <w:rFonts w:ascii="Times New Roman" w:hAnsi="Times New Roman" w:cs="Times New Roman"/>
          <w:sz w:val="28"/>
          <w:szCs w:val="28"/>
        </w:rPr>
        <w:t>(слайды 54-57)</w:t>
      </w:r>
    </w:p>
    <w:p w14:paraId="3F0EB17B" w14:textId="77777777" w:rsidR="00EB6696" w:rsidRDefault="00EB6696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1BB8B1C" w14:textId="77777777" w:rsidR="00125691" w:rsidRDefault="00125691" w:rsidP="000C0C7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D47955" w14:textId="77777777" w:rsidR="00E94826" w:rsidRPr="00C2460A" w:rsidRDefault="00125691" w:rsidP="008249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( Видео «Гимн РФ: рок-версия»</w:t>
      </w:r>
      <w:r w:rsidR="003356F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- слайд 58</w:t>
      </w:r>
      <w:r w:rsidRPr="00125691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sectPr w:rsidR="00E94826" w:rsidRPr="00C2460A" w:rsidSect="003154B3">
      <w:footerReference w:type="default" r:id="rId12"/>
      <w:pgSz w:w="11906" w:h="16838"/>
      <w:pgMar w:top="1134" w:right="850" w:bottom="1134" w:left="1701" w:header="708" w:footer="708" w:gutter="0"/>
      <w:pgBorders w:offsetFrom="page">
        <w:top w:val="thinThickSmallGap" w:sz="18" w:space="24" w:color="0070C0"/>
        <w:left w:val="thinThickSmallGap" w:sz="18" w:space="24" w:color="0070C0"/>
        <w:bottom w:val="thickThinSmallGap" w:sz="18" w:space="24" w:color="0070C0"/>
        <w:right w:val="thickThinSmallGap" w:sz="18" w:space="24" w:color="0070C0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4740D" w14:textId="77777777" w:rsidR="00FC0ABE" w:rsidRDefault="00FC0ABE" w:rsidP="00C83F44">
      <w:pPr>
        <w:spacing w:after="0" w:line="240" w:lineRule="auto"/>
      </w:pPr>
      <w:r>
        <w:separator/>
      </w:r>
    </w:p>
  </w:endnote>
  <w:endnote w:type="continuationSeparator" w:id="0">
    <w:p w14:paraId="2CFF920E" w14:textId="77777777" w:rsidR="00FC0ABE" w:rsidRDefault="00FC0ABE" w:rsidP="00C83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F90D7" w14:textId="77777777" w:rsidR="00C83F44" w:rsidRDefault="00C83F44">
    <w:pPr>
      <w:pStyle w:val="a9"/>
      <w:jc w:val="right"/>
    </w:pPr>
  </w:p>
  <w:p w14:paraId="7F347A71" w14:textId="77777777" w:rsidR="00C83F44" w:rsidRDefault="00C83F4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1A1CE" w14:textId="77777777" w:rsidR="00FC0ABE" w:rsidRDefault="00FC0ABE" w:rsidP="00C83F44">
      <w:pPr>
        <w:spacing w:after="0" w:line="240" w:lineRule="auto"/>
      </w:pPr>
      <w:r>
        <w:separator/>
      </w:r>
    </w:p>
  </w:footnote>
  <w:footnote w:type="continuationSeparator" w:id="0">
    <w:p w14:paraId="540992B7" w14:textId="77777777" w:rsidR="00FC0ABE" w:rsidRDefault="00FC0ABE" w:rsidP="00C83F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A4D58"/>
    <w:multiLevelType w:val="hybridMultilevel"/>
    <w:tmpl w:val="E84EA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73C0F"/>
    <w:multiLevelType w:val="hybridMultilevel"/>
    <w:tmpl w:val="898C3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6854"/>
    <w:rsid w:val="000C0C77"/>
    <w:rsid w:val="00107696"/>
    <w:rsid w:val="00125691"/>
    <w:rsid w:val="00153C42"/>
    <w:rsid w:val="001B3897"/>
    <w:rsid w:val="001B781E"/>
    <w:rsid w:val="00200540"/>
    <w:rsid w:val="002808BA"/>
    <w:rsid w:val="00280CFC"/>
    <w:rsid w:val="00280DF5"/>
    <w:rsid w:val="00281E96"/>
    <w:rsid w:val="00303C6D"/>
    <w:rsid w:val="0031225A"/>
    <w:rsid w:val="003154B3"/>
    <w:rsid w:val="003356F2"/>
    <w:rsid w:val="00394211"/>
    <w:rsid w:val="00395EF7"/>
    <w:rsid w:val="003A1F79"/>
    <w:rsid w:val="003B0310"/>
    <w:rsid w:val="00427EE2"/>
    <w:rsid w:val="004D1D58"/>
    <w:rsid w:val="004F21E0"/>
    <w:rsid w:val="00507C5F"/>
    <w:rsid w:val="00550A38"/>
    <w:rsid w:val="00567697"/>
    <w:rsid w:val="00573904"/>
    <w:rsid w:val="005D5AC0"/>
    <w:rsid w:val="00610BA8"/>
    <w:rsid w:val="00691169"/>
    <w:rsid w:val="006B0839"/>
    <w:rsid w:val="006C1BDE"/>
    <w:rsid w:val="00723DEF"/>
    <w:rsid w:val="00742E9C"/>
    <w:rsid w:val="0079521B"/>
    <w:rsid w:val="007A19F1"/>
    <w:rsid w:val="007F1C5B"/>
    <w:rsid w:val="00821519"/>
    <w:rsid w:val="008249BA"/>
    <w:rsid w:val="008E6427"/>
    <w:rsid w:val="008E7895"/>
    <w:rsid w:val="009060ED"/>
    <w:rsid w:val="009142F1"/>
    <w:rsid w:val="00921BF1"/>
    <w:rsid w:val="009471BC"/>
    <w:rsid w:val="0096392A"/>
    <w:rsid w:val="00986766"/>
    <w:rsid w:val="00A407B4"/>
    <w:rsid w:val="00A910B2"/>
    <w:rsid w:val="00AC6C11"/>
    <w:rsid w:val="00AF417F"/>
    <w:rsid w:val="00B24137"/>
    <w:rsid w:val="00B26854"/>
    <w:rsid w:val="00BC68E8"/>
    <w:rsid w:val="00C2460A"/>
    <w:rsid w:val="00C253CD"/>
    <w:rsid w:val="00C608BB"/>
    <w:rsid w:val="00C83F44"/>
    <w:rsid w:val="00C85338"/>
    <w:rsid w:val="00D735C2"/>
    <w:rsid w:val="00D75CC4"/>
    <w:rsid w:val="00D7644B"/>
    <w:rsid w:val="00D85B30"/>
    <w:rsid w:val="00D87FF3"/>
    <w:rsid w:val="00DA0495"/>
    <w:rsid w:val="00DE63BC"/>
    <w:rsid w:val="00DF15B3"/>
    <w:rsid w:val="00DF1F84"/>
    <w:rsid w:val="00E27631"/>
    <w:rsid w:val="00E36202"/>
    <w:rsid w:val="00E63D67"/>
    <w:rsid w:val="00E70198"/>
    <w:rsid w:val="00E94826"/>
    <w:rsid w:val="00EB6696"/>
    <w:rsid w:val="00F2118A"/>
    <w:rsid w:val="00F4027D"/>
    <w:rsid w:val="00FA2684"/>
    <w:rsid w:val="00FC0ABE"/>
    <w:rsid w:val="00FC44BB"/>
    <w:rsid w:val="00FE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A26D2"/>
  <w15:docId w15:val="{30D9D34D-2554-4221-9A96-C30F0B09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6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685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3C6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0769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83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3F44"/>
  </w:style>
  <w:style w:type="paragraph" w:styleId="a9">
    <w:name w:val="footer"/>
    <w:basedOn w:val="a"/>
    <w:link w:val="aa"/>
    <w:uiPriority w:val="99"/>
    <w:unhideWhenUsed/>
    <w:rsid w:val="00C83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3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859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503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775">
          <w:marLeft w:val="300"/>
          <w:marRight w:val="0"/>
          <w:marTop w:val="0"/>
          <w:marBottom w:val="30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151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if.ru/dontknows/file/146683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alend.ru/day/3-1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lend.ru/event/4947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A8BD3-61D6-4158-8AD6-A42018BF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Pages>9</Pages>
  <Words>2292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25</cp:revision>
  <cp:lastPrinted>2016-03-22T17:45:00Z</cp:lastPrinted>
  <dcterms:created xsi:type="dcterms:W3CDTF">2016-03-19T12:19:00Z</dcterms:created>
  <dcterms:modified xsi:type="dcterms:W3CDTF">2021-12-21T16:02:00Z</dcterms:modified>
</cp:coreProperties>
</file>