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94BC0" w14:textId="124E4F37" w:rsidR="000F0BA4" w:rsidRPr="00091155" w:rsidRDefault="007C49F5" w:rsidP="00FE78CB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09115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Методическая разработка </w:t>
      </w:r>
      <w:r w:rsidR="004A5237" w:rsidRPr="0009115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занятия в УДОД (в дистанционном формате обучения)</w:t>
      </w:r>
    </w:p>
    <w:p w14:paraId="6FE2BD31" w14:textId="2AFC3AAD" w:rsidR="004153B3" w:rsidRDefault="004153B3" w:rsidP="004153B3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9115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Программа социально-гуманитарной направленности:</w:t>
      </w: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Школа «</w:t>
      </w: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SOFT</w:t>
      </w: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SKILLS</w:t>
      </w: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Pr="00091155">
        <w:rPr>
          <w:rStyle w:val="a6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footnoteReference w:id="1"/>
      </w: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2963DB3C" w14:textId="32576930" w:rsidR="00332CED" w:rsidRPr="00091155" w:rsidRDefault="00332CED" w:rsidP="004153B3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2CE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Автор: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Мазалева Элина Сергеевна, студентка 4 курса, РГПУ им. А. И. Герцена.</w:t>
      </w:r>
    </w:p>
    <w:p w14:paraId="58B72DEE" w14:textId="58CE1371" w:rsidR="00406634" w:rsidRPr="00091155" w:rsidRDefault="00406634" w:rsidP="00406634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План-конспект занятия</w:t>
      </w:r>
      <w:r w:rsidR="0083473A"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</w:t>
      </w: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</w:t>
      </w:r>
      <w:r w:rsidR="0083473A"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Тайм-менеджмент. Как улучшить свои навыки управления временем?</w:t>
      </w: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</w:p>
    <w:p w14:paraId="2DE1E428" w14:textId="66258CDD" w:rsidR="00B800EA" w:rsidRPr="00091155" w:rsidRDefault="00B800EA" w:rsidP="00B800EA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09115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Аннотация</w:t>
      </w:r>
    </w:p>
    <w:p w14:paraId="41F65109" w14:textId="77777777" w:rsidR="00C50D66" w:rsidRPr="00091155" w:rsidRDefault="00C50D66" w:rsidP="00C50D6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Результаты исследования, проведенного в Гарвардском Университете и </w:t>
      </w:r>
      <w:proofErr w:type="spellStart"/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Стенфордском</w:t>
      </w:r>
      <w:proofErr w:type="spellEnd"/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исследовательском институте говорят о том, что вклад твёрдых навыков в профессиональную успешность сотрудника составляет всего 15%, тогда как мягкие определяют оставшиеся 85%.</w:t>
      </w:r>
    </w:p>
    <w:p w14:paraId="638409F8" w14:textId="77777777" w:rsidR="00C50D66" w:rsidRPr="00091155" w:rsidRDefault="00C50D66" w:rsidP="00C50D6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Другое исследование, проведенное </w:t>
      </w:r>
      <w:proofErr w:type="spellStart"/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Стенфордским</w:t>
      </w:r>
      <w:proofErr w:type="spellEnd"/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исследовательским институтом совместно с фондом Карнеги </w:t>
      </w:r>
      <w:proofErr w:type="spellStart"/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Мелона</w:t>
      </w:r>
      <w:proofErr w:type="spellEnd"/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среди генеральных директоров компаний из списка «Fortune 500», показало, что долговременный и стабильный успех руководителей компаний в работе на 75% определяется </w:t>
      </w:r>
      <w:proofErr w:type="spellStart"/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soft</w:t>
      </w:r>
      <w:proofErr w:type="spellEnd"/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skills</w:t>
      </w:r>
      <w:proofErr w:type="spellEnd"/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только на 25% – </w:t>
      </w:r>
      <w:proofErr w:type="spellStart"/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hard</w:t>
      </w:r>
      <w:proofErr w:type="spellEnd"/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skills</w:t>
      </w:r>
      <w:proofErr w:type="spellEnd"/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6FD5D476" w14:textId="6DD9145F" w:rsidR="0083473A" w:rsidRPr="00091155" w:rsidRDefault="0083473A" w:rsidP="00C50D6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Чем старше ребёнок, тем больше у него задач и обязанностей. Особенно нелегко приходится девяти- и одиннадцатиклассникам, у которых на горизонте ОГЭ и ЕГЭ. Простой список дел вряд ли поможет навести порядок: у поколения Z (это дети, родившиеся после 2000 года) синдром дефицита внимания, помноженный на пресловутую подростковую лень. Необходим системный подход</w:t>
      </w:r>
      <w:r w:rsidR="004153B3"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развитие тайм-менеджмента.</w:t>
      </w:r>
    </w:p>
    <w:p w14:paraId="6D576A19" w14:textId="3692736A" w:rsidR="007640D5" w:rsidRPr="00091155" w:rsidRDefault="00192C6C" w:rsidP="00192C6C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09115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Пояснительная записка</w:t>
      </w:r>
    </w:p>
    <w:p w14:paraId="2EB60036" w14:textId="77777777" w:rsidR="00C50D66" w:rsidRPr="00091155" w:rsidRDefault="00C50D66" w:rsidP="00C50D6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 время обучения в школе дети должны научиться организовать свое время так, чтобы успевать делать все запланированные дела: учиться, принимать участие в школьных мероприятиях, заниматься в кружках и </w:t>
      </w: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секциях; уметь собрать команду; принимать быстрые решения, когда что-то идет не так, как задумано?</w:t>
      </w:r>
    </w:p>
    <w:p w14:paraId="1732EA57" w14:textId="77777777" w:rsidR="00C50D66" w:rsidRPr="00091155" w:rsidRDefault="00C50D66" w:rsidP="00C50D6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5CEC979F" w14:textId="77777777" w:rsidR="00C50D66" w:rsidRPr="00091155" w:rsidRDefault="00C50D66" w:rsidP="00C50D6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Развить организаторские способности помогут навыки тайм-менеджмента, когда весь день расписан по часам, есть время для учебы, спорта, хобби, домашних заданий и, обязательно, время для отдыха; участие в многочисленных школьных мероприятиях, что требует от школьника умения организовать выставку, праздник, спектакль, дебаты, спортивный матч и многое другое.</w:t>
      </w:r>
    </w:p>
    <w:p w14:paraId="2B627483" w14:textId="3BEF770D" w:rsidR="00192C6C" w:rsidRPr="00091155" w:rsidRDefault="00192C6C" w:rsidP="00C50D6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Представленное занятие является частью ДООП социально-гуманитарной направленности: Школа «</w:t>
      </w: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SOFT</w:t>
      </w: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SKILLS</w:t>
      </w: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».</w:t>
      </w:r>
      <w:r w:rsidR="00115EE9"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Обучающиеся получают представление о сущности </w:t>
      </w:r>
      <w:r w:rsidR="00C50D66"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тайм-менеджмента</w:t>
      </w:r>
      <w:r w:rsidR="00115EE9"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EB122C"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прокрастинации, матрице Эйзенхауэра и о многом другом.</w:t>
      </w:r>
    </w:p>
    <w:p w14:paraId="6CB6EEFC" w14:textId="77777777" w:rsidR="004153B3" w:rsidRPr="00091155" w:rsidRDefault="004153B3" w:rsidP="004153B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45E55E1C" w14:textId="2FC44CB3" w:rsidR="00084464" w:rsidRPr="00091155" w:rsidRDefault="00AD29ED" w:rsidP="004153B3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color w:val="000000" w:themeColor="text1"/>
          <w:sz w:val="28"/>
          <w:szCs w:val="28"/>
        </w:rPr>
      </w:pPr>
      <w:r w:rsidRPr="00091155">
        <w:rPr>
          <w:b/>
          <w:bCs/>
          <w:color w:val="000000" w:themeColor="text1"/>
          <w:sz w:val="28"/>
          <w:szCs w:val="28"/>
        </w:rPr>
        <w:t>К</w:t>
      </w:r>
      <w:r w:rsidR="00BF05FA" w:rsidRPr="00091155">
        <w:rPr>
          <w:b/>
          <w:bCs/>
          <w:color w:val="000000" w:themeColor="text1"/>
          <w:sz w:val="28"/>
          <w:szCs w:val="28"/>
        </w:rPr>
        <w:t>атегория обучаемых</w:t>
      </w:r>
      <w:r w:rsidR="00084464" w:rsidRPr="00091155">
        <w:rPr>
          <w:b/>
          <w:bCs/>
          <w:color w:val="000000" w:themeColor="text1"/>
          <w:sz w:val="28"/>
          <w:szCs w:val="28"/>
        </w:rPr>
        <w:t>:</w:t>
      </w:r>
      <w:r w:rsidR="006476DA" w:rsidRPr="00091155">
        <w:rPr>
          <w:b/>
          <w:bCs/>
          <w:color w:val="000000" w:themeColor="text1"/>
          <w:sz w:val="28"/>
          <w:szCs w:val="28"/>
        </w:rPr>
        <w:t xml:space="preserve"> </w:t>
      </w:r>
    </w:p>
    <w:p w14:paraId="7D91DBDC" w14:textId="238019F4" w:rsidR="00AA701D" w:rsidRPr="00091155" w:rsidRDefault="00AA701D" w:rsidP="004153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Возрастная группа обучающихся (лет) -16–18 лет (9–11 класс).</w:t>
      </w:r>
    </w:p>
    <w:p w14:paraId="047069E7" w14:textId="45B3B54F" w:rsidR="00AA701D" w:rsidRPr="00091155" w:rsidRDefault="00AA701D" w:rsidP="004153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Размер группы: 8–10 человек.</w:t>
      </w:r>
    </w:p>
    <w:p w14:paraId="3C46348E" w14:textId="787B0BC9" w:rsidR="006476DA" w:rsidRPr="00091155" w:rsidRDefault="00AD29ED" w:rsidP="004153B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091155">
        <w:rPr>
          <w:color w:val="000000" w:themeColor="text1"/>
          <w:sz w:val="28"/>
          <w:szCs w:val="28"/>
          <w:shd w:val="clear" w:color="auto" w:fill="FFFFFF"/>
        </w:rPr>
        <w:t>В соответствии с типом и видом образовательного учреждения, уровня образования обучающихся с разным правовым статусом</w:t>
      </w:r>
      <w:r w:rsidR="00406634" w:rsidRPr="00091155">
        <w:rPr>
          <w:color w:val="000000" w:themeColor="text1"/>
          <w:sz w:val="28"/>
          <w:szCs w:val="28"/>
          <w:shd w:val="clear" w:color="auto" w:fill="FFFFFF"/>
        </w:rPr>
        <w:t xml:space="preserve"> - </w:t>
      </w:r>
      <w:r w:rsidR="006476DA" w:rsidRPr="00091155">
        <w:rPr>
          <w:rStyle w:val="text"/>
          <w:color w:val="000000" w:themeColor="text1"/>
          <w:sz w:val="28"/>
          <w:szCs w:val="28"/>
        </w:rPr>
        <w:t>школьники, лицеисты, гимназисты (обучающиеся общеобразовательных учреждений)</w:t>
      </w:r>
      <w:r w:rsidR="00AA701D" w:rsidRPr="00091155">
        <w:rPr>
          <w:rStyle w:val="text"/>
          <w:color w:val="000000" w:themeColor="text1"/>
          <w:sz w:val="28"/>
          <w:szCs w:val="28"/>
        </w:rPr>
        <w:t>.</w:t>
      </w:r>
    </w:p>
    <w:p w14:paraId="73C73216" w14:textId="77777777" w:rsidR="009C0E77" w:rsidRPr="00091155" w:rsidRDefault="00084464" w:rsidP="004153B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зависимости от способа финансирования образовательных услуг обучающихся</w:t>
      </w:r>
      <w:r w:rsidR="00406634"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 </w:t>
      </w:r>
      <w:r w:rsidR="006476DA"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обучающиеся, обучение которых финансируется из федерального бюджета, бюджетов субъектов федерации, муниципальных бюджетов</w:t>
      </w: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468A081F" w14:textId="77777777" w:rsidR="009C0E77" w:rsidRPr="00091155" w:rsidRDefault="00406634" w:rsidP="004153B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911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</w:t>
      </w:r>
      <w:r w:rsidR="00BF05FA" w:rsidRPr="000911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родолжительность занятия</w:t>
      </w:r>
      <w:r w:rsidR="00B7175A" w:rsidRPr="000911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B7175A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 академических часа.</w:t>
      </w:r>
    </w:p>
    <w:p w14:paraId="20FAD44D" w14:textId="33F43CB2" w:rsidR="009C0E77" w:rsidRPr="00091155" w:rsidRDefault="00406634" w:rsidP="004153B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911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</w:t>
      </w:r>
      <w:r w:rsidR="00BF05FA" w:rsidRPr="000911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зучаемые понятия</w:t>
      </w:r>
      <w:r w:rsidR="00B7175A" w:rsidRPr="000911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C2C2A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тайм-менеджмент</w:t>
      </w: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557CF4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прокрастинация, матрица Эйзенхауэра, управление временем, трекинг привычек, дедлайн.</w:t>
      </w:r>
    </w:p>
    <w:p w14:paraId="263F60B1" w14:textId="687DFEA4" w:rsidR="00BF05FA" w:rsidRPr="00091155" w:rsidRDefault="009C0E77" w:rsidP="004153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 занятия:</w:t>
      </w: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C2C2A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познакомить с понятием «тайм-менеджмент», проанализировать эффективность использования времени и познакомить обучающихся со способами успешной организации своей работы.</w:t>
      </w:r>
    </w:p>
    <w:p w14:paraId="63FF7DD4" w14:textId="021148DB" w:rsidR="009C0E77" w:rsidRPr="00091155" w:rsidRDefault="009C0E77" w:rsidP="004153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Задачи:</w:t>
      </w:r>
    </w:p>
    <w:p w14:paraId="032E2EC7" w14:textId="410EB566" w:rsidR="006B1472" w:rsidRPr="00091155" w:rsidRDefault="006B1472" w:rsidP="004153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Образовательные - способствовать углублению знаний обучающихся о способах </w:t>
      </w:r>
      <w:r w:rsidR="00785561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«управления временем» </w:t>
      </w: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роли</w:t>
      </w:r>
      <w:r w:rsidR="00785561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тайм-менеджмента</w:t>
      </w: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жизни человека.</w:t>
      </w:r>
    </w:p>
    <w:p w14:paraId="327BC747" w14:textId="14F9751E" w:rsidR="006B1472" w:rsidRPr="00091155" w:rsidRDefault="00785561" w:rsidP="004153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Развивающие -</w:t>
      </w:r>
      <w:r w:rsidR="006B1472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</w:t>
      </w:r>
      <w:r w:rsidR="006B1472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организационных умений, предполагающих овладение способами управления временем; </w:t>
      </w:r>
      <w:r w:rsidR="00CD3736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и совершенствование умения качественно анализировать и оценивать свои действия.</w:t>
      </w: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5198B36D" w14:textId="2004DC86" w:rsidR="006B1472" w:rsidRPr="00091155" w:rsidRDefault="006B1472" w:rsidP="004153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Воспитательн</w:t>
      </w:r>
      <w:r w:rsidR="00CD3736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ые</w:t>
      </w:r>
      <w:r w:rsidR="00785561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r w:rsidR="00CD3736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создание условий, обеспечивающих формирование у обучающихся навыков самоконтроля, самоорганизации и самодисциплины; </w:t>
      </w:r>
      <w:r w:rsidR="00785561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создание условий для воспитания</w:t>
      </w:r>
      <w:r w:rsidR="00CD3736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ценности времени. </w:t>
      </w:r>
    </w:p>
    <w:p w14:paraId="25F09F03" w14:textId="77777777" w:rsidR="006B1472" w:rsidRPr="00091155" w:rsidRDefault="006B1472" w:rsidP="004153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Планируемые результаты:</w:t>
      </w:r>
    </w:p>
    <w:p w14:paraId="49E52B4A" w14:textId="77777777" w:rsidR="00514F1C" w:rsidRPr="00091155" w:rsidRDefault="006B1472" w:rsidP="004153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Личностные: </w:t>
      </w:r>
    </w:p>
    <w:p w14:paraId="783B3387" w14:textId="25114B78" w:rsidR="006B1472" w:rsidRPr="00091155" w:rsidRDefault="00514F1C" w:rsidP="004153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CD3736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6B1472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олучение </w:t>
      </w:r>
      <w:r w:rsidR="00CD3736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обучающимися</w:t>
      </w:r>
      <w:r w:rsidR="006B1472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навыков самоанализа своей деятельности.</w:t>
      </w:r>
    </w:p>
    <w:p w14:paraId="627D8FE8" w14:textId="77777777" w:rsidR="00514F1C" w:rsidRPr="00091155" w:rsidRDefault="006B1472" w:rsidP="004153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Предметные: </w:t>
      </w:r>
    </w:p>
    <w:p w14:paraId="7A115753" w14:textId="592D22AC" w:rsidR="006B1472" w:rsidRPr="00091155" w:rsidRDefault="00514F1C" w:rsidP="004153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CD3736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6B1472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сознание </w:t>
      </w:r>
      <w:r w:rsidR="00CD3736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обучающимися</w:t>
      </w:r>
      <w:r w:rsidR="006B1472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роли </w:t>
      </w:r>
      <w:r w:rsidR="00CD3736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тайм-менеджмента</w:t>
      </w:r>
      <w:r w:rsidR="006B1472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жизни общества и человека;</w:t>
      </w:r>
    </w:p>
    <w:p w14:paraId="469FC184" w14:textId="6AEEF6DA" w:rsidR="006B1472" w:rsidRPr="00091155" w:rsidRDefault="00514F1C" w:rsidP="004153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6B1472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научить </w:t>
      </w:r>
      <w:r w:rsidR="00CD3736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обучающихся</w:t>
      </w:r>
      <w:r w:rsidR="006B1472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формулировать определение понятия «</w:t>
      </w:r>
      <w:r w:rsidR="00CD3736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тайм-менеджмент</w:t>
      </w:r>
      <w:r w:rsidR="006B1472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»;</w:t>
      </w:r>
    </w:p>
    <w:p w14:paraId="79CFADC8" w14:textId="2CE524B8" w:rsidR="006B1472" w:rsidRPr="00091155" w:rsidRDefault="00514F1C" w:rsidP="004153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научить как правильно распределять время</w:t>
      </w:r>
      <w:r w:rsidR="006B1472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</w:t>
      </w: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различать методы эффективного управления временем</w:t>
      </w:r>
      <w:r w:rsidR="006B1472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4D28D537" w14:textId="77777777" w:rsidR="00514F1C" w:rsidRPr="00091155" w:rsidRDefault="006B1472" w:rsidP="004153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Метапредметные: </w:t>
      </w:r>
    </w:p>
    <w:p w14:paraId="6C24B4C0" w14:textId="424FFBDD" w:rsidR="006B1472" w:rsidRPr="00091155" w:rsidRDefault="00514F1C" w:rsidP="004153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</w:pP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</w:t>
      </w:r>
      <w:r w:rsidR="006B1472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риобретение </w:t>
      </w: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обучающимися</w:t>
      </w:r>
      <w:r w:rsidR="006B1472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знаний и навыков </w:t>
      </w:r>
      <w:r w:rsidR="004153B3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тайм-менеджмента</w:t>
      </w:r>
      <w:r w:rsidR="006B1472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67B1702A" w14:textId="621DD2D3" w:rsidR="00B00DFB" w:rsidRPr="00091155" w:rsidRDefault="009C0E77" w:rsidP="003653B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911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Тип занятия:</w:t>
      </w:r>
      <w:r w:rsidR="00E57C2E" w:rsidRPr="000911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B00DFB"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комбинированный.</w:t>
      </w:r>
    </w:p>
    <w:p w14:paraId="3C962035" w14:textId="5AEE5558" w:rsidR="002C74F2" w:rsidRPr="00091155" w:rsidRDefault="002C74F2" w:rsidP="004153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Форма организации занятия: </w:t>
      </w: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коллективная (фронтальная), индивидуальная.</w:t>
      </w:r>
    </w:p>
    <w:p w14:paraId="21F42759" w14:textId="7DDABED7" w:rsidR="00AA4ACB" w:rsidRPr="00091155" w:rsidRDefault="00AA4ACB" w:rsidP="004153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Методы обучения:</w:t>
      </w:r>
    </w:p>
    <w:p w14:paraId="4BD83E88" w14:textId="19FF69DC" w:rsidR="009F48F7" w:rsidRPr="00091155" w:rsidRDefault="009F48F7" w:rsidP="004153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Словесные – объяснение, лекция, </w:t>
      </w:r>
      <w:r w:rsidR="00EB122C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обсуждение</w:t>
      </w:r>
      <w:r w:rsidR="00291C74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опрос</w:t>
      </w: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4DB046DD" w14:textId="65086200" w:rsidR="009F48F7" w:rsidRPr="00091155" w:rsidRDefault="009F48F7" w:rsidP="004153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Наглядные – </w:t>
      </w:r>
      <w:r w:rsidR="00327A29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метод </w:t>
      </w: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иллюстраций (презентация </w:t>
      </w: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Power</w:t>
      </w: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Point</w:t>
      </w: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), </w:t>
      </w:r>
      <w:r w:rsidR="00327A29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метод демонстраций (проведение видео-квеста).</w:t>
      </w:r>
    </w:p>
    <w:p w14:paraId="25AB3CA2" w14:textId="14161E8E" w:rsidR="009F48F7" w:rsidRPr="00091155" w:rsidRDefault="009F48F7" w:rsidP="004153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Практические </w:t>
      </w:r>
      <w:r w:rsidR="00327A29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27A29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устные </w:t>
      </w:r>
      <w:r w:rsidR="00EB122C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вопросы</w:t>
      </w:r>
      <w:r w:rsidR="00327A29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466A22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комментирование</w:t>
      </w:r>
      <w:r w:rsidR="00EB122C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327A29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письменное решение видео-квеста.</w:t>
      </w:r>
    </w:p>
    <w:p w14:paraId="13D8A604" w14:textId="044CF274" w:rsidR="00102901" w:rsidRPr="00091155" w:rsidRDefault="00102901" w:rsidP="004153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Видеометод</w:t>
      </w:r>
      <w:proofErr w:type="spellEnd"/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просмотр, обучение, контроль.</w:t>
      </w:r>
    </w:p>
    <w:p w14:paraId="16FE0BAF" w14:textId="25FF6415" w:rsidR="002C74F2" w:rsidRPr="00091155" w:rsidRDefault="002C74F2" w:rsidP="004153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Самостоятельная работа</w:t>
      </w:r>
      <w:r w:rsidR="00EB122C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r w:rsidR="001874E9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прохождение</w:t>
      </w:r>
      <w:r w:rsidR="00EB122C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видео-квеста</w:t>
      </w:r>
      <w:r w:rsidR="001874E9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разгадка шифра</w:t>
      </w:r>
      <w:r w:rsidR="00EB122C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6663A6BB" w14:textId="18003365" w:rsidR="00997A62" w:rsidRPr="00091155" w:rsidRDefault="00466A22" w:rsidP="004153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Средства обучения:</w:t>
      </w:r>
    </w:p>
    <w:p w14:paraId="231EB123" w14:textId="3CC18965" w:rsidR="00997A62" w:rsidRPr="00091155" w:rsidRDefault="00997A62" w:rsidP="004153B3">
      <w:pPr>
        <w:pStyle w:val="a8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Речь педагога;</w:t>
      </w:r>
    </w:p>
    <w:p w14:paraId="397FDDE1" w14:textId="5AC06CE7" w:rsidR="00466A22" w:rsidRPr="00091155" w:rsidRDefault="00466A22" w:rsidP="004153B3">
      <w:pPr>
        <w:pStyle w:val="a8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Аудио учебно-информационные материалы;</w:t>
      </w:r>
    </w:p>
    <w:p w14:paraId="07CE0711" w14:textId="0B6ED769" w:rsidR="00466A22" w:rsidRPr="00091155" w:rsidRDefault="00466A22" w:rsidP="004153B3">
      <w:pPr>
        <w:pStyle w:val="a8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Видео учебно-информационные материалы</w:t>
      </w:r>
      <w:r w:rsidR="00997A62"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(образовательный видео-квест)</w:t>
      </w: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14:paraId="79FE9CDF" w14:textId="062834BE" w:rsidR="00102901" w:rsidRPr="00091155" w:rsidRDefault="00102901" w:rsidP="004153B3">
      <w:pPr>
        <w:pStyle w:val="a8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Фото учебно-информационные материалы</w:t>
      </w:r>
      <w:r w:rsidR="00997A62"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(презентация </w:t>
      </w:r>
      <w:r w:rsidR="00997A62"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Power</w:t>
      </w:r>
      <w:r w:rsidR="00997A62"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97A62"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Point</w:t>
      </w:r>
      <w:r w:rsidR="00997A62"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14:paraId="50F38A87" w14:textId="272381BB" w:rsidR="00466A22" w:rsidRPr="00091155" w:rsidRDefault="00102901" w:rsidP="004153B3">
      <w:pPr>
        <w:pStyle w:val="a8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1155">
        <w:rPr>
          <w:rFonts w:ascii="Times New Roman" w:hAnsi="Times New Roman" w:cs="Times New Roman"/>
          <w:color w:val="000000" w:themeColor="text1"/>
          <w:sz w:val="28"/>
          <w:szCs w:val="28"/>
        </w:rPr>
        <w:t>Учебные сайты, т</w:t>
      </w:r>
      <w:r w:rsidR="00466A22" w:rsidRPr="00091155">
        <w:rPr>
          <w:rFonts w:ascii="Times New Roman" w:hAnsi="Times New Roman" w:cs="Times New Roman"/>
          <w:color w:val="000000" w:themeColor="text1"/>
          <w:sz w:val="28"/>
          <w:szCs w:val="28"/>
        </w:rPr>
        <w:t>ренажеры с удаленным доступом</w:t>
      </w:r>
      <w:r w:rsidR="001874E9" w:rsidRPr="000911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1874E9" w:rsidRPr="0009115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Padlet</w:t>
      </w:r>
      <w:r w:rsidR="001874E9" w:rsidRPr="000911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874E9" w:rsidRPr="0009115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Lino</w:t>
      </w:r>
      <w:r w:rsidR="001874E9" w:rsidRPr="000911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1874E9" w:rsidRPr="0009115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coogle</w:t>
      </w:r>
      <w:proofErr w:type="spellEnd"/>
      <w:r w:rsidR="008C2240" w:rsidRPr="0009115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411B09E1" w14:textId="190077C7" w:rsidR="008C2240" w:rsidRPr="00091155" w:rsidRDefault="00102901" w:rsidP="004153B3">
      <w:pPr>
        <w:pStyle w:val="a8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</w:pP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 xml:space="preserve">Компьютерные программы учебного назначения (вспомогательные) – </w:t>
      </w: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  <w:lang w:val="en-US"/>
        </w:rPr>
        <w:t>zoom</w:t>
      </w:r>
      <w:r w:rsidR="008C2240"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>.</w:t>
      </w:r>
    </w:p>
    <w:p w14:paraId="73FD8918" w14:textId="53B18C0B" w:rsidR="008C2240" w:rsidRPr="00091155" w:rsidRDefault="008C2240" w:rsidP="004153B3">
      <w:pPr>
        <w:pStyle w:val="a8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</w:pPr>
      <w:r w:rsidRPr="0009115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BFBFB"/>
        </w:rPr>
        <w:t>Технологии обучения:</w:t>
      </w:r>
      <w:r w:rsidR="00547319"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 xml:space="preserve"> </w:t>
      </w:r>
      <w:proofErr w:type="spellStart"/>
      <w:r w:rsidR="00547319"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>з</w:t>
      </w:r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>доровьесберегающие</w:t>
      </w:r>
      <w:proofErr w:type="spellEnd"/>
      <w:r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 xml:space="preserve"> технологии, личностно-ориентированные технологии,</w:t>
      </w:r>
      <w:r w:rsidR="009627FF"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 xml:space="preserve"> технология дистанционного образования</w:t>
      </w:r>
      <w:r w:rsidR="00EE1A5C" w:rsidRPr="000911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>, компьютерные (информационные) технологии, эвристические технологии</w:t>
      </w:r>
    </w:p>
    <w:p w14:paraId="531FC506" w14:textId="7BBE8045" w:rsidR="000827EB" w:rsidRPr="00091155" w:rsidRDefault="000827EB" w:rsidP="000827E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Материально-технические требования:</w:t>
      </w:r>
    </w:p>
    <w:p w14:paraId="629B2F0A" w14:textId="6E798CE4" w:rsidR="000827EB" w:rsidRPr="00091155" w:rsidRDefault="000827EB" w:rsidP="000827EB">
      <w:pPr>
        <w:pStyle w:val="a8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персональный компьютер (ПК) или планшет, или ноутбук с веб-камерой и возможностью выхода в интернет;</w:t>
      </w:r>
    </w:p>
    <w:p w14:paraId="605DCCE7" w14:textId="03135370" w:rsidR="000827EB" w:rsidRPr="00091155" w:rsidRDefault="000827EB" w:rsidP="000827EB">
      <w:pPr>
        <w:pStyle w:val="a8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выход в интернет;</w:t>
      </w:r>
    </w:p>
    <w:p w14:paraId="6AFF9F29" w14:textId="65753CA8" w:rsidR="000827EB" w:rsidRPr="00091155" w:rsidRDefault="000827EB" w:rsidP="000827EB">
      <w:pPr>
        <w:pStyle w:val="a8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микрофон;</w:t>
      </w:r>
    </w:p>
    <w:p w14:paraId="0E0C3BD0" w14:textId="77777777" w:rsidR="000827EB" w:rsidRPr="00091155" w:rsidRDefault="000827EB" w:rsidP="000827EB">
      <w:pPr>
        <w:pStyle w:val="a8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листок бумаги;</w:t>
      </w:r>
    </w:p>
    <w:p w14:paraId="2EF372A9" w14:textId="4A9926E6" w:rsidR="000827EB" w:rsidRPr="00091155" w:rsidRDefault="000827EB" w:rsidP="000827EB">
      <w:pPr>
        <w:pStyle w:val="a8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ручка</w:t>
      </w:r>
      <w:r w:rsidR="00291C74" w:rsidRPr="000911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5198A16F" w14:textId="77777777" w:rsidR="000827EB" w:rsidRPr="00091155" w:rsidRDefault="000827EB" w:rsidP="000827E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2D68636" w14:textId="77777777" w:rsidR="009761CA" w:rsidRPr="00091155" w:rsidRDefault="009761CA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16D2DBB" w14:textId="77777777" w:rsidR="009761CA" w:rsidRPr="00091155" w:rsidRDefault="009761CA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48DA6EF" w14:textId="77777777" w:rsidR="009761CA" w:rsidRPr="00091155" w:rsidRDefault="009761CA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8C56C06" w14:textId="7E379360" w:rsidR="009761CA" w:rsidRPr="00091155" w:rsidRDefault="009761CA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6C8183A" w14:textId="77777777" w:rsidR="009761CA" w:rsidRPr="00091155" w:rsidRDefault="009761CA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9761CA" w:rsidRPr="0009115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B8E1174" w14:textId="39E7A595" w:rsidR="00C11E34" w:rsidRPr="00091155" w:rsidRDefault="00C11E34" w:rsidP="00EE1A5C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Структура занятия:</w:t>
      </w:r>
    </w:p>
    <w:tbl>
      <w:tblPr>
        <w:tblStyle w:val="ad"/>
        <w:tblW w:w="15586" w:type="dxa"/>
        <w:tblLayout w:type="fixed"/>
        <w:tblLook w:val="04A0" w:firstRow="1" w:lastRow="0" w:firstColumn="1" w:lastColumn="0" w:noHBand="0" w:noVBand="1"/>
      </w:tblPr>
      <w:tblGrid>
        <w:gridCol w:w="2176"/>
        <w:gridCol w:w="2627"/>
        <w:gridCol w:w="1750"/>
        <w:gridCol w:w="1806"/>
        <w:gridCol w:w="2065"/>
        <w:gridCol w:w="3038"/>
        <w:gridCol w:w="2114"/>
        <w:gridCol w:w="10"/>
      </w:tblGrid>
      <w:tr w:rsidR="00091155" w:rsidRPr="00091155" w14:paraId="7243E8F4" w14:textId="77777777" w:rsidTr="000827EB">
        <w:trPr>
          <w:gridAfter w:val="1"/>
          <w:wAfter w:w="10" w:type="dxa"/>
        </w:trPr>
        <w:tc>
          <w:tcPr>
            <w:tcW w:w="2176" w:type="dxa"/>
          </w:tcPr>
          <w:p w14:paraId="4ABFA9E0" w14:textId="4FC8E430" w:rsidR="009761CA" w:rsidRPr="00091155" w:rsidRDefault="009761CA" w:rsidP="00BF05FA">
            <w:pPr>
              <w:spacing w:before="120" w:after="12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Блоки</w:t>
            </w:r>
          </w:p>
        </w:tc>
        <w:tc>
          <w:tcPr>
            <w:tcW w:w="2627" w:type="dxa"/>
          </w:tcPr>
          <w:p w14:paraId="35E4DD7A" w14:textId="22C72742" w:rsidR="009761CA" w:rsidRPr="00091155" w:rsidRDefault="009761CA" w:rsidP="00BF05FA">
            <w:pPr>
              <w:spacing w:before="120" w:after="12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Основные этапы учебного занятия</w:t>
            </w:r>
          </w:p>
        </w:tc>
        <w:tc>
          <w:tcPr>
            <w:tcW w:w="1750" w:type="dxa"/>
          </w:tcPr>
          <w:p w14:paraId="281168C3" w14:textId="27A0ECB0" w:rsidR="009761CA" w:rsidRPr="00091155" w:rsidRDefault="009761CA" w:rsidP="00BF05FA">
            <w:pPr>
              <w:spacing w:before="120" w:after="12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Длительность</w:t>
            </w:r>
          </w:p>
        </w:tc>
        <w:tc>
          <w:tcPr>
            <w:tcW w:w="1806" w:type="dxa"/>
          </w:tcPr>
          <w:p w14:paraId="3EECD9B5" w14:textId="1F672E6F" w:rsidR="009761CA" w:rsidRPr="00091155" w:rsidRDefault="009761CA" w:rsidP="00BF05FA">
            <w:pPr>
              <w:spacing w:before="120" w:after="12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Задачи этапа (назначение)</w:t>
            </w:r>
          </w:p>
        </w:tc>
        <w:tc>
          <w:tcPr>
            <w:tcW w:w="2065" w:type="dxa"/>
          </w:tcPr>
          <w:p w14:paraId="1F68B891" w14:textId="2C379A7B" w:rsidR="009761CA" w:rsidRPr="00091155" w:rsidRDefault="009761CA" w:rsidP="00BF05FA">
            <w:pPr>
              <w:spacing w:before="120" w:after="12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Содержание деятельности</w:t>
            </w:r>
          </w:p>
        </w:tc>
        <w:tc>
          <w:tcPr>
            <w:tcW w:w="3038" w:type="dxa"/>
          </w:tcPr>
          <w:p w14:paraId="0F7D54EA" w14:textId="77D36F0D" w:rsidR="009761CA" w:rsidRPr="00091155" w:rsidRDefault="009761CA" w:rsidP="00BF05FA">
            <w:pPr>
              <w:spacing w:before="120" w:after="12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Деятельность педагога</w:t>
            </w:r>
          </w:p>
        </w:tc>
        <w:tc>
          <w:tcPr>
            <w:tcW w:w="2114" w:type="dxa"/>
          </w:tcPr>
          <w:p w14:paraId="562F5E5D" w14:textId="3162E493" w:rsidR="009761CA" w:rsidRPr="00091155" w:rsidRDefault="009761CA" w:rsidP="00BF05FA">
            <w:pPr>
              <w:spacing w:before="120" w:after="12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Деятельность обучающихся</w:t>
            </w:r>
          </w:p>
        </w:tc>
      </w:tr>
      <w:tr w:rsidR="00091155" w:rsidRPr="00091155" w14:paraId="346B9C4C" w14:textId="77777777" w:rsidTr="000827EB">
        <w:trPr>
          <w:gridAfter w:val="1"/>
          <w:wAfter w:w="10" w:type="dxa"/>
        </w:trPr>
        <w:tc>
          <w:tcPr>
            <w:tcW w:w="2176" w:type="dxa"/>
          </w:tcPr>
          <w:p w14:paraId="324CCA4F" w14:textId="2BFCF159" w:rsidR="00221EAE" w:rsidRPr="00091155" w:rsidRDefault="00221EAE" w:rsidP="00BF05FA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Подготовительный</w:t>
            </w:r>
          </w:p>
        </w:tc>
        <w:tc>
          <w:tcPr>
            <w:tcW w:w="2627" w:type="dxa"/>
          </w:tcPr>
          <w:p w14:paraId="46FA014E" w14:textId="717E5F18" w:rsidR="00221EAE" w:rsidRPr="00091155" w:rsidRDefault="00221EAE" w:rsidP="00BF05FA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 Организационный</w:t>
            </w:r>
          </w:p>
        </w:tc>
        <w:tc>
          <w:tcPr>
            <w:tcW w:w="1750" w:type="dxa"/>
          </w:tcPr>
          <w:p w14:paraId="0010E78E" w14:textId="6C5F4F0F" w:rsidR="00221EAE" w:rsidRPr="00091155" w:rsidRDefault="006F4944" w:rsidP="00BF05FA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  <w:r w:rsidR="004B74C5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минут</w:t>
            </w:r>
          </w:p>
        </w:tc>
        <w:tc>
          <w:tcPr>
            <w:tcW w:w="1806" w:type="dxa"/>
          </w:tcPr>
          <w:p w14:paraId="238FDA60" w14:textId="4AB08268" w:rsidR="00221EAE" w:rsidRPr="00091155" w:rsidRDefault="004B74C5" w:rsidP="00BF05FA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Подготовка обучающихся к работе на занятии</w:t>
            </w:r>
          </w:p>
        </w:tc>
        <w:tc>
          <w:tcPr>
            <w:tcW w:w="2065" w:type="dxa"/>
          </w:tcPr>
          <w:p w14:paraId="60B959A9" w14:textId="08E6ED1F" w:rsidR="00221EAE" w:rsidRPr="00091155" w:rsidRDefault="004B74C5" w:rsidP="004B74C5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Организация начала занятия, создание </w:t>
            </w: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Zoom</w:t>
            </w: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-конференции.</w:t>
            </w:r>
            <w:r w:rsidR="00BB4C61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</w:t>
            </w: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сихологическ</w:t>
            </w:r>
            <w:r w:rsidR="00BB4C61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ий</w:t>
            </w: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настро</w:t>
            </w:r>
            <w:r w:rsidR="00BB4C61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й</w:t>
            </w: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на учебную деятельность</w:t>
            </w:r>
            <w:r w:rsidR="00BB4C61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 активизация внимания</w:t>
            </w:r>
            <w:r w:rsidR="00BB4C61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038" w:type="dxa"/>
          </w:tcPr>
          <w:p w14:paraId="41B18621" w14:textId="48C813E6" w:rsidR="00BB4C61" w:rsidRPr="00091155" w:rsidRDefault="004B74C5" w:rsidP="00BF05FA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Отправляет ссылку на </w:t>
            </w: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Zoom</w:t>
            </w: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-конференцию в беседу с обучающимися</w:t>
            </w:r>
            <w:r w:rsidR="00BB4C61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приветствие. Отправление ссылки в чат </w:t>
            </w:r>
            <w:r w:rsidR="00BB4C61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Zoom</w:t>
            </w:r>
            <w:r w:rsidR="00BB4C61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на платформу </w:t>
            </w:r>
            <w:r w:rsidR="00BB4C61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Padlet</w:t>
            </w:r>
            <w:r w:rsidR="00BB4C61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чтобы нарисовать с каким настроением пришли на занятие (педагог также вместе с обучающимися выполняет это задание).</w:t>
            </w:r>
            <w:r w:rsidR="00BE311C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Обсуждение настроения и плавный переход к теме занятия.</w:t>
            </w:r>
          </w:p>
        </w:tc>
        <w:tc>
          <w:tcPr>
            <w:tcW w:w="2114" w:type="dxa"/>
          </w:tcPr>
          <w:p w14:paraId="527382BE" w14:textId="561AB7F9" w:rsidR="00221EAE" w:rsidRPr="00091155" w:rsidRDefault="00BB4C61" w:rsidP="00BF05FA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Переход по ссылке на занятие в </w:t>
            </w: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Zoom</w:t>
            </w: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. Переход по ссылке на доску </w:t>
            </w: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Padlet</w:t>
            </w: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 выполнение задания «Нарисовать своё сегодняшнее настроение»</w:t>
            </w:r>
            <w:r w:rsidR="00D575E0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</w:t>
            </w:r>
            <w:r w:rsidR="00F46C4C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r w:rsidR="00D575E0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риложение 1)</w:t>
            </w: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091155" w:rsidRPr="00091155" w14:paraId="0CE86883" w14:textId="77777777" w:rsidTr="000827EB">
        <w:trPr>
          <w:gridAfter w:val="1"/>
          <w:wAfter w:w="10" w:type="dxa"/>
        </w:trPr>
        <w:tc>
          <w:tcPr>
            <w:tcW w:w="2176" w:type="dxa"/>
            <w:vMerge w:val="restart"/>
          </w:tcPr>
          <w:p w14:paraId="6C03CCF7" w14:textId="26E2819F" w:rsidR="00535CCB" w:rsidRPr="00091155" w:rsidRDefault="00535CCB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Основной</w:t>
            </w:r>
          </w:p>
        </w:tc>
        <w:tc>
          <w:tcPr>
            <w:tcW w:w="2627" w:type="dxa"/>
          </w:tcPr>
          <w:p w14:paraId="68DB12E5" w14:textId="1C133967" w:rsidR="00535CCB" w:rsidRPr="00091155" w:rsidRDefault="00535CCB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 Подготовительный (подготовка к новому содержанию)</w:t>
            </w:r>
          </w:p>
        </w:tc>
        <w:tc>
          <w:tcPr>
            <w:tcW w:w="1750" w:type="dxa"/>
          </w:tcPr>
          <w:p w14:paraId="3770BC13" w14:textId="3A9C05AD" w:rsidR="00535CCB" w:rsidRPr="00091155" w:rsidRDefault="006F4944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  <w:r w:rsidR="00535CCB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минут</w:t>
            </w:r>
          </w:p>
        </w:tc>
        <w:tc>
          <w:tcPr>
            <w:tcW w:w="1806" w:type="dxa"/>
          </w:tcPr>
          <w:p w14:paraId="7AEBF96B" w14:textId="1D5E366E" w:rsidR="00535CCB" w:rsidRPr="00091155" w:rsidRDefault="00535CCB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Обеспечение мотивации и принятие обучающимися цели занятия</w:t>
            </w:r>
          </w:p>
        </w:tc>
        <w:tc>
          <w:tcPr>
            <w:tcW w:w="2065" w:type="dxa"/>
          </w:tcPr>
          <w:p w14:paraId="49CC79E1" w14:textId="30A46597" w:rsidR="00535CCB" w:rsidRPr="00091155" w:rsidRDefault="006F4944" w:rsidP="006F4944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Сообщение темы, цели учебного занятия и мотивация учебной деятельности обучающихся (эвристический вопрос)</w:t>
            </w:r>
          </w:p>
        </w:tc>
        <w:tc>
          <w:tcPr>
            <w:tcW w:w="3038" w:type="dxa"/>
          </w:tcPr>
          <w:p w14:paraId="446C77E4" w14:textId="1AC9ABE6" w:rsidR="00535CCB" w:rsidRPr="00091155" w:rsidRDefault="00535CCB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Педагог задаёт эвристический вопрос: «Насколько хорошо вам удаётся спланировать своё время?»</w:t>
            </w:r>
            <w:r w:rsidR="006F4944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(вопрос также указан на слайде)</w:t>
            </w: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 Обсуждение, воспроизведение презентации «Тайм-менеджмент. Как улучшить свои навыки управления временем?»</w:t>
            </w:r>
          </w:p>
        </w:tc>
        <w:tc>
          <w:tcPr>
            <w:tcW w:w="2114" w:type="dxa"/>
          </w:tcPr>
          <w:p w14:paraId="104046CA" w14:textId="021CE4C0" w:rsidR="00535CCB" w:rsidRPr="00091155" w:rsidRDefault="006F4944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Ответы на эвристический вопрос, участие в обсуждении.</w:t>
            </w:r>
          </w:p>
        </w:tc>
      </w:tr>
      <w:tr w:rsidR="00091155" w:rsidRPr="00091155" w14:paraId="2177B435" w14:textId="77777777" w:rsidTr="000827EB">
        <w:trPr>
          <w:gridAfter w:val="1"/>
          <w:wAfter w:w="10" w:type="dxa"/>
        </w:trPr>
        <w:tc>
          <w:tcPr>
            <w:tcW w:w="2176" w:type="dxa"/>
            <w:vMerge/>
          </w:tcPr>
          <w:p w14:paraId="4AFE14C0" w14:textId="77777777" w:rsidR="00535CCB" w:rsidRPr="00091155" w:rsidRDefault="00535CCB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</w:tcPr>
          <w:p w14:paraId="106ED535" w14:textId="0D77DB65" w:rsidR="00535CCB" w:rsidRPr="00091155" w:rsidRDefault="00EE1A5C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  <w:r w:rsidR="00535CCB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 Усвоение новых знаний и способов действия</w:t>
            </w:r>
          </w:p>
        </w:tc>
        <w:tc>
          <w:tcPr>
            <w:tcW w:w="1750" w:type="dxa"/>
          </w:tcPr>
          <w:p w14:paraId="06F6025D" w14:textId="2EC855F1" w:rsidR="00535CCB" w:rsidRPr="00091155" w:rsidRDefault="001A6660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 минут</w:t>
            </w:r>
          </w:p>
        </w:tc>
        <w:tc>
          <w:tcPr>
            <w:tcW w:w="1806" w:type="dxa"/>
          </w:tcPr>
          <w:p w14:paraId="26C54E6D" w14:textId="782D4999" w:rsidR="00535CCB" w:rsidRPr="00091155" w:rsidRDefault="00B119C2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Обеспечение восприятия, осмысления и первичного запоминания темы «Тайм-менеджмент» и способов управления временем </w:t>
            </w:r>
          </w:p>
        </w:tc>
        <w:tc>
          <w:tcPr>
            <w:tcW w:w="2065" w:type="dxa"/>
          </w:tcPr>
          <w:p w14:paraId="7A5E7E9D" w14:textId="47DF726C" w:rsidR="00535CCB" w:rsidRPr="00091155" w:rsidRDefault="00B119C2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Презентация темы, объяснение новых поняти</w:t>
            </w:r>
            <w:r w:rsidR="00557CF4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й: тайм-менеджмент, прокрастинация, матрица Эйзенхауэра, управление временем, трекинг привычек, дедлайн.</w:t>
            </w:r>
          </w:p>
        </w:tc>
        <w:tc>
          <w:tcPr>
            <w:tcW w:w="3038" w:type="dxa"/>
          </w:tcPr>
          <w:p w14:paraId="162C5722" w14:textId="5C0D1F41" w:rsidR="00535CCB" w:rsidRPr="00091155" w:rsidRDefault="00AA614F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Объяснение темы занятия, постановка вопросов для обучающихся.</w:t>
            </w:r>
          </w:p>
        </w:tc>
        <w:tc>
          <w:tcPr>
            <w:tcW w:w="2114" w:type="dxa"/>
          </w:tcPr>
          <w:p w14:paraId="3E175DD6" w14:textId="2B2CFF14" w:rsidR="00535CCB" w:rsidRPr="00091155" w:rsidRDefault="00AA614F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Изучение темы, ответы на вопросы.</w:t>
            </w:r>
          </w:p>
        </w:tc>
      </w:tr>
      <w:tr w:rsidR="00091155" w:rsidRPr="00091155" w14:paraId="6BDB1BD5" w14:textId="77777777" w:rsidTr="000827EB">
        <w:tc>
          <w:tcPr>
            <w:tcW w:w="2176" w:type="dxa"/>
            <w:vMerge/>
          </w:tcPr>
          <w:p w14:paraId="204EFFDE" w14:textId="77777777" w:rsidR="00F75D14" w:rsidRPr="00091155" w:rsidRDefault="00F75D14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3410" w:type="dxa"/>
            <w:gridSpan w:val="7"/>
          </w:tcPr>
          <w:p w14:paraId="43F01179" w14:textId="7129C483" w:rsidR="00F75D14" w:rsidRPr="00091155" w:rsidRDefault="00F75D14" w:rsidP="00F75D1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Перерыв 10 минут </w:t>
            </w:r>
          </w:p>
        </w:tc>
      </w:tr>
      <w:tr w:rsidR="00091155" w:rsidRPr="00091155" w14:paraId="5A4E6883" w14:textId="77777777" w:rsidTr="000827EB">
        <w:trPr>
          <w:gridAfter w:val="1"/>
          <w:wAfter w:w="10" w:type="dxa"/>
        </w:trPr>
        <w:tc>
          <w:tcPr>
            <w:tcW w:w="2176" w:type="dxa"/>
            <w:vMerge/>
          </w:tcPr>
          <w:p w14:paraId="08492A73" w14:textId="77777777" w:rsidR="00535CCB" w:rsidRPr="00091155" w:rsidRDefault="00535CCB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</w:tcPr>
          <w:p w14:paraId="79EE4568" w14:textId="0B75EC05" w:rsidR="00535CCB" w:rsidRPr="00091155" w:rsidRDefault="00EE1A5C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535CCB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 Первичная проверка понимания изученного</w:t>
            </w:r>
          </w:p>
        </w:tc>
        <w:tc>
          <w:tcPr>
            <w:tcW w:w="1750" w:type="dxa"/>
          </w:tcPr>
          <w:p w14:paraId="44E9997F" w14:textId="5649C2A8" w:rsidR="00535CCB" w:rsidRPr="00091155" w:rsidRDefault="00F365E8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 минут</w:t>
            </w:r>
          </w:p>
        </w:tc>
        <w:tc>
          <w:tcPr>
            <w:tcW w:w="1806" w:type="dxa"/>
          </w:tcPr>
          <w:p w14:paraId="50B27A92" w14:textId="29080115" w:rsidR="00535CCB" w:rsidRPr="00091155" w:rsidRDefault="00F75D14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Установление правильности и осознанности усвоения нового учебного материала, выявление ошибочных представлений, их коррекция</w:t>
            </w:r>
          </w:p>
        </w:tc>
        <w:tc>
          <w:tcPr>
            <w:tcW w:w="2065" w:type="dxa"/>
          </w:tcPr>
          <w:p w14:paraId="6A152048" w14:textId="79FBBBE9" w:rsidR="00535CCB" w:rsidRPr="00091155" w:rsidRDefault="00F75D14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Выполнени</w:t>
            </w:r>
            <w:r w:rsidR="00E97196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</w:t>
            </w: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задания совместно с педагогом «матрица Эйзенхауэра», обсуждение и разъяснение</w:t>
            </w:r>
          </w:p>
        </w:tc>
        <w:tc>
          <w:tcPr>
            <w:tcW w:w="3038" w:type="dxa"/>
          </w:tcPr>
          <w:p w14:paraId="478463EA" w14:textId="16D201EC" w:rsidR="00535CCB" w:rsidRPr="00091155" w:rsidRDefault="00E97196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Открыть ресурс </w:t>
            </w:r>
            <w:proofErr w:type="spellStart"/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lino</w:t>
            </w:r>
            <w:proofErr w:type="spellEnd"/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</w:t>
            </w:r>
            <w:r w:rsidR="00F46C4C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риложение 2) и с помощью аудио-общения с обучающимися выполнить задание, обсудить.</w:t>
            </w:r>
          </w:p>
        </w:tc>
        <w:tc>
          <w:tcPr>
            <w:tcW w:w="2114" w:type="dxa"/>
          </w:tcPr>
          <w:p w14:paraId="3CF9E837" w14:textId="24F00415" w:rsidR="00535CCB" w:rsidRPr="00091155" w:rsidRDefault="00E97196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Выполнение задание совместно с педагогом, обсуждение.</w:t>
            </w:r>
          </w:p>
        </w:tc>
      </w:tr>
      <w:tr w:rsidR="00091155" w:rsidRPr="00091155" w14:paraId="78314A05" w14:textId="77777777" w:rsidTr="000827EB">
        <w:trPr>
          <w:gridAfter w:val="1"/>
          <w:wAfter w:w="10" w:type="dxa"/>
        </w:trPr>
        <w:tc>
          <w:tcPr>
            <w:tcW w:w="2176" w:type="dxa"/>
            <w:vMerge/>
          </w:tcPr>
          <w:p w14:paraId="52FF15C5" w14:textId="77777777" w:rsidR="00535CCB" w:rsidRPr="00091155" w:rsidRDefault="00535CCB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</w:tcPr>
          <w:p w14:paraId="1EF2FF35" w14:textId="1185DA6C" w:rsidR="00535CCB" w:rsidRPr="00091155" w:rsidRDefault="00EE1A5C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  <w:r w:rsidR="00535CCB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 Обобщение и систематизация знаний</w:t>
            </w:r>
          </w:p>
        </w:tc>
        <w:tc>
          <w:tcPr>
            <w:tcW w:w="1750" w:type="dxa"/>
          </w:tcPr>
          <w:p w14:paraId="6B356985" w14:textId="713D4DA2" w:rsidR="00535CCB" w:rsidRPr="00091155" w:rsidRDefault="00BF4EFA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 минут</w:t>
            </w:r>
          </w:p>
        </w:tc>
        <w:tc>
          <w:tcPr>
            <w:tcW w:w="1806" w:type="dxa"/>
          </w:tcPr>
          <w:p w14:paraId="7B1E0847" w14:textId="2EAAF9D4" w:rsidR="00535CCB" w:rsidRPr="00091155" w:rsidRDefault="00BF4EFA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Формирование целостного представления по теме тайм-менеджмент</w:t>
            </w:r>
          </w:p>
        </w:tc>
        <w:tc>
          <w:tcPr>
            <w:tcW w:w="2065" w:type="dxa"/>
          </w:tcPr>
          <w:p w14:paraId="4A307A76" w14:textId="4525FD9B" w:rsidR="00535CCB" w:rsidRPr="00091155" w:rsidRDefault="00BF4EFA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Использование упражнения «Чувство времени»</w:t>
            </w:r>
          </w:p>
        </w:tc>
        <w:tc>
          <w:tcPr>
            <w:tcW w:w="3038" w:type="dxa"/>
          </w:tcPr>
          <w:p w14:paraId="40D6E5A5" w14:textId="4D4BFBF7" w:rsidR="00535CCB" w:rsidRPr="00091155" w:rsidRDefault="00BF4EFA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Проведение упражнения «Чувство времени», обсуждение.</w:t>
            </w:r>
          </w:p>
        </w:tc>
        <w:tc>
          <w:tcPr>
            <w:tcW w:w="2114" w:type="dxa"/>
          </w:tcPr>
          <w:p w14:paraId="0F34D08C" w14:textId="2185D36F" w:rsidR="00535CCB" w:rsidRPr="00091155" w:rsidRDefault="00BF4EFA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Выполнение упражнения, обсуждение.</w:t>
            </w:r>
          </w:p>
        </w:tc>
      </w:tr>
      <w:tr w:rsidR="00091155" w:rsidRPr="00091155" w14:paraId="1B58A66E" w14:textId="77777777" w:rsidTr="000827EB">
        <w:trPr>
          <w:gridAfter w:val="1"/>
          <w:wAfter w:w="10" w:type="dxa"/>
        </w:trPr>
        <w:tc>
          <w:tcPr>
            <w:tcW w:w="2176" w:type="dxa"/>
            <w:vMerge/>
          </w:tcPr>
          <w:p w14:paraId="7310E2D9" w14:textId="77777777" w:rsidR="00535CCB" w:rsidRPr="00091155" w:rsidRDefault="00535CCB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</w:tcPr>
          <w:p w14:paraId="69DBA0AE" w14:textId="76D7EBD3" w:rsidR="00535CCB" w:rsidRPr="00091155" w:rsidRDefault="00EE1A5C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  <w:r w:rsidR="00535CCB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 Контрольный</w:t>
            </w:r>
          </w:p>
        </w:tc>
        <w:tc>
          <w:tcPr>
            <w:tcW w:w="1750" w:type="dxa"/>
          </w:tcPr>
          <w:p w14:paraId="29B02B2C" w14:textId="43C84E17" w:rsidR="00535CCB" w:rsidRPr="00091155" w:rsidRDefault="00B119C2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10 минут </w:t>
            </w:r>
          </w:p>
        </w:tc>
        <w:tc>
          <w:tcPr>
            <w:tcW w:w="1806" w:type="dxa"/>
          </w:tcPr>
          <w:p w14:paraId="66750967" w14:textId="32F8A619" w:rsidR="00535CCB" w:rsidRPr="00091155" w:rsidRDefault="00B119C2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Выявление качества и уровня овладения знаниями о тайм-менеджменте, самоконтроль</w:t>
            </w:r>
          </w:p>
        </w:tc>
        <w:tc>
          <w:tcPr>
            <w:tcW w:w="2065" w:type="dxa"/>
          </w:tcPr>
          <w:p w14:paraId="32F6AD21" w14:textId="030852A2" w:rsidR="00535CCB" w:rsidRPr="00091155" w:rsidRDefault="00A06137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Включение </w:t>
            </w:r>
            <w:r w:rsidR="008F0185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авторского </w:t>
            </w: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видео-квеста, выполнение самостоятельной работы. Во время прохождения видео-квеста обучающиеся отвечают на вопросы выбирая варианты ответов, собирают последовательно ответы на своём листке и в конце получают шифр</w:t>
            </w:r>
            <w:r w:rsidR="009207A2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отправляя его в чат </w:t>
            </w:r>
            <w:r w:rsidR="009207A2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Zoom</w:t>
            </w:r>
            <w:r w:rsidR="009207A2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038" w:type="dxa"/>
          </w:tcPr>
          <w:p w14:paraId="3C5C965E" w14:textId="0A4F1932" w:rsidR="00535CCB" w:rsidRPr="00091155" w:rsidRDefault="00B119C2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Воспроизведение видео-квеста</w:t>
            </w:r>
            <w:r w:rsidR="00557CF4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</w:t>
            </w:r>
            <w:r w:rsidR="00F46C4C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r w:rsidR="00557CF4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риложение </w:t>
            </w:r>
            <w:r w:rsidR="00E97196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  <w:r w:rsidR="00557CF4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проверка качества звука и видео, контроль за выполнением</w:t>
            </w:r>
            <w:r w:rsidR="00557CF4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14" w:type="dxa"/>
          </w:tcPr>
          <w:p w14:paraId="470163A6" w14:textId="696E2E4D" w:rsidR="00535CCB" w:rsidRPr="00091155" w:rsidRDefault="00B119C2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Самостоятельная работа (прохождение видео-квеста)</w:t>
            </w:r>
            <w:r w:rsidR="009207A2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 Ответы на вопросы видео-квеста, сбор ответов (цифр),</w:t>
            </w:r>
            <w:r w:rsidR="00557CF4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дешифровка,</w:t>
            </w:r>
            <w:r w:rsidR="009207A2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отправка</w:t>
            </w:r>
            <w:r w:rsidR="00557CF4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результата</w:t>
            </w:r>
            <w:r w:rsidR="009207A2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557CF4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педагогу.</w:t>
            </w:r>
          </w:p>
        </w:tc>
      </w:tr>
      <w:tr w:rsidR="00091155" w:rsidRPr="00091155" w14:paraId="6B42079A" w14:textId="77777777" w:rsidTr="000827EB">
        <w:trPr>
          <w:gridAfter w:val="1"/>
          <w:wAfter w:w="10" w:type="dxa"/>
        </w:trPr>
        <w:tc>
          <w:tcPr>
            <w:tcW w:w="2176" w:type="dxa"/>
            <w:vMerge w:val="restart"/>
          </w:tcPr>
          <w:p w14:paraId="32F59C9C" w14:textId="5BD20534" w:rsidR="00535CCB" w:rsidRPr="00091155" w:rsidRDefault="00535CCB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Итоговый</w:t>
            </w:r>
          </w:p>
        </w:tc>
        <w:tc>
          <w:tcPr>
            <w:tcW w:w="2627" w:type="dxa"/>
          </w:tcPr>
          <w:p w14:paraId="1385CD90" w14:textId="22E3FA17" w:rsidR="00535CCB" w:rsidRPr="00091155" w:rsidRDefault="00EE1A5C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  <w:r w:rsidR="00535CCB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 Итоговый</w:t>
            </w:r>
          </w:p>
        </w:tc>
        <w:tc>
          <w:tcPr>
            <w:tcW w:w="1750" w:type="dxa"/>
          </w:tcPr>
          <w:p w14:paraId="0F2BCC55" w14:textId="75A336B5" w:rsidR="00535CCB" w:rsidRPr="00091155" w:rsidRDefault="00091155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  <w:r w:rsidR="00A06137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минут</w:t>
            </w:r>
          </w:p>
        </w:tc>
        <w:tc>
          <w:tcPr>
            <w:tcW w:w="1806" w:type="dxa"/>
          </w:tcPr>
          <w:p w14:paraId="1E4A8324" w14:textId="5EA88B46" w:rsidR="00535CCB" w:rsidRPr="00091155" w:rsidRDefault="008F0185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Анализ и оценка успешности достижения цели, определение перспективы последующей работы</w:t>
            </w:r>
          </w:p>
        </w:tc>
        <w:tc>
          <w:tcPr>
            <w:tcW w:w="2065" w:type="dxa"/>
          </w:tcPr>
          <w:p w14:paraId="2B95C0A4" w14:textId="06E3B0C4" w:rsidR="00535CCB" w:rsidRPr="00091155" w:rsidRDefault="00B66C41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Подведение итогов занятия, работа в </w:t>
            </w:r>
            <w:proofErr w:type="spellStart"/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coogle</w:t>
            </w:r>
            <w:proofErr w:type="spellEnd"/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– интеллект-карта (</w:t>
            </w:r>
            <w:r w:rsidR="00F46C4C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риложение 4). </w:t>
            </w:r>
          </w:p>
        </w:tc>
        <w:tc>
          <w:tcPr>
            <w:tcW w:w="3038" w:type="dxa"/>
          </w:tcPr>
          <w:p w14:paraId="2B0C0EC6" w14:textId="2F766CBE" w:rsidR="00B66C41" w:rsidRPr="00091155" w:rsidRDefault="00B66C41" w:rsidP="00B66C41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Отправка ссылки на общую интеллект-карту, контроль выполнения итогового задания.</w:t>
            </w:r>
          </w:p>
        </w:tc>
        <w:tc>
          <w:tcPr>
            <w:tcW w:w="2114" w:type="dxa"/>
          </w:tcPr>
          <w:p w14:paraId="089F8871" w14:textId="2BD80DBC" w:rsidR="00535CCB" w:rsidRPr="00091155" w:rsidRDefault="00B66C41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Создание интеллект-карты по теме занятия «Тайм-менеджмент».</w:t>
            </w:r>
          </w:p>
        </w:tc>
      </w:tr>
      <w:tr w:rsidR="00091155" w:rsidRPr="00091155" w14:paraId="4C208C09" w14:textId="77777777" w:rsidTr="000827EB">
        <w:trPr>
          <w:gridAfter w:val="1"/>
          <w:wAfter w:w="10" w:type="dxa"/>
        </w:trPr>
        <w:tc>
          <w:tcPr>
            <w:tcW w:w="2176" w:type="dxa"/>
            <w:vMerge/>
          </w:tcPr>
          <w:p w14:paraId="5F2A93C2" w14:textId="77777777" w:rsidR="00535CCB" w:rsidRPr="00091155" w:rsidRDefault="00535CCB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</w:tcPr>
          <w:p w14:paraId="7F735A35" w14:textId="3DE72B12" w:rsidR="00535CCB" w:rsidRPr="00091155" w:rsidRDefault="00EE1A5C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  <w:r w:rsidR="00535CCB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 w:rsidR="00A06137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Рефлексивный</w:t>
            </w:r>
          </w:p>
        </w:tc>
        <w:tc>
          <w:tcPr>
            <w:tcW w:w="1750" w:type="dxa"/>
          </w:tcPr>
          <w:p w14:paraId="07589034" w14:textId="48085922" w:rsidR="00535CCB" w:rsidRPr="00091155" w:rsidRDefault="000F7AC3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 минут</w:t>
            </w:r>
          </w:p>
        </w:tc>
        <w:tc>
          <w:tcPr>
            <w:tcW w:w="1806" w:type="dxa"/>
          </w:tcPr>
          <w:p w14:paraId="6BA0D28F" w14:textId="44DD2454" w:rsidR="00535CCB" w:rsidRPr="00091155" w:rsidRDefault="001A3DD2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Мобилизацию обучающихся на самооценку</w:t>
            </w:r>
          </w:p>
        </w:tc>
        <w:tc>
          <w:tcPr>
            <w:tcW w:w="2065" w:type="dxa"/>
          </w:tcPr>
          <w:p w14:paraId="13BAB695" w14:textId="7A34B49E" w:rsidR="00535CCB" w:rsidRPr="00091155" w:rsidRDefault="001A3DD2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Выяснение: психологического состояния и результативность работы обучающихся, оценка содержания занятия.</w:t>
            </w:r>
          </w:p>
        </w:tc>
        <w:tc>
          <w:tcPr>
            <w:tcW w:w="3038" w:type="dxa"/>
          </w:tcPr>
          <w:p w14:paraId="4A00EFBC" w14:textId="77777777" w:rsidR="00B66C41" w:rsidRPr="00091155" w:rsidRDefault="00B66C41" w:rsidP="00B66C41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Задать вопросы обучающимся:</w:t>
            </w:r>
          </w:p>
          <w:p w14:paraId="20F9EB32" w14:textId="77777777" w:rsidR="00B66C41" w:rsidRPr="00091155" w:rsidRDefault="00B66C41" w:rsidP="00B66C41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Чему вы сегодня научились?</w:t>
            </w:r>
          </w:p>
          <w:p w14:paraId="2EC0A638" w14:textId="77777777" w:rsidR="00B66C41" w:rsidRPr="00091155" w:rsidRDefault="00B66C41" w:rsidP="00B66C41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Что сегодня получилось?</w:t>
            </w:r>
          </w:p>
          <w:p w14:paraId="2FB59001" w14:textId="77777777" w:rsidR="00B66C41" w:rsidRPr="00091155" w:rsidRDefault="00B66C41" w:rsidP="00B66C41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Какие были трудности?</w:t>
            </w:r>
          </w:p>
          <w:p w14:paraId="63625226" w14:textId="77777777" w:rsidR="00B66C41" w:rsidRPr="00091155" w:rsidRDefault="00B66C41" w:rsidP="00B66C41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Что больше всего понравилось?</w:t>
            </w:r>
          </w:p>
          <w:p w14:paraId="7CFB24B4" w14:textId="2EDADFBA" w:rsidR="001A3DD2" w:rsidRPr="00091155" w:rsidRDefault="001A3DD2" w:rsidP="00B66C41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Как вы себя чувствуете?</w:t>
            </w:r>
          </w:p>
        </w:tc>
        <w:tc>
          <w:tcPr>
            <w:tcW w:w="2114" w:type="dxa"/>
          </w:tcPr>
          <w:p w14:paraId="49BBFE88" w14:textId="321FC308" w:rsidR="00535CCB" w:rsidRPr="00091155" w:rsidRDefault="001A3DD2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Ответы на вопросы, рефлексия.</w:t>
            </w:r>
          </w:p>
        </w:tc>
      </w:tr>
      <w:tr w:rsidR="00091155" w:rsidRPr="00091155" w14:paraId="20BC4846" w14:textId="77777777" w:rsidTr="000827EB">
        <w:trPr>
          <w:gridAfter w:val="1"/>
          <w:wAfter w:w="10" w:type="dxa"/>
        </w:trPr>
        <w:tc>
          <w:tcPr>
            <w:tcW w:w="2176" w:type="dxa"/>
            <w:vMerge/>
          </w:tcPr>
          <w:p w14:paraId="0C3E7FFC" w14:textId="77777777" w:rsidR="00535CCB" w:rsidRPr="00091155" w:rsidRDefault="00535CCB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</w:tcPr>
          <w:p w14:paraId="54C094B4" w14:textId="289936C0" w:rsidR="00535CCB" w:rsidRPr="00091155" w:rsidRDefault="00EE1A5C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  <w:r w:rsidR="00535CCB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. </w:t>
            </w:r>
            <w:r w:rsidR="00A06137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</w:t>
            </w:r>
            <w:r w:rsidR="008F0185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  <w:r w:rsidR="00A06137"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рмационный</w:t>
            </w:r>
          </w:p>
        </w:tc>
        <w:tc>
          <w:tcPr>
            <w:tcW w:w="1750" w:type="dxa"/>
          </w:tcPr>
          <w:p w14:paraId="7B159308" w14:textId="0CFF6C00" w:rsidR="00535CCB" w:rsidRPr="00091155" w:rsidRDefault="008F0185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 минут</w:t>
            </w:r>
          </w:p>
        </w:tc>
        <w:tc>
          <w:tcPr>
            <w:tcW w:w="1806" w:type="dxa"/>
          </w:tcPr>
          <w:p w14:paraId="05B68B5A" w14:textId="4762D129" w:rsidR="00535CCB" w:rsidRPr="00091155" w:rsidRDefault="001A3DD2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Домашнее задание</w:t>
            </w:r>
          </w:p>
        </w:tc>
        <w:tc>
          <w:tcPr>
            <w:tcW w:w="2065" w:type="dxa"/>
          </w:tcPr>
          <w:p w14:paraId="470CAF78" w14:textId="1CBE3BFE" w:rsidR="00535CCB" w:rsidRPr="00091155" w:rsidRDefault="001A3DD2" w:rsidP="001A3DD2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Информация о содержании и конечном результате домашнего задания.</w:t>
            </w:r>
          </w:p>
        </w:tc>
        <w:tc>
          <w:tcPr>
            <w:tcW w:w="3038" w:type="dxa"/>
          </w:tcPr>
          <w:p w14:paraId="2876C834" w14:textId="77777777" w:rsidR="00EB122C" w:rsidRPr="00091155" w:rsidRDefault="001A3DD2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Инструктаж по выполнению домашнего задания.</w:t>
            </w:r>
          </w:p>
          <w:p w14:paraId="4CB47C23" w14:textId="1BA51DD9" w:rsidR="00EB122C" w:rsidRPr="00091155" w:rsidRDefault="00EB122C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Домашнее задние: начать вести ежедневник или блокнот со списком задач на день и на неделю, через неделю представить отчёт в презентации о трёх днях, когда удалось планировать свой день, какие трудности возникли и что понравилось.</w:t>
            </w:r>
          </w:p>
        </w:tc>
        <w:tc>
          <w:tcPr>
            <w:tcW w:w="2114" w:type="dxa"/>
          </w:tcPr>
          <w:p w14:paraId="430B39FC" w14:textId="72A45749" w:rsidR="00535CCB" w:rsidRPr="00091155" w:rsidRDefault="001A3DD2" w:rsidP="00535CCB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1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Запись домашнего задания.</w:t>
            </w:r>
          </w:p>
        </w:tc>
      </w:tr>
    </w:tbl>
    <w:p w14:paraId="39B24351" w14:textId="3C889788" w:rsidR="00C11E34" w:rsidRPr="00091155" w:rsidRDefault="00C11E34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F2A114C" w14:textId="6BE68917" w:rsidR="009761CA" w:rsidRPr="00091155" w:rsidRDefault="009761CA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6263A8F" w14:textId="03A13587" w:rsidR="009761CA" w:rsidRPr="00091155" w:rsidRDefault="009761CA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A8F2AA6" w14:textId="4163FB65" w:rsidR="009761CA" w:rsidRPr="00091155" w:rsidRDefault="009761CA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618BB70" w14:textId="77777777" w:rsidR="009761CA" w:rsidRPr="00091155" w:rsidRDefault="009761CA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9761CA" w:rsidRPr="00091155" w:rsidSect="009761CA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33B02A68" w14:textId="0C4897C0" w:rsidR="009761CA" w:rsidRPr="00091155" w:rsidRDefault="009761CA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1F2C8C35" w14:textId="0A53B4A6" w:rsidR="009961E3" w:rsidRPr="00332CED" w:rsidRDefault="00500361" w:rsidP="00332CED">
      <w:pPr>
        <w:shd w:val="clear" w:color="auto" w:fill="FFFFFF"/>
        <w:spacing w:after="0" w:line="360" w:lineRule="auto"/>
        <w:ind w:firstLine="709"/>
        <w:jc w:val="both"/>
        <w:rPr>
          <w:rStyle w:val="ae"/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ae"/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>Ход</w:t>
      </w:r>
      <w:r w:rsidR="009961E3" w:rsidRPr="00332CED">
        <w:rPr>
          <w:rStyle w:val="ae"/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занятия:</w:t>
      </w:r>
    </w:p>
    <w:p w14:paraId="08B2CAA5" w14:textId="35EF3B6F" w:rsidR="003653B2" w:rsidRPr="00332CED" w:rsidRDefault="003653B2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2C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1. Организационный </w:t>
      </w:r>
      <w:r w:rsidR="00A53D44" w:rsidRPr="00332C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этап </w:t>
      </w:r>
      <w:r w:rsidRPr="00332C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(10 минут)</w:t>
      </w:r>
    </w:p>
    <w:p w14:paraId="790F1B24" w14:textId="3DABF3BF" w:rsidR="003653B2" w:rsidRPr="00332CED" w:rsidRDefault="003653B2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2C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Здравствуйте, ребята!</w:t>
      </w:r>
    </w:p>
    <w:p w14:paraId="0C5EE0A4" w14:textId="3B3B21BF" w:rsidR="003653B2" w:rsidRPr="00332CED" w:rsidRDefault="003653B2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2C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Сейчас мы подождём пока все соберутся и начнём занятие.</w:t>
      </w:r>
    </w:p>
    <w:p w14:paraId="668A7C85" w14:textId="67AE7D53" w:rsidR="003653B2" w:rsidRPr="00332CED" w:rsidRDefault="003653B2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2C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Отлично, все в сборе, и мы можем начинать. Я отправляю вам ссылку в чат, по которой мы сейчас все вместе переходим и будем</w:t>
      </w:r>
      <w:r w:rsidR="00A53D44" w:rsidRPr="00332C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выполнять наше первое небольшое задание. Необходимо нарисовать своё настроение и обязательно подписать свой рисунок. Давайте начинать у нас с вами есть на это 3 минуты.</w:t>
      </w:r>
    </w:p>
    <w:p w14:paraId="799E2CFF" w14:textId="771B9735" w:rsidR="00A53D44" w:rsidRPr="00332CED" w:rsidRDefault="00A53D44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2C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Закончили? Хорошо. Давайте обсудим какое настроение отражено на каждом из рисунков (выбираем рисунок и сначала все описывают какие эмоции они испытывают, смотря на этот рисунок, а затем уже автор рисунка объясняет какие эмоции и настроение были заложены им).</w:t>
      </w:r>
    </w:p>
    <w:p w14:paraId="34E2C505" w14:textId="28835157" w:rsidR="00A53D44" w:rsidRPr="00332CED" w:rsidRDefault="00A53D44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2C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2. Подготовительный этап (5 минут)</w:t>
      </w:r>
    </w:p>
    <w:p w14:paraId="79814A39" w14:textId="63B7C1FE" w:rsidR="00A53D44" w:rsidRPr="00332CED" w:rsidRDefault="00A53D44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2C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Ответьте мне на такой вопрос: «Насколько хорошо вам удаётся спланировать своё время?» (обсуждение).</w:t>
      </w:r>
    </w:p>
    <w:p w14:paraId="1B9A1833" w14:textId="4B102655" w:rsidR="00F46C4C" w:rsidRPr="00332CED" w:rsidRDefault="00F46C4C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2C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3. Усвоение новых знаний и способов действия (15 минут)</w:t>
      </w:r>
    </w:p>
    <w:p w14:paraId="459B6D1C" w14:textId="30827EAE" w:rsidR="00F46C4C" w:rsidRPr="00332CED" w:rsidRDefault="00F46C4C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2C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Демонстрация презентации</w:t>
      </w:r>
    </w:p>
    <w:p w14:paraId="28989263" w14:textId="36F1E8EB" w:rsidR="00D53D4E" w:rsidRPr="00332CED" w:rsidRDefault="00D53D4E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2C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Термин «тайм-менеджмент» возник в 70-х годах XX-го века. В это же время стали появляться тренинги, обучающие программы, получили широкое распространение ежедневники. Первыми клиентами были сотрудники крупнейших авиакомпаний.</w:t>
      </w:r>
    </w:p>
    <w:p w14:paraId="4B5F3FBC" w14:textId="5C2C3FCD" w:rsidR="001A6660" w:rsidRPr="00332CED" w:rsidRDefault="001A6660" w:rsidP="00332CED">
      <w:pPr>
        <w:shd w:val="clear" w:color="auto" w:fill="FFFFFF"/>
        <w:spacing w:after="0" w:line="360" w:lineRule="auto"/>
        <w:ind w:firstLine="709"/>
        <w:jc w:val="both"/>
        <w:rPr>
          <w:rStyle w:val="ae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</w:pPr>
      <w:r w:rsidRPr="00332CED">
        <w:rPr>
          <w:rFonts w:ascii="Times New Roman" w:hAnsi="Times New Roman" w:cs="Times New Roman"/>
          <w:color w:val="000000" w:themeColor="text1"/>
          <w:sz w:val="28"/>
          <w:szCs w:val="28"/>
        </w:rPr>
        <w:t>Тайм-менеджмент — это система приемов, позволяющих человеку эффективно организовать деятельность по достижению поставленных целей.</w:t>
      </w:r>
    </w:p>
    <w:p w14:paraId="23803313" w14:textId="317CEA03" w:rsidR="00156ABF" w:rsidRPr="00332CED" w:rsidRDefault="00156ABF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Style w:val="ae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Сдавать работу в последний момент, откладывать важные дела и ничего не успевать — знакомо? Пора учиться правильно распоряжаться своим временем. С чего начать планирование, как мотивировать себя и перестать </w:t>
      </w:r>
      <w:proofErr w:type="spellStart"/>
      <w:r w:rsidRPr="00332CED">
        <w:rPr>
          <w:rStyle w:val="ae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прокрастинировать</w:t>
      </w:r>
      <w:proofErr w:type="spellEnd"/>
      <w:r w:rsidR="009961E3" w:rsidRPr="00332CED">
        <w:rPr>
          <w:rStyle w:val="ae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, сегодня узнаем на занятии.</w:t>
      </w:r>
    </w:p>
    <w:p w14:paraId="66F3A96E" w14:textId="202A542D" w:rsidR="002D11D7" w:rsidRPr="00332CED" w:rsidRDefault="002D11D7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Правильное распределение времени</w:t>
      </w:r>
    </w:p>
    <w:p w14:paraId="2CB7C18C" w14:textId="77777777" w:rsidR="002D11D7" w:rsidRPr="00332CED" w:rsidRDefault="002D11D7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Определите цель</w:t>
      </w:r>
    </w:p>
    <w:p w14:paraId="2088D082" w14:textId="77777777" w:rsidR="002D11D7" w:rsidRPr="00332CED" w:rsidRDefault="002D11D7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Составьте список дел</w:t>
      </w:r>
    </w:p>
    <w:p w14:paraId="3BB3CAFE" w14:textId="77777777" w:rsidR="002D11D7" w:rsidRPr="00332CED" w:rsidRDefault="002D11D7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Распределите задачи по дням</w:t>
      </w:r>
    </w:p>
    <w:p w14:paraId="7B7F3BDA" w14:textId="77777777" w:rsidR="002D11D7" w:rsidRPr="00332CED" w:rsidRDefault="002D11D7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Зафиксируйте время выполнения задач</w:t>
      </w:r>
    </w:p>
    <w:p w14:paraId="5B280245" w14:textId="77777777" w:rsidR="002D11D7" w:rsidRPr="00332CED" w:rsidRDefault="002D11D7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Следите за регулярностью</w:t>
      </w:r>
    </w:p>
    <w:p w14:paraId="57F259B2" w14:textId="28EBF672" w:rsidR="002D11D7" w:rsidRPr="00332CED" w:rsidRDefault="002D11D7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Найдите источники мотивации</w:t>
      </w:r>
    </w:p>
    <w:p w14:paraId="321A749F" w14:textId="77777777" w:rsidR="00156ABF" w:rsidRPr="00332CED" w:rsidRDefault="00156ABF" w:rsidP="00332CED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>Правильное распределение времени</w:t>
      </w:r>
    </w:p>
    <w:p w14:paraId="3BF8B833" w14:textId="77777777" w:rsidR="00156ABF" w:rsidRPr="00332CED" w:rsidRDefault="00156ABF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>Чтобы хорошо учиться и успевать готовиться к аттестациям, необходимо научиться планировать время, чтобы всё успевать — и прочитать учебник, и сделать домашку, и погулять с друзьями, и заняться спортом или своим хобби.  </w:t>
      </w:r>
    </w:p>
    <w:p w14:paraId="4FBF5E75" w14:textId="2D49EA26" w:rsidR="00156ABF" w:rsidRPr="00332CED" w:rsidRDefault="00156ABF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>Тайм-менеджмент является одним из самых важных навыков в 21 веке</w:t>
      </w:r>
      <w:r w:rsidR="00896AFD" w:rsidRPr="00332CED">
        <w:rPr>
          <w:color w:val="000000" w:themeColor="text1"/>
          <w:sz w:val="28"/>
          <w:szCs w:val="28"/>
        </w:rPr>
        <w:t xml:space="preserve"> и также мягким навыком</w:t>
      </w:r>
      <w:r w:rsidRPr="00332CED">
        <w:rPr>
          <w:color w:val="000000" w:themeColor="text1"/>
          <w:sz w:val="28"/>
          <w:szCs w:val="28"/>
        </w:rPr>
        <w:t>. Умение распределять время поможет в выполнении задач, расстановке приоритетов и достижении целей. </w:t>
      </w:r>
    </w:p>
    <w:p w14:paraId="7B9797DA" w14:textId="273B8E9F" w:rsidR="00156ABF" w:rsidRPr="00332CED" w:rsidRDefault="00896AFD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 xml:space="preserve">Следуя алгоритму </w:t>
      </w:r>
      <w:r w:rsidR="00DA580D" w:rsidRPr="00332CED">
        <w:rPr>
          <w:color w:val="000000" w:themeColor="text1"/>
          <w:sz w:val="28"/>
          <w:szCs w:val="28"/>
        </w:rPr>
        <w:t>из 6 пунктов,</w:t>
      </w:r>
      <w:r w:rsidR="00156ABF" w:rsidRPr="00332CED">
        <w:rPr>
          <w:color w:val="000000" w:themeColor="text1"/>
          <w:sz w:val="28"/>
          <w:szCs w:val="28"/>
        </w:rPr>
        <w:t xml:space="preserve"> вы сможете привести в порядок все свои дела, добиться успехов и всё успеть. А ещё это поможет в борьбе с прокрастинацией, которая часто мешает отбросить всё ненужное и приступить к делам. </w:t>
      </w:r>
    </w:p>
    <w:p w14:paraId="01A96EE0" w14:textId="77777777" w:rsidR="00156ABF" w:rsidRPr="00332CED" w:rsidRDefault="00156ABF" w:rsidP="00332CED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>1. Определите цель</w:t>
      </w:r>
    </w:p>
    <w:p w14:paraId="7629DC88" w14:textId="77777777" w:rsidR="00896AFD" w:rsidRPr="00332CED" w:rsidRDefault="00156ABF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 xml:space="preserve">О чём вы мечтаете? </w:t>
      </w:r>
    </w:p>
    <w:p w14:paraId="3DD47842" w14:textId="77777777" w:rsidR="00896AFD" w:rsidRPr="00332CED" w:rsidRDefault="00156ABF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>Поступить в лучший вуз мира, выиграть конкурс или стать чемпионом по танцам?</w:t>
      </w:r>
    </w:p>
    <w:p w14:paraId="36159872" w14:textId="58EA0B9A" w:rsidR="00896AFD" w:rsidRPr="00332CED" w:rsidRDefault="00896AFD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>Задание: с</w:t>
      </w:r>
      <w:r w:rsidR="00156ABF" w:rsidRPr="00332CED">
        <w:rPr>
          <w:color w:val="000000" w:themeColor="text1"/>
          <w:sz w:val="28"/>
          <w:szCs w:val="28"/>
        </w:rPr>
        <w:t>формулируйте свою мечту и запишите</w:t>
      </w:r>
      <w:r w:rsidRPr="00332CED">
        <w:rPr>
          <w:color w:val="000000" w:themeColor="text1"/>
          <w:sz w:val="28"/>
          <w:szCs w:val="28"/>
        </w:rPr>
        <w:t xml:space="preserve"> (2 минуты).</w:t>
      </w:r>
      <w:r w:rsidR="004E4334" w:rsidRPr="00332CED">
        <w:rPr>
          <w:color w:val="000000" w:themeColor="text1"/>
          <w:sz w:val="28"/>
          <w:szCs w:val="28"/>
        </w:rPr>
        <w:t xml:space="preserve"> Обсуждение.</w:t>
      </w:r>
    </w:p>
    <w:p w14:paraId="5C0F3169" w14:textId="1113A72D" w:rsidR="00156ABF" w:rsidRPr="00332CED" w:rsidRDefault="00156ABF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>А теперь подумайте, что нужно сделать, чтобы достичь этой цели. Если ничего не приходит в голову,</w:t>
      </w:r>
      <w:r w:rsidR="00896AFD" w:rsidRPr="00332CED">
        <w:rPr>
          <w:color w:val="000000" w:themeColor="text1"/>
          <w:sz w:val="28"/>
          <w:szCs w:val="28"/>
        </w:rPr>
        <w:t xml:space="preserve"> попросите после занятия помощи от своих родителей</w:t>
      </w:r>
      <w:r w:rsidRPr="00332CED">
        <w:rPr>
          <w:color w:val="000000" w:themeColor="text1"/>
          <w:sz w:val="28"/>
          <w:szCs w:val="28"/>
        </w:rPr>
        <w:t>. Это поможет вам выделить главное, чтобы затем распорядиться своим временем правильно.</w:t>
      </w:r>
    </w:p>
    <w:p w14:paraId="3A0123DE" w14:textId="640294CB" w:rsidR="00896AFD" w:rsidRPr="00332CED" w:rsidRDefault="00896AFD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>Приведу в пример цитату Конфуция:</w:t>
      </w:r>
    </w:p>
    <w:p w14:paraId="20D95489" w14:textId="1F32DA03" w:rsidR="00156ABF" w:rsidRPr="00332CED" w:rsidRDefault="00896AFD" w:rsidP="00A90FC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  <w:shd w:val="clear" w:color="auto" w:fill="FFFFFF"/>
        </w:rPr>
        <w:t>«</w:t>
      </w:r>
      <w:r w:rsidR="00156ABF" w:rsidRPr="00332CED">
        <w:rPr>
          <w:color w:val="000000" w:themeColor="text1"/>
          <w:sz w:val="28"/>
          <w:szCs w:val="28"/>
          <w:shd w:val="clear" w:color="auto" w:fill="FFFFFF"/>
        </w:rPr>
        <w:t>Когда вам покажется, что цель недостижима, не изменяйте цель - изменяйте свой план действий</w:t>
      </w:r>
      <w:r w:rsidRPr="00332CED">
        <w:rPr>
          <w:color w:val="000000" w:themeColor="text1"/>
          <w:sz w:val="28"/>
          <w:szCs w:val="28"/>
          <w:shd w:val="clear" w:color="auto" w:fill="FFFFFF"/>
        </w:rPr>
        <w:t>»</w:t>
      </w:r>
      <w:r w:rsidR="00A90FC0">
        <w:rPr>
          <w:color w:val="000000" w:themeColor="text1"/>
          <w:sz w:val="28"/>
          <w:szCs w:val="28"/>
        </w:rPr>
        <w:t>.</w:t>
      </w:r>
      <w:r w:rsidR="00156ABF" w:rsidRPr="00332CED">
        <w:rPr>
          <w:color w:val="000000" w:themeColor="text1"/>
          <w:sz w:val="28"/>
          <w:szCs w:val="28"/>
          <w:shd w:val="clear" w:color="auto" w:fill="FFFFFF"/>
        </w:rPr>
        <w:t>                                                              </w:t>
      </w:r>
    </w:p>
    <w:p w14:paraId="27A92A25" w14:textId="17BCB910" w:rsidR="00156ABF" w:rsidRPr="00332CED" w:rsidRDefault="00156ABF" w:rsidP="00332CED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>2. Составьте список дел</w:t>
      </w:r>
    </w:p>
    <w:p w14:paraId="1FC2A0C4" w14:textId="3E14661E" w:rsidR="00156ABF" w:rsidRPr="00332CED" w:rsidRDefault="00156ABF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>Сдать эссе, сходить в магазин, выучить конспект — мы держим в голове множество задач. Из-за этого может казаться, что ничего не успеваешь, а учёба занимает всё время. Но это ощущение обманчиво. Просто мозг перегружен. Постоянно прокручивая задачи в голове, мы испытываем страх перед ними и откладываем всё на потом. Если с вами такое случается, значит, пришло время учиться планировать своё время.</w:t>
      </w:r>
    </w:p>
    <w:p w14:paraId="2F9E556E" w14:textId="0499F13F" w:rsidR="00156ABF" w:rsidRPr="00332CED" w:rsidRDefault="00156ABF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332CED">
        <w:rPr>
          <w:color w:val="000000" w:themeColor="text1"/>
          <w:sz w:val="28"/>
          <w:szCs w:val="28"/>
          <w:shd w:val="clear" w:color="auto" w:fill="FFFFFF"/>
        </w:rPr>
        <w:t>Чтобы выйти из замкнутого круга, возьмите ежедневник или блокнот и составьте список всех задач, которые у вас есть. Конкретизируйте их: вместо «позаниматься английским» напишите «читать в течение 30 минут книгу на английском». Согласитесь, последний вариант звучит уже не так сложно, как первый.</w:t>
      </w:r>
    </w:p>
    <w:p w14:paraId="4657BFB5" w14:textId="5A2E2E55" w:rsidR="00244BBB" w:rsidRPr="00332CED" w:rsidRDefault="00244BBB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332CED">
        <w:rPr>
          <w:color w:val="000000" w:themeColor="text1"/>
          <w:sz w:val="28"/>
          <w:szCs w:val="28"/>
          <w:shd w:val="clear" w:color="auto" w:fill="FFFFFF"/>
        </w:rPr>
        <w:t>Матрица Эйзенхауэра</w:t>
      </w:r>
      <w:r w:rsidR="00F46C4C" w:rsidRPr="00332CED">
        <w:rPr>
          <w:color w:val="000000" w:themeColor="text1"/>
          <w:sz w:val="28"/>
          <w:szCs w:val="28"/>
          <w:shd w:val="clear" w:color="auto" w:fill="FFFFFF"/>
        </w:rPr>
        <w:t xml:space="preserve"> (приложение 5)</w:t>
      </w:r>
    </w:p>
    <w:p w14:paraId="649E2715" w14:textId="4EA90CAA" w:rsidR="00244BBB" w:rsidRPr="00332CED" w:rsidRDefault="00244BBB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332CED">
        <w:rPr>
          <w:color w:val="000000" w:themeColor="text1"/>
          <w:sz w:val="28"/>
          <w:szCs w:val="28"/>
          <w:shd w:val="clear" w:color="auto" w:fill="FFFFFF"/>
        </w:rPr>
        <w:t>Суть матрицы, которую придумал бывший президент США, заключается в том, что нужно записать все ваши дела. При этом поделить их на четыре группы по важности и срочности:</w:t>
      </w:r>
    </w:p>
    <w:p w14:paraId="2F6C04FA" w14:textId="77777777" w:rsidR="00244BBB" w:rsidRPr="00332CED" w:rsidRDefault="00244BBB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332CED">
        <w:rPr>
          <w:color w:val="000000" w:themeColor="text1"/>
          <w:sz w:val="28"/>
          <w:szCs w:val="28"/>
          <w:shd w:val="clear" w:color="auto" w:fill="FFFFFF"/>
        </w:rPr>
        <w:t>срочные и важные;</w:t>
      </w:r>
    </w:p>
    <w:p w14:paraId="5E07BF57" w14:textId="77777777" w:rsidR="00244BBB" w:rsidRPr="00332CED" w:rsidRDefault="00244BBB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332CED">
        <w:rPr>
          <w:color w:val="000000" w:themeColor="text1"/>
          <w:sz w:val="28"/>
          <w:szCs w:val="28"/>
          <w:shd w:val="clear" w:color="auto" w:fill="FFFFFF"/>
        </w:rPr>
        <w:t>срочные, но не важные;</w:t>
      </w:r>
    </w:p>
    <w:p w14:paraId="6A44423F" w14:textId="77777777" w:rsidR="00244BBB" w:rsidRPr="00332CED" w:rsidRDefault="00244BBB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332CED">
        <w:rPr>
          <w:color w:val="000000" w:themeColor="text1"/>
          <w:sz w:val="28"/>
          <w:szCs w:val="28"/>
          <w:shd w:val="clear" w:color="auto" w:fill="FFFFFF"/>
        </w:rPr>
        <w:t>несрочные, но важные;</w:t>
      </w:r>
    </w:p>
    <w:p w14:paraId="57AE5C54" w14:textId="77777777" w:rsidR="00244BBB" w:rsidRPr="00332CED" w:rsidRDefault="00244BBB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332CED">
        <w:rPr>
          <w:color w:val="000000" w:themeColor="text1"/>
          <w:sz w:val="28"/>
          <w:szCs w:val="28"/>
          <w:shd w:val="clear" w:color="auto" w:fill="FFFFFF"/>
        </w:rPr>
        <w:t>несрочные и неважные.</w:t>
      </w:r>
    </w:p>
    <w:p w14:paraId="20C8BB7B" w14:textId="5718DC81" w:rsidR="00244BBB" w:rsidRPr="00332CED" w:rsidRDefault="00244BBB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332CED">
        <w:rPr>
          <w:color w:val="000000" w:themeColor="text1"/>
          <w:sz w:val="28"/>
          <w:szCs w:val="28"/>
          <w:shd w:val="clear" w:color="auto" w:fill="FFFFFF"/>
        </w:rPr>
        <w:t>Этот способ организации тайм-менеджмента особенно пригодится, если дел накопилось много, и подросток не знает, чем стоит заняться в первую очередь, а что можно отложить.</w:t>
      </w:r>
    </w:p>
    <w:p w14:paraId="2B14B8C2" w14:textId="5725EF73" w:rsidR="00156ABF" w:rsidRPr="00332CED" w:rsidRDefault="00156ABF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332CED">
        <w:rPr>
          <w:color w:val="000000" w:themeColor="text1"/>
          <w:sz w:val="28"/>
          <w:szCs w:val="28"/>
          <w:shd w:val="clear" w:color="auto" w:fill="FFFFFF"/>
        </w:rPr>
        <w:t>После этого распределите задачи по приоритету: что нужно сделать срочно, а что может немного подождать. Для этого начертите большой квадрат, как на картинке, и перенесите задачи в подходящие блоки.</w:t>
      </w:r>
    </w:p>
    <w:p w14:paraId="7B7AA554" w14:textId="68276BCA" w:rsidR="00156ABF" w:rsidRPr="00332CED" w:rsidRDefault="00156ABF" w:rsidP="00332CED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>3. Распределите задачи по дням</w:t>
      </w:r>
    </w:p>
    <w:p w14:paraId="2B2574B0" w14:textId="77777777" w:rsidR="00156ABF" w:rsidRPr="00332CED" w:rsidRDefault="00156ABF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>Начните планирование своего времени с малого: возьмите за отрезок неделю. Постепенно вы перейдёте на долгосрочные перспективы — от месяца до года. </w:t>
      </w:r>
    </w:p>
    <w:p w14:paraId="56FA5070" w14:textId="77777777" w:rsidR="00156ABF" w:rsidRPr="00332CED" w:rsidRDefault="00156ABF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>Выделите каждому дню страницу и распределите задачи на неделю. Сначала запишите срочные и важные дела из первого квадрата — их поставьте в верх списка.</w:t>
      </w:r>
    </w:p>
    <w:p w14:paraId="5BECC3FC" w14:textId="77777777" w:rsidR="00156ABF" w:rsidRPr="00332CED" w:rsidRDefault="00156ABF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>Одна из главных ошибок новичков — планировать на день десять дел, а выполнять только два или три. Приходится переписывать невыполненные задачи на завтра и ощущать неудовлетворённость. Чтобы этого избежать, записывайте только те дела, которые вам точно нужно сделать именно в этот день. Для остальных сделайте список «дела на неделю» и обращайтесь к нему, когда появится время. В этом случае вам легче будет распределять своё время и всё успевать.</w:t>
      </w:r>
    </w:p>
    <w:p w14:paraId="25277895" w14:textId="77777777" w:rsidR="00156ABF" w:rsidRPr="00332CED" w:rsidRDefault="00156ABF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>Не пытайтесь занять весь день, задача планирования — высвободить время для творчества и отдыха, эффективно распределив ресурсы в течение дня. </w:t>
      </w:r>
    </w:p>
    <w:p w14:paraId="07002F7C" w14:textId="77777777" w:rsidR="00156ABF" w:rsidRPr="00332CED" w:rsidRDefault="00156ABF" w:rsidP="00332CED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>4. Зафиксируйте время выполнения задач</w:t>
      </w:r>
    </w:p>
    <w:p w14:paraId="2D2A64F7" w14:textId="77777777" w:rsidR="00156ABF" w:rsidRPr="00332CED" w:rsidRDefault="00156ABF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>К каждому делу напишите примерное время выполнения, так вы научитесь оценивать свои ресурсы и эффективнее планировать день. Некоторые задачи требуют работы в течение трёх часов, а на другие понадобится 15 минут.</w:t>
      </w:r>
    </w:p>
    <w:p w14:paraId="4E70250E" w14:textId="4B5F25B5" w:rsidR="00156ABF" w:rsidRPr="00332CED" w:rsidRDefault="00156ABF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>Фиксация времени позволяет не растягивать дело. Например, отведя на тест по физике один час, мозг будет автоматически стараться уложиться в этот отрезок. Умение укладываться в заданное время пригодится вам на экзаменах. Используйте секундомер, чтобы натренировать свои внутренние часы. </w:t>
      </w:r>
    </w:p>
    <w:p w14:paraId="71F7A518" w14:textId="78D1C08A" w:rsidR="00156ABF" w:rsidRPr="00332CED" w:rsidRDefault="00156ABF" w:rsidP="00332CED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>5. Следите за регулярностью</w:t>
      </w:r>
    </w:p>
    <w:p w14:paraId="44857FF5" w14:textId="310D0C11" w:rsidR="00156ABF" w:rsidRPr="00332CED" w:rsidRDefault="00156ABF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 xml:space="preserve">Некоторые задачи нужно делать ежедневно: например, 40 минут в день заниматься английским. Чтобы не писать одинаковые задачи каждый день, сделайте </w:t>
      </w:r>
      <w:proofErr w:type="spellStart"/>
      <w:r w:rsidRPr="00332CED">
        <w:rPr>
          <w:color w:val="000000" w:themeColor="text1"/>
          <w:sz w:val="28"/>
          <w:szCs w:val="28"/>
        </w:rPr>
        <w:t>трекер</w:t>
      </w:r>
      <w:proofErr w:type="spellEnd"/>
      <w:r w:rsidRPr="00332CED">
        <w:rPr>
          <w:color w:val="000000" w:themeColor="text1"/>
          <w:sz w:val="28"/>
          <w:szCs w:val="28"/>
        </w:rPr>
        <w:t xml:space="preserve"> привычек. Вот примерный график, который может помочь распределять время и отказаться от какой-либо привычки или привить её. Отмечаете дни, когда выполняли дело и таким образом отслеживайте регулярность.</w:t>
      </w:r>
    </w:p>
    <w:p w14:paraId="5C94AC0F" w14:textId="659665D8" w:rsidR="001A6660" w:rsidRPr="00332CED" w:rsidRDefault="001A6660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 xml:space="preserve">Пример </w:t>
      </w:r>
      <w:proofErr w:type="spellStart"/>
      <w:r w:rsidRPr="00332CED">
        <w:rPr>
          <w:color w:val="000000" w:themeColor="text1"/>
          <w:sz w:val="28"/>
          <w:szCs w:val="28"/>
        </w:rPr>
        <w:t>трекера</w:t>
      </w:r>
      <w:proofErr w:type="spellEnd"/>
      <w:r w:rsidRPr="00332CED">
        <w:rPr>
          <w:color w:val="000000" w:themeColor="text1"/>
          <w:sz w:val="28"/>
          <w:szCs w:val="28"/>
        </w:rPr>
        <w:t xml:space="preserve"> привычек</w:t>
      </w:r>
      <w:r w:rsidR="00F46C4C" w:rsidRPr="00332CED">
        <w:rPr>
          <w:color w:val="000000" w:themeColor="text1"/>
          <w:sz w:val="28"/>
          <w:szCs w:val="28"/>
        </w:rPr>
        <w:t xml:space="preserve"> (приложение 6).</w:t>
      </w:r>
    </w:p>
    <w:p w14:paraId="688B318B" w14:textId="6B5F1CFC" w:rsidR="009961E3" w:rsidRPr="00332CED" w:rsidRDefault="009961E3" w:rsidP="00332CED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>6. Найдите источники мотивации</w:t>
      </w:r>
    </w:p>
    <w:p w14:paraId="3EF87EA2" w14:textId="4BEF53A6" w:rsidR="009961E3" w:rsidRPr="00332CED" w:rsidRDefault="009961E3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>Как правильно распределить день и заставить себя начать что-то делать? Вот рекомендации:</w:t>
      </w:r>
    </w:p>
    <w:p w14:paraId="5E1EDE39" w14:textId="77777777" w:rsidR="009961E3" w:rsidRPr="00332CED" w:rsidRDefault="009961E3" w:rsidP="00332CED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2CED">
        <w:rPr>
          <w:rFonts w:ascii="Times New Roman" w:hAnsi="Times New Roman" w:cs="Times New Roman"/>
          <w:color w:val="000000" w:themeColor="text1"/>
          <w:sz w:val="28"/>
          <w:szCs w:val="28"/>
        </w:rPr>
        <w:t>Вспомните о мечте и зачем вы это делаете. Распечатайте вдохновляющие фразы или картинки и повесьте на стену.</w:t>
      </w:r>
    </w:p>
    <w:p w14:paraId="61401496" w14:textId="77777777" w:rsidR="009961E3" w:rsidRPr="00332CED" w:rsidRDefault="009961E3" w:rsidP="00332CED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2CED">
        <w:rPr>
          <w:rFonts w:ascii="Times New Roman" w:hAnsi="Times New Roman" w:cs="Times New Roman"/>
          <w:color w:val="000000" w:themeColor="text1"/>
          <w:sz w:val="28"/>
          <w:szCs w:val="28"/>
        </w:rPr>
        <w:t>Подумайте, что вы уже успели сделать, и поблагодарите себя. Заведите дневник благодарностей и выписывайте туда перед сном как минимум пять «спасибо».</w:t>
      </w:r>
    </w:p>
    <w:p w14:paraId="72629D33" w14:textId="77777777" w:rsidR="009961E3" w:rsidRPr="00332CED" w:rsidRDefault="009961E3" w:rsidP="00332CED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2CED">
        <w:rPr>
          <w:rFonts w:ascii="Times New Roman" w:hAnsi="Times New Roman" w:cs="Times New Roman"/>
          <w:color w:val="000000" w:themeColor="text1"/>
          <w:sz w:val="28"/>
          <w:szCs w:val="28"/>
        </w:rPr>
        <w:t>Хвалите себя за выполненные дела, дарите себе подарки. Сдали тест на отлично — купите мороженое или сходите в кино.</w:t>
      </w:r>
    </w:p>
    <w:p w14:paraId="4C359E25" w14:textId="145BCB77" w:rsidR="009961E3" w:rsidRPr="00332CED" w:rsidRDefault="009961E3" w:rsidP="00332CED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2C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Поделитесь планами с другом. Например, расскажите, что хотите пройти курс по программированию до конца декабря. Так у вас появится ответственность ещё </w:t>
      </w:r>
      <w:r w:rsidR="001A6660" w:rsidRPr="00332CED">
        <w:rPr>
          <w:rFonts w:ascii="Times New Roman" w:hAnsi="Times New Roman" w:cs="Times New Roman"/>
          <w:color w:val="000000" w:themeColor="text1"/>
          <w:sz w:val="28"/>
          <w:szCs w:val="28"/>
        </w:rPr>
        <w:t>перед кем-то,</w:t>
      </w:r>
      <w:r w:rsidRPr="00332C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мотивация возрастёт, а вместе с тем вы научитесь распоряжаться временем.</w:t>
      </w:r>
    </w:p>
    <w:p w14:paraId="771772D9" w14:textId="3E007D13" w:rsidR="00F46C4C" w:rsidRPr="00332CED" w:rsidRDefault="00F46C4C" w:rsidP="00332CE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Перерыв 10 минут</w:t>
      </w:r>
    </w:p>
    <w:p w14:paraId="651CA20D" w14:textId="156936B4" w:rsidR="00F46C4C" w:rsidRPr="00332CED" w:rsidRDefault="00F46C4C" w:rsidP="00332CE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Первичная проверка понимания изученного (10 минут)</w:t>
      </w:r>
    </w:p>
    <w:p w14:paraId="24E958EF" w14:textId="77777777" w:rsidR="00F46C4C" w:rsidRPr="00332CED" w:rsidRDefault="00F46C4C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>Задание: матрица Эйзенхауэра.</w:t>
      </w:r>
    </w:p>
    <w:p w14:paraId="27059481" w14:textId="77777777" w:rsidR="00F46C4C" w:rsidRPr="00332CED" w:rsidRDefault="00F46C4C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>Цель: научить расставлять дела по приоритету.</w:t>
      </w:r>
    </w:p>
    <w:p w14:paraId="1C1EDDE0" w14:textId="77777777" w:rsidR="00F46C4C" w:rsidRPr="00332CED" w:rsidRDefault="00F46C4C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>Инструкция проведения: педагог напоминает о 4-х категориях дел по Д. Эйзенхауэру и принципы расстановки приоритетов.</w:t>
      </w:r>
    </w:p>
    <w:p w14:paraId="67329903" w14:textId="77777777" w:rsidR="00F46C4C" w:rsidRPr="00332CED" w:rsidRDefault="00F46C4C" w:rsidP="00332CE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 xml:space="preserve">Задача обучающихся попробовать распределить предложенные дела по четырём категориям на специальной интерактивной доске </w:t>
      </w:r>
      <w:proofErr w:type="spellStart"/>
      <w:r w:rsidRPr="00332CED">
        <w:rPr>
          <w:color w:val="000000" w:themeColor="text1"/>
          <w:sz w:val="28"/>
          <w:szCs w:val="28"/>
          <w:lang w:val="en-US"/>
        </w:rPr>
        <w:t>lino</w:t>
      </w:r>
      <w:proofErr w:type="spellEnd"/>
      <w:r w:rsidRPr="00332CED">
        <w:rPr>
          <w:color w:val="000000" w:themeColor="text1"/>
          <w:sz w:val="28"/>
          <w:szCs w:val="28"/>
        </w:rPr>
        <w:t xml:space="preserve"> вместе с педагогом и придумать ещё по три дела в каждую категорию:</w:t>
      </w:r>
    </w:p>
    <w:p w14:paraId="1B25029A" w14:textId="77777777" w:rsidR="00F46C4C" w:rsidRPr="00332CED" w:rsidRDefault="00F46C4C" w:rsidP="00332CED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>Домашняя работа на завтра</w:t>
      </w:r>
    </w:p>
    <w:p w14:paraId="75E180BE" w14:textId="77777777" w:rsidR="00F46C4C" w:rsidRPr="00332CED" w:rsidRDefault="00F46C4C" w:rsidP="00332CED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>Посетить занятие по тайм-менеджменту через неделю</w:t>
      </w:r>
    </w:p>
    <w:p w14:paraId="6714FF11" w14:textId="77777777" w:rsidR="00F46C4C" w:rsidRPr="00332CED" w:rsidRDefault="00F46C4C" w:rsidP="00332CED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>Ответить подружке на телефонный звонок</w:t>
      </w:r>
    </w:p>
    <w:p w14:paraId="2B8A2DBB" w14:textId="77777777" w:rsidR="00F46C4C" w:rsidRPr="00332CED" w:rsidRDefault="00F46C4C" w:rsidP="00332CED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332CED">
        <w:rPr>
          <w:color w:val="000000" w:themeColor="text1"/>
          <w:sz w:val="28"/>
          <w:szCs w:val="28"/>
        </w:rPr>
        <w:t>Посмотреть сериал</w:t>
      </w:r>
    </w:p>
    <w:p w14:paraId="11E89AFC" w14:textId="77777777" w:rsidR="004243E6" w:rsidRPr="00332CED" w:rsidRDefault="00F46C4C" w:rsidP="00332CE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Обобщение и систематизац</w:t>
      </w:r>
      <w:r w:rsidR="004243E6"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ия </w:t>
      </w: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знаний</w:t>
      </w:r>
      <w:r w:rsidR="004243E6"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(5 минут)</w:t>
      </w: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24FE8834" w14:textId="0CE6EB96" w:rsidR="00BF4EFA" w:rsidRPr="00BF4EFA" w:rsidRDefault="00BF4EFA" w:rsidP="00332CE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Проведение у</w:t>
      </w:r>
      <w:r w:rsidRPr="00BF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пражнени</w:t>
      </w: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BF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«Чувство времени».</w:t>
      </w:r>
    </w:p>
    <w:p w14:paraId="53BBF56D" w14:textId="77777777" w:rsidR="00BF4EFA" w:rsidRPr="00BF4EFA" w:rsidRDefault="00BF4EFA" w:rsidP="00332CE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F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Цель: Участники тестируют себя - насколько точно они ощущают течение времени.</w:t>
      </w:r>
    </w:p>
    <w:p w14:paraId="6CC33BD3" w14:textId="5E2AD04D" w:rsidR="00BF4EFA" w:rsidRPr="00BF4EFA" w:rsidRDefault="00BF4EFA" w:rsidP="00332CE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F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Необходимый материал: колокольчик</w:t>
      </w: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или аудио-звук (сигнал)</w:t>
      </w:r>
      <w:r w:rsidRPr="00BF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секундомер, листы бумаги, ручки.</w:t>
      </w:r>
    </w:p>
    <w:p w14:paraId="18DAF6B4" w14:textId="647C5705" w:rsidR="00BF4EFA" w:rsidRPr="00BF4EFA" w:rsidRDefault="00BF4EFA" w:rsidP="00332CE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F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Инструкция </w:t>
      </w: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проведения: н</w:t>
      </w:r>
      <w:r w:rsidRPr="00BF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адо уметь контролировать время, отведённое на работу и отдых, мысленно научиться давать себе «звонки» (</w:t>
      </w: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педагог</w:t>
      </w:r>
      <w:r w:rsidRPr="00BF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звонит в колокольчик, привлекая внимание участников, и незаметно включает секундомер). Это поможет выработать у себя чувство времени. Человек, обладающий таким чувством, всегда знает, который час, всегда рассчитывает своё время и потому всё успевает, никуда не опаздывает.</w:t>
      </w:r>
    </w:p>
    <w:p w14:paraId="23372458" w14:textId="77777777" w:rsidR="00BF4EFA" w:rsidRPr="00BF4EFA" w:rsidRDefault="00BF4EFA" w:rsidP="00332CE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F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есть ли у вас чувство времени? Как оно развито?</w:t>
      </w:r>
    </w:p>
    <w:p w14:paraId="157A0C5A" w14:textId="77777777" w:rsidR="00BF4EFA" w:rsidRPr="00BF4EFA" w:rsidRDefault="00BF4EFA" w:rsidP="00332CE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F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Конечно, чувство времени есть у каждого человека, только у одних оно работает с точностью до минуты, а у других разлажено – плюс-минус полчаса (ведущий второй раз звонит в колокольчик и останавливает секундомер).</w:t>
      </w:r>
    </w:p>
    <w:p w14:paraId="06389E02" w14:textId="03BA4FCA" w:rsidR="00BF4EFA" w:rsidRPr="00BF4EFA" w:rsidRDefault="00BF4EFA" w:rsidP="00332CE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F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теперь, не обсуждая вслух, запишите на листочках сколько времени прошло с момента первого звонка до второго? Только не пытайтесь просчитать, а оцените своё ощущение времени.</w:t>
      </w:r>
    </w:p>
    <w:p w14:paraId="451266E0" w14:textId="77777777" w:rsidR="00BF4EFA" w:rsidRPr="00BF4EFA" w:rsidRDefault="00BF4EFA" w:rsidP="00332CE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F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вот реальный результат (ведущий озвучивает показания секундомера)</w:t>
      </w:r>
    </w:p>
    <w:p w14:paraId="31846808" w14:textId="3781FF1B" w:rsidR="00641439" w:rsidRPr="00332CED" w:rsidRDefault="00BF4EFA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Обсуждение: какое значение имеет чувство времени для человека.</w:t>
      </w:r>
    </w:p>
    <w:p w14:paraId="6ED40B12" w14:textId="3927F5AC" w:rsidR="00641439" w:rsidRPr="00332CED" w:rsidRDefault="004243E6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6. Контрольный этап (</w:t>
      </w:r>
      <w:r w:rsidR="00091155" w:rsidRPr="00332CE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10</w:t>
      </w:r>
      <w:r w:rsidRPr="00332CE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минут)</w:t>
      </w:r>
    </w:p>
    <w:p w14:paraId="34328900" w14:textId="208E4585" w:rsidR="004243E6" w:rsidRPr="00332CED" w:rsidRDefault="004243E6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Ребята, сейчас вам предстоит поучаствовать в видео-квесте и разгадать шифр.</w:t>
      </w:r>
    </w:p>
    <w:p w14:paraId="2103D1A9" w14:textId="35779E78" w:rsidR="004243E6" w:rsidRPr="00332CED" w:rsidRDefault="004243E6" w:rsidP="00332CED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32CED">
        <w:rPr>
          <w:rStyle w:val="normaltextrun"/>
          <w:color w:val="000000" w:themeColor="text1"/>
          <w:sz w:val="28"/>
          <w:szCs w:val="28"/>
        </w:rPr>
        <w:t>Вы прошли теоретическую часть занятия и сейчас вам предстоит ответить на 5 вопросов, получить шифр (из выбранных вами вариантов ответов) и отправить его в чат-Zoom лично мне.</w:t>
      </w:r>
      <w:r w:rsidRPr="00332CED">
        <w:rPr>
          <w:rStyle w:val="eop"/>
          <w:color w:val="000000" w:themeColor="text1"/>
          <w:sz w:val="28"/>
          <w:szCs w:val="28"/>
        </w:rPr>
        <w:t>​</w:t>
      </w:r>
    </w:p>
    <w:p w14:paraId="2A8EFD2A" w14:textId="77777777" w:rsidR="004243E6" w:rsidRPr="00332CED" w:rsidRDefault="004243E6" w:rsidP="00332CED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32CED">
        <w:rPr>
          <w:rStyle w:val="normaltextrun"/>
          <w:color w:val="000000" w:themeColor="text1"/>
          <w:sz w:val="28"/>
          <w:szCs w:val="28"/>
        </w:rPr>
        <w:t>Если вы правильно составите шифр, то в конце у вас получится слово.</w:t>
      </w:r>
      <w:r w:rsidRPr="00332CED">
        <w:rPr>
          <w:rStyle w:val="eop"/>
          <w:color w:val="000000" w:themeColor="text1"/>
          <w:sz w:val="28"/>
          <w:szCs w:val="28"/>
        </w:rPr>
        <w:t>​</w:t>
      </w:r>
    </w:p>
    <w:p w14:paraId="4A92F3A6" w14:textId="77777777" w:rsidR="004243E6" w:rsidRPr="00332CED" w:rsidRDefault="004243E6" w:rsidP="00332CED">
      <w:pPr>
        <w:pStyle w:val="paragraph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32CED">
        <w:rPr>
          <w:rStyle w:val="normaltextrun"/>
          <w:color w:val="000000" w:themeColor="text1"/>
          <w:sz w:val="28"/>
          <w:szCs w:val="28"/>
        </w:rPr>
        <w:t>Удачи!</w:t>
      </w:r>
    </w:p>
    <w:p w14:paraId="06E7FA2D" w14:textId="75F2EDCF" w:rsidR="00641439" w:rsidRPr="00332CED" w:rsidRDefault="004243E6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Итак, все закончили. </w:t>
      </w:r>
    </w:p>
    <w:p w14:paraId="039A223A" w14:textId="55443CF7" w:rsidR="004243E6" w:rsidRPr="00332CED" w:rsidRDefault="004243E6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правильный ответ шифра: ВРЕМЯ</w:t>
      </w:r>
    </w:p>
    <w:p w14:paraId="083F3845" w14:textId="1B9ACDFF" w:rsidR="00641439" w:rsidRPr="00332CED" w:rsidRDefault="004243E6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«Человек, который понапрасну теряет время, сам не замечает, как стареет»</w:t>
      </w:r>
      <w:r w:rsidRPr="00332C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- Е. Шварц, </w:t>
      </w:r>
      <w:r w:rsidRPr="00332CED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«Сказка о потерянном времени»</w:t>
      </w:r>
      <w:r w:rsidRPr="00332C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1CDD6AAF" w14:textId="1A67724B" w:rsidR="00091155" w:rsidRPr="00332CED" w:rsidRDefault="00091155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7. Итоговый этап (10 минут)</w:t>
      </w:r>
    </w:p>
    <w:p w14:paraId="6CFEDE74" w14:textId="746870B4" w:rsidR="00091155" w:rsidRPr="00332CED" w:rsidRDefault="00091155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Давайте подведём итоги нашего занятия с помощью создания общей интеллект-карты, которая будет отражать то, что удалось вам сегодня узнать нового и интересного.</w:t>
      </w:r>
    </w:p>
    <w:p w14:paraId="65B88D91" w14:textId="49C470DC" w:rsidR="00091155" w:rsidRPr="00332CED" w:rsidRDefault="00091155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Переходим по ссылке в </w:t>
      </w:r>
      <w:proofErr w:type="spellStart"/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coogle</w:t>
      </w:r>
      <w:proofErr w:type="spellEnd"/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начинаем работу, выполняем в течение 10 минут.</w:t>
      </w:r>
    </w:p>
    <w:p w14:paraId="2198186A" w14:textId="2C9C8195" w:rsidR="00091155" w:rsidRPr="00332CED" w:rsidRDefault="00091155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8. Рефлексивный этап (5 минут)</w:t>
      </w:r>
    </w:p>
    <w:p w14:paraId="7DECB847" w14:textId="5473F301" w:rsidR="00091155" w:rsidRPr="00332CED" w:rsidRDefault="00091155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Скажите мне понравилось ли вам сегодняшнее занятие?</w:t>
      </w:r>
    </w:p>
    <w:p w14:paraId="44160E53" w14:textId="77777777" w:rsidR="00091155" w:rsidRPr="00332CED" w:rsidRDefault="00091155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Чему вы сегодня научились?</w:t>
      </w:r>
    </w:p>
    <w:p w14:paraId="1D30537B" w14:textId="77777777" w:rsidR="00091155" w:rsidRPr="00332CED" w:rsidRDefault="00091155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сегодня получилось?</w:t>
      </w:r>
    </w:p>
    <w:p w14:paraId="61FF5A8A" w14:textId="77777777" w:rsidR="00091155" w:rsidRPr="00332CED" w:rsidRDefault="00091155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Какие были трудности?</w:t>
      </w:r>
    </w:p>
    <w:p w14:paraId="1C415D91" w14:textId="77777777" w:rsidR="00091155" w:rsidRPr="00332CED" w:rsidRDefault="00091155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больше всего понравилось?</w:t>
      </w:r>
    </w:p>
    <w:p w14:paraId="54CEB3D5" w14:textId="12AF39B4" w:rsidR="00091155" w:rsidRPr="00332CED" w:rsidRDefault="00091155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вы себя чувствуете?</w:t>
      </w:r>
    </w:p>
    <w:p w14:paraId="23D35679" w14:textId="0276C4EF" w:rsidR="00641439" w:rsidRPr="00332CED" w:rsidRDefault="00091155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9. Информационный (5 минут)</w:t>
      </w:r>
    </w:p>
    <w:p w14:paraId="76ECD307" w14:textId="6D33FF9E" w:rsidR="004E4334" w:rsidRPr="00332CED" w:rsidRDefault="00091155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Ваше д</w:t>
      </w:r>
      <w:r w:rsidR="00204413"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омашнее задние:</w:t>
      </w:r>
      <w:r w:rsidR="004E4334" w:rsidRPr="00332C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EB122C" w:rsidRPr="00332C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начать вести ежедневник или блокнот со списком задач на день и на неделю, через неделю представить отчёт в презентации о трёх днях, когда удалось планировать свой день, какие трудности возникли и что понравилось.</w:t>
      </w:r>
    </w:p>
    <w:p w14:paraId="7AD8261A" w14:textId="0BCF2FF4" w:rsidR="00332CED" w:rsidRDefault="00332CED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266F6CD9" w14:textId="1BAF8611" w:rsidR="00C63F4C" w:rsidRDefault="00C63F4C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37B70DB9" w14:textId="049639FE" w:rsidR="00C63F4C" w:rsidRDefault="00C63F4C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123B7934" w14:textId="0EA56EA6" w:rsidR="00C63F4C" w:rsidRDefault="00C63F4C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7B9296F7" w14:textId="41B67891" w:rsidR="00C63F4C" w:rsidRDefault="00C63F4C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103C2FD1" w14:textId="70030FEF" w:rsidR="00C63F4C" w:rsidRDefault="00C63F4C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408727B4" w14:textId="1C0B032D" w:rsidR="00C63F4C" w:rsidRDefault="00C63F4C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6D85A691" w14:textId="3B5404FC" w:rsidR="00C63F4C" w:rsidRDefault="00C63F4C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214FF836" w14:textId="77777777" w:rsidR="00C63F4C" w:rsidRDefault="00C63F4C" w:rsidP="00332C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3C5595E3" w14:textId="653D46F6" w:rsidR="009627FF" w:rsidRPr="00332CED" w:rsidRDefault="009627FF" w:rsidP="00C63F4C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Обязательная и рекомендуемая литература:</w:t>
      </w:r>
    </w:p>
    <w:p w14:paraId="285EA5C0" w14:textId="2E7EF7D7" w:rsidR="00547319" w:rsidRPr="00332CED" w:rsidRDefault="00817E03" w:rsidP="00332CED">
      <w:pPr>
        <w:pStyle w:val="a8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hAnsi="Times New Roman" w:cs="Times New Roman"/>
          <w:color w:val="000000" w:themeColor="text1"/>
          <w:sz w:val="28"/>
          <w:szCs w:val="28"/>
        </w:rPr>
        <w:t>Шухова</w:t>
      </w:r>
      <w:r w:rsidR="00C50D66" w:rsidRPr="00332C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Н.</w:t>
      </w:r>
      <w:r w:rsidRPr="00332C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«Организация времени старшеклассника»</w:t>
      </w:r>
      <w:r w:rsidR="00C50D66" w:rsidRPr="00332C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0D1E3A" w:rsidRPr="00332CED">
        <w:rPr>
          <w:rFonts w:ascii="Times New Roman" w:hAnsi="Times New Roman" w:cs="Times New Roman"/>
          <w:color w:val="000000" w:themeColor="text1"/>
          <w:sz w:val="28"/>
          <w:szCs w:val="28"/>
        </w:rPr>
        <w:t>2015</w:t>
      </w:r>
      <w:r w:rsidR="00C50D66" w:rsidRPr="00332C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0D1E3A" w:rsidRPr="00332CED">
        <w:rPr>
          <w:rFonts w:ascii="Times New Roman" w:hAnsi="Times New Roman" w:cs="Times New Roman"/>
          <w:color w:val="000000" w:themeColor="text1"/>
          <w:sz w:val="28"/>
          <w:szCs w:val="28"/>
        </w:rPr>
        <w:t>– 30 с.</w:t>
      </w:r>
    </w:p>
    <w:p w14:paraId="0FAD8CA0" w14:textId="424CA87F" w:rsidR="00547319" w:rsidRPr="00332CED" w:rsidRDefault="000D1E3A" w:rsidP="00332CED">
      <w:pPr>
        <w:pStyle w:val="a8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2C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Меркулова Т. В., Беглова Т. В. </w:t>
      </w:r>
      <w:r w:rsidR="00547319" w:rsidRPr="00332CED">
        <w:rPr>
          <w:rFonts w:ascii="Times New Roman" w:hAnsi="Times New Roman" w:cs="Times New Roman"/>
          <w:color w:val="000000" w:themeColor="text1"/>
          <w:sz w:val="28"/>
          <w:szCs w:val="28"/>
        </w:rPr>
        <w:t>Учебно-методическое пособие: «Тайм-менеджмент для детей, или как научить школьников организовывать свое время»</w:t>
      </w:r>
      <w:r w:rsidRPr="00332CED">
        <w:rPr>
          <w:rFonts w:ascii="Times New Roman" w:hAnsi="Times New Roman" w:cs="Times New Roman"/>
          <w:color w:val="000000" w:themeColor="text1"/>
          <w:sz w:val="28"/>
          <w:szCs w:val="28"/>
        </w:rPr>
        <w:t>, 2011. – 40 с.</w:t>
      </w:r>
    </w:p>
    <w:p w14:paraId="36F5A9A5" w14:textId="269C7F08" w:rsidR="00817E03" w:rsidRPr="00332CED" w:rsidRDefault="00817E03" w:rsidP="00332CED">
      <w:pPr>
        <w:pStyle w:val="a8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32CED">
        <w:rPr>
          <w:rFonts w:ascii="Times New Roman" w:hAnsi="Times New Roman" w:cs="Times New Roman"/>
          <w:color w:val="000000" w:themeColor="text1"/>
          <w:sz w:val="28"/>
          <w:szCs w:val="28"/>
        </w:rPr>
        <w:t>Шарифьянов</w:t>
      </w:r>
      <w:r w:rsidR="000D1E3A" w:rsidRPr="00332CED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spellEnd"/>
      <w:r w:rsidR="000D1E3A" w:rsidRPr="00332C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Р.</w:t>
      </w:r>
      <w:r w:rsidRPr="00332C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«Тайм-менеджмент для подростков. Саморазвитие. Мотивация. Достижение целей</w:t>
      </w:r>
      <w:r w:rsidR="00547319" w:rsidRPr="00332CED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0D1E3A" w:rsidRPr="00332C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2020. – 50 с. </w:t>
      </w:r>
    </w:p>
    <w:p w14:paraId="5DD20057" w14:textId="77777777" w:rsidR="00C11E34" w:rsidRPr="00332CED" w:rsidRDefault="00547319" w:rsidP="00332CED">
      <w:pPr>
        <w:pStyle w:val="a8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332C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</w:t>
      </w:r>
      <w:r w:rsidR="00C11E34" w:rsidRPr="00332C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ови</w:t>
      </w:r>
      <w:proofErr w:type="spellEnd"/>
      <w:r w:rsidR="00C11E34" w:rsidRPr="00332C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С. </w:t>
      </w:r>
      <w:r w:rsidR="00817E03" w:rsidRPr="00332C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«Семь навыков высокоэффективных людей»</w:t>
      </w:r>
      <w:r w:rsidR="000D1E3A" w:rsidRPr="00332C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2017. – 530 с. </w:t>
      </w:r>
    </w:p>
    <w:p w14:paraId="36C7406E" w14:textId="6DA7D136" w:rsidR="00547319" w:rsidRPr="00332CED" w:rsidRDefault="00547319" w:rsidP="00332CED">
      <w:pPr>
        <w:pStyle w:val="a8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Чирилло</w:t>
      </w:r>
      <w:proofErr w:type="spellEnd"/>
      <w:r w:rsidR="00C11E34"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Ф.</w:t>
      </w: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«Метод Помидора. Управление временем, вдохновением и концентрацией»</w:t>
      </w:r>
      <w:r w:rsidR="00C11E34"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2020. – 120 с.</w:t>
      </w:r>
    </w:p>
    <w:p w14:paraId="53D9DB53" w14:textId="77777777" w:rsidR="00332CED" w:rsidRDefault="00332CED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46F9EE2D" w14:textId="77777777" w:rsidR="00332CED" w:rsidRDefault="00332CED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2BED6B04" w14:textId="77777777" w:rsidR="00332CED" w:rsidRDefault="00332CED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04530884" w14:textId="77777777" w:rsidR="00332CED" w:rsidRDefault="00332CED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6F822472" w14:textId="77777777" w:rsidR="00332CED" w:rsidRDefault="00332CED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6694167B" w14:textId="77777777" w:rsidR="00332CED" w:rsidRDefault="00332CED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6FC170FF" w14:textId="0B12D0DC" w:rsidR="00332CED" w:rsidRDefault="00332CED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6BE34493" w14:textId="08CAA9E3" w:rsidR="00332CED" w:rsidRDefault="00332CED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61E429AD" w14:textId="091FC53E" w:rsidR="00332CED" w:rsidRDefault="00332CED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22DE8483" w14:textId="4D8E56C7" w:rsidR="00332CED" w:rsidRDefault="00332CED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183633C9" w14:textId="7A0C7507" w:rsidR="00332CED" w:rsidRDefault="00332CED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4AF27D09" w14:textId="77777777" w:rsidR="00C63F4C" w:rsidRDefault="00C63F4C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6A67F3C7" w14:textId="310007D0" w:rsidR="00332CED" w:rsidRDefault="00332CED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69388D54" w14:textId="3992B665" w:rsidR="00332CED" w:rsidRDefault="00332CED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4C6C033A" w14:textId="66C4AD4C" w:rsidR="00332CED" w:rsidRDefault="00332CED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223925A9" w14:textId="05669133" w:rsidR="00332CED" w:rsidRDefault="00332CED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4ADD0BF9" w14:textId="1D211D03" w:rsidR="00332CED" w:rsidRDefault="00332CED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1A62AF7E" w14:textId="56F33F7A" w:rsidR="00332CED" w:rsidRDefault="00332CED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4CD708D5" w14:textId="707AA13A" w:rsidR="00332CED" w:rsidRDefault="00332CED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2B8823B6" w14:textId="77777777" w:rsidR="00332CED" w:rsidRDefault="00332CED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58C3749F" w14:textId="7BA478F6" w:rsidR="00BF05FA" w:rsidRPr="00091155" w:rsidRDefault="00547319" w:rsidP="00332CED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911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Приложения</w:t>
      </w:r>
    </w:p>
    <w:p w14:paraId="32F6D076" w14:textId="24F968C3" w:rsidR="00D575E0" w:rsidRPr="00332CED" w:rsidRDefault="00D575E0" w:rsidP="00332CED">
      <w:pPr>
        <w:shd w:val="clear" w:color="auto" w:fill="FFFFFF"/>
        <w:spacing w:before="120" w:after="12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Приложение 1.</w:t>
      </w:r>
    </w:p>
    <w:p w14:paraId="0F34BE82" w14:textId="5F440D7E" w:rsidR="00D575E0" w:rsidRPr="00332CED" w:rsidRDefault="00D575E0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2FED909" wp14:editId="569B094D">
            <wp:extent cx="5940425" cy="510730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107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61FCFE" w14:textId="77777777" w:rsidR="00332CED" w:rsidRDefault="00332CED" w:rsidP="00332CED">
      <w:pPr>
        <w:shd w:val="clear" w:color="auto" w:fill="FFFFFF"/>
        <w:spacing w:before="120" w:after="12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0E24139" w14:textId="77777777" w:rsidR="00332CED" w:rsidRDefault="00332CED" w:rsidP="00332CED">
      <w:pPr>
        <w:shd w:val="clear" w:color="auto" w:fill="FFFFFF"/>
        <w:spacing w:before="120" w:after="12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0C68A32" w14:textId="0B337A2A" w:rsidR="00F365E8" w:rsidRPr="00332CED" w:rsidRDefault="00F365E8" w:rsidP="00332CED">
      <w:pPr>
        <w:shd w:val="clear" w:color="auto" w:fill="FFFFFF"/>
        <w:spacing w:before="120" w:after="12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Приложение 2.</w:t>
      </w:r>
    </w:p>
    <w:p w14:paraId="0210C5B3" w14:textId="1A042C6D" w:rsidR="00F365E8" w:rsidRPr="00332CED" w:rsidRDefault="00F365E8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hAnsi="Times New Roman" w:cs="Times New Roman"/>
          <w:noProof/>
          <w:color w:val="000000" w:themeColor="text1"/>
        </w:rPr>
        <w:drawing>
          <wp:inline distT="0" distB="0" distL="0" distR="0" wp14:anchorId="2D2910EA" wp14:editId="26A18F82">
            <wp:extent cx="6391275" cy="2264410"/>
            <wp:effectExtent l="0" t="0" r="952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226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A4AB5" w14:textId="77777777" w:rsidR="00332CED" w:rsidRDefault="00332CED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35E7131" w14:textId="0342A96C" w:rsidR="00BF05FA" w:rsidRPr="00332CED" w:rsidRDefault="008F0185" w:rsidP="00332CED">
      <w:pPr>
        <w:shd w:val="clear" w:color="auto" w:fill="FFFFFF"/>
        <w:spacing w:before="120" w:after="12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Приложение 3.</w:t>
      </w:r>
    </w:p>
    <w:p w14:paraId="03966F41" w14:textId="2C627B90" w:rsidR="00B9464A" w:rsidRDefault="006211CC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10" w:history="1">
        <w:r w:rsidRPr="006211CC">
          <w:rPr>
            <w:rStyle w:val="a7"/>
            <w:rFonts w:ascii="Times New Roman" w:hAnsi="Times New Roman" w:cs="Times New Roman"/>
            <w:sz w:val="28"/>
            <w:szCs w:val="28"/>
          </w:rPr>
          <w:t>Авторский видео-квест "Тайм-менеджмент"</w:t>
        </w:r>
      </w:hyperlink>
    </w:p>
    <w:p w14:paraId="4D446B66" w14:textId="22D29477" w:rsidR="000827EB" w:rsidRPr="00B9464A" w:rsidRDefault="000827EB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946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(ссылка на авторский образовательный видео-квест)</w:t>
      </w:r>
    </w:p>
    <w:p w14:paraId="7B99845D" w14:textId="4B77D800" w:rsidR="000827EB" w:rsidRPr="00332CED" w:rsidRDefault="000827EB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FA64759" w14:textId="390C08E2" w:rsidR="000827EB" w:rsidRPr="00332CED" w:rsidRDefault="000827EB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DBDA0FE" w14:textId="3D2DE2B2" w:rsidR="000827EB" w:rsidRPr="00332CED" w:rsidRDefault="000827EB" w:rsidP="00332CED">
      <w:pPr>
        <w:shd w:val="clear" w:color="auto" w:fill="FFFFFF"/>
        <w:spacing w:before="120" w:after="12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Приложение 4.</w:t>
      </w:r>
    </w:p>
    <w:p w14:paraId="01F38DBB" w14:textId="07038C67" w:rsidR="008F0185" w:rsidRPr="00332CED" w:rsidRDefault="008F0185" w:rsidP="00BF05F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2CED">
        <w:rPr>
          <w:rFonts w:ascii="Times New Roman" w:hAnsi="Times New Roman" w:cs="Times New Roman"/>
          <w:noProof/>
          <w:color w:val="000000" w:themeColor="text1"/>
        </w:rPr>
        <w:drawing>
          <wp:inline distT="0" distB="0" distL="0" distR="0" wp14:anchorId="2E2E0B8F" wp14:editId="18787AD3">
            <wp:extent cx="6686175" cy="3159410"/>
            <wp:effectExtent l="0" t="0" r="635" b="3175"/>
            <wp:docPr id="5" name="Рисунок 5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755633" cy="3192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82CA10" w14:textId="135C00CD" w:rsidR="00F24C21" w:rsidRPr="00332CED" w:rsidRDefault="00F24C2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B977F6E" w14:textId="07E7987B" w:rsidR="00F46C4C" w:rsidRPr="00332CED" w:rsidRDefault="00F46C4C" w:rsidP="00332CED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2CED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5.</w:t>
      </w:r>
    </w:p>
    <w:p w14:paraId="5AD169AB" w14:textId="1AE0F01E" w:rsidR="00F46C4C" w:rsidRPr="00332CED" w:rsidRDefault="00F46C4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2CED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04B3B6E" wp14:editId="72EE9274">
            <wp:extent cx="5650470" cy="2664000"/>
            <wp:effectExtent l="0" t="0" r="7620" b="3175"/>
            <wp:docPr id="2" name="Рисунок 2" descr="Составьте список де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оставьте список дел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25" t="12907" b="8557"/>
                    <a:stretch/>
                  </pic:blipFill>
                  <pic:spPr bwMode="auto">
                    <a:xfrm>
                      <a:off x="0" y="0"/>
                      <a:ext cx="5682996" cy="267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185CC1" w14:textId="77777777" w:rsidR="00332CED" w:rsidRDefault="00332CED" w:rsidP="00332CED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160528C" w14:textId="77777777" w:rsidR="00332CED" w:rsidRDefault="00332CED" w:rsidP="00332CED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934004D" w14:textId="77777777" w:rsidR="00332CED" w:rsidRDefault="00332CED" w:rsidP="00332CED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2685D21" w14:textId="574B922F" w:rsidR="00F46C4C" w:rsidRPr="00332CED" w:rsidRDefault="00F46C4C" w:rsidP="00332CED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2CED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6.</w:t>
      </w:r>
    </w:p>
    <w:p w14:paraId="4144DCD2" w14:textId="5A10B208" w:rsidR="00F46C4C" w:rsidRPr="00091155" w:rsidRDefault="00F46C4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1155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D8AD04C" wp14:editId="6165C2F5">
            <wp:extent cx="4161040" cy="294228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850" cy="2945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46C4C" w:rsidRPr="00091155" w:rsidSect="00332C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A3433" w14:textId="77777777" w:rsidR="001877D1" w:rsidRDefault="001877D1" w:rsidP="00F24C21">
      <w:pPr>
        <w:spacing w:after="0" w:line="240" w:lineRule="auto"/>
      </w:pPr>
      <w:r>
        <w:separator/>
      </w:r>
    </w:p>
  </w:endnote>
  <w:endnote w:type="continuationSeparator" w:id="0">
    <w:p w14:paraId="2A960689" w14:textId="77777777" w:rsidR="001877D1" w:rsidRDefault="001877D1" w:rsidP="00F24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58ECA" w14:textId="77777777" w:rsidR="001877D1" w:rsidRDefault="001877D1" w:rsidP="00F24C21">
      <w:pPr>
        <w:spacing w:after="0" w:line="240" w:lineRule="auto"/>
      </w:pPr>
      <w:r>
        <w:separator/>
      </w:r>
    </w:p>
  </w:footnote>
  <w:footnote w:type="continuationSeparator" w:id="0">
    <w:p w14:paraId="6AA2EAAE" w14:textId="77777777" w:rsidR="001877D1" w:rsidRDefault="001877D1" w:rsidP="00F24C21">
      <w:pPr>
        <w:spacing w:after="0" w:line="240" w:lineRule="auto"/>
      </w:pPr>
      <w:r>
        <w:continuationSeparator/>
      </w:r>
    </w:p>
  </w:footnote>
  <w:footnote w:id="1">
    <w:p w14:paraId="6880E26E" w14:textId="77777777" w:rsidR="004153B3" w:rsidRPr="007C7B97" w:rsidRDefault="004153B3" w:rsidP="004153B3">
      <w:pPr>
        <w:pStyle w:val="a4"/>
        <w:rPr>
          <w:rFonts w:ascii="Times New Roman" w:hAnsi="Times New Roman" w:cs="Times New Roman"/>
          <w:sz w:val="24"/>
          <w:szCs w:val="24"/>
        </w:rPr>
      </w:pPr>
      <w:r w:rsidRPr="00406634">
        <w:rPr>
          <w:rStyle w:val="a6"/>
          <w:rFonts w:ascii="Times New Roman" w:hAnsi="Times New Roman" w:cs="Times New Roman"/>
          <w:sz w:val="24"/>
          <w:szCs w:val="24"/>
        </w:rPr>
        <w:footnoteRef/>
      </w:r>
      <w:r w:rsidRPr="00406634">
        <w:rPr>
          <w:rFonts w:ascii="Times New Roman" w:hAnsi="Times New Roman" w:cs="Times New Roman"/>
          <w:sz w:val="24"/>
          <w:szCs w:val="24"/>
        </w:rPr>
        <w:t xml:space="preserve"> </w:t>
      </w:r>
      <w:r w:rsidRPr="00406634">
        <w:rPr>
          <w:rFonts w:ascii="Times New Roman" w:hAnsi="Times New Roman" w:cs="Times New Roman"/>
          <w:sz w:val="24"/>
          <w:szCs w:val="24"/>
          <w:shd w:val="clear" w:color="auto" w:fill="FBFBFB"/>
        </w:rPr>
        <w:t>Soft skills (мягкие навыки) — надпрофессиональные навыки, которые помогают решать жизненные задачи и работать с другими людьми.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42AFF"/>
    <w:multiLevelType w:val="multilevel"/>
    <w:tmpl w:val="616E5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CE6C69"/>
    <w:multiLevelType w:val="multilevel"/>
    <w:tmpl w:val="A7E47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DD1B83"/>
    <w:multiLevelType w:val="hybridMultilevel"/>
    <w:tmpl w:val="57280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870378"/>
    <w:multiLevelType w:val="hybridMultilevel"/>
    <w:tmpl w:val="9B7080CA"/>
    <w:lvl w:ilvl="0" w:tplc="04190001">
      <w:start w:val="1"/>
      <w:numFmt w:val="bullet"/>
      <w:lvlText w:val=""/>
      <w:lvlJc w:val="left"/>
      <w:pPr>
        <w:ind w:left="1419" w:hanging="71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47F00354"/>
    <w:multiLevelType w:val="multilevel"/>
    <w:tmpl w:val="94B68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531E19"/>
    <w:multiLevelType w:val="multilevel"/>
    <w:tmpl w:val="AD2CE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9643CD"/>
    <w:multiLevelType w:val="multilevel"/>
    <w:tmpl w:val="9AA09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446B90"/>
    <w:multiLevelType w:val="hybridMultilevel"/>
    <w:tmpl w:val="9FECC4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594046"/>
    <w:multiLevelType w:val="multilevel"/>
    <w:tmpl w:val="FD2C4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236E2A"/>
    <w:multiLevelType w:val="hybridMultilevel"/>
    <w:tmpl w:val="AB848E34"/>
    <w:lvl w:ilvl="0" w:tplc="A88EE714">
      <w:numFmt w:val="bullet"/>
      <w:lvlText w:val="•"/>
      <w:lvlJc w:val="left"/>
      <w:pPr>
        <w:ind w:left="1419" w:hanging="71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A876DF0"/>
    <w:multiLevelType w:val="hybridMultilevel"/>
    <w:tmpl w:val="127687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BA77E14"/>
    <w:multiLevelType w:val="multilevel"/>
    <w:tmpl w:val="13E82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DF02422"/>
    <w:multiLevelType w:val="hybridMultilevel"/>
    <w:tmpl w:val="B42EC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6"/>
  </w:num>
  <w:num w:numId="4">
    <w:abstractNumId w:val="10"/>
  </w:num>
  <w:num w:numId="5">
    <w:abstractNumId w:val="2"/>
  </w:num>
  <w:num w:numId="6">
    <w:abstractNumId w:val="1"/>
  </w:num>
  <w:num w:numId="7">
    <w:abstractNumId w:val="8"/>
  </w:num>
  <w:num w:numId="8">
    <w:abstractNumId w:val="4"/>
  </w:num>
  <w:num w:numId="9">
    <w:abstractNumId w:val="12"/>
  </w:num>
  <w:num w:numId="10">
    <w:abstractNumId w:val="0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5FA"/>
    <w:rsid w:val="000524BE"/>
    <w:rsid w:val="000827EB"/>
    <w:rsid w:val="00084464"/>
    <w:rsid w:val="00091155"/>
    <w:rsid w:val="000C4703"/>
    <w:rsid w:val="000C4C46"/>
    <w:rsid w:val="000D1E3A"/>
    <w:rsid w:val="000F0BA4"/>
    <w:rsid w:val="000F7AC3"/>
    <w:rsid w:val="00102901"/>
    <w:rsid w:val="00115EE9"/>
    <w:rsid w:val="00156ABF"/>
    <w:rsid w:val="001874E9"/>
    <w:rsid w:val="001877D1"/>
    <w:rsid w:val="00192C6C"/>
    <w:rsid w:val="001A3DD2"/>
    <w:rsid w:val="001A6660"/>
    <w:rsid w:val="001C52B0"/>
    <w:rsid w:val="00204413"/>
    <w:rsid w:val="00221EAE"/>
    <w:rsid w:val="00244BBB"/>
    <w:rsid w:val="00291C74"/>
    <w:rsid w:val="002C74F2"/>
    <w:rsid w:val="002D11D7"/>
    <w:rsid w:val="002D6CC7"/>
    <w:rsid w:val="00327A29"/>
    <w:rsid w:val="00332CED"/>
    <w:rsid w:val="003653B2"/>
    <w:rsid w:val="0038195A"/>
    <w:rsid w:val="003D1B1F"/>
    <w:rsid w:val="003D456A"/>
    <w:rsid w:val="00406634"/>
    <w:rsid w:val="004153B3"/>
    <w:rsid w:val="004243E6"/>
    <w:rsid w:val="00456E29"/>
    <w:rsid w:val="00466A22"/>
    <w:rsid w:val="0048405E"/>
    <w:rsid w:val="004A5237"/>
    <w:rsid w:val="004B74C5"/>
    <w:rsid w:val="004E4334"/>
    <w:rsid w:val="00500361"/>
    <w:rsid w:val="00514F1C"/>
    <w:rsid w:val="00525F8B"/>
    <w:rsid w:val="00535CCB"/>
    <w:rsid w:val="00545A35"/>
    <w:rsid w:val="00547319"/>
    <w:rsid w:val="00556271"/>
    <w:rsid w:val="00557CF4"/>
    <w:rsid w:val="00607DB7"/>
    <w:rsid w:val="006211CC"/>
    <w:rsid w:val="00621509"/>
    <w:rsid w:val="00641439"/>
    <w:rsid w:val="006476DA"/>
    <w:rsid w:val="00676BEB"/>
    <w:rsid w:val="00696034"/>
    <w:rsid w:val="006B1472"/>
    <w:rsid w:val="006E6C77"/>
    <w:rsid w:val="006F4944"/>
    <w:rsid w:val="00727434"/>
    <w:rsid w:val="00760EE5"/>
    <w:rsid w:val="007640D5"/>
    <w:rsid w:val="00774EB4"/>
    <w:rsid w:val="00785561"/>
    <w:rsid w:val="007A0C0B"/>
    <w:rsid w:val="007C49F5"/>
    <w:rsid w:val="007C7B97"/>
    <w:rsid w:val="00817E03"/>
    <w:rsid w:val="0083473A"/>
    <w:rsid w:val="00896AFD"/>
    <w:rsid w:val="008C2240"/>
    <w:rsid w:val="008D670E"/>
    <w:rsid w:val="008F0185"/>
    <w:rsid w:val="009207A2"/>
    <w:rsid w:val="009627FF"/>
    <w:rsid w:val="009761CA"/>
    <w:rsid w:val="009961E3"/>
    <w:rsid w:val="00997A62"/>
    <w:rsid w:val="009A1F28"/>
    <w:rsid w:val="009B76AF"/>
    <w:rsid w:val="009C0E77"/>
    <w:rsid w:val="009F48F7"/>
    <w:rsid w:val="00A06137"/>
    <w:rsid w:val="00A07657"/>
    <w:rsid w:val="00A24DFA"/>
    <w:rsid w:val="00A53D44"/>
    <w:rsid w:val="00A90FC0"/>
    <w:rsid w:val="00AA4ACB"/>
    <w:rsid w:val="00AA614F"/>
    <w:rsid w:val="00AA701D"/>
    <w:rsid w:val="00AB40B9"/>
    <w:rsid w:val="00AD29ED"/>
    <w:rsid w:val="00B00DFB"/>
    <w:rsid w:val="00B119C2"/>
    <w:rsid w:val="00B66C41"/>
    <w:rsid w:val="00B714A3"/>
    <w:rsid w:val="00B7175A"/>
    <w:rsid w:val="00B800EA"/>
    <w:rsid w:val="00B9464A"/>
    <w:rsid w:val="00BB4C61"/>
    <w:rsid w:val="00BC4235"/>
    <w:rsid w:val="00BC53CD"/>
    <w:rsid w:val="00BE311C"/>
    <w:rsid w:val="00BF05FA"/>
    <w:rsid w:val="00BF4EFA"/>
    <w:rsid w:val="00C11E34"/>
    <w:rsid w:val="00C50D66"/>
    <w:rsid w:val="00C5320E"/>
    <w:rsid w:val="00C63F4C"/>
    <w:rsid w:val="00CD3736"/>
    <w:rsid w:val="00D409E8"/>
    <w:rsid w:val="00D53D4E"/>
    <w:rsid w:val="00D575E0"/>
    <w:rsid w:val="00DA580D"/>
    <w:rsid w:val="00DC2C2A"/>
    <w:rsid w:val="00DF60FE"/>
    <w:rsid w:val="00E57C2E"/>
    <w:rsid w:val="00E97196"/>
    <w:rsid w:val="00EB122C"/>
    <w:rsid w:val="00EC0017"/>
    <w:rsid w:val="00ED20AE"/>
    <w:rsid w:val="00EE1A5C"/>
    <w:rsid w:val="00F24C21"/>
    <w:rsid w:val="00F365E8"/>
    <w:rsid w:val="00F46C4C"/>
    <w:rsid w:val="00F75D14"/>
    <w:rsid w:val="00F83341"/>
    <w:rsid w:val="00FE522B"/>
    <w:rsid w:val="00FE78CB"/>
    <w:rsid w:val="00FF3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D2379"/>
  <w15:chartTrackingRefBased/>
  <w15:docId w15:val="{DB3427DD-5191-43E3-AEE1-374641FAB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05FA"/>
  </w:style>
  <w:style w:type="paragraph" w:styleId="2">
    <w:name w:val="heading 2"/>
    <w:basedOn w:val="a"/>
    <w:link w:val="20"/>
    <w:uiPriority w:val="9"/>
    <w:qFormat/>
    <w:rsid w:val="00156AB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765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76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">
    <w:name w:val="text"/>
    <w:basedOn w:val="a0"/>
    <w:rsid w:val="006476DA"/>
  </w:style>
  <w:style w:type="paragraph" w:styleId="a4">
    <w:name w:val="footnote text"/>
    <w:basedOn w:val="a"/>
    <w:link w:val="a5"/>
    <w:uiPriority w:val="99"/>
    <w:semiHidden/>
    <w:unhideWhenUsed/>
    <w:rsid w:val="00F24C21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F24C21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F24C21"/>
    <w:rPr>
      <w:vertAlign w:val="superscript"/>
    </w:rPr>
  </w:style>
  <w:style w:type="character" w:styleId="a7">
    <w:name w:val="Hyperlink"/>
    <w:basedOn w:val="a0"/>
    <w:uiPriority w:val="99"/>
    <w:unhideWhenUsed/>
    <w:rsid w:val="00B800EA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8C2240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C11E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11E34"/>
  </w:style>
  <w:style w:type="paragraph" w:styleId="ab">
    <w:name w:val="footer"/>
    <w:basedOn w:val="a"/>
    <w:link w:val="ac"/>
    <w:uiPriority w:val="99"/>
    <w:unhideWhenUsed/>
    <w:rsid w:val="00C11E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11E34"/>
  </w:style>
  <w:style w:type="table" w:styleId="ad">
    <w:name w:val="Table Grid"/>
    <w:basedOn w:val="a1"/>
    <w:uiPriority w:val="39"/>
    <w:rsid w:val="00C11E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Emphasis"/>
    <w:basedOn w:val="a0"/>
    <w:uiPriority w:val="20"/>
    <w:qFormat/>
    <w:rsid w:val="00156ABF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156AB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0765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af">
    <w:name w:val="Unresolved Mention"/>
    <w:basedOn w:val="a0"/>
    <w:uiPriority w:val="99"/>
    <w:semiHidden/>
    <w:unhideWhenUsed/>
    <w:rsid w:val="000827EB"/>
    <w:rPr>
      <w:color w:val="605E5C"/>
      <w:shd w:val="clear" w:color="auto" w:fill="E1DFDD"/>
    </w:rPr>
  </w:style>
  <w:style w:type="paragraph" w:customStyle="1" w:styleId="paragraph">
    <w:name w:val="paragraph"/>
    <w:basedOn w:val="a"/>
    <w:rsid w:val="004243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4243E6"/>
  </w:style>
  <w:style w:type="character" w:customStyle="1" w:styleId="eop">
    <w:name w:val="eop"/>
    <w:basedOn w:val="a0"/>
    <w:rsid w:val="004243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4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5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4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43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7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0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507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24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isk.yandex.ru/i/Kpya2eEQmk8Oow%2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E5716F-6ED0-4DB4-8418-1E192E9BB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19</Pages>
  <Words>3025</Words>
  <Characters>17248</Characters>
  <Application>Microsoft Office Word</Application>
  <DocSecurity>0</DocSecurity>
  <Lines>143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    Правильное распределение времени</vt:lpstr>
      <vt:lpstr>    1. Определите цель</vt:lpstr>
      <vt:lpstr>    2. Составьте список дел</vt:lpstr>
      <vt:lpstr>    3. Распределите задачи по дням</vt:lpstr>
      <vt:lpstr>    4. Зафиксируйте время выполнения задач</vt:lpstr>
      <vt:lpstr>    5. Следите за регулярностью</vt:lpstr>
      <vt:lpstr>    6. Найдите источники мотивации</vt:lpstr>
    </vt:vector>
  </TitlesOfParts>
  <Company/>
  <LinksUpToDate>false</LinksUpToDate>
  <CharactersWithSpaces>20233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Эля Мазалева</dc:creator>
  <cp:keywords/>
  <dc:description/>
  <cp:lastModifiedBy>Эля Мазалева</cp:lastModifiedBy>
  <cp:revision>7</cp:revision>
  <dcterms:created xsi:type="dcterms:W3CDTF">2021-11-30T22:20:00Z</dcterms:created>
  <dcterms:modified xsi:type="dcterms:W3CDTF">2021-12-01T07:20:00Z</dcterms:modified>
</cp:coreProperties>
</file>