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8B4623" w:rsidRPr="00184202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 w:rsidRPr="00184202">
        <w:rPr>
          <w:rFonts w:ascii="Times New Roman" w:hAnsi="Times New Roman" w:cs="Times New Roman"/>
          <w:sz w:val="28"/>
          <w:szCs w:val="28"/>
        </w:rPr>
        <w:t>«Детская школа искусств»</w:t>
      </w: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Сценарий познавательно-развлекательной </w:t>
      </w:r>
      <w:r w:rsidR="00794D4A">
        <w:rPr>
          <w:rFonts w:ascii="Times New Roman" w:hAnsi="Times New Roman" w:cs="Times New Roman"/>
          <w:b/>
          <w:sz w:val="40"/>
          <w:szCs w:val="40"/>
        </w:rPr>
        <w:t>программы «Осенние чудеса Бабы</w:t>
      </w:r>
      <w:r>
        <w:rPr>
          <w:rFonts w:ascii="Times New Roman" w:hAnsi="Times New Roman" w:cs="Times New Roman"/>
          <w:b/>
          <w:sz w:val="40"/>
          <w:szCs w:val="40"/>
        </w:rPr>
        <w:t xml:space="preserve"> Яги»</w:t>
      </w: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Разработчик:</w:t>
      </w: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Высотина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Татьяна Викторовна,</w:t>
      </w: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педагог - организатор</w:t>
      </w: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Прокопьевский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</w:t>
      </w:r>
    </w:p>
    <w:p w:rsidR="008B4623" w:rsidRDefault="008B4623" w:rsidP="008B4623">
      <w:pPr>
        <w:pStyle w:val="ac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8B4623" w:rsidRDefault="008B4623">
      <w:pP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br w:type="page"/>
      </w:r>
    </w:p>
    <w:p w:rsidR="002F0269" w:rsidRDefault="008B4623" w:rsidP="002F0269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Сценарий познавательно-развлекательной программы «Осенние чудеса Бабы - </w:t>
      </w:r>
      <w:r w:rsidR="002F0269" w:rsidRPr="002F0269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Яги» для детей т/о «Солнышко»</w:t>
      </w:r>
    </w:p>
    <w:p w:rsidR="008B4623" w:rsidRPr="002F0269" w:rsidRDefault="008B4623" w:rsidP="002F0269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праздника:</w:t>
      </w:r>
    </w:p>
    <w:p w:rsidR="00A71B7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Способствовать созданию положительных эмоциональных переживаний детей и родителей, воспитывать культуру поведения на массовых мероприятиях.</w:t>
      </w:r>
      <w:r w:rsidR="00A71B77" w:rsidRPr="00A71B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71B77" w:rsidRDefault="00A71B77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1B7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71B7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Доставить радостное настроение.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2. Закрепить полученные на музыкальных занятиях умения и навыки.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3. Развивать социально - коммуникативные навыки детей.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4. Развивать эмоциональную отзывчивость у детей.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5. Развить ловкость, быстроту реакции.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6. Доставить радость от исполнения песен, танцев.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7. Обучать </w:t>
      </w:r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выразительно</w:t>
      </w:r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читать стихи, исполнять песни.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8. Обучать играть в коллективные игры.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9. Развивать коммуникативные навыки.</w:t>
      </w:r>
    </w:p>
    <w:p w:rsidR="008B4623" w:rsidRDefault="008B4623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Действующие лица: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(взрослые)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Ведущий, Осень, Баба Яга, </w:t>
      </w:r>
    </w:p>
    <w:p w:rsidR="00F20494" w:rsidRDefault="00F20494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623" w:rsidRDefault="00F20494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Сегодня мы в нарядном зале.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Чудесные</w:t>
      </w:r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праздник всех нас ждет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по секрету я узнала,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в гости осень к нам придет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 будем мы стихи читать</w:t>
      </w:r>
    </w:p>
    <w:p w:rsidR="008B4623" w:rsidRDefault="007750D0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осень будем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прославлять</w:t>
      </w:r>
    </w:p>
    <w:p w:rsidR="008B4623" w:rsidRDefault="008B4623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Входит Баба Яга и поет свою песню.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Песня Бабы Яги: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— старушка бедная,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совсем не вредная,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Мною всех пугают,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совсем не знают,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живется мне одной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</w:t>
      </w:r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дубравушке лесной.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Ой-ёй</w:t>
      </w:r>
      <w:proofErr w:type="spell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</w:t>
      </w:r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дубравушке лесной...</w:t>
      </w:r>
    </w:p>
    <w:p w:rsidR="008B4623" w:rsidRDefault="008B4623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Жизнь моя тоскливая,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ведь некрасивая,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Юбка старовата,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Фартучек в заплатах,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стареньком хожу пальто,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любит меня никто.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Ой-ёй</w:t>
      </w:r>
      <w:proofErr w:type="spellEnd"/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не любит меня никто...</w:t>
      </w:r>
    </w:p>
    <w:p w:rsidR="008B4623" w:rsidRDefault="008B4623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A4A4F" w:rsidRP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="001A4A4F" w:rsidRPr="00A71B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1A4A4F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Бабушка, ты потерялась?</w:t>
      </w:r>
    </w:p>
    <w:p w:rsidR="00F7142C" w:rsidRPr="00A71B77" w:rsidRDefault="001A4A4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Баба-Яга: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Ой</w:t>
      </w:r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потерялась, ой заблудилась</w:t>
      </w:r>
      <w:r w:rsidR="00F7142C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</w:p>
    <w:p w:rsidR="001A4A4F" w:rsidRPr="00A71B77" w:rsidRDefault="00F7142C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не </w:t>
      </w:r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поняла</w:t>
      </w:r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как здесь очутилась!</w:t>
      </w:r>
    </w:p>
    <w:p w:rsidR="00F7142C" w:rsidRPr="00A71B77" w:rsidRDefault="00F7142C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за праздник у вас?</w:t>
      </w:r>
    </w:p>
    <w:p w:rsidR="00F7142C" w:rsidRPr="00A71B77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Ведущий</w:t>
      </w:r>
      <w:r w:rsidR="00F7142C" w:rsidRPr="00A71B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F7142C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Праздник Осени у нас!</w:t>
      </w:r>
    </w:p>
    <w:p w:rsidR="00F7142C" w:rsidRPr="00A71B77" w:rsidRDefault="00F7142C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 в гости ждем!</w:t>
      </w:r>
    </w:p>
    <w:p w:rsidR="00F7142C" w:rsidRPr="00A71B77" w:rsidRDefault="00794D4A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Баба-Я</w:t>
      </w:r>
      <w:r w:rsidR="00F7142C" w:rsidRPr="00A71B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га:</w:t>
      </w:r>
      <w:r w:rsidR="00F7142C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(себе под нос) вот это я удачно очутилась здесь! Осень я у них украду! и Подарки себе заберу! А Осень запутаю и в другую сторону отправлю, чтобы не дошла до них! Ха-ха</w:t>
      </w:r>
    </w:p>
    <w:p w:rsidR="00F7142C" w:rsidRDefault="00F7142C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пойду своей дорогой, ну а вы празднуйте свой праздник осени (ехидно смеётся).</w:t>
      </w:r>
    </w:p>
    <w:p w:rsidR="008B4623" w:rsidRPr="00A71B77" w:rsidRDefault="008B4623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Хорошо с листочками играть,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Золотую Осень в гости поджидать.</w:t>
      </w:r>
    </w:p>
    <w:p w:rsidR="008B4623" w:rsidRP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Только уж пора бы ей прийти.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Может, ищет стежки да пути?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Где ты ходишь, Золотая Осень?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Приходи скорей, тебя мы просим!</w:t>
      </w:r>
    </w:p>
    <w:p w:rsidR="008B4623" w:rsidRDefault="008B4623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слышит меня Осень, не отзывается,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 зов мой Осень не откликается...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Давайте-ка, ребята, вместе ее позовем.</w:t>
      </w:r>
    </w:p>
    <w:p w:rsidR="008B4623" w:rsidRDefault="008B4623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 и ведущие зовут: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«Осень, Осень, в гости просим!».</w:t>
      </w:r>
    </w:p>
    <w:p w:rsidR="008B4623" w:rsidRDefault="008B4623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 мелодию своей песни входит Баба Яга,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она скромная и тихая, притворяется Осенью.</w:t>
      </w: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Здравствуйте, бабушка.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Баба Яга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Какая же я бабушка?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— Осень-красавица,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всем ребятам нравится.</w:t>
      </w: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Вы Осень?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Она самая. Осень.</w:t>
      </w: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Что-то вы не очень на нее похожи... Где ваш пестрый сарафан?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Изорвался по кустам.</w:t>
      </w: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gramStart"/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Золотой</w:t>
      </w:r>
      <w:proofErr w:type="gramEnd"/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где полушалок?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Его вид стал больно жалок.</w:t>
      </w: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Где же бусы в два ряда?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В бусах нитка прогнила.</w:t>
      </w: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Больно ваш венец простой!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Где ж я вам возьму другой?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Чем допрос мне учинять,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Лучше помощь оказать,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Помощь не моральную,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</w:t>
      </w:r>
      <w:proofErr w:type="spell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ма-те-ри-альную</w:t>
      </w:r>
      <w:proofErr w:type="spell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F53BD6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ж, помочь мы будем рады (протягивает Бабе Яге яблоко).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вам яблочко из сада.</w:t>
      </w:r>
    </w:p>
    <w:p w:rsidR="008B4623" w:rsidRDefault="008B4623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 w:rsidR="00BF3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(берет яблоки):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Хоть и розовый бочок,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Внутри, поди-ка, червячок? (Ест яблоко.)</w:t>
      </w: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(протягивает блюдо слив):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Посмотри-ка, что за сливы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нежным матовым отливом!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Баба Яга (берет сливы):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Сливы с виду спелые,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Внутри, </w:t>
      </w:r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поди</w:t>
      </w:r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незрелые? (Пробует сливу.)</w:t>
      </w:r>
    </w:p>
    <w:p w:rsidR="008B4623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(протягивает орехи): Вот орехи, посмотри!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</w:t>
      </w:r>
      <w:r w:rsidR="00BF3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(берет орехи): Гнили нет у них внутри? (Пробует орех на зуб.)</w:t>
      </w:r>
    </w:p>
    <w:p w:rsidR="002F0269" w:rsidRPr="00A71B77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Ой, ребята, странная что-то Осень в этом году...</w:t>
      </w:r>
    </w:p>
    <w:p w:rsidR="002F0269" w:rsidRPr="00A71B7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FFFFFF"/>
          <w:sz w:val="28"/>
          <w:szCs w:val="28"/>
          <w:lang w:eastAsia="ru-RU"/>
        </w:rPr>
        <w:t>Включить звук</w:t>
      </w:r>
    </w:p>
    <w:p w:rsidR="008B4623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Давайте мы ей песню споем и </w:t>
      </w:r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напомним с чем же к нам приходит</w:t>
      </w:r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осень!</w:t>
      </w:r>
    </w:p>
    <w:p w:rsidR="00F53BD6" w:rsidRDefault="00F53BD6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4623" w:rsidRDefault="00F53BD6" w:rsidP="00F53BD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Творческий номер</w:t>
      </w:r>
    </w:p>
    <w:p w:rsidR="00F53BD6" w:rsidRDefault="00F53BD6" w:rsidP="00F53BD6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72229" w:rsidRPr="00A71B7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Баба Яга:</w:t>
      </w:r>
      <w:r w:rsidR="0075078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7222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а давайте поиграем с вами! Согласны! А то у меня осенний радикулит проснулся, надо устранять его.</w:t>
      </w:r>
    </w:p>
    <w:p w:rsidR="00472229" w:rsidRPr="00A71B77" w:rsidRDefault="00472229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  <w:r w:rsidRPr="00A71B77">
        <w:rPr>
          <w:rStyle w:val="a3"/>
          <w:color w:val="000000"/>
          <w:sz w:val="28"/>
          <w:szCs w:val="28"/>
          <w:bdr w:val="none" w:sz="0" w:space="0" w:color="auto" w:frame="1"/>
        </w:rPr>
        <w:t>Конкурс «Осенние ассоциации»</w:t>
      </w:r>
    </w:p>
    <w:p w:rsidR="00472229" w:rsidRPr="00A71B77" w:rsidRDefault="00472229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Дети делятся на две команды. Учитель предлагает детям называть слова, которые связаны с осенью. Это могут быть овощи, фрукты, ягоды, грибы, явления природы, чувства и т. д. Команды по очереди называют слова до тех пор, пока не начнут повторяться.</w:t>
      </w:r>
    </w:p>
    <w:p w:rsidR="00E4690B" w:rsidRPr="00A71B77" w:rsidRDefault="008B4623" w:rsidP="00F20494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7"/>
          <w:i w:val="0"/>
          <w:color w:val="000000"/>
          <w:sz w:val="28"/>
          <w:szCs w:val="28"/>
        </w:rPr>
      </w:pPr>
      <w:r>
        <w:rPr>
          <w:rStyle w:val="a7"/>
          <w:b/>
          <w:i w:val="0"/>
          <w:color w:val="000000"/>
          <w:sz w:val="28"/>
          <w:szCs w:val="28"/>
        </w:rPr>
        <w:t xml:space="preserve">Баба </w:t>
      </w:r>
      <w:r w:rsidR="00E4690B" w:rsidRPr="00A71B77">
        <w:rPr>
          <w:rStyle w:val="a7"/>
          <w:b/>
          <w:i w:val="0"/>
          <w:color w:val="000000"/>
          <w:sz w:val="28"/>
          <w:szCs w:val="28"/>
        </w:rPr>
        <w:t>Я</w:t>
      </w:r>
      <w:r>
        <w:rPr>
          <w:rStyle w:val="a7"/>
          <w:b/>
          <w:i w:val="0"/>
          <w:color w:val="000000"/>
          <w:sz w:val="28"/>
          <w:szCs w:val="28"/>
        </w:rPr>
        <w:t>га</w:t>
      </w:r>
      <w:r w:rsidR="00E4690B" w:rsidRPr="00A71B77">
        <w:rPr>
          <w:rStyle w:val="a7"/>
          <w:b/>
          <w:i w:val="0"/>
          <w:color w:val="000000"/>
          <w:sz w:val="28"/>
          <w:szCs w:val="28"/>
        </w:rPr>
        <w:t>:</w:t>
      </w:r>
      <w:r w:rsidR="00E4690B" w:rsidRPr="00A71B77">
        <w:rPr>
          <w:rStyle w:val="a7"/>
          <w:i w:val="0"/>
          <w:color w:val="000000"/>
          <w:sz w:val="28"/>
          <w:szCs w:val="28"/>
        </w:rPr>
        <w:t xml:space="preserve"> Ребята, я очень люблю отгадывать загадки! А вы любите? (ответ)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Листья с веток облетают,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Птицы к югу улетают.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«Что за время года?» — спросим.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Нам ответят: «Это...» (осень)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Опустели наши грядки.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Огород и сад в порядке.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Ты, земля, еще рожай.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Мы собрали... (урожай)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 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Листья в воздухе кружатся,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Тихо на траву ложатся.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Сбрасывает листья сад —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Это просто... (листопад)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 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Стало ночью холодать,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Стали лужи замерзать.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А на травке — бархат синий.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Это что такое? (Иней)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Ветер тучу позовет,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Туча по небу плывет.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И поверх садов и рощ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Моросит холодный... (дождь)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 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Стало хмуро за окном,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Дождик просится к нам в дом.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В доме сухо, а снаружи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Появились всюду... (лужи)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 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В сером небе низко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Тучи ходят близко,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lastRenderedPageBreak/>
        <w:t>Закрывают горизонт.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Будет дождь.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Мы взяли... (зонт)</w:t>
      </w:r>
    </w:p>
    <w:p w:rsidR="00E4690B" w:rsidRPr="00A71B77" w:rsidRDefault="00E4690B" w:rsidP="00F20494">
      <w:pPr>
        <w:pStyle w:val="a6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 </w:t>
      </w:r>
    </w:p>
    <w:p w:rsidR="00E4690B" w:rsidRPr="00A71B77" w:rsidRDefault="00E4690B" w:rsidP="00F53BD6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color w:val="000000"/>
          <w:sz w:val="28"/>
          <w:szCs w:val="28"/>
        </w:rPr>
      </w:pPr>
      <w:r w:rsidRPr="00A71B77">
        <w:rPr>
          <w:b/>
          <w:color w:val="000000"/>
          <w:sz w:val="28"/>
          <w:szCs w:val="28"/>
        </w:rPr>
        <w:t>(танец –</w:t>
      </w:r>
      <w:r w:rsidR="006366DD" w:rsidRPr="00A71B77">
        <w:rPr>
          <w:b/>
          <w:color w:val="000000"/>
          <w:sz w:val="28"/>
          <w:szCs w:val="28"/>
        </w:rPr>
        <w:t xml:space="preserve"> </w:t>
      </w:r>
      <w:r w:rsidRPr="00A71B77">
        <w:rPr>
          <w:b/>
          <w:color w:val="000000"/>
          <w:sz w:val="28"/>
          <w:szCs w:val="28"/>
        </w:rPr>
        <w:t>игра</w:t>
      </w:r>
      <w:r w:rsidR="00794D4A">
        <w:rPr>
          <w:b/>
          <w:color w:val="000000"/>
          <w:sz w:val="28"/>
          <w:szCs w:val="28"/>
        </w:rPr>
        <w:t>)</w:t>
      </w:r>
    </w:p>
    <w:p w:rsidR="006366DD" w:rsidRDefault="002728B7" w:rsidP="00F53BD6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 читают стихотворения</w:t>
      </w:r>
    </w:p>
    <w:p w:rsidR="00F53BD6" w:rsidRPr="00A71B77" w:rsidRDefault="00F53BD6" w:rsidP="00F53BD6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E4690B" w:rsidRPr="00A71B77" w:rsidRDefault="00F53BD6" w:rsidP="00F20494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Эстафета</w:t>
      </w:r>
      <w:r w:rsidR="00794D4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(ребята разбиваются на две команды)</w:t>
      </w:r>
    </w:p>
    <w:p w:rsidR="00E4690B" w:rsidRPr="00A71B77" w:rsidRDefault="00F53BD6" w:rsidP="00F20494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Конкурс 1</w:t>
      </w:r>
      <w:r w:rsidR="00472229" w:rsidRPr="00A71B77">
        <w:rPr>
          <w:b/>
          <w:color w:val="000000"/>
          <w:sz w:val="28"/>
          <w:szCs w:val="28"/>
        </w:rPr>
        <w:t>: Конкурс «</w:t>
      </w:r>
      <w:r w:rsidR="00E4690B" w:rsidRPr="00A71B77">
        <w:rPr>
          <w:b/>
          <w:color w:val="000000"/>
          <w:sz w:val="28"/>
          <w:szCs w:val="28"/>
        </w:rPr>
        <w:t>Игра с зонтиком»</w:t>
      </w:r>
    </w:p>
    <w:p w:rsidR="00472229" w:rsidRPr="00A71B77" w:rsidRDefault="00E4690B" w:rsidP="00F20494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Дети делятся на две команды, каждая команда строится парами. Первым парам дают зонтики, задача быстрее обежать лужи, вернуться к команде и передать зонтик следующим парам. Побеждает та команда, которая быстрее закончит игру.</w:t>
      </w:r>
    </w:p>
    <w:p w:rsidR="00472229" w:rsidRPr="00A71B77" w:rsidRDefault="00F53BD6" w:rsidP="00F20494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Конкурс 2</w:t>
      </w:r>
      <w:r w:rsidR="00472229" w:rsidRPr="00A71B77">
        <w:rPr>
          <w:b/>
          <w:color w:val="000000"/>
          <w:sz w:val="28"/>
          <w:szCs w:val="28"/>
        </w:rPr>
        <w:t>: Конкурс «Дождик»</w:t>
      </w:r>
    </w:p>
    <w:p w:rsidR="00472229" w:rsidRPr="00A71B77" w:rsidRDefault="00472229" w:rsidP="00F20494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  <w:sz w:val="28"/>
          <w:szCs w:val="28"/>
        </w:rPr>
      </w:pPr>
      <w:r w:rsidRPr="00A71B77">
        <w:rPr>
          <w:color w:val="000000"/>
          <w:sz w:val="28"/>
          <w:szCs w:val="28"/>
        </w:rPr>
        <w:t>Участники конкурса танцуют под музыку, но как только музыка заканчивается, они должны сесть на корточки, положить руки на голову, как будто защищаются от дождя, и замереть. Тот, кто пошевелится, выбывает из игры. Конкурс продолжается до выявления одного победителя.</w:t>
      </w:r>
    </w:p>
    <w:p w:rsidR="00472229" w:rsidRPr="00A71B77" w:rsidRDefault="00472229" w:rsidP="00F20494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7"/>
          <w:b/>
          <w:i w:val="0"/>
          <w:color w:val="000000"/>
          <w:sz w:val="28"/>
          <w:szCs w:val="28"/>
        </w:rPr>
      </w:pPr>
      <w:r w:rsidRPr="00A71B77">
        <w:rPr>
          <w:rStyle w:val="a7"/>
          <w:b/>
          <w:i w:val="0"/>
          <w:color w:val="000000"/>
          <w:sz w:val="28"/>
          <w:szCs w:val="28"/>
        </w:rPr>
        <w:t>К</w:t>
      </w:r>
      <w:r w:rsidR="00F53BD6">
        <w:rPr>
          <w:rStyle w:val="a7"/>
          <w:b/>
          <w:i w:val="0"/>
          <w:color w:val="000000"/>
          <w:sz w:val="28"/>
          <w:szCs w:val="28"/>
        </w:rPr>
        <w:t>онкурс 3</w:t>
      </w:r>
      <w:r w:rsidR="006366DD" w:rsidRPr="00A71B77">
        <w:rPr>
          <w:rStyle w:val="a7"/>
          <w:b/>
          <w:i w:val="0"/>
          <w:color w:val="000000"/>
          <w:sz w:val="28"/>
          <w:szCs w:val="28"/>
        </w:rPr>
        <w:t>: Конкурс «Собери урожай</w:t>
      </w:r>
      <w:r w:rsidRPr="00A71B77">
        <w:rPr>
          <w:rStyle w:val="a7"/>
          <w:b/>
          <w:i w:val="0"/>
          <w:color w:val="000000"/>
          <w:sz w:val="28"/>
          <w:szCs w:val="28"/>
        </w:rPr>
        <w:t>»</w:t>
      </w:r>
    </w:p>
    <w:p w:rsidR="00472229" w:rsidRDefault="00472229" w:rsidP="00F20494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7"/>
          <w:i w:val="0"/>
          <w:color w:val="000000"/>
          <w:sz w:val="28"/>
          <w:szCs w:val="28"/>
        </w:rPr>
      </w:pPr>
      <w:r w:rsidRPr="00A71B77">
        <w:rPr>
          <w:rStyle w:val="a7"/>
          <w:i w:val="0"/>
          <w:color w:val="000000"/>
          <w:sz w:val="28"/>
          <w:szCs w:val="28"/>
        </w:rPr>
        <w:t xml:space="preserve">На полу разбросаны </w:t>
      </w:r>
      <w:r w:rsidR="006366DD" w:rsidRPr="00A71B77">
        <w:rPr>
          <w:rStyle w:val="a7"/>
          <w:i w:val="0"/>
          <w:color w:val="000000"/>
          <w:sz w:val="28"/>
          <w:szCs w:val="28"/>
        </w:rPr>
        <w:t>шарики</w:t>
      </w:r>
      <w:r w:rsidRPr="00A71B77">
        <w:rPr>
          <w:rStyle w:val="a7"/>
          <w:i w:val="0"/>
          <w:color w:val="000000"/>
          <w:sz w:val="28"/>
          <w:szCs w:val="28"/>
        </w:rPr>
        <w:t>. Детей закручивают, а по команде «Вперед!» отпускают. В течение одной минуты они должны со</w:t>
      </w:r>
      <w:r w:rsidR="006366DD" w:rsidRPr="00A71B77">
        <w:rPr>
          <w:rStyle w:val="a7"/>
          <w:i w:val="0"/>
          <w:color w:val="000000"/>
          <w:sz w:val="28"/>
          <w:szCs w:val="28"/>
        </w:rPr>
        <w:t>брать как можно больше шаров</w:t>
      </w:r>
      <w:r w:rsidRPr="00A71B77">
        <w:rPr>
          <w:rStyle w:val="a7"/>
          <w:i w:val="0"/>
          <w:color w:val="000000"/>
          <w:sz w:val="28"/>
          <w:szCs w:val="28"/>
        </w:rPr>
        <w:t>. После того как будет проведен подсчет, объявляют победителя.</w:t>
      </w:r>
    </w:p>
    <w:p w:rsidR="00F53BD6" w:rsidRPr="00A71B77" w:rsidRDefault="00F53BD6" w:rsidP="00F20494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Style w:val="a7"/>
          <w:i w:val="0"/>
          <w:color w:val="000000"/>
          <w:sz w:val="28"/>
          <w:szCs w:val="28"/>
        </w:rPr>
      </w:pPr>
    </w:p>
    <w:p w:rsidR="006366DD" w:rsidRDefault="002728B7" w:rsidP="00F53BD6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rStyle w:val="a7"/>
          <w:b/>
          <w:color w:val="000000"/>
          <w:sz w:val="28"/>
          <w:szCs w:val="28"/>
        </w:rPr>
      </w:pPr>
      <w:r>
        <w:rPr>
          <w:rStyle w:val="a7"/>
          <w:b/>
          <w:color w:val="000000"/>
          <w:sz w:val="28"/>
          <w:szCs w:val="28"/>
        </w:rPr>
        <w:t>Творческий номер</w:t>
      </w:r>
    </w:p>
    <w:p w:rsidR="002728B7" w:rsidRDefault="002728B7" w:rsidP="00BF35EF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 читают стихотворения</w:t>
      </w:r>
    </w:p>
    <w:p w:rsidR="00BF35EF" w:rsidRPr="00A71B77" w:rsidRDefault="00BF35EF" w:rsidP="00BF35EF">
      <w:pPr>
        <w:pStyle w:val="poem"/>
        <w:shd w:val="clear" w:color="auto" w:fill="FFFFFF"/>
        <w:spacing w:before="0" w:beforeAutospacing="0" w:after="0" w:afterAutospacing="0" w:line="276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2728B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Баба Яга</w:t>
      </w:r>
      <w:r w:rsidR="00BF35EF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:</w:t>
      </w:r>
      <w:r w:rsidR="00794D4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Глянь – кА, справились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2728B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(подбежав к столу с подарками): А это что за угощенье?</w:t>
      </w:r>
    </w:p>
    <w:p w:rsidR="002728B7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(берет в руки баночку с вареньем): Малиновое варенье.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 сюда варенье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лучшего леченья.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 сама забирает из рук Ведущей банку варенья.</w:t>
      </w:r>
    </w:p>
    <w:p w:rsidR="00F20494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(берет нитку бус):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Бусы рябиновые!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Баба Яга (выхватывает бусы из рук Ведущей):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же вы молчали,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Сразу мне не дали? (Примеряет бусы, любуется собой.)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Какая ж я красивая!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Какая ж я счастливая!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Баба Яга берет лукошко, в которое предварительно сложила все подарки от ребят, собирается уходить.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ж, пора мне собираться,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</w:t>
      </w:r>
      <w:proofErr w:type="gram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дубраву отправляться.</w:t>
      </w:r>
    </w:p>
    <w:p w:rsidR="00F20494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Куда же вы?!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Баба Яга (возвращается):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Ах да, я вас тоже угощу,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Щас</w:t>
      </w:r>
      <w:proofErr w:type="spellEnd"/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 лукошке поищу (достает баночку грибов)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Вот! Грибочки в банке! (протягивает Ведущей)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</w:t>
      </w:r>
      <w:r w:rsidR="00BF35E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ий: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(подозрительно рассматривает содержимое банки): Да здесь одни поганки!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Баба Яга:</w:t>
      </w:r>
      <w:r w:rsidR="00F53BD6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Ах! Поганки хороши,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 дарю от всей души!</w:t>
      </w:r>
      <w:r w:rsidR="006366DD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E924B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Пока! </w:t>
      </w:r>
      <w:r w:rsidR="006366DD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(уходит)</w:t>
      </w:r>
    </w:p>
    <w:p w:rsidR="00F20494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Сдается мне, ребята, что вовсе не Осень это, а самая настоящая...</w:t>
      </w:r>
    </w:p>
    <w:p w:rsidR="006366DD" w:rsidRPr="00A71B7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Это не Осень! Это Баба Яга!</w:t>
      </w:r>
    </w:p>
    <w:p w:rsidR="00F53BD6" w:rsidRDefault="00F53BD6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0494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(растерянно):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Но где, же тогда Осень ребята?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Листики осенние, вы нам помогите,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 настоящую в гости приведите!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мы все вместе Осень позовем «Осень, осень в гости просим!»</w:t>
      </w:r>
    </w:p>
    <w:p w:rsidR="00F20494" w:rsidRDefault="00F20494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Выходит О</w:t>
      </w:r>
      <w:r w:rsidR="00F67385" w:rsidRPr="00A71B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сень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Рада я, дорогие ребята,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с любовью вы ждете меня,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Принесла урожай я богатый,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Овощи, мед и мешки ячменя.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Принесла вам плоды наливные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 ароматом осенних садов,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Принесла вам букеты живые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Пышных, ярких осенних цветов.</w:t>
      </w:r>
    </w:p>
    <w:p w:rsidR="00F20494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она, Осень-красавица!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Дети, Осень вам нравится?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Нравится!</w:t>
      </w:r>
    </w:p>
    <w:p w:rsidR="00F20494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к нам гостья незваная приходила.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Кто же она?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Дети: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Баба Яга!</w:t>
      </w:r>
    </w:p>
    <w:p w:rsidR="00F20494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Она нас обманула, всех нас провела,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 дары осенние с собою унесла!</w:t>
      </w:r>
    </w:p>
    <w:p w:rsidR="00F53BD6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Эту бабушку я знаю,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 лесу ее встречаю,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ельничке она живет,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Песни грустные поет.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Обманула не со зла,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от подлости нутра,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подарки забрала,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Это вовсе не беда!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 показывает ребятам,</w:t>
      </w:r>
      <w:r w:rsidR="00F53BD6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у нее с собой полная корзина осенних даров.</w:t>
      </w:r>
    </w:p>
    <w:p w:rsidR="00F53BD6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Вы - чудесные ребята, на кого ни погляжу,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за это, дорогие, я вас щедро награжу!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Всех прошу закрыть глаза - начинаем чудеса!</w:t>
      </w:r>
    </w:p>
    <w:p w:rsidR="00F53BD6" w:rsidRDefault="00F53BD6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0494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r w:rsidR="002F0269" w:rsidRPr="00BF35E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2F0269"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ставит корзину с угощением на стол):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Раз, два, три, четыре, пять,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Начинаем колдовать.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Мы платочек поднимаем,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под ним сейчас узнаем.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Приготовила дары я для нашей детворы.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Ешьте фрукты, соки пейте и зимою не болейте!</w:t>
      </w:r>
    </w:p>
    <w:p w:rsidR="00794D4A" w:rsidRDefault="00794D4A" w:rsidP="00794D4A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Осень отдает фрукты.</w:t>
      </w:r>
    </w:p>
    <w:p w:rsidR="00794D4A" w:rsidRDefault="00794D4A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53BD6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Милая осень щедра и красива,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Скажем мы Осени дружно...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СПАСИБО!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Осень: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 а нам прощаться пора,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 свиданья, детвора!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столько совершу чудес,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Пойду, озолочу весь лес!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Осень прощает и уходит.</w:t>
      </w:r>
    </w:p>
    <w:p w:rsidR="00E924B9" w:rsidRPr="00A71B7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Осень выходит из зала. Звучит «Осенняя песня» П. Чайковского.</w:t>
      </w:r>
    </w:p>
    <w:p w:rsidR="00F53BD6" w:rsidRDefault="00F53BD6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F20494" w:rsidRDefault="00BF35EF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</w:t>
      </w:r>
      <w:r w:rsidR="002F0269" w:rsidRPr="00A71B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Осенний праздник завершаю, и ребятам пожелаем:</w:t>
      </w:r>
    </w:p>
    <w:p w:rsidR="00F20494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1B7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Пусть осенние деньки, будут веселы, легки!</w:t>
      </w:r>
    </w:p>
    <w:p w:rsidR="00124FE9" w:rsidRPr="00A71B77" w:rsidRDefault="002F0269" w:rsidP="00F20494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A71B7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Ребята уходят из зала.</w:t>
      </w:r>
    </w:p>
    <w:sectPr w:rsidR="00124FE9" w:rsidRPr="00A71B77" w:rsidSect="00A71B7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15D" w:rsidRDefault="001F615D" w:rsidP="00A71B77">
      <w:pPr>
        <w:spacing w:after="0" w:line="240" w:lineRule="auto"/>
      </w:pPr>
      <w:r>
        <w:separator/>
      </w:r>
    </w:p>
  </w:endnote>
  <w:endnote w:type="continuationSeparator" w:id="0">
    <w:p w:rsidR="001F615D" w:rsidRDefault="001F615D" w:rsidP="00A71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15D" w:rsidRDefault="001F615D" w:rsidP="00A71B77">
      <w:pPr>
        <w:spacing w:after="0" w:line="240" w:lineRule="auto"/>
      </w:pPr>
      <w:r>
        <w:separator/>
      </w:r>
    </w:p>
  </w:footnote>
  <w:footnote w:type="continuationSeparator" w:id="0">
    <w:p w:rsidR="001F615D" w:rsidRDefault="001F615D" w:rsidP="00A71B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269"/>
    <w:rsid w:val="00057FE6"/>
    <w:rsid w:val="00124FE9"/>
    <w:rsid w:val="001A4A4F"/>
    <w:rsid w:val="001F615D"/>
    <w:rsid w:val="00255B5C"/>
    <w:rsid w:val="002728B7"/>
    <w:rsid w:val="002876A6"/>
    <w:rsid w:val="002E30FE"/>
    <w:rsid w:val="002F0269"/>
    <w:rsid w:val="00472229"/>
    <w:rsid w:val="00533426"/>
    <w:rsid w:val="00613494"/>
    <w:rsid w:val="006366DD"/>
    <w:rsid w:val="0071348D"/>
    <w:rsid w:val="00750785"/>
    <w:rsid w:val="007750D0"/>
    <w:rsid w:val="00794D4A"/>
    <w:rsid w:val="008468FA"/>
    <w:rsid w:val="008B4623"/>
    <w:rsid w:val="009B3782"/>
    <w:rsid w:val="00A12BAC"/>
    <w:rsid w:val="00A71B77"/>
    <w:rsid w:val="00BF35EF"/>
    <w:rsid w:val="00C743FB"/>
    <w:rsid w:val="00D94D3C"/>
    <w:rsid w:val="00DC7219"/>
    <w:rsid w:val="00DE40A3"/>
    <w:rsid w:val="00E4690B"/>
    <w:rsid w:val="00E924B9"/>
    <w:rsid w:val="00F20494"/>
    <w:rsid w:val="00F53BD6"/>
    <w:rsid w:val="00F67385"/>
    <w:rsid w:val="00F7142C"/>
    <w:rsid w:val="00FA3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F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F0269"/>
    <w:rPr>
      <w:b/>
      <w:bCs/>
    </w:rPr>
  </w:style>
  <w:style w:type="character" w:styleId="a4">
    <w:name w:val="Hyperlink"/>
    <w:basedOn w:val="a0"/>
    <w:uiPriority w:val="99"/>
    <w:semiHidden/>
    <w:unhideWhenUsed/>
    <w:rsid w:val="002F0269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2F0269"/>
    <w:rPr>
      <w:color w:val="800080"/>
      <w:u w:val="single"/>
    </w:rPr>
  </w:style>
  <w:style w:type="paragraph" w:styleId="a6">
    <w:name w:val="Normal (Web)"/>
    <w:basedOn w:val="a"/>
    <w:uiPriority w:val="99"/>
    <w:unhideWhenUsed/>
    <w:rsid w:val="00472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em">
    <w:name w:val="poem"/>
    <w:basedOn w:val="a"/>
    <w:rsid w:val="00472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472229"/>
    <w:rPr>
      <w:i/>
      <w:iCs/>
    </w:rPr>
  </w:style>
  <w:style w:type="paragraph" w:styleId="a8">
    <w:name w:val="header"/>
    <w:basedOn w:val="a"/>
    <w:link w:val="a9"/>
    <w:uiPriority w:val="99"/>
    <w:semiHidden/>
    <w:unhideWhenUsed/>
    <w:rsid w:val="00A71B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A71B77"/>
  </w:style>
  <w:style w:type="paragraph" w:styleId="aa">
    <w:name w:val="footer"/>
    <w:basedOn w:val="a"/>
    <w:link w:val="ab"/>
    <w:uiPriority w:val="99"/>
    <w:semiHidden/>
    <w:unhideWhenUsed/>
    <w:rsid w:val="00A71B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A71B77"/>
  </w:style>
  <w:style w:type="paragraph" w:styleId="ac">
    <w:name w:val="No Spacing"/>
    <w:uiPriority w:val="1"/>
    <w:qFormat/>
    <w:rsid w:val="008B462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61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155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36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0787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344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364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836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65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7044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456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9509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53414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9512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9661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8378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7218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1591755">
                                                                          <w:marLeft w:val="0"/>
                                                                          <w:marRight w:val="18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11</cp:revision>
  <dcterms:created xsi:type="dcterms:W3CDTF">2021-09-22T07:12:00Z</dcterms:created>
  <dcterms:modified xsi:type="dcterms:W3CDTF">2021-12-21T02:01:00Z</dcterms:modified>
</cp:coreProperties>
</file>