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D10B96" w14:textId="77777777" w:rsidR="000D12FF" w:rsidRDefault="0034028C" w:rsidP="0034028C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Методическая разработка. Конспект занятия «</w:t>
      </w:r>
      <w:r w:rsidR="000D12FF">
        <w:rPr>
          <w:rFonts w:ascii="Times New Roman" w:hAnsi="Times New Roman" w:cs="Times New Roman"/>
          <w:sz w:val="28"/>
          <w:szCs w:val="28"/>
        </w:rPr>
        <w:t>Поможем Незнайке</w:t>
      </w:r>
      <w:r w:rsidRPr="0034028C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3F39F3D7" w14:textId="5CA6BDED" w:rsidR="0034028C" w:rsidRPr="0034028C" w:rsidRDefault="0034028C" w:rsidP="0034028C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Возраст детей 3–4 года</w:t>
      </w:r>
    </w:p>
    <w:p w14:paraId="2DFD3B55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Цель: создание условий для формирования у детей навыков здорового образа жизни.</w:t>
      </w:r>
    </w:p>
    <w:p w14:paraId="53B8A56C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Задачи:</w:t>
      </w:r>
    </w:p>
    <w:p w14:paraId="03571ACE" w14:textId="0D31C854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познавательное развитие: -формирование первичных представлений о себе, познакомить детей с понятием «Витамины» и продуктами, в которых они содержаться;</w:t>
      </w:r>
    </w:p>
    <w:p w14:paraId="1C2DB3A4" w14:textId="77777777" w:rsidR="0033662A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социально-коммуникативное развитие: - воспитывать привычку к здоровому образу жизни, помогать детям в освоении способов взаимодействия со сверстниками в игре, способствовать установлению положительных контактов между детьми;</w:t>
      </w:r>
    </w:p>
    <w:p w14:paraId="3A9CEE50" w14:textId="42A70312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речевое развитие: - активизировать речь детей, побуждая их к активному употреблению слов, обозначающих признаки предметов;</w:t>
      </w:r>
    </w:p>
    <w:p w14:paraId="15EEAB34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- физическое развитие: развитие мелкой моторики, координации движений пальцев рук, развитие тактильной чувствительности, зрительно-двигательной координации.</w:t>
      </w:r>
    </w:p>
    <w:p w14:paraId="2314A1F5" w14:textId="6D8FBB54" w:rsidR="0034028C" w:rsidRPr="0096274E" w:rsidRDefault="0034028C" w:rsidP="0096274E">
      <w:pPr>
        <w:jc w:val="center"/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>Вводная часть</w:t>
      </w:r>
    </w:p>
    <w:p w14:paraId="499DEB11" w14:textId="52819711" w:rsidR="00DF1F80" w:rsidRDefault="00DF1F80" w:rsidP="00DF1F80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>В группу вбегает Незнайка кричит: «Спасите, помогите, ко мне пристали противные микробы, я их боюсь…»</w:t>
      </w:r>
    </w:p>
    <w:p w14:paraId="6E99C83A" w14:textId="24210C41" w:rsidR="0096274E" w:rsidRPr="0096274E" w:rsidRDefault="0096274E" w:rsidP="0096274E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96274E">
        <w:rPr>
          <w:rFonts w:ascii="Times New Roman" w:hAnsi="Times New Roman" w:cs="Times New Roman"/>
          <w:sz w:val="28"/>
          <w:szCs w:val="28"/>
        </w:rPr>
        <w:t>: Здравствуй</w:t>
      </w:r>
      <w:proofErr w:type="gramEnd"/>
      <w:r w:rsidRPr="0096274E">
        <w:rPr>
          <w:rFonts w:ascii="Times New Roman" w:hAnsi="Times New Roman" w:cs="Times New Roman"/>
          <w:sz w:val="28"/>
          <w:szCs w:val="28"/>
        </w:rPr>
        <w:t>, Незнайка, что случилось?</w:t>
      </w:r>
    </w:p>
    <w:p w14:paraId="0B052DEF" w14:textId="11A8CE50" w:rsidR="0096274E" w:rsidRPr="0096274E" w:rsidRDefault="0096274E" w:rsidP="0096274E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>Незнайка: Мы получили срочную телеграмму</w:t>
      </w:r>
      <w:r w:rsidR="003A3A0F">
        <w:rPr>
          <w:rFonts w:ascii="Times New Roman" w:hAnsi="Times New Roman" w:cs="Times New Roman"/>
          <w:sz w:val="28"/>
          <w:szCs w:val="28"/>
        </w:rPr>
        <w:t xml:space="preserve"> и посылку</w:t>
      </w:r>
      <w:r w:rsidRPr="0096274E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96274E">
        <w:rPr>
          <w:rFonts w:ascii="Times New Roman" w:hAnsi="Times New Roman" w:cs="Times New Roman"/>
          <w:sz w:val="28"/>
          <w:szCs w:val="28"/>
        </w:rPr>
        <w:t>Пилюлькина</w:t>
      </w:r>
      <w:proofErr w:type="spellEnd"/>
      <w:r w:rsidRPr="0096274E">
        <w:rPr>
          <w:rFonts w:ascii="Times New Roman" w:hAnsi="Times New Roman" w:cs="Times New Roman"/>
          <w:sz w:val="28"/>
          <w:szCs w:val="28"/>
        </w:rPr>
        <w:t>, сейчас я вам ее прочитаю "Дорогие жители Цветочного города! На город надвигается опасный вирус гриппа. Я вам высылаю лекарство, витамины и марлевые повязки.</w:t>
      </w:r>
    </w:p>
    <w:p w14:paraId="537A9AC5" w14:textId="77777777" w:rsidR="0096274E" w:rsidRDefault="0096274E" w:rsidP="0096274E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 xml:space="preserve">Воспитатель: Незнайка, а где же сам </w:t>
      </w:r>
      <w:proofErr w:type="spellStart"/>
      <w:r w:rsidRPr="0096274E"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 w:rsidRPr="0096274E">
        <w:rPr>
          <w:rFonts w:ascii="Times New Roman" w:hAnsi="Times New Roman" w:cs="Times New Roman"/>
          <w:sz w:val="28"/>
          <w:szCs w:val="28"/>
        </w:rPr>
        <w:t>?</w:t>
      </w:r>
    </w:p>
    <w:p w14:paraId="00ECCBFD" w14:textId="5F4ACBD5" w:rsidR="0096274E" w:rsidRPr="0096274E" w:rsidRDefault="0096274E" w:rsidP="0096274E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 xml:space="preserve">Незнайка: </w:t>
      </w:r>
      <w:proofErr w:type="spellStart"/>
      <w:r w:rsidRPr="0096274E"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 w:rsidRPr="0096274E">
        <w:rPr>
          <w:rFonts w:ascii="Times New Roman" w:hAnsi="Times New Roman" w:cs="Times New Roman"/>
          <w:sz w:val="28"/>
          <w:szCs w:val="28"/>
        </w:rPr>
        <w:t xml:space="preserve"> и Пончик уехали в гости. И что делать, я не знаю, все жители города могут заболеть.</w:t>
      </w:r>
    </w:p>
    <w:p w14:paraId="006BF595" w14:textId="77777777" w:rsidR="0096274E" w:rsidRPr="0096274E" w:rsidRDefault="0096274E" w:rsidP="0096274E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>Воспитатель: Незнайка, а разве ты не знаешь правила здорового образа жизни?</w:t>
      </w:r>
    </w:p>
    <w:p w14:paraId="7CF7EAA3" w14:textId="77777777" w:rsidR="0096274E" w:rsidRPr="0096274E" w:rsidRDefault="0096274E" w:rsidP="0096274E">
      <w:pPr>
        <w:rPr>
          <w:rFonts w:ascii="Times New Roman" w:hAnsi="Times New Roman" w:cs="Times New Roman"/>
          <w:sz w:val="28"/>
          <w:szCs w:val="28"/>
        </w:rPr>
      </w:pPr>
      <w:r w:rsidRPr="0096274E">
        <w:rPr>
          <w:rFonts w:ascii="Times New Roman" w:hAnsi="Times New Roman" w:cs="Times New Roman"/>
          <w:sz w:val="28"/>
          <w:szCs w:val="28"/>
        </w:rPr>
        <w:t>Незнайка</w:t>
      </w:r>
      <w:proofErr w:type="gramStart"/>
      <w:r w:rsidRPr="0096274E">
        <w:rPr>
          <w:rFonts w:ascii="Times New Roman" w:hAnsi="Times New Roman" w:cs="Times New Roman"/>
          <w:sz w:val="28"/>
          <w:szCs w:val="28"/>
        </w:rPr>
        <w:t>: Нет</w:t>
      </w:r>
      <w:proofErr w:type="gramEnd"/>
      <w:r w:rsidRPr="0096274E">
        <w:rPr>
          <w:rFonts w:ascii="Times New Roman" w:hAnsi="Times New Roman" w:cs="Times New Roman"/>
          <w:sz w:val="28"/>
          <w:szCs w:val="28"/>
        </w:rPr>
        <w:t>, а что это такое?</w:t>
      </w:r>
    </w:p>
    <w:p w14:paraId="5FEB2D07" w14:textId="6ED7A5FE" w:rsidR="00CF596E" w:rsidRDefault="0096274E" w:rsidP="008E01C4">
      <w:pPr>
        <w:rPr>
          <w:rFonts w:ascii="Times New Roman" w:hAnsi="Times New Roman" w:cs="Times New Roman"/>
          <w:sz w:val="28"/>
          <w:szCs w:val="28"/>
        </w:rPr>
      </w:pPr>
      <w:r w:rsidRPr="008E01C4">
        <w:rPr>
          <w:rFonts w:ascii="Times New Roman" w:hAnsi="Times New Roman" w:cs="Times New Roman"/>
          <w:sz w:val="28"/>
          <w:szCs w:val="28"/>
        </w:rPr>
        <w:t>Воспитатель:</w:t>
      </w:r>
      <w:r w:rsidR="00CF596E">
        <w:rPr>
          <w:rFonts w:ascii="Times New Roman" w:hAnsi="Times New Roman" w:cs="Times New Roman"/>
          <w:sz w:val="28"/>
          <w:szCs w:val="28"/>
        </w:rPr>
        <w:t xml:space="preserve"> Ребят, а может мы поможем Незнайке и расскажем</w:t>
      </w:r>
      <w:r w:rsidR="0034028C" w:rsidRPr="008E01C4">
        <w:rPr>
          <w:rFonts w:ascii="Times New Roman" w:hAnsi="Times New Roman" w:cs="Times New Roman"/>
          <w:sz w:val="28"/>
          <w:szCs w:val="28"/>
        </w:rPr>
        <w:t xml:space="preserve">, что же надо делать, чтобы расти сильными, радостными, бодрыми. </w:t>
      </w:r>
      <w:r w:rsidR="00CF596E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147E56EF" w14:textId="34D96F8D" w:rsidR="00CF596E" w:rsidRDefault="008E01C4" w:rsidP="008E01C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E01C4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CF596E">
        <w:rPr>
          <w:rFonts w:ascii="Times New Roman" w:hAnsi="Times New Roman" w:cs="Times New Roman"/>
          <w:sz w:val="28"/>
          <w:szCs w:val="28"/>
        </w:rPr>
        <w:t xml:space="preserve"> Ой</w:t>
      </w:r>
      <w:proofErr w:type="gramEnd"/>
      <w:r w:rsidR="00CF596E">
        <w:rPr>
          <w:rFonts w:ascii="Times New Roman" w:hAnsi="Times New Roman" w:cs="Times New Roman"/>
          <w:sz w:val="28"/>
          <w:szCs w:val="28"/>
        </w:rPr>
        <w:t xml:space="preserve"> </w:t>
      </w:r>
      <w:r w:rsidRPr="008E01C4">
        <w:rPr>
          <w:rFonts w:ascii="Times New Roman" w:hAnsi="Times New Roman" w:cs="Times New Roman"/>
          <w:sz w:val="28"/>
          <w:szCs w:val="28"/>
        </w:rPr>
        <w:t xml:space="preserve">Незнайка, какие у тебя грязные руки. </w:t>
      </w:r>
      <w:r w:rsidR="00CF596E">
        <w:rPr>
          <w:rFonts w:ascii="Times New Roman" w:hAnsi="Times New Roman" w:cs="Times New Roman"/>
          <w:sz w:val="28"/>
          <w:szCs w:val="28"/>
        </w:rPr>
        <w:t xml:space="preserve">Что с тобой случилось? </w:t>
      </w:r>
    </w:p>
    <w:p w14:paraId="14994C91" w14:textId="48662132" w:rsidR="00CF596E" w:rsidRDefault="00CF596E" w:rsidP="008E01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Помогал Винтику машины ремонтировать.</w:t>
      </w:r>
    </w:p>
    <w:p w14:paraId="11145A1A" w14:textId="44FFB05C" w:rsidR="00CF596E" w:rsidRDefault="00CF596E" w:rsidP="008E01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почему ты не помыл руки?</w:t>
      </w:r>
    </w:p>
    <w:p w14:paraId="201D9F7A" w14:textId="06664888" w:rsidR="00CF596E" w:rsidRDefault="00CF596E" w:rsidP="008E01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ААААА да зачем и так пойдет.</w:t>
      </w:r>
    </w:p>
    <w:p w14:paraId="7876E122" w14:textId="36206CDD" w:rsidR="008E01C4" w:rsidRPr="008E01C4" w:rsidRDefault="00CF596E" w:rsidP="008E01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E01C4" w:rsidRPr="008E01C4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разве можно ходить с грязными руками</w:t>
      </w:r>
      <w:r w:rsidR="008E01C4" w:rsidRPr="008E01C4">
        <w:rPr>
          <w:rFonts w:ascii="Times New Roman" w:hAnsi="Times New Roman" w:cs="Times New Roman"/>
          <w:sz w:val="28"/>
          <w:szCs w:val="28"/>
        </w:rPr>
        <w:t>, почему нужно мыть руки</w:t>
      </w:r>
    </w:p>
    <w:p w14:paraId="19085DD6" w14:textId="77777777" w:rsidR="00302892" w:rsidRDefault="008E01C4" w:rsidP="008E01C4">
      <w:pPr>
        <w:rPr>
          <w:rFonts w:ascii="Times New Roman" w:hAnsi="Times New Roman" w:cs="Times New Roman"/>
          <w:sz w:val="28"/>
          <w:szCs w:val="28"/>
        </w:rPr>
      </w:pPr>
      <w:r w:rsidRPr="008E01C4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8E01C4">
        <w:rPr>
          <w:rFonts w:ascii="Times New Roman" w:hAnsi="Times New Roman" w:cs="Times New Roman"/>
          <w:sz w:val="28"/>
          <w:szCs w:val="28"/>
        </w:rPr>
        <w:t>: Чтобы</w:t>
      </w:r>
      <w:proofErr w:type="gramEnd"/>
      <w:r w:rsidRPr="008E01C4">
        <w:rPr>
          <w:rFonts w:ascii="Times New Roman" w:hAnsi="Times New Roman" w:cs="Times New Roman"/>
          <w:sz w:val="28"/>
          <w:szCs w:val="28"/>
        </w:rPr>
        <w:t xml:space="preserve"> микробы не попали в рот.</w:t>
      </w:r>
      <w:r w:rsidR="0034028C" w:rsidRPr="0034028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869D693" w14:textId="51C555C9" w:rsidR="0034028C" w:rsidRPr="0034028C" w:rsidRDefault="00302892" w:rsidP="008E01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</w:t>
      </w:r>
      <w:r w:rsidR="0034028C" w:rsidRPr="0034028C">
        <w:rPr>
          <w:rFonts w:ascii="Times New Roman" w:hAnsi="Times New Roman" w:cs="Times New Roman"/>
          <w:sz w:val="28"/>
          <w:szCs w:val="28"/>
        </w:rPr>
        <w:t>На грязных руках собираются самые незаметные существа – микробы, если они проберутся к нам в организм, то мы можем заболеть. Поэтому, нам и нужно умываться.</w:t>
      </w:r>
      <w:r w:rsidR="00CF59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411106" w14:textId="77C500C2" w:rsid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Воспитатель. Правильно, нужно помыть ручки и лицо. А как это нужно сделать</w:t>
      </w:r>
      <w:r w:rsidR="00EF7759">
        <w:rPr>
          <w:rFonts w:ascii="Times New Roman" w:hAnsi="Times New Roman" w:cs="Times New Roman"/>
          <w:sz w:val="28"/>
          <w:szCs w:val="28"/>
        </w:rPr>
        <w:t xml:space="preserve"> правильно тебе сейчас покажут с помощью картинок и расскажут наши </w:t>
      </w:r>
      <w:proofErr w:type="gramStart"/>
      <w:r w:rsidR="00EF7759">
        <w:rPr>
          <w:rFonts w:ascii="Times New Roman" w:hAnsi="Times New Roman" w:cs="Times New Roman"/>
          <w:sz w:val="28"/>
          <w:szCs w:val="28"/>
        </w:rPr>
        <w:t>дети</w:t>
      </w:r>
      <w:r w:rsidR="00CF596E">
        <w:rPr>
          <w:rFonts w:ascii="Times New Roman" w:hAnsi="Times New Roman" w:cs="Times New Roman"/>
          <w:sz w:val="28"/>
          <w:szCs w:val="28"/>
        </w:rPr>
        <w:t xml:space="preserve"> </w:t>
      </w:r>
      <w:r w:rsidRPr="0034028C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14:paraId="5BBB1500" w14:textId="615D59C3" w:rsidR="00F65089" w:rsidRPr="0034028C" w:rsidRDefault="00F65089" w:rsidP="0034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Идем в ванную, показ картинок алгоритма по очереди с вопросами, что мы делаем.</w:t>
      </w:r>
    </w:p>
    <w:p w14:paraId="48DE8012" w14:textId="554972B1" w:rsid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Карточки алгоритм умывания.</w:t>
      </w:r>
    </w:p>
    <w:p w14:paraId="7DC1DCDE" w14:textId="252B7E34" w:rsidR="00F65089" w:rsidRDefault="00F65089" w:rsidP="0034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 все выслушав моет руки, но пытается все сделать неправильно.</w:t>
      </w:r>
    </w:p>
    <w:p w14:paraId="57C15C21" w14:textId="189FC488" w:rsidR="00EF7759" w:rsidRPr="0034028C" w:rsidRDefault="00EF7759" w:rsidP="0034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чтобы закрепить наши знания поиграем в интересную игру. Повторяйте все за мной.</w:t>
      </w:r>
    </w:p>
    <w:p w14:paraId="38518735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Пальчиковая игра «</w:t>
      </w:r>
      <w:proofErr w:type="spellStart"/>
      <w:r w:rsidRPr="0034028C">
        <w:rPr>
          <w:rFonts w:ascii="Times New Roman" w:hAnsi="Times New Roman" w:cs="Times New Roman"/>
          <w:sz w:val="28"/>
          <w:szCs w:val="28"/>
        </w:rPr>
        <w:t>Умывалочка</w:t>
      </w:r>
      <w:proofErr w:type="spellEnd"/>
      <w:r w:rsidRPr="0034028C">
        <w:rPr>
          <w:rFonts w:ascii="Times New Roman" w:hAnsi="Times New Roman" w:cs="Times New Roman"/>
          <w:sz w:val="28"/>
          <w:szCs w:val="28"/>
        </w:rPr>
        <w:t>».</w:t>
      </w:r>
    </w:p>
    <w:p w14:paraId="26B0C7F3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Надо, надо нам помыться (хлопают в ладоши)</w:t>
      </w:r>
    </w:p>
    <w:p w14:paraId="242BB899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Где тут чистая водица (показывают руки то вверх ладонями, то тыльной стороной)</w:t>
      </w:r>
    </w:p>
    <w:p w14:paraId="3640040E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Кран откроем ш-ш-ш (делают вращающиеся движения кистями)</w:t>
      </w:r>
    </w:p>
    <w:p w14:paraId="7A8E5422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Руки моем ш-ш-ш (растирают ладони друг о друга)</w:t>
      </w:r>
    </w:p>
    <w:p w14:paraId="1AFA3A79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Щёчки, шейку мы потрём (энергично поглаживают щёки и шею)</w:t>
      </w:r>
    </w:p>
    <w:p w14:paraId="3B0FF54C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И водичкой обольём (мягко поглаживают ладонями лицо ото лба к подбородку)</w:t>
      </w:r>
    </w:p>
    <w:p w14:paraId="474DCDD6" w14:textId="1924957D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Воспитатель. Что ж отправляемся дальше?</w:t>
      </w:r>
      <w:r w:rsidR="00F65089">
        <w:rPr>
          <w:rFonts w:ascii="Times New Roman" w:hAnsi="Times New Roman" w:cs="Times New Roman"/>
          <w:sz w:val="28"/>
          <w:szCs w:val="28"/>
        </w:rPr>
        <w:t xml:space="preserve"> Пойдем в группу.</w:t>
      </w:r>
    </w:p>
    <w:p w14:paraId="07073FCF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Всем известно, всем понятно, что здоровым быть приятно!</w:t>
      </w:r>
    </w:p>
    <w:p w14:paraId="58D39344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Только надо знать, как здоровым стать. Приучай себя к порядку,</w:t>
      </w:r>
    </w:p>
    <w:p w14:paraId="7DAD0723" w14:textId="6774B38F" w:rsid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lastRenderedPageBreak/>
        <w:t>Делай каждый день … зарядку</w:t>
      </w:r>
    </w:p>
    <w:p w14:paraId="031971B5" w14:textId="2827A064" w:rsidR="00EF7759" w:rsidRDefault="00EF7759" w:rsidP="0034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Незнайка, а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умееш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делать зарядку?</w:t>
      </w:r>
    </w:p>
    <w:p w14:paraId="1340DC05" w14:textId="296702A2" w:rsidR="00EF7759" w:rsidRPr="0034028C" w:rsidRDefault="00EF7759" w:rsidP="0034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</w:t>
      </w:r>
      <w:proofErr w:type="gramStart"/>
      <w:r>
        <w:rPr>
          <w:rFonts w:ascii="Times New Roman" w:hAnsi="Times New Roman" w:cs="Times New Roman"/>
          <w:sz w:val="28"/>
          <w:szCs w:val="28"/>
        </w:rPr>
        <w:t>: Нет</w:t>
      </w:r>
      <w:proofErr w:type="gramEnd"/>
      <w:r>
        <w:rPr>
          <w:rFonts w:ascii="Times New Roman" w:hAnsi="Times New Roman" w:cs="Times New Roman"/>
          <w:sz w:val="28"/>
          <w:szCs w:val="28"/>
        </w:rPr>
        <w:t>, я никогда этого не делал, но с удовольствием попробую.</w:t>
      </w:r>
    </w:p>
    <w:p w14:paraId="4A072E52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- Ребята, а для чего делают зарядку?</w:t>
      </w:r>
    </w:p>
    <w:p w14:paraId="6FB828A3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-Правильно. Зарядку делают для того, чтобы проснуться, чтобы быть здоровым, зарядиться бодростью.</w:t>
      </w:r>
    </w:p>
    <w:p w14:paraId="08EC33AD" w14:textId="77777777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-Чтоб расти нам сильными, ловкими и смелыми</w:t>
      </w:r>
    </w:p>
    <w:p w14:paraId="42E6F7D6" w14:textId="32EE8026" w:rsidR="0034028C" w:rsidRP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А вы, ребята, умеете делать зарядку? Давайте сделаем несколько наших любимых упражнений</w:t>
      </w:r>
      <w:r w:rsidR="00302892">
        <w:rPr>
          <w:rFonts w:ascii="Times New Roman" w:hAnsi="Times New Roman" w:cs="Times New Roman"/>
          <w:sz w:val="28"/>
          <w:szCs w:val="28"/>
        </w:rPr>
        <w:t xml:space="preserve"> и научим Незнайку</w:t>
      </w:r>
      <w:r w:rsidRPr="0034028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8870A3" w14:textId="3188DF4C" w:rsidR="0034028C" w:rsidRDefault="0034028C" w:rsidP="0034028C">
      <w:pPr>
        <w:rPr>
          <w:rFonts w:ascii="Times New Roman" w:hAnsi="Times New Roman" w:cs="Times New Roman"/>
          <w:sz w:val="28"/>
          <w:szCs w:val="28"/>
        </w:rPr>
      </w:pPr>
      <w:r w:rsidRPr="0034028C">
        <w:rPr>
          <w:rFonts w:ascii="Times New Roman" w:hAnsi="Times New Roman" w:cs="Times New Roman"/>
          <w:sz w:val="28"/>
          <w:szCs w:val="28"/>
        </w:rPr>
        <w:t>Музыкальное сопровождение</w:t>
      </w:r>
      <w:r w:rsidR="00302892">
        <w:rPr>
          <w:rFonts w:ascii="Times New Roman" w:hAnsi="Times New Roman" w:cs="Times New Roman"/>
          <w:sz w:val="28"/>
          <w:szCs w:val="28"/>
        </w:rPr>
        <w:t>.</w:t>
      </w:r>
    </w:p>
    <w:p w14:paraId="6AEB3309" w14:textId="04860DF9" w:rsidR="00302892" w:rsidRDefault="00302892" w:rsidP="0034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Ой какие вы все молодцы. Незнайка 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нужно делать зарядку?</w:t>
      </w:r>
    </w:p>
    <w:p w14:paraId="1DD7A678" w14:textId="7F2CF930" w:rsidR="008E4199" w:rsidRDefault="008E4199" w:rsidP="008E01C4">
      <w:pPr>
        <w:rPr>
          <w:rFonts w:ascii="Times New Roman" w:hAnsi="Times New Roman" w:cs="Times New Roman"/>
          <w:sz w:val="28"/>
          <w:szCs w:val="28"/>
        </w:rPr>
      </w:pPr>
      <w:r w:rsidRPr="008E4199">
        <w:rPr>
          <w:rFonts w:ascii="Times New Roman" w:hAnsi="Times New Roman" w:cs="Times New Roman"/>
          <w:sz w:val="28"/>
          <w:szCs w:val="28"/>
        </w:rPr>
        <w:t xml:space="preserve">Незнайка: Я понял почему вы такие смелые, сильные, здоровые. Если я буду все правила выполнять, я никогда не буду болеть, а еще я смогу помочь жителям моего города, вот они обрадуются, даже </w:t>
      </w:r>
      <w:proofErr w:type="spellStart"/>
      <w:r w:rsidRPr="008E4199"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 w:rsidRPr="008E4199">
        <w:rPr>
          <w:rFonts w:ascii="Times New Roman" w:hAnsi="Times New Roman" w:cs="Times New Roman"/>
          <w:sz w:val="28"/>
          <w:szCs w:val="28"/>
        </w:rPr>
        <w:t xml:space="preserve"> будет рад, когда приедет.</w:t>
      </w:r>
    </w:p>
    <w:p w14:paraId="55C197B4" w14:textId="421BAECE" w:rsidR="008E4199" w:rsidRDefault="008E4199" w:rsidP="008E4199">
      <w:pPr>
        <w:rPr>
          <w:rFonts w:ascii="Times New Roman" w:hAnsi="Times New Roman" w:cs="Times New Roman"/>
          <w:sz w:val="28"/>
          <w:szCs w:val="28"/>
        </w:rPr>
      </w:pPr>
      <w:r w:rsidRPr="008E4199">
        <w:rPr>
          <w:rFonts w:ascii="Times New Roman" w:hAnsi="Times New Roman" w:cs="Times New Roman"/>
          <w:sz w:val="28"/>
          <w:szCs w:val="28"/>
        </w:rPr>
        <w:t>Незнайка: Я же совсем забыл про посылку, давайте посмотрим, что - же в посылке. (Открывает посылку, а там фрукты яблоки, мандарины, апельсины)</w:t>
      </w:r>
    </w:p>
    <w:p w14:paraId="708D3241" w14:textId="40DF381F" w:rsidR="00504B70" w:rsidRDefault="005B3DA4" w:rsidP="008E4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Ребята,</w:t>
      </w:r>
      <w:r w:rsidR="00504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же это в посылке? (ответы детей) </w:t>
      </w:r>
      <w:r w:rsidR="00504B70" w:rsidRPr="00504B70">
        <w:rPr>
          <w:rFonts w:ascii="Times New Roman" w:hAnsi="Times New Roman" w:cs="Times New Roman"/>
          <w:sz w:val="28"/>
          <w:szCs w:val="28"/>
        </w:rPr>
        <w:t>Незнайка достает поочередно фрукты и задает вопросы (что это? Какого цвета?)</w:t>
      </w:r>
      <w:r w:rsidR="00504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как можно одним словом все это назвать? А как вы думаете почему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положил все это в посылку? </w:t>
      </w:r>
      <w:r w:rsidR="00F65089">
        <w:rPr>
          <w:rFonts w:ascii="Times New Roman" w:hAnsi="Times New Roman" w:cs="Times New Roman"/>
          <w:sz w:val="28"/>
          <w:szCs w:val="28"/>
        </w:rPr>
        <w:t>Незнайка, а ты запомнил, что нужно делать чтобы быть здоровым и не боятся заболеть?</w:t>
      </w:r>
      <w:r w:rsidR="00247E12">
        <w:rPr>
          <w:rFonts w:ascii="Times New Roman" w:hAnsi="Times New Roman" w:cs="Times New Roman"/>
          <w:sz w:val="28"/>
          <w:szCs w:val="28"/>
        </w:rPr>
        <w:t xml:space="preserve"> А чему мы научили незнайку?</w:t>
      </w:r>
      <w:r w:rsidR="00F65089">
        <w:rPr>
          <w:rFonts w:ascii="Times New Roman" w:hAnsi="Times New Roman" w:cs="Times New Roman"/>
          <w:sz w:val="28"/>
          <w:szCs w:val="28"/>
        </w:rPr>
        <w:t xml:space="preserve"> </w:t>
      </w:r>
      <w:r w:rsidR="00A3639F">
        <w:rPr>
          <w:rFonts w:ascii="Times New Roman" w:hAnsi="Times New Roman" w:cs="Times New Roman"/>
          <w:sz w:val="28"/>
          <w:szCs w:val="28"/>
        </w:rPr>
        <w:t xml:space="preserve"> Незнайка, а ты </w:t>
      </w:r>
      <w:proofErr w:type="gramStart"/>
      <w:r w:rsidR="00A3639F">
        <w:rPr>
          <w:rFonts w:ascii="Times New Roman" w:hAnsi="Times New Roman" w:cs="Times New Roman"/>
          <w:sz w:val="28"/>
          <w:szCs w:val="28"/>
        </w:rPr>
        <w:t>запомнил</w:t>
      </w:r>
      <w:proofErr w:type="gramEnd"/>
      <w:r w:rsidR="00A3639F">
        <w:rPr>
          <w:rFonts w:ascii="Times New Roman" w:hAnsi="Times New Roman" w:cs="Times New Roman"/>
          <w:sz w:val="28"/>
          <w:szCs w:val="28"/>
        </w:rPr>
        <w:t xml:space="preserve"> как правильно мыть руки? Ну вот, мы ему показывали, </w:t>
      </w:r>
      <w:proofErr w:type="spellStart"/>
      <w:proofErr w:type="gramStart"/>
      <w:r w:rsidR="00A3639F">
        <w:rPr>
          <w:rFonts w:ascii="Times New Roman" w:hAnsi="Times New Roman" w:cs="Times New Roman"/>
          <w:sz w:val="28"/>
          <w:szCs w:val="28"/>
        </w:rPr>
        <w:t>мыли,а</w:t>
      </w:r>
      <w:proofErr w:type="spellEnd"/>
      <w:proofErr w:type="gramEnd"/>
      <w:r w:rsidR="00A3639F">
        <w:rPr>
          <w:rFonts w:ascii="Times New Roman" w:hAnsi="Times New Roman" w:cs="Times New Roman"/>
          <w:sz w:val="28"/>
          <w:szCs w:val="28"/>
        </w:rPr>
        <w:t xml:space="preserve"> он.. Вот держи картинки, ты </w:t>
      </w:r>
      <w:proofErr w:type="spellStart"/>
      <w:r w:rsidR="00A3639F">
        <w:rPr>
          <w:rFonts w:ascii="Times New Roman" w:hAnsi="Times New Roman" w:cs="Times New Roman"/>
          <w:sz w:val="28"/>
          <w:szCs w:val="28"/>
        </w:rPr>
        <w:t>будиш</w:t>
      </w:r>
      <w:proofErr w:type="spellEnd"/>
      <w:r w:rsidR="00A3639F">
        <w:rPr>
          <w:rFonts w:ascii="Times New Roman" w:hAnsi="Times New Roman" w:cs="Times New Roman"/>
          <w:sz w:val="28"/>
          <w:szCs w:val="28"/>
        </w:rPr>
        <w:t xml:space="preserve"> на них смотреть и никогда не </w:t>
      </w:r>
      <w:proofErr w:type="spellStart"/>
      <w:r w:rsidR="00A3639F">
        <w:rPr>
          <w:rFonts w:ascii="Times New Roman" w:hAnsi="Times New Roman" w:cs="Times New Roman"/>
          <w:sz w:val="28"/>
          <w:szCs w:val="28"/>
        </w:rPr>
        <w:t>забудеш</w:t>
      </w:r>
      <w:proofErr w:type="spellEnd"/>
      <w:r w:rsidR="00A3639F">
        <w:rPr>
          <w:rFonts w:ascii="Times New Roman" w:hAnsi="Times New Roman" w:cs="Times New Roman"/>
          <w:sz w:val="28"/>
          <w:szCs w:val="28"/>
        </w:rPr>
        <w:t xml:space="preserve">, как правильно мыть руки. </w:t>
      </w:r>
      <w:r w:rsidR="00F65089">
        <w:rPr>
          <w:rFonts w:ascii="Times New Roman" w:hAnsi="Times New Roman" w:cs="Times New Roman"/>
          <w:sz w:val="28"/>
          <w:szCs w:val="28"/>
        </w:rPr>
        <w:t>Ребята, а что вам запомнилось на занятии?</w:t>
      </w:r>
    </w:p>
    <w:p w14:paraId="4E84A625" w14:textId="65716AE5" w:rsidR="008E4199" w:rsidRDefault="008E4199" w:rsidP="008E4199">
      <w:pPr>
        <w:rPr>
          <w:rFonts w:ascii="Times New Roman" w:hAnsi="Times New Roman" w:cs="Times New Roman"/>
          <w:sz w:val="28"/>
          <w:szCs w:val="28"/>
        </w:rPr>
      </w:pPr>
      <w:r w:rsidRPr="008E4199">
        <w:rPr>
          <w:rFonts w:ascii="Times New Roman" w:hAnsi="Times New Roman" w:cs="Times New Roman"/>
          <w:sz w:val="28"/>
          <w:szCs w:val="28"/>
        </w:rPr>
        <w:t>Незнайка</w:t>
      </w:r>
      <w:proofErr w:type="gramStart"/>
      <w:r w:rsidRPr="008E4199">
        <w:rPr>
          <w:rFonts w:ascii="Times New Roman" w:hAnsi="Times New Roman" w:cs="Times New Roman"/>
          <w:sz w:val="28"/>
          <w:szCs w:val="28"/>
        </w:rPr>
        <w:t>: Теперь</w:t>
      </w:r>
      <w:proofErr w:type="gramEnd"/>
      <w:r w:rsidRPr="008E4199">
        <w:rPr>
          <w:rFonts w:ascii="Times New Roman" w:hAnsi="Times New Roman" w:cs="Times New Roman"/>
          <w:sz w:val="28"/>
          <w:szCs w:val="28"/>
        </w:rPr>
        <w:t xml:space="preserve"> я знаю, что фрукты - это тоже витамины и полезны для организма. </w:t>
      </w:r>
      <w:r w:rsidR="000F7D0A">
        <w:rPr>
          <w:rFonts w:ascii="Times New Roman" w:hAnsi="Times New Roman" w:cs="Times New Roman"/>
          <w:sz w:val="28"/>
          <w:szCs w:val="28"/>
        </w:rPr>
        <w:t xml:space="preserve"> Спасибо за помощь, но я хотел бы с вами поделится </w:t>
      </w:r>
      <w:proofErr w:type="gramStart"/>
      <w:r w:rsidR="000F7D0A">
        <w:rPr>
          <w:rFonts w:ascii="Times New Roman" w:hAnsi="Times New Roman" w:cs="Times New Roman"/>
          <w:sz w:val="28"/>
          <w:szCs w:val="28"/>
        </w:rPr>
        <w:t>витаминами.(</w:t>
      </w:r>
      <w:proofErr w:type="gramEnd"/>
      <w:r w:rsidR="000F7D0A">
        <w:rPr>
          <w:rFonts w:ascii="Times New Roman" w:hAnsi="Times New Roman" w:cs="Times New Roman"/>
          <w:sz w:val="28"/>
          <w:szCs w:val="28"/>
        </w:rPr>
        <w:t>раздает фрукты детям).</w:t>
      </w:r>
      <w:r w:rsidR="00F65089">
        <w:rPr>
          <w:rFonts w:ascii="Times New Roman" w:hAnsi="Times New Roman" w:cs="Times New Roman"/>
          <w:sz w:val="28"/>
          <w:szCs w:val="28"/>
        </w:rPr>
        <w:t xml:space="preserve"> </w:t>
      </w:r>
      <w:r w:rsidRPr="008E4199">
        <w:rPr>
          <w:rFonts w:ascii="Times New Roman" w:hAnsi="Times New Roman" w:cs="Times New Roman"/>
          <w:sz w:val="28"/>
          <w:szCs w:val="28"/>
        </w:rPr>
        <w:t>Ребятки мне пора с вами прощаться меня ждут мои друзья. (Незнайка уходит.)</w:t>
      </w:r>
    </w:p>
    <w:p w14:paraId="2E10BE62" w14:textId="5B662809" w:rsidR="00A750BC" w:rsidRPr="0034028C" w:rsidRDefault="00A750BC" w:rsidP="0034028C">
      <w:pPr>
        <w:rPr>
          <w:i/>
          <w:iCs/>
        </w:rPr>
      </w:pPr>
    </w:p>
    <w:sectPr w:rsidR="00A750BC" w:rsidRPr="00340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8C"/>
    <w:rsid w:val="000D12FF"/>
    <w:rsid w:val="000F7D0A"/>
    <w:rsid w:val="00247E12"/>
    <w:rsid w:val="00302892"/>
    <w:rsid w:val="0033662A"/>
    <w:rsid w:val="0034028C"/>
    <w:rsid w:val="003A3A0F"/>
    <w:rsid w:val="00504B70"/>
    <w:rsid w:val="005B3DA4"/>
    <w:rsid w:val="008E01C4"/>
    <w:rsid w:val="008E4199"/>
    <w:rsid w:val="0096274E"/>
    <w:rsid w:val="00A3639F"/>
    <w:rsid w:val="00A750BC"/>
    <w:rsid w:val="00CF596E"/>
    <w:rsid w:val="00DF1F80"/>
    <w:rsid w:val="00EF7759"/>
    <w:rsid w:val="00F6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BB5BC"/>
  <w15:chartTrackingRefBased/>
  <w15:docId w15:val="{BCE04330-799D-4F17-993D-9477B0838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2021-04-12T18:12:00Z</dcterms:created>
  <dcterms:modified xsi:type="dcterms:W3CDTF">2021-04-13T10:56:00Z</dcterms:modified>
</cp:coreProperties>
</file>