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</w:tblGrid>
      <w:tr w:rsidR="002A1A1E" w:rsidRPr="004A1F07" w:rsidTr="002A1A1E">
        <w:trPr>
          <w:tblCellSpacing w:w="15" w:type="dxa"/>
        </w:trPr>
        <w:tc>
          <w:tcPr>
            <w:tcW w:w="1215" w:type="dxa"/>
            <w:shd w:val="clear" w:color="auto" w:fill="FFFFFF"/>
            <w:vAlign w:val="center"/>
            <w:hideMark/>
          </w:tcPr>
          <w:p w:rsidR="002A1A1E" w:rsidRPr="004A1F07" w:rsidRDefault="002A1A1E" w:rsidP="0066432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4A1F0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 </w:t>
            </w:r>
          </w:p>
        </w:tc>
      </w:tr>
    </w:tbl>
    <w:p w:rsidR="004A1F07" w:rsidRPr="002A1A1E" w:rsidRDefault="004A1F07" w:rsidP="00524015">
      <w:pPr>
        <w:shd w:val="clear" w:color="auto" w:fill="FFFFFF"/>
        <w:spacing w:after="225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НОД для детей старшей группы</w:t>
      </w:r>
    </w:p>
    <w:p w:rsidR="004A1F07" w:rsidRPr="004A1F07" w:rsidRDefault="004A1F07" w:rsidP="00524015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«Математический </w:t>
      </w:r>
      <w:proofErr w:type="spellStart"/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квест</w:t>
      </w:r>
      <w:proofErr w:type="spellEnd"/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в страну математики «Расколдуй гномов»», с использованием игр </w:t>
      </w:r>
      <w:proofErr w:type="spellStart"/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Воскобовича</w:t>
      </w:r>
      <w:proofErr w:type="spellEnd"/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 Цель: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закрепление у детей полученных знаний, при использовании развивающих игр; формировать умение радоваться, достигая цели.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Задачи: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Образовательные:</w:t>
      </w:r>
    </w:p>
    <w:p w:rsidR="004A1F07" w:rsidRPr="004A1F07" w:rsidRDefault="004A1F07" w:rsidP="004A1F07">
      <w:pPr>
        <w:numPr>
          <w:ilvl w:val="0"/>
          <w:numId w:val="1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упражнять в ориентировке на ограниченной плоскости, закреплять пространственные представления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(влево, вправо, вверх, вниз)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</w:t>
      </w:r>
    </w:p>
    <w:p w:rsidR="004A1F07" w:rsidRPr="004A1F07" w:rsidRDefault="004A1F07" w:rsidP="004A1F07">
      <w:pPr>
        <w:numPr>
          <w:ilvl w:val="0"/>
          <w:numId w:val="1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Закрепить названия дней недели, прямой и обратный счет, порядковый и количественный счет, знания геометрических фигур</w:t>
      </w:r>
    </w:p>
    <w:p w:rsidR="004A1F07" w:rsidRPr="004A1F07" w:rsidRDefault="004A1F07" w:rsidP="004A1F07">
      <w:pPr>
        <w:numPr>
          <w:ilvl w:val="0"/>
          <w:numId w:val="1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Совершенствовать умение сравнивать количества предметов (</w:t>
      </w:r>
      <w:proofErr w:type="gramStart"/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&gt;,&lt;</w:t>
      </w:r>
      <w:proofErr w:type="gramEnd"/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,=)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Развивающие: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Развивать логическое мышление, память, наблюдательность, внимательность, воображение, речь.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Воспитательные: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Стимулировать эмпатичные переживания, желание прийти на помощь.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Ход работы.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Ребята, сегодня утром, на электронную почту мне пришло письмо. </w:t>
      </w:r>
      <w:r w:rsidR="00FA3B4C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Письмо это от слоника Лип-Лип. Ребята, а вы помните слоника Лип-Лип? Где он живет?</w:t>
      </w:r>
    </w:p>
    <w:p w:rsidR="004A1F07" w:rsidRPr="004A1F07" w:rsidRDefault="001C67FF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1C67FF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Да. Он живет в фиолетовом лесу.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Правильно ребята. Прочитаем его письмо?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Дети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Да.</w:t>
      </w:r>
    </w:p>
    <w:p w:rsidR="004A1F07" w:rsidRPr="004A1F07" w:rsidRDefault="004A1F07" w:rsidP="001C67F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(читает письмо)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 «Здравст</w:t>
      </w:r>
      <w:r w:rsidR="00396E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вуйте ребята! Пишет Вам слоник Лип-Лип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 В стране Математика случилась беда – на нее налетела злая колдунья и всех гномов Фиолетового Леса, спрятала кого куда, а меня заточила в своем замке. На дверях замка замок, а </w:t>
      </w: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открыть</w:t>
      </w:r>
      <w:r w:rsidR="00396E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 его могут только гномы в четверг 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утром. Прошу вас помогите! А в помощь вам я отправляю карту»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Дети, что же делать?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Дети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Отправиться в страну Матема</w:t>
      </w:r>
      <w:r w:rsidR="00396E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тика и спасти гномов и слоника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от злой колдуньи.</w:t>
      </w:r>
    </w:p>
    <w:p w:rsidR="004A1F07" w:rsidRPr="004A1F07" w:rsidRDefault="00D833A0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D833A0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proofErr w:type="gramStart"/>
      <w:r w:rsidRPr="00D833A0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</w:t>
      </w:r>
      <w:proofErr w:type="gramEnd"/>
      <w:r w:rsidRPr="00D833A0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чем</w:t>
      </w:r>
      <w:r w:rsidR="004A1F07"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нам может помочь карта?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Детей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ответы детей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2 слайд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Давайте рассмотрим карту. Что мы видим?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396EE8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Дети: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ответы детей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396EE8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У каждого препятствия задания. И нам их нужно выполнить, чтобы спасти гномов. Готовы?! Ну что же, тогда отправляемся в путь! Но прежде чем 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lastRenderedPageBreak/>
        <w:t>отправится, давайте с вами вспомним: какой сегодня</w:t>
      </w:r>
      <w:r w:rsidR="00396E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день недели? В письме Слоник 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пишет, что мы можем сп</w:t>
      </w:r>
      <w:r w:rsidR="00396E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асти гномов в четверг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утром.</w:t>
      </w:r>
    </w:p>
    <w:p w:rsidR="004A1F07" w:rsidRPr="004A1F07" w:rsidRDefault="004A1F07" w:rsidP="004A1F07">
      <w:pPr>
        <w:numPr>
          <w:ilvl w:val="0"/>
          <w:numId w:val="2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Какой день недели будет завтра?</w:t>
      </w:r>
    </w:p>
    <w:p w:rsidR="004A1F07" w:rsidRPr="004A1F07" w:rsidRDefault="004A1F07" w:rsidP="004A1F07">
      <w:pPr>
        <w:numPr>
          <w:ilvl w:val="0"/>
          <w:numId w:val="2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Какой день недели был вчера</w:t>
      </w:r>
    </w:p>
    <w:p w:rsidR="004A1F07" w:rsidRPr="004A1F07" w:rsidRDefault="004A1F07" w:rsidP="004A1F07">
      <w:pPr>
        <w:numPr>
          <w:ilvl w:val="0"/>
          <w:numId w:val="2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Сколько рабочих дней в неделе? Назовите.</w:t>
      </w:r>
    </w:p>
    <w:p w:rsidR="004A1F07" w:rsidRPr="004A1F07" w:rsidRDefault="004A1F07" w:rsidP="004A1F07">
      <w:pPr>
        <w:numPr>
          <w:ilvl w:val="0"/>
          <w:numId w:val="2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Сколько выходных дней в неделе? Назовите.</w:t>
      </w:r>
    </w:p>
    <w:p w:rsidR="004A1F07" w:rsidRPr="004A1F07" w:rsidRDefault="004A1F07" w:rsidP="004A1F07">
      <w:pPr>
        <w:numPr>
          <w:ilvl w:val="0"/>
          <w:numId w:val="2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Какой день недели будет завтра?</w:t>
      </w:r>
    </w:p>
    <w:p w:rsidR="004A1F07" w:rsidRPr="004A1F07" w:rsidRDefault="004A1F07" w:rsidP="004A1F07">
      <w:pPr>
        <w:numPr>
          <w:ilvl w:val="0"/>
          <w:numId w:val="2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Какой день недели был вчера?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 Итак, какое сейчас время суток?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Значит, мы с вами выяснили день недели и время суток. Можем отправляться в путь.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Ребята, как вы думаете, кто живет в стране Математика?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Дети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Цифры, геометрические фигуры, задачи.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Чтобы злая колдунья нас не заметила, в кого мы можем превратиться?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Дети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ответы детей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Воспитатель: 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Кто же в этом нам поможет?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Заиграла музыкальная шкатулка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Воспитатель: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 Может в ней </w:t>
      </w:r>
      <w:r w:rsidR="00D833A0"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подсказка (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 ней лежат медальки-цифры, дети разбирают)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Прежде чем отправиться в путь, нам надо произнести заклинание семи гномов, чтобы попасть в страну математики.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Дети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</w:t>
      </w:r>
      <w:proofErr w:type="spellStart"/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Кохле</w:t>
      </w:r>
      <w:proofErr w:type="spellEnd"/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</w:t>
      </w:r>
      <w:proofErr w:type="spellStart"/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Охле</w:t>
      </w:r>
      <w:proofErr w:type="spellEnd"/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-Желе-Зеле-Геле-Селе-Фи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Вот мы с вами и в стране математике.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Давайте рассмотрим карту, куда нам надо идти. Тут ворота на пути, как нам через них пройти, нужно решить задачки: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1 задание</w:t>
      </w:r>
    </w:p>
    <w:p w:rsidR="004A1F07" w:rsidRPr="004A1F07" w:rsidRDefault="004A1F07" w:rsidP="004A1F07">
      <w:pPr>
        <w:numPr>
          <w:ilvl w:val="0"/>
          <w:numId w:val="3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Сколько спинок у трех свинок? (3)</w:t>
      </w:r>
    </w:p>
    <w:p w:rsidR="004A1F07" w:rsidRPr="004A1F07" w:rsidRDefault="004A1F07" w:rsidP="004A1F07">
      <w:pPr>
        <w:numPr>
          <w:ilvl w:val="1"/>
          <w:numId w:val="3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Сколько хвостов у двух котов? (2)</w:t>
      </w:r>
    </w:p>
    <w:p w:rsidR="004A1F07" w:rsidRPr="004A1F07" w:rsidRDefault="004A1F07" w:rsidP="004A1F07">
      <w:pPr>
        <w:numPr>
          <w:ilvl w:val="1"/>
          <w:numId w:val="3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Сколько животиков у пяти </w:t>
      </w:r>
      <w:r w:rsidR="00D833A0"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бегемотов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? (5)</w:t>
      </w:r>
    </w:p>
    <w:p w:rsidR="004A1F07" w:rsidRPr="004A1F07" w:rsidRDefault="004A1F07" w:rsidP="004A1F07">
      <w:pPr>
        <w:numPr>
          <w:ilvl w:val="1"/>
          <w:numId w:val="3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Сколько рогов у двух быков? (4)</w:t>
      </w:r>
    </w:p>
    <w:p w:rsidR="004A1F07" w:rsidRPr="004A1F07" w:rsidRDefault="004A1F07" w:rsidP="004A1F07">
      <w:pPr>
        <w:numPr>
          <w:ilvl w:val="1"/>
          <w:numId w:val="3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Сколько задних лап у двух зайцев? (4)</w:t>
      </w:r>
    </w:p>
    <w:p w:rsidR="004A1F07" w:rsidRPr="004A1F07" w:rsidRDefault="004A1F07" w:rsidP="004A1F07">
      <w:pPr>
        <w:numPr>
          <w:ilvl w:val="1"/>
          <w:numId w:val="3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Сколько сапожек Оля купила, чтобы кошка лапки не замочила? (4)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Воспитатель: Молодцы, ребята! Справились с заданием? Проверим?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На доске появляется гном</w:t>
      </w:r>
      <w:r w:rsidR="00610A40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proofErr w:type="spellStart"/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Кохле</w:t>
      </w:r>
      <w:proofErr w:type="spellEnd"/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Гнома </w:t>
      </w:r>
      <w:proofErr w:type="spellStart"/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Кохле</w:t>
      </w:r>
      <w:proofErr w:type="spellEnd"/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мы нашли, но нам надо двигаться вперед, давайте посмотрим карту, куда дальше лежит наш путь.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2 задание</w:t>
      </w: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: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На пути река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Как нам перебраться через нее?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Дети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На корабле, лодке.</w:t>
      </w:r>
    </w:p>
    <w:p w:rsidR="004A1F07" w:rsidRPr="004A1F07" w:rsidRDefault="00664323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D833A0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D833A0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Мы</w:t>
      </w:r>
      <w:r w:rsidR="004A1F07"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можем переправиться с помощью </w:t>
      </w:r>
      <w:r w:rsidR="00B5318C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кораблика «ПЛЮХ-ПЛЮХ»</w:t>
      </w:r>
    </w:p>
    <w:p w:rsidR="00ED1409" w:rsidRDefault="00B5318C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lastRenderedPageBreak/>
        <w:t>Слушайте следующее задание. Кто мне покажет самую длинную мачту и посчитает сколько на ней флажков. Самую короткую?</w:t>
      </w:r>
      <w:r w:rsidR="00CC491E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А кто мне </w:t>
      </w:r>
      <w:r w:rsidR="00ED140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скажет,</w:t>
      </w:r>
      <w:r w:rsidR="00CC491E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какая по счету мачта находиться между первой и четвертой мачтой и сколько на ней флажков. </w:t>
      </w:r>
      <w:r w:rsidR="00ED140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</w:p>
    <w:p w:rsidR="004A1F07" w:rsidRPr="00ED1409" w:rsidRDefault="00ED1409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</w:pPr>
      <w:r w:rsidRPr="00ED1409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Ответ детей</w:t>
      </w:r>
      <w:r w:rsidR="004A1F07" w:rsidRPr="00ED1409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 xml:space="preserve"> 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Дети выполняют задание и переправляются через препятствия.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Воспитатель: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Молодцы, ребята!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На доске появляется гном</w:t>
      </w:r>
      <w:r w:rsidR="00610A40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proofErr w:type="spellStart"/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Охле</w:t>
      </w:r>
      <w:proofErr w:type="spellEnd"/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и Желе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3 задание</w:t>
      </w:r>
      <w:r w:rsidR="00610A40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 xml:space="preserve"> 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Воспитатель: Посмотрите на карту, и продолжим путь. «</w:t>
      </w: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Лесная поляна» 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(используем </w:t>
      </w:r>
      <w:r w:rsidR="00610A40"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Картограф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-ларчик)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Отправляемся в поход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Лес волшебный нас зовет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Раз – присели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Два – поднялись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Три – налево посмотрели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На четыре мы пойдем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 лес волшебный попадем.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Посмотрите сюда. Что растет на полянке?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(7 цветков разного цвета)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Ой, смотрите сколько бабочек прилетело. Сколько их?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(дети считают – 6)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Всем бабочкам достанется по цветку? 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(ответы детей)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Сколько цветов останется без бабочек?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Чего больше цветов или бабочек? На сколько?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 как сделать так, всем хватило цветов?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 На доске появляется гном Зеле.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4задание </w:t>
      </w:r>
      <w:r w:rsidR="00664323" w:rsidRPr="00D833A0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Воспитатель: Продолжаем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наш путь. Посмотрим нашу карту, что ждет нас дальше?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ED1409">
        <w:rPr>
          <w:rFonts w:ascii="Times New Roman" w:eastAsia="Times New Roman" w:hAnsi="Times New Roman" w:cs="Times New Roman"/>
          <w:bCs/>
          <w:color w:val="211E1E"/>
          <w:sz w:val="28"/>
          <w:szCs w:val="28"/>
          <w:u w:val="single"/>
          <w:lang w:eastAsia="ru-RU"/>
        </w:rPr>
        <w:t>Воспитатель: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Ой, слышите, кто-то спорит. Случай странный, 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 Случай редкий, </w:t>
      </w:r>
      <w:r w:rsidR="00664323" w:rsidRPr="00D833A0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цифра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-зверята в ссоре. 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Медвежонок Мишек перепутал все цифры. Нужно цифры помирить, и их строй восстановить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Ребята пока вы расставляли цифры Медвежонок Мишек загадал цифру она больше 6, но меньше 8; меньше 5, но больше 3, больше 7, но меньше 9.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ED1409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Воспитатель: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Молодцы!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lastRenderedPageBreak/>
        <w:t>На доске появляется гном Геле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5 задание</w:t>
      </w:r>
      <w:r w:rsidR="00664323" w:rsidRPr="00D833A0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 xml:space="preserve"> 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Воспитатель: Продолжим путь, посмотрим на карту «Непоседливые фигуры».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-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Скажите, какие геометрические фигуры вы видите?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- Ребята, а что общего у геометрических фигур? (на доске изображены фигуры: квадрат, треугольник, ромб, трапеция, прямоугольник). Все фигуры одинаковы? Что у них общего? Какая фигура отличается и чем? Молодцы! Но это еще не всё. Вам нужно нарисовать ту геометрическую фигуру, которая у вас</w:t>
      </w:r>
      <w:r w:rsidR="00ED140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на столе (используем д/и «</w:t>
      </w:r>
      <w:proofErr w:type="spellStart"/>
      <w:r w:rsidR="00ED140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Геоконт</w:t>
      </w:r>
      <w:proofErr w:type="spellEnd"/>
      <w:r w:rsidR="00ED140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»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)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Воспитатель: 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Молодцы и с этим заданием вы справились.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На доске появляетсягномСеле.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Ребята, сколько братьев-гномов?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(Семь)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 Сколько братьев мы уже нашли?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(шесть)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 Сколько ещё гномов нам надо найти?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(одного)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 Какого он цвета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(фиолетовый)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 Как его зовут?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(Фи)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На </w:t>
      </w:r>
      <w:r w:rsidR="00DD36C6"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доске появляется</w:t>
      </w: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злая колдунья.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Колдунья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Ах, какие хитрые, все задания выполнили, обрадовались, с последним заданием вам не справиться ни за что. Ха-ха-ха.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</w:t>
      </w:r>
      <w:proofErr w:type="gramStart"/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</w:t>
      </w:r>
      <w:proofErr w:type="gramEnd"/>
      <w:r w:rsidR="00DD36C6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мы попробуем, рано радуешься злая колдунья.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6 задание 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Воспитатель: Осталось совсем немного, и мы спасём всех гномов. Давайте посмотрим на карту. Что вы видите?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Дети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ответы детей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Воспитатель: Нам надо его найти.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Задание сложное и требует особого внимания.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6 задание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Графический диктант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</w:t>
      </w:r>
      <w:r w:rsidRPr="004A1F07"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  <w:lang w:eastAsia="ru-RU"/>
        </w:rPr>
        <w:t>используем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 </w:t>
      </w:r>
      <w:proofErr w:type="spellStart"/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игравизоры</w:t>
      </w:r>
      <w:proofErr w:type="spellEnd"/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)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4 вверх, 1 влево, 2 вверх, 3 вправо, 2 вниз, 1 влево, 2 вниз, 1 вправо, 1 вниз, 1 влево, 1 вниз, 1 влево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Что получилось? </w:t>
      </w:r>
      <w:r w:rsidRPr="004A1F07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(Ключ)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На доске появляется гном Фи.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Ребята, всех гномов мы спасли, ключ от замка нашли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На доске появляются замок</w:t>
      </w:r>
    </w:p>
    <w:p w:rsidR="004A1F07" w:rsidRPr="004A1F07" w:rsidRDefault="004A1F07" w:rsidP="003C766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 Воспитатель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Ребята, вы большие молодцы, справились со всеми </w:t>
      </w:r>
      <w:r w:rsidR="00DD36C6"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испытаниями. </w:t>
      </w:r>
      <w:r w:rsidR="003C766F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Слоник благодарит </w:t>
      </w:r>
      <w:r w:rsidR="003C766F"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Вас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за помощь </w:t>
      </w:r>
      <w:r w:rsidR="00A309B9"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и </w:t>
      </w:r>
      <w:r w:rsidR="00A309B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дарит</w:t>
      </w:r>
      <w:r w:rsidR="003C766F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Вам вот такие подарки, но подарки мы с вами посмотрим </w:t>
      </w:r>
      <w:r w:rsidR="00A309B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позже,</w:t>
      </w:r>
      <w:r w:rsidR="00A309B9"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а</w:t>
      </w: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сейчас нам нужно возвращаться в детский сад. Встанем в круг, возьмемся за руки и произнесем заклинание.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Вот мы и дома…. Понравилось ли вам наше путешествие, что вам запомнилось, какие задания злой колдуньи были трудные?</w:t>
      </w:r>
    </w:p>
    <w:p w:rsidR="004A1F07" w:rsidRPr="00D833A0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</w:p>
    <w:p w:rsidR="004A1F07" w:rsidRPr="00D833A0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</w:p>
    <w:p w:rsidR="00A309B9" w:rsidRDefault="00A309B9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</w:pPr>
      <w:bookmarkStart w:id="0" w:name="_GoBack"/>
      <w:bookmarkEnd w:id="0"/>
      <w:r w:rsidRPr="004A1F07">
        <w:rPr>
          <w:rFonts w:ascii="Times New Roman" w:eastAsia="Times New Roman" w:hAnsi="Times New Roman" w:cs="Times New Roman"/>
          <w:b/>
          <w:bCs/>
          <w:color w:val="211E1E"/>
          <w:sz w:val="24"/>
          <w:szCs w:val="24"/>
          <w:lang w:eastAsia="ru-RU"/>
        </w:rPr>
        <w:lastRenderedPageBreak/>
        <w:t>Список литературы: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</w:pPr>
      <w:proofErr w:type="spellStart"/>
      <w:r w:rsidRPr="004A1F07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>Абуева</w:t>
      </w:r>
      <w:proofErr w:type="spellEnd"/>
      <w:r w:rsidRPr="004A1F07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 xml:space="preserve"> Н. В., Семенова Н.А. «Разноцветные истории. Формирование Цветового восприятия у дошкольников средствами развивающих игр: Методическое пособие / Под ред. Л.С. Вакуленко. - Санкт-Петербург: ООО «Развивающие игры </w:t>
      </w:r>
      <w:proofErr w:type="spellStart"/>
      <w:r w:rsidRPr="004A1F07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>Воскобовича</w:t>
      </w:r>
      <w:proofErr w:type="spellEnd"/>
      <w:r w:rsidRPr="004A1F07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>», 2018.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4A1F07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 xml:space="preserve">Вакуленко Л.С., </w:t>
      </w:r>
      <w:proofErr w:type="spellStart"/>
      <w:r w:rsidRPr="004A1F07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>Вотинова</w:t>
      </w:r>
      <w:proofErr w:type="spellEnd"/>
      <w:r w:rsidRPr="004A1F07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 xml:space="preserve"> О.М. «Универсальные</w:t>
      </w:r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средства «</w:t>
      </w:r>
      <w:proofErr w:type="spellStart"/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Коврограф</w:t>
      </w:r>
      <w:proofErr w:type="spellEnd"/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</w:t>
      </w:r>
      <w:proofErr w:type="gramStart"/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Ларчик »</w:t>
      </w:r>
      <w:proofErr w:type="gramEnd"/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и «</w:t>
      </w:r>
      <w:proofErr w:type="spellStart"/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МиниЛарчик</w:t>
      </w:r>
      <w:proofErr w:type="spellEnd"/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» в работе с детьми дошкольного и младшего школьного возраста: методическое пособие». – Санкт-Петербург: ООО «Развивающие игры </w:t>
      </w:r>
      <w:proofErr w:type="spellStart"/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Воскобовича</w:t>
      </w:r>
      <w:proofErr w:type="spellEnd"/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», КАРО, 2017.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Лыкова И.А. «Изобразительное творчество в детском саду: путешествие в тапочках, валенках, ластах, босиком, на ковре-самолете и в машине времени. – М.: Издательский дом «КАРАПУЗ», 2008.</w:t>
      </w:r>
    </w:p>
    <w:p w:rsidR="004A1F07" w:rsidRPr="004A1F07" w:rsidRDefault="004A1F07" w:rsidP="004A1F07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4A1F07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Интернет источники: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http://geokont.ru/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https://vk.com/geokont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https://www.prodlenka.org/metodicheskie-razrabotki/409879-pedagogicheskij-proekt-raznocvetnye-istorii-f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https://nsportal.ru/detskiy-sad/raznoe/2019/10/28/master-klass-dlya-pedagogov-igrovoy-graficheskiy-trenazher-igrovizor-v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https://www.maam.ru/detskijsad/sobschenie-iz-opyta-raboty-igrovoi-graficheskii-trenazhyor-igrovizor-v-poznavatelnom-razviti-detei-doshkolnogo-vozrasta.html</w:t>
      </w:r>
    </w:p>
    <w:p w:rsidR="004A1F07" w:rsidRPr="004A1F07" w:rsidRDefault="004A1F07" w:rsidP="004A1F07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4A1F0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https://www.maam.ru/detskijsad/konspekt-otkrytogo-zanjatija-po-fyemp-dlja-podgotovitelnoi-grupy-s-ispolzovaniem-igr-v-v-voskobovicha.html</w:t>
      </w:r>
    </w:p>
    <w:p w:rsidR="00381C92" w:rsidRDefault="00381C92"/>
    <w:sectPr w:rsidR="00381C92" w:rsidSect="00D833A0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17B34"/>
    <w:multiLevelType w:val="multilevel"/>
    <w:tmpl w:val="BF4E9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78426C"/>
    <w:multiLevelType w:val="multilevel"/>
    <w:tmpl w:val="B3BCD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1710B79"/>
    <w:multiLevelType w:val="multilevel"/>
    <w:tmpl w:val="82103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06F"/>
    <w:rsid w:val="001C67FF"/>
    <w:rsid w:val="001E5508"/>
    <w:rsid w:val="00213DE4"/>
    <w:rsid w:val="002A1A1E"/>
    <w:rsid w:val="00381C92"/>
    <w:rsid w:val="00396EE8"/>
    <w:rsid w:val="003C766F"/>
    <w:rsid w:val="004A1F07"/>
    <w:rsid w:val="00524015"/>
    <w:rsid w:val="00610A40"/>
    <w:rsid w:val="00664323"/>
    <w:rsid w:val="0086206F"/>
    <w:rsid w:val="00A309B9"/>
    <w:rsid w:val="00B5318C"/>
    <w:rsid w:val="00CC491E"/>
    <w:rsid w:val="00D833A0"/>
    <w:rsid w:val="00DD36C6"/>
    <w:rsid w:val="00ED1409"/>
    <w:rsid w:val="00FA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2C102"/>
  <w15:chartTrackingRefBased/>
  <w15:docId w15:val="{7CED4710-9A1B-422E-8D40-3EA30DB2C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9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43468">
          <w:marLeft w:val="180"/>
          <w:marRight w:val="18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963862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8506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22</cp:revision>
  <dcterms:created xsi:type="dcterms:W3CDTF">2021-04-21T16:39:00Z</dcterms:created>
  <dcterms:modified xsi:type="dcterms:W3CDTF">2021-04-27T17:44:00Z</dcterms:modified>
</cp:coreProperties>
</file>