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A7B" w:rsidRPr="000E4563" w:rsidRDefault="00767747" w:rsidP="001064F7">
      <w:pPr>
        <w:spacing w:after="0"/>
        <w:rPr>
          <w:rFonts w:ascii="Times New Roman" w:eastAsia="Gulim" w:hAnsi="Times New Roman" w:cs="Times New Roman"/>
          <w:bCs/>
          <w:iCs/>
          <w:noProof/>
          <w:color w:val="00B0F0"/>
          <w:sz w:val="144"/>
          <w:szCs w:val="144"/>
          <w:lang w:eastAsia="ru-RU"/>
        </w:rPr>
        <w:sectPr w:rsidR="00CB0A7B" w:rsidRPr="000E4563" w:rsidSect="009A6622">
          <w:pgSz w:w="16840" w:h="23814" w:code="5"/>
          <w:pgMar w:top="993" w:right="595" w:bottom="851" w:left="851" w:header="709" w:footer="709" w:gutter="0"/>
          <w:cols w:space="708"/>
          <w:docGrid w:linePitch="360"/>
        </w:sectPr>
      </w:pPr>
      <w:r w:rsidRPr="00767747">
        <w:rPr>
          <w:rFonts w:ascii="Times New Roman" w:hAnsi="Times New Roman" w:cs="Times New Roman"/>
          <w:b/>
          <w:noProof/>
          <w:color w:val="C0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8" type="#_x0000_t202" style="position:absolute;margin-left:-67.85pt;margin-top:78.35pt;width:690.75pt;height:28.35pt;z-index:-25165414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" stroked="f">
            <v:textbox style="mso-next-textbox:#Поле 4">
              <w:txbxContent>
                <w:p w:rsidR="00290F6B" w:rsidRPr="00567A23" w:rsidRDefault="00290F6B" w:rsidP="0036371C">
                  <w:pPr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Times New Roman" w:hAnsi="Times New Roman" w:cs="Times New Roman"/>
                      <w:b/>
                      <w:bCs/>
                      <w:iCs/>
                      <w:color w:val="281C82"/>
                      <w:sz w:val="20"/>
                      <w:szCs w:val="20"/>
                    </w:rPr>
                  </w:pPr>
                  <w:r w:rsidRPr="00567A23">
                    <w:rPr>
                      <w:rFonts w:ascii="Times New Roman" w:hAnsi="Times New Roman" w:cs="Times New Roman"/>
                      <w:b/>
                      <w:bCs/>
                      <w:iCs/>
                      <w:color w:val="281C82"/>
                      <w:sz w:val="20"/>
                      <w:szCs w:val="20"/>
                    </w:rPr>
                    <w:t>ДЕТСКАЯ  ГАЗЕТА ОГКОУ «ИВАНОВСКИЙ  ОБЛАСТНОЙ  ЦЕНТР  ПСИХОЛОГО-МЕДИКО-СОЦИАЛЬНОГО  СОПРОВОЖДЕНИЯ»</w:t>
                  </w:r>
                </w:p>
                <w:p w:rsidR="00290F6B" w:rsidRPr="00D053BC" w:rsidRDefault="00290F6B" w:rsidP="00380E00">
                  <w:pPr>
                    <w:rPr>
                      <w:rFonts w:ascii="Times New Roman" w:hAnsi="Times New Roman" w:cs="Times New Roman"/>
                      <w:color w:val="984806" w:themeColor="accent6" w:themeShade="80"/>
                    </w:rPr>
                  </w:pPr>
                </w:p>
              </w:txbxContent>
            </v:textbox>
          </v:shape>
        </w:pict>
      </w:r>
      <w:r w:rsidR="00ED6EDF" w:rsidRPr="00ED6EDF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-216535</wp:posOffset>
            </wp:positionH>
            <wp:positionV relativeFrom="paragraph">
              <wp:posOffset>-287655</wp:posOffset>
            </wp:positionV>
            <wp:extent cx="1987550" cy="1282700"/>
            <wp:effectExtent l="19050" t="0" r="0" b="0"/>
            <wp:wrapSquare wrapText="bothSides"/>
            <wp:docPr id="2" name="Рисунок 1" descr="https://placepic.ru/wp-content/uploads/2019/08/1-%D1%81%D0%B5%D0%BD%D1%82%D1%8F%D0%B1%D1%80%D1%8F-1024x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lacepic.ru/wp-content/uploads/2019/08/1-%D1%81%D0%B5%D0%BD%D1%82%D1%8F%D0%B1%D1%80%D1%8F-1024x6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27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7747">
        <w:rPr>
          <w:rFonts w:ascii="Times New Roman" w:hAnsi="Times New Roman" w:cs="Times New Roman"/>
          <w:noProof/>
          <w:lang w:eastAsia="ru-RU"/>
        </w:rPr>
        <w:pict>
          <v:shape id="Поле 5" o:spid="_x0000_s1027" type="#_x0000_t202" style="position:absolute;margin-left:75.3pt;margin-top:-16.15pt;width:357.95pt;height:86.2pt;z-index:-25165209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" stroked="f">
            <v:textbox style="mso-next-textbox:#Поле 5">
              <w:txbxContent>
                <w:p w:rsidR="00290F6B" w:rsidRPr="00CB0A7B" w:rsidRDefault="00290F6B" w:rsidP="00A91024">
                  <w:pPr>
                    <w:spacing w:after="0"/>
                    <w:jc w:val="center"/>
                    <w:rPr>
                      <w:rFonts w:ascii="Comic Sans MS" w:eastAsia="MS PMincho" w:hAnsi="Comic Sans MS"/>
                      <w:b/>
                      <w:bCs/>
                      <w:iCs/>
                      <w:noProof/>
                      <w:color w:val="FF0000"/>
                      <w:sz w:val="170"/>
                      <w:szCs w:val="170"/>
                      <w:lang w:eastAsia="ru-RU"/>
                    </w:rPr>
                  </w:pPr>
                  <w:r w:rsidRPr="00CB0A7B">
                    <w:rPr>
                      <w:rFonts w:ascii="Courier New" w:eastAsia="Gulim" w:hAnsi="Courier New" w:cs="Courier New"/>
                      <w:b/>
                      <w:bCs/>
                      <w:iCs/>
                      <w:noProof/>
                      <w:color w:val="00B0F0"/>
                      <w:sz w:val="170"/>
                      <w:szCs w:val="170"/>
                      <w:lang w:eastAsia="ru-RU"/>
                    </w:rPr>
                    <w:t>РОДНИ</w:t>
                  </w:r>
                  <w:r>
                    <w:rPr>
                      <w:rFonts w:ascii="Courier New" w:eastAsia="Gulim" w:hAnsi="Courier New" w:cs="Courier New"/>
                      <w:b/>
                      <w:bCs/>
                      <w:iCs/>
                      <w:noProof/>
                      <w:color w:val="00B0F0"/>
                      <w:sz w:val="170"/>
                      <w:szCs w:val="170"/>
                      <w:lang w:eastAsia="ru-RU"/>
                    </w:rPr>
                    <w:t>К</w:t>
                  </w:r>
                </w:p>
                <w:p w:rsidR="00290F6B" w:rsidRPr="00A91024" w:rsidRDefault="00290F6B" w:rsidP="00A9102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FF0000"/>
                      <w:sz w:val="18"/>
                      <w:szCs w:val="18"/>
                      <w:lang w:eastAsia="ru-RU"/>
                    </w:rPr>
                  </w:pPr>
                </w:p>
                <w:p w:rsidR="00290F6B" w:rsidRDefault="00290F6B" w:rsidP="00A91024">
                  <w:pPr>
                    <w:jc w:val="center"/>
                    <w:rPr>
                      <w:rFonts w:ascii="Comic Sans MS" w:hAnsi="Comic Sans MS" w:cs="TimesNewRoman,Bold"/>
                      <w:b/>
                      <w:bCs/>
                      <w:iCs/>
                      <w:noProof/>
                      <w:color w:val="FF0000"/>
                      <w:sz w:val="18"/>
                      <w:szCs w:val="18"/>
                      <w:lang w:eastAsia="ru-RU"/>
                    </w:rPr>
                  </w:pPr>
                </w:p>
                <w:p w:rsidR="00290F6B" w:rsidRPr="00A902F3" w:rsidRDefault="00290F6B" w:rsidP="00A91024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  <w:p w:rsidR="00290F6B" w:rsidRDefault="00290F6B" w:rsidP="00A91024"/>
              </w:txbxContent>
            </v:textbox>
          </v:shape>
        </w:pict>
      </w:r>
      <w:r w:rsidRPr="00767747">
        <w:rPr>
          <w:rFonts w:ascii="Times New Roman" w:hAnsi="Times New Roman" w:cs="Times New Roman"/>
          <w:noProof/>
          <w:lang w:eastAsia="ru-RU"/>
        </w:rPr>
        <w:pict>
          <v:shape id="Поле 217" o:spid="_x0000_s1026" type="#_x0000_t202" style="position:absolute;margin-left:503.25pt;margin-top:-27.05pt;width:129.05pt;height:105.4pt;z-index:-25165516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" stroked="f">
            <v:textbox style="mso-next-textbox:#Поле 217">
              <w:txbxContent>
                <w:p w:rsidR="00290F6B" w:rsidRPr="002A0A0C" w:rsidRDefault="00290F6B" w:rsidP="00380E0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</w:pPr>
                  <w:r w:rsidRPr="002A0A0C"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  <w:t>Выпуск номера:</w:t>
                  </w:r>
                </w:p>
                <w:p w:rsidR="00290F6B" w:rsidRPr="002A0A0C" w:rsidRDefault="00ED6EDF" w:rsidP="00380E00">
                  <w:pPr>
                    <w:spacing w:after="0"/>
                    <w:jc w:val="center"/>
                    <w:rPr>
                      <w:rFonts w:ascii="Times New Roman" w:eastAsia="MS Mincho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  <w:t>№-6(61</w:t>
                  </w:r>
                  <w:r w:rsidR="00290F6B" w:rsidRPr="002A0A0C">
                    <w:rPr>
                      <w:rFonts w:ascii="Times New Roman" w:eastAsia="MS Mincho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  <w:t>)</w:t>
                  </w:r>
                </w:p>
                <w:p w:rsidR="00290F6B" w:rsidRPr="002A0A0C" w:rsidRDefault="00290F6B" w:rsidP="00380E0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</w:pPr>
                  <w:r w:rsidRPr="002A0A0C"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  <w:t xml:space="preserve">Дата выпуска:      </w:t>
                  </w:r>
                </w:p>
                <w:p w:rsidR="00290F6B" w:rsidRPr="002A0A0C" w:rsidRDefault="00ED6EDF" w:rsidP="00380E00">
                  <w:pPr>
                    <w:spacing w:after="0"/>
                    <w:jc w:val="center"/>
                    <w:rPr>
                      <w:rFonts w:ascii="Times New Roman" w:eastAsia="MS PMincho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PMincho" w:hAnsi="Times New Roman" w:cs="Times New Roman"/>
                      <w:b/>
                      <w:bCs/>
                      <w:iCs/>
                      <w:noProof/>
                      <w:color w:val="B11F3E"/>
                      <w:sz w:val="24"/>
                      <w:szCs w:val="24"/>
                      <w:lang w:eastAsia="ru-RU"/>
                    </w:rPr>
                    <w:t>1 СЕНТЯБРЯ</w:t>
                  </w:r>
                </w:p>
                <w:p w:rsidR="00290F6B" w:rsidRPr="002A0A0C" w:rsidRDefault="00290F6B" w:rsidP="00380E0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B11F3E"/>
                      <w:sz w:val="18"/>
                      <w:szCs w:val="18"/>
                      <w:lang w:eastAsia="ru-RU"/>
                    </w:rPr>
                  </w:pPr>
                  <w:r w:rsidRPr="002A0A0C">
                    <w:rPr>
                      <w:rFonts w:ascii="Times New Roman" w:eastAsia="MS PMincho" w:hAnsi="Times New Roman" w:cs="Times New Roman"/>
                      <w:b/>
                      <w:bCs/>
                      <w:iCs/>
                      <w:noProof/>
                      <w:color w:val="B11F3E"/>
                      <w:sz w:val="28"/>
                      <w:szCs w:val="28"/>
                      <w:lang w:eastAsia="ru-RU"/>
                    </w:rPr>
                    <w:t xml:space="preserve"> 2021 год</w:t>
                  </w:r>
                </w:p>
                <w:p w:rsidR="00290F6B" w:rsidRPr="008E7A7B" w:rsidRDefault="00290F6B" w:rsidP="00380E0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noProof/>
                      <w:color w:val="FF0000"/>
                      <w:sz w:val="18"/>
                      <w:szCs w:val="18"/>
                      <w:lang w:eastAsia="ru-RU"/>
                    </w:rPr>
                  </w:pPr>
                </w:p>
                <w:p w:rsidR="00290F6B" w:rsidRPr="008E7A7B" w:rsidRDefault="00290F6B" w:rsidP="00380E00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  <w:p w:rsidR="00290F6B" w:rsidRPr="008E7A7B" w:rsidRDefault="00290F6B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E61112" w:rsidRDefault="00E61112" w:rsidP="00E61112">
      <w:pPr>
        <w:pStyle w:val="ac"/>
        <w:shd w:val="clear" w:color="auto" w:fill="FFFFFF"/>
        <w:spacing w:before="0" w:beforeAutospacing="0" w:after="120" w:afterAutospacing="0"/>
        <w:textAlignment w:val="baseline"/>
        <w:rPr>
          <w:rFonts w:ascii="Helvetica" w:hAnsi="Helvetica"/>
          <w:b/>
          <w:color w:val="C00000"/>
          <w:sz w:val="28"/>
          <w:szCs w:val="28"/>
        </w:rPr>
      </w:pPr>
    </w:p>
    <w:p w:rsidR="00E61112" w:rsidRPr="00BC2C41" w:rsidRDefault="00E61112" w:rsidP="004D68DB">
      <w:pPr>
        <w:pStyle w:val="ac"/>
        <w:shd w:val="clear" w:color="auto" w:fill="FFFFFF"/>
        <w:spacing w:before="0" w:beforeAutospacing="0" w:after="120" w:afterAutospacing="0"/>
        <w:jc w:val="center"/>
        <w:textAlignment w:val="baseline"/>
        <w:rPr>
          <w:rFonts w:asciiTheme="minorHAnsi" w:hAnsiTheme="minorHAnsi"/>
          <w:b/>
          <w:color w:val="C00000"/>
          <w:sz w:val="28"/>
          <w:szCs w:val="28"/>
        </w:rPr>
      </w:pPr>
      <w:r w:rsidRPr="00BC2C41">
        <w:rPr>
          <w:rFonts w:ascii="Helvetica" w:hAnsi="Helvetica"/>
          <w:b/>
          <w:color w:val="C00000"/>
          <w:sz w:val="28"/>
          <w:szCs w:val="28"/>
        </w:rPr>
        <w:t>ЗДРАВСТВУЙ ШКОЛА!</w:t>
      </w:r>
    </w:p>
    <w:p w:rsidR="004D68DB" w:rsidRDefault="00FA2BCF" w:rsidP="00A55A40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</w:pPr>
      <w:r>
        <w:rPr>
          <w:rFonts w:ascii="Helvetica" w:hAnsi="Helvetica"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5154930</wp:posOffset>
            </wp:positionH>
            <wp:positionV relativeFrom="paragraph">
              <wp:posOffset>270510</wp:posOffset>
            </wp:positionV>
            <wp:extent cx="1643380" cy="1104265"/>
            <wp:effectExtent l="19050" t="0" r="0" b="0"/>
            <wp:wrapSquare wrapText="bothSides"/>
            <wp:docPr id="1" name="Рисунок 19" descr="https://newsua.ru/images/2019/1/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ewsua.ru/images/2019/1/det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10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8DB">
        <w:rPr>
          <w:rFonts w:ascii="Helvetica" w:hAnsi="Helvetica"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270510</wp:posOffset>
            </wp:positionV>
            <wp:extent cx="1583690" cy="985520"/>
            <wp:effectExtent l="19050" t="0" r="0" b="0"/>
            <wp:wrapSquare wrapText="bothSides"/>
            <wp:docPr id="6" name="Рисунок 10" descr="C:\Users\пользователь\Desktop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Вот и пришел сентябрь, а с ним и осень. 1 сентября – это шаг во что-то новое, и шаг этот непременно на ст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у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пеньку выше. За спиной оста</w:t>
      </w:r>
      <w:r w:rsidR="004D68DB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лись 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приятные со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л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нечные дни, проведенные на кан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и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кулах. </w:t>
      </w:r>
      <w:r w:rsidR="00E61112"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 xml:space="preserve">И как непривычно </w:t>
      </w:r>
    </w:p>
    <w:p w:rsidR="004D68DB" w:rsidRDefault="00E61112" w:rsidP="00A55A40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</w:pP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п</w:t>
      </w:r>
      <w:r w:rsidR="004D68DB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о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сле тихих летних вечеров, в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о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 xml:space="preserve">рваться в шумный и радостный день – 1 сентября! </w:t>
      </w:r>
    </w:p>
    <w:p w:rsidR="00E61112" w:rsidRPr="006F2600" w:rsidRDefault="004D68DB" w:rsidP="00A55A40">
      <w:pPr>
        <w:shd w:val="clear" w:color="auto" w:fill="FFFFFF"/>
        <w:spacing w:after="0" w:line="240" w:lineRule="auto"/>
        <w:jc w:val="both"/>
        <w:textAlignment w:val="baseline"/>
        <w:rPr>
          <w:rFonts w:ascii="Helvetica" w:hAnsi="Helvetica"/>
          <w:color w:val="C00000"/>
          <w:sz w:val="28"/>
          <w:szCs w:val="28"/>
          <w:bdr w:val="none" w:sz="0" w:space="0" w:color="auto" w:frame="1"/>
        </w:rPr>
      </w:pPr>
      <w:r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Ш</w:t>
      </w:r>
      <w:r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кола </w:t>
      </w:r>
      <w:r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нас встретила после ремонта, праздничная и нарядная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, приветливо распахнула двери светлых</w:t>
      </w:r>
      <w:r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 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 классов</w:t>
      </w:r>
      <w:r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 и кабинетов</w:t>
      </w:r>
      <w:r w:rsidR="00E61112"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 xml:space="preserve">. </w:t>
      </w:r>
      <w:r w:rsidRPr="0029570E">
        <w:rPr>
          <w:rFonts w:ascii="Helvetica" w:eastAsia="Times New Roman" w:hAnsi="Helvetica" w:cs="Times New Roman"/>
          <w:b/>
          <w:color w:val="C00000"/>
          <w:sz w:val="28"/>
          <w:szCs w:val="28"/>
          <w:lang w:eastAsia="ru-RU"/>
        </w:rPr>
        <w:t>Учителя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, внимательные и забо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т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ливые, встречают своих учеников искренними улыбк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а</w:t>
      </w:r>
      <w:r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ми</w:t>
      </w:r>
      <w:r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, готовые к новому учебному году.</w:t>
      </w:r>
    </w:p>
    <w:p w:rsidR="00E61112" w:rsidRPr="006F2600" w:rsidRDefault="00E61112" w:rsidP="00A55A40">
      <w:pPr>
        <w:shd w:val="clear" w:color="auto" w:fill="FFFFFF"/>
        <w:spacing w:after="0" w:line="240" w:lineRule="auto"/>
        <w:jc w:val="both"/>
        <w:textAlignment w:val="baseline"/>
        <w:rPr>
          <w:rFonts w:ascii="Helvetica" w:hAnsi="Helvetica"/>
          <w:color w:val="C00000"/>
          <w:sz w:val="28"/>
          <w:szCs w:val="28"/>
          <w:bdr w:val="none" w:sz="0" w:space="0" w:color="auto" w:frame="1"/>
        </w:rPr>
      </w:pPr>
      <w:r w:rsidRPr="006F2600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Знания играют огромную роль в нашей жизни! Без них невозможно построить дом, вылечить человека, сесть за руль автомобил</w:t>
      </w:r>
      <w:r w:rsidR="004D68DB">
        <w:rPr>
          <w:rFonts w:ascii="Helvetica" w:hAnsi="Helvetica"/>
          <w:color w:val="C00000"/>
          <w:sz w:val="28"/>
          <w:szCs w:val="28"/>
          <w:bdr w:val="none" w:sz="0" w:space="0" w:color="auto" w:frame="1"/>
        </w:rPr>
        <w:t>я, полететь в космос.</w:t>
      </w:r>
    </w:p>
    <w:p w:rsidR="00E61112" w:rsidRPr="006F2600" w:rsidRDefault="003C4099" w:rsidP="00A55A40">
      <w:pPr>
        <w:shd w:val="clear" w:color="auto" w:fill="FFFFFF"/>
        <w:spacing w:after="0" w:line="240" w:lineRule="auto"/>
        <w:jc w:val="both"/>
        <w:textAlignment w:val="baseline"/>
        <w:rPr>
          <w:rFonts w:ascii="Helvetica" w:hAnsi="Helvetica"/>
          <w:color w:val="C00000"/>
          <w:sz w:val="28"/>
          <w:szCs w:val="28"/>
        </w:rPr>
      </w:pPr>
      <w:r>
        <w:rPr>
          <w:rFonts w:ascii="Helvetica" w:eastAsia="Times New Roman" w:hAnsi="Helvetica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1120140</wp:posOffset>
            </wp:positionV>
            <wp:extent cx="1678940" cy="1258570"/>
            <wp:effectExtent l="19050" t="0" r="0" b="0"/>
            <wp:wrapSquare wrapText="bothSides"/>
            <wp:docPr id="14" name="Рисунок 14" descr="C:\Users\пользователь\Desktop\Все\6ФОТО-ВИДЕО-КЛАССА\ФОТО ШКОЛА\КлассШишулина\U0iNpaYZC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Все\6ФОТО-ВИДЕО-КЛАССА\ФОТО ШКОЛА\КлассШишулина\U0iNpaYZCr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4D68DB">
        <w:rPr>
          <w:rFonts w:ascii="Helvetica" w:eastAsia="Times New Roman" w:hAnsi="Helvetica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241300</wp:posOffset>
            </wp:positionV>
            <wp:extent cx="1571625" cy="1044575"/>
            <wp:effectExtent l="19050" t="0" r="9525" b="0"/>
            <wp:wrapSquare wrapText="bothSides"/>
            <wp:docPr id="12" name="Рисунок 4" descr="https://static.mk.ru/upload/entities/2019/08/28/10/articles/facebookPicture/3d/d3/55/62/ec27b3aad1a72ec59545bc6434b07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mk.ru/upload/entities/2019/08/28/10/articles/facebookPicture/3d/d3/55/62/ec27b3aad1a72ec59545bc6434b0704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4D68DB">
        <w:rPr>
          <w:rFonts w:ascii="Helvetica" w:eastAsia="Times New Roman" w:hAnsi="Helvetica" w:cs="Times New Roman"/>
          <w:b/>
          <w:color w:val="C00000"/>
          <w:sz w:val="28"/>
          <w:szCs w:val="28"/>
          <w:lang w:eastAsia="ru-RU"/>
        </w:rPr>
        <w:t>Первоклассники</w:t>
      </w:r>
      <w:r w:rsidR="00E61112"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 xml:space="preserve"> тревожно и боязливо жмутся к род</w:t>
      </w:r>
      <w:r w:rsidR="00E61112"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и</w:t>
      </w:r>
      <w:r w:rsidR="00E61112" w:rsidRPr="006F2600">
        <w:rPr>
          <w:rFonts w:ascii="Helvetica" w:eastAsia="Times New Roman" w:hAnsi="Helvetica" w:cs="Times New Roman"/>
          <w:color w:val="C00000"/>
          <w:sz w:val="28"/>
          <w:szCs w:val="28"/>
          <w:lang w:eastAsia="ru-RU"/>
        </w:rPr>
        <w:t>телям, чувствуют себя неуверенно и скромно. Сколько их</w:t>
      </w:r>
      <w:r w:rsidR="00E61112" w:rsidRPr="006F2600">
        <w:rPr>
          <w:rFonts w:eastAsia="Times New Roman" w:cs="Times New Roman"/>
          <w:color w:val="C00000"/>
          <w:sz w:val="28"/>
          <w:szCs w:val="28"/>
          <w:lang w:eastAsia="ru-RU"/>
        </w:rPr>
        <w:t xml:space="preserve"> 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еще ждет впереди нового и интересного! А вот</w:t>
      </w:r>
      <w:r w:rsidR="00E61112" w:rsidRPr="0029570E">
        <w:rPr>
          <w:rFonts w:ascii="Helvetica" w:hAnsi="Helvetica"/>
          <w:b/>
          <w:color w:val="C00000"/>
          <w:sz w:val="28"/>
          <w:szCs w:val="28"/>
          <w:shd w:val="clear" w:color="auto" w:fill="FFFFFF"/>
        </w:rPr>
        <w:t xml:space="preserve"> старшеклассники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 xml:space="preserve"> выглядят совсем ин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а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че. Они ра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с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кованы, и даже в чем-то сам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о</w:t>
      </w:r>
      <w:r w:rsidR="00E61112" w:rsidRPr="006F2600">
        <w:rPr>
          <w:rFonts w:ascii="Helvetica" w:hAnsi="Helvetica"/>
          <w:color w:val="C00000"/>
          <w:sz w:val="28"/>
          <w:szCs w:val="28"/>
          <w:shd w:val="clear" w:color="auto" w:fill="FFFFFF"/>
        </w:rPr>
        <w:t>уверенны.</w:t>
      </w:r>
      <w:r w:rsidR="00E61112" w:rsidRPr="006F2600">
        <w:rPr>
          <w:rFonts w:ascii="Helvetica" w:hAnsi="Helvetica"/>
          <w:color w:val="C00000"/>
          <w:sz w:val="28"/>
          <w:szCs w:val="28"/>
        </w:rPr>
        <w:br/>
        <w:t xml:space="preserve">1 сентября – это не только </w:t>
      </w:r>
      <w:r w:rsidR="00E61112" w:rsidRPr="0029570E">
        <w:rPr>
          <w:rFonts w:ascii="Helvetica" w:hAnsi="Helvetica"/>
          <w:b/>
          <w:color w:val="C00000"/>
          <w:sz w:val="28"/>
          <w:szCs w:val="28"/>
        </w:rPr>
        <w:t>День знаний</w:t>
      </w:r>
      <w:r w:rsidR="00E61112" w:rsidRPr="006F2600">
        <w:rPr>
          <w:rFonts w:ascii="Helvetica" w:hAnsi="Helvetica"/>
          <w:color w:val="C00000"/>
          <w:sz w:val="28"/>
          <w:szCs w:val="28"/>
        </w:rPr>
        <w:t>, но и праздник красоты, доброты, цветов и светлых пож</w:t>
      </w:r>
      <w:r w:rsidR="00E61112" w:rsidRPr="006F2600">
        <w:rPr>
          <w:rFonts w:ascii="Helvetica" w:hAnsi="Helvetica"/>
          <w:color w:val="C00000"/>
          <w:sz w:val="28"/>
          <w:szCs w:val="28"/>
        </w:rPr>
        <w:t>е</w:t>
      </w:r>
      <w:r w:rsidR="00E61112" w:rsidRPr="006F2600">
        <w:rPr>
          <w:rFonts w:ascii="Helvetica" w:hAnsi="Helvetica"/>
          <w:color w:val="C00000"/>
          <w:sz w:val="28"/>
          <w:szCs w:val="28"/>
        </w:rPr>
        <w:t>ланий. Как прекрасен первый день осени! Как красивы и светлы одноклассницы в белых бантах, и белосне</w:t>
      </w:r>
      <w:r w:rsidR="00E61112" w:rsidRPr="006F2600">
        <w:rPr>
          <w:rFonts w:ascii="Helvetica" w:hAnsi="Helvetica"/>
          <w:color w:val="C00000"/>
          <w:sz w:val="28"/>
          <w:szCs w:val="28"/>
        </w:rPr>
        <w:t>ж</w:t>
      </w:r>
      <w:r w:rsidR="00E61112" w:rsidRPr="006F2600">
        <w:rPr>
          <w:rFonts w:ascii="Helvetica" w:hAnsi="Helvetica"/>
          <w:color w:val="C00000"/>
          <w:sz w:val="28"/>
          <w:szCs w:val="28"/>
        </w:rPr>
        <w:t>ных блузах!</w:t>
      </w:r>
      <w:r w:rsidR="0029570E">
        <w:rPr>
          <w:rFonts w:ascii="Helvetica" w:hAnsi="Helvetica"/>
          <w:color w:val="C00000"/>
          <w:sz w:val="28"/>
          <w:szCs w:val="28"/>
        </w:rPr>
        <w:t xml:space="preserve"> </w:t>
      </w:r>
      <w:r w:rsidR="00E61112" w:rsidRPr="006F2600">
        <w:rPr>
          <w:rFonts w:ascii="Helvetica" w:hAnsi="Helvetica"/>
          <w:color w:val="C00000"/>
          <w:sz w:val="28"/>
          <w:szCs w:val="28"/>
        </w:rPr>
        <w:t>Как много цветов вокруг: гладиолусы, хр</w:t>
      </w:r>
      <w:r w:rsidR="00E61112" w:rsidRPr="006F2600">
        <w:rPr>
          <w:rFonts w:ascii="Helvetica" w:hAnsi="Helvetica"/>
          <w:color w:val="C00000"/>
          <w:sz w:val="28"/>
          <w:szCs w:val="28"/>
        </w:rPr>
        <w:t>и</w:t>
      </w:r>
      <w:r w:rsidR="00E61112" w:rsidRPr="006F2600">
        <w:rPr>
          <w:rFonts w:ascii="Helvetica" w:hAnsi="Helvetica"/>
          <w:color w:val="C00000"/>
          <w:sz w:val="28"/>
          <w:szCs w:val="28"/>
        </w:rPr>
        <w:t>зантемы, астры – кажется, что они повсюду, и что з</w:t>
      </w:r>
      <w:r w:rsidR="00E61112" w:rsidRPr="006F2600">
        <w:rPr>
          <w:rFonts w:ascii="Helvetica" w:hAnsi="Helvetica"/>
          <w:color w:val="C00000"/>
          <w:sz w:val="28"/>
          <w:szCs w:val="28"/>
        </w:rPr>
        <w:t>а</w:t>
      </w:r>
      <w:r w:rsidR="00E61112" w:rsidRPr="006F2600">
        <w:rPr>
          <w:rFonts w:ascii="Helvetica" w:hAnsi="Helvetica"/>
          <w:color w:val="C00000"/>
          <w:sz w:val="28"/>
          <w:szCs w:val="28"/>
        </w:rPr>
        <w:t>пах этот надо</w:t>
      </w:r>
      <w:r w:rsidR="00E61112" w:rsidRPr="006F2600">
        <w:rPr>
          <w:rFonts w:ascii="Helvetica" w:hAnsi="Helvetica"/>
          <w:color w:val="C00000"/>
          <w:sz w:val="28"/>
          <w:szCs w:val="28"/>
        </w:rPr>
        <w:t>л</w:t>
      </w:r>
      <w:r w:rsidR="00E61112" w:rsidRPr="006F2600">
        <w:rPr>
          <w:rFonts w:ascii="Helvetica" w:hAnsi="Helvetica"/>
          <w:color w:val="C00000"/>
          <w:sz w:val="28"/>
          <w:szCs w:val="28"/>
        </w:rPr>
        <w:t>го останется витать в осеннем воздухе.</w:t>
      </w:r>
    </w:p>
    <w:p w:rsidR="00E61112" w:rsidRPr="006F2600" w:rsidRDefault="00E61112" w:rsidP="00A55A40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Fonts w:ascii="Helvetica" w:hAnsi="Helvetica"/>
          <w:color w:val="C00000"/>
          <w:sz w:val="28"/>
          <w:szCs w:val="28"/>
        </w:rPr>
      </w:pPr>
      <w:r w:rsidRPr="006F2600">
        <w:rPr>
          <w:rFonts w:ascii="Helvetica" w:hAnsi="Helvetica"/>
          <w:color w:val="C00000"/>
          <w:sz w:val="28"/>
          <w:szCs w:val="28"/>
        </w:rPr>
        <w:t>Первое сентября – это еще и День мудрых слов, н</w:t>
      </w:r>
      <w:r w:rsidRPr="006F2600">
        <w:rPr>
          <w:rFonts w:ascii="Helvetica" w:hAnsi="Helvetica"/>
          <w:color w:val="C00000"/>
          <w:sz w:val="28"/>
          <w:szCs w:val="28"/>
        </w:rPr>
        <w:t>а</w:t>
      </w:r>
      <w:r w:rsidRPr="006F2600">
        <w:rPr>
          <w:rFonts w:ascii="Helvetica" w:hAnsi="Helvetica"/>
          <w:color w:val="C00000"/>
          <w:sz w:val="28"/>
          <w:szCs w:val="28"/>
        </w:rPr>
        <w:t>путствий и открытий. Для первоклашек он становится началом школьного пути, а для будущих выпускников – нет, не концом, а точкой отсчета для новых свершений и будущих побед уже во взрослой жизни.</w:t>
      </w:r>
      <w:r w:rsidR="00F76829" w:rsidRPr="00F76829">
        <w:t xml:space="preserve"> </w:t>
      </w:r>
    </w:p>
    <w:p w:rsidR="003C4099" w:rsidRDefault="003C4099" w:rsidP="00A55A40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rFonts w:ascii="Helvetica" w:hAnsi="Helvetica"/>
          <w:color w:val="C00000"/>
          <w:sz w:val="28"/>
          <w:szCs w:val="28"/>
        </w:rPr>
      </w:pPr>
      <w:r w:rsidRPr="003C4099">
        <w:rPr>
          <w:rFonts w:ascii="Helvetica" w:hAnsi="Helvetica"/>
          <w:b/>
          <w:noProof/>
          <w:color w:val="C00000"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2779395</wp:posOffset>
            </wp:positionH>
            <wp:positionV relativeFrom="paragraph">
              <wp:posOffset>40005</wp:posOffset>
            </wp:positionV>
            <wp:extent cx="1880870" cy="1412875"/>
            <wp:effectExtent l="19050" t="0" r="5080" b="0"/>
            <wp:wrapSquare wrapText="bothSides"/>
            <wp:docPr id="3" name="Рисунок 1" descr="C:\Users\пользователь\Desktop\Все\6ФОТО-ВИДЕО-КЛАССА\ФОТО ШКОЛА\Здание школы\MQCT-Ipsu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Все\6ФОТО-ВИДЕО-КЛАССА\ФОТО ШКОЛА\Здание школы\MQCT-Ipsu8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3C4099">
        <w:rPr>
          <w:rFonts w:ascii="Helvetica" w:hAnsi="Helvetica"/>
          <w:b/>
          <w:color w:val="C00000"/>
          <w:sz w:val="28"/>
          <w:szCs w:val="28"/>
        </w:rPr>
        <w:t xml:space="preserve">Школа </w:t>
      </w:r>
      <w:r w:rsidR="00E61112" w:rsidRPr="006F2600">
        <w:rPr>
          <w:rFonts w:ascii="Helvetica" w:hAnsi="Helvetica"/>
          <w:color w:val="C00000"/>
          <w:sz w:val="28"/>
          <w:szCs w:val="28"/>
        </w:rPr>
        <w:t>– это некий старт жи</w:t>
      </w:r>
      <w:r w:rsidR="00E61112" w:rsidRPr="006F2600">
        <w:rPr>
          <w:rFonts w:ascii="Helvetica" w:hAnsi="Helvetica"/>
          <w:color w:val="C00000"/>
          <w:sz w:val="28"/>
          <w:szCs w:val="28"/>
        </w:rPr>
        <w:t>з</w:t>
      </w:r>
      <w:r w:rsidR="00E61112" w:rsidRPr="006F2600">
        <w:rPr>
          <w:rFonts w:ascii="Helvetica" w:hAnsi="Helvetica"/>
          <w:color w:val="C00000"/>
          <w:sz w:val="28"/>
          <w:szCs w:val="28"/>
        </w:rPr>
        <w:t>ненного пути. Пройти его не так уж просто, часто возникают трудности и недоп</w:t>
      </w:r>
      <w:r w:rsidR="00E61112" w:rsidRPr="006F2600">
        <w:rPr>
          <w:rFonts w:ascii="Helvetica" w:hAnsi="Helvetica"/>
          <w:color w:val="C00000"/>
          <w:sz w:val="28"/>
          <w:szCs w:val="28"/>
        </w:rPr>
        <w:t>о</w:t>
      </w:r>
      <w:r w:rsidR="00E61112" w:rsidRPr="006F2600">
        <w:rPr>
          <w:rFonts w:ascii="Helvetica" w:hAnsi="Helvetica"/>
          <w:color w:val="C00000"/>
          <w:sz w:val="28"/>
          <w:szCs w:val="28"/>
        </w:rPr>
        <w:t>нимания, но су</w:t>
      </w:r>
      <w:r w:rsidR="00E61112">
        <w:rPr>
          <w:rFonts w:ascii="Helvetica" w:hAnsi="Helvetica"/>
          <w:color w:val="C00000"/>
          <w:sz w:val="28"/>
          <w:szCs w:val="28"/>
        </w:rPr>
        <w:t xml:space="preserve">мев пройти его, ты получишь колоссальный </w:t>
      </w:r>
      <w:r w:rsidR="00E61112" w:rsidRPr="006F2600">
        <w:rPr>
          <w:rFonts w:ascii="Helvetica" w:hAnsi="Helvetica"/>
          <w:color w:val="C00000"/>
          <w:sz w:val="28"/>
          <w:szCs w:val="28"/>
        </w:rPr>
        <w:t>жизненный опыт.</w:t>
      </w:r>
      <w:r>
        <w:rPr>
          <w:rFonts w:ascii="Helvetica" w:hAnsi="Helvetica"/>
          <w:color w:val="C00000"/>
          <w:sz w:val="28"/>
          <w:szCs w:val="28"/>
        </w:rPr>
        <w:t xml:space="preserve"> </w:t>
      </w:r>
      <w:r w:rsidR="00E61112" w:rsidRPr="006F2600">
        <w:rPr>
          <w:rFonts w:ascii="Helvetica" w:hAnsi="Helvetica"/>
          <w:color w:val="C00000"/>
          <w:sz w:val="28"/>
          <w:szCs w:val="28"/>
        </w:rPr>
        <w:t xml:space="preserve">В школе ты обретешь настоящих друзей, возможно даже встретишь </w:t>
      </w:r>
      <w:r w:rsidR="00E61112">
        <w:rPr>
          <w:rFonts w:ascii="Helvetica" w:hAnsi="Helvetica"/>
          <w:color w:val="C00000"/>
          <w:sz w:val="28"/>
          <w:szCs w:val="28"/>
        </w:rPr>
        <w:t xml:space="preserve">первую настоящую любовь. </w:t>
      </w:r>
    </w:p>
    <w:p w:rsidR="00E61112" w:rsidRPr="005110FB" w:rsidRDefault="00E61112" w:rsidP="00A55A40">
      <w:pPr>
        <w:pStyle w:val="ac"/>
        <w:shd w:val="clear" w:color="auto" w:fill="FFFFFF"/>
        <w:spacing w:before="0" w:beforeAutospacing="0" w:after="120" w:afterAutospacing="0"/>
        <w:jc w:val="both"/>
        <w:textAlignment w:val="baseline"/>
        <w:rPr>
          <w:rFonts w:ascii="Arial" w:hAnsi="Arial" w:cs="Arial"/>
          <w:color w:val="0000FF"/>
          <w:sz w:val="20"/>
          <w:szCs w:val="20"/>
        </w:rPr>
      </w:pPr>
      <w:r w:rsidRPr="006F2600">
        <w:rPr>
          <w:rFonts w:ascii="Helvetica" w:hAnsi="Helvetica"/>
          <w:color w:val="C00000"/>
          <w:sz w:val="28"/>
          <w:szCs w:val="28"/>
        </w:rPr>
        <w:t>Главное никогда не унывай и будь собой и у тебя об</w:t>
      </w:r>
      <w:r w:rsidRPr="006F2600">
        <w:rPr>
          <w:rFonts w:ascii="Helvetica" w:hAnsi="Helvetica"/>
          <w:color w:val="C00000"/>
          <w:sz w:val="28"/>
          <w:szCs w:val="28"/>
        </w:rPr>
        <w:t>я</w:t>
      </w:r>
      <w:r w:rsidRPr="006F2600">
        <w:rPr>
          <w:rFonts w:ascii="Helvetica" w:hAnsi="Helvetica"/>
          <w:color w:val="C00000"/>
          <w:sz w:val="28"/>
          <w:szCs w:val="28"/>
        </w:rPr>
        <w:t>зательно все получится.</w:t>
      </w:r>
      <w:r w:rsidRPr="005110FB">
        <w:rPr>
          <w:rFonts w:ascii="Arial" w:hAnsi="Arial" w:cs="Arial"/>
          <w:color w:val="0000FF"/>
          <w:shd w:val="clear" w:color="auto" w:fill="FFFFFF"/>
        </w:rPr>
        <w:t> </w:t>
      </w:r>
      <w:r w:rsidRPr="00330192">
        <w:rPr>
          <w:rFonts w:ascii="Arial" w:hAnsi="Arial" w:cs="Arial"/>
        </w:rPr>
        <w:t>   </w:t>
      </w:r>
    </w:p>
    <w:p w:rsidR="00A55A40" w:rsidRDefault="00E61112" w:rsidP="00A55A40">
      <w:pPr>
        <w:pStyle w:val="turbo-paragraph"/>
        <w:shd w:val="clear" w:color="auto" w:fill="FFFFFF"/>
        <w:spacing w:before="0" w:beforeAutospacing="0" w:after="120" w:afterAutospacing="0"/>
        <w:jc w:val="center"/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</w:pPr>
      <w:r w:rsidRPr="00BD0EA3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ПЕРВОЕ СЕНТЯБРЯ НА ДОНБАСЕ</w:t>
      </w:r>
    </w:p>
    <w:p w:rsidR="003C4099" w:rsidRDefault="00A55A40" w:rsidP="00A55A40">
      <w:pPr>
        <w:pStyle w:val="turbo-paragraph"/>
        <w:shd w:val="clear" w:color="auto" w:fill="FFFFFF"/>
        <w:spacing w:before="0" w:beforeAutospacing="0" w:after="0" w:afterAutospacing="0"/>
        <w:jc w:val="both"/>
        <w:rPr>
          <w:rFonts w:ascii="Helvetica" w:hAnsi="Helvetica" w:cs="Arial"/>
          <w:color w:val="0000FF"/>
          <w:sz w:val="28"/>
          <w:szCs w:val="28"/>
          <w:shd w:val="clear" w:color="auto" w:fill="FFFFFF"/>
        </w:rPr>
      </w:pPr>
      <w:r>
        <w:rPr>
          <w:rFonts w:ascii="Helvetica" w:hAnsi="Helvetica" w:cs="Arial"/>
          <w:noProof/>
          <w:color w:val="0000FF"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215265</wp:posOffset>
            </wp:positionV>
            <wp:extent cx="1393825" cy="914400"/>
            <wp:effectExtent l="19050" t="0" r="0" b="0"/>
            <wp:wrapSquare wrapText="bothSides"/>
            <wp:docPr id="17" name="Рисунок 16" descr="https://www.shatura.ru/files/image/08/47/53/lg!v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shatura.ru/files/image/08/47/53/lg!vb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Ро</w:t>
      </w:r>
      <w:r w:rsidR="00E61112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вно 7 лет дети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Донбасса живут в вой</w:t>
      </w:r>
      <w:r w:rsidR="00F73668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не…..</w:t>
      </w:r>
      <w:r w:rsidR="00E61112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267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4 дня</w:t>
      </w:r>
      <w:r w:rsidR="00F73668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.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</w:t>
      </w:r>
      <w:r w:rsidR="00E61112" w:rsidRPr="006F2600">
        <w:rPr>
          <w:rFonts w:ascii="Helvetica" w:hAnsi="Helvetica" w:cs="Arial"/>
          <w:color w:val="0000FF"/>
          <w:sz w:val="28"/>
          <w:szCs w:val="28"/>
        </w:rPr>
        <w:br/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Ужас в том, что ребенок, родивши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й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ся в самые первые месяцы войны, сейчас идет в школу! Что видел этот ребенок, который родился на ЛБС. Постоянные обстрелы, страх в гл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а</w:t>
      </w:r>
      <w:r w:rsidR="00E61112"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зах мамы с папой, когда начинался очередной об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стрел. Детям постоянно говорят и учат тому, </w:t>
      </w:r>
      <w:r w:rsidR="00FA2BCF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как надо уберечь</w:t>
      </w:r>
    </w:p>
    <w:p w:rsidR="003C4099" w:rsidRDefault="003C4099" w:rsidP="00E61112">
      <w:pPr>
        <w:pStyle w:val="turbo-paragraph"/>
        <w:shd w:val="clear" w:color="auto" w:fill="FFFFFF"/>
        <w:spacing w:before="0" w:beforeAutospacing="0" w:after="0" w:afterAutospacing="0"/>
        <w:rPr>
          <w:rFonts w:ascii="Helvetica" w:hAnsi="Helvetica" w:cs="Arial"/>
          <w:color w:val="0000FF"/>
          <w:sz w:val="28"/>
          <w:szCs w:val="28"/>
          <w:shd w:val="clear" w:color="auto" w:fill="FFFFFF"/>
        </w:rPr>
      </w:pPr>
    </w:p>
    <w:p w:rsidR="00FA2BCF" w:rsidRDefault="00E61112" w:rsidP="00F73668">
      <w:pPr>
        <w:pStyle w:val="turbo-paragraph"/>
        <w:shd w:val="clear" w:color="auto" w:fill="FFFFFF"/>
        <w:spacing w:before="0" w:beforeAutospacing="0" w:after="120" w:afterAutospacing="0"/>
        <w:rPr>
          <w:rFonts w:ascii="Helvetica" w:hAnsi="Helvetica" w:cs="Arial"/>
          <w:color w:val="0000FF"/>
          <w:sz w:val="28"/>
          <w:szCs w:val="28"/>
          <w:shd w:val="clear" w:color="auto" w:fill="FFFFFF"/>
        </w:rPr>
      </w:pP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в опасное время, в каком положении надо ручки де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р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жать, прячась от снарядов.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</w:t>
      </w:r>
      <w:r w:rsidR="00F73668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Кто-то на этой войне пот</w:t>
      </w:r>
      <w:r w:rsidR="00F73668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е</w:t>
      </w:r>
      <w:r w:rsidR="00F73668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рял родных и близких, стал инвалидом. </w:t>
      </w:r>
      <w:r w:rsidRPr="003C4099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Война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не пр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е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кращается, она продолжается к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а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ждый день. Вот только за после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д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ние дни обстрелам были по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д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вергнуты четырнадцать населе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н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ных пунк</w:t>
      </w:r>
      <w:r w:rsidR="003C4099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тов </w:t>
      </w:r>
      <w:r w:rsidRPr="001C1A2E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ДНР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, и как всегда Горловка, </w:t>
      </w:r>
      <w:proofErr w:type="spellStart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Трудовские</w:t>
      </w:r>
      <w:proofErr w:type="spellEnd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, </w:t>
      </w:r>
      <w:proofErr w:type="spellStart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Саханка</w:t>
      </w:r>
      <w:proofErr w:type="spellEnd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, Зайцево, Веселое, Донецк и</w:t>
      </w:r>
      <w:proofErr w:type="gramStart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.</w:t>
      </w:r>
      <w:proofErr w:type="gramEnd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др. В </w:t>
      </w:r>
      <w:r w:rsidRPr="001C1A2E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ЛНР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удары из тяж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е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лых орудий тоже по тем же целям это: Золотое-5, К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а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линово, Молодежное, Донецкий, </w:t>
      </w:r>
      <w:proofErr w:type="spellStart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Березовское</w:t>
      </w:r>
      <w:proofErr w:type="spellEnd"/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,  Жел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о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бок и Сокольники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(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здесь уже и расстреливать некого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,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да и нечего). Но они стреляют и продолжают убивать. </w:t>
      </w:r>
      <w:r w:rsidR="003925F0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Одно поражает</w:t>
      </w:r>
      <w:r w:rsidRPr="006F0A6A">
        <w:rPr>
          <w:rFonts w:ascii="Helvetica" w:hAnsi="Helvetica" w:cs="Arial"/>
          <w:b/>
          <w:color w:val="0000FF"/>
          <w:sz w:val="28"/>
          <w:szCs w:val="28"/>
          <w:shd w:val="clear" w:color="auto" w:fill="FFFFFF"/>
        </w:rPr>
        <w:t>,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</w:t>
      </w:r>
      <w:r w:rsidRPr="006F0A6A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что если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у нас пог</w:t>
      </w:r>
      <w:r w:rsidR="003925F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ибает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двое, то у них 10 чело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век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, просто ребята иногда отвечают</w:t>
      </w:r>
      <w:r w:rsidR="003C4099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, и это пр</w:t>
      </w:r>
      <w:r w:rsidR="003C4099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а</w:t>
      </w:r>
      <w:r w:rsidR="003C4099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вильно. Но,</w:t>
      </w:r>
      <w:r w:rsidRPr="006F2600"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 xml:space="preserve"> жизнь продолжается</w:t>
      </w:r>
      <w:r>
        <w:rPr>
          <w:rFonts w:ascii="Helvetica" w:hAnsi="Helvetica" w:cs="Arial"/>
          <w:color w:val="0000FF"/>
          <w:sz w:val="28"/>
          <w:szCs w:val="28"/>
          <w:shd w:val="clear" w:color="auto" w:fill="FFFFFF"/>
        </w:rPr>
        <w:t>!</w:t>
      </w:r>
    </w:p>
    <w:p w:rsidR="00E61112" w:rsidRPr="003C4099" w:rsidRDefault="00A55A40" w:rsidP="00FA2BCF">
      <w:pPr>
        <w:pStyle w:val="turbo-paragraph"/>
        <w:shd w:val="clear" w:color="auto" w:fill="FFFFFF"/>
        <w:spacing w:before="0" w:beforeAutospacing="0" w:after="120" w:afterAutospacing="0"/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</w:pPr>
      <w:r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  <w:t xml:space="preserve">                  </w:t>
      </w:r>
      <w:r w:rsidR="00FA2BCF"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  <w:t xml:space="preserve">           </w:t>
      </w:r>
      <w:r w:rsidR="00E61112" w:rsidRPr="003C4099"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  <w:t>ОЛИМПИАДА 2020</w:t>
      </w:r>
    </w:p>
    <w:p w:rsidR="00F73668" w:rsidRDefault="00A55A40" w:rsidP="00E61112">
      <w:pPr>
        <w:shd w:val="clear" w:color="auto" w:fill="FFFFFF"/>
        <w:spacing w:after="0" w:line="240" w:lineRule="auto"/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</w:pPr>
      <w:r>
        <w:rPr>
          <w:rFonts w:ascii="Helvetica" w:hAnsi="Helvetica" w:cs="Helvetica"/>
          <w:iCs/>
          <w:noProof/>
          <w:color w:val="336600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488315</wp:posOffset>
            </wp:positionV>
            <wp:extent cx="1073150" cy="1080135"/>
            <wp:effectExtent l="19050" t="0" r="0" b="0"/>
            <wp:wrapSquare wrapText="bothSides"/>
            <wp:docPr id="16" name="Рисунок 22" descr="https://boxingbelarus.org/wp-content/uploads/shutterstock_1115574170-sca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boxingbelarus.org/wp-content/uploads/shutterstock_1115574170-scaled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С 23 июля по 8 августа 2021 года</w:t>
      </w:r>
      <w:proofErr w:type="gramStart"/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.</w:t>
      </w:r>
      <w:proofErr w:type="gramEnd"/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</w:t>
      </w:r>
      <w:proofErr w:type="gramStart"/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в</w:t>
      </w:r>
      <w:proofErr w:type="gramEnd"/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Токио состоялись </w:t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  <w:lang w:val="en-US"/>
        </w:rPr>
        <w:t>XXXII</w:t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Летние Олимпийские игры, которые должны б</w:t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ы</w:t>
      </w:r>
      <w:r w:rsidR="00F73668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ли пройти</w:t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в столице Японии Токио в 2020 году, но из-за пандемии </w:t>
      </w:r>
      <w:r w:rsidR="00E61112"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  <w:lang w:val="en-US"/>
        </w:rPr>
        <w:t>COVID</w:t>
      </w:r>
      <w:r w:rsidR="00F73668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-19, Олимпиаду перенесли ровно на год.</w:t>
      </w:r>
    </w:p>
    <w:p w:rsidR="006F0A6A" w:rsidRDefault="00E61112" w:rsidP="00F73668">
      <w:pPr>
        <w:shd w:val="clear" w:color="auto" w:fill="FFFFFF"/>
        <w:spacing w:after="0" w:line="240" w:lineRule="auto"/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</w:pP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При этом Игры сохраняют приставку «2020» в маркетинговых целях. Это б</w:t>
      </w: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у</w:t>
      </w: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дут первые Олимпийские игры, которые в связи с чрезвычайными обстоятельствами были п</w:t>
      </w: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е</w:t>
      </w: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ренесены, а не отменены, а так же первые в истории Олимпийские игры, в нечетный год. </w:t>
      </w:r>
    </w:p>
    <w:p w:rsidR="006F0A6A" w:rsidRDefault="00E61112" w:rsidP="006F0A6A">
      <w:pPr>
        <w:shd w:val="clear" w:color="auto" w:fill="FFFFFF"/>
        <w:spacing w:after="0" w:line="240" w:lineRule="auto"/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</w:pPr>
      <w:r w:rsidRPr="003C4099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За 16 дней соревнований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представлено </w:t>
      </w:r>
      <w:r w:rsidR="006F0A6A" w:rsidRPr="00E81905"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  <w:t>33 вида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 xml:space="preserve"> спо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р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та, которые включают в себя 50 спортивных дисци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п</w:t>
      </w:r>
      <w:r w:rsidR="006F0A6A"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  <w:t>лин, в которых разыграно 339 комплектов медалей.</w:t>
      </w:r>
    </w:p>
    <w:p w:rsidR="006F0A6A" w:rsidRDefault="00E24D84" w:rsidP="006F0A6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 xml:space="preserve">Главный итог Игр – то, что они все-таки состоялись, несмотря на все </w:t>
      </w:r>
      <w:proofErr w:type="spellStart"/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пандемийные</w:t>
      </w:r>
      <w:proofErr w:type="spellEnd"/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 xml:space="preserve"> сложности. </w:t>
      </w:r>
    </w:p>
    <w:p w:rsidR="006F0A6A" w:rsidRDefault="00E24D84" w:rsidP="00E81905">
      <w:pPr>
        <w:shd w:val="clear" w:color="auto" w:fill="FFFFFF"/>
        <w:spacing w:after="120" w:line="240" w:lineRule="auto"/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На команде ОКР (объединенная команда России) в</w:t>
      </w: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и</w:t>
      </w: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сел еще груз антидопинговых санкций. Но, не смотря на</w:t>
      </w:r>
      <w:r w:rsidR="006F0A6A"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 xml:space="preserve"> </w:t>
      </w:r>
      <w:r w:rsidR="006F0A6A" w:rsidRPr="006F0A6A">
        <w:rPr>
          <w:rFonts w:ascii="Helvetica" w:eastAsia="Times New Roman" w:hAnsi="Helvetica" w:cs="Helvetica"/>
          <w:b/>
          <w:color w:val="336600"/>
          <w:sz w:val="28"/>
          <w:szCs w:val="28"/>
          <w:lang w:eastAsia="ru-RU"/>
        </w:rPr>
        <w:t>отсутствие флага и гимна</w:t>
      </w:r>
      <w:r w:rsidR="006F0A6A"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, а та</w:t>
      </w: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к же, постоянные провокации западных СМИ, наши спортсмены высто</w:t>
      </w: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>я</w:t>
      </w: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 xml:space="preserve">ли и выглядели достойно. </w:t>
      </w:r>
    </w:p>
    <w:p w:rsidR="004934A5" w:rsidRDefault="006F0A6A" w:rsidP="00E81905">
      <w:pPr>
        <w:shd w:val="clear" w:color="auto" w:fill="FFFFFF"/>
        <w:spacing w:after="120" w:line="240" w:lineRule="auto"/>
        <w:rPr>
          <w:rFonts w:ascii="Arial Narrow" w:hAnsi="Arial Narrow" w:cs="Arial"/>
          <w:b/>
          <w:bCs/>
          <w:color w:val="336600"/>
          <w:sz w:val="34"/>
          <w:szCs w:val="34"/>
        </w:rPr>
      </w:pPr>
      <w:r>
        <w:rPr>
          <w:rFonts w:ascii="Helvetica" w:eastAsia="Times New Roman" w:hAnsi="Helvetica" w:cs="Helvetica"/>
          <w:color w:val="336600"/>
          <w:sz w:val="28"/>
          <w:szCs w:val="28"/>
          <w:lang w:eastAsia="ru-RU"/>
        </w:rPr>
        <w:t xml:space="preserve">        </w:t>
      </w:r>
      <w:r w:rsidR="00E61112" w:rsidRPr="005C0CEE">
        <w:rPr>
          <w:rFonts w:ascii="Arial Narrow" w:hAnsi="Arial Narrow" w:cs="Arial"/>
          <w:b/>
          <w:bCs/>
          <w:color w:val="336600"/>
          <w:sz w:val="34"/>
          <w:szCs w:val="34"/>
        </w:rPr>
        <w:t>Выступление сборной Олимпийского комитета</w:t>
      </w:r>
    </w:p>
    <w:tbl>
      <w:tblPr>
        <w:tblStyle w:val="af"/>
        <w:tblW w:w="7403" w:type="dxa"/>
        <w:tblLook w:val="04A0"/>
      </w:tblPr>
      <w:tblGrid>
        <w:gridCol w:w="979"/>
        <w:gridCol w:w="2154"/>
        <w:gridCol w:w="1059"/>
        <w:gridCol w:w="1247"/>
        <w:gridCol w:w="1083"/>
        <w:gridCol w:w="881"/>
      </w:tblGrid>
      <w:tr w:rsidR="004934A5" w:rsidRPr="00EA32F4" w:rsidTr="006F0A6A">
        <w:tc>
          <w:tcPr>
            <w:tcW w:w="979" w:type="dxa"/>
          </w:tcPr>
          <w:p w:rsidR="004934A5" w:rsidRPr="00EA32F4" w:rsidRDefault="00E61112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rFonts w:ascii="Arial Narrow" w:hAnsi="Arial Narrow" w:cs="Arial"/>
                <w:b/>
                <w:bCs/>
                <w:color w:val="336600"/>
                <w:sz w:val="28"/>
                <w:szCs w:val="28"/>
              </w:rPr>
              <w:t xml:space="preserve"> </w:t>
            </w:r>
            <w:r w:rsidR="004934A5" w:rsidRPr="00EA32F4">
              <w:rPr>
                <w:b/>
                <w:color w:val="C00000"/>
                <w:sz w:val="28"/>
                <w:szCs w:val="28"/>
              </w:rPr>
              <w:t>М</w:t>
            </w:r>
            <w:r w:rsidR="004934A5" w:rsidRPr="00EA32F4">
              <w:rPr>
                <w:b/>
                <w:color w:val="C00000"/>
                <w:sz w:val="28"/>
                <w:szCs w:val="28"/>
              </w:rPr>
              <w:t>е</w:t>
            </w:r>
            <w:r w:rsidR="004934A5" w:rsidRPr="00EA32F4">
              <w:rPr>
                <w:b/>
                <w:color w:val="C00000"/>
                <w:sz w:val="28"/>
                <w:szCs w:val="28"/>
              </w:rPr>
              <w:t>сто</w:t>
            </w:r>
          </w:p>
        </w:tc>
        <w:tc>
          <w:tcPr>
            <w:tcW w:w="2154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Страна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Золото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Серебро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Бронза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Всего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США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39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41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33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113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КИТАЙ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38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32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18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88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3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 xml:space="preserve">РОССИЯ 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20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28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23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EA32F4">
              <w:rPr>
                <w:b/>
                <w:color w:val="C00000"/>
                <w:sz w:val="28"/>
                <w:szCs w:val="28"/>
              </w:rPr>
              <w:t>71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4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4"/>
                <w:szCs w:val="24"/>
              </w:rPr>
            </w:pPr>
            <w:r w:rsidRPr="00EA32F4">
              <w:rPr>
                <w:color w:val="C00000"/>
                <w:sz w:val="24"/>
                <w:szCs w:val="24"/>
              </w:rPr>
              <w:t xml:space="preserve">ВЕЛИКОБРИТАНИЯ 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22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21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22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65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5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 xml:space="preserve">ЯПОНИЯ 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27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14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17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58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6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 xml:space="preserve">АВСТРАЛИЯ 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17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7</w:t>
            </w:r>
          </w:p>
        </w:tc>
        <w:tc>
          <w:tcPr>
            <w:tcW w:w="1083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22</w:t>
            </w:r>
          </w:p>
        </w:tc>
        <w:tc>
          <w:tcPr>
            <w:tcW w:w="881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46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7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 xml:space="preserve">ИТАЛИЯ </w:t>
            </w:r>
          </w:p>
        </w:tc>
        <w:tc>
          <w:tcPr>
            <w:tcW w:w="1059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1247" w:type="dxa"/>
          </w:tcPr>
          <w:p w:rsidR="004934A5" w:rsidRPr="00EA32F4" w:rsidRDefault="004934A5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1083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20</w:t>
            </w:r>
          </w:p>
        </w:tc>
        <w:tc>
          <w:tcPr>
            <w:tcW w:w="881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40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8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ГЕРМАНИЯ</w:t>
            </w:r>
          </w:p>
        </w:tc>
        <w:tc>
          <w:tcPr>
            <w:tcW w:w="105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1247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11</w:t>
            </w:r>
          </w:p>
        </w:tc>
        <w:tc>
          <w:tcPr>
            <w:tcW w:w="1083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16</w:t>
            </w:r>
          </w:p>
        </w:tc>
        <w:tc>
          <w:tcPr>
            <w:tcW w:w="881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37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9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НИДЕРЛАНДЫ</w:t>
            </w:r>
          </w:p>
        </w:tc>
        <w:tc>
          <w:tcPr>
            <w:tcW w:w="105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1247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12</w:t>
            </w:r>
          </w:p>
        </w:tc>
        <w:tc>
          <w:tcPr>
            <w:tcW w:w="1083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14</w:t>
            </w:r>
          </w:p>
        </w:tc>
        <w:tc>
          <w:tcPr>
            <w:tcW w:w="881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36</w:t>
            </w:r>
          </w:p>
        </w:tc>
      </w:tr>
      <w:tr w:rsidR="004934A5" w:rsidRPr="00EA32F4" w:rsidTr="006F0A6A">
        <w:tc>
          <w:tcPr>
            <w:tcW w:w="97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2154" w:type="dxa"/>
          </w:tcPr>
          <w:p w:rsidR="004934A5" w:rsidRPr="00EA32F4" w:rsidRDefault="004934A5" w:rsidP="00157044">
            <w:pPr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 xml:space="preserve">ФРАНЦИЯ </w:t>
            </w:r>
          </w:p>
        </w:tc>
        <w:tc>
          <w:tcPr>
            <w:tcW w:w="1059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10</w:t>
            </w:r>
          </w:p>
        </w:tc>
        <w:tc>
          <w:tcPr>
            <w:tcW w:w="1247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12</w:t>
            </w:r>
          </w:p>
        </w:tc>
        <w:tc>
          <w:tcPr>
            <w:tcW w:w="1083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11</w:t>
            </w:r>
          </w:p>
        </w:tc>
        <w:tc>
          <w:tcPr>
            <w:tcW w:w="881" w:type="dxa"/>
          </w:tcPr>
          <w:p w:rsidR="004934A5" w:rsidRPr="00EA32F4" w:rsidRDefault="00EA32F4" w:rsidP="00EA32F4">
            <w:pPr>
              <w:jc w:val="center"/>
              <w:rPr>
                <w:color w:val="C00000"/>
                <w:sz w:val="28"/>
                <w:szCs w:val="28"/>
              </w:rPr>
            </w:pPr>
            <w:r w:rsidRPr="00EA32F4">
              <w:rPr>
                <w:color w:val="C00000"/>
                <w:sz w:val="28"/>
                <w:szCs w:val="28"/>
              </w:rPr>
              <w:t>33</w:t>
            </w:r>
          </w:p>
        </w:tc>
      </w:tr>
    </w:tbl>
    <w:p w:rsidR="006F0A6A" w:rsidRDefault="006F0A6A" w:rsidP="006F0A6A">
      <w:pPr>
        <w:spacing w:after="0"/>
        <w:rPr>
          <w:rStyle w:val="ad"/>
          <w:rFonts w:ascii="Helvetica" w:hAnsi="Helvetica" w:cs="Helvetica"/>
          <w:i w:val="0"/>
          <w:color w:val="336600"/>
          <w:sz w:val="28"/>
          <w:szCs w:val="28"/>
          <w:bdr w:val="none" w:sz="0" w:space="0" w:color="auto" w:frame="1"/>
        </w:rPr>
      </w:pPr>
    </w:p>
    <w:p w:rsidR="006F0A6A" w:rsidRPr="006F0A6A" w:rsidRDefault="006F0A6A" w:rsidP="006F0A6A">
      <w:pPr>
        <w:spacing w:after="0"/>
        <w:rPr>
          <w:rStyle w:val="ad"/>
          <w:rFonts w:ascii="Helvetica" w:hAnsi="Helvetica" w:cs="Helvetica"/>
          <w:b/>
          <w:i w:val="0"/>
          <w:color w:val="660066"/>
          <w:sz w:val="28"/>
          <w:szCs w:val="28"/>
          <w:bdr w:val="none" w:sz="0" w:space="0" w:color="auto" w:frame="1"/>
        </w:rPr>
      </w:pPr>
      <w:r>
        <w:rPr>
          <w:rStyle w:val="ad"/>
          <w:rFonts w:ascii="Helvetica" w:hAnsi="Helvetica" w:cs="Helvetica"/>
          <w:b/>
          <w:i w:val="0"/>
          <w:color w:val="336600"/>
          <w:sz w:val="28"/>
          <w:szCs w:val="28"/>
          <w:bdr w:val="none" w:sz="0" w:space="0" w:color="auto" w:frame="1"/>
        </w:rPr>
        <w:t xml:space="preserve">      </w:t>
      </w:r>
      <w:r w:rsidRPr="006F0A6A">
        <w:rPr>
          <w:rStyle w:val="ad"/>
          <w:rFonts w:ascii="Helvetica" w:hAnsi="Helvetica" w:cs="Helvetica"/>
          <w:b/>
          <w:i w:val="0"/>
          <w:color w:val="660066"/>
          <w:sz w:val="28"/>
          <w:szCs w:val="28"/>
          <w:bdr w:val="none" w:sz="0" w:space="0" w:color="auto" w:frame="1"/>
        </w:rPr>
        <w:t xml:space="preserve">Впереди нас ждет </w:t>
      </w:r>
      <w:proofErr w:type="spellStart"/>
      <w:r w:rsidRPr="006F0A6A">
        <w:rPr>
          <w:rStyle w:val="ad"/>
          <w:rFonts w:ascii="Helvetica" w:hAnsi="Helvetica" w:cs="Helvetica"/>
          <w:b/>
          <w:i w:val="0"/>
          <w:color w:val="660066"/>
          <w:sz w:val="28"/>
          <w:szCs w:val="28"/>
          <w:bdr w:val="none" w:sz="0" w:space="0" w:color="auto" w:frame="1"/>
        </w:rPr>
        <w:t>Паралимпиада</w:t>
      </w:r>
      <w:proofErr w:type="spellEnd"/>
      <w:r w:rsidRPr="006F0A6A">
        <w:rPr>
          <w:rStyle w:val="ad"/>
          <w:rFonts w:ascii="Helvetica" w:hAnsi="Helvetica" w:cs="Helvetica"/>
          <w:b/>
          <w:i w:val="0"/>
          <w:color w:val="660066"/>
          <w:sz w:val="28"/>
          <w:szCs w:val="28"/>
          <w:bdr w:val="none" w:sz="0" w:space="0" w:color="auto" w:frame="1"/>
        </w:rPr>
        <w:t xml:space="preserve"> в Токио. </w:t>
      </w:r>
    </w:p>
    <w:p w:rsidR="006F0A6A" w:rsidRPr="006F0A6A" w:rsidRDefault="006F0A6A" w:rsidP="006F0A6A">
      <w:pPr>
        <w:spacing w:after="0"/>
        <w:rPr>
          <w:color w:val="660066"/>
        </w:rPr>
      </w:pPr>
      <w:r w:rsidRPr="006F0A6A">
        <w:rPr>
          <w:rStyle w:val="ad"/>
          <w:rFonts w:ascii="Helvetica" w:hAnsi="Helvetica" w:cs="Helvetica"/>
          <w:i w:val="0"/>
          <w:color w:val="660066"/>
          <w:sz w:val="28"/>
          <w:szCs w:val="28"/>
          <w:bdr w:val="none" w:sz="0" w:space="0" w:color="auto" w:frame="1"/>
        </w:rPr>
        <w:t xml:space="preserve">Игры проведут в японской столице </w:t>
      </w:r>
      <w:r>
        <w:rPr>
          <w:rStyle w:val="ad"/>
          <w:rFonts w:ascii="Helvetica" w:hAnsi="Helvetica" w:cs="Helvetica"/>
          <w:i w:val="0"/>
          <w:color w:val="660066"/>
          <w:sz w:val="28"/>
          <w:szCs w:val="28"/>
          <w:bdr w:val="none" w:sz="0" w:space="0" w:color="auto" w:frame="1"/>
        </w:rPr>
        <w:t xml:space="preserve">Токио </w:t>
      </w:r>
      <w:r w:rsidRPr="006F0A6A">
        <w:rPr>
          <w:rStyle w:val="ad"/>
          <w:rFonts w:ascii="Helvetica" w:hAnsi="Helvetica" w:cs="Helvetica"/>
          <w:i w:val="0"/>
          <w:color w:val="660066"/>
          <w:sz w:val="28"/>
          <w:szCs w:val="28"/>
          <w:bdr w:val="none" w:sz="0" w:space="0" w:color="auto" w:frame="1"/>
        </w:rPr>
        <w:t xml:space="preserve">с 24 августа по 5 сентября. Разыграть планируется 539 комплектов наград. Видов спорта – 22 </w:t>
      </w:r>
    </w:p>
    <w:p w:rsidR="002F7F93" w:rsidRPr="001B727F" w:rsidRDefault="002F7F93" w:rsidP="00E611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800080"/>
          <w:sz w:val="20"/>
          <w:szCs w:val="20"/>
        </w:rPr>
      </w:pPr>
    </w:p>
    <w:sectPr w:rsidR="002F7F93" w:rsidRPr="001B727F" w:rsidSect="00E61112">
      <w:type w:val="continuous"/>
      <w:pgSz w:w="16840" w:h="23814" w:code="5"/>
      <w:pgMar w:top="993" w:right="595" w:bottom="142" w:left="85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S PMincho">
    <w:altName w:val="MS Mincho"/>
    <w:charset w:val="80"/>
    <w:family w:val="roman"/>
    <w:pitch w:val="variable"/>
    <w:sig w:usb0="E00002FF" w:usb1="6AC7FDFB" w:usb2="00000012" w:usb3="00000000" w:csb0="0002009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6643"/>
    <w:multiLevelType w:val="multilevel"/>
    <w:tmpl w:val="C0E46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49367C"/>
    <w:multiLevelType w:val="multilevel"/>
    <w:tmpl w:val="0298C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8D354B"/>
    <w:multiLevelType w:val="multilevel"/>
    <w:tmpl w:val="92FC6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C51BF1"/>
    <w:multiLevelType w:val="multilevel"/>
    <w:tmpl w:val="2DCC6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A6B61"/>
    <w:multiLevelType w:val="multilevel"/>
    <w:tmpl w:val="63CA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234BE9"/>
    <w:multiLevelType w:val="multilevel"/>
    <w:tmpl w:val="D4FA2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2B53D5"/>
    <w:multiLevelType w:val="multilevel"/>
    <w:tmpl w:val="C85E7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A62819"/>
    <w:multiLevelType w:val="multilevel"/>
    <w:tmpl w:val="1BEC8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F268D3"/>
    <w:multiLevelType w:val="multilevel"/>
    <w:tmpl w:val="46E04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2B7C00"/>
    <w:multiLevelType w:val="multilevel"/>
    <w:tmpl w:val="BA24A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414D01"/>
    <w:multiLevelType w:val="multilevel"/>
    <w:tmpl w:val="E8A0F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310A12"/>
    <w:multiLevelType w:val="multilevel"/>
    <w:tmpl w:val="0FB4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654AA2"/>
    <w:multiLevelType w:val="multilevel"/>
    <w:tmpl w:val="FB78D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A14704"/>
    <w:multiLevelType w:val="multilevel"/>
    <w:tmpl w:val="4072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1347EC"/>
    <w:multiLevelType w:val="multilevel"/>
    <w:tmpl w:val="F2FEC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7C0172"/>
    <w:multiLevelType w:val="multilevel"/>
    <w:tmpl w:val="62C2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6A71C3"/>
    <w:multiLevelType w:val="multilevel"/>
    <w:tmpl w:val="0CBC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66849"/>
    <w:multiLevelType w:val="multilevel"/>
    <w:tmpl w:val="E8EE8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E1227"/>
    <w:multiLevelType w:val="multilevel"/>
    <w:tmpl w:val="17AED4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>
    <w:nsid w:val="4C354158"/>
    <w:multiLevelType w:val="hybridMultilevel"/>
    <w:tmpl w:val="18609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70094D"/>
    <w:multiLevelType w:val="hybridMultilevel"/>
    <w:tmpl w:val="ED56A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CD6FAE"/>
    <w:multiLevelType w:val="hybridMultilevel"/>
    <w:tmpl w:val="FD648376"/>
    <w:lvl w:ilvl="0" w:tplc="75548C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354A1E"/>
    <w:multiLevelType w:val="multilevel"/>
    <w:tmpl w:val="4D3C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7B7D30"/>
    <w:multiLevelType w:val="multilevel"/>
    <w:tmpl w:val="C7D4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DB5466"/>
    <w:multiLevelType w:val="multilevel"/>
    <w:tmpl w:val="17907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2E1536"/>
    <w:multiLevelType w:val="multilevel"/>
    <w:tmpl w:val="EBFEEE0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6615727"/>
    <w:multiLevelType w:val="multilevel"/>
    <w:tmpl w:val="8E223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F66A20"/>
    <w:multiLevelType w:val="multilevel"/>
    <w:tmpl w:val="2354D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2A2E17"/>
    <w:multiLevelType w:val="multilevel"/>
    <w:tmpl w:val="D94A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616E12"/>
    <w:multiLevelType w:val="multilevel"/>
    <w:tmpl w:val="EB4C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83328A"/>
    <w:multiLevelType w:val="multilevel"/>
    <w:tmpl w:val="38B85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D457AE"/>
    <w:multiLevelType w:val="multilevel"/>
    <w:tmpl w:val="00B0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E57F9"/>
    <w:multiLevelType w:val="multilevel"/>
    <w:tmpl w:val="81C4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6B1AE1"/>
    <w:multiLevelType w:val="multilevel"/>
    <w:tmpl w:val="D29A0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4A7A4C"/>
    <w:multiLevelType w:val="multilevel"/>
    <w:tmpl w:val="26887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9"/>
  </w:num>
  <w:num w:numId="3">
    <w:abstractNumId w:val="17"/>
  </w:num>
  <w:num w:numId="4">
    <w:abstractNumId w:val="34"/>
  </w:num>
  <w:num w:numId="5">
    <w:abstractNumId w:val="24"/>
  </w:num>
  <w:num w:numId="6">
    <w:abstractNumId w:val="0"/>
  </w:num>
  <w:num w:numId="7">
    <w:abstractNumId w:val="26"/>
  </w:num>
  <w:num w:numId="8">
    <w:abstractNumId w:val="27"/>
  </w:num>
  <w:num w:numId="9">
    <w:abstractNumId w:val="1"/>
  </w:num>
  <w:num w:numId="10">
    <w:abstractNumId w:val="30"/>
  </w:num>
  <w:num w:numId="11">
    <w:abstractNumId w:val="8"/>
  </w:num>
  <w:num w:numId="12">
    <w:abstractNumId w:val="5"/>
  </w:num>
  <w:num w:numId="13">
    <w:abstractNumId w:val="19"/>
  </w:num>
  <w:num w:numId="14">
    <w:abstractNumId w:val="20"/>
  </w:num>
  <w:num w:numId="15">
    <w:abstractNumId w:val="18"/>
  </w:num>
  <w:num w:numId="16">
    <w:abstractNumId w:val="10"/>
  </w:num>
  <w:num w:numId="17">
    <w:abstractNumId w:val="28"/>
  </w:num>
  <w:num w:numId="18">
    <w:abstractNumId w:val="15"/>
  </w:num>
  <w:num w:numId="19">
    <w:abstractNumId w:val="6"/>
  </w:num>
  <w:num w:numId="20">
    <w:abstractNumId w:val="23"/>
  </w:num>
  <w:num w:numId="21">
    <w:abstractNumId w:val="4"/>
  </w:num>
  <w:num w:numId="22">
    <w:abstractNumId w:val="7"/>
  </w:num>
  <w:num w:numId="23">
    <w:abstractNumId w:val="2"/>
  </w:num>
  <w:num w:numId="24">
    <w:abstractNumId w:val="16"/>
  </w:num>
  <w:num w:numId="25">
    <w:abstractNumId w:val="22"/>
  </w:num>
  <w:num w:numId="26">
    <w:abstractNumId w:val="33"/>
  </w:num>
  <w:num w:numId="27">
    <w:abstractNumId w:val="12"/>
  </w:num>
  <w:num w:numId="28">
    <w:abstractNumId w:val="11"/>
  </w:num>
  <w:num w:numId="29">
    <w:abstractNumId w:val="32"/>
  </w:num>
  <w:num w:numId="30">
    <w:abstractNumId w:val="31"/>
  </w:num>
  <w:num w:numId="31">
    <w:abstractNumId w:val="29"/>
  </w:num>
  <w:num w:numId="32">
    <w:abstractNumId w:val="13"/>
  </w:num>
  <w:num w:numId="33">
    <w:abstractNumId w:val="21"/>
  </w:num>
  <w:num w:numId="34">
    <w:abstractNumId w:val="3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compat/>
  <w:rsids>
    <w:rsidRoot w:val="00940B55"/>
    <w:rsid w:val="00005D53"/>
    <w:rsid w:val="00006201"/>
    <w:rsid w:val="000147F7"/>
    <w:rsid w:val="00023BD7"/>
    <w:rsid w:val="0003616B"/>
    <w:rsid w:val="0004283A"/>
    <w:rsid w:val="000450AF"/>
    <w:rsid w:val="00066DAE"/>
    <w:rsid w:val="00072866"/>
    <w:rsid w:val="00075E1F"/>
    <w:rsid w:val="000761CA"/>
    <w:rsid w:val="00094E8B"/>
    <w:rsid w:val="000A2988"/>
    <w:rsid w:val="000A539E"/>
    <w:rsid w:val="000B620B"/>
    <w:rsid w:val="000C3B85"/>
    <w:rsid w:val="000C5388"/>
    <w:rsid w:val="000D2835"/>
    <w:rsid w:val="000E4563"/>
    <w:rsid w:val="000F6379"/>
    <w:rsid w:val="000F77A2"/>
    <w:rsid w:val="001064F7"/>
    <w:rsid w:val="0011319F"/>
    <w:rsid w:val="00117917"/>
    <w:rsid w:val="00130BC7"/>
    <w:rsid w:val="001311E5"/>
    <w:rsid w:val="00134131"/>
    <w:rsid w:val="00174F80"/>
    <w:rsid w:val="00176007"/>
    <w:rsid w:val="001767D7"/>
    <w:rsid w:val="00177329"/>
    <w:rsid w:val="00177B3E"/>
    <w:rsid w:val="00180BEF"/>
    <w:rsid w:val="00185183"/>
    <w:rsid w:val="00186E6C"/>
    <w:rsid w:val="001934BC"/>
    <w:rsid w:val="001B727F"/>
    <w:rsid w:val="001C54A6"/>
    <w:rsid w:val="001D6210"/>
    <w:rsid w:val="001E4CC5"/>
    <w:rsid w:val="001E69CE"/>
    <w:rsid w:val="001F3A71"/>
    <w:rsid w:val="00201B0D"/>
    <w:rsid w:val="002074BB"/>
    <w:rsid w:val="002077BA"/>
    <w:rsid w:val="00221746"/>
    <w:rsid w:val="00225639"/>
    <w:rsid w:val="00227497"/>
    <w:rsid w:val="002360AF"/>
    <w:rsid w:val="00254E81"/>
    <w:rsid w:val="00267D40"/>
    <w:rsid w:val="002716A6"/>
    <w:rsid w:val="00290F6B"/>
    <w:rsid w:val="00292D56"/>
    <w:rsid w:val="0029570E"/>
    <w:rsid w:val="002A0A0C"/>
    <w:rsid w:val="002B358C"/>
    <w:rsid w:val="002B7916"/>
    <w:rsid w:val="002C2F7C"/>
    <w:rsid w:val="002C36F4"/>
    <w:rsid w:val="002C70B7"/>
    <w:rsid w:val="002D39C7"/>
    <w:rsid w:val="002E15A8"/>
    <w:rsid w:val="002E20BC"/>
    <w:rsid w:val="002E3C78"/>
    <w:rsid w:val="002E4726"/>
    <w:rsid w:val="002F733E"/>
    <w:rsid w:val="002F7F93"/>
    <w:rsid w:val="0032141D"/>
    <w:rsid w:val="00325A67"/>
    <w:rsid w:val="00360395"/>
    <w:rsid w:val="0036371C"/>
    <w:rsid w:val="00380E00"/>
    <w:rsid w:val="00381017"/>
    <w:rsid w:val="00384F30"/>
    <w:rsid w:val="00391D9D"/>
    <w:rsid w:val="003925F0"/>
    <w:rsid w:val="00395507"/>
    <w:rsid w:val="003A44E6"/>
    <w:rsid w:val="003A5883"/>
    <w:rsid w:val="003A7563"/>
    <w:rsid w:val="003B1D92"/>
    <w:rsid w:val="003C0B4D"/>
    <w:rsid w:val="003C4099"/>
    <w:rsid w:val="003E50A1"/>
    <w:rsid w:val="003E63DD"/>
    <w:rsid w:val="003F3956"/>
    <w:rsid w:val="00411292"/>
    <w:rsid w:val="004129F2"/>
    <w:rsid w:val="004138B9"/>
    <w:rsid w:val="00414F00"/>
    <w:rsid w:val="00421FE6"/>
    <w:rsid w:val="00422DDC"/>
    <w:rsid w:val="004349F5"/>
    <w:rsid w:val="0043542E"/>
    <w:rsid w:val="00447669"/>
    <w:rsid w:val="004562FE"/>
    <w:rsid w:val="00464533"/>
    <w:rsid w:val="004764C7"/>
    <w:rsid w:val="0048336C"/>
    <w:rsid w:val="00491678"/>
    <w:rsid w:val="004934A5"/>
    <w:rsid w:val="004A652B"/>
    <w:rsid w:val="004B0C44"/>
    <w:rsid w:val="004B5AE0"/>
    <w:rsid w:val="004B7B79"/>
    <w:rsid w:val="004C7B46"/>
    <w:rsid w:val="004D055C"/>
    <w:rsid w:val="004D22B5"/>
    <w:rsid w:val="004D2BC4"/>
    <w:rsid w:val="004D68DB"/>
    <w:rsid w:val="004E62F4"/>
    <w:rsid w:val="004E7820"/>
    <w:rsid w:val="00514694"/>
    <w:rsid w:val="005208F4"/>
    <w:rsid w:val="00527301"/>
    <w:rsid w:val="00535A73"/>
    <w:rsid w:val="00542A0D"/>
    <w:rsid w:val="00547A10"/>
    <w:rsid w:val="005549D5"/>
    <w:rsid w:val="00562ED1"/>
    <w:rsid w:val="00563ABC"/>
    <w:rsid w:val="00567A23"/>
    <w:rsid w:val="005845FD"/>
    <w:rsid w:val="005846D7"/>
    <w:rsid w:val="005B3306"/>
    <w:rsid w:val="005B5997"/>
    <w:rsid w:val="005C2C45"/>
    <w:rsid w:val="005E3D7E"/>
    <w:rsid w:val="005F0FBB"/>
    <w:rsid w:val="005F607D"/>
    <w:rsid w:val="006065D3"/>
    <w:rsid w:val="006214C9"/>
    <w:rsid w:val="006266FB"/>
    <w:rsid w:val="00635033"/>
    <w:rsid w:val="0063780F"/>
    <w:rsid w:val="006433D3"/>
    <w:rsid w:val="00653353"/>
    <w:rsid w:val="00655F19"/>
    <w:rsid w:val="00661864"/>
    <w:rsid w:val="00676CF0"/>
    <w:rsid w:val="0069026A"/>
    <w:rsid w:val="006A0263"/>
    <w:rsid w:val="006A26F7"/>
    <w:rsid w:val="006A570E"/>
    <w:rsid w:val="006A5CF2"/>
    <w:rsid w:val="006B01ED"/>
    <w:rsid w:val="006B3C48"/>
    <w:rsid w:val="006C251D"/>
    <w:rsid w:val="006C5765"/>
    <w:rsid w:val="006D59D5"/>
    <w:rsid w:val="006F0A6A"/>
    <w:rsid w:val="006F5DD2"/>
    <w:rsid w:val="007006FB"/>
    <w:rsid w:val="007039B1"/>
    <w:rsid w:val="00721C2B"/>
    <w:rsid w:val="00732D8D"/>
    <w:rsid w:val="0073439B"/>
    <w:rsid w:val="007506C7"/>
    <w:rsid w:val="00767747"/>
    <w:rsid w:val="00781360"/>
    <w:rsid w:val="00786A58"/>
    <w:rsid w:val="00791A7E"/>
    <w:rsid w:val="0079379C"/>
    <w:rsid w:val="0079640B"/>
    <w:rsid w:val="007B6CC1"/>
    <w:rsid w:val="007B7A0E"/>
    <w:rsid w:val="007D1170"/>
    <w:rsid w:val="007D1501"/>
    <w:rsid w:val="007D5426"/>
    <w:rsid w:val="007D59BD"/>
    <w:rsid w:val="007D6CF9"/>
    <w:rsid w:val="007E17C2"/>
    <w:rsid w:val="007E56FD"/>
    <w:rsid w:val="00810795"/>
    <w:rsid w:val="008112F2"/>
    <w:rsid w:val="00813F31"/>
    <w:rsid w:val="008159BB"/>
    <w:rsid w:val="00820866"/>
    <w:rsid w:val="00821E1B"/>
    <w:rsid w:val="00822077"/>
    <w:rsid w:val="008232DD"/>
    <w:rsid w:val="00833E46"/>
    <w:rsid w:val="0083623C"/>
    <w:rsid w:val="00843862"/>
    <w:rsid w:val="008571CE"/>
    <w:rsid w:val="0086036D"/>
    <w:rsid w:val="00866ABA"/>
    <w:rsid w:val="008774CA"/>
    <w:rsid w:val="00880E29"/>
    <w:rsid w:val="00885D02"/>
    <w:rsid w:val="00886CB6"/>
    <w:rsid w:val="00897389"/>
    <w:rsid w:val="00897B2D"/>
    <w:rsid w:val="008A353C"/>
    <w:rsid w:val="008B10C7"/>
    <w:rsid w:val="008B5A1D"/>
    <w:rsid w:val="008D25E4"/>
    <w:rsid w:val="008D4FDB"/>
    <w:rsid w:val="008D5245"/>
    <w:rsid w:val="008D5981"/>
    <w:rsid w:val="008E0A9E"/>
    <w:rsid w:val="008E7A7B"/>
    <w:rsid w:val="0091630B"/>
    <w:rsid w:val="00921076"/>
    <w:rsid w:val="00924AA1"/>
    <w:rsid w:val="00935628"/>
    <w:rsid w:val="00940B55"/>
    <w:rsid w:val="00964416"/>
    <w:rsid w:val="00964A89"/>
    <w:rsid w:val="00975C4C"/>
    <w:rsid w:val="00984DA6"/>
    <w:rsid w:val="009A471A"/>
    <w:rsid w:val="009A496E"/>
    <w:rsid w:val="009A6622"/>
    <w:rsid w:val="009B6111"/>
    <w:rsid w:val="009C0B42"/>
    <w:rsid w:val="009C205D"/>
    <w:rsid w:val="009C4121"/>
    <w:rsid w:val="009F0260"/>
    <w:rsid w:val="009F2FD0"/>
    <w:rsid w:val="00A104E0"/>
    <w:rsid w:val="00A1312F"/>
    <w:rsid w:val="00A416ED"/>
    <w:rsid w:val="00A55A40"/>
    <w:rsid w:val="00A573E3"/>
    <w:rsid w:val="00A64B70"/>
    <w:rsid w:val="00A7553F"/>
    <w:rsid w:val="00A86CEF"/>
    <w:rsid w:val="00A91024"/>
    <w:rsid w:val="00A91931"/>
    <w:rsid w:val="00AA0418"/>
    <w:rsid w:val="00AA6EB8"/>
    <w:rsid w:val="00AB36E7"/>
    <w:rsid w:val="00AB640E"/>
    <w:rsid w:val="00AD19EA"/>
    <w:rsid w:val="00AF015B"/>
    <w:rsid w:val="00AF114C"/>
    <w:rsid w:val="00AF4940"/>
    <w:rsid w:val="00B15525"/>
    <w:rsid w:val="00B173A6"/>
    <w:rsid w:val="00B21D9A"/>
    <w:rsid w:val="00B22357"/>
    <w:rsid w:val="00B30D17"/>
    <w:rsid w:val="00B42405"/>
    <w:rsid w:val="00B42495"/>
    <w:rsid w:val="00B437CB"/>
    <w:rsid w:val="00B845BD"/>
    <w:rsid w:val="00B95227"/>
    <w:rsid w:val="00BA2204"/>
    <w:rsid w:val="00BA2A04"/>
    <w:rsid w:val="00BA4DB5"/>
    <w:rsid w:val="00BB5D2D"/>
    <w:rsid w:val="00BC6267"/>
    <w:rsid w:val="00BD122C"/>
    <w:rsid w:val="00BD5090"/>
    <w:rsid w:val="00BE4B06"/>
    <w:rsid w:val="00BF2803"/>
    <w:rsid w:val="00BF2B5D"/>
    <w:rsid w:val="00C002B0"/>
    <w:rsid w:val="00C013B0"/>
    <w:rsid w:val="00C07254"/>
    <w:rsid w:val="00C0763A"/>
    <w:rsid w:val="00C104D8"/>
    <w:rsid w:val="00C1229A"/>
    <w:rsid w:val="00C22CBC"/>
    <w:rsid w:val="00C32CB6"/>
    <w:rsid w:val="00C546DD"/>
    <w:rsid w:val="00C630B0"/>
    <w:rsid w:val="00C731D8"/>
    <w:rsid w:val="00C77F70"/>
    <w:rsid w:val="00C83DA8"/>
    <w:rsid w:val="00C84870"/>
    <w:rsid w:val="00C93B2A"/>
    <w:rsid w:val="00CA1778"/>
    <w:rsid w:val="00CA651B"/>
    <w:rsid w:val="00CB0A7B"/>
    <w:rsid w:val="00CB49D5"/>
    <w:rsid w:val="00CC4671"/>
    <w:rsid w:val="00CD1386"/>
    <w:rsid w:val="00CD2E22"/>
    <w:rsid w:val="00CD7C53"/>
    <w:rsid w:val="00CE34ED"/>
    <w:rsid w:val="00CE498E"/>
    <w:rsid w:val="00CE5F16"/>
    <w:rsid w:val="00CF2CB7"/>
    <w:rsid w:val="00CF4199"/>
    <w:rsid w:val="00CF6772"/>
    <w:rsid w:val="00D0047A"/>
    <w:rsid w:val="00D04204"/>
    <w:rsid w:val="00D053BC"/>
    <w:rsid w:val="00D072DB"/>
    <w:rsid w:val="00D145BA"/>
    <w:rsid w:val="00D1528C"/>
    <w:rsid w:val="00D176B9"/>
    <w:rsid w:val="00D251A8"/>
    <w:rsid w:val="00D32A20"/>
    <w:rsid w:val="00D3521A"/>
    <w:rsid w:val="00D463A1"/>
    <w:rsid w:val="00D46D9F"/>
    <w:rsid w:val="00D472FB"/>
    <w:rsid w:val="00D5234D"/>
    <w:rsid w:val="00D573E9"/>
    <w:rsid w:val="00D60C7E"/>
    <w:rsid w:val="00D6200F"/>
    <w:rsid w:val="00D640EC"/>
    <w:rsid w:val="00D70ECA"/>
    <w:rsid w:val="00D82DB1"/>
    <w:rsid w:val="00D937E7"/>
    <w:rsid w:val="00D97B63"/>
    <w:rsid w:val="00DA267B"/>
    <w:rsid w:val="00DB0FF0"/>
    <w:rsid w:val="00DB274A"/>
    <w:rsid w:val="00DB662E"/>
    <w:rsid w:val="00DC706A"/>
    <w:rsid w:val="00DE174E"/>
    <w:rsid w:val="00DF6CCB"/>
    <w:rsid w:val="00DF7779"/>
    <w:rsid w:val="00E00D17"/>
    <w:rsid w:val="00E01A20"/>
    <w:rsid w:val="00E122CD"/>
    <w:rsid w:val="00E129A3"/>
    <w:rsid w:val="00E20C76"/>
    <w:rsid w:val="00E24D84"/>
    <w:rsid w:val="00E24E0E"/>
    <w:rsid w:val="00E40AAC"/>
    <w:rsid w:val="00E46A06"/>
    <w:rsid w:val="00E46DE9"/>
    <w:rsid w:val="00E54751"/>
    <w:rsid w:val="00E55EBD"/>
    <w:rsid w:val="00E60E2B"/>
    <w:rsid w:val="00E61112"/>
    <w:rsid w:val="00E623DB"/>
    <w:rsid w:val="00E63FA7"/>
    <w:rsid w:val="00E7180A"/>
    <w:rsid w:val="00E81513"/>
    <w:rsid w:val="00E81905"/>
    <w:rsid w:val="00E90A82"/>
    <w:rsid w:val="00E93CC7"/>
    <w:rsid w:val="00EA3041"/>
    <w:rsid w:val="00EA32F4"/>
    <w:rsid w:val="00EA56FC"/>
    <w:rsid w:val="00ED5E1C"/>
    <w:rsid w:val="00ED6EDF"/>
    <w:rsid w:val="00EF0363"/>
    <w:rsid w:val="00EF5DCC"/>
    <w:rsid w:val="00EF5F77"/>
    <w:rsid w:val="00F01046"/>
    <w:rsid w:val="00F01A8F"/>
    <w:rsid w:val="00F05A6B"/>
    <w:rsid w:val="00F17B3B"/>
    <w:rsid w:val="00F2073D"/>
    <w:rsid w:val="00F2202B"/>
    <w:rsid w:val="00F22B66"/>
    <w:rsid w:val="00F302FE"/>
    <w:rsid w:val="00F42312"/>
    <w:rsid w:val="00F54346"/>
    <w:rsid w:val="00F61C03"/>
    <w:rsid w:val="00F621EF"/>
    <w:rsid w:val="00F73668"/>
    <w:rsid w:val="00F76829"/>
    <w:rsid w:val="00F827A6"/>
    <w:rsid w:val="00F85207"/>
    <w:rsid w:val="00F932AB"/>
    <w:rsid w:val="00FA2BCF"/>
    <w:rsid w:val="00FA327A"/>
    <w:rsid w:val="00FB5F80"/>
    <w:rsid w:val="00FC21B0"/>
    <w:rsid w:val="00FC637D"/>
    <w:rsid w:val="00FD3923"/>
    <w:rsid w:val="00FE135A"/>
    <w:rsid w:val="00FF2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79"/>
  </w:style>
  <w:style w:type="paragraph" w:styleId="1">
    <w:name w:val="heading 1"/>
    <w:basedOn w:val="a"/>
    <w:next w:val="a"/>
    <w:link w:val="10"/>
    <w:uiPriority w:val="9"/>
    <w:qFormat/>
    <w:rsid w:val="00D97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2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767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71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0A7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0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0A7B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D072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D072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D072D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8">
    <w:basedOn w:val="a"/>
    <w:next w:val="a9"/>
    <w:link w:val="aa"/>
    <w:qFormat/>
    <w:rsid w:val="00D072D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Заголовок Знак"/>
    <w:link w:val="a8"/>
    <w:locked/>
    <w:rsid w:val="00D072DB"/>
    <w:rPr>
      <w:rFonts w:cs="Times New Roman"/>
      <w:sz w:val="24"/>
      <w:lang w:val="ru-RU" w:eastAsia="ru-RU" w:bidi="ar-SA"/>
    </w:rPr>
  </w:style>
  <w:style w:type="paragraph" w:styleId="a9">
    <w:name w:val="Title"/>
    <w:basedOn w:val="a"/>
    <w:next w:val="a"/>
    <w:link w:val="ab"/>
    <w:uiPriority w:val="10"/>
    <w:qFormat/>
    <w:rsid w:val="00D072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9"/>
    <w:uiPriority w:val="10"/>
    <w:rsid w:val="00D072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Normal (Web)"/>
    <w:basedOn w:val="a"/>
    <w:uiPriority w:val="99"/>
    <w:unhideWhenUsed/>
    <w:rsid w:val="00176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67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d">
    <w:name w:val="Emphasis"/>
    <w:basedOn w:val="a0"/>
    <w:uiPriority w:val="20"/>
    <w:qFormat/>
    <w:rsid w:val="001767D7"/>
    <w:rPr>
      <w:i/>
      <w:iCs/>
    </w:rPr>
  </w:style>
  <w:style w:type="character" w:styleId="ae">
    <w:name w:val="Strong"/>
    <w:basedOn w:val="a0"/>
    <w:uiPriority w:val="22"/>
    <w:qFormat/>
    <w:rsid w:val="001767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92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11">
    <w:name w:val="c11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F5DCC"/>
  </w:style>
  <w:style w:type="paragraph" w:customStyle="1" w:styleId="c2">
    <w:name w:val="c2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F5DCC"/>
  </w:style>
  <w:style w:type="paragraph" w:customStyle="1" w:styleId="c5">
    <w:name w:val="c5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F5DCC"/>
  </w:style>
  <w:style w:type="paragraph" w:customStyle="1" w:styleId="article-renderblock">
    <w:name w:val="article-render__block"/>
    <w:basedOn w:val="a"/>
    <w:rsid w:val="00C9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F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F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97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icle-statdate">
    <w:name w:val="article-stat__date"/>
    <w:basedOn w:val="a0"/>
    <w:rsid w:val="00D97B63"/>
  </w:style>
  <w:style w:type="character" w:customStyle="1" w:styleId="article-statcount">
    <w:name w:val="article-stat__count"/>
    <w:basedOn w:val="a0"/>
    <w:rsid w:val="00D97B63"/>
  </w:style>
  <w:style w:type="character" w:customStyle="1" w:styleId="article-stat-tipvalue">
    <w:name w:val="article-stat-tip__value"/>
    <w:basedOn w:val="a0"/>
    <w:rsid w:val="00D97B63"/>
  </w:style>
  <w:style w:type="character" w:customStyle="1" w:styleId="40">
    <w:name w:val="Заголовок 4 Знак"/>
    <w:basedOn w:val="a0"/>
    <w:link w:val="4"/>
    <w:uiPriority w:val="9"/>
    <w:semiHidden/>
    <w:rsid w:val="008571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line">
    <w:name w:val="headline"/>
    <w:basedOn w:val="a"/>
    <w:rsid w:val="009C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E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E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E50A1"/>
  </w:style>
  <w:style w:type="paragraph" w:customStyle="1" w:styleId="c16">
    <w:name w:val="c16"/>
    <w:basedOn w:val="a"/>
    <w:rsid w:val="003E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tatext">
    <w:name w:val="ctatext"/>
    <w:basedOn w:val="a0"/>
    <w:rsid w:val="003E50A1"/>
  </w:style>
  <w:style w:type="character" w:customStyle="1" w:styleId="posttitle">
    <w:name w:val="posttitle"/>
    <w:basedOn w:val="a0"/>
    <w:rsid w:val="003E50A1"/>
  </w:style>
  <w:style w:type="character" w:customStyle="1" w:styleId="link">
    <w:name w:val="link"/>
    <w:basedOn w:val="a0"/>
    <w:rsid w:val="00C1229A"/>
  </w:style>
  <w:style w:type="paragraph" w:customStyle="1" w:styleId="turbo-paragraph">
    <w:name w:val="turbo-paragraph"/>
    <w:basedOn w:val="a"/>
    <w:rsid w:val="00106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4934A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92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767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0A7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0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0A7B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D072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7">
    <w:name w:val="Основной текст Знак"/>
    <w:basedOn w:val="a0"/>
    <w:link w:val="a6"/>
    <w:rsid w:val="00D072D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1">
    <w:name w:val="Абзац списка1"/>
    <w:basedOn w:val="a"/>
    <w:rsid w:val="00D072D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8">
    <w:basedOn w:val="a"/>
    <w:next w:val="a9"/>
    <w:link w:val="aa"/>
    <w:qFormat/>
    <w:rsid w:val="00D072D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Заголовок Знак"/>
    <w:link w:val="a8"/>
    <w:locked/>
    <w:rsid w:val="00D072DB"/>
    <w:rPr>
      <w:rFonts w:cs="Times New Roman"/>
      <w:sz w:val="24"/>
      <w:lang w:val="ru-RU" w:eastAsia="ru-RU" w:bidi="ar-SA"/>
    </w:rPr>
  </w:style>
  <w:style w:type="paragraph" w:styleId="a9">
    <w:name w:val="Title"/>
    <w:basedOn w:val="a"/>
    <w:next w:val="a"/>
    <w:link w:val="ab"/>
    <w:uiPriority w:val="10"/>
    <w:qFormat/>
    <w:rsid w:val="00D072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9"/>
    <w:uiPriority w:val="10"/>
    <w:rsid w:val="00D072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Normal (Web)"/>
    <w:basedOn w:val="a"/>
    <w:uiPriority w:val="99"/>
    <w:unhideWhenUsed/>
    <w:rsid w:val="00176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67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d">
    <w:name w:val="Emphasis"/>
    <w:basedOn w:val="a0"/>
    <w:uiPriority w:val="20"/>
    <w:qFormat/>
    <w:rsid w:val="001767D7"/>
    <w:rPr>
      <w:i/>
      <w:iCs/>
    </w:rPr>
  </w:style>
  <w:style w:type="character" w:styleId="ae">
    <w:name w:val="Strong"/>
    <w:basedOn w:val="a0"/>
    <w:uiPriority w:val="22"/>
    <w:qFormat/>
    <w:rsid w:val="001767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92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11">
    <w:name w:val="c11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F5DCC"/>
  </w:style>
  <w:style w:type="paragraph" w:customStyle="1" w:styleId="c2">
    <w:name w:val="c2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F5DCC"/>
  </w:style>
  <w:style w:type="paragraph" w:customStyle="1" w:styleId="c5">
    <w:name w:val="c5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F5DCC"/>
  </w:style>
  <w:style w:type="paragraph" w:customStyle="1" w:styleId="article-renderblock">
    <w:name w:val="article-render__block"/>
    <w:basedOn w:val="a"/>
    <w:rsid w:val="00C9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F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F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35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1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118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65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5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1934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9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34943">
                      <w:marLeft w:val="0"/>
                      <w:marRight w:val="33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816498">
                      <w:marLeft w:val="0"/>
                      <w:marRight w:val="33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615841">
                          <w:marLeft w:val="0"/>
                          <w:marRight w:val="0"/>
                          <w:marTop w:val="0"/>
                          <w:marBottom w:val="26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089199">
                          <w:marLeft w:val="0"/>
                          <w:marRight w:val="0"/>
                          <w:marTop w:val="0"/>
                          <w:marBottom w:val="26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943648">
                          <w:marLeft w:val="0"/>
                          <w:marRight w:val="0"/>
                          <w:marTop w:val="0"/>
                          <w:marBottom w:val="26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8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8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3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2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5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639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08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753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65707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4594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6966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1661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1143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703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0119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78939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4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716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5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6563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17601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7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18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7007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11416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998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3016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760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80440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10551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84428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6538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850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3280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1073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7879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803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0258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4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474590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8492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7984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2242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7472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938295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494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0007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1565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8224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11362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912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3494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5989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7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39068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2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1461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1885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82678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2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83390">
          <w:marLeft w:val="0"/>
          <w:marRight w:val="0"/>
          <w:marTop w:val="0"/>
          <w:marBottom w:val="360"/>
          <w:divBdr>
            <w:top w:val="single" w:sz="12" w:space="0" w:color="CCAF00"/>
            <w:left w:val="single" w:sz="12" w:space="0" w:color="CCAF00"/>
            <w:bottom w:val="single" w:sz="12" w:space="0" w:color="CCAF00"/>
            <w:right w:val="single" w:sz="12" w:space="0" w:color="CCAF00"/>
          </w:divBdr>
          <w:divsChild>
            <w:div w:id="9857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532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1687">
          <w:marLeft w:val="0"/>
          <w:marRight w:val="0"/>
          <w:marTop w:val="0"/>
          <w:marBottom w:val="360"/>
          <w:divBdr>
            <w:top w:val="single" w:sz="12" w:space="0" w:color="375CAA"/>
            <w:left w:val="single" w:sz="12" w:space="0" w:color="375CAA"/>
            <w:bottom w:val="single" w:sz="12" w:space="0" w:color="375CAA"/>
            <w:right w:val="single" w:sz="12" w:space="0" w:color="375CAA"/>
          </w:divBdr>
          <w:divsChild>
            <w:div w:id="106417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62454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7860">
          <w:marLeft w:val="0"/>
          <w:marRight w:val="0"/>
          <w:marTop w:val="0"/>
          <w:marBottom w:val="360"/>
          <w:divBdr>
            <w:top w:val="single" w:sz="12" w:space="0" w:color="C5324E"/>
            <w:left w:val="single" w:sz="12" w:space="0" w:color="C5324E"/>
            <w:bottom w:val="single" w:sz="12" w:space="0" w:color="C5324E"/>
            <w:right w:val="single" w:sz="12" w:space="0" w:color="C5324E"/>
          </w:divBdr>
          <w:divsChild>
            <w:div w:id="18906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6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FFD4F-1C2A-45F8-9049-6B73D186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3216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191</cp:revision>
  <dcterms:created xsi:type="dcterms:W3CDTF">2018-08-07T09:16:00Z</dcterms:created>
  <dcterms:modified xsi:type="dcterms:W3CDTF">2021-08-10T09:51:00Z</dcterms:modified>
</cp:coreProperties>
</file>