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AA135" w14:textId="77777777" w:rsidR="00BB070A" w:rsidRPr="00BB070A" w:rsidRDefault="00BB070A" w:rsidP="00BB070A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8076517" w14:textId="77777777" w:rsidR="00BB070A" w:rsidRPr="00BB070A" w:rsidRDefault="00BB070A" w:rsidP="00BB0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B070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Министерство образования и науки Республики Дагестан</w:t>
      </w:r>
    </w:p>
    <w:p w14:paraId="0EBE0058" w14:textId="77777777" w:rsidR="00BB070A" w:rsidRPr="00BB070A" w:rsidRDefault="00BB070A" w:rsidP="00BB0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B070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Государственное бюджетное учреждение дополнительного образования Республики Дагестан</w:t>
      </w:r>
    </w:p>
    <w:p w14:paraId="2A1FF368" w14:textId="0EABBEF0" w:rsidR="00BB070A" w:rsidRDefault="00BB070A" w:rsidP="00BB0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B070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«Малая академия наук Республики Дагестан» </w:t>
      </w:r>
    </w:p>
    <w:p w14:paraId="6DC8BB86" w14:textId="48CF08AD" w:rsidR="00AC34CE" w:rsidRDefault="00AC34CE" w:rsidP="00BB0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98CBE92" w14:textId="2EF2CEC8" w:rsidR="00AC34CE" w:rsidRDefault="00AC34CE" w:rsidP="00BB0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3F3A041" w14:textId="77777777" w:rsidR="00BA3AE0" w:rsidRDefault="00BA3AE0" w:rsidP="00BB0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9E155E3" w14:textId="77777777" w:rsidR="00AC34CE" w:rsidRDefault="00AC34CE" w:rsidP="00BB0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714D5842" w14:textId="3F3FDECD" w:rsidR="00FF36D0" w:rsidRDefault="00FF36D0" w:rsidP="00BB0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673"/>
      </w:tblGrid>
      <w:tr w:rsidR="00FF36D0" w14:paraId="04117E8C" w14:textId="77777777" w:rsidTr="00BA3AE0">
        <w:tc>
          <w:tcPr>
            <w:tcW w:w="5103" w:type="dxa"/>
          </w:tcPr>
          <w:p w14:paraId="317AA100" w14:textId="77777777" w:rsidR="00BA3AE0" w:rsidRPr="00BA3AE0" w:rsidRDefault="00065C17" w:rsidP="00BA3AE0">
            <w:pPr>
              <w:widowControl w:val="0"/>
              <w:autoSpaceDE w:val="0"/>
              <w:autoSpaceDN w:val="0"/>
              <w:adjustRightInd w:val="0"/>
              <w:rPr>
                <w:bCs/>
                <w:szCs w:val="28"/>
                <w:lang w:eastAsia="ru-RU"/>
              </w:rPr>
            </w:pPr>
            <w:r w:rsidRPr="00BA3AE0">
              <w:rPr>
                <w:bCs/>
                <w:szCs w:val="28"/>
                <w:lang w:eastAsia="ru-RU"/>
              </w:rPr>
              <w:t xml:space="preserve">Принята на заседании </w:t>
            </w:r>
          </w:p>
          <w:p w14:paraId="65F0DD3E" w14:textId="627B5BB9" w:rsidR="00FF36D0" w:rsidRPr="00BA3AE0" w:rsidRDefault="00065C17" w:rsidP="00BA3AE0">
            <w:pPr>
              <w:widowControl w:val="0"/>
              <w:autoSpaceDE w:val="0"/>
              <w:autoSpaceDN w:val="0"/>
              <w:adjustRightInd w:val="0"/>
              <w:rPr>
                <w:bCs/>
                <w:szCs w:val="28"/>
                <w:lang w:eastAsia="ru-RU"/>
              </w:rPr>
            </w:pPr>
            <w:r w:rsidRPr="00BA3AE0">
              <w:rPr>
                <w:bCs/>
                <w:szCs w:val="28"/>
                <w:lang w:eastAsia="ru-RU"/>
              </w:rPr>
              <w:t>методического совета</w:t>
            </w:r>
          </w:p>
          <w:p w14:paraId="150943DB" w14:textId="4305A27F" w:rsidR="00065C17" w:rsidRPr="00BA3AE0" w:rsidRDefault="00065C17" w:rsidP="00BA3AE0">
            <w:pPr>
              <w:widowControl w:val="0"/>
              <w:autoSpaceDE w:val="0"/>
              <w:autoSpaceDN w:val="0"/>
              <w:adjustRightInd w:val="0"/>
              <w:rPr>
                <w:bCs/>
                <w:szCs w:val="28"/>
                <w:lang w:eastAsia="ru-RU"/>
              </w:rPr>
            </w:pPr>
            <w:r w:rsidRPr="00BA3AE0">
              <w:rPr>
                <w:bCs/>
                <w:szCs w:val="28"/>
                <w:lang w:eastAsia="ru-RU"/>
              </w:rPr>
              <w:t xml:space="preserve">Протокол №     </w:t>
            </w:r>
          </w:p>
          <w:p w14:paraId="5CCB6C2F" w14:textId="2728BBE4" w:rsidR="00065C17" w:rsidRPr="00BA3AE0" w:rsidRDefault="00065C17" w:rsidP="00BA3AE0">
            <w:pPr>
              <w:widowControl w:val="0"/>
              <w:autoSpaceDE w:val="0"/>
              <w:autoSpaceDN w:val="0"/>
              <w:adjustRightInd w:val="0"/>
              <w:rPr>
                <w:b/>
                <w:szCs w:val="28"/>
                <w:lang w:eastAsia="ru-RU"/>
              </w:rPr>
            </w:pPr>
            <w:r w:rsidRPr="00BA3AE0">
              <w:rPr>
                <w:bCs/>
                <w:szCs w:val="28"/>
                <w:lang w:eastAsia="ru-RU"/>
              </w:rPr>
              <w:t xml:space="preserve">от </w:t>
            </w:r>
            <w:proofErr w:type="gramStart"/>
            <w:r w:rsidRPr="00BA3AE0">
              <w:rPr>
                <w:bCs/>
                <w:szCs w:val="28"/>
                <w:lang w:eastAsia="ru-RU"/>
              </w:rPr>
              <w:t xml:space="preserve">«  </w:t>
            </w:r>
            <w:proofErr w:type="gramEnd"/>
            <w:r w:rsidRPr="00BA3AE0">
              <w:rPr>
                <w:bCs/>
                <w:szCs w:val="28"/>
                <w:lang w:eastAsia="ru-RU"/>
              </w:rPr>
              <w:t xml:space="preserve">   »_______2021</w:t>
            </w:r>
            <w:r w:rsidR="00BA3AE0">
              <w:rPr>
                <w:bCs/>
                <w:szCs w:val="28"/>
                <w:lang w:eastAsia="ru-RU"/>
              </w:rPr>
              <w:t xml:space="preserve"> </w:t>
            </w:r>
            <w:r w:rsidRPr="00BA3AE0">
              <w:rPr>
                <w:bCs/>
                <w:szCs w:val="28"/>
                <w:lang w:eastAsia="ru-RU"/>
              </w:rPr>
              <w:t>г.</w:t>
            </w:r>
          </w:p>
        </w:tc>
        <w:tc>
          <w:tcPr>
            <w:tcW w:w="4673" w:type="dxa"/>
          </w:tcPr>
          <w:p w14:paraId="23407D90" w14:textId="77777777" w:rsidR="00FF36D0" w:rsidRPr="00BA3AE0" w:rsidRDefault="00FF36D0" w:rsidP="00BA3AE0">
            <w:pPr>
              <w:rPr>
                <w:rFonts w:eastAsia="Times New Roman"/>
                <w:szCs w:val="28"/>
                <w:lang w:eastAsia="x-none"/>
              </w:rPr>
            </w:pPr>
            <w:r w:rsidRPr="00BA3AE0">
              <w:rPr>
                <w:rFonts w:eastAsia="Times New Roman"/>
                <w:szCs w:val="28"/>
                <w:lang w:eastAsia="x-none"/>
              </w:rPr>
              <w:t>«</w:t>
            </w:r>
            <w:r w:rsidRPr="00BA3AE0">
              <w:rPr>
                <w:rFonts w:eastAsia="Times New Roman"/>
                <w:szCs w:val="28"/>
                <w:lang w:val="x-none" w:eastAsia="x-none"/>
              </w:rPr>
              <w:t>УТВЕРЖДАЮ</w:t>
            </w:r>
            <w:r w:rsidRPr="00BA3AE0">
              <w:rPr>
                <w:rFonts w:eastAsia="Times New Roman"/>
                <w:szCs w:val="28"/>
                <w:lang w:eastAsia="x-none"/>
              </w:rPr>
              <w:t>»</w:t>
            </w:r>
          </w:p>
          <w:p w14:paraId="7C1DC504" w14:textId="4EAC608C" w:rsidR="00FF36D0" w:rsidRPr="00BA3AE0" w:rsidRDefault="00FF36D0" w:rsidP="00BA3AE0">
            <w:pPr>
              <w:rPr>
                <w:rFonts w:eastAsia="Times New Roman"/>
                <w:szCs w:val="28"/>
                <w:lang w:eastAsia="x-none"/>
              </w:rPr>
            </w:pPr>
            <w:proofErr w:type="spellStart"/>
            <w:r w:rsidRPr="00BA3AE0">
              <w:rPr>
                <w:rFonts w:eastAsia="Times New Roman"/>
                <w:szCs w:val="28"/>
                <w:lang w:val="x-none" w:eastAsia="x-none"/>
              </w:rPr>
              <w:t>И.о</w:t>
            </w:r>
            <w:proofErr w:type="spellEnd"/>
            <w:r w:rsidRPr="00BA3AE0">
              <w:rPr>
                <w:rFonts w:eastAsia="Times New Roman"/>
                <w:szCs w:val="28"/>
                <w:lang w:val="x-none" w:eastAsia="x-none"/>
              </w:rPr>
              <w:t xml:space="preserve">. </w:t>
            </w:r>
            <w:r w:rsidRPr="00BA3AE0">
              <w:rPr>
                <w:rFonts w:eastAsia="Times New Roman"/>
                <w:szCs w:val="28"/>
                <w:lang w:eastAsia="x-none"/>
              </w:rPr>
              <w:t>директора</w:t>
            </w:r>
            <w:r w:rsidRPr="00BA3AE0">
              <w:rPr>
                <w:rFonts w:eastAsia="Times New Roman"/>
                <w:szCs w:val="28"/>
                <w:lang w:val="x-none" w:eastAsia="x-none"/>
              </w:rPr>
              <w:t xml:space="preserve"> </w:t>
            </w:r>
            <w:r w:rsidRPr="00BA3AE0">
              <w:rPr>
                <w:rFonts w:eastAsia="Times New Roman"/>
                <w:szCs w:val="28"/>
                <w:lang w:eastAsia="x-none"/>
              </w:rPr>
              <w:t>ГБУ ДО «МАН»</w:t>
            </w:r>
          </w:p>
          <w:p w14:paraId="03022351" w14:textId="6B89F50E" w:rsidR="00FF36D0" w:rsidRPr="00BA3AE0" w:rsidRDefault="00FF36D0" w:rsidP="00BA3AE0">
            <w:pPr>
              <w:rPr>
                <w:rFonts w:eastAsia="Times New Roman"/>
                <w:szCs w:val="28"/>
                <w:lang w:val="x-none" w:eastAsia="x-none"/>
              </w:rPr>
            </w:pPr>
            <w:r w:rsidRPr="00BA3AE0">
              <w:rPr>
                <w:rFonts w:eastAsia="Times New Roman"/>
                <w:szCs w:val="28"/>
                <w:lang w:val="x-none" w:eastAsia="x-none"/>
              </w:rPr>
              <w:t>____________</w:t>
            </w:r>
            <w:r w:rsidRPr="00BA3AE0">
              <w:rPr>
                <w:rFonts w:eastAsia="Times New Roman"/>
                <w:szCs w:val="28"/>
                <w:lang w:eastAsia="x-none"/>
              </w:rPr>
              <w:t xml:space="preserve">  </w:t>
            </w:r>
            <w:proofErr w:type="spellStart"/>
            <w:r w:rsidRPr="00BA3AE0">
              <w:rPr>
                <w:rFonts w:eastAsia="Times New Roman"/>
                <w:szCs w:val="28"/>
                <w:lang w:eastAsia="x-none"/>
              </w:rPr>
              <w:t>Дибирова</w:t>
            </w:r>
            <w:proofErr w:type="spellEnd"/>
            <w:r w:rsidRPr="00BA3AE0">
              <w:rPr>
                <w:rFonts w:eastAsia="Times New Roman"/>
                <w:szCs w:val="28"/>
                <w:lang w:eastAsia="x-none"/>
              </w:rPr>
              <w:t xml:space="preserve"> А.И.</w:t>
            </w:r>
            <w:r w:rsidRPr="00BA3AE0">
              <w:rPr>
                <w:rFonts w:eastAsia="Times New Roman"/>
                <w:szCs w:val="28"/>
                <w:lang w:val="x-none" w:eastAsia="x-none"/>
              </w:rPr>
              <w:t xml:space="preserve">               </w:t>
            </w:r>
            <w:r w:rsidRPr="00BA3AE0">
              <w:rPr>
                <w:rFonts w:eastAsia="Times New Roman"/>
                <w:szCs w:val="28"/>
                <w:lang w:eastAsia="x-none"/>
              </w:rPr>
              <w:t xml:space="preserve"> </w:t>
            </w:r>
            <w:r w:rsidRPr="00BA3AE0">
              <w:rPr>
                <w:rFonts w:eastAsia="Times New Roman"/>
                <w:szCs w:val="28"/>
                <w:lang w:val="x-none" w:eastAsia="x-none"/>
              </w:rPr>
              <w:t xml:space="preserve"> </w:t>
            </w:r>
            <w:r w:rsidRPr="00BA3AE0">
              <w:rPr>
                <w:rFonts w:eastAsia="Times New Roman"/>
                <w:szCs w:val="28"/>
                <w:lang w:eastAsia="x-none"/>
              </w:rPr>
              <w:t xml:space="preserve">                 </w:t>
            </w:r>
            <w:r w:rsidRPr="00BA3AE0">
              <w:rPr>
                <w:rFonts w:eastAsia="Times New Roman"/>
                <w:szCs w:val="28"/>
                <w:lang w:val="x-none" w:eastAsia="x-none"/>
              </w:rPr>
              <w:t>«___»____________20</w:t>
            </w:r>
            <w:r w:rsidRPr="00BA3AE0">
              <w:rPr>
                <w:rFonts w:eastAsia="Times New Roman"/>
                <w:szCs w:val="28"/>
                <w:lang w:eastAsia="x-none"/>
              </w:rPr>
              <w:t>21</w:t>
            </w:r>
            <w:r w:rsidRPr="00BA3AE0">
              <w:rPr>
                <w:rFonts w:eastAsia="Times New Roman"/>
                <w:szCs w:val="28"/>
                <w:lang w:val="x-none" w:eastAsia="x-none"/>
              </w:rPr>
              <w:t xml:space="preserve"> год</w:t>
            </w:r>
          </w:p>
        </w:tc>
      </w:tr>
    </w:tbl>
    <w:p w14:paraId="10533E02" w14:textId="77777777" w:rsidR="00FF36D0" w:rsidRPr="00BB070A" w:rsidRDefault="00FF36D0" w:rsidP="00BB0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26C9A28B" w14:textId="487F39D7" w:rsidR="00BB070A" w:rsidRDefault="00BB070A" w:rsidP="00BB070A">
      <w:pPr>
        <w:widowControl w:val="0"/>
        <w:spacing w:after="0" w:line="360" w:lineRule="auto"/>
        <w:jc w:val="center"/>
        <w:rPr>
          <w:rFonts w:ascii="Times New Roman" w:eastAsia="Times New Roman" w:hAnsi="Times New Roman" w:cs="Arial Unicode MS"/>
          <w:sz w:val="28"/>
          <w:szCs w:val="28"/>
          <w:lang w:val="x-none" w:eastAsia="x-none"/>
        </w:rPr>
      </w:pPr>
    </w:p>
    <w:p w14:paraId="53DAD9D3" w14:textId="77777777" w:rsidR="00BA3AE0" w:rsidRPr="00BB070A" w:rsidRDefault="00BA3AE0" w:rsidP="00BB070A">
      <w:pPr>
        <w:widowControl w:val="0"/>
        <w:spacing w:after="0" w:line="360" w:lineRule="auto"/>
        <w:jc w:val="center"/>
        <w:rPr>
          <w:rFonts w:ascii="Times New Roman" w:eastAsia="Times New Roman" w:hAnsi="Times New Roman" w:cs="Arial Unicode MS"/>
          <w:sz w:val="28"/>
          <w:szCs w:val="28"/>
          <w:lang w:val="x-none" w:eastAsia="x-none"/>
        </w:rPr>
      </w:pPr>
    </w:p>
    <w:p w14:paraId="4203349A" w14:textId="77777777" w:rsidR="00BB070A" w:rsidRPr="00BB070A" w:rsidRDefault="00BB070A" w:rsidP="00BB070A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005D8FB" w14:textId="77777777" w:rsidR="00BB070A" w:rsidRPr="00BB070A" w:rsidRDefault="00BB070A" w:rsidP="00BB070A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B070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ДОПОЛНИТЕЛЬНАЯ ПРОФЕССИОНАЛЬНАЯ ПРОГРАММА ПОВЫШЕНИЯ КВАЛИФИКАЦИИ</w:t>
      </w:r>
    </w:p>
    <w:p w14:paraId="43786FFE" w14:textId="77777777" w:rsidR="00BB070A" w:rsidRPr="00BB070A" w:rsidRDefault="00BB070A" w:rsidP="00BB070A">
      <w:pPr>
        <w:keepNext/>
        <w:keepLines/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86AA0C1" w14:textId="77777777" w:rsidR="00BB070A" w:rsidRPr="00DA772A" w:rsidRDefault="00BB070A" w:rsidP="00BB070A">
      <w:pPr>
        <w:pStyle w:val="Style1"/>
        <w:keepNext/>
        <w:keepLines/>
        <w:widowControl/>
        <w:spacing w:line="240" w:lineRule="auto"/>
        <w:rPr>
          <w:b/>
          <w:sz w:val="36"/>
          <w:szCs w:val="36"/>
        </w:rPr>
      </w:pPr>
      <w:r w:rsidRPr="000B24B3">
        <w:rPr>
          <w:b/>
          <w:color w:val="000000"/>
          <w:sz w:val="36"/>
          <w:szCs w:val="36"/>
        </w:rPr>
        <w:t>«</w:t>
      </w:r>
      <w:r>
        <w:rPr>
          <w:b/>
          <w:color w:val="000000"/>
          <w:sz w:val="36"/>
          <w:szCs w:val="36"/>
        </w:rPr>
        <w:t>Организация туристско-краеведческой деятельности в организациях дополнительного образования</w:t>
      </w:r>
      <w:r>
        <w:rPr>
          <w:b/>
          <w:sz w:val="36"/>
          <w:szCs w:val="36"/>
        </w:rPr>
        <w:t>»</w:t>
      </w:r>
      <w:r w:rsidRPr="009D7A65">
        <w:rPr>
          <w:b/>
          <w:sz w:val="36"/>
          <w:szCs w:val="36"/>
        </w:rPr>
        <w:t xml:space="preserve"> </w:t>
      </w:r>
    </w:p>
    <w:p w14:paraId="5DA5F9CF" w14:textId="77777777" w:rsidR="00BB070A" w:rsidRPr="001D63EC" w:rsidRDefault="00BB070A" w:rsidP="00BB070A">
      <w:pPr>
        <w:pStyle w:val="Style1"/>
        <w:keepNext/>
        <w:keepLines/>
        <w:widowControl/>
        <w:tabs>
          <w:tab w:val="left" w:pos="900"/>
        </w:tabs>
        <w:spacing w:line="240" w:lineRule="auto"/>
        <w:rPr>
          <w:rStyle w:val="FontStyle121"/>
          <w:b/>
          <w:sz w:val="28"/>
          <w:szCs w:val="28"/>
        </w:rPr>
      </w:pPr>
    </w:p>
    <w:p w14:paraId="4B7F5C13" w14:textId="0DE36300" w:rsidR="00BB070A" w:rsidRPr="00BA3AE0" w:rsidRDefault="00BB070A" w:rsidP="00BA3AE0">
      <w:pPr>
        <w:pStyle w:val="style15"/>
        <w:jc w:val="center"/>
        <w:rPr>
          <w:rFonts w:ascii="Times New Roman" w:hAnsi="Times New Roman"/>
          <w:b/>
          <w:bCs/>
          <w:sz w:val="28"/>
          <w:szCs w:val="24"/>
        </w:rPr>
      </w:pPr>
      <w:r w:rsidRPr="00681C1B">
        <w:rPr>
          <w:rFonts w:ascii="Times New Roman" w:hAnsi="Times New Roman"/>
          <w:b/>
          <w:bCs/>
          <w:sz w:val="28"/>
          <w:szCs w:val="24"/>
        </w:rPr>
        <w:t>(</w:t>
      </w:r>
      <w:r w:rsidR="002A6D2B">
        <w:rPr>
          <w:rFonts w:ascii="Times New Roman" w:hAnsi="Times New Roman"/>
          <w:b/>
          <w:bCs/>
          <w:sz w:val="28"/>
          <w:szCs w:val="24"/>
        </w:rPr>
        <w:t>72</w:t>
      </w:r>
      <w:r>
        <w:rPr>
          <w:rFonts w:ascii="Times New Roman" w:hAnsi="Times New Roman"/>
          <w:b/>
          <w:bCs/>
          <w:sz w:val="28"/>
          <w:szCs w:val="24"/>
        </w:rPr>
        <w:t xml:space="preserve"> час</w:t>
      </w:r>
      <w:r w:rsidR="002A6D2B">
        <w:rPr>
          <w:rFonts w:ascii="Times New Roman" w:hAnsi="Times New Roman"/>
          <w:b/>
          <w:bCs/>
          <w:sz w:val="28"/>
          <w:szCs w:val="24"/>
        </w:rPr>
        <w:t>а</w:t>
      </w:r>
      <w:r w:rsidRPr="00681C1B">
        <w:rPr>
          <w:rFonts w:ascii="Times New Roman" w:hAnsi="Times New Roman"/>
          <w:b/>
          <w:bCs/>
          <w:sz w:val="28"/>
          <w:szCs w:val="24"/>
        </w:rPr>
        <w:t>)</w:t>
      </w:r>
    </w:p>
    <w:p w14:paraId="71AA169C" w14:textId="77777777" w:rsidR="00AC34CE" w:rsidRPr="00BB070A" w:rsidRDefault="00AC34CE" w:rsidP="00BB07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6FFC1ED0" w14:textId="77777777" w:rsidR="00BB070A" w:rsidRPr="00BB070A" w:rsidRDefault="00BB070A" w:rsidP="00BB07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438CA10F" w14:textId="77777777" w:rsidR="00B04896" w:rsidRPr="00BA3AE0" w:rsidRDefault="00B04896" w:rsidP="00BA3AE0">
      <w:pPr>
        <w:topLinePunct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3A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Авторы-составители:</w:t>
      </w:r>
    </w:p>
    <w:p w14:paraId="050B9E76" w14:textId="77777777" w:rsidR="00B04896" w:rsidRPr="00BA3AE0" w:rsidRDefault="00B04896" w:rsidP="00BA3AE0">
      <w:pPr>
        <w:topLinePunct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A3AE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методисты ГБУ ДО РД «МАН РД»</w:t>
      </w:r>
    </w:p>
    <w:p w14:paraId="1F3445C2" w14:textId="6FE252B6" w:rsidR="00BB070A" w:rsidRPr="00BA3AE0" w:rsidRDefault="00BB070A" w:rsidP="00BA3AE0">
      <w:pPr>
        <w:topLinePunct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3AE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Магомедовой П.М.</w:t>
      </w:r>
      <w:r w:rsidR="00B04896" w:rsidRPr="00BA3A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Исалова П.М. </w:t>
      </w:r>
    </w:p>
    <w:p w14:paraId="171E3855" w14:textId="77777777" w:rsidR="00AC34CE" w:rsidRPr="00BA3AE0" w:rsidRDefault="00AC34CE" w:rsidP="00BB07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3E2FA4F8" w14:textId="4CD2413C" w:rsidR="00BB070A" w:rsidRDefault="00BB070A" w:rsidP="00BB07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1D7FA7" w14:textId="77777777" w:rsidR="003E1A6D" w:rsidRDefault="003E1A6D" w:rsidP="00BB07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75216C" w14:textId="77777777" w:rsidR="00BA3AE0" w:rsidRPr="00BB070A" w:rsidRDefault="00BA3AE0" w:rsidP="00BA3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889356" w14:textId="6EDEC61D" w:rsidR="00B6230A" w:rsidRPr="00B6230A" w:rsidRDefault="00BB070A" w:rsidP="00B623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Махачкала – 2021 </w:t>
      </w:r>
      <w:r w:rsidR="00B6230A" w:rsidRPr="00B623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</w:t>
      </w:r>
    </w:p>
    <w:p w14:paraId="448CC1FB" w14:textId="77777777" w:rsidR="00BB070A" w:rsidRDefault="00BB070A" w:rsidP="00BB070A">
      <w:pPr>
        <w:keepNext/>
        <w:keepLines/>
        <w:spacing w:after="2"/>
        <w:ind w:left="655" w:right="719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14:paraId="0475CE9A" w14:textId="77777777" w:rsidR="00B04896" w:rsidRPr="00B04896" w:rsidRDefault="00B04896" w:rsidP="00B04896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B0489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Раздел 1. Характеристика программы</w:t>
      </w:r>
    </w:p>
    <w:p w14:paraId="6D562CD5" w14:textId="77777777" w:rsidR="00BB070A" w:rsidRPr="00B04896" w:rsidRDefault="00BB070A" w:rsidP="00BB070A">
      <w:pPr>
        <w:spacing w:after="91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E02D946" w14:textId="35AC614D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разработана в соответствии с реализацией Федерального закона от 29.12.2012 № 273-ФЗ (ред. от 31.12.2014, с изм. от 02.05.2015) "Об образовании в Российской Федерации" (с изм. и доп., вступ. в силу с 31.03.2015), профессиональных стандартов, Стратегии развития воспитания на период до 2025 года, Стратегии развития туризма в Российской Федерации на период до 2035 года, методическими рекомендациями «Федерального 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цетра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детско-юношеского туризма и краеведения»,  рекомендаций Департамента государственной политики в сфере воспитания детей и молодежи Минобрнауки России по повышению квалификации специалистов в области детского туризма</w:t>
      </w:r>
      <w:r w:rsidR="00AE41B7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 3 .12.2015)</w:t>
      </w:r>
      <w:r w:rsidR="002A6D2B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6A9B483" w14:textId="77777777" w:rsidR="002A6D2B" w:rsidRPr="002A6D2B" w:rsidRDefault="002A6D2B" w:rsidP="00B04896">
      <w:pPr>
        <w:tabs>
          <w:tab w:val="left" w:pos="-284"/>
          <w:tab w:val="left" w:pos="-14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A6D2B">
        <w:rPr>
          <w:rFonts w:ascii="Times New Roman" w:eastAsia="Calibri" w:hAnsi="Times New Roman" w:cs="Times New Roman"/>
          <w:b/>
          <w:sz w:val="24"/>
          <w:szCs w:val="24"/>
        </w:rPr>
        <w:t xml:space="preserve">1.2. Актуальность программы: </w:t>
      </w:r>
    </w:p>
    <w:p w14:paraId="477EEBDE" w14:textId="3EDE41E7" w:rsidR="002A6D2B" w:rsidRPr="002A6D2B" w:rsidRDefault="002A6D2B" w:rsidP="00B0489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6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отечественном образовании последние несколько лет характеризуются</w:t>
      </w:r>
      <w:r w:rsidR="00557D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A6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возрождением интереса к дополнительному образованию детей; обновляется содержание и инфраструктура; в рамках реализации проекта «Успех каждого ребенка»  создаются дополнительные места для охвата детей дополнительными общеобразовательными программами, решается вопрос материально-технического оснащения программ всех направленностей и т.д.</w:t>
      </w:r>
    </w:p>
    <w:p w14:paraId="6B2B7B2A" w14:textId="77777777" w:rsidR="002A6D2B" w:rsidRPr="002A6D2B" w:rsidRDefault="002A6D2B" w:rsidP="00C90F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6D2B">
        <w:rPr>
          <w:rFonts w:ascii="Times New Roman" w:eastAsia="Calibri" w:hAnsi="Times New Roman" w:cs="Times New Roman"/>
          <w:sz w:val="24"/>
          <w:szCs w:val="24"/>
        </w:rPr>
        <w:t xml:space="preserve">В условиях реформирования образования </w:t>
      </w:r>
      <w:r w:rsidRPr="002A6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главным стратегическим и технологическим ресурсом всегда был и остаётся именно педагог, от профессионализма, нравственных ценностей, </w:t>
      </w:r>
      <w:r w:rsidRPr="002A6D2B">
        <w:rPr>
          <w:rFonts w:ascii="Times New Roman" w:eastAsia="Calibri" w:hAnsi="Times New Roman" w:cs="Times New Roman"/>
          <w:sz w:val="24"/>
          <w:szCs w:val="24"/>
        </w:rPr>
        <w:t>уровня развития его личностной культуры, наличия инновационного, творческого мышления зависит качество образования.</w:t>
      </w:r>
    </w:p>
    <w:p w14:paraId="7E20DA16" w14:textId="77777777" w:rsidR="002A6D2B" w:rsidRPr="002A6D2B" w:rsidRDefault="002A6D2B" w:rsidP="00B0489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A6D2B">
        <w:rPr>
          <w:rFonts w:ascii="Times New Roman" w:eastAsia="Calibri" w:hAnsi="Times New Roman" w:cs="Times New Roman"/>
          <w:sz w:val="24"/>
          <w:szCs w:val="24"/>
          <w:lang w:eastAsia="ru-RU"/>
        </w:rPr>
        <w:t>В перечне педагогических профессий до 1998г. отсутствовал государственный стандарт подготовки специальных кадров для системы дополнительного образования детей. Предполагалось, что в этой системе может работать любой человек, имеющий специальное образование и некоторые педагогические способности. В 1998г. Министерство общего и профессионального образования РФ (приказ №397 от 10.04.98) ввело специальность «педагогика дополнительного образования». Были разработаны «Государственные требования к минимуму содержания и уровню подготовки выпускников по специальности 0317 (педагогика дополнительного образования)». Однако в сфере дополнительного образования работает довольно большое количество педагогов, не имеющих базового педагогического образования, и главной целью своей деятельности они считают профессиональную подготовку; им зачастую просто не понятны педагогические, воспитательные аспекты деятельности детского объединения; хорошо владея методикой профильной подготовки, педагог не имеет опыта работы и, соответственно, навыков работы с детским коллективом.</w:t>
      </w:r>
    </w:p>
    <w:p w14:paraId="4D5B8A7B" w14:textId="77777777" w:rsidR="002A6D2B" w:rsidRPr="002A6D2B" w:rsidRDefault="002A6D2B" w:rsidP="00B0489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A6D2B">
        <w:rPr>
          <w:rFonts w:ascii="Times New Roman" w:eastAsia="Calibri" w:hAnsi="Times New Roman" w:cs="Times New Roman"/>
          <w:sz w:val="24"/>
          <w:szCs w:val="24"/>
          <w:lang w:eastAsia="ru-RU"/>
        </w:rPr>
        <w:t>В данной ситуации содержание программы курсов квалификации в основном направлено на совершенствование методических, психолого-педагогических и воспитательных аспектов деятельности методистов и педагогов дополнительного образования детей.  образовательного процесса.</w:t>
      </w:r>
    </w:p>
    <w:p w14:paraId="311D9353" w14:textId="77777777" w:rsidR="002A6D2B" w:rsidRPr="00BB070A" w:rsidRDefault="002A6D2B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75B760BE" w14:textId="77777777" w:rsidR="00BB070A" w:rsidRPr="00557DF1" w:rsidRDefault="00BB070A" w:rsidP="00557DF1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D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1.1</w:t>
      </w:r>
      <w:r w:rsidRPr="00557DF1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57D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Цель реализации программы </w:t>
      </w:r>
    </w:p>
    <w:p w14:paraId="7ADF205E" w14:textId="6CD77BC0" w:rsidR="00FA4F34" w:rsidRPr="00FA4F34" w:rsidRDefault="00BB070A" w:rsidP="00FA4F34">
      <w:pPr>
        <w:spacing w:after="0" w:line="240" w:lineRule="auto"/>
        <w:ind w:firstLine="73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4F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442FF1" w:rsidRPr="00FA4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A4F34" w:rsidRPr="00FA4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овершенствование профессиональных компетенций педагогов, необходимых для организации туристско-краеведческой деятельности, совершенствования процесса воспитания детей, обучения их безопасному поведению в природной среде.</w:t>
      </w:r>
    </w:p>
    <w:p w14:paraId="37840E61" w14:textId="77777777" w:rsidR="00DA350B" w:rsidRPr="00DA350B" w:rsidRDefault="00DA350B" w:rsidP="00DA350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A350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Задачи:</w:t>
      </w:r>
    </w:p>
    <w:p w14:paraId="60286299" w14:textId="77777777" w:rsidR="00DA350B" w:rsidRPr="00DA350B" w:rsidRDefault="00DA350B" w:rsidP="00DA350B">
      <w:pPr>
        <w:widowControl w:val="0"/>
        <w:numPr>
          <w:ilvl w:val="0"/>
          <w:numId w:val="44"/>
        </w:numPr>
        <w:tabs>
          <w:tab w:val="left" w:pos="5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A3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ознакомление с новыми нормативно-правовыми документами в сфере дополнительного образования детей;</w:t>
      </w:r>
    </w:p>
    <w:p w14:paraId="085B6CBD" w14:textId="77777777" w:rsidR="00DA350B" w:rsidRPr="00DA350B" w:rsidRDefault="00DA350B" w:rsidP="00DA350B">
      <w:pPr>
        <w:widowControl w:val="0"/>
        <w:numPr>
          <w:ilvl w:val="0"/>
          <w:numId w:val="44"/>
        </w:numPr>
        <w:tabs>
          <w:tab w:val="left" w:pos="5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A3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ознакомление с новыми нормативно-правовыми документами по организации туристско- краеведческой работы с детьми;</w:t>
      </w:r>
    </w:p>
    <w:p w14:paraId="36674A61" w14:textId="77777777" w:rsidR="00DA350B" w:rsidRPr="00DA350B" w:rsidRDefault="00DA350B" w:rsidP="00DA350B">
      <w:pPr>
        <w:widowControl w:val="0"/>
        <w:numPr>
          <w:ilvl w:val="0"/>
          <w:numId w:val="44"/>
        </w:numPr>
        <w:tabs>
          <w:tab w:val="left" w:pos="5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A3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закрепление умений и навыков проектирования дополнительных общеобразовательных программ;</w:t>
      </w:r>
    </w:p>
    <w:p w14:paraId="339D3C29" w14:textId="77777777" w:rsidR="00DA350B" w:rsidRPr="00DA350B" w:rsidRDefault="00DA350B" w:rsidP="00DA350B">
      <w:pPr>
        <w:widowControl w:val="0"/>
        <w:numPr>
          <w:ilvl w:val="0"/>
          <w:numId w:val="44"/>
        </w:numPr>
        <w:tabs>
          <w:tab w:val="left" w:pos="52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A3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расширение знаний и умений по организации туристско-краеведческой деятельности;</w:t>
      </w:r>
    </w:p>
    <w:p w14:paraId="3219D154" w14:textId="77777777" w:rsidR="00DA350B" w:rsidRPr="00DA350B" w:rsidRDefault="00DA350B" w:rsidP="00DA350B">
      <w:pPr>
        <w:widowControl w:val="0"/>
        <w:numPr>
          <w:ilvl w:val="0"/>
          <w:numId w:val="44"/>
        </w:numPr>
        <w:tabs>
          <w:tab w:val="left" w:pos="52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A3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расширение знаний об истории и природе родного края;</w:t>
      </w:r>
    </w:p>
    <w:p w14:paraId="23805497" w14:textId="77777777" w:rsidR="00DA350B" w:rsidRPr="00DA350B" w:rsidRDefault="00DA350B" w:rsidP="00DA350B">
      <w:pPr>
        <w:widowControl w:val="0"/>
        <w:numPr>
          <w:ilvl w:val="0"/>
          <w:numId w:val="44"/>
        </w:numPr>
        <w:tabs>
          <w:tab w:val="left" w:pos="5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A3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развитие профессиональных компетенций слушателей через овладение современными педагогическими технологиями;</w:t>
      </w:r>
    </w:p>
    <w:p w14:paraId="5E1C5CDA" w14:textId="3E721543" w:rsidR="00526A38" w:rsidRPr="00432C39" w:rsidRDefault="00DA350B" w:rsidP="00F15C68">
      <w:pPr>
        <w:widowControl w:val="0"/>
        <w:numPr>
          <w:ilvl w:val="0"/>
          <w:numId w:val="44"/>
        </w:numPr>
        <w:tabs>
          <w:tab w:val="left" w:pos="52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A3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развитие ИКТ и коммуникативных компетенций слушателей.</w:t>
      </w:r>
    </w:p>
    <w:p w14:paraId="7A5C47F5" w14:textId="77777777" w:rsidR="002A6D2B" w:rsidRDefault="002A6D2B" w:rsidP="00557DF1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74340722" w14:textId="77777777" w:rsidR="002A6D2B" w:rsidRPr="002A6D2B" w:rsidRDefault="002A6D2B" w:rsidP="002A6D2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6D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1.4. Совершенствуемые компетенции:</w:t>
      </w:r>
    </w:p>
    <w:p w14:paraId="2F32A825" w14:textId="77777777" w:rsidR="002A6D2B" w:rsidRPr="00447A69" w:rsidRDefault="002A6D2B" w:rsidP="00447A69">
      <w:pPr>
        <w:tabs>
          <w:tab w:val="left" w:pos="1134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tbl>
      <w:tblPr>
        <w:tblStyle w:val="TableGrid"/>
        <w:tblW w:w="9723" w:type="dxa"/>
        <w:tblInd w:w="-178" w:type="dxa"/>
        <w:tblCellMar>
          <w:top w:w="34" w:type="dxa"/>
          <w:left w:w="101" w:type="dxa"/>
          <w:right w:w="110" w:type="dxa"/>
        </w:tblCellMar>
        <w:tblLook w:val="04A0" w:firstRow="1" w:lastRow="0" w:firstColumn="1" w:lastColumn="0" w:noHBand="0" w:noVBand="1"/>
      </w:tblPr>
      <w:tblGrid>
        <w:gridCol w:w="564"/>
        <w:gridCol w:w="6982"/>
        <w:gridCol w:w="2177"/>
      </w:tblGrid>
      <w:tr w:rsidR="002A6D2B" w:rsidRPr="002A6D2B" w14:paraId="1B1B99D3" w14:textId="77777777" w:rsidTr="00432C39">
        <w:trPr>
          <w:trHeight w:val="584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42C9D9" w14:textId="77777777" w:rsidR="002A6D2B" w:rsidRPr="002A6D2B" w:rsidRDefault="002A6D2B" w:rsidP="002A6D2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C4673DB" w14:textId="77777777" w:rsidR="002A6D2B" w:rsidRPr="002A6D2B" w:rsidRDefault="002A6D2B" w:rsidP="002A6D2B">
            <w:pPr>
              <w:spacing w:line="259" w:lineRule="auto"/>
              <w:ind w:left="2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A6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Компетенция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56C234E" w14:textId="77777777" w:rsidR="002A6D2B" w:rsidRPr="002A6D2B" w:rsidRDefault="002A6D2B" w:rsidP="002A6D2B">
            <w:pPr>
              <w:spacing w:line="259" w:lineRule="auto"/>
              <w:ind w:left="1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A6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 компетенции</w:t>
            </w:r>
          </w:p>
          <w:p w14:paraId="309339C2" w14:textId="77777777" w:rsidR="002A6D2B" w:rsidRPr="002A6D2B" w:rsidRDefault="002A6D2B" w:rsidP="002A6D2B">
            <w:pPr>
              <w:spacing w:line="259" w:lineRule="auto"/>
              <w:ind w:left="1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A6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44.03.01</w:t>
            </w:r>
          </w:p>
        </w:tc>
      </w:tr>
      <w:tr w:rsidR="00067349" w:rsidRPr="002A6D2B" w14:paraId="6CE2C454" w14:textId="77777777" w:rsidTr="00432C39">
        <w:trPr>
          <w:trHeight w:val="567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203DBAB" w14:textId="77777777" w:rsidR="00067349" w:rsidRPr="008D1E17" w:rsidRDefault="00067349" w:rsidP="00B1703C">
            <w:pPr>
              <w:pStyle w:val="a5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0344" w14:textId="41BF6CE1" w:rsidR="00067349" w:rsidRPr="008D1E17" w:rsidRDefault="00067349" w:rsidP="00067349">
            <w:pPr>
              <w:ind w:left="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Способен осуществлять обучение, воспитание и развитие с учетом социальных, возрастных, психофизических и индивидуальных особенностей, в том числе особых образовательных потребностей обучающихся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20DE" w14:textId="67C0C7CE" w:rsidR="00067349" w:rsidRPr="008D1E17" w:rsidRDefault="00067349" w:rsidP="00067349">
            <w:pPr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eastAsia="Times New Roman" w:hAnsi="Times New Roman" w:cs="Times New Roman"/>
                <w:sz w:val="24"/>
                <w:szCs w:val="24"/>
              </w:rPr>
              <w:t>ОПК-2</w:t>
            </w:r>
          </w:p>
        </w:tc>
      </w:tr>
      <w:tr w:rsidR="00067349" w:rsidRPr="002A6D2B" w14:paraId="0B37BC89" w14:textId="77777777" w:rsidTr="00432C39">
        <w:trPr>
          <w:trHeight w:val="567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292C8FE" w14:textId="77777777" w:rsidR="00067349" w:rsidRPr="008D1E17" w:rsidRDefault="00067349" w:rsidP="00B1703C">
            <w:pPr>
              <w:pStyle w:val="a5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A97D" w14:textId="69BE2265" w:rsidR="00067349" w:rsidRPr="008D1E17" w:rsidRDefault="00067349" w:rsidP="00067349">
            <w:pPr>
              <w:ind w:left="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Готов к психолого-педагогическому сопровождению учебно-воспитательного процесса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0BDB" w14:textId="3E3A607F" w:rsidR="00067349" w:rsidRPr="008D1E17" w:rsidRDefault="00067349" w:rsidP="00067349">
            <w:pPr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eastAsia="Times New Roman" w:hAnsi="Times New Roman" w:cs="Times New Roman"/>
                <w:sz w:val="24"/>
                <w:szCs w:val="24"/>
              </w:rPr>
              <w:t>ОПК-3</w:t>
            </w:r>
          </w:p>
        </w:tc>
      </w:tr>
      <w:tr w:rsidR="00067349" w:rsidRPr="002A6D2B" w14:paraId="056D5D7A" w14:textId="77777777" w:rsidTr="00432C39">
        <w:trPr>
          <w:trHeight w:val="567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4487D80" w14:textId="77777777" w:rsidR="00067349" w:rsidRPr="008D1E17" w:rsidRDefault="00067349" w:rsidP="00B1703C">
            <w:pPr>
              <w:pStyle w:val="a5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9E60" w14:textId="6094BFE0" w:rsidR="00067349" w:rsidRPr="008D1E17" w:rsidRDefault="00067349" w:rsidP="00067349">
            <w:pPr>
              <w:ind w:left="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готов к профессиональной деятельности в соответствии с нормативно-правовыми актами сферы образования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7A8D" w14:textId="4591E91D" w:rsidR="00067349" w:rsidRPr="008D1E17" w:rsidRDefault="00067349" w:rsidP="00067349">
            <w:pPr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eastAsia="Times New Roman" w:hAnsi="Times New Roman" w:cs="Times New Roman"/>
                <w:sz w:val="24"/>
                <w:szCs w:val="24"/>
              </w:rPr>
              <w:t>ОПК-4</w:t>
            </w:r>
          </w:p>
        </w:tc>
      </w:tr>
      <w:tr w:rsidR="00067349" w:rsidRPr="002A6D2B" w14:paraId="5E29E6A5" w14:textId="77777777" w:rsidTr="00432C39">
        <w:trPr>
          <w:trHeight w:val="567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FA7B429" w14:textId="77777777" w:rsidR="00067349" w:rsidRPr="008D1E17" w:rsidRDefault="00067349" w:rsidP="00B1703C">
            <w:pPr>
              <w:pStyle w:val="a5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747D" w14:textId="09A8D73A" w:rsidR="00067349" w:rsidRPr="008D1E17" w:rsidRDefault="00067349" w:rsidP="00067349">
            <w:pPr>
              <w:ind w:left="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Готов реализовывать образовательные программы по учебному предмету в соответствии с требованиями образовательных стандартов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D951" w14:textId="2D558FCF" w:rsidR="00067349" w:rsidRPr="008D1E17" w:rsidRDefault="00067349" w:rsidP="00067349">
            <w:pPr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</w:tc>
      </w:tr>
      <w:tr w:rsidR="00067349" w:rsidRPr="002A6D2B" w14:paraId="4FD3A841" w14:textId="77777777" w:rsidTr="00432C39">
        <w:trPr>
          <w:trHeight w:val="567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4C984A5" w14:textId="77777777" w:rsidR="00067349" w:rsidRPr="008D1E17" w:rsidRDefault="00067349" w:rsidP="00B1703C">
            <w:pPr>
              <w:pStyle w:val="a5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70EE" w14:textId="00921557" w:rsidR="00067349" w:rsidRPr="008D1E17" w:rsidRDefault="00067349" w:rsidP="00067349">
            <w:pPr>
              <w:ind w:left="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Способен осуществлять педагогическое сопровождение социализации и профессионального самоопределения обучающихся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1CC6" w14:textId="7F495323" w:rsidR="00067349" w:rsidRPr="008D1E17" w:rsidRDefault="00067349" w:rsidP="00067349">
            <w:pPr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</w:tc>
      </w:tr>
      <w:tr w:rsidR="00067349" w:rsidRPr="002A6D2B" w14:paraId="50480B80" w14:textId="77777777" w:rsidTr="00432C39">
        <w:trPr>
          <w:trHeight w:val="567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35942E6" w14:textId="77777777" w:rsidR="00067349" w:rsidRPr="008D1E17" w:rsidRDefault="00067349" w:rsidP="00B1703C">
            <w:pPr>
              <w:pStyle w:val="a5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68B0" w14:textId="3B07702F" w:rsidR="00067349" w:rsidRPr="008D1E17" w:rsidRDefault="00067349" w:rsidP="00067349">
            <w:pPr>
              <w:ind w:left="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Способен организовывать сотрудничество обучающихся, поддерживать активность и инициативность, самостоятельность обучающихся, развивать их творческие способности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20CC" w14:textId="276793DE" w:rsidR="00067349" w:rsidRPr="008D1E17" w:rsidRDefault="00067349" w:rsidP="00067349">
            <w:pPr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eastAsia="Times New Roman" w:hAnsi="Times New Roman" w:cs="Times New Roman"/>
                <w:sz w:val="24"/>
                <w:szCs w:val="24"/>
              </w:rPr>
              <w:t>ПК-7</w:t>
            </w:r>
          </w:p>
        </w:tc>
      </w:tr>
      <w:tr w:rsidR="00067349" w:rsidRPr="002A6D2B" w14:paraId="4012A8BE" w14:textId="77777777" w:rsidTr="00432C39">
        <w:trPr>
          <w:trHeight w:val="363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6EDFBB9" w14:textId="77777777" w:rsidR="00067349" w:rsidRPr="008D1E17" w:rsidRDefault="00067349" w:rsidP="00B1703C">
            <w:pPr>
              <w:pStyle w:val="a5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DA53" w14:textId="4BA0687D" w:rsidR="00067349" w:rsidRPr="008D1E17" w:rsidRDefault="00067349" w:rsidP="00067349">
            <w:pPr>
              <w:ind w:left="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Способен проектировать образовательные программы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6E34" w14:textId="63D57021" w:rsidR="00067349" w:rsidRPr="008D1E17" w:rsidRDefault="00067349" w:rsidP="00067349">
            <w:pPr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E17">
              <w:rPr>
                <w:rFonts w:ascii="Times New Roman" w:eastAsia="Times New Roman" w:hAnsi="Times New Roman" w:cs="Times New Roman"/>
                <w:sz w:val="24"/>
                <w:szCs w:val="24"/>
              </w:rPr>
              <w:t>ПК-7</w:t>
            </w:r>
          </w:p>
        </w:tc>
      </w:tr>
      <w:tr w:rsidR="002A6D2B" w:rsidRPr="002A6D2B" w14:paraId="339677EE" w14:textId="77777777" w:rsidTr="00432C39">
        <w:trPr>
          <w:trHeight w:val="567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8FF09" w14:textId="50F06466" w:rsidR="002A6D2B" w:rsidRPr="008D1E17" w:rsidRDefault="002A6D2B" w:rsidP="00B1703C">
            <w:pPr>
              <w:pStyle w:val="a5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8CA567" w14:textId="77777777" w:rsidR="002A6D2B" w:rsidRPr="002A6D2B" w:rsidRDefault="002A6D2B" w:rsidP="002A6D2B">
            <w:pPr>
              <w:spacing w:line="259" w:lineRule="auto"/>
              <w:ind w:left="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Способен применять современные методы и технологии обучения и диагностики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B255E7" w14:textId="77777777" w:rsidR="002A6D2B" w:rsidRPr="002A6D2B" w:rsidRDefault="002A6D2B" w:rsidP="002A6D2B">
            <w:pPr>
              <w:spacing w:line="259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пк-2</w:t>
            </w:r>
          </w:p>
        </w:tc>
      </w:tr>
      <w:tr w:rsidR="002A6D2B" w:rsidRPr="002A6D2B" w14:paraId="2DB31CC9" w14:textId="77777777" w:rsidTr="00432C39">
        <w:trPr>
          <w:trHeight w:val="1119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3A66D" w14:textId="0CD6F51A" w:rsidR="002A6D2B" w:rsidRPr="008D1E17" w:rsidRDefault="002A6D2B" w:rsidP="00B1703C">
            <w:pPr>
              <w:pStyle w:val="a5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946996" w14:textId="0ECEA818" w:rsidR="002A6D2B" w:rsidRPr="002A6D2B" w:rsidRDefault="002A6D2B" w:rsidP="002A6D2B">
            <w:pPr>
              <w:spacing w:line="259" w:lineRule="auto"/>
              <w:ind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Способен проектировать формы и методы контроля качества образования, различные виды контрольно-измерительных материалов с учетом 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A345A1" w14:textId="77777777" w:rsidR="002A6D2B" w:rsidRPr="002A6D2B" w:rsidRDefault="002A6D2B" w:rsidP="002A6D2B">
            <w:pPr>
              <w:spacing w:line="259" w:lineRule="auto"/>
              <w:ind w:right="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пк-9</w:t>
            </w:r>
          </w:p>
        </w:tc>
      </w:tr>
    </w:tbl>
    <w:p w14:paraId="1BCB222B" w14:textId="77777777" w:rsidR="00447A69" w:rsidRPr="00BB070A" w:rsidRDefault="00447A69" w:rsidP="00447A69">
      <w:pPr>
        <w:spacing w:after="0" w:line="240" w:lineRule="auto"/>
        <w:ind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4850AAE4" w14:textId="77777777" w:rsidR="00067349" w:rsidRPr="00067349" w:rsidRDefault="00BB070A" w:rsidP="00067349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B07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067349" w:rsidRPr="0006734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1.4. Планируемые результаты обучения</w:t>
      </w:r>
    </w:p>
    <w:p w14:paraId="59B8CE02" w14:textId="77777777" w:rsidR="00067349" w:rsidRPr="00067349" w:rsidRDefault="00067349" w:rsidP="00067349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8"/>
        <w:gridCol w:w="5777"/>
        <w:gridCol w:w="3110"/>
      </w:tblGrid>
      <w:tr w:rsidR="00067349" w:rsidRPr="00067349" w14:paraId="24C3D226" w14:textId="77777777" w:rsidTr="000D0810">
        <w:trPr>
          <w:trHeight w:val="785"/>
        </w:trPr>
        <w:tc>
          <w:tcPr>
            <w:tcW w:w="458" w:type="dxa"/>
          </w:tcPr>
          <w:p w14:paraId="21C4131F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  <w:p w14:paraId="7A1E516B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77" w:type="dxa"/>
          </w:tcPr>
          <w:p w14:paraId="782668CF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  <w:p w14:paraId="748FBF9D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>Знать - уметь</w:t>
            </w:r>
          </w:p>
        </w:tc>
        <w:tc>
          <w:tcPr>
            <w:tcW w:w="3110" w:type="dxa"/>
          </w:tcPr>
          <w:p w14:paraId="05A1A1D0" w14:textId="77777777" w:rsidR="00067349" w:rsidRPr="00067349" w:rsidRDefault="00067349" w:rsidP="00067349">
            <w:pPr>
              <w:ind w:firstLine="36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6734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Код компетенции</w:t>
            </w:r>
          </w:p>
          <w:p w14:paraId="5BB75EFC" w14:textId="40DC7C43" w:rsidR="00067349" w:rsidRPr="000D0810" w:rsidRDefault="00067349" w:rsidP="000D0810">
            <w:pPr>
              <w:ind w:firstLine="36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6734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44.03.01 </w:t>
            </w:r>
          </w:p>
        </w:tc>
      </w:tr>
      <w:tr w:rsidR="00207532" w:rsidRPr="00067349" w14:paraId="55F75422" w14:textId="77777777" w:rsidTr="00207532">
        <w:tc>
          <w:tcPr>
            <w:tcW w:w="458" w:type="dxa"/>
          </w:tcPr>
          <w:p w14:paraId="57B24DE6" w14:textId="77777777" w:rsidR="00207532" w:rsidRPr="008D1E17" w:rsidRDefault="00207532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E634718" w14:textId="33386C40" w:rsidR="00207532" w:rsidRPr="00067349" w:rsidRDefault="00207532" w:rsidP="00207532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246090">
              <w:rPr>
                <w:b/>
                <w:bCs/>
                <w:sz w:val="24"/>
              </w:rPr>
              <w:t>Уметь:</w:t>
            </w:r>
            <w:r>
              <w:rPr>
                <w:sz w:val="24"/>
              </w:rPr>
              <w:t xml:space="preserve"> ориентироваться и применять на практике знания современного законодательства в области </w:t>
            </w:r>
            <w:r w:rsidR="00CA1F44">
              <w:rPr>
                <w:sz w:val="24"/>
              </w:rPr>
              <w:t>дополнительного</w:t>
            </w:r>
            <w:r>
              <w:rPr>
                <w:sz w:val="24"/>
              </w:rPr>
              <w:t xml:space="preserve"> образования, связанные с организацией туристской деятельности обучающихся 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1AB5C0D" w14:textId="4D5AD77A" w:rsidR="00207532" w:rsidRPr="00067349" w:rsidRDefault="00207532" w:rsidP="0020753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ПК-1</w:t>
            </w:r>
          </w:p>
        </w:tc>
      </w:tr>
      <w:tr w:rsidR="00207532" w:rsidRPr="00067349" w14:paraId="2B6D5441" w14:textId="77777777" w:rsidTr="00207532">
        <w:tc>
          <w:tcPr>
            <w:tcW w:w="458" w:type="dxa"/>
          </w:tcPr>
          <w:p w14:paraId="0C638E79" w14:textId="77777777" w:rsidR="00207532" w:rsidRPr="008D1E17" w:rsidRDefault="00207532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5D5D92" w14:textId="67A057C6" w:rsidR="00207532" w:rsidRPr="00067349" w:rsidRDefault="00207532" w:rsidP="00207532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246090">
              <w:rPr>
                <w:b/>
                <w:bCs/>
                <w:sz w:val="24"/>
              </w:rPr>
              <w:t>Знать:</w:t>
            </w:r>
            <w:r>
              <w:rPr>
                <w:sz w:val="24"/>
              </w:rPr>
              <w:t xml:space="preserve"> основные требования нормативных документов к организации туристской деятельности с обучающимися.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DB8AEC" w14:textId="47A94A83" w:rsidR="00207532" w:rsidRPr="00207532" w:rsidRDefault="00207532" w:rsidP="0020753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7532">
              <w:rPr>
                <w:sz w:val="24"/>
                <w:szCs w:val="24"/>
              </w:rPr>
              <w:t xml:space="preserve"> ПК-9</w:t>
            </w:r>
          </w:p>
        </w:tc>
      </w:tr>
      <w:tr w:rsidR="00207532" w:rsidRPr="00067349" w14:paraId="00E8D984" w14:textId="77777777" w:rsidTr="00207532">
        <w:tc>
          <w:tcPr>
            <w:tcW w:w="458" w:type="dxa"/>
          </w:tcPr>
          <w:p w14:paraId="1C461742" w14:textId="77777777" w:rsidR="00207532" w:rsidRPr="008D1E17" w:rsidRDefault="00207532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7F70A0E" w14:textId="1FAC373A" w:rsidR="00207532" w:rsidRPr="00067349" w:rsidRDefault="00207532" w:rsidP="00207532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246090">
              <w:rPr>
                <w:b/>
                <w:bCs/>
                <w:sz w:val="24"/>
              </w:rPr>
              <w:t>Уметь:</w:t>
            </w:r>
            <w:r>
              <w:rPr>
                <w:sz w:val="24"/>
              </w:rPr>
              <w:t xml:space="preserve"> организовывать различные </w:t>
            </w:r>
            <w:r w:rsidR="00DA350B">
              <w:rPr>
                <w:sz w:val="24"/>
              </w:rPr>
              <w:t>виды туристской деятельности</w:t>
            </w:r>
            <w:r>
              <w:rPr>
                <w:sz w:val="24"/>
              </w:rPr>
              <w:t xml:space="preserve"> с учетом возможностей образовательной организации, места жительства и историко-культурного своеобразия </w:t>
            </w:r>
            <w:r w:rsidRPr="005C131B">
              <w:rPr>
                <w:sz w:val="24"/>
              </w:rPr>
              <w:t>республики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B499513" w14:textId="33D9B569" w:rsidR="00207532" w:rsidRPr="00067349" w:rsidRDefault="00207532" w:rsidP="0020753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F298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К</w:t>
            </w:r>
            <w:r w:rsidRPr="00BF2988">
              <w:rPr>
                <w:sz w:val="24"/>
                <w:szCs w:val="24"/>
              </w:rPr>
              <w:t xml:space="preserve">-1 </w:t>
            </w:r>
          </w:p>
        </w:tc>
      </w:tr>
      <w:tr w:rsidR="00207532" w:rsidRPr="00067349" w14:paraId="32761250" w14:textId="77777777" w:rsidTr="00207532">
        <w:tc>
          <w:tcPr>
            <w:tcW w:w="458" w:type="dxa"/>
          </w:tcPr>
          <w:p w14:paraId="7FED47BC" w14:textId="77777777" w:rsidR="00207532" w:rsidRPr="008D1E17" w:rsidRDefault="00207532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5ECA3" w14:textId="3CCABA68" w:rsidR="00207532" w:rsidRPr="00067349" w:rsidRDefault="00207532" w:rsidP="00207532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246090">
              <w:rPr>
                <w:b/>
                <w:bCs/>
                <w:sz w:val="24"/>
              </w:rPr>
              <w:t>Знать:</w:t>
            </w:r>
            <w:r>
              <w:rPr>
                <w:sz w:val="24"/>
              </w:rPr>
              <w:t xml:space="preserve"> основы организации туристских мероприятий с обучающимися, организации туристского быта, движения по маршруту, ориентирования на местности.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3F977" w14:textId="374CBC07" w:rsidR="00207532" w:rsidRPr="00067349" w:rsidRDefault="00207532" w:rsidP="0020753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F2988">
              <w:rPr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 xml:space="preserve">- </w:t>
            </w:r>
            <w:r w:rsidRPr="00BF2988">
              <w:rPr>
                <w:sz w:val="24"/>
                <w:szCs w:val="24"/>
              </w:rPr>
              <w:t>9</w:t>
            </w:r>
          </w:p>
        </w:tc>
      </w:tr>
      <w:tr w:rsidR="00067349" w:rsidRPr="00067349" w14:paraId="67696336" w14:textId="77777777" w:rsidTr="00207532">
        <w:tc>
          <w:tcPr>
            <w:tcW w:w="458" w:type="dxa"/>
          </w:tcPr>
          <w:p w14:paraId="0761C52A" w14:textId="235052CE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4CD58911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Знать: </w:t>
            </w:r>
            <w:r w:rsidRPr="00067349">
              <w:rPr>
                <w:rFonts w:eastAsia="Times New Roman"/>
                <w:sz w:val="24"/>
                <w:szCs w:val="24"/>
                <w:lang w:eastAsia="ru-RU"/>
              </w:rPr>
              <w:t>иметь представление о месте и роли дополнительного образования в современной системе образования</w:t>
            </w:r>
          </w:p>
        </w:tc>
        <w:tc>
          <w:tcPr>
            <w:tcW w:w="3110" w:type="dxa"/>
          </w:tcPr>
          <w:p w14:paraId="36F81C7B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ОПК-1</w:t>
            </w:r>
          </w:p>
        </w:tc>
      </w:tr>
      <w:tr w:rsidR="00067349" w:rsidRPr="00067349" w14:paraId="63EC03EE" w14:textId="77777777" w:rsidTr="00207532">
        <w:tc>
          <w:tcPr>
            <w:tcW w:w="458" w:type="dxa"/>
          </w:tcPr>
          <w:p w14:paraId="5110083A" w14:textId="5B856AB2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6F186B57" w14:textId="433A0FA3" w:rsidR="00067349" w:rsidRPr="00067349" w:rsidRDefault="00C616BA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>Уметь</w:t>
            </w:r>
            <w:r>
              <w:rPr>
                <w:b/>
                <w:sz w:val="24"/>
                <w:szCs w:val="24"/>
                <w:lang w:eastAsia="ru-RU"/>
              </w:rPr>
              <w:t>:</w:t>
            </w:r>
            <w:r w:rsidRPr="00557DF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решать задачи обучения, воспитания и развития личности обучающихся средствами туристско-краеведческой деятельности</w:t>
            </w:r>
          </w:p>
        </w:tc>
        <w:tc>
          <w:tcPr>
            <w:tcW w:w="3110" w:type="dxa"/>
          </w:tcPr>
          <w:p w14:paraId="16DAD362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ОПК-4</w:t>
            </w:r>
          </w:p>
        </w:tc>
      </w:tr>
      <w:tr w:rsidR="00067349" w:rsidRPr="00067349" w14:paraId="5596A290" w14:textId="77777777" w:rsidTr="00207532">
        <w:trPr>
          <w:trHeight w:val="420"/>
        </w:trPr>
        <w:tc>
          <w:tcPr>
            <w:tcW w:w="458" w:type="dxa"/>
          </w:tcPr>
          <w:p w14:paraId="6164F515" w14:textId="285B21E8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791B07BC" w14:textId="77777777" w:rsidR="00067349" w:rsidRPr="00067349" w:rsidRDefault="00067349" w:rsidP="0006734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067349">
              <w:rPr>
                <w:bCs/>
                <w:sz w:val="24"/>
                <w:szCs w:val="24"/>
                <w:lang w:eastAsia="ru-RU"/>
              </w:rPr>
              <w:t>проектировать и планировать свою деятельность</w:t>
            </w:r>
          </w:p>
        </w:tc>
        <w:tc>
          <w:tcPr>
            <w:tcW w:w="3110" w:type="dxa"/>
          </w:tcPr>
          <w:p w14:paraId="1D04A0B9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ПК-8</w:t>
            </w:r>
          </w:p>
        </w:tc>
      </w:tr>
      <w:tr w:rsidR="00067349" w:rsidRPr="00067349" w14:paraId="77AD3A50" w14:textId="77777777" w:rsidTr="00207532">
        <w:trPr>
          <w:trHeight w:val="411"/>
        </w:trPr>
        <w:tc>
          <w:tcPr>
            <w:tcW w:w="458" w:type="dxa"/>
          </w:tcPr>
          <w:p w14:paraId="0EE7417C" w14:textId="4B3082B1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58C7FD59" w14:textId="77777777" w:rsidR="00067349" w:rsidRPr="00067349" w:rsidRDefault="00067349" w:rsidP="0006734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>Знать:</w:t>
            </w:r>
            <w:r w:rsidRPr="00067349">
              <w:rPr>
                <w:sz w:val="24"/>
                <w:szCs w:val="24"/>
                <w:lang w:eastAsia="ru-RU"/>
              </w:rPr>
              <w:t xml:space="preserve"> современные педагогические технологии</w:t>
            </w:r>
          </w:p>
        </w:tc>
        <w:tc>
          <w:tcPr>
            <w:tcW w:w="3110" w:type="dxa"/>
          </w:tcPr>
          <w:p w14:paraId="0B4F2E3B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ПК-2</w:t>
            </w:r>
          </w:p>
        </w:tc>
      </w:tr>
      <w:tr w:rsidR="00067349" w:rsidRPr="00067349" w14:paraId="08C6D73C" w14:textId="77777777" w:rsidTr="00207532">
        <w:trPr>
          <w:trHeight w:val="411"/>
        </w:trPr>
        <w:tc>
          <w:tcPr>
            <w:tcW w:w="458" w:type="dxa"/>
          </w:tcPr>
          <w:p w14:paraId="4BA307B2" w14:textId="1F12B019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486B2296" w14:textId="77777777" w:rsidR="00067349" w:rsidRPr="00067349" w:rsidRDefault="00067349" w:rsidP="0006734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067349">
              <w:rPr>
                <w:sz w:val="24"/>
                <w:szCs w:val="24"/>
                <w:lang w:eastAsia="ru-RU"/>
              </w:rPr>
              <w:t>организовывать проектную   деятельность учащихся</w:t>
            </w:r>
          </w:p>
        </w:tc>
        <w:tc>
          <w:tcPr>
            <w:tcW w:w="3110" w:type="dxa"/>
          </w:tcPr>
          <w:p w14:paraId="511AB60C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ПК-2</w:t>
            </w:r>
          </w:p>
        </w:tc>
      </w:tr>
      <w:tr w:rsidR="00067349" w:rsidRPr="00067349" w14:paraId="3F00B10F" w14:textId="77777777" w:rsidTr="00207532">
        <w:tc>
          <w:tcPr>
            <w:tcW w:w="458" w:type="dxa"/>
          </w:tcPr>
          <w:p w14:paraId="4F3BC95A" w14:textId="2AFA62DC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43A85025" w14:textId="3BCA04D8" w:rsidR="00067349" w:rsidRPr="00067349" w:rsidRDefault="00067349" w:rsidP="0006734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>Знать:</w:t>
            </w:r>
            <w:r w:rsidRPr="00067349">
              <w:rPr>
                <w:sz w:val="24"/>
                <w:szCs w:val="24"/>
                <w:lang w:eastAsia="ru-RU"/>
              </w:rPr>
              <w:t xml:space="preserve"> современные требования к профессиональным знаниям и умениям</w:t>
            </w:r>
            <w:r w:rsidR="00CA1F44">
              <w:rPr>
                <w:sz w:val="24"/>
                <w:szCs w:val="24"/>
                <w:lang w:eastAsia="ru-RU"/>
              </w:rPr>
              <w:t xml:space="preserve"> туристско-краеведческой деятельности</w:t>
            </w:r>
            <w:r w:rsidRPr="00067349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10" w:type="dxa"/>
          </w:tcPr>
          <w:p w14:paraId="2B177C1A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ПК-10</w:t>
            </w:r>
          </w:p>
        </w:tc>
      </w:tr>
      <w:tr w:rsidR="00067349" w:rsidRPr="00067349" w14:paraId="377E3126" w14:textId="77777777" w:rsidTr="00207532">
        <w:tc>
          <w:tcPr>
            <w:tcW w:w="458" w:type="dxa"/>
          </w:tcPr>
          <w:p w14:paraId="18956E75" w14:textId="62AF591A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37BB4875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>Знать:</w:t>
            </w:r>
            <w:r w:rsidRPr="00067349">
              <w:rPr>
                <w:sz w:val="24"/>
                <w:szCs w:val="24"/>
                <w:lang w:eastAsia="ru-RU"/>
              </w:rPr>
              <w:t xml:space="preserve"> основы мониторинга учебно-воспитательного процесса; современные методы диагностирования достижений обучающихся </w:t>
            </w:r>
          </w:p>
        </w:tc>
        <w:tc>
          <w:tcPr>
            <w:tcW w:w="3110" w:type="dxa"/>
          </w:tcPr>
          <w:p w14:paraId="26D7950F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ПК-2</w:t>
            </w:r>
          </w:p>
        </w:tc>
      </w:tr>
      <w:tr w:rsidR="00067349" w:rsidRPr="00067349" w14:paraId="6D71E80A" w14:textId="77777777" w:rsidTr="00207532">
        <w:trPr>
          <w:trHeight w:val="575"/>
        </w:trPr>
        <w:tc>
          <w:tcPr>
            <w:tcW w:w="458" w:type="dxa"/>
          </w:tcPr>
          <w:p w14:paraId="7F304A54" w14:textId="7BFA29B6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7AA07C50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067349">
              <w:rPr>
                <w:sz w:val="24"/>
                <w:szCs w:val="24"/>
                <w:lang w:eastAsia="ru-RU"/>
              </w:rPr>
              <w:t>проводить мониторинг учебно-воспитательного процесса; анализировать свою деятельность</w:t>
            </w:r>
          </w:p>
        </w:tc>
        <w:tc>
          <w:tcPr>
            <w:tcW w:w="3110" w:type="dxa"/>
          </w:tcPr>
          <w:p w14:paraId="79CDF661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ПК-2</w:t>
            </w:r>
          </w:p>
        </w:tc>
      </w:tr>
      <w:tr w:rsidR="00067349" w:rsidRPr="00067349" w14:paraId="33AA2E00" w14:textId="77777777" w:rsidTr="00207532">
        <w:tc>
          <w:tcPr>
            <w:tcW w:w="458" w:type="dxa"/>
          </w:tcPr>
          <w:p w14:paraId="45DFAAC3" w14:textId="471F2134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30A6E0AB" w14:textId="0FD79A17" w:rsidR="00067349" w:rsidRPr="00526A38" w:rsidRDefault="00526A38" w:rsidP="00526A38">
            <w:pPr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>Уметь:</w:t>
            </w:r>
            <w:r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526A38">
              <w:rPr>
                <w:bCs/>
                <w:sz w:val="24"/>
                <w:szCs w:val="24"/>
                <w:lang w:eastAsia="ru-RU"/>
              </w:rPr>
              <w:t xml:space="preserve">применять </w:t>
            </w:r>
            <w:r w:rsidRPr="00557DF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методик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557DF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технологи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557DF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и прием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557DF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обучения, в том числе информационны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557DF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для обеспечения качества обучения школьников безопасному поведению в природной среде</w:t>
            </w:r>
          </w:p>
        </w:tc>
        <w:tc>
          <w:tcPr>
            <w:tcW w:w="3110" w:type="dxa"/>
          </w:tcPr>
          <w:p w14:paraId="0D05D432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ПК-2</w:t>
            </w:r>
          </w:p>
        </w:tc>
      </w:tr>
      <w:tr w:rsidR="00067349" w:rsidRPr="00067349" w14:paraId="0C4945F4" w14:textId="77777777" w:rsidTr="00207532">
        <w:tc>
          <w:tcPr>
            <w:tcW w:w="458" w:type="dxa"/>
          </w:tcPr>
          <w:p w14:paraId="22B37371" w14:textId="1049ABEC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59608DCA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067349">
              <w:rPr>
                <w:sz w:val="24"/>
                <w:szCs w:val="24"/>
                <w:lang w:eastAsia="ru-RU"/>
              </w:rPr>
              <w:t>развивать самостоятельность и творчество детей</w:t>
            </w:r>
          </w:p>
        </w:tc>
        <w:tc>
          <w:tcPr>
            <w:tcW w:w="3110" w:type="dxa"/>
          </w:tcPr>
          <w:p w14:paraId="682C731E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ПК-7</w:t>
            </w:r>
          </w:p>
        </w:tc>
      </w:tr>
      <w:tr w:rsidR="00067349" w:rsidRPr="00067349" w14:paraId="565C310E" w14:textId="77777777" w:rsidTr="00207532">
        <w:tc>
          <w:tcPr>
            <w:tcW w:w="458" w:type="dxa"/>
          </w:tcPr>
          <w:p w14:paraId="720D6560" w14:textId="75554304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06F6F583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067349">
              <w:rPr>
                <w:bCs/>
                <w:sz w:val="24"/>
                <w:szCs w:val="24"/>
                <w:lang w:eastAsia="ru-RU"/>
              </w:rPr>
              <w:t>сотрудничать с участниками образовательного процесса</w:t>
            </w:r>
          </w:p>
        </w:tc>
        <w:tc>
          <w:tcPr>
            <w:tcW w:w="3110" w:type="dxa"/>
          </w:tcPr>
          <w:p w14:paraId="4B3549C7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ПК-6</w:t>
            </w:r>
          </w:p>
        </w:tc>
      </w:tr>
      <w:tr w:rsidR="00067349" w:rsidRPr="00067349" w14:paraId="17FC4217" w14:textId="77777777" w:rsidTr="00207532">
        <w:tc>
          <w:tcPr>
            <w:tcW w:w="458" w:type="dxa"/>
          </w:tcPr>
          <w:p w14:paraId="29D2D728" w14:textId="62F8D8D4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1894D0AE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067349">
              <w:rPr>
                <w:bCs/>
                <w:sz w:val="24"/>
                <w:szCs w:val="24"/>
                <w:lang w:eastAsia="ru-RU"/>
              </w:rPr>
              <w:t>работать в навигаторе дополнительного образования</w:t>
            </w:r>
          </w:p>
        </w:tc>
        <w:tc>
          <w:tcPr>
            <w:tcW w:w="3110" w:type="dxa"/>
          </w:tcPr>
          <w:p w14:paraId="20167110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ПК-1</w:t>
            </w:r>
          </w:p>
        </w:tc>
      </w:tr>
      <w:tr w:rsidR="00067349" w:rsidRPr="00067349" w14:paraId="21EF7503" w14:textId="77777777" w:rsidTr="00207532">
        <w:tc>
          <w:tcPr>
            <w:tcW w:w="458" w:type="dxa"/>
          </w:tcPr>
          <w:p w14:paraId="43802693" w14:textId="7FA317E6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2654B46A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Знать: </w:t>
            </w:r>
            <w:r w:rsidRPr="00067349">
              <w:rPr>
                <w:bCs/>
                <w:sz w:val="24"/>
                <w:szCs w:val="24"/>
                <w:lang w:eastAsia="ru-RU"/>
              </w:rPr>
              <w:t>основы безопасности детей в социальных сетях</w:t>
            </w:r>
          </w:p>
        </w:tc>
        <w:tc>
          <w:tcPr>
            <w:tcW w:w="3110" w:type="dxa"/>
          </w:tcPr>
          <w:p w14:paraId="1A9A0646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ОПК-6</w:t>
            </w:r>
          </w:p>
        </w:tc>
      </w:tr>
      <w:tr w:rsidR="00067349" w:rsidRPr="00067349" w14:paraId="58484FF5" w14:textId="77777777" w:rsidTr="00207532">
        <w:tc>
          <w:tcPr>
            <w:tcW w:w="458" w:type="dxa"/>
          </w:tcPr>
          <w:p w14:paraId="7A68B5CC" w14:textId="2ED8DF6C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1E135EC7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Знать: </w:t>
            </w:r>
            <w:r w:rsidRPr="00067349">
              <w:rPr>
                <w:bCs/>
                <w:sz w:val="24"/>
                <w:szCs w:val="24"/>
                <w:lang w:eastAsia="ru-RU"/>
              </w:rPr>
              <w:t xml:space="preserve">основы </w:t>
            </w:r>
            <w:proofErr w:type="spellStart"/>
            <w:r w:rsidRPr="00067349">
              <w:rPr>
                <w:bCs/>
                <w:sz w:val="24"/>
                <w:szCs w:val="24"/>
                <w:lang w:eastAsia="ru-RU"/>
              </w:rPr>
              <w:t>здоровьесбережения</w:t>
            </w:r>
            <w:proofErr w:type="spellEnd"/>
            <w:r w:rsidRPr="00067349">
              <w:rPr>
                <w:bCs/>
                <w:sz w:val="24"/>
                <w:szCs w:val="24"/>
                <w:lang w:eastAsia="ru-RU"/>
              </w:rPr>
              <w:t xml:space="preserve"> и формирования здорового образа жизни</w:t>
            </w:r>
          </w:p>
        </w:tc>
        <w:tc>
          <w:tcPr>
            <w:tcW w:w="3110" w:type="dxa"/>
          </w:tcPr>
          <w:p w14:paraId="6827C1F2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ОПК-6</w:t>
            </w:r>
          </w:p>
        </w:tc>
      </w:tr>
      <w:tr w:rsidR="00067349" w:rsidRPr="00067349" w14:paraId="675E02C3" w14:textId="77777777" w:rsidTr="00207532">
        <w:tc>
          <w:tcPr>
            <w:tcW w:w="458" w:type="dxa"/>
          </w:tcPr>
          <w:p w14:paraId="69304B2F" w14:textId="50FFF84B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7CC13A77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067349">
              <w:rPr>
                <w:bCs/>
                <w:sz w:val="24"/>
                <w:szCs w:val="24"/>
                <w:lang w:eastAsia="ru-RU"/>
              </w:rPr>
              <w:t xml:space="preserve">создавать </w:t>
            </w:r>
            <w:proofErr w:type="spellStart"/>
            <w:r w:rsidRPr="00067349">
              <w:rPr>
                <w:bCs/>
                <w:sz w:val="24"/>
                <w:szCs w:val="24"/>
                <w:lang w:eastAsia="ru-RU"/>
              </w:rPr>
              <w:t>здоровьесберегающую</w:t>
            </w:r>
            <w:proofErr w:type="spellEnd"/>
            <w:r w:rsidRPr="00067349">
              <w:rPr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67349">
              <w:rPr>
                <w:bCs/>
                <w:sz w:val="24"/>
                <w:szCs w:val="24"/>
                <w:lang w:eastAsia="ru-RU"/>
              </w:rPr>
              <w:t>здоровьеформирующую</w:t>
            </w:r>
            <w:proofErr w:type="spellEnd"/>
            <w:r w:rsidRPr="00067349">
              <w:rPr>
                <w:bCs/>
                <w:sz w:val="24"/>
                <w:szCs w:val="24"/>
                <w:lang w:eastAsia="ru-RU"/>
              </w:rPr>
              <w:t xml:space="preserve"> образовательную среду</w:t>
            </w:r>
            <w:r w:rsidRPr="00067349">
              <w:rPr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10" w:type="dxa"/>
          </w:tcPr>
          <w:p w14:paraId="1BECD2C1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ОПК-6</w:t>
            </w:r>
          </w:p>
        </w:tc>
      </w:tr>
      <w:tr w:rsidR="00067349" w:rsidRPr="00067349" w14:paraId="26766FF6" w14:textId="77777777" w:rsidTr="00207532">
        <w:tc>
          <w:tcPr>
            <w:tcW w:w="458" w:type="dxa"/>
          </w:tcPr>
          <w:p w14:paraId="1C9CEC14" w14:textId="06E528B8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4B196AB2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Знать: </w:t>
            </w:r>
            <w:r w:rsidRPr="00067349">
              <w:rPr>
                <w:bCs/>
                <w:sz w:val="24"/>
                <w:szCs w:val="24"/>
                <w:lang w:eastAsia="ru-RU"/>
              </w:rPr>
              <w:t>роль дополнительного образования в социализации и профессиональной ориентации</w:t>
            </w:r>
            <w:r w:rsidRPr="00067349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067349">
              <w:rPr>
                <w:bCs/>
                <w:sz w:val="24"/>
                <w:szCs w:val="24"/>
                <w:lang w:eastAsia="ru-RU"/>
              </w:rPr>
              <w:t>детей</w:t>
            </w:r>
          </w:p>
        </w:tc>
        <w:tc>
          <w:tcPr>
            <w:tcW w:w="3110" w:type="dxa"/>
          </w:tcPr>
          <w:p w14:paraId="291F07AE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ПК-5</w:t>
            </w:r>
          </w:p>
        </w:tc>
      </w:tr>
      <w:tr w:rsidR="00067349" w:rsidRPr="00067349" w14:paraId="259EB076" w14:textId="77777777" w:rsidTr="00207532">
        <w:tc>
          <w:tcPr>
            <w:tcW w:w="458" w:type="dxa"/>
          </w:tcPr>
          <w:p w14:paraId="28B1EA5D" w14:textId="2057DBA9" w:rsidR="00067349" w:rsidRPr="008D1E17" w:rsidRDefault="00067349" w:rsidP="00B1703C">
            <w:pPr>
              <w:pStyle w:val="a5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</w:tcPr>
          <w:p w14:paraId="4C78BBE4" w14:textId="305E9314" w:rsidR="00067349" w:rsidRPr="00526A38" w:rsidRDefault="00067349" w:rsidP="00526A38">
            <w:pPr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67349"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="00526A38" w:rsidRPr="00557DF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обеспеч</w:t>
            </w:r>
            <w:r w:rsidR="00526A3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ивать</w:t>
            </w:r>
            <w:r w:rsidR="00526A38" w:rsidRPr="00557DF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охран</w:t>
            </w:r>
            <w:r w:rsidR="00526A3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</w:t>
            </w:r>
            <w:r w:rsidR="00526A38" w:rsidRPr="00557DF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жизни и здоровья обучающихся в учебно-воспитательном процессе и при проведении мероприятий по туризму и ориентированию на местности</w:t>
            </w:r>
          </w:p>
        </w:tc>
        <w:tc>
          <w:tcPr>
            <w:tcW w:w="3110" w:type="dxa"/>
          </w:tcPr>
          <w:p w14:paraId="4ECCE5F4" w14:textId="77777777" w:rsidR="00067349" w:rsidRPr="00067349" w:rsidRDefault="00067349" w:rsidP="0006734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67349">
              <w:rPr>
                <w:bCs/>
                <w:sz w:val="24"/>
                <w:szCs w:val="24"/>
                <w:lang w:eastAsia="ru-RU"/>
              </w:rPr>
              <w:t>ОПК-3</w:t>
            </w:r>
          </w:p>
        </w:tc>
      </w:tr>
    </w:tbl>
    <w:p w14:paraId="2CFFAA79" w14:textId="77777777" w:rsidR="009213FA" w:rsidRDefault="009213FA" w:rsidP="00557DF1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01D48A11" w14:textId="24AA1BF7" w:rsidR="00557DF1" w:rsidRPr="00557DF1" w:rsidRDefault="00557DF1" w:rsidP="00557DF1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557DF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lastRenderedPageBreak/>
        <w:t>Планируемые результаты обучения по дополнительной профессиональной программе обучения соответствуют выполняемым трудовым действиям, входящим в профессиональный стандарт педагога дополнительного образования детей и взрослых:</w:t>
      </w:r>
    </w:p>
    <w:p w14:paraId="08FB646F" w14:textId="77777777" w:rsidR="00B04896" w:rsidRPr="00BB070A" w:rsidRDefault="00BB070A" w:rsidP="00192FB2">
      <w:pPr>
        <w:spacing w:after="11" w:line="271" w:lineRule="auto"/>
        <w:ind w:left="934" w:right="58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070A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35"/>
        <w:gridCol w:w="2659"/>
        <w:gridCol w:w="1017"/>
        <w:gridCol w:w="3134"/>
      </w:tblGrid>
      <w:tr w:rsidR="00B04896" w:rsidRPr="00B04896" w14:paraId="50B7A2A6" w14:textId="77777777" w:rsidTr="00B04896">
        <w:tc>
          <w:tcPr>
            <w:tcW w:w="2535" w:type="dxa"/>
          </w:tcPr>
          <w:p w14:paraId="2F48A408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>Обобщенные трудовые функции</w:t>
            </w:r>
          </w:p>
        </w:tc>
        <w:tc>
          <w:tcPr>
            <w:tcW w:w="2960" w:type="dxa"/>
          </w:tcPr>
          <w:p w14:paraId="10C9991B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>Трудовые функции</w:t>
            </w:r>
          </w:p>
        </w:tc>
        <w:tc>
          <w:tcPr>
            <w:tcW w:w="1276" w:type="dxa"/>
          </w:tcPr>
          <w:p w14:paraId="21035E41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781" w:type="dxa"/>
          </w:tcPr>
          <w:p w14:paraId="194394FE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>Трудовые действия</w:t>
            </w:r>
          </w:p>
        </w:tc>
      </w:tr>
      <w:tr w:rsidR="00B04896" w:rsidRPr="00B04896" w14:paraId="7EDE1B16" w14:textId="77777777" w:rsidTr="00B04896">
        <w:trPr>
          <w:trHeight w:val="286"/>
        </w:trPr>
        <w:tc>
          <w:tcPr>
            <w:tcW w:w="2535" w:type="dxa"/>
            <w:vMerge w:val="restart"/>
          </w:tcPr>
          <w:p w14:paraId="2FE793FF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  <w:p w14:paraId="6225615F" w14:textId="77777777" w:rsidR="00B04896" w:rsidRPr="00B04896" w:rsidRDefault="00B04896" w:rsidP="009213FA">
            <w:pPr>
              <w:autoSpaceDE w:val="0"/>
              <w:autoSpaceDN w:val="0"/>
              <w:adjustRightInd w:val="0"/>
              <w:ind w:firstLine="34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 xml:space="preserve">Преподавание </w:t>
            </w:r>
          </w:p>
          <w:p w14:paraId="4F155B25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>по дополнительным общеобразовательным программам</w:t>
            </w:r>
          </w:p>
        </w:tc>
        <w:tc>
          <w:tcPr>
            <w:tcW w:w="2960" w:type="dxa"/>
            <w:vMerge w:val="restart"/>
          </w:tcPr>
          <w:p w14:paraId="015667EC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color w:val="000000"/>
                <w:sz w:val="24"/>
                <w:szCs w:val="24"/>
              </w:rPr>
              <w:t>Организация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 xml:space="preserve">деятельности 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чащи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х</w:t>
            </w:r>
            <w:r w:rsidRPr="00B04896">
              <w:rPr>
                <w:color w:val="000000"/>
                <w:sz w:val="24"/>
                <w:szCs w:val="24"/>
              </w:rPr>
              <w:t xml:space="preserve">ся,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н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>пра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>ленн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й на ос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 xml:space="preserve">оение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доп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лнительной обще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 xml:space="preserve">тельной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 xml:space="preserve">программы  </w:t>
            </w:r>
          </w:p>
        </w:tc>
        <w:tc>
          <w:tcPr>
            <w:tcW w:w="1276" w:type="dxa"/>
            <w:vMerge w:val="restart"/>
          </w:tcPr>
          <w:p w14:paraId="6ADD752A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>А/01.6</w:t>
            </w:r>
          </w:p>
        </w:tc>
        <w:tc>
          <w:tcPr>
            <w:tcW w:w="3781" w:type="dxa"/>
          </w:tcPr>
          <w:p w14:paraId="4CE4C172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color w:val="000000"/>
                <w:sz w:val="24"/>
                <w:szCs w:val="24"/>
              </w:rPr>
              <w:t>Организация,</w:t>
            </w:r>
            <w:r w:rsidRPr="00B04896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т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м</w:t>
            </w:r>
            <w:r w:rsidRPr="00B04896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числе</w:t>
            </w:r>
            <w:r w:rsidRPr="00B04896">
              <w:rPr>
                <w:color w:val="000000"/>
                <w:spacing w:val="30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стим</w:t>
            </w:r>
            <w:r w:rsidRPr="00B04896">
              <w:rPr>
                <w:color w:val="000000"/>
                <w:spacing w:val="-1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лиро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>ание</w:t>
            </w:r>
            <w:r w:rsidRPr="00B04896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и</w:t>
            </w:r>
            <w:r w:rsidRPr="00B04896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м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ти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>ация</w:t>
            </w:r>
            <w:r w:rsidRPr="00B04896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деятельности</w:t>
            </w:r>
            <w:r w:rsidRPr="00B04896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 xml:space="preserve">и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 xml:space="preserve">общения 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чащи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х</w:t>
            </w:r>
            <w:r w:rsidRPr="00B04896">
              <w:rPr>
                <w:color w:val="000000"/>
                <w:sz w:val="24"/>
                <w:szCs w:val="24"/>
              </w:rPr>
              <w:t xml:space="preserve">ся на 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чебных зан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я</w:t>
            </w:r>
            <w:r w:rsidRPr="00B04896">
              <w:rPr>
                <w:color w:val="000000"/>
                <w:sz w:val="24"/>
                <w:szCs w:val="24"/>
              </w:rPr>
              <w:t>ти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я</w:t>
            </w:r>
            <w:r w:rsidRPr="00B04896">
              <w:rPr>
                <w:color w:val="000000"/>
                <w:sz w:val="24"/>
                <w:szCs w:val="24"/>
              </w:rPr>
              <w:t xml:space="preserve">х  </w:t>
            </w:r>
          </w:p>
        </w:tc>
      </w:tr>
      <w:tr w:rsidR="00B04896" w:rsidRPr="00B04896" w14:paraId="3632C8BB" w14:textId="77777777" w:rsidTr="00B04896">
        <w:trPr>
          <w:trHeight w:val="1255"/>
        </w:trPr>
        <w:tc>
          <w:tcPr>
            <w:tcW w:w="2535" w:type="dxa"/>
            <w:vMerge/>
          </w:tcPr>
          <w:p w14:paraId="29C211AE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152D0F43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CAF4904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6B9109D3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B04896">
              <w:rPr>
                <w:color w:val="000000"/>
                <w:spacing w:val="-9"/>
                <w:sz w:val="24"/>
                <w:szCs w:val="24"/>
              </w:rPr>
              <w:t>Т</w:t>
            </w:r>
            <w:r w:rsidRPr="00B04896">
              <w:rPr>
                <w:color w:val="000000"/>
                <w:sz w:val="24"/>
                <w:szCs w:val="24"/>
              </w:rPr>
              <w:t>ек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щий</w:t>
            </w:r>
            <w:r w:rsidRPr="00B04896">
              <w:rPr>
                <w:color w:val="000000"/>
                <w:spacing w:val="40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онт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ро</w:t>
            </w:r>
            <w:r w:rsidRPr="00B04896">
              <w:rPr>
                <w:color w:val="000000"/>
                <w:sz w:val="24"/>
                <w:szCs w:val="24"/>
              </w:rPr>
              <w:t>ль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 xml:space="preserve">, </w:t>
            </w:r>
            <w:r w:rsidRPr="00B04896">
              <w:rPr>
                <w:color w:val="000000"/>
                <w:sz w:val="24"/>
                <w:szCs w:val="24"/>
              </w:rPr>
              <w:t>п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мощь</w:t>
            </w:r>
            <w:r w:rsidRPr="00B04896">
              <w:rPr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чащимся</w:t>
            </w:r>
            <w:r w:rsidRPr="00B04896">
              <w:rPr>
                <w:color w:val="000000"/>
                <w:spacing w:val="40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40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оррекции</w:t>
            </w:r>
            <w:r w:rsidRPr="00B04896">
              <w:rPr>
                <w:color w:val="000000"/>
                <w:spacing w:val="40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деятельности</w:t>
            </w:r>
            <w:r w:rsidRPr="00B04896">
              <w:rPr>
                <w:color w:val="000000"/>
                <w:spacing w:val="38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 xml:space="preserve">и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по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дения на заняти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я</w:t>
            </w:r>
            <w:r w:rsidRPr="00B04896">
              <w:rPr>
                <w:color w:val="000000"/>
                <w:sz w:val="24"/>
                <w:szCs w:val="24"/>
              </w:rPr>
              <w:t xml:space="preserve">х  </w:t>
            </w:r>
          </w:p>
        </w:tc>
      </w:tr>
      <w:tr w:rsidR="00B04896" w:rsidRPr="00B04896" w14:paraId="09ADF624" w14:textId="77777777" w:rsidTr="00B04896">
        <w:trPr>
          <w:trHeight w:val="1550"/>
        </w:trPr>
        <w:tc>
          <w:tcPr>
            <w:tcW w:w="2535" w:type="dxa"/>
            <w:vMerge/>
          </w:tcPr>
          <w:p w14:paraId="554B891F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4DD84646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D0CC75D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6E49361D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color w:val="000000"/>
                <w:spacing w:val="-11"/>
                <w:sz w:val="24"/>
                <w:szCs w:val="24"/>
              </w:rPr>
            </w:pPr>
            <w:r w:rsidRPr="00B04896">
              <w:rPr>
                <w:color w:val="000000"/>
                <w:sz w:val="24"/>
                <w:szCs w:val="24"/>
              </w:rPr>
              <w:t>Разраб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т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а</w:t>
            </w:r>
            <w:r w:rsidRPr="00B04896">
              <w:rPr>
                <w:color w:val="000000"/>
                <w:spacing w:val="23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z w:val="24"/>
                <w:szCs w:val="24"/>
              </w:rPr>
              <w:t>меропри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я</w:t>
            </w:r>
            <w:r w:rsidRPr="00B04896">
              <w:rPr>
                <w:color w:val="000000"/>
                <w:sz w:val="24"/>
                <w:szCs w:val="24"/>
              </w:rPr>
              <w:t>тий</w:t>
            </w:r>
            <w:r w:rsidRPr="00B04896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z w:val="24"/>
                <w:szCs w:val="24"/>
              </w:rPr>
              <w:t>по</w:t>
            </w:r>
            <w:r w:rsidRPr="00B04896">
              <w:rPr>
                <w:color w:val="000000"/>
                <w:spacing w:val="23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z w:val="24"/>
                <w:szCs w:val="24"/>
              </w:rPr>
              <w:t>м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дернизации</w:t>
            </w:r>
            <w:r w:rsidRPr="00B04896">
              <w:rPr>
                <w:color w:val="000000"/>
                <w:spacing w:val="23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z w:val="24"/>
                <w:szCs w:val="24"/>
              </w:rPr>
              <w:t>оснащения</w:t>
            </w:r>
            <w:r w:rsidRPr="00B04896">
              <w:rPr>
                <w:color w:val="000000"/>
                <w:spacing w:val="26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чебно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 xml:space="preserve"> помещения, 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б</w:t>
            </w:r>
            <w:r w:rsidRPr="00B04896">
              <w:rPr>
                <w:color w:val="000000"/>
                <w:sz w:val="24"/>
                <w:szCs w:val="24"/>
              </w:rPr>
              <w:t>есп</w:t>
            </w:r>
            <w:r w:rsidRPr="00B04896">
              <w:rPr>
                <w:color w:val="000000"/>
                <w:spacing w:val="-5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чи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>ающей ос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>оение образо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>тельной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 xml:space="preserve">программы  </w:t>
            </w:r>
          </w:p>
        </w:tc>
      </w:tr>
      <w:tr w:rsidR="00B04896" w:rsidRPr="00B04896" w14:paraId="38D95285" w14:textId="77777777" w:rsidTr="00B04896">
        <w:trPr>
          <w:trHeight w:val="1698"/>
        </w:trPr>
        <w:tc>
          <w:tcPr>
            <w:tcW w:w="2535" w:type="dxa"/>
            <w:vMerge/>
          </w:tcPr>
          <w:p w14:paraId="71C88370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 w:val="restart"/>
          </w:tcPr>
          <w:p w14:paraId="34676104" w14:textId="77777777" w:rsidR="00B04896" w:rsidRPr="00B04896" w:rsidRDefault="00B04896" w:rsidP="00B04896">
            <w:pPr>
              <w:spacing w:line="276" w:lineRule="exact"/>
              <w:rPr>
                <w:color w:val="010302"/>
              </w:rPr>
            </w:pPr>
            <w:r w:rsidRPr="00B04896">
              <w:rPr>
                <w:color w:val="000000"/>
                <w:sz w:val="24"/>
                <w:szCs w:val="24"/>
              </w:rPr>
              <w:t>П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да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 xml:space="preserve">огический 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онт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р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ль и оц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н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а освоения доп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 xml:space="preserve">лнительной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общеобразо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 xml:space="preserve">тельной программы  </w:t>
            </w:r>
          </w:p>
        </w:tc>
        <w:tc>
          <w:tcPr>
            <w:tcW w:w="1276" w:type="dxa"/>
            <w:vMerge w:val="restart"/>
          </w:tcPr>
          <w:p w14:paraId="7D019DB5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>А/04.6</w:t>
            </w:r>
          </w:p>
        </w:tc>
        <w:tc>
          <w:tcPr>
            <w:tcW w:w="3781" w:type="dxa"/>
          </w:tcPr>
          <w:p w14:paraId="420C1EFE" w14:textId="77777777" w:rsidR="00B04896" w:rsidRPr="00B04896" w:rsidRDefault="00B04896" w:rsidP="00B04896">
            <w:pPr>
              <w:spacing w:before="2"/>
              <w:ind w:firstLine="113"/>
              <w:rPr>
                <w:color w:val="010302"/>
              </w:rPr>
            </w:pP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онтр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ол</w:t>
            </w:r>
            <w:r w:rsidRPr="00B04896">
              <w:rPr>
                <w:color w:val="000000"/>
                <w:sz w:val="24"/>
                <w:szCs w:val="24"/>
              </w:rPr>
              <w:t>ь</w:t>
            </w:r>
            <w:r w:rsidRPr="00B04896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и</w:t>
            </w:r>
            <w:r w:rsidRPr="00B04896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оценка</w:t>
            </w:r>
            <w:r w:rsidRPr="00B04896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освоения</w:t>
            </w:r>
            <w:r w:rsidRPr="00B04896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дополнительных</w:t>
            </w:r>
            <w:r w:rsidRPr="00B04896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общеобразовательных</w:t>
            </w:r>
            <w:r w:rsidRPr="00B04896">
              <w:rPr>
                <w:color w:val="000000"/>
                <w:sz w:val="24"/>
                <w:szCs w:val="24"/>
              </w:rPr>
              <w:t xml:space="preserve">  </w:t>
            </w:r>
          </w:p>
          <w:p w14:paraId="660DC206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color w:val="000000"/>
                <w:sz w:val="24"/>
                <w:szCs w:val="24"/>
              </w:rPr>
              <w:t>программ, в т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 xml:space="preserve">м числе в рамках 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стано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>ленных фо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р</w:t>
            </w:r>
            <w:r w:rsidRPr="00B04896">
              <w:rPr>
                <w:color w:val="000000"/>
                <w:sz w:val="24"/>
                <w:szCs w:val="24"/>
              </w:rPr>
              <w:t xml:space="preserve">м 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 xml:space="preserve">ттестации (при их наличии)  </w:t>
            </w:r>
          </w:p>
        </w:tc>
      </w:tr>
      <w:tr w:rsidR="00B04896" w:rsidRPr="00B04896" w14:paraId="3417CE31" w14:textId="77777777" w:rsidTr="00B04896">
        <w:trPr>
          <w:trHeight w:val="889"/>
        </w:trPr>
        <w:tc>
          <w:tcPr>
            <w:tcW w:w="2535" w:type="dxa"/>
            <w:vMerge/>
          </w:tcPr>
          <w:p w14:paraId="043F9934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16E50E0D" w14:textId="77777777" w:rsidR="00B04896" w:rsidRPr="00B04896" w:rsidRDefault="00B04896" w:rsidP="00B04896">
            <w:pPr>
              <w:spacing w:line="276" w:lineRule="exact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C58B800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2297C972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B04896">
              <w:rPr>
                <w:color w:val="000000"/>
                <w:sz w:val="24"/>
                <w:szCs w:val="24"/>
              </w:rPr>
              <w:t>Анализ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и интерпретация рез</w:t>
            </w:r>
            <w:r w:rsidRPr="00B04896">
              <w:rPr>
                <w:color w:val="000000"/>
                <w:spacing w:val="-1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л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ь</w:t>
            </w:r>
            <w:r w:rsidRPr="00B04896">
              <w:rPr>
                <w:color w:val="000000"/>
                <w:sz w:val="24"/>
                <w:szCs w:val="24"/>
              </w:rPr>
              <w:t>т</w:t>
            </w:r>
            <w:r w:rsidRPr="00B04896">
              <w:rPr>
                <w:color w:val="000000"/>
                <w:spacing w:val="-5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>тов п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да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>огичес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 xml:space="preserve">о 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онтр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ля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и оценки</w:t>
            </w:r>
          </w:p>
        </w:tc>
      </w:tr>
      <w:tr w:rsidR="00B04896" w:rsidRPr="00B04896" w14:paraId="2D366421" w14:textId="77777777" w:rsidTr="00B04896">
        <w:tc>
          <w:tcPr>
            <w:tcW w:w="2535" w:type="dxa"/>
            <w:vMerge/>
          </w:tcPr>
          <w:p w14:paraId="104DF4FC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 w:val="restart"/>
          </w:tcPr>
          <w:p w14:paraId="19BC3074" w14:textId="77777777" w:rsidR="00B04896" w:rsidRPr="00B04896" w:rsidRDefault="00B04896" w:rsidP="00B04896">
            <w:pPr>
              <w:spacing w:line="276" w:lineRule="exact"/>
              <w:rPr>
                <w:color w:val="010302"/>
              </w:rPr>
            </w:pPr>
            <w:r w:rsidRPr="00B04896">
              <w:rPr>
                <w:color w:val="000000"/>
                <w:sz w:val="24"/>
                <w:szCs w:val="24"/>
              </w:rPr>
              <w:t>Разраб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т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а программно-мет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дичес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 xml:space="preserve">о обеспечения реализации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доп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лнительной обще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 xml:space="preserve">тельной программы  </w:t>
            </w:r>
          </w:p>
          <w:p w14:paraId="639BA1DD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649D7F50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>А/05.6</w:t>
            </w:r>
          </w:p>
        </w:tc>
        <w:tc>
          <w:tcPr>
            <w:tcW w:w="3781" w:type="dxa"/>
          </w:tcPr>
          <w:p w14:paraId="092A0CB6" w14:textId="77777777" w:rsidR="00B04896" w:rsidRPr="00B04896" w:rsidRDefault="00B04896" w:rsidP="00B04896">
            <w:pPr>
              <w:spacing w:before="3"/>
              <w:ind w:firstLine="113"/>
              <w:rPr>
                <w:color w:val="010302"/>
              </w:rPr>
            </w:pPr>
            <w:r w:rsidRPr="00B04896">
              <w:rPr>
                <w:color w:val="000000"/>
                <w:sz w:val="24"/>
                <w:szCs w:val="24"/>
              </w:rPr>
              <w:t>Разраб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т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а</w:t>
            </w:r>
            <w:r w:rsidRPr="00B04896">
              <w:rPr>
                <w:color w:val="000000"/>
                <w:spacing w:val="30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доп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ол</w:t>
            </w:r>
            <w:r w:rsidRPr="00B04896">
              <w:rPr>
                <w:color w:val="000000"/>
                <w:sz w:val="24"/>
                <w:szCs w:val="24"/>
              </w:rPr>
              <w:t>нительн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ы</w:t>
            </w:r>
            <w:r w:rsidRPr="00B04896">
              <w:rPr>
                <w:color w:val="000000"/>
                <w:sz w:val="24"/>
                <w:szCs w:val="24"/>
              </w:rPr>
              <w:t>х</w:t>
            </w:r>
            <w:r w:rsidRPr="00B04896">
              <w:rPr>
                <w:color w:val="000000"/>
                <w:spacing w:val="30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общеобразо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>тельн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ы</w:t>
            </w:r>
            <w:r w:rsidRPr="00B04896">
              <w:rPr>
                <w:color w:val="000000"/>
                <w:sz w:val="24"/>
                <w:szCs w:val="24"/>
              </w:rPr>
              <w:t>х</w:t>
            </w:r>
            <w:r w:rsidRPr="00B04896">
              <w:rPr>
                <w:color w:val="000000"/>
                <w:spacing w:val="30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программ</w:t>
            </w:r>
            <w:r w:rsidRPr="00B04896">
              <w:rPr>
                <w:color w:val="000000"/>
                <w:spacing w:val="30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(программ учебных</w:t>
            </w:r>
            <w:r w:rsidRPr="00B04896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z w:val="24"/>
                <w:szCs w:val="24"/>
              </w:rPr>
              <w:t>к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рсов,</w:t>
            </w:r>
            <w:r w:rsidRPr="00B04896">
              <w:rPr>
                <w:color w:val="000000"/>
                <w:spacing w:val="47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дисциплин</w:t>
            </w:r>
            <w:r w:rsidRPr="00B04896">
              <w:rPr>
                <w:color w:val="000000"/>
                <w:spacing w:val="47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(</w:t>
            </w:r>
            <w:r w:rsidRPr="00B04896">
              <w:rPr>
                <w:color w:val="000000"/>
                <w:sz w:val="24"/>
                <w:szCs w:val="24"/>
              </w:rPr>
              <w:t>м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д</w:t>
            </w:r>
            <w:r w:rsidRPr="00B04896">
              <w:rPr>
                <w:color w:val="000000"/>
                <w:spacing w:val="-16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лей)</w:t>
            </w:r>
            <w:r w:rsidRPr="00B04896">
              <w:rPr>
                <w:color w:val="000000"/>
                <w:spacing w:val="47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и</w:t>
            </w:r>
            <w:r w:rsidRPr="00B04896">
              <w:rPr>
                <w:color w:val="000000"/>
                <w:spacing w:val="50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чебно-мет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 xml:space="preserve">дических материалов для их реализации  </w:t>
            </w:r>
          </w:p>
        </w:tc>
      </w:tr>
      <w:tr w:rsidR="00B04896" w:rsidRPr="00B04896" w14:paraId="42538693" w14:textId="77777777" w:rsidTr="00B04896">
        <w:tc>
          <w:tcPr>
            <w:tcW w:w="2535" w:type="dxa"/>
            <w:vMerge/>
          </w:tcPr>
          <w:p w14:paraId="1AAC20CE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58733801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57386EE8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2B038D61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B04896">
              <w:rPr>
                <w:color w:val="000000"/>
                <w:sz w:val="24"/>
                <w:szCs w:val="24"/>
              </w:rPr>
              <w:t>Опр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деление</w:t>
            </w:r>
            <w:r w:rsidRPr="00B04896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педагогических</w:t>
            </w:r>
            <w:r w:rsidRPr="00B04896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целей</w:t>
            </w:r>
            <w:r w:rsidRPr="00B04896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и</w:t>
            </w:r>
            <w:r w:rsidRPr="00B04896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задач</w:t>
            </w:r>
            <w:r w:rsidRPr="00B04896">
              <w:rPr>
                <w:color w:val="000000"/>
                <w:sz w:val="24"/>
                <w:szCs w:val="24"/>
              </w:rPr>
              <w:t>,</w:t>
            </w:r>
            <w:r w:rsidRPr="00B04896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планирование</w:t>
            </w:r>
            <w:r w:rsidRPr="00B04896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занятий</w:t>
            </w:r>
            <w:r w:rsidRPr="00B04896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proofErr w:type="gramStart"/>
            <w:r w:rsidRPr="00B04896">
              <w:rPr>
                <w:sz w:val="24"/>
                <w:szCs w:val="24"/>
              </w:rPr>
              <w:t>и</w:t>
            </w:r>
            <w:r w:rsidRPr="00B04896">
              <w:rPr>
                <w:color w:val="000000"/>
                <w:sz w:val="24"/>
                <w:szCs w:val="24"/>
              </w:rPr>
              <w:t xml:space="preserve">  (</w:t>
            </w:r>
            <w:proofErr w:type="gramEnd"/>
            <w:r w:rsidRPr="00B04896">
              <w:rPr>
                <w:color w:val="000000"/>
                <w:sz w:val="24"/>
                <w:szCs w:val="24"/>
              </w:rPr>
              <w:t>или)</w:t>
            </w:r>
            <w:r w:rsidRPr="00B04896">
              <w:rPr>
                <w:color w:val="000000"/>
                <w:spacing w:val="44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циклов</w:t>
            </w:r>
            <w:r w:rsidRPr="00B04896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занятий</w:t>
            </w:r>
            <w:r w:rsidRPr="00B04896">
              <w:rPr>
                <w:color w:val="000000"/>
                <w:sz w:val="24"/>
                <w:szCs w:val="24"/>
              </w:rPr>
              <w:t>,</w:t>
            </w:r>
            <w:r w:rsidRPr="00B04896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направленных</w:t>
            </w:r>
            <w:r w:rsidRPr="00B04896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на</w:t>
            </w:r>
            <w:r w:rsidRPr="00B04896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освоение</w:t>
            </w:r>
            <w:r w:rsidRPr="00B04896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избранного</w:t>
            </w:r>
            <w:r w:rsidRPr="00B04896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вида</w:t>
            </w:r>
            <w:r w:rsidRPr="00B04896">
              <w:rPr>
                <w:color w:val="000000"/>
                <w:sz w:val="24"/>
                <w:szCs w:val="24"/>
              </w:rPr>
              <w:t xml:space="preserve">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деятельности (о</w:t>
            </w:r>
            <w:r w:rsidRPr="00B04896">
              <w:rPr>
                <w:color w:val="000000"/>
                <w:spacing w:val="-5"/>
                <w:sz w:val="24"/>
                <w:szCs w:val="24"/>
              </w:rPr>
              <w:t>б</w:t>
            </w:r>
            <w:r w:rsidRPr="00B04896">
              <w:rPr>
                <w:color w:val="000000"/>
                <w:sz w:val="24"/>
                <w:szCs w:val="24"/>
              </w:rPr>
              <w:t>ласти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доп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лнительно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>о обра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з</w:t>
            </w:r>
            <w:r w:rsidRPr="00B04896">
              <w:rPr>
                <w:color w:val="000000"/>
                <w:sz w:val="24"/>
                <w:szCs w:val="24"/>
              </w:rPr>
              <w:t>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 xml:space="preserve">ания)  </w:t>
            </w:r>
          </w:p>
        </w:tc>
      </w:tr>
      <w:tr w:rsidR="00B04896" w:rsidRPr="00B04896" w14:paraId="2A552160" w14:textId="77777777" w:rsidTr="00B04896">
        <w:tc>
          <w:tcPr>
            <w:tcW w:w="2535" w:type="dxa"/>
            <w:vMerge/>
          </w:tcPr>
          <w:p w14:paraId="195E820F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59B025F5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55ACFDCC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6891541F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color w:val="000000"/>
                <w:sz w:val="24"/>
                <w:szCs w:val="24"/>
              </w:rPr>
              <w:t>Разраб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т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а</w:t>
            </w:r>
            <w:r w:rsidRPr="00B04896">
              <w:rPr>
                <w:color w:val="000000"/>
                <w:spacing w:val="26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</w:t>
            </w:r>
            <w:r w:rsidRPr="00B04896">
              <w:rPr>
                <w:color w:val="000000"/>
                <w:sz w:val="24"/>
                <w:szCs w:val="24"/>
              </w:rPr>
              <w:t>системы</w:t>
            </w:r>
            <w:r w:rsidRPr="00B04896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</w:t>
            </w:r>
            <w:r w:rsidRPr="00B04896">
              <w:rPr>
                <w:color w:val="000000"/>
                <w:sz w:val="24"/>
                <w:szCs w:val="24"/>
              </w:rPr>
              <w:t>оценки</w:t>
            </w:r>
            <w:r w:rsidRPr="00B04896">
              <w:rPr>
                <w:color w:val="000000"/>
                <w:spacing w:val="23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</w:t>
            </w:r>
            <w:r w:rsidRPr="00B04896">
              <w:rPr>
                <w:color w:val="000000"/>
                <w:sz w:val="24"/>
                <w:szCs w:val="24"/>
              </w:rPr>
              <w:t>дости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ж</w:t>
            </w:r>
            <w:r w:rsidRPr="00B04896">
              <w:rPr>
                <w:color w:val="000000"/>
                <w:sz w:val="24"/>
                <w:szCs w:val="24"/>
              </w:rPr>
              <w:t>ения</w:t>
            </w:r>
            <w:r w:rsidRPr="00B04896">
              <w:rPr>
                <w:color w:val="000000"/>
                <w:spacing w:val="23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</w:t>
            </w:r>
            <w:r w:rsidRPr="00B04896">
              <w:rPr>
                <w:color w:val="000000"/>
                <w:sz w:val="24"/>
                <w:szCs w:val="24"/>
              </w:rPr>
              <w:t>плани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р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емых</w:t>
            </w:r>
            <w:r w:rsidRPr="00B04896">
              <w:rPr>
                <w:color w:val="000000"/>
                <w:spacing w:val="26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</w:t>
            </w:r>
            <w:r w:rsidRPr="00B04896">
              <w:rPr>
                <w:color w:val="000000"/>
                <w:sz w:val="24"/>
                <w:szCs w:val="24"/>
              </w:rPr>
              <w:t>рез</w:t>
            </w:r>
            <w:r w:rsidRPr="00B04896">
              <w:rPr>
                <w:color w:val="000000"/>
                <w:spacing w:val="-1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л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ь</w:t>
            </w:r>
            <w:r w:rsidRPr="00B04896">
              <w:rPr>
                <w:color w:val="000000"/>
                <w:sz w:val="24"/>
                <w:szCs w:val="24"/>
              </w:rPr>
              <w:t>т</w:t>
            </w:r>
            <w:r w:rsidRPr="00B04896">
              <w:rPr>
                <w:color w:val="000000"/>
                <w:spacing w:val="-5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>то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 xml:space="preserve">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освоения доп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лнительных общеобразо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 xml:space="preserve">тельных программ  </w:t>
            </w:r>
          </w:p>
        </w:tc>
      </w:tr>
      <w:tr w:rsidR="00B04896" w:rsidRPr="00B04896" w14:paraId="73648246" w14:textId="77777777" w:rsidTr="00B04896">
        <w:tc>
          <w:tcPr>
            <w:tcW w:w="2535" w:type="dxa"/>
            <w:vMerge/>
          </w:tcPr>
          <w:p w14:paraId="1EEE19DF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2F634A1E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0F1F2D07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3A0F2E00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color w:val="000000"/>
                <w:spacing w:val="-3"/>
                <w:sz w:val="24"/>
                <w:szCs w:val="24"/>
              </w:rPr>
              <w:t>ве</w:t>
            </w:r>
            <w:r w:rsidRPr="00B04896">
              <w:rPr>
                <w:color w:val="000000"/>
                <w:sz w:val="24"/>
                <w:szCs w:val="24"/>
              </w:rPr>
              <w:t>дение</w:t>
            </w:r>
            <w:r w:rsidRPr="00B04896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документации</w:t>
            </w:r>
            <w:r w:rsidRPr="00B04896">
              <w:rPr>
                <w:color w:val="000000"/>
                <w:sz w:val="24"/>
                <w:szCs w:val="24"/>
              </w:rPr>
              <w:t>,</w:t>
            </w:r>
            <w:r w:rsidRPr="00B04896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обеспечивающей</w:t>
            </w:r>
            <w:r w:rsidRPr="00B04896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реализацию</w:t>
            </w:r>
            <w:r w:rsidRPr="00B04896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дополнительной</w:t>
            </w:r>
            <w:r w:rsidRPr="00B04896">
              <w:rPr>
                <w:color w:val="000000"/>
                <w:sz w:val="24"/>
                <w:szCs w:val="24"/>
              </w:rPr>
              <w:t xml:space="preserve">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общеобразо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>тельной</w:t>
            </w:r>
            <w:r w:rsidRPr="00B04896">
              <w:rPr>
                <w:color w:val="000000"/>
                <w:spacing w:val="38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 </w:t>
            </w:r>
            <w:r w:rsidRPr="00B04896">
              <w:rPr>
                <w:color w:val="000000"/>
                <w:sz w:val="24"/>
                <w:szCs w:val="24"/>
              </w:rPr>
              <w:t xml:space="preserve">программы </w:t>
            </w:r>
            <w:r w:rsidRPr="00B04896">
              <w:rPr>
                <w:color w:val="000000"/>
                <w:sz w:val="24"/>
                <w:szCs w:val="24"/>
              </w:rPr>
              <w:tab/>
              <w:t>(программы</w:t>
            </w:r>
            <w:r w:rsidRPr="00B04896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 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>чебно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>о</w:t>
            </w:r>
            <w:r w:rsidRPr="00B04896">
              <w:rPr>
                <w:color w:val="000000"/>
                <w:spacing w:val="38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 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к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 xml:space="preserve">рса,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дисциплины (м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д</w:t>
            </w:r>
            <w:r w:rsidRPr="00B04896">
              <w:rPr>
                <w:color w:val="000000"/>
                <w:spacing w:val="-14"/>
                <w:sz w:val="24"/>
                <w:szCs w:val="24"/>
              </w:rPr>
              <w:t>у</w:t>
            </w:r>
            <w:r w:rsidRPr="00B04896">
              <w:rPr>
                <w:color w:val="000000"/>
                <w:sz w:val="24"/>
                <w:szCs w:val="24"/>
              </w:rPr>
              <w:t xml:space="preserve">ля)  </w:t>
            </w:r>
          </w:p>
        </w:tc>
      </w:tr>
      <w:tr w:rsidR="00B04896" w:rsidRPr="00B04896" w14:paraId="71052A3C" w14:textId="77777777" w:rsidTr="00B04896">
        <w:tc>
          <w:tcPr>
            <w:tcW w:w="2535" w:type="dxa"/>
            <w:vMerge w:val="restart"/>
          </w:tcPr>
          <w:p w14:paraId="71E6B42F" w14:textId="77777777" w:rsidR="00B04896" w:rsidRPr="00B04896" w:rsidRDefault="00B04896" w:rsidP="00B04896">
            <w:pPr>
              <w:spacing w:before="2" w:line="276" w:lineRule="exact"/>
              <w:ind w:right="408"/>
              <w:rPr>
                <w:color w:val="010302"/>
              </w:rPr>
            </w:pPr>
            <w:r w:rsidRPr="00B04896">
              <w:rPr>
                <w:color w:val="000000"/>
                <w:sz w:val="24"/>
                <w:szCs w:val="24"/>
              </w:rPr>
              <w:t>Организаци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нно-</w:t>
            </w:r>
            <w:r w:rsidRPr="00B04896">
              <w:rPr>
                <w:sz w:val="24"/>
                <w:szCs w:val="24"/>
              </w:rPr>
              <w:t xml:space="preserve">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мет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дичес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ое обесп</w:t>
            </w:r>
            <w:r w:rsidRPr="00B04896">
              <w:rPr>
                <w:color w:val="000000"/>
                <w:spacing w:val="-5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 xml:space="preserve">чение  </w:t>
            </w:r>
          </w:p>
          <w:p w14:paraId="3A9B598C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color w:val="000000"/>
                <w:sz w:val="24"/>
                <w:szCs w:val="24"/>
              </w:rPr>
              <w:t>реализации д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п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ол</w:t>
            </w:r>
            <w:r w:rsidRPr="00B04896">
              <w:rPr>
                <w:color w:val="000000"/>
                <w:sz w:val="24"/>
                <w:szCs w:val="24"/>
              </w:rPr>
              <w:t>ните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л</w:t>
            </w:r>
            <w:r w:rsidRPr="00B04896">
              <w:rPr>
                <w:color w:val="000000"/>
                <w:sz w:val="24"/>
                <w:szCs w:val="24"/>
              </w:rPr>
              <w:t>ьн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ы</w:t>
            </w:r>
            <w:r w:rsidRPr="00B04896">
              <w:rPr>
                <w:color w:val="000000"/>
                <w:sz w:val="24"/>
                <w:szCs w:val="24"/>
              </w:rPr>
              <w:t xml:space="preserve">х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общеобразо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 xml:space="preserve">тельных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 xml:space="preserve">программ  </w:t>
            </w:r>
          </w:p>
        </w:tc>
        <w:tc>
          <w:tcPr>
            <w:tcW w:w="2960" w:type="dxa"/>
          </w:tcPr>
          <w:p w14:paraId="74C72E0B" w14:textId="77777777" w:rsidR="00B04896" w:rsidRPr="00B04896" w:rsidRDefault="00B04896" w:rsidP="00B04896">
            <w:pPr>
              <w:spacing w:line="276" w:lineRule="exact"/>
              <w:rPr>
                <w:color w:val="010302"/>
              </w:rPr>
            </w:pPr>
            <w:r w:rsidRPr="00B04896">
              <w:rPr>
                <w:color w:val="000000"/>
                <w:sz w:val="24"/>
                <w:szCs w:val="24"/>
              </w:rPr>
              <w:t>Организаци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нно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-</w:t>
            </w:r>
            <w:r w:rsidRPr="00B04896">
              <w:rPr>
                <w:color w:val="000000"/>
                <w:sz w:val="24"/>
                <w:szCs w:val="24"/>
              </w:rPr>
              <w:t>п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да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>огичес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ое сопровождение мет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дичес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 xml:space="preserve">ой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деятельности п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да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 xml:space="preserve">ов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доп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лнительно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>о обра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з</w:t>
            </w:r>
            <w:r w:rsidRPr="00B04896">
              <w:rPr>
                <w:color w:val="000000"/>
                <w:sz w:val="24"/>
                <w:szCs w:val="24"/>
              </w:rPr>
              <w:t>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 xml:space="preserve">ания  </w:t>
            </w:r>
          </w:p>
          <w:p w14:paraId="183E4233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77E6F14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>В/02.6</w:t>
            </w:r>
          </w:p>
        </w:tc>
        <w:tc>
          <w:tcPr>
            <w:tcW w:w="3781" w:type="dxa"/>
          </w:tcPr>
          <w:p w14:paraId="38780FDC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color w:val="000000"/>
                <w:sz w:val="24"/>
                <w:szCs w:val="24"/>
              </w:rPr>
              <w:t>Организация</w:t>
            </w:r>
            <w:r w:rsidRPr="00B04896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мет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дичес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ой</w:t>
            </w:r>
            <w:r w:rsidRPr="00B04896"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z w:val="24"/>
                <w:szCs w:val="24"/>
              </w:rPr>
              <w:t>раб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ты,</w:t>
            </w:r>
            <w:r w:rsidRPr="00B04896"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z w:val="24"/>
                <w:szCs w:val="24"/>
              </w:rPr>
              <w:t>т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м</w:t>
            </w:r>
            <w:r w:rsidRPr="00B04896">
              <w:rPr>
                <w:color w:val="000000"/>
                <w:spacing w:val="4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z w:val="24"/>
                <w:szCs w:val="24"/>
              </w:rPr>
              <w:t>числе</w:t>
            </w:r>
            <w:r w:rsidRPr="00B04896"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z w:val="24"/>
                <w:szCs w:val="24"/>
              </w:rPr>
              <w:t>деятельности</w:t>
            </w:r>
            <w:r w:rsidRPr="00B04896"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</w:t>
            </w:r>
            <w:r w:rsidRPr="00B04896">
              <w:rPr>
                <w:color w:val="000000"/>
                <w:sz w:val="24"/>
                <w:szCs w:val="24"/>
              </w:rPr>
              <w:t>мет</w:t>
            </w:r>
            <w:r w:rsidRPr="00B04896">
              <w:rPr>
                <w:color w:val="000000"/>
                <w:spacing w:val="-7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 xml:space="preserve">дических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б</w:t>
            </w:r>
            <w:r w:rsidRPr="00B04896">
              <w:rPr>
                <w:color w:val="000000"/>
                <w:sz w:val="24"/>
                <w:szCs w:val="24"/>
              </w:rPr>
              <w:t>ъ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динений,</w:t>
            </w:r>
            <w:r w:rsidRPr="00B04896">
              <w:rPr>
                <w:color w:val="000000"/>
                <w:spacing w:val="57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обмена</w:t>
            </w:r>
            <w:r w:rsidRPr="00B04896">
              <w:rPr>
                <w:color w:val="000000"/>
                <w:spacing w:val="57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и</w:t>
            </w:r>
            <w:r w:rsidRPr="00B04896">
              <w:rPr>
                <w:color w:val="000000"/>
                <w:sz w:val="24"/>
                <w:szCs w:val="24"/>
              </w:rPr>
              <w:t xml:space="preserve">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распространения</w:t>
            </w:r>
            <w:r w:rsidRPr="00B04896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позитивного</w:t>
            </w:r>
            <w:r w:rsidRPr="00B04896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опыта</w:t>
            </w:r>
            <w:r w:rsidRPr="00B04896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профессиональной</w:t>
            </w:r>
            <w:r w:rsidRPr="00B04896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>деятельности</w:t>
            </w:r>
            <w:r w:rsidRPr="00B04896">
              <w:rPr>
                <w:color w:val="000000"/>
                <w:sz w:val="24"/>
                <w:szCs w:val="24"/>
              </w:rPr>
              <w:t xml:space="preserve">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п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да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>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>ов доп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лнительно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>о образо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 xml:space="preserve">ания  </w:t>
            </w:r>
          </w:p>
        </w:tc>
      </w:tr>
      <w:tr w:rsidR="00B04896" w:rsidRPr="00B04896" w14:paraId="6B1EC8D0" w14:textId="77777777" w:rsidTr="00B04896">
        <w:tc>
          <w:tcPr>
            <w:tcW w:w="2535" w:type="dxa"/>
            <w:vMerge/>
          </w:tcPr>
          <w:p w14:paraId="6E322C4A" w14:textId="77777777" w:rsidR="00B04896" w:rsidRPr="00B04896" w:rsidRDefault="00B04896" w:rsidP="00B04896">
            <w:pPr>
              <w:spacing w:before="2" w:line="276" w:lineRule="exact"/>
              <w:ind w:right="408"/>
              <w:rPr>
                <w:color w:val="000000"/>
                <w:sz w:val="24"/>
                <w:szCs w:val="24"/>
              </w:rPr>
            </w:pPr>
          </w:p>
        </w:tc>
        <w:tc>
          <w:tcPr>
            <w:tcW w:w="2960" w:type="dxa"/>
          </w:tcPr>
          <w:p w14:paraId="15DA13B0" w14:textId="77777777" w:rsidR="00B04896" w:rsidRPr="00B04896" w:rsidRDefault="00B04896" w:rsidP="00B04896">
            <w:pPr>
              <w:spacing w:line="275" w:lineRule="exact"/>
              <w:ind w:right="910"/>
              <w:rPr>
                <w:color w:val="010302"/>
              </w:rPr>
            </w:pPr>
            <w:r w:rsidRPr="00B04896">
              <w:rPr>
                <w:color w:val="000000"/>
                <w:spacing w:val="-4"/>
                <w:sz w:val="24"/>
                <w:szCs w:val="24"/>
              </w:rPr>
              <w:t>М</w:t>
            </w:r>
            <w:r w:rsidRPr="00B04896">
              <w:rPr>
                <w:color w:val="000000"/>
                <w:sz w:val="24"/>
                <w:szCs w:val="24"/>
              </w:rPr>
              <w:t>онито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р</w:t>
            </w:r>
            <w:r w:rsidRPr="00B04896">
              <w:rPr>
                <w:color w:val="000000"/>
                <w:sz w:val="24"/>
                <w:szCs w:val="24"/>
              </w:rPr>
              <w:t>инг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и оцен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 xml:space="preserve">а </w:t>
            </w:r>
            <w:r w:rsidRPr="00B04896">
              <w:rPr>
                <w:color w:val="000000"/>
                <w:spacing w:val="-6"/>
                <w:sz w:val="24"/>
                <w:szCs w:val="24"/>
              </w:rPr>
              <w:t>к</w:t>
            </w:r>
            <w:r w:rsidRPr="00B04896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>чест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 xml:space="preserve">а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реализации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B04896">
              <w:rPr>
                <w:color w:val="000000"/>
                <w:sz w:val="24"/>
                <w:szCs w:val="24"/>
              </w:rPr>
              <w:t>п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е</w:t>
            </w:r>
            <w:r w:rsidRPr="00B04896">
              <w:rPr>
                <w:color w:val="000000"/>
                <w:sz w:val="24"/>
                <w:szCs w:val="24"/>
              </w:rPr>
              <w:t>да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 xml:space="preserve">огами  </w:t>
            </w:r>
          </w:p>
          <w:p w14:paraId="6A3203B4" w14:textId="77777777" w:rsidR="00B04896" w:rsidRPr="00B04896" w:rsidRDefault="00B04896" w:rsidP="00B04896">
            <w:pPr>
              <w:spacing w:line="276" w:lineRule="exact"/>
              <w:rPr>
                <w:color w:val="000000"/>
                <w:sz w:val="24"/>
                <w:szCs w:val="24"/>
              </w:rPr>
            </w:pPr>
            <w:r w:rsidRPr="00B04896">
              <w:rPr>
                <w:color w:val="000000"/>
                <w:sz w:val="24"/>
                <w:szCs w:val="24"/>
              </w:rPr>
              <w:t>доп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лнительн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ы</w:t>
            </w:r>
            <w:r w:rsidRPr="00B04896">
              <w:rPr>
                <w:color w:val="000000"/>
                <w:sz w:val="24"/>
                <w:szCs w:val="24"/>
              </w:rPr>
              <w:t>х общеобразо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 xml:space="preserve">тельных программ  </w:t>
            </w:r>
          </w:p>
        </w:tc>
        <w:tc>
          <w:tcPr>
            <w:tcW w:w="1276" w:type="dxa"/>
          </w:tcPr>
          <w:p w14:paraId="1BC4F625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bCs/>
                <w:sz w:val="24"/>
                <w:szCs w:val="24"/>
                <w:lang w:eastAsia="ru-RU"/>
              </w:rPr>
              <w:t>В/03.6</w:t>
            </w:r>
          </w:p>
        </w:tc>
        <w:tc>
          <w:tcPr>
            <w:tcW w:w="3781" w:type="dxa"/>
          </w:tcPr>
          <w:p w14:paraId="6E23B68A" w14:textId="77777777" w:rsidR="00B04896" w:rsidRPr="00B04896" w:rsidRDefault="00B04896" w:rsidP="00B0489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B04896">
              <w:rPr>
                <w:color w:val="000000"/>
                <w:sz w:val="24"/>
                <w:szCs w:val="24"/>
              </w:rPr>
              <w:t>Разраб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т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к</w:t>
            </w:r>
            <w:r w:rsidRPr="00B04896">
              <w:rPr>
                <w:color w:val="000000"/>
                <w:sz w:val="24"/>
                <w:szCs w:val="24"/>
              </w:rPr>
              <w:t>а</w:t>
            </w:r>
            <w:r w:rsidRPr="00B04896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   </w:t>
            </w:r>
            <w:r w:rsidRPr="00B04896">
              <w:rPr>
                <w:color w:val="000000"/>
                <w:sz w:val="24"/>
                <w:szCs w:val="24"/>
              </w:rPr>
              <w:t>ре</w:t>
            </w:r>
            <w:r w:rsidRPr="00B04896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о</w:t>
            </w:r>
            <w:r w:rsidRPr="00B04896">
              <w:rPr>
                <w:color w:val="000000"/>
                <w:sz w:val="24"/>
                <w:szCs w:val="24"/>
              </w:rPr>
              <w:t>мендаций</w:t>
            </w:r>
            <w:r w:rsidRPr="00B04896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   </w:t>
            </w:r>
            <w:r w:rsidRPr="00B04896">
              <w:rPr>
                <w:color w:val="000000"/>
                <w:sz w:val="24"/>
                <w:szCs w:val="24"/>
              </w:rPr>
              <w:t xml:space="preserve">по </w:t>
            </w:r>
            <w:r w:rsidRPr="00B04896">
              <w:rPr>
                <w:color w:val="000000"/>
                <w:sz w:val="24"/>
                <w:szCs w:val="24"/>
              </w:rPr>
              <w:tab/>
              <w:t>со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>ершенст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>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>анию</w:t>
            </w:r>
            <w:r w:rsidRPr="00B04896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B04896">
              <w:rPr>
                <w:sz w:val="24"/>
                <w:szCs w:val="24"/>
              </w:rPr>
              <w:t xml:space="preserve">      </w:t>
            </w:r>
            <w:r w:rsidRPr="00B04896">
              <w:rPr>
                <w:color w:val="000000"/>
                <w:spacing w:val="-3"/>
                <w:sz w:val="24"/>
                <w:szCs w:val="24"/>
              </w:rPr>
              <w:t>к</w:t>
            </w:r>
            <w:r w:rsidRPr="00B04896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>чест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z w:val="24"/>
                <w:szCs w:val="24"/>
              </w:rPr>
              <w:t xml:space="preserve">а  </w:t>
            </w:r>
            <w:r w:rsidRPr="00B04896">
              <w:br w:type="textWrapping" w:clear="all"/>
            </w:r>
            <w:r w:rsidRPr="00B04896">
              <w:rPr>
                <w:color w:val="000000"/>
                <w:sz w:val="24"/>
                <w:szCs w:val="24"/>
              </w:rPr>
              <w:t>образо</w:t>
            </w:r>
            <w:r w:rsidRPr="00B04896">
              <w:rPr>
                <w:color w:val="000000"/>
                <w:spacing w:val="-2"/>
                <w:sz w:val="24"/>
                <w:szCs w:val="24"/>
              </w:rPr>
              <w:t>в</w:t>
            </w:r>
            <w:r w:rsidRPr="00B04896">
              <w:rPr>
                <w:color w:val="000000"/>
                <w:spacing w:val="-8"/>
                <w:sz w:val="24"/>
                <w:szCs w:val="24"/>
              </w:rPr>
              <w:t>а</w:t>
            </w:r>
            <w:r w:rsidRPr="00B04896">
              <w:rPr>
                <w:color w:val="000000"/>
                <w:sz w:val="24"/>
                <w:szCs w:val="24"/>
              </w:rPr>
              <w:t>тельно</w:t>
            </w:r>
            <w:r w:rsidRPr="00B04896">
              <w:rPr>
                <w:color w:val="000000"/>
                <w:spacing w:val="-4"/>
                <w:sz w:val="24"/>
                <w:szCs w:val="24"/>
              </w:rPr>
              <w:t>г</w:t>
            </w:r>
            <w:r w:rsidRPr="00B04896">
              <w:rPr>
                <w:color w:val="000000"/>
                <w:sz w:val="24"/>
                <w:szCs w:val="24"/>
              </w:rPr>
              <w:t xml:space="preserve">о процесса  </w:t>
            </w:r>
          </w:p>
        </w:tc>
      </w:tr>
    </w:tbl>
    <w:p w14:paraId="091F5AA1" w14:textId="394234BB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слушателей – </w:t>
      </w:r>
      <w:r w:rsidRPr="000747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педагоги и методисты дополнительного образования детей и взрослых</w:t>
      </w:r>
      <w:r w:rsidR="00CA1F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туристско-краеведческой направления деятельности.</w:t>
      </w:r>
    </w:p>
    <w:p w14:paraId="12E476C2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ACA0A7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1.6. Форма обучения </w:t>
      </w:r>
    </w:p>
    <w:p w14:paraId="369C1F01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07473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очная; дистанционная</w:t>
      </w:r>
    </w:p>
    <w:p w14:paraId="1E5E3844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A14672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1.7. Режим занятий, срок освоения программы</w:t>
      </w:r>
    </w:p>
    <w:p w14:paraId="091850AB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074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аудиторных занятий </w:t>
      </w: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07473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07473A">
        <w:rPr>
          <w:rFonts w:ascii="Times New Roman" w:eastAsia="Times New Roman" w:hAnsi="Times New Roman" w:cs="Times New Roman"/>
          <w:sz w:val="24"/>
          <w:szCs w:val="24"/>
          <w:lang w:eastAsia="ru-RU"/>
        </w:rPr>
        <w:t>8 учебных часов в день;</w:t>
      </w:r>
    </w:p>
    <w:p w14:paraId="04DB6E04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ind w:hanging="141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07473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7473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освоения программы – 72 часа</w:t>
      </w:r>
    </w:p>
    <w:p w14:paraId="71184446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1.8. Виды учебных занятий:</w:t>
      </w:r>
    </w:p>
    <w:p w14:paraId="61D041C5" w14:textId="3BEDB28A" w:rsidR="0007473A" w:rsidRPr="0007473A" w:rsidRDefault="0007473A" w:rsidP="00A52817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лекции, практические занятия, тренинг, круглый стол, самостоятельная работа.</w:t>
      </w:r>
    </w:p>
    <w:p w14:paraId="0D781DE7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1.9. Формы итоговой аттестации:</w:t>
      </w:r>
    </w:p>
    <w:p w14:paraId="541FD9A5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тестирование, презентация   проекта или конспекта занятия.</w:t>
      </w:r>
    </w:p>
    <w:p w14:paraId="64ED67A8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ind w:hanging="14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2AE7446" w14:textId="77777777" w:rsidR="0007473A" w:rsidRP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1.10. Документ, выдаваемый после обучения: </w:t>
      </w:r>
    </w:p>
    <w:p w14:paraId="79AF458B" w14:textId="1094E694" w:rsidR="0007473A" w:rsidRDefault="0007473A" w:rsidP="0007473A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76" w:lineRule="auto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73A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удостоверение о прохождении курсов повышения квалификации</w:t>
      </w:r>
    </w:p>
    <w:p w14:paraId="38F2CB8B" w14:textId="77777777" w:rsidR="0007473A" w:rsidRPr="009213FA" w:rsidRDefault="0007473A" w:rsidP="0007473A">
      <w:pPr>
        <w:keepNext/>
        <w:keepLines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213F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lastRenderedPageBreak/>
        <w:t>Раздел 2. Содержание программы.</w:t>
      </w:r>
    </w:p>
    <w:p w14:paraId="01E15DC9" w14:textId="5577749A" w:rsidR="00BB070A" w:rsidRPr="009213FA" w:rsidRDefault="0007473A" w:rsidP="0007473A">
      <w:pPr>
        <w:spacing w:after="0"/>
        <w:ind w:left="56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213F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2.1. Учебно-тематический план</w:t>
      </w:r>
      <w:r w:rsidR="00BB070A" w:rsidRPr="009213F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tbl>
      <w:tblPr>
        <w:tblStyle w:val="TableGrid"/>
        <w:tblW w:w="10532" w:type="dxa"/>
        <w:tblInd w:w="-998" w:type="dxa"/>
        <w:tblCellMar>
          <w:top w:w="9" w:type="dxa"/>
          <w:left w:w="106" w:type="dxa"/>
        </w:tblCellMar>
        <w:tblLook w:val="04A0" w:firstRow="1" w:lastRow="0" w:firstColumn="1" w:lastColumn="0" w:noHBand="0" w:noVBand="1"/>
      </w:tblPr>
      <w:tblGrid>
        <w:gridCol w:w="886"/>
        <w:gridCol w:w="3782"/>
        <w:gridCol w:w="1130"/>
        <w:gridCol w:w="961"/>
        <w:gridCol w:w="1474"/>
        <w:gridCol w:w="1158"/>
        <w:gridCol w:w="1141"/>
      </w:tblGrid>
      <w:tr w:rsidR="0007473A" w:rsidRPr="0007473A" w14:paraId="4C808AC5" w14:textId="26A331F3" w:rsidTr="00781130">
        <w:trPr>
          <w:trHeight w:val="838"/>
        </w:trPr>
        <w:tc>
          <w:tcPr>
            <w:tcW w:w="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882B" w14:textId="77777777" w:rsidR="0007473A" w:rsidRPr="0007473A" w:rsidRDefault="0007473A" w:rsidP="00BB070A">
            <w:pPr>
              <w:spacing w:after="19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</w:t>
            </w:r>
          </w:p>
          <w:p w14:paraId="108FA12D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п/п </w:t>
            </w:r>
          </w:p>
        </w:tc>
        <w:tc>
          <w:tcPr>
            <w:tcW w:w="3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6F916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(модулей) и тем </w:t>
            </w: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EB49A" w14:textId="77777777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час. </w:t>
            </w:r>
          </w:p>
        </w:tc>
        <w:tc>
          <w:tcPr>
            <w:tcW w:w="35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A63A4" w14:textId="77777777" w:rsidR="0007473A" w:rsidRPr="0007473A" w:rsidRDefault="0007473A" w:rsidP="00BB070A">
            <w:pPr>
              <w:ind w:left="24" w:right="7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Виды учебных занятий, учебных работ </w:t>
            </w:r>
          </w:p>
          <w:p w14:paraId="3170B946" w14:textId="6E30F380" w:rsidR="0007473A" w:rsidRPr="0007473A" w:rsidRDefault="0007473A" w:rsidP="00BB070A">
            <w:pPr>
              <w:ind w:left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CEFE0" w14:textId="77777777" w:rsidR="0007473A" w:rsidRPr="0007473A" w:rsidRDefault="0007473A" w:rsidP="0007473A">
            <w:pPr>
              <w:spacing w:after="22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Формы </w:t>
            </w:r>
          </w:p>
          <w:p w14:paraId="5DBFFC96" w14:textId="23EB3719" w:rsidR="0007473A" w:rsidRPr="0007473A" w:rsidRDefault="0007473A" w:rsidP="0007473A">
            <w:pPr>
              <w:spacing w:after="22"/>
              <w:ind w:left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контроля  </w:t>
            </w:r>
          </w:p>
        </w:tc>
      </w:tr>
      <w:tr w:rsidR="0007473A" w:rsidRPr="0007473A" w14:paraId="24AF2ED8" w14:textId="2949E102" w:rsidTr="006A3B0F">
        <w:trPr>
          <w:trHeight w:val="1393"/>
        </w:trPr>
        <w:tc>
          <w:tcPr>
            <w:tcW w:w="8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88752" w14:textId="77777777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C5A3D" w14:textId="77777777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E9CF7" w14:textId="77777777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8A285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Лекции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B988C2" w14:textId="77777777" w:rsidR="0007473A" w:rsidRDefault="0007473A" w:rsidP="00BB070A">
            <w:pPr>
              <w:ind w:right="1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Интерактив</w:t>
            </w:r>
          </w:p>
          <w:p w14:paraId="1E68EB4C" w14:textId="77777777" w:rsidR="0007473A" w:rsidRDefault="0007473A" w:rsidP="00BB070A">
            <w:pPr>
              <w:ind w:right="1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ные</w:t>
            </w:r>
            <w:proofErr w:type="spellEnd"/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AFFCEEF" w14:textId="77777777" w:rsidR="0007473A" w:rsidRDefault="0007473A" w:rsidP="00BB070A">
            <w:pPr>
              <w:ind w:right="1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занятия (</w:t>
            </w:r>
            <w:proofErr w:type="spellStart"/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</w:t>
            </w:r>
            <w:proofErr w:type="spellEnd"/>
          </w:p>
          <w:p w14:paraId="11361704" w14:textId="77777777" w:rsidR="0007473A" w:rsidRDefault="0007473A" w:rsidP="00BB070A">
            <w:pPr>
              <w:ind w:right="1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кум, семинары</w:t>
            </w:r>
          </w:p>
          <w:p w14:paraId="398FACA5" w14:textId="02B2676B" w:rsidR="0007473A" w:rsidRPr="0007473A" w:rsidRDefault="0007473A" w:rsidP="00BB070A">
            <w:pPr>
              <w:ind w:right="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 т.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E6BF62" w14:textId="77777777" w:rsidR="0007473A" w:rsidRDefault="0007473A" w:rsidP="00BB070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Самостоя</w:t>
            </w:r>
            <w:proofErr w:type="spellEnd"/>
          </w:p>
          <w:p w14:paraId="57DF182C" w14:textId="6844BBD5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тельная </w:t>
            </w: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работа</w:t>
            </w:r>
            <w:proofErr w:type="gramEnd"/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249CD64" w14:textId="77777777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19E706CB" w14:textId="345929A1" w:rsidTr="00781130">
        <w:trPr>
          <w:trHeight w:val="570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4ECA8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96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D715" w14:textId="4ED79981" w:rsidR="0007473A" w:rsidRDefault="0007473A" w:rsidP="00C72DA4">
            <w:pPr>
              <w:spacing w:after="28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Раздел 1 Концептуальные и нормативно-правовые аспекты </w:t>
            </w:r>
            <w:r w:rsidR="004832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</w:t>
            </w: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уристско-краеведческой деятельности в системе дополнительного образования</w:t>
            </w: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7473A" w:rsidRPr="0007473A" w14:paraId="143F09BD" w14:textId="77AE3969" w:rsidTr="006A3B0F">
        <w:trPr>
          <w:trHeight w:val="974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C601A" w14:textId="2F330210" w:rsidR="0007473A" w:rsidRPr="0007473A" w:rsidRDefault="0007473A" w:rsidP="00B1703C">
            <w:pPr>
              <w:pStyle w:val="a5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FB4CA" w14:textId="7D532E56" w:rsidR="0007473A" w:rsidRPr="0007473A" w:rsidRDefault="0007473A" w:rsidP="00BB070A">
            <w:pPr>
              <w:ind w:left="2" w:right="11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Концептуальные аспекты туристско-краеведческой деятельности в системе дополнительного образования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78013" w14:textId="3282D0AB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6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938D0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554A38" w14:textId="77777777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00D2B34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DD69DA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4ED102D3" w14:textId="5632C203" w:rsidTr="006A3B0F">
        <w:trPr>
          <w:trHeight w:val="1091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552B4" w14:textId="6B1A52DB" w:rsidR="0007473A" w:rsidRPr="0007473A" w:rsidRDefault="0007473A" w:rsidP="00B1703C">
            <w:pPr>
              <w:pStyle w:val="a5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609B9" w14:textId="581ADB6B" w:rsidR="0007473A" w:rsidRPr="0007473A" w:rsidRDefault="0007473A" w:rsidP="0085628E">
            <w:pPr>
              <w:spacing w:after="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Нормативно-правовые, экономические аспекты туристско-краеведческой деятельности в системе дополнительного образования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FDA5E" w14:textId="5E4259FB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6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93207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A0DCFA" w14:textId="77777777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4A69FD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449C3A1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6D4A568C" w14:textId="4CE2EFD3" w:rsidTr="00B5077C">
        <w:trPr>
          <w:trHeight w:val="977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6327E" w14:textId="74CCBA86" w:rsidR="0007473A" w:rsidRPr="0007473A" w:rsidRDefault="0007473A" w:rsidP="00B1703C">
            <w:pPr>
              <w:pStyle w:val="a5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Hlk90549411"/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BDD72" w14:textId="7B4B2B34" w:rsidR="0007473A" w:rsidRPr="00C24A40" w:rsidRDefault="00C24A40" w:rsidP="0085628E">
            <w:pPr>
              <w:ind w:right="1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5077C">
              <w:rPr>
                <w:rStyle w:val="a8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Документы, регламентирующие систему поощрения в детском туризме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B37CD" w14:textId="4A7AA615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6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A811" w14:textId="1A02B17F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832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3991" w14:textId="0C792C8D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13BA8" w14:textId="28DF4FBC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740B4" w14:textId="37E8EA33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bookmarkEnd w:id="0"/>
      <w:tr w:rsidR="0007473A" w:rsidRPr="0007473A" w14:paraId="2D181058" w14:textId="4C1A0511" w:rsidTr="006A3B0F">
        <w:trPr>
          <w:trHeight w:val="49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B41ED" w14:textId="77777777" w:rsidR="0007473A" w:rsidRPr="0007473A" w:rsidRDefault="0007473A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037A" w14:textId="24FA5FED" w:rsidR="0007473A" w:rsidRPr="0007473A" w:rsidRDefault="0007473A" w:rsidP="009D4652">
            <w:pPr>
              <w:ind w:left="2" w:right="1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B4C1F" w14:textId="065EE9F6" w:rsidR="0007473A" w:rsidRPr="0007473A" w:rsidRDefault="0007473A" w:rsidP="009D46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8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3EAD8" w14:textId="02423985" w:rsidR="0007473A" w:rsidRPr="0007473A" w:rsidRDefault="0007473A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055967" w14:textId="3D9C1BB2" w:rsidR="0007473A" w:rsidRPr="0007473A" w:rsidRDefault="0007473A" w:rsidP="009D46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B43A4DA" w14:textId="2205144F" w:rsidR="0007473A" w:rsidRPr="0007473A" w:rsidRDefault="0007473A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41488D" w14:textId="77777777" w:rsidR="0007473A" w:rsidRPr="0007473A" w:rsidRDefault="0007473A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2FF1" w:rsidRPr="0007473A" w14:paraId="40FA7918" w14:textId="6C8907DC" w:rsidTr="00781130">
        <w:trPr>
          <w:trHeight w:val="400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50788" w14:textId="77777777" w:rsidR="00442FF1" w:rsidRPr="0007473A" w:rsidRDefault="00442FF1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F7D6E" w14:textId="71D3E6E2" w:rsidR="00442FF1" w:rsidRPr="0007473A" w:rsidRDefault="00442FF1" w:rsidP="0007473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 w:rsidRPr="00074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Предметно-методическая деятельность</w:t>
            </w:r>
          </w:p>
        </w:tc>
      </w:tr>
      <w:tr w:rsidR="00442FF1" w:rsidRPr="0007473A" w14:paraId="62534FD7" w14:textId="677BBE33" w:rsidTr="00781130">
        <w:trPr>
          <w:trHeight w:val="765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733BE" w14:textId="0D263570" w:rsidR="00442FF1" w:rsidRPr="0007473A" w:rsidRDefault="00442FF1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2.1.  </w:t>
            </w:r>
          </w:p>
        </w:tc>
        <w:tc>
          <w:tcPr>
            <w:tcW w:w="96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C912F" w14:textId="1CDFA3F0" w:rsidR="00442FF1" w:rsidRPr="0007473A" w:rsidRDefault="00442FF1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Модуль 1. Педагогические характеристики содержания и организация туристско-краеведческой деятельности </w:t>
            </w:r>
          </w:p>
        </w:tc>
      </w:tr>
      <w:tr w:rsidR="0007473A" w:rsidRPr="0007473A" w14:paraId="404E5F92" w14:textId="5B9A65B4" w:rsidTr="006A3B0F">
        <w:trPr>
          <w:trHeight w:val="147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D62E" w14:textId="264E0B83" w:rsidR="0007473A" w:rsidRPr="0007473A" w:rsidRDefault="0007473A" w:rsidP="00B1703C">
            <w:pPr>
              <w:pStyle w:val="a5"/>
              <w:numPr>
                <w:ilvl w:val="2"/>
                <w:numId w:val="9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0FBBC" w14:textId="70105156" w:rsidR="0007473A" w:rsidRPr="0007473A" w:rsidRDefault="004832A4" w:rsidP="00BB070A">
            <w:pPr>
              <w:ind w:left="2" w:right="1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07473A"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роектирования и реализации дополнительной общеобразовательной программы туристско-краеведческой направленности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32F6" w14:textId="41DFA23B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832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DF523" w14:textId="5875105F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832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21D87" w14:textId="499F3C10" w:rsidR="0007473A" w:rsidRPr="0003082B" w:rsidRDefault="004832A4" w:rsidP="000308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38767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C9BFB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2288C125" w14:textId="2938D41C" w:rsidTr="006A3B0F">
        <w:trPr>
          <w:trHeight w:val="1376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54646" w14:textId="0E8E4C96" w:rsidR="0007473A" w:rsidRPr="0007473A" w:rsidRDefault="0007473A" w:rsidP="00B1703C">
            <w:pPr>
              <w:pStyle w:val="a5"/>
              <w:numPr>
                <w:ilvl w:val="2"/>
                <w:numId w:val="9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A3ED" w14:textId="29CD67C4" w:rsidR="0007473A" w:rsidRPr="0007473A" w:rsidRDefault="0007473A" w:rsidP="00FC2F71">
            <w:pPr>
              <w:spacing w:after="36" w:line="250" w:lineRule="auto"/>
              <w:ind w:right="1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Качество и результативность реализации дополнительной общеобразовательной программы туристско- краеведческой </w:t>
            </w:r>
          </w:p>
          <w:p w14:paraId="227E934A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направленности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54FB4" w14:textId="54339926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832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93B8" w14:textId="0FD08B07" w:rsidR="0007473A" w:rsidRPr="0007473A" w:rsidRDefault="004832A4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2BFE7" w14:textId="3060B93F" w:rsidR="0007473A" w:rsidRPr="004832A4" w:rsidRDefault="004832A4" w:rsidP="004832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D463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E0D8B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57B766C4" w14:textId="75CA3907" w:rsidTr="006A3B0F">
        <w:trPr>
          <w:trHeight w:val="977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6607C" w14:textId="1CD6D60B" w:rsidR="0007473A" w:rsidRPr="0007473A" w:rsidRDefault="0007473A" w:rsidP="00B1703C">
            <w:pPr>
              <w:pStyle w:val="a5"/>
              <w:numPr>
                <w:ilvl w:val="2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7028" w14:textId="38F29451" w:rsidR="0007473A" w:rsidRPr="0007473A" w:rsidRDefault="0007473A" w:rsidP="00FC2F71">
            <w:pPr>
              <w:ind w:right="1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Педагогические характеристики организации туристско-краеведческих объединений, музеев, экспедиций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72CA" w14:textId="2D8FEB10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832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F9B6F" w14:textId="3FDB26C0" w:rsidR="0007473A" w:rsidRPr="0007473A" w:rsidRDefault="004832A4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AA21B" w14:textId="6C20EC60" w:rsidR="0007473A" w:rsidRPr="0007473A" w:rsidRDefault="004832A4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07473A"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9A2CD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AAFD6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2A4" w:rsidRPr="0007473A" w14:paraId="059E3710" w14:textId="77777777" w:rsidTr="006A3B0F">
        <w:trPr>
          <w:trHeight w:val="977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5138F" w14:textId="77777777" w:rsidR="004832A4" w:rsidRPr="0007473A" w:rsidRDefault="004832A4" w:rsidP="00B1703C">
            <w:pPr>
              <w:pStyle w:val="a5"/>
              <w:numPr>
                <w:ilvl w:val="2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92F83" w14:textId="77777777" w:rsidR="004832A4" w:rsidRPr="005C131B" w:rsidRDefault="004832A4" w:rsidP="004832A4">
            <w:pPr>
              <w:spacing w:after="25"/>
              <w:ind w:left="2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3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Методико-технологические </w:t>
            </w:r>
          </w:p>
          <w:p w14:paraId="2BAC4C63" w14:textId="7790AC8C" w:rsidR="004832A4" w:rsidRPr="005C131B" w:rsidRDefault="004832A4" w:rsidP="004832A4">
            <w:pPr>
              <w:ind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31B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характеристики организации и проведения туристских походов, соревнований, лагерей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39F9" w14:textId="46190334" w:rsidR="004832A4" w:rsidRPr="0007473A" w:rsidRDefault="004832A4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BCE4A" w14:textId="489CC41F" w:rsidR="004832A4" w:rsidRDefault="004832A4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5B5A3" w14:textId="77777777" w:rsidR="004832A4" w:rsidRDefault="004832A4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6165D" w14:textId="77777777" w:rsidR="004832A4" w:rsidRPr="0007473A" w:rsidRDefault="004832A4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4DA0F" w14:textId="77777777" w:rsidR="004832A4" w:rsidRPr="0007473A" w:rsidRDefault="004832A4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2A4" w:rsidRPr="0007473A" w14:paraId="175AD760" w14:textId="77777777" w:rsidTr="006A3B0F">
        <w:trPr>
          <w:trHeight w:val="977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00255" w14:textId="77777777" w:rsidR="004832A4" w:rsidRPr="0007473A" w:rsidRDefault="004832A4" w:rsidP="00B1703C">
            <w:pPr>
              <w:pStyle w:val="a5"/>
              <w:numPr>
                <w:ilvl w:val="2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64794" w14:textId="3840A38F" w:rsidR="004832A4" w:rsidRPr="005C131B" w:rsidRDefault="004832A4" w:rsidP="004832A4">
            <w:pPr>
              <w:spacing w:after="25"/>
              <w:ind w:left="2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31B">
              <w:rPr>
                <w:rFonts w:ascii="Times New Roman" w:hAnsi="Times New Roman" w:cs="Times New Roman"/>
                <w:sz w:val="24"/>
                <w:szCs w:val="24"/>
              </w:rPr>
              <w:t>Подготовка к походу, соревнований и подведение его итогов.</w:t>
            </w:r>
            <w:r w:rsidRPr="005C13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Ресурсное обеспечение походов, соревнований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4C44B" w14:textId="712A5AA5" w:rsidR="004832A4" w:rsidRPr="0007473A" w:rsidRDefault="006A3B0F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B4EAF" w14:textId="00E45ED0" w:rsidR="004832A4" w:rsidRDefault="006A3B0F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65676" w14:textId="5415F035" w:rsidR="004832A4" w:rsidRDefault="006A3B0F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F99E6" w14:textId="77777777" w:rsidR="004832A4" w:rsidRPr="0007473A" w:rsidRDefault="004832A4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FECC4" w14:textId="77777777" w:rsidR="004832A4" w:rsidRPr="0007473A" w:rsidRDefault="004832A4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2A4" w:rsidRPr="0007473A" w14:paraId="27B4AA62" w14:textId="77777777" w:rsidTr="006A3B0F">
        <w:trPr>
          <w:trHeight w:val="977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58FB5" w14:textId="77777777" w:rsidR="004832A4" w:rsidRPr="0007473A" w:rsidRDefault="004832A4" w:rsidP="00B1703C">
            <w:pPr>
              <w:pStyle w:val="a5"/>
              <w:numPr>
                <w:ilvl w:val="2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6E685" w14:textId="03CEC8FA" w:rsidR="004832A4" w:rsidRPr="007C159F" w:rsidRDefault="004832A4" w:rsidP="004832A4">
            <w:pPr>
              <w:spacing w:after="25"/>
              <w:ind w:left="2" w:right="126"/>
              <w:rPr>
                <w:rFonts w:ascii="Times New Roman" w:hAnsi="Times New Roman" w:cs="Times New Roman"/>
                <w:sz w:val="24"/>
                <w:szCs w:val="24"/>
              </w:rPr>
            </w:pPr>
            <w:r w:rsidRPr="007C159F">
              <w:rPr>
                <w:rFonts w:ascii="Times New Roman" w:hAnsi="Times New Roman" w:cs="Times New Roman"/>
                <w:sz w:val="24"/>
                <w:szCs w:val="24"/>
              </w:rPr>
              <w:t xml:space="preserve">Формы и методы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туристско-краеведческой деятельности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7F5F" w14:textId="68AD0642" w:rsidR="004832A4" w:rsidRPr="0007473A" w:rsidRDefault="006A3B0F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10726" w14:textId="50D5F196" w:rsidR="004832A4" w:rsidRDefault="006A3B0F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C1A06" w14:textId="77777777" w:rsidR="004832A4" w:rsidRDefault="004832A4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EFACC" w14:textId="77777777" w:rsidR="004832A4" w:rsidRPr="0007473A" w:rsidRDefault="004832A4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83ACE" w14:textId="77777777" w:rsidR="004832A4" w:rsidRPr="0007473A" w:rsidRDefault="004832A4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250C271A" w14:textId="51388CF7" w:rsidTr="006A3B0F">
        <w:trPr>
          <w:trHeight w:val="406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E8F42" w14:textId="20AE8989" w:rsidR="0007473A" w:rsidRPr="00AA299E" w:rsidRDefault="0007473A" w:rsidP="00AA299E">
            <w:pPr>
              <w:pStyle w:val="a5"/>
              <w:numPr>
                <w:ilvl w:val="2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AD53B" w14:textId="15E4DC86" w:rsidR="0007473A" w:rsidRPr="0007473A" w:rsidRDefault="004832A4" w:rsidP="009D4652">
            <w:pPr>
              <w:ind w:left="2" w:right="1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159F">
              <w:rPr>
                <w:rFonts w:ascii="Times New Roman" w:hAnsi="Times New Roman" w:cs="Times New Roman"/>
                <w:sz w:val="24"/>
                <w:szCs w:val="24"/>
              </w:rPr>
              <w:t>Туристские обязанности членов группы. Взаимоотношения в группе и с местным населением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314BF" w14:textId="29DBB2D1" w:rsidR="0007473A" w:rsidRPr="0007473A" w:rsidRDefault="006A3B0F" w:rsidP="009D46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FB4D6" w14:textId="6C67C128" w:rsidR="0007473A" w:rsidRPr="0007473A" w:rsidRDefault="006A3B0F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93A39" w14:textId="31CD3E4C" w:rsidR="0007473A" w:rsidRPr="0007473A" w:rsidRDefault="0007473A" w:rsidP="009D46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B9DA8" w14:textId="77777777" w:rsidR="0007473A" w:rsidRPr="0007473A" w:rsidRDefault="0007473A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4D2F9" w14:textId="77777777" w:rsidR="0007473A" w:rsidRPr="0007473A" w:rsidRDefault="0007473A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2A4" w:rsidRPr="0007473A" w14:paraId="048E479C" w14:textId="77777777" w:rsidTr="006A3B0F">
        <w:trPr>
          <w:trHeight w:val="406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00F3" w14:textId="0F4CEC50" w:rsidR="004832A4" w:rsidRPr="00AA299E" w:rsidRDefault="004832A4" w:rsidP="00AA299E">
            <w:pPr>
              <w:pStyle w:val="a5"/>
              <w:numPr>
                <w:ilvl w:val="2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4073" w14:textId="1952ABEB" w:rsidR="004832A4" w:rsidRPr="007C159F" w:rsidRDefault="004832A4" w:rsidP="009D4652">
            <w:pPr>
              <w:ind w:left="2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59F">
              <w:rPr>
                <w:rFonts w:ascii="Times New Roman" w:hAnsi="Times New Roman" w:cs="Times New Roman"/>
                <w:sz w:val="24"/>
                <w:szCs w:val="24"/>
              </w:rPr>
              <w:t>Личное и групповое туристское снаряжение. Организация туристского быта. Питание в туристском походе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02AE8" w14:textId="636A1570" w:rsidR="004832A4" w:rsidRPr="006A3B0F" w:rsidRDefault="006A3B0F" w:rsidP="009D465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E9CA" w14:textId="77C557E7" w:rsidR="004832A4" w:rsidRPr="0007473A" w:rsidRDefault="006A3B0F" w:rsidP="009D4652">
            <w:pPr>
              <w:ind w:left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A640" w14:textId="143E10C1" w:rsidR="004832A4" w:rsidRPr="0007473A" w:rsidRDefault="006A3B0F" w:rsidP="009D465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1C41D" w14:textId="77777777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D3E5C" w14:textId="77777777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2A4" w:rsidRPr="0007473A" w14:paraId="1F2D2B57" w14:textId="77777777" w:rsidTr="006A3B0F">
        <w:trPr>
          <w:trHeight w:val="406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F789E" w14:textId="77CC9098" w:rsidR="004832A4" w:rsidRPr="00AA299E" w:rsidRDefault="004832A4" w:rsidP="00AA299E">
            <w:pPr>
              <w:pStyle w:val="a5"/>
              <w:numPr>
                <w:ilvl w:val="2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37AB" w14:textId="7756DA2A" w:rsidR="004832A4" w:rsidRPr="007C159F" w:rsidRDefault="004832A4" w:rsidP="009D4652">
            <w:pPr>
              <w:ind w:left="2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59F">
              <w:rPr>
                <w:rFonts w:ascii="Times New Roman" w:hAnsi="Times New Roman" w:cs="Times New Roman"/>
                <w:sz w:val="24"/>
                <w:szCs w:val="24"/>
              </w:rPr>
              <w:t>Туристская группа на маршруте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4EAC" w14:textId="4D045641" w:rsidR="004832A4" w:rsidRPr="006A3B0F" w:rsidRDefault="006A3B0F" w:rsidP="009D465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5F51F" w14:textId="77777777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9A1E5" w14:textId="3A6DCC89" w:rsidR="004832A4" w:rsidRPr="0007473A" w:rsidRDefault="006A3B0F" w:rsidP="009D465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9CF1" w14:textId="77777777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59FB8" w14:textId="77777777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2A4" w:rsidRPr="0007473A" w14:paraId="4171AF7B" w14:textId="77777777" w:rsidTr="006A3B0F">
        <w:trPr>
          <w:trHeight w:val="406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5D9A0" w14:textId="4838125C" w:rsidR="004832A4" w:rsidRPr="00AA299E" w:rsidRDefault="004832A4" w:rsidP="00AA299E">
            <w:pPr>
              <w:pStyle w:val="a5"/>
              <w:numPr>
                <w:ilvl w:val="2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ABF71" w14:textId="4165DEBF" w:rsidR="004832A4" w:rsidRPr="007C159F" w:rsidRDefault="004832A4" w:rsidP="009D4652">
            <w:pPr>
              <w:ind w:left="2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59F">
              <w:rPr>
                <w:rFonts w:ascii="Times New Roman" w:hAnsi="Times New Roman" w:cs="Times New Roman"/>
                <w:sz w:val="24"/>
                <w:szCs w:val="24"/>
              </w:rPr>
              <w:t>Основы безопасного поведения в природной среде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F369A" w14:textId="214C8434" w:rsidR="004832A4" w:rsidRDefault="006A3B0F" w:rsidP="009D465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A927" w14:textId="0F788FF7" w:rsidR="004832A4" w:rsidRPr="0007473A" w:rsidRDefault="006A3B0F" w:rsidP="009D4652">
            <w:pPr>
              <w:ind w:left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3D11" w14:textId="77777777" w:rsidR="004832A4" w:rsidRPr="0007473A" w:rsidRDefault="004832A4" w:rsidP="009D465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FB7C6" w14:textId="77777777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A17D9" w14:textId="77777777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131B" w:rsidRPr="0007473A" w14:paraId="38992B1C" w14:textId="77777777" w:rsidTr="006A3B0F">
        <w:trPr>
          <w:trHeight w:val="406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FF9D" w14:textId="2251E839" w:rsidR="005C131B" w:rsidRPr="00AA299E" w:rsidRDefault="005C131B" w:rsidP="00AA299E">
            <w:pPr>
              <w:pStyle w:val="a5"/>
              <w:numPr>
                <w:ilvl w:val="2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0FC9C" w14:textId="189C2A95" w:rsidR="005C131B" w:rsidRPr="007C159F" w:rsidRDefault="00683540" w:rsidP="009D4652">
            <w:pPr>
              <w:ind w:left="2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Типовой модель создания новых мест для педагогов</w:t>
            </w:r>
            <w:r w:rsidR="00462244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образования детей туристско-краеведческой направленности «Станция туризма», «</w:t>
            </w:r>
            <w:proofErr w:type="spellStart"/>
            <w:r w:rsidR="00462244">
              <w:rPr>
                <w:rFonts w:ascii="Times New Roman" w:hAnsi="Times New Roman" w:cs="Times New Roman"/>
                <w:sz w:val="24"/>
                <w:szCs w:val="24"/>
              </w:rPr>
              <w:t>Топос</w:t>
            </w:r>
            <w:proofErr w:type="spellEnd"/>
            <w:r w:rsidR="004622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B43A" w14:textId="6485E457" w:rsidR="005C131B" w:rsidRDefault="00462244" w:rsidP="009D465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A00D1" w14:textId="3A1A4E53" w:rsidR="005C131B" w:rsidRDefault="00462244" w:rsidP="009D4652">
            <w:pPr>
              <w:ind w:left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E3368" w14:textId="1E3BA8D6" w:rsidR="005C131B" w:rsidRPr="0007473A" w:rsidRDefault="00462244" w:rsidP="009D465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702B0" w14:textId="77777777" w:rsidR="005C131B" w:rsidRPr="0007473A" w:rsidRDefault="005C131B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CE9D" w14:textId="77777777" w:rsidR="005C131B" w:rsidRPr="0007473A" w:rsidRDefault="005C131B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2A4" w:rsidRPr="0007473A" w14:paraId="17BC2BFB" w14:textId="77777777" w:rsidTr="006A3B0F">
        <w:trPr>
          <w:trHeight w:val="406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9282" w14:textId="77777777" w:rsidR="004832A4" w:rsidRDefault="004832A4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B5308AC" w14:textId="28EFF2E2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06F38" w14:textId="79440663" w:rsidR="004832A4" w:rsidRPr="004832A4" w:rsidRDefault="004832A4" w:rsidP="009D4652">
            <w:pPr>
              <w:ind w:left="2" w:right="11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7B527" w14:textId="7F82AF16" w:rsidR="004832A4" w:rsidRDefault="004832A4" w:rsidP="009D465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38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D4BBF" w14:textId="77777777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FA92B" w14:textId="77777777" w:rsidR="004832A4" w:rsidRPr="0007473A" w:rsidRDefault="004832A4" w:rsidP="009D465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994BC" w14:textId="77777777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BE064" w14:textId="77777777" w:rsidR="004832A4" w:rsidRPr="0007473A" w:rsidRDefault="004832A4" w:rsidP="009D4652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2FF1" w:rsidRPr="0007473A" w14:paraId="20920EC4" w14:textId="50AB0453" w:rsidTr="00781130">
        <w:trPr>
          <w:trHeight w:val="51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6AD85" w14:textId="3652812B" w:rsidR="00442FF1" w:rsidRPr="00454647" w:rsidRDefault="00454647" w:rsidP="00454647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6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D1B5D3" w14:textId="21512FEC" w:rsidR="00442FF1" w:rsidRPr="0007473A" w:rsidRDefault="00442FF1" w:rsidP="00442FF1">
            <w:pPr>
              <w:widowControl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Модуль </w:t>
            </w:r>
            <w:r w:rsidR="005070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ИКТ - компетентность методиста и педагога ДО</w:t>
            </w:r>
          </w:p>
        </w:tc>
      </w:tr>
      <w:tr w:rsidR="0007473A" w:rsidRPr="0007473A" w14:paraId="4A5ED01D" w14:textId="4739390B" w:rsidTr="006A3B0F">
        <w:trPr>
          <w:trHeight w:val="69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4D3F62" w14:textId="6EC8BE08" w:rsidR="0007473A" w:rsidRPr="00AA299E" w:rsidRDefault="0007473A" w:rsidP="00AA299E">
            <w:pPr>
              <w:pStyle w:val="a5"/>
              <w:numPr>
                <w:ilvl w:val="2"/>
                <w:numId w:val="4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65B3" w14:textId="0575B66E" w:rsidR="0007473A" w:rsidRPr="0007473A" w:rsidRDefault="003F53C8" w:rsidP="00955EC8">
            <w:pPr>
              <w:ind w:left="2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31B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геоинформационных систем и ИКТ в туристско-краеведческой деятельности обучающимися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485C" w14:textId="2E501821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E470" w14:textId="77777777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6F8E" w14:textId="51BA7271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96BF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2938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09D9F2B3" w14:textId="46903B76" w:rsidTr="006A3B0F">
        <w:trPr>
          <w:trHeight w:val="69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AED5A2" w14:textId="73335BB9" w:rsidR="0007473A" w:rsidRPr="00AA299E" w:rsidRDefault="0007473A" w:rsidP="00AA299E">
            <w:pPr>
              <w:pStyle w:val="a5"/>
              <w:numPr>
                <w:ilvl w:val="2"/>
                <w:numId w:val="4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9372" w14:textId="78C54BB0" w:rsidR="0007473A" w:rsidRPr="0007473A" w:rsidRDefault="0007473A" w:rsidP="00955EC8">
            <w:pPr>
              <w:ind w:left="2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Социальные сети и подросток. Правила безопасности в социальных сетях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7652" w14:textId="43F59BB1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15EF" w14:textId="4062BFC6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4C1E" w14:textId="77777777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C9A7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E9EC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23D3B90A" w14:textId="632BC438" w:rsidTr="006A3B0F">
        <w:trPr>
          <w:trHeight w:val="50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40729B" w14:textId="77777777" w:rsidR="0007473A" w:rsidRPr="0007473A" w:rsidRDefault="0007473A" w:rsidP="00AA299E">
            <w:pPr>
              <w:pStyle w:val="a5"/>
              <w:numPr>
                <w:ilvl w:val="2"/>
                <w:numId w:val="4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52EB" w14:textId="2763ED0B" w:rsidR="0007473A" w:rsidRPr="0007473A" w:rsidRDefault="0007473A" w:rsidP="00955EC8">
            <w:pPr>
              <w:ind w:left="2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Безопасность данных в сети интернет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B419" w14:textId="3F8977DE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FBCB" w14:textId="17C85452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9D59" w14:textId="77777777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29E2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8F1B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1B0EC14E" w14:textId="0665D4D5" w:rsidTr="006A3B0F">
        <w:trPr>
          <w:trHeight w:val="69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62C140" w14:textId="77777777" w:rsidR="0007473A" w:rsidRPr="0007473A" w:rsidRDefault="0007473A" w:rsidP="00AA299E">
            <w:pPr>
              <w:pStyle w:val="a5"/>
              <w:numPr>
                <w:ilvl w:val="2"/>
                <w:numId w:val="4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907D" w14:textId="7B578B01" w:rsidR="0007473A" w:rsidRPr="0007473A" w:rsidRDefault="0007473A" w:rsidP="00955EC8">
            <w:pPr>
              <w:ind w:left="2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sz w:val="24"/>
                <w:szCs w:val="24"/>
              </w:rPr>
              <w:t>Навигатор дополнительного образования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D5E4" w14:textId="687C8E8F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546E" w14:textId="77777777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008A" w14:textId="0D76050E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7C48" w14:textId="03AC9C4B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9093" w14:textId="77777777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473A" w:rsidRPr="0007473A" w14:paraId="2C196E91" w14:textId="76911CC8" w:rsidTr="006A3B0F">
        <w:trPr>
          <w:trHeight w:val="561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1A9D70" w14:textId="4665F6C9" w:rsidR="0007473A" w:rsidRPr="00454647" w:rsidRDefault="00454647" w:rsidP="0045464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8BD5" w14:textId="0FF49130" w:rsidR="0007473A" w:rsidRPr="0007473A" w:rsidRDefault="0007473A" w:rsidP="00955EC8">
            <w:pPr>
              <w:ind w:left="2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426B" w14:textId="34728ACC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ED20" w14:textId="29437BF8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8777" w14:textId="1CF793FD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CBD4" w14:textId="60F521E8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2C81" w14:textId="77777777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2FF1" w:rsidRPr="0007473A" w14:paraId="254C9789" w14:textId="795A1079" w:rsidTr="00781130">
        <w:trPr>
          <w:trHeight w:val="390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36F8A" w14:textId="3A06A97B" w:rsidR="00442FF1" w:rsidRPr="00454647" w:rsidRDefault="00454647" w:rsidP="0045464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646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36FA54" w14:textId="48FD6C38" w:rsidR="00442FF1" w:rsidRPr="0007473A" w:rsidRDefault="00442FF1" w:rsidP="00955EC8">
            <w:pPr>
              <w:widowControl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Модуль </w:t>
            </w:r>
            <w:r w:rsidR="005070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Pr="00074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Психолого-педагогические основы образовательной деятельности</w:t>
            </w:r>
          </w:p>
        </w:tc>
      </w:tr>
      <w:tr w:rsidR="0007473A" w:rsidRPr="0007473A" w14:paraId="1C0D2865" w14:textId="4B2E3278" w:rsidTr="006A3B0F">
        <w:trPr>
          <w:trHeight w:val="69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CA2BF8" w14:textId="251CCAB8" w:rsidR="0007473A" w:rsidRPr="00AA299E" w:rsidRDefault="0007473A" w:rsidP="00AA299E">
            <w:pPr>
              <w:pStyle w:val="a5"/>
              <w:numPr>
                <w:ilvl w:val="2"/>
                <w:numId w:val="4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8ACD" w14:textId="68C830C7" w:rsidR="0007473A" w:rsidRPr="0007473A" w:rsidRDefault="0007473A" w:rsidP="00955EC8">
            <w:pPr>
              <w:ind w:left="2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sz w:val="24"/>
                <w:szCs w:val="24"/>
              </w:rPr>
              <w:t>Психологические особенности обучающихся с учетом возраста и основы возрастной педагогики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E623" w14:textId="6304305C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BCBC" w14:textId="32C0331B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40FB" w14:textId="77777777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9800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0A26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4B724EE5" w14:textId="7AB92480" w:rsidTr="006A3B0F">
        <w:trPr>
          <w:trHeight w:val="69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D36FDA" w14:textId="2D4610B3" w:rsidR="0007473A" w:rsidRPr="00AA299E" w:rsidRDefault="0007473A" w:rsidP="00AA299E">
            <w:pPr>
              <w:pStyle w:val="a5"/>
              <w:numPr>
                <w:ilvl w:val="2"/>
                <w:numId w:val="4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CAC6" w14:textId="12756C0D" w:rsidR="0007473A" w:rsidRPr="0007473A" w:rsidRDefault="0007473A" w:rsidP="00955EC8">
            <w:pPr>
              <w:ind w:left="2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sz w:val="24"/>
                <w:szCs w:val="24"/>
              </w:rPr>
              <w:t>Адаптация дополнительных общеобразовательных программ с учетом особых образовательных потребностей детей с ОВЗ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D9D5" w14:textId="3DBEEF03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9A4B" w14:textId="60E41A15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07E3" w14:textId="77777777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64BB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3464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0C16C40E" w14:textId="2178BDC4" w:rsidTr="006A3B0F">
        <w:trPr>
          <w:trHeight w:val="546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4995C8" w14:textId="77777777" w:rsidR="0007473A" w:rsidRPr="0007473A" w:rsidRDefault="0007473A" w:rsidP="00AA299E">
            <w:pPr>
              <w:pStyle w:val="a5"/>
              <w:numPr>
                <w:ilvl w:val="2"/>
                <w:numId w:val="4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1DC1" w14:textId="43846F0A" w:rsidR="0007473A" w:rsidRPr="0007473A" w:rsidRDefault="004832A4" w:rsidP="00955EC8">
            <w:pPr>
              <w:ind w:left="2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Воспитательный потенциал туристско-краеведческой деятельности системы дополнительного образования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57F2" w14:textId="33A21145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A8CA" w14:textId="6B7D5B6E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5155" w14:textId="77777777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FEC7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CF16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1CE21C7D" w14:textId="29595264" w:rsidTr="006A3B0F">
        <w:trPr>
          <w:trHeight w:val="69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6C038F" w14:textId="77777777" w:rsidR="0007473A" w:rsidRPr="0007473A" w:rsidRDefault="0007473A" w:rsidP="00AA299E">
            <w:pPr>
              <w:pStyle w:val="a5"/>
              <w:numPr>
                <w:ilvl w:val="2"/>
                <w:numId w:val="4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60D0" w14:textId="43298339" w:rsidR="0007473A" w:rsidRPr="0007473A" w:rsidRDefault="0007473A" w:rsidP="00955EC8">
            <w:pPr>
              <w:ind w:left="2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sz w:val="24"/>
                <w:szCs w:val="24"/>
              </w:rPr>
              <w:t xml:space="preserve">Возрастные и индивидуальные особенности детей подросткового возраста и их учет в профилактике агрессивного поведения     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D990" w14:textId="2A9BE9B7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4686" w14:textId="3A61DA50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5B05" w14:textId="77777777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AE93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802C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7F37E9FF" w14:textId="27D3FA84" w:rsidTr="006A3B0F">
        <w:trPr>
          <w:trHeight w:val="69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6BAE25" w14:textId="77777777" w:rsidR="0007473A" w:rsidRPr="0007473A" w:rsidRDefault="0007473A" w:rsidP="00AA299E">
            <w:pPr>
              <w:pStyle w:val="a5"/>
              <w:numPr>
                <w:ilvl w:val="2"/>
                <w:numId w:val="4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86E7" w14:textId="5700F7D1" w:rsidR="0007473A" w:rsidRPr="0007473A" w:rsidRDefault="0007473A" w:rsidP="00955EC8">
            <w:pPr>
              <w:ind w:left="2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 технологии в ОДОД.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0E00" w14:textId="5B2FF513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1E25" w14:textId="59D9C62C" w:rsidR="0007473A" w:rsidRPr="0007473A" w:rsidRDefault="0007473A" w:rsidP="00955EC8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4CED" w14:textId="129471E2" w:rsidR="0007473A" w:rsidRPr="0007473A" w:rsidRDefault="0007473A" w:rsidP="0095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17FB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6E53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180909FF" w14:textId="181B2DDD" w:rsidTr="006A3B0F">
        <w:trPr>
          <w:trHeight w:val="548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FC1B2B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3117" w14:textId="36CD08C2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0B7C" w14:textId="1072B6C6" w:rsidR="0007473A" w:rsidRPr="0007473A" w:rsidRDefault="0007473A" w:rsidP="00955EC8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5C81" w14:textId="285A4CD5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8D25" w14:textId="2C7BB44F" w:rsidR="0007473A" w:rsidRPr="0007473A" w:rsidRDefault="0007473A" w:rsidP="00955EC8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747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1287478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5BB243D" w14:textId="77777777" w:rsidR="0007473A" w:rsidRPr="0007473A" w:rsidRDefault="0007473A" w:rsidP="00955EC8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13F6084B" w14:textId="576A37C3" w:rsidTr="006A3B0F">
        <w:trPr>
          <w:trHeight w:val="548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E8692" w14:textId="363AAD79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D825B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Итоговая аттестация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A570" w14:textId="77777777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DA55B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D9503" w14:textId="77777777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004D3" w14:textId="7718366A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1A7E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3A" w:rsidRPr="0007473A" w14:paraId="204AA800" w14:textId="500727C4" w:rsidTr="006A3B0F">
        <w:trPr>
          <w:trHeight w:val="334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8EB01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6353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Итого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B3873" w14:textId="2AD46364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170B1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CF2C5" w14:textId="77777777" w:rsidR="0007473A" w:rsidRPr="0007473A" w:rsidRDefault="0007473A" w:rsidP="00BB07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26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A3973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4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D7BCB" w14:textId="77777777" w:rsidR="0007473A" w:rsidRPr="0007473A" w:rsidRDefault="0007473A" w:rsidP="00BB070A">
            <w:pPr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B1BDCD1" w14:textId="77777777" w:rsidR="00BB070A" w:rsidRPr="00BB070A" w:rsidRDefault="00BB070A" w:rsidP="00BB070A">
      <w:pPr>
        <w:spacing w:after="20"/>
        <w:ind w:left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070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14:paraId="4A833C65" w14:textId="39D9832D" w:rsidR="00BB070A" w:rsidRPr="00BB070A" w:rsidRDefault="00BB070A" w:rsidP="007A3ECF">
      <w:pPr>
        <w:spacing w:after="0"/>
        <w:ind w:left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27B0BA85" w14:textId="77777777" w:rsidR="00BB070A" w:rsidRPr="00BB070A" w:rsidRDefault="00BB070A" w:rsidP="00BB070A">
      <w:pPr>
        <w:spacing w:after="11" w:line="271" w:lineRule="auto"/>
        <w:ind w:left="934" w:right="58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070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2.2 Рабочая программа </w:t>
      </w:r>
    </w:p>
    <w:p w14:paraId="41F05343" w14:textId="77777777" w:rsidR="00BB070A" w:rsidRPr="00BB070A" w:rsidRDefault="00BB070A" w:rsidP="00BB070A">
      <w:pPr>
        <w:spacing w:after="74"/>
        <w:ind w:left="92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070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14:paraId="3BB70E1A" w14:textId="56B53D14" w:rsidR="00BB070A" w:rsidRPr="00192FB2" w:rsidRDefault="00BB070A" w:rsidP="00C72DA4">
      <w:pPr>
        <w:spacing w:after="11" w:line="271" w:lineRule="auto"/>
        <w:ind w:left="-5" w:right="58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1. </w:t>
      </w:r>
      <w:bookmarkStart w:id="1" w:name="_Hlk90548020"/>
      <w:r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Концептуальные и нормативно-правовые аспекты туристско</w:t>
      </w:r>
      <w:r w:rsidR="007A3ECF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r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краеведческой деятельности в системе дополнительного образования</w:t>
      </w:r>
    </w:p>
    <w:bookmarkEnd w:id="1"/>
    <w:p w14:paraId="78A4D056" w14:textId="77777777" w:rsidR="00BB070A" w:rsidRPr="00192FB2" w:rsidRDefault="00BB070A" w:rsidP="00BB070A">
      <w:pPr>
        <w:spacing w:after="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65D96BBA" w14:textId="445A4388" w:rsidR="00BB070A" w:rsidRPr="00D11AAC" w:rsidRDefault="00D11AAC" w:rsidP="00D11AAC">
      <w:pPr>
        <w:spacing w:after="14" w:line="268" w:lineRule="auto"/>
        <w:ind w:left="609" w:right="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Тема 1.1. </w:t>
      </w:r>
      <w:r w:rsidR="007A3ECF" w:rsidRPr="00D11A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Концептуальные аспекты</w:t>
      </w:r>
      <w:r w:rsidR="00BB070A" w:rsidRPr="00D11A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туристско</w:t>
      </w:r>
      <w:r w:rsidR="007A3ECF" w:rsidRPr="00D11A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r w:rsidR="00BB070A" w:rsidRPr="00D11A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краеведческой деятельности в системе дополнительного образования,</w:t>
      </w:r>
      <w:r w:rsidR="007A3ECF" w:rsidRPr="00D11A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B070A" w:rsidRPr="00D11A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 часа </w:t>
      </w:r>
    </w:p>
    <w:p w14:paraId="61069B68" w14:textId="77777777" w:rsidR="00BB070A" w:rsidRPr="00192FB2" w:rsidRDefault="00BB070A" w:rsidP="00BB070A">
      <w:pPr>
        <w:spacing w:after="208" w:line="268" w:lineRule="auto"/>
        <w:ind w:left="-5" w:right="67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Концепция развития системы дополнительного образования детей до 2030г. Распоряжение Правительства РФ от 20.09.2019 N 2129-р (ред. от 23.11.2020) «Об утверждении Стратегии развития туризма в Российской Федерации на период до 2035 года», Раздел «Детский туризм». </w:t>
      </w:r>
    </w:p>
    <w:p w14:paraId="5584C0A4" w14:textId="6A2329B6" w:rsidR="00BB070A" w:rsidRPr="00192FB2" w:rsidRDefault="00D11AAC" w:rsidP="00BB070A">
      <w:pPr>
        <w:spacing w:after="14" w:line="268" w:lineRule="auto"/>
        <w:ind w:left="-5" w:right="67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Тема 1.2. </w:t>
      </w:r>
      <w:r w:rsidR="00BB070A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B070A" w:rsidRPr="00192F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Нормативно-правовые, экономические аспекты туристско</w:t>
      </w:r>
      <w:r w:rsidR="007A3ECF" w:rsidRPr="00192F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BB070A" w:rsidRPr="00192F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краеведческой деятельности </w:t>
      </w:r>
      <w:r w:rsidR="007A3ECF" w:rsidRPr="00192F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системе</w:t>
      </w:r>
      <w:r w:rsidR="00BB070A" w:rsidRPr="00192F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дополнительного образования</w:t>
      </w:r>
      <w:r w:rsidR="00BB070A"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 часа</w:t>
      </w:r>
      <w:r w:rsidR="00BB070A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60DF47F1" w14:textId="77777777" w:rsidR="00BB070A" w:rsidRPr="00192FB2" w:rsidRDefault="00BB070A" w:rsidP="00BB070A">
      <w:pPr>
        <w:spacing w:after="14" w:line="268" w:lineRule="auto"/>
        <w:ind w:left="-5" w:right="67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hyperlink r:id="rId8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О совершенствовании государственного управления</w:t>
        </w:r>
      </w:hyperlink>
      <w:hyperlink r:id="rId9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hyperlink r:id="rId10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в сфере туризма и </w:t>
        </w:r>
      </w:hyperlink>
      <w:hyperlink r:id="rId11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туристской деятельности. Указ Президента Российской Федерации от 5.06.2020 № </w:t>
        </w:r>
      </w:hyperlink>
      <w:hyperlink r:id="rId12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372</w:t>
        </w:r>
      </w:hyperlink>
      <w:hyperlink r:id="rId13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</w:hyperlink>
      <w:hyperlink r:id="rId14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Об объявлении в Российской Федерации Десятилетия детства. Указ Президента </w:t>
        </w:r>
      </w:hyperlink>
      <w:hyperlink r:id="rId15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Российской Федерации </w:t>
        </w:r>
      </w:hyperlink>
      <w:hyperlink r:id="rId16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hyperlink r:id="rId17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от 29.05.2017</w:t>
        </w:r>
      </w:hyperlink>
      <w:hyperlink r:id="rId18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hyperlink r:id="rId19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№ 240</w:t>
        </w:r>
      </w:hyperlink>
      <w:hyperlink r:id="rId20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</w:hyperlink>
      <w:hyperlink r:id="rId21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О внесении изменений в отдельные </w:t>
        </w:r>
      </w:hyperlink>
      <w:r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законодательные акты Российской Федерации в части совершенствования</w:t>
      </w:r>
      <w:hyperlink r:id="rId22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hyperlink r:id="rId23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государственного регулирования организации отдыха и оздоровления детей. </w:t>
        </w:r>
      </w:hyperlink>
      <w:hyperlink r:id="rId24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Федеральный закон</w:t>
        </w:r>
      </w:hyperlink>
      <w:hyperlink r:id="rId25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hyperlink r:id="rId26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от 16.10.2019 г. № </w:t>
        </w:r>
      </w:hyperlink>
      <w:hyperlink r:id="rId27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336</w:t>
        </w:r>
      </w:hyperlink>
      <w:hyperlink r:id="rId28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</w:hyperlink>
      <w:hyperlink r:id="rId29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ФЗ</w:t>
        </w:r>
      </w:hyperlink>
      <w:hyperlink r:id="rId30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</w:hyperlink>
      <w:hyperlink r:id="rId31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О внесении изменений в Федеральный </w:t>
        </w:r>
      </w:hyperlink>
      <w:hyperlink r:id="rId32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закон "Об основных гарантиях прав ребенка в Российской Федерации". Федеральный </w:t>
        </w:r>
      </w:hyperlink>
      <w:hyperlink r:id="rId33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</w:t>
        </w:r>
      </w:hyperlink>
      <w:hyperlink r:id="rId34">
        <w:r w:rsidRPr="00192FB2">
          <w:rPr>
            <w:rFonts w:ascii="Times New Roman" w:eastAsia="Times New Roman" w:hAnsi="Times New Roman" w:cs="Times New Roman"/>
            <w:b/>
            <w:color w:val="000000"/>
            <w:sz w:val="24"/>
            <w:szCs w:val="24"/>
            <w:lang w:eastAsia="ru-RU"/>
          </w:rPr>
          <w:t xml:space="preserve"> </w:t>
        </w:r>
      </w:hyperlink>
      <w:hyperlink r:id="rId35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от 18 апреля 2018 г</w:t>
        </w:r>
      </w:hyperlink>
      <w:hyperlink r:id="rId36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</w:hyperlink>
      <w:hyperlink r:id="rId37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№ 85-</w:t>
        </w:r>
      </w:hyperlink>
      <w:hyperlink r:id="rId38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ФЗ</w:t>
        </w:r>
      </w:hyperlink>
      <w:hyperlink r:id="rId39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</w:hyperlink>
      <w:hyperlink r:id="rId40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О внесении изменений в Федеральный закон "Об </w:t>
        </w:r>
      </w:hyperlink>
      <w:hyperlink r:id="rId41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основных гарантиях прав ребёнка</w:t>
        </w:r>
      </w:hyperlink>
      <w:hyperlink r:id="rId42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hyperlink r:id="rId43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в Российской Федерации" в части создания </w:t>
        </w:r>
      </w:hyperlink>
      <w:hyperlink r:id="rId44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дополнительных гарантий безопасности в сфере организации отдыха и оздоровления </w:t>
        </w:r>
      </w:hyperlink>
      <w:hyperlink r:id="rId45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детей. Федеральный закон</w:t>
        </w:r>
      </w:hyperlink>
      <w:hyperlink r:id="rId46">
        <w:r w:rsidRPr="00192FB2">
          <w:rPr>
            <w:rFonts w:ascii="Times New Roman" w:eastAsia="Times New Roman" w:hAnsi="Times New Roman" w:cs="Times New Roman"/>
            <w:b/>
            <w:color w:val="000000"/>
            <w:sz w:val="24"/>
            <w:szCs w:val="24"/>
            <w:lang w:eastAsia="ru-RU"/>
          </w:rPr>
          <w:t xml:space="preserve"> </w:t>
        </w:r>
      </w:hyperlink>
      <w:hyperlink r:id="rId47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от 27.12.2019 № 514</w:t>
        </w:r>
      </w:hyperlink>
      <w:hyperlink r:id="rId48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</w:hyperlink>
      <w:hyperlink r:id="rId49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ФЗ</w:t>
        </w:r>
      </w:hyperlink>
      <w:hyperlink r:id="rId50">
        <w:r w:rsidRPr="00192FB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</w:p>
    <w:p w14:paraId="0F047FBD" w14:textId="77777777" w:rsidR="00462946" w:rsidRDefault="00462946" w:rsidP="00C24A40">
      <w:pPr>
        <w:ind w:right="1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851ADC" w14:textId="47D99186" w:rsidR="00C24A40" w:rsidRPr="00A06287" w:rsidRDefault="00462946" w:rsidP="00A06287">
      <w:pPr>
        <w:ind w:right="109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29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Тема 1.3</w:t>
      </w:r>
      <w:r w:rsidRPr="0046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B070A" w:rsidRPr="0046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24A40" w:rsidRPr="00A06287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Документы, регламентирующие систему поощрения в детском туризме</w:t>
      </w:r>
    </w:p>
    <w:p w14:paraId="00B095C1" w14:textId="2142BB42" w:rsidR="00462946" w:rsidRPr="00A06287" w:rsidRDefault="00462946" w:rsidP="00A06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6287">
        <w:rPr>
          <w:rStyle w:val="a8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Положение о почетном знаке «За заслуги в развитии детско-юношеского туризма». </w:t>
      </w:r>
      <w:r w:rsidR="004F3F76" w:rsidRPr="00A06287">
        <w:rPr>
          <w:rStyle w:val="a8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Наградной лист на знак «Юный турист».</w:t>
      </w:r>
    </w:p>
    <w:p w14:paraId="39A64E70" w14:textId="45CBEB99" w:rsidR="00AE41B7" w:rsidRPr="00A06287" w:rsidRDefault="00432C39" w:rsidP="00A062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1" w:tgtFrame="_blank" w:history="1">
        <w:r w:rsidR="00462946" w:rsidRPr="004629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Положение "О системе поощрений в детском туризме"</w:t>
        </w:r>
      </w:hyperlink>
      <w:r w:rsidR="00462946" w:rsidRPr="00A06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52" w:tgtFrame="_blank" w:history="1">
        <w:r w:rsidR="00462946" w:rsidRPr="004629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Письмо "Об организации мероприятий в условиях природной среды"</w:t>
        </w:r>
      </w:hyperlink>
      <w:r w:rsidR="00462946" w:rsidRPr="00A06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53" w:tgtFrame="_blank" w:history="1">
        <w:r w:rsidR="00462946" w:rsidRPr="004629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Разъяснения к письму</w:t>
        </w:r>
      </w:hyperlink>
      <w:r w:rsidR="00462946" w:rsidRPr="00462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hyperlink r:id="rId54" w:history="1">
        <w:r w:rsidR="00462946" w:rsidRPr="004629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Разъяснения для субъектов Российской Федерации по разработке и утверждению списка рекомендуемых туристских маршрутов (других маршрутов передвижения)</w:t>
        </w:r>
      </w:hyperlink>
    </w:p>
    <w:p w14:paraId="06BC83D6" w14:textId="690397B2" w:rsidR="00BB070A" w:rsidRPr="00192FB2" w:rsidRDefault="00BB070A" w:rsidP="00BB070A">
      <w:pPr>
        <w:spacing w:after="27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27FB28" w14:textId="67DAFC5B" w:rsidR="00D11AAC" w:rsidRDefault="00BB070A" w:rsidP="00BB070A">
      <w:pPr>
        <w:spacing w:after="11" w:line="271" w:lineRule="auto"/>
        <w:ind w:left="-15" w:right="58"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1A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2.  </w:t>
      </w:r>
      <w:r w:rsidR="00D11AAC" w:rsidRPr="00D11A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Предметно-методическая деятельность.</w:t>
      </w:r>
    </w:p>
    <w:p w14:paraId="57100C32" w14:textId="77777777" w:rsidR="00D11AAC" w:rsidRPr="00D11AAC" w:rsidRDefault="00D11AAC" w:rsidP="00BB070A">
      <w:pPr>
        <w:spacing w:after="11" w:line="271" w:lineRule="auto"/>
        <w:ind w:left="-15" w:right="58"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7AB9CD6" w14:textId="51FBB82E" w:rsidR="004732F9" w:rsidRDefault="00D11AAC" w:rsidP="00BE247C">
      <w:pPr>
        <w:spacing w:after="11" w:line="271" w:lineRule="auto"/>
        <w:ind w:left="-15" w:right="58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Модуль 1. </w:t>
      </w:r>
      <w:r w:rsidR="00BB070A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Педагогические аспекты содержания и организация</w:t>
      </w:r>
      <w:r w:rsidR="007A3ECF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B070A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туристско</w:t>
      </w:r>
      <w:r w:rsidR="007A3ECF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r w:rsidR="00BB070A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краеведческой деятельности (</w:t>
      </w:r>
      <w:r w:rsidR="009213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</w:t>
      </w:r>
      <w:r w:rsidR="00BB070A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часов)</w:t>
      </w:r>
      <w:r w:rsidR="00BB070A"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ECD5CFE" w14:textId="77777777" w:rsidR="004732F9" w:rsidRPr="0006462C" w:rsidRDefault="004732F9" w:rsidP="00BB070A">
      <w:pPr>
        <w:spacing w:after="11" w:line="271" w:lineRule="auto"/>
        <w:ind w:left="-15" w:right="58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10E254" w14:textId="0012CCAA" w:rsidR="00BB070A" w:rsidRPr="009703DB" w:rsidRDefault="00BB070A" w:rsidP="00D11AAC">
      <w:pPr>
        <w:spacing w:after="1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11AAC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 2.1.1. </w:t>
      </w:r>
      <w:r w:rsidR="0006462C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11AAC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роектирования и реализации дополнительной общеобразовательной программы туристско-краеведческой направленности</w:t>
      </w:r>
      <w:r w:rsidR="009213FA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4 часа</w:t>
      </w:r>
    </w:p>
    <w:p w14:paraId="60C7A40E" w14:textId="4D797D8B" w:rsidR="00BB070A" w:rsidRPr="0006462C" w:rsidRDefault="00BB070A" w:rsidP="00BB070A">
      <w:pPr>
        <w:spacing w:after="14" w:line="268" w:lineRule="auto"/>
        <w:ind w:left="-15" w:right="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6462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Практическая работа.</w:t>
      </w:r>
      <w:r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Конструирование модели дополнительной общеобразовательной программы   </w:t>
      </w:r>
      <w:r w:rsidR="007A3ECF"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</w:t>
      </w:r>
      <w:r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технологического </w:t>
      </w:r>
      <w:r w:rsidR="007A3ECF"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конструктора</w:t>
      </w:r>
      <w:r w:rsidR="009213FA"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5ED8A5F" w14:textId="09D95C57" w:rsidR="00BB070A" w:rsidRPr="0006462C" w:rsidRDefault="00D11AAC" w:rsidP="00BB070A">
      <w:pPr>
        <w:spacing w:after="14" w:line="268" w:lineRule="auto"/>
        <w:ind w:left="-15" w:right="67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</w:t>
      </w:r>
      <w:r w:rsidRPr="009703DB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</w:t>
      </w:r>
      <w:r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2.1.2. </w:t>
      </w:r>
      <w:r w:rsidR="00BB070A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 и результативность реализации дополнительной общеобразовательной программы туристско</w:t>
      </w:r>
      <w:r w:rsidR="007A3ECF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BB070A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краеведческой направленности, </w:t>
      </w:r>
      <w:r w:rsidR="009213FA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BB070A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часа </w:t>
      </w:r>
    </w:p>
    <w:p w14:paraId="64E23DD2" w14:textId="555D7AF9" w:rsidR="00BB070A" w:rsidRPr="0006462C" w:rsidRDefault="00BB070A" w:rsidP="00BB070A">
      <w:pPr>
        <w:spacing w:after="14" w:line="268" w:lineRule="auto"/>
        <w:ind w:left="-15" w:right="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62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Практическая работа</w:t>
      </w:r>
      <w:r w:rsidRPr="000646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Освоение процедуры </w:t>
      </w:r>
      <w:r w:rsidR="007A3ECF"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определения качества</w:t>
      </w:r>
      <w:r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результативности </w:t>
      </w:r>
      <w:r w:rsidR="007A3ECF"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дополнительной</w:t>
      </w:r>
      <w:r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общеобразовательной программы туристско-краеведческой направленности </w:t>
      </w:r>
    </w:p>
    <w:p w14:paraId="566A7CED" w14:textId="57F8C915" w:rsidR="00BB070A" w:rsidRPr="009703DB" w:rsidRDefault="00BB070A" w:rsidP="00BB070A">
      <w:pPr>
        <w:spacing w:after="14" w:line="268" w:lineRule="auto"/>
        <w:ind w:left="-5" w:right="67" w:hanging="1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="00674FB1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2.1.3.</w:t>
      </w:r>
      <w:r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A3ECF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Педагогические основы</w:t>
      </w:r>
      <w:r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организации туристско</w:t>
      </w:r>
      <w:r w:rsidR="007A3ECF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краеведческого </w:t>
      </w:r>
      <w:r w:rsidR="007A3ECF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объединения, школьного</w:t>
      </w:r>
      <w:r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музея, образовательных экспедиций </w:t>
      </w:r>
      <w:r w:rsidR="009213FA" w:rsidRP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часа</w:t>
      </w:r>
    </w:p>
    <w:p w14:paraId="7E4713E6" w14:textId="07D366A1" w:rsidR="009213FA" w:rsidRPr="0006462C" w:rsidRDefault="009213FA" w:rsidP="009213FA">
      <w:pPr>
        <w:spacing w:after="14" w:line="268" w:lineRule="auto"/>
        <w:ind w:left="-5" w:right="67" w:firstLine="7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Педагогические основы организации туристско-краеведческого объединения, школьного музея, образовательных экспедиций</w:t>
      </w:r>
    </w:p>
    <w:p w14:paraId="4E476F8E" w14:textId="1BEFA3C2" w:rsidR="00BB070A" w:rsidRPr="0006462C" w:rsidRDefault="00BB070A" w:rsidP="00BB070A">
      <w:pPr>
        <w:spacing w:after="14" w:line="268" w:lineRule="auto"/>
        <w:ind w:left="-15" w:right="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62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Практическая работа.</w:t>
      </w:r>
      <w:r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Разработка положений о туристско</w:t>
      </w:r>
      <w:r w:rsidR="007A3ECF"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6462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краеведческом объединении, музее, образовательной экспедиций. Анализ и обобщение требований к паспортизации музея, определение главных требований.</w:t>
      </w:r>
      <w:r w:rsidRPr="00064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258F8429" w14:textId="77777777" w:rsidR="00BB070A" w:rsidRPr="00EA282F" w:rsidRDefault="00BB070A" w:rsidP="00BB070A">
      <w:pPr>
        <w:spacing w:after="29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A282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</w:p>
    <w:p w14:paraId="30814C7F" w14:textId="5C315B8B" w:rsidR="00BB070A" w:rsidRPr="009703DB" w:rsidRDefault="00674FB1" w:rsidP="00BB070A">
      <w:pPr>
        <w:spacing w:after="14" w:line="268" w:lineRule="auto"/>
        <w:ind w:left="-15" w:right="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0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2.</w:t>
      </w:r>
      <w:r w:rsidR="00B50507" w:rsidRPr="00970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970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06462C" w:rsidRPr="00970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970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BB070A" w:rsidRPr="00970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Методико-технологические аспекты организации и проведения туристских походов, соревнований, лагерей </w:t>
      </w:r>
      <w:r w:rsidR="009213FA" w:rsidRPr="00970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 часа </w:t>
      </w:r>
    </w:p>
    <w:p w14:paraId="6B60744F" w14:textId="112314F3" w:rsidR="00BB070A" w:rsidRPr="00192FB2" w:rsidRDefault="007A3ECF" w:rsidP="00BB070A">
      <w:pPr>
        <w:spacing w:after="14" w:line="268" w:lineRule="auto"/>
        <w:ind w:left="-15" w:right="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4FB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Практическая</w:t>
      </w:r>
      <w:r w:rsidR="00BB070A" w:rsidRPr="00674FB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работа.</w:t>
      </w:r>
      <w:r w:rsidR="00BB070A"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Разработка дорожных карт по организации и проведению туристских походов, соревнований, лагерей. </w:t>
      </w:r>
      <w:r w:rsidR="00BB070A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2C2E9593" w14:textId="251ACAF4" w:rsidR="0006462C" w:rsidRDefault="0006462C" w:rsidP="0006462C">
      <w:pPr>
        <w:ind w:left="58"/>
        <w:jc w:val="both"/>
        <w:rPr>
          <w:b/>
          <w:bCs/>
        </w:rPr>
      </w:pPr>
      <w:r w:rsidRPr="008F1411">
        <w:rPr>
          <w:rFonts w:ascii="Times New Roman" w:hAnsi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B50507">
        <w:rPr>
          <w:rFonts w:ascii="Times New Roman" w:hAnsi="Times New Roman" w:cs="Times New Roman"/>
          <w:b/>
          <w:bCs/>
          <w:sz w:val="24"/>
          <w:szCs w:val="24"/>
        </w:rPr>
        <w:t>1.5</w:t>
      </w:r>
      <w:r w:rsidRPr="008F1411">
        <w:rPr>
          <w:rFonts w:ascii="Times New Roman" w:hAnsi="Times New Roman" w:cs="Times New Roman"/>
          <w:b/>
          <w:bCs/>
          <w:sz w:val="24"/>
          <w:szCs w:val="24"/>
        </w:rPr>
        <w:t>. Подготовка к походу и подведение его итогов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 часа</w:t>
      </w:r>
    </w:p>
    <w:p w14:paraId="122CF4D5" w14:textId="77777777" w:rsidR="0006462C" w:rsidRPr="0061605A" w:rsidRDefault="0006462C" w:rsidP="0006462C">
      <w:pPr>
        <w:spacing w:after="0"/>
        <w:ind w:left="14" w:firstLine="695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F141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Цели и задачи похода. Комплектование группы и распределение обязанностей среди членов группы.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8F141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Составление плана подготовки похода.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8F141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Изучение района похода.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8F141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Разработка маршрута, плана-графика движения. Оформление походной документации. Порядок оформления выхода в 1-3-х </w:t>
      </w:r>
      <w:proofErr w:type="spellStart"/>
      <w:r w:rsidRPr="008F141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дневный</w:t>
      </w:r>
      <w:proofErr w:type="spellEnd"/>
      <w:r w:rsidRPr="008F141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поход.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8F141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Подготовка личного и общественного снаряжения</w:t>
      </w:r>
    </w:p>
    <w:p w14:paraId="61B94D58" w14:textId="77777777" w:rsidR="0006462C" w:rsidRPr="0061605A" w:rsidRDefault="0006462C" w:rsidP="0006462C">
      <w:pPr>
        <w:spacing w:after="0"/>
        <w:ind w:left="5" w:firstLine="695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11CF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Практическое занятие</w:t>
      </w:r>
      <w:r w:rsidRPr="0061605A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 основе составленного плана (Модуль 2) организуйте работу по подготовке похода выходного дня. Добавьте в план необходимые действия членов группы и руководителя, конкретизируйте сроки выполнения плана</w:t>
      </w:r>
    </w:p>
    <w:p w14:paraId="0A4C0C6A" w14:textId="634FC826" w:rsidR="0006462C" w:rsidRPr="0006462C" w:rsidRDefault="0006462C" w:rsidP="0006462C">
      <w:pPr>
        <w:ind w:left="5" w:firstLine="695"/>
        <w:jc w:val="both"/>
        <w:rPr>
          <w:rFonts w:eastAsia="Times New Roman"/>
          <w:color w:val="000000"/>
        </w:rPr>
      </w:pPr>
      <w:r w:rsidRPr="006411CF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lastRenderedPageBreak/>
        <w:t>Самостоятельная работа</w:t>
      </w:r>
      <w:r w:rsidRPr="0061605A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Определение цели похода, задач, которые необходимо решить для совершения похода. Определение примерного маршрута. Изучение картографического материала.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Ознакомьте с маршрутом школьников</w:t>
      </w:r>
    </w:p>
    <w:p w14:paraId="3CF4ED68" w14:textId="27437E44" w:rsidR="005E369B" w:rsidRDefault="00780709" w:rsidP="00BB070A">
      <w:pPr>
        <w:spacing w:after="14" w:line="268" w:lineRule="auto"/>
        <w:ind w:left="-15" w:right="67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646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Ресурсное обеспечение походов, соревнований, лагерей. </w:t>
      </w:r>
    </w:p>
    <w:p w14:paraId="4DA57D50" w14:textId="77777777" w:rsidR="0006462C" w:rsidRDefault="007A3ECF" w:rsidP="00BB070A">
      <w:pPr>
        <w:spacing w:after="14" w:line="268" w:lineRule="auto"/>
        <w:ind w:left="-15" w:right="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369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Практическая</w:t>
      </w:r>
      <w:r w:rsidR="00BB070A" w:rsidRPr="005E369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работа</w:t>
      </w:r>
      <w:r w:rsidR="00BB070A"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BB070A"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Разработка и анализ </w:t>
      </w:r>
      <w:r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содержания плана</w:t>
      </w:r>
      <w:r w:rsidR="00BB070A"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видам</w:t>
      </w:r>
      <w:r w:rsidR="00BB070A"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ресурсного обеспечения походов, соревнований</w:t>
      </w:r>
      <w:r w:rsidR="00064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CB9F320" w14:textId="33E89233" w:rsidR="0006462C" w:rsidRPr="006411CF" w:rsidRDefault="0006462C" w:rsidP="000646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6411CF">
        <w:rPr>
          <w:rFonts w:ascii="Times New Roman" w:hAnsi="Times New Roman" w:cs="Times New Roman"/>
          <w:b/>
          <w:bCs/>
          <w:sz w:val="24"/>
        </w:rPr>
        <w:t xml:space="preserve">Тема </w:t>
      </w:r>
      <w:r>
        <w:rPr>
          <w:rFonts w:ascii="Times New Roman" w:hAnsi="Times New Roman" w:cs="Times New Roman"/>
          <w:b/>
          <w:bCs/>
          <w:sz w:val="24"/>
        </w:rPr>
        <w:t>2.</w:t>
      </w:r>
      <w:r w:rsidR="00B50507">
        <w:rPr>
          <w:rFonts w:ascii="Times New Roman" w:hAnsi="Times New Roman" w:cs="Times New Roman"/>
          <w:b/>
          <w:bCs/>
          <w:sz w:val="24"/>
        </w:rPr>
        <w:t>1.6</w:t>
      </w:r>
      <w:r w:rsidRPr="006411CF">
        <w:rPr>
          <w:rFonts w:ascii="Times New Roman" w:hAnsi="Times New Roman" w:cs="Times New Roman"/>
          <w:b/>
          <w:bCs/>
          <w:sz w:val="24"/>
        </w:rPr>
        <w:t>.  Формы и методы обучения</w:t>
      </w:r>
      <w:r>
        <w:rPr>
          <w:rFonts w:ascii="Times New Roman" w:hAnsi="Times New Roman" w:cs="Times New Roman"/>
          <w:b/>
          <w:bCs/>
          <w:sz w:val="24"/>
        </w:rPr>
        <w:t xml:space="preserve"> 3 часа </w:t>
      </w:r>
    </w:p>
    <w:p w14:paraId="74B0E2B8" w14:textId="77777777" w:rsidR="0006462C" w:rsidRPr="0061605A" w:rsidRDefault="0006462C" w:rsidP="0006462C">
      <w:pPr>
        <w:spacing w:after="0"/>
        <w:ind w:left="19" w:firstLine="69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8070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Основные дидактические определения организации учебного процесса в реализации программы обучения детей основам туристско-краеведческой деятельности</w:t>
      </w:r>
    </w:p>
    <w:p w14:paraId="40F6B3B7" w14:textId="77777777" w:rsidR="0006462C" w:rsidRPr="00327138" w:rsidRDefault="0006462C" w:rsidP="0006462C">
      <w:pPr>
        <w:spacing w:after="0"/>
        <w:ind w:left="14" w:firstLine="695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80709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Практическое занятие</w:t>
      </w:r>
      <w:r w:rsidRPr="0078070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Составление таблицы использования межпредметных связей при обучении детей основам туристско-краеведческой деятельности е. Определение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78070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используемых тем, законов, принципов из различных учебных предметов </w:t>
      </w:r>
    </w:p>
    <w:p w14:paraId="53594B85" w14:textId="77777777" w:rsidR="0006462C" w:rsidRPr="0061605A" w:rsidRDefault="0006462C" w:rsidP="0006462C">
      <w:pPr>
        <w:spacing w:after="0"/>
        <w:ind w:firstLine="695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27138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Самостоятельная работа</w:t>
      </w:r>
      <w:r w:rsidRPr="00327138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Повторение материала по неупомянутым в лекции принципам классификации методов обучения</w:t>
      </w:r>
    </w:p>
    <w:p w14:paraId="5D06AA2D" w14:textId="25C0E69C" w:rsidR="0006462C" w:rsidRPr="0061605A" w:rsidRDefault="0006462C" w:rsidP="0006462C">
      <w:pPr>
        <w:ind w:left="58"/>
        <w:jc w:val="both"/>
        <w:rPr>
          <w:rFonts w:ascii="Times New Roman" w:hAnsi="Times New Roman" w:cs="Times New Roman"/>
          <w:b/>
          <w:bCs/>
        </w:rPr>
      </w:pPr>
      <w:r w:rsidRPr="0061605A">
        <w:rPr>
          <w:rFonts w:ascii="Times New Roman" w:hAnsi="Times New Roman" w:cs="Times New Roman"/>
          <w:b/>
          <w:bCs/>
          <w:sz w:val="24"/>
        </w:rPr>
        <w:t xml:space="preserve">Тема </w:t>
      </w:r>
      <w:r>
        <w:rPr>
          <w:rFonts w:ascii="Times New Roman" w:hAnsi="Times New Roman" w:cs="Times New Roman"/>
          <w:b/>
          <w:bCs/>
          <w:sz w:val="24"/>
        </w:rPr>
        <w:t>2.</w:t>
      </w:r>
      <w:r w:rsidR="00B50507">
        <w:rPr>
          <w:rFonts w:ascii="Times New Roman" w:hAnsi="Times New Roman" w:cs="Times New Roman"/>
          <w:b/>
          <w:bCs/>
          <w:sz w:val="24"/>
        </w:rPr>
        <w:t>1.7</w:t>
      </w:r>
      <w:r w:rsidRPr="0061605A">
        <w:rPr>
          <w:rFonts w:ascii="Times New Roman" w:hAnsi="Times New Roman" w:cs="Times New Roman"/>
          <w:b/>
          <w:bCs/>
          <w:sz w:val="24"/>
        </w:rPr>
        <w:t>. Туристские обязанности членов группы. Взаимоотношения в группе и с местным населением</w:t>
      </w:r>
      <w:r>
        <w:rPr>
          <w:rFonts w:ascii="Times New Roman" w:hAnsi="Times New Roman" w:cs="Times New Roman"/>
          <w:b/>
          <w:bCs/>
          <w:sz w:val="24"/>
        </w:rPr>
        <w:t xml:space="preserve"> 3 часа</w:t>
      </w:r>
    </w:p>
    <w:p w14:paraId="63BB602E" w14:textId="77777777" w:rsidR="0006462C" w:rsidRDefault="0006462C" w:rsidP="0006462C">
      <w:pPr>
        <w:spacing w:after="17" w:line="244" w:lineRule="auto"/>
        <w:ind w:left="53" w:right="75" w:firstLine="656"/>
        <w:jc w:val="both"/>
        <w:rPr>
          <w:rFonts w:eastAsia="Times New Roman"/>
          <w:color w:val="000000"/>
        </w:rPr>
      </w:pPr>
      <w:r w:rsidRPr="0061605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Обязанности членов группы постоянные и временные.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1605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Временные должности. Дежурные (дублеры) по постоянным обязанностям.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1605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Взаимоотношения в группе и с местным населением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14:paraId="2665AAC4" w14:textId="77777777" w:rsidR="0006462C" w:rsidRPr="0061605A" w:rsidRDefault="0006462C" w:rsidP="0006462C">
      <w:pPr>
        <w:spacing w:after="17" w:line="244" w:lineRule="auto"/>
        <w:ind w:left="53" w:right="75" w:firstLine="65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11CF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Практическое занятие</w:t>
      </w:r>
      <w:r w:rsidRPr="0061605A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Распределение обязанностей и разъяснение детям содержание их деятельности в период подготовки, проведения похода и подведения его итогов.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Контроль выполнения обязанностей руководителем группы</w:t>
      </w:r>
    </w:p>
    <w:p w14:paraId="2554E3D1" w14:textId="77777777" w:rsidR="0006462C" w:rsidRPr="0061605A" w:rsidRDefault="0006462C" w:rsidP="0006462C">
      <w:pPr>
        <w:spacing w:after="0"/>
        <w:ind w:left="5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411CF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Самостоятельная работа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.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Распределите должности среди членов группы и после этого подробный инструктаж с каждым, получившим задание. Контроль выполнение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обучающимися своих обязанностей в соответствии с планом подготовки похода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.</w:t>
      </w:r>
    </w:p>
    <w:p w14:paraId="23B31791" w14:textId="44B48EC2" w:rsidR="0006462C" w:rsidRDefault="0006462C" w:rsidP="000646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951A416" w14:textId="262F4267" w:rsidR="0006462C" w:rsidRPr="0061605A" w:rsidRDefault="0006462C" w:rsidP="0006462C">
      <w:pPr>
        <w:spacing w:after="0"/>
        <w:ind w:left="58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6411CF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 xml:space="preserve">Тема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2.</w:t>
      </w:r>
      <w:r w:rsidR="00B50507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1.8</w:t>
      </w:r>
      <w:r w:rsidRPr="006411CF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Личное и групповое туристское снаряжение. Организация туристского быта. Питание в туристском походе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 xml:space="preserve"> 6 часов.</w:t>
      </w:r>
    </w:p>
    <w:p w14:paraId="5C10BC3A" w14:textId="77777777" w:rsidR="0006462C" w:rsidRDefault="0006462C" w:rsidP="0006462C">
      <w:pPr>
        <w:spacing w:after="0" w:line="240" w:lineRule="auto"/>
        <w:ind w:firstLine="567"/>
        <w:jc w:val="both"/>
        <w:rPr>
          <w:rFonts w:eastAsia="Times New Roman"/>
          <w:color w:val="000000"/>
          <w:sz w:val="28"/>
        </w:rPr>
      </w:pP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Понятие о личном и групповом снаряжении.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Перечень личного снаряжения для одно-трехдневного похода, требования к нему. Типы рюкзаков, спальных мешков, преимущества и недостатки. Правила размещения предметов в рюкзаке. Одежда и обувь для летних и зимних походов. Личное снаряжение для зимних походов. Уход за одеждой и обувью в походе (сушка и ремонт).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Групповое снаряжение, требования к нему. Хозяйственный набор: посуда для приготовления пищи, таганок, тросик, сетка; рукавицы, ножи, половник и др.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0911EDEA" w14:textId="77777777" w:rsidR="0006462C" w:rsidRDefault="0006462C" w:rsidP="0006462C">
      <w:pPr>
        <w:spacing w:after="0" w:line="240" w:lineRule="auto"/>
        <w:ind w:firstLine="567"/>
        <w:jc w:val="both"/>
        <w:rPr>
          <w:rFonts w:eastAsia="Times New Roman"/>
          <w:color w:val="000000"/>
          <w:sz w:val="28"/>
        </w:rPr>
      </w:pP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Привалы и ночлеги в походе. Продолжительность и периодичность привалов в походе в зависимости от условий. Выбор места для привала и ночлега (бивака).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Основные требования к месту привала и бивака. Установка палаток. Размещение вещей в них. Уборка места лагеря перед уходом группы.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0FE0F29E" w14:textId="77777777" w:rsidR="0006462C" w:rsidRPr="006411CF" w:rsidRDefault="0006462C" w:rsidP="000646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Типы костров. Правила разведения и поддержания костра, работы с топором, пилой при заготовке дров. Меры безопасности при обращении с огнем, кипятком.</w:t>
      </w:r>
    </w:p>
    <w:p w14:paraId="43C84B40" w14:textId="77777777" w:rsidR="0006462C" w:rsidRPr="006411CF" w:rsidRDefault="0006462C" w:rsidP="000646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Организация ночлегов в помещении. Правила купания.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Значение правильного питания в походе. Варианты организации питания в походе. Составление меню, списка продуктов. Фасовка, упаковка и переноска продуктов в рюкзаках.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Приготовление пищи на костре.</w:t>
      </w:r>
    </w:p>
    <w:p w14:paraId="75FBA466" w14:textId="77777777" w:rsidR="0006462C" w:rsidRDefault="0006462C" w:rsidP="0006462C">
      <w:pPr>
        <w:spacing w:after="0" w:line="240" w:lineRule="auto"/>
        <w:rPr>
          <w:rFonts w:eastAsia="Times New Roman"/>
          <w:color w:val="000000"/>
        </w:rPr>
      </w:pP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Питьевой режим на маршруте</w:t>
      </w:r>
    </w:p>
    <w:p w14:paraId="51DEC834" w14:textId="77777777" w:rsidR="0006462C" w:rsidRDefault="0006462C" w:rsidP="0006462C">
      <w:pPr>
        <w:spacing w:after="0" w:line="240" w:lineRule="auto"/>
        <w:ind w:firstLine="651"/>
        <w:jc w:val="both"/>
        <w:rPr>
          <w:rFonts w:eastAsia="Times New Roman"/>
          <w:color w:val="000000"/>
        </w:rPr>
      </w:pPr>
      <w:r w:rsidRPr="006411CF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Практическое занятие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Составление списков необходимого снаряжения на различные варианты маршрутов, времена года. Выбор места для привала, ночлега. Определение степени безопасности выбранного места.</w:t>
      </w:r>
      <w:r>
        <w:rPr>
          <w:rFonts w:eastAsia="Times New Roman"/>
          <w:color w:val="000000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Составление меню и списка продуктов для 1-3-х дневного похода. Закупка, фасовка и упаковка продуктов.</w:t>
      </w:r>
    </w:p>
    <w:p w14:paraId="6AB34323" w14:textId="77777777" w:rsidR="0006462C" w:rsidRDefault="0006462C" w:rsidP="0006462C">
      <w:pPr>
        <w:spacing w:after="0" w:line="240" w:lineRule="auto"/>
        <w:jc w:val="both"/>
        <w:rPr>
          <w:rFonts w:eastAsia="Times New Roman"/>
          <w:color w:val="000000"/>
        </w:rPr>
      </w:pPr>
      <w:r w:rsidRPr="006411CF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lastRenderedPageBreak/>
        <w:t>Самостоятельная работа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Проведение с обучающимися тренировочного занятия по планированию лагеря, установке палатки, разведению костра, укладке рюкзака. Приготовление пищи на костре.</w:t>
      </w:r>
    </w:p>
    <w:p w14:paraId="7A238428" w14:textId="77777777" w:rsidR="0006462C" w:rsidRPr="0061605A" w:rsidRDefault="0006462C" w:rsidP="0006462C">
      <w:pPr>
        <w:spacing w:after="0"/>
        <w:ind w:left="5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14:paraId="3F91E8B2" w14:textId="79108E1A" w:rsidR="0006462C" w:rsidRDefault="0006462C" w:rsidP="0006462C">
      <w:pPr>
        <w:spacing w:after="18"/>
        <w:ind w:left="61"/>
        <w:rPr>
          <w:rFonts w:eastAsia="Times New Roman"/>
          <w:b/>
          <w:bCs/>
          <w:color w:val="000000"/>
        </w:rPr>
      </w:pPr>
      <w:r w:rsidRPr="006411CF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 xml:space="preserve">Тема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2.</w:t>
      </w:r>
      <w:r w:rsidR="00B50507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1.9</w:t>
      </w:r>
      <w:r w:rsidRPr="006411CF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. Туристская группа на маршруте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 xml:space="preserve"> 4 часа</w:t>
      </w:r>
    </w:p>
    <w:p w14:paraId="5B98B95F" w14:textId="77777777" w:rsidR="0006462C" w:rsidRPr="006411CF" w:rsidRDefault="0006462C" w:rsidP="0006462C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Порядок движения группы на маршруте. Туристский строй. Режим движения, темп. Обязанности направляющего и замыкающего в группе. Режим ходового дня.</w:t>
      </w:r>
    </w:p>
    <w:p w14:paraId="0D0C6102" w14:textId="77777777" w:rsidR="0006462C" w:rsidRPr="006411CF" w:rsidRDefault="0006462C" w:rsidP="0006462C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Общая характеристика естественных препятствий и правила их преодоления.</w:t>
      </w:r>
    </w:p>
    <w:p w14:paraId="2EF247FE" w14:textId="77777777" w:rsidR="0006462C" w:rsidRDefault="0006462C" w:rsidP="0006462C">
      <w:pPr>
        <w:spacing w:after="0" w:line="240" w:lineRule="auto"/>
        <w:ind w:firstLine="544"/>
        <w:jc w:val="both"/>
        <w:rPr>
          <w:rFonts w:eastAsia="Times New Roman"/>
          <w:color w:val="000000"/>
        </w:rPr>
      </w:pP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Правила поведения участников туристской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(экскурсионной) группы на маршруте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.</w:t>
      </w:r>
    </w:p>
    <w:p w14:paraId="1FC0B2F1" w14:textId="77777777" w:rsidR="0006462C" w:rsidRPr="00F1773D" w:rsidRDefault="0006462C" w:rsidP="0006462C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411CF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Практическое занятие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Отработка движения колонной. Соблюдение режима движения. Отработка техники движения по дорогам, тропам, по пересеченной местности: по лесу, через заросли кустарников, завалы, по заболоченной местности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.</w:t>
      </w:r>
    </w:p>
    <w:p w14:paraId="3D822AD1" w14:textId="3B1A2DEA" w:rsidR="0006462C" w:rsidRPr="00A06287" w:rsidRDefault="0006462C" w:rsidP="00A06287">
      <w:pPr>
        <w:spacing w:after="0" w:line="240" w:lineRule="auto"/>
        <w:ind w:firstLine="544"/>
        <w:jc w:val="both"/>
        <w:rPr>
          <w:rFonts w:eastAsia="Times New Roman"/>
          <w:color w:val="000000"/>
        </w:rPr>
      </w:pPr>
      <w:r w:rsidRPr="006411CF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Самостоятельная работа</w:t>
      </w:r>
      <w:r w:rsidRPr="00F1773D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Изучение техники преодоления естественных препятствий: подъем, спуск, траверс склона. Использование альпенштока, организация </w:t>
      </w:r>
      <w:proofErr w:type="spellStart"/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самостраховки</w:t>
      </w:r>
      <w:proofErr w:type="spellEnd"/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спортивным способом или с помощью схватывающего узла</w:t>
      </w:r>
    </w:p>
    <w:p w14:paraId="5DD58D67" w14:textId="45B15749" w:rsidR="0006462C" w:rsidRDefault="0006462C" w:rsidP="000646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7C5AEC2" w14:textId="2502CE17" w:rsidR="0006462C" w:rsidRDefault="0006462C" w:rsidP="0006462C">
      <w:pPr>
        <w:ind w:left="32"/>
        <w:rPr>
          <w:rFonts w:eastAsia="Times New Roman"/>
          <w:b/>
          <w:bCs/>
          <w:color w:val="000000"/>
        </w:rPr>
      </w:pPr>
      <w:r w:rsidRPr="006411CF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 xml:space="preserve">Тема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2.</w:t>
      </w:r>
      <w:r w:rsidR="00B50507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1.10</w:t>
      </w:r>
      <w:r w:rsidRPr="006411CF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.</w:t>
      </w:r>
      <w:r w:rsidRPr="006411C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6411CF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Основы безопасного поведения в природной среде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 xml:space="preserve"> 4 часов</w:t>
      </w:r>
    </w:p>
    <w:p w14:paraId="35CE0E63" w14:textId="77777777" w:rsidR="0006462C" w:rsidRPr="006411CF" w:rsidRDefault="0006462C" w:rsidP="0006462C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Система обеспечения безопасности в туризме. Безопасность — основное и обязательное требование при проведении походов и тренировочных занятий. Опасности в туризме: субъективные и объективные. Меры по исключению субъективных и преодолению объективных опасностей.</w:t>
      </w:r>
    </w:p>
    <w:p w14:paraId="3D0AB180" w14:textId="77777777" w:rsidR="0006462C" w:rsidRDefault="0006462C" w:rsidP="0006462C">
      <w:pPr>
        <w:spacing w:after="0" w:line="240" w:lineRule="auto"/>
        <w:ind w:firstLine="556"/>
        <w:jc w:val="both"/>
        <w:rPr>
          <w:rFonts w:eastAsia="Times New Roman"/>
          <w:color w:val="000000"/>
        </w:rPr>
      </w:pP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Роль маршрутно-квалификационных комиссий в оценке подготовленности групп. Обязательность выполнения рекомендаций МКК и поисково-спасательной службы.</w:t>
      </w:r>
    </w:p>
    <w:p w14:paraId="5E48448E" w14:textId="77777777" w:rsidR="0006462C" w:rsidRPr="00F1773D" w:rsidRDefault="0006462C" w:rsidP="0006462C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411CF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Практическое занятие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Во время предварительного прохождения маршрута с коллегами или обучающимися определить все потенциально опасные участки маршрута, а также места проведения тренировочных занятий по преодолению естественных препятствий</w:t>
      </w:r>
    </w:p>
    <w:p w14:paraId="157AD940" w14:textId="5776EA7A" w:rsidR="0006462C" w:rsidRDefault="0006462C" w:rsidP="0006462C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411CF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Самостоятельная работа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  <w:r w:rsidRPr="006411C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Составление перечня потенциальных опасностей в походе и на практических занятиях и определение мер по их устранению</w:t>
      </w:r>
    </w:p>
    <w:p w14:paraId="080E3B8A" w14:textId="77777777" w:rsidR="00DC2946" w:rsidRDefault="00DC2946" w:rsidP="0006462C">
      <w:pPr>
        <w:spacing w:after="0" w:line="240" w:lineRule="auto"/>
        <w:ind w:firstLine="556"/>
        <w:jc w:val="both"/>
        <w:rPr>
          <w:rFonts w:eastAsia="Times New Roman"/>
          <w:color w:val="000000"/>
        </w:rPr>
      </w:pPr>
    </w:p>
    <w:p w14:paraId="2FA3AC58" w14:textId="2B7E6D16" w:rsidR="00BB070A" w:rsidRDefault="00BB070A" w:rsidP="0006462C">
      <w:pPr>
        <w:spacing w:after="14" w:line="268" w:lineRule="auto"/>
        <w:ind w:right="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69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C29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Тема 2.1.11. </w:t>
      </w:r>
      <w:r w:rsidR="00DC2946" w:rsidRPr="00DC2946">
        <w:rPr>
          <w:rFonts w:ascii="Times New Roman" w:hAnsi="Times New Roman" w:cs="Times New Roman"/>
          <w:b/>
          <w:bCs/>
          <w:sz w:val="24"/>
          <w:szCs w:val="24"/>
        </w:rPr>
        <w:t>Типовой модель создания новых мест для педагогов дополнительного образования детей туристско-краеведческой направленности «Станция туризма</w:t>
      </w:r>
      <w:r w:rsidR="00DC2946">
        <w:rPr>
          <w:rFonts w:ascii="Times New Roman" w:hAnsi="Times New Roman" w:cs="Times New Roman"/>
          <w:sz w:val="24"/>
          <w:szCs w:val="24"/>
        </w:rPr>
        <w:t xml:space="preserve">», </w:t>
      </w:r>
      <w:r w:rsidR="00DC2946" w:rsidRPr="00DC2946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="00DC2946" w:rsidRPr="00DC2946">
        <w:rPr>
          <w:rFonts w:ascii="Times New Roman" w:hAnsi="Times New Roman" w:cs="Times New Roman"/>
          <w:b/>
          <w:bCs/>
          <w:sz w:val="24"/>
          <w:szCs w:val="24"/>
        </w:rPr>
        <w:t>Топос</w:t>
      </w:r>
      <w:proofErr w:type="spellEnd"/>
      <w:r w:rsidR="00DC2946" w:rsidRPr="00DC294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C2946">
        <w:rPr>
          <w:rFonts w:ascii="Times New Roman" w:hAnsi="Times New Roman" w:cs="Times New Roman"/>
          <w:b/>
          <w:bCs/>
          <w:sz w:val="24"/>
          <w:szCs w:val="24"/>
        </w:rPr>
        <w:t xml:space="preserve"> 4 часа</w:t>
      </w:r>
    </w:p>
    <w:p w14:paraId="77A3860E" w14:textId="5A71F58F" w:rsidR="00DC2946" w:rsidRPr="00DC2946" w:rsidRDefault="00DC2946" w:rsidP="00156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946">
        <w:rPr>
          <w:rFonts w:ascii="Times New Roman" w:hAnsi="Times New Roman" w:cs="Times New Roman"/>
          <w:sz w:val="24"/>
          <w:szCs w:val="24"/>
        </w:rPr>
        <w:t xml:space="preserve">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рекомендации к обновлению содержания и организации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образовательной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рекомендации к создаваемой инфраструктуре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рекомендации к кадровому обеспечению и ключевые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</w:t>
      </w:r>
    </w:p>
    <w:p w14:paraId="2C2BB192" w14:textId="04634016" w:rsidR="00DC2946" w:rsidRDefault="00DC2946" w:rsidP="00573C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Примерная «дорожная карта» реализации типовой модели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Примерная информационная стратегия типовой модели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индикаторы и показатели типовой модели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методика их расчета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проведения самообследования региональных и муниципальных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 дополнительного образования и определения стратегии развития их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инфраструктурной составляющей для создания новых мест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Примерная дополнительная общеразвивающая программа для типовой</w:t>
      </w:r>
      <w:r w:rsid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одели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 расчета затрат на реализацию типовой модели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Примерные перечни средств обучения и воспитания типовой модели</w:t>
      </w:r>
      <w:r w:rsidRPr="00156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C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Рекомендации по брендированию и фирменному стилю типовой модели</w:t>
      </w:r>
      <w:r w:rsidR="00432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E9E3CFE" w14:textId="28E73259" w:rsidR="00432C39" w:rsidRDefault="00432C39" w:rsidP="00573C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8834E7B" w14:textId="7066AFD4" w:rsidR="00A52817" w:rsidRDefault="00A52817" w:rsidP="00573C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744E7B" w14:textId="3EF37EE7" w:rsidR="00A52817" w:rsidRDefault="00A52817" w:rsidP="00573C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E5842EE" w14:textId="77777777" w:rsidR="00A52817" w:rsidRDefault="00A52817" w:rsidP="00573C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06453C8" w14:textId="77777777" w:rsidR="00432C39" w:rsidRPr="00573CAD" w:rsidRDefault="00432C39" w:rsidP="00573C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5177746" w14:textId="77777777" w:rsidR="00BB070A" w:rsidRPr="00192FB2" w:rsidRDefault="00BB070A" w:rsidP="00BB070A">
      <w:pPr>
        <w:spacing w:after="22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07B33E48" w14:textId="4459A6A6" w:rsidR="00FE73FD" w:rsidRDefault="00FE73FD" w:rsidP="00327138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E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Модуль </w:t>
      </w:r>
      <w:r w:rsid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FE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E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73FD">
        <w:rPr>
          <w:rFonts w:ascii="Times New Roman" w:eastAsia="Calibri" w:hAnsi="Times New Roman" w:cs="Times New Roman"/>
          <w:b/>
          <w:sz w:val="24"/>
          <w:szCs w:val="24"/>
        </w:rPr>
        <w:t>ИКТ - компетентность методиста и педагога ДО</w:t>
      </w:r>
    </w:p>
    <w:p w14:paraId="605F0013" w14:textId="77777777" w:rsidR="00BE247C" w:rsidRPr="00FE73FD" w:rsidRDefault="00BE247C" w:rsidP="00327138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368218" w14:textId="34D45B06" w:rsidR="00507027" w:rsidRDefault="00507027" w:rsidP="00507027">
      <w:pPr>
        <w:spacing w:after="14" w:line="268" w:lineRule="auto"/>
        <w:ind w:right="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Тема2.2.</w:t>
      </w:r>
      <w:r w:rsidR="009703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Pr="007807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Технологии геоинформационных систем и ИКТ в туристско-краеведческой деятельности обучающимися</w:t>
      </w:r>
      <w:r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 часа (2 –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теор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., 2 –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прак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.)</w:t>
      </w:r>
    </w:p>
    <w:p w14:paraId="19F43518" w14:textId="28F78430" w:rsidR="00EB6F89" w:rsidRPr="00EB6F89" w:rsidRDefault="00EB6F89" w:rsidP="00EB6F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6F8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B6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информационные технологии,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6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они представлены, их основные принципы, использование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6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современном мире. Теоретические основы ГИС-технологий как одна 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6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составляющих информационных технологий, возможности их применения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6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образовательных учреждениях и в организации туристско-краеведческих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6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слетах.</w:t>
      </w:r>
    </w:p>
    <w:p w14:paraId="5729B0D4" w14:textId="490C2F2B" w:rsidR="00507027" w:rsidRPr="00192FB2" w:rsidRDefault="00507027" w:rsidP="00EB6F89">
      <w:pPr>
        <w:spacing w:after="14" w:line="268" w:lineRule="auto"/>
        <w:ind w:right="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369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Практическая работа</w:t>
      </w:r>
      <w:r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 технологии геоинформационных систем и ИКТ в</w:t>
      </w:r>
      <w:r w:rsidR="00EB6F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2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туристско-краеведческой деятельности обучающимися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92F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66FD5A18" w14:textId="77777777" w:rsidR="00FE73FD" w:rsidRPr="00FE73FD" w:rsidRDefault="00FE73FD" w:rsidP="00FE73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bCs/>
          <w:sz w:val="24"/>
          <w:szCs w:val="24"/>
        </w:rPr>
      </w:pPr>
      <w:r w:rsidRPr="00FE73FD">
        <w:rPr>
          <w:rFonts w:ascii="Calibri" w:eastAsia="Calibri" w:hAnsi="Calibri" w:cs="Times New Roman"/>
          <w:bCs/>
          <w:sz w:val="24"/>
          <w:szCs w:val="24"/>
        </w:rPr>
        <w:tab/>
      </w:r>
    </w:p>
    <w:p w14:paraId="20762E73" w14:textId="1CDEEDE0" w:rsidR="00FE73FD" w:rsidRPr="00FE73FD" w:rsidRDefault="00FE73FD" w:rsidP="00FE73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</w:t>
      </w:r>
      <w:r w:rsidR="009703D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</w:t>
      </w:r>
      <w:r w:rsidRPr="00FE73F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.2. </w:t>
      </w:r>
      <w:r w:rsidRPr="00FE73FD">
        <w:rPr>
          <w:rFonts w:ascii="Times New Roman" w:eastAsia="Calibri" w:hAnsi="Times New Roman" w:cs="Times New Roman"/>
          <w:b/>
          <w:sz w:val="24"/>
          <w:szCs w:val="24"/>
        </w:rPr>
        <w:t>Социальные сети и подросток. Правила безопасности в социальных сетях (2ч).</w:t>
      </w:r>
    </w:p>
    <w:p w14:paraId="70E0C28C" w14:textId="77777777" w:rsidR="00FE73FD" w:rsidRPr="00FE73FD" w:rsidRDefault="00FE73FD" w:rsidP="00FE73FD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</w:r>
    </w:p>
    <w:p w14:paraId="79946DB7" w14:textId="77777777" w:rsidR="00FE73FD" w:rsidRPr="00C72DA4" w:rsidRDefault="00FE73FD" w:rsidP="00FE73F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5F5F5"/>
        </w:rPr>
      </w:pPr>
      <w:r w:rsidRPr="00FE73FD">
        <w:rPr>
          <w:rFonts w:ascii="Calibri" w:eastAsia="Calibri" w:hAnsi="Calibri" w:cs="Times New Roman"/>
          <w:color w:val="000000"/>
          <w:sz w:val="27"/>
          <w:szCs w:val="27"/>
          <w:shd w:val="clear" w:color="auto" w:fill="F5F5F5"/>
        </w:rPr>
        <w:tab/>
      </w:r>
      <w:r w:rsidRPr="00C72DA4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5F5F5"/>
        </w:rPr>
        <w:t xml:space="preserve">Активное общение в соцсетях – причина потери навыков живого общения, контактирования. Опасности онлайн общения. Троллинг. Правила безопасности в сети интернет. </w:t>
      </w:r>
    </w:p>
    <w:p w14:paraId="4E42053C" w14:textId="77777777" w:rsidR="00FE73FD" w:rsidRPr="00C72DA4" w:rsidRDefault="00FE73FD" w:rsidP="00FE73F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5F5F5"/>
        </w:rPr>
      </w:pPr>
      <w:r w:rsidRPr="00C72DA4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5F5F5"/>
        </w:rPr>
        <w:t xml:space="preserve">Классификация интернет-угроз: суицид-сайты, </w:t>
      </w:r>
      <w:r w:rsidRPr="00C72D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сайты-форумы </w:t>
      </w:r>
      <w:proofErr w:type="spellStart"/>
      <w:r w:rsidRPr="00C72D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потенцинальных</w:t>
      </w:r>
      <w:proofErr w:type="spellEnd"/>
      <w:r w:rsidRPr="00C72D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самоубийц;</w:t>
      </w:r>
    </w:p>
    <w:p w14:paraId="55CF9D19" w14:textId="77777777" w:rsidR="00FE73FD" w:rsidRPr="00FE73FD" w:rsidRDefault="00FE73FD" w:rsidP="00FE73F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72D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наркосайты</w:t>
      </w:r>
      <w:proofErr w:type="spellEnd"/>
      <w:r w:rsidRPr="00C72D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(интернет</w:t>
      </w:r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пестрит новостями о «пользе» употребления марихуаны, рецептами и советами изготовления «зелья»); сайты, разжигающие национальную рознь и расовое неприятие (экстремизм, национализм, фашизм); сайты порнографической направленности и т.д.</w:t>
      </w:r>
    </w:p>
    <w:p w14:paraId="18CA9ACE" w14:textId="77777777" w:rsidR="00FE73FD" w:rsidRPr="00FE73FD" w:rsidRDefault="00FE73FD" w:rsidP="00FE73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Игры, которые могут привести к суициду («Синий кит», «Добрый кот», «Теплый дом»), </w:t>
      </w:r>
    </w:p>
    <w:p w14:paraId="2FA198B2" w14:textId="77777777" w:rsidR="00FE73FD" w:rsidRPr="00FE73FD" w:rsidRDefault="00FE73FD" w:rsidP="00FE73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Советы родителям для обеспечения безопасности детей в социальных сетях, рекомендации по соблюдению правил безопасности в социальных сетях.</w:t>
      </w:r>
    </w:p>
    <w:p w14:paraId="656B9F8E" w14:textId="77777777" w:rsidR="00FE73FD" w:rsidRPr="00FE73FD" w:rsidRDefault="00FE73FD" w:rsidP="00FE73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D501F2" w14:textId="6E2BEDCF" w:rsidR="00FE73FD" w:rsidRPr="00FE73FD" w:rsidRDefault="00FE73FD" w:rsidP="00FE73F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E73F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</w:t>
      </w:r>
      <w:r w:rsidR="009703D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</w:t>
      </w:r>
      <w:r w:rsidRPr="00FE73F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.3. </w:t>
      </w:r>
      <w:r w:rsidRPr="00FE73FD">
        <w:rPr>
          <w:rFonts w:ascii="Times New Roman" w:eastAsia="Calibri" w:hAnsi="Times New Roman" w:cs="Times New Roman"/>
          <w:b/>
          <w:bCs/>
          <w:sz w:val="24"/>
          <w:szCs w:val="24"/>
        </w:rPr>
        <w:t>Безопасность данных в сети интернет (2ч).</w:t>
      </w:r>
    </w:p>
    <w:p w14:paraId="42B88851" w14:textId="77777777" w:rsidR="00FE73FD" w:rsidRPr="00FE73FD" w:rsidRDefault="00FE73FD" w:rsidP="00FE73FD">
      <w:pPr>
        <w:keepNext/>
        <w:suppressAutoHyphens/>
        <w:spacing w:after="0" w:line="240" w:lineRule="auto"/>
        <w:ind w:firstLine="708"/>
        <w:jc w:val="both"/>
        <w:textAlignment w:val="baseline"/>
        <w:outlineLvl w:val="1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Интернет-безопасность: определение и описание. Угрозы интернет-безопасности: взлом; вирусы и вредоносные программы; кража личных данных.</w:t>
      </w:r>
    </w:p>
    <w:p w14:paraId="3C525861" w14:textId="77777777" w:rsidR="00FE73FD" w:rsidRPr="00FE73FD" w:rsidRDefault="00FE73FD" w:rsidP="00FE73FD">
      <w:pPr>
        <w:keepNext/>
        <w:suppressAutoHyphens/>
        <w:spacing w:after="0" w:line="240" w:lineRule="auto"/>
        <w:ind w:firstLine="708"/>
        <w:jc w:val="both"/>
        <w:textAlignment w:val="baseline"/>
        <w:outlineLvl w:val="1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Распространенные угрозы интернет-безопасности: фишинг; взлом и удаленный доступ; вредоносные программы и вредоносная реклама; программы-вымогатели; </w:t>
      </w:r>
      <w:proofErr w:type="spellStart"/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ботнеты</w:t>
      </w:r>
      <w:proofErr w:type="spellEnd"/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; опасности в публичных и домашних сетях </w:t>
      </w:r>
      <w:proofErr w:type="spellStart"/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Wi-Fi</w:t>
      </w:r>
      <w:proofErr w:type="spellEnd"/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 </w:t>
      </w:r>
    </w:p>
    <w:p w14:paraId="3E15499F" w14:textId="77777777" w:rsidR="00FE73FD" w:rsidRPr="00FE73FD" w:rsidRDefault="00FE73FD" w:rsidP="00FE73FD">
      <w:pPr>
        <w:keepNext/>
        <w:suppressAutoHyphens/>
        <w:spacing w:after="0" w:line="240" w:lineRule="auto"/>
        <w:ind w:firstLine="708"/>
        <w:jc w:val="both"/>
        <w:textAlignment w:val="baseline"/>
        <w:outlineLvl w:val="1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Защита личных данных в сети: использование многофакторную аутентификацию везде, где возможно (дополнительный одноразовый пароль, который серверы аутентификации веб-сайта отправляют на телефон или адрес электронной почты; ответы на личные вопросы безопасности; отпечаток пальца или другая биометрическая информация, например голосовые данные или </w:t>
      </w:r>
      <w:hyperlink r:id="rId55" w:history="1">
        <w:r w:rsidRPr="00FE73FD">
          <w:rPr>
            <w:rFonts w:ascii="Times New Roman" w:eastAsia="Calibri" w:hAnsi="Times New Roman" w:cs="Times New Roman"/>
            <w:bCs/>
            <w:sz w:val="24"/>
            <w:szCs w:val="24"/>
            <w:lang w:eastAsia="ru-RU"/>
          </w:rPr>
          <w:t>лицо</w:t>
        </w:r>
      </w:hyperlink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); использование  сетевого экрана; внимательное отношение  к выбору браузера; использование  на устройствах последней версии программы безопасности</w:t>
      </w:r>
    </w:p>
    <w:p w14:paraId="51B61E12" w14:textId="77777777" w:rsidR="00FE73FD" w:rsidRPr="00FE73FD" w:rsidRDefault="00FE73FD" w:rsidP="00FE73FD">
      <w:pPr>
        <w:keepNext/>
        <w:suppressAutoHyphens/>
        <w:spacing w:after="0" w:line="240" w:lineRule="auto"/>
        <w:jc w:val="both"/>
        <w:textAlignment w:val="baseline"/>
        <w:outlineLvl w:val="1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Защита электронной почты. Безопасность электронной почты. Борьба со спамом со спамом по электронной почте.</w:t>
      </w:r>
      <w:r w:rsidRPr="00FE73FD">
        <w:rPr>
          <w:rFonts w:ascii="Times New Roman" w:eastAsia="Calibri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Безопасность мобильных устройств в интернете.</w:t>
      </w:r>
    </w:p>
    <w:p w14:paraId="52AC730D" w14:textId="77777777" w:rsidR="00FE73FD" w:rsidRPr="00FE73FD" w:rsidRDefault="00FE73FD" w:rsidP="00FE73FD">
      <w:pPr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Методы защиты в интернете: программное решение, обеспечивающее круглосуточную интернет-безопасность; блокировка доступа к веб-камере для конфиденциальности в интернете; блокировщики, защищающие от вредоносной рекламы; родительский контроль для безопасности детей; очистка компьютера; безопасный онлайн-банкинг и онлайн-шоппинг.</w:t>
      </w:r>
    </w:p>
    <w:p w14:paraId="2B84B10D" w14:textId="766041F8" w:rsidR="00FE73FD" w:rsidRDefault="00FE73FD" w:rsidP="00FE73F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14:paraId="65CFD0BC" w14:textId="77777777" w:rsidR="00A06287" w:rsidRPr="00FE73FD" w:rsidRDefault="00A06287" w:rsidP="00FE73F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14:paraId="1C891152" w14:textId="43D5F650" w:rsidR="00FE73FD" w:rsidRPr="00FE73FD" w:rsidRDefault="00FE73FD" w:rsidP="00FE73F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</w:t>
      </w:r>
      <w:r w:rsidR="009703D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</w:t>
      </w:r>
      <w:r w:rsidRPr="00FE73F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.4.</w:t>
      </w: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FE73F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Навигатор дополнительного образования (4ч).</w:t>
      </w:r>
    </w:p>
    <w:p w14:paraId="516A4936" w14:textId="77777777" w:rsidR="00FE73FD" w:rsidRPr="00FE73FD" w:rsidRDefault="00FE73FD" w:rsidP="00FE73F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>Навигатор</w:t>
      </w:r>
      <w:r w:rsidRPr="00FE73F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интернет-портал,  предназначенный для размещения информации для родителей о  кружках и секциях  для детей, для привлечения детей в  организации </w:t>
      </w: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дополнительного образования и для повышения вариативности, качества и доступности дополнительного образования, создания условий для участия семьи и общественности в управлении развитием системы дополнительного образования детей, формировании эффективной межведомственной системы управления развитием дополнительного образования детей.</w:t>
      </w:r>
    </w:p>
    <w:p w14:paraId="75876EF6" w14:textId="77777777" w:rsidR="00FE73FD" w:rsidRPr="00FE73FD" w:rsidRDefault="00FE73FD" w:rsidP="00FE73F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Уровень подготовки пользователя. Используемые браузеры. Структура и назначение Навигатора дополнительного образования. Виды ролей пользователя Навигатора. Общий порядок работы в Навигаторе.</w:t>
      </w:r>
    </w:p>
    <w:p w14:paraId="67B8C51B" w14:textId="77777777" w:rsidR="00FE73FD" w:rsidRPr="00FE73FD" w:rsidRDefault="00FE73FD" w:rsidP="00FE73FD">
      <w:pPr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FE73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Создание личного кабинета.</w:t>
      </w: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Рабочее пространство системы управления Навигатор. Настройка отображения столбцов в разделах Навигатора.  Операции в Навигаторе. Раздел "Программы". Просмотр и изменение программы. Внесение изменений в расписание. Раздел "Заявки".  Просмотр заявок. Обработка заявок. Раздел "Журнал посещаемости".  Просмотр и заполнение журнала посещаемости. Отчисление детей. Раздел "Пользователи сайта".  Просмотр и изменение сведений о пользователях сайта. Раздел "Дети". Просмотр сведений о детях. Добавление ребенка в Навигатор. Подтверждение данных детей. Раздел "Профиль педагога". В настоящее время этот раздел находится в разработке.  Раздел "Новости".</w:t>
      </w:r>
    </w:p>
    <w:p w14:paraId="366E92D2" w14:textId="77777777" w:rsidR="00FE73FD" w:rsidRPr="00FE73FD" w:rsidRDefault="00FE73FD" w:rsidP="00FE73FD">
      <w:pPr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>Практическая работа по совершенствованию умений работы с Навигатором.</w:t>
      </w:r>
    </w:p>
    <w:p w14:paraId="4B035F5A" w14:textId="77777777" w:rsidR="00FE73FD" w:rsidRPr="00FE73FD" w:rsidRDefault="00FE73FD" w:rsidP="00FE73F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color w:val="444444"/>
          <w:sz w:val="24"/>
          <w:szCs w:val="24"/>
          <w:lang w:eastAsia="ru-RU"/>
        </w:rPr>
      </w:pPr>
    </w:p>
    <w:p w14:paraId="5B6DCA19" w14:textId="77777777" w:rsidR="00FE73FD" w:rsidRPr="00FE73FD" w:rsidRDefault="00FE73FD" w:rsidP="00FE73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EF0916" w14:textId="77777777" w:rsidR="00FE73FD" w:rsidRPr="00FE73FD" w:rsidRDefault="00FE73FD" w:rsidP="00FE73FD">
      <w:pPr>
        <w:framePr w:hSpace="180" w:wrap="around" w:vAnchor="text" w:hAnchor="page" w:x="657" w:y="40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BBB8AE" w14:textId="7087B00F" w:rsidR="00FE73FD" w:rsidRPr="00A06287" w:rsidRDefault="00FE73FD" w:rsidP="00A06287">
      <w:pPr>
        <w:widowControl w:val="0"/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Модуль </w:t>
      </w:r>
      <w:r w:rsidR="009703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FE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FE73FD">
        <w:rPr>
          <w:rFonts w:ascii="Times New Roman" w:eastAsia="Calibri" w:hAnsi="Times New Roman" w:cs="Times New Roman"/>
          <w:b/>
          <w:sz w:val="24"/>
          <w:szCs w:val="24"/>
        </w:rPr>
        <w:t xml:space="preserve">Психолого-педагогические основы образовательной </w:t>
      </w:r>
      <w:proofErr w:type="spellStart"/>
      <w:r w:rsidRPr="00FE73FD">
        <w:rPr>
          <w:rFonts w:ascii="Times New Roman" w:eastAsia="Calibri" w:hAnsi="Times New Roman" w:cs="Times New Roman"/>
          <w:b/>
          <w:sz w:val="24"/>
          <w:szCs w:val="24"/>
        </w:rPr>
        <w:t>деятельност</w:t>
      </w:r>
      <w:proofErr w:type="spellEnd"/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FE73FD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</w:p>
    <w:p w14:paraId="0FA8DDDB" w14:textId="5EA41BC6" w:rsidR="00FE73FD" w:rsidRPr="00FE73FD" w:rsidRDefault="00FE73FD" w:rsidP="00FE73FD">
      <w:pPr>
        <w:spacing w:after="0" w:line="240" w:lineRule="auto"/>
        <w:ind w:right="1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Тема </w:t>
      </w:r>
      <w:r w:rsidR="009703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2.3</w:t>
      </w: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.1.</w:t>
      </w:r>
      <w:r w:rsidRPr="00FE73FD">
        <w:rPr>
          <w:rFonts w:ascii="Calibri" w:eastAsia="Calibri" w:hAnsi="Calibri" w:cs="Times New Roman"/>
          <w:sz w:val="24"/>
          <w:szCs w:val="24"/>
        </w:rPr>
        <w:t xml:space="preserve"> </w:t>
      </w:r>
      <w:r w:rsidRPr="00FE73FD">
        <w:rPr>
          <w:rFonts w:ascii="Times New Roman" w:eastAsia="Calibri" w:hAnsi="Times New Roman" w:cs="Times New Roman"/>
          <w:b/>
          <w:bCs/>
          <w:sz w:val="24"/>
          <w:szCs w:val="24"/>
        </w:rPr>
        <w:t>Психологические особенности обучающихся с учетом возраста и основы возрастной педагогики (2ч).</w:t>
      </w:r>
    </w:p>
    <w:p w14:paraId="5C53E1AA" w14:textId="6F9C78FB" w:rsidR="00FE73FD" w:rsidRPr="00432C39" w:rsidRDefault="00FE73FD" w:rsidP="00FE73F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73FD">
        <w:rPr>
          <w:rFonts w:ascii="Calibri" w:eastAsia="Calibri" w:hAnsi="Calibri" w:cs="Times New Roman"/>
          <w:b/>
          <w:bCs/>
        </w:rPr>
        <w:t xml:space="preserve"> </w:t>
      </w:r>
      <w:r w:rsidRPr="00FE73FD">
        <w:rPr>
          <w:rFonts w:ascii="Calibri" w:eastAsia="Calibri" w:hAnsi="Calibri" w:cs="Times New Roman"/>
          <w:b/>
          <w:bCs/>
        </w:rPr>
        <w:tab/>
      </w:r>
      <w:r w:rsidRPr="00432C39">
        <w:rPr>
          <w:rFonts w:ascii="Times New Roman" w:eastAsia="Calibri" w:hAnsi="Times New Roman" w:cs="Times New Roman"/>
          <w:sz w:val="24"/>
          <w:szCs w:val="24"/>
        </w:rPr>
        <w:t>Различные подходы к возрастной периодизации. Стабильные и критические период</w:t>
      </w:r>
      <w:r w:rsidR="00573CAD" w:rsidRPr="00432C39">
        <w:rPr>
          <w:rFonts w:ascii="Times New Roman" w:eastAsia="Calibri" w:hAnsi="Times New Roman" w:cs="Times New Roman"/>
          <w:sz w:val="24"/>
          <w:szCs w:val="24"/>
        </w:rPr>
        <w:t xml:space="preserve">ы </w:t>
      </w:r>
      <w:r w:rsidRPr="00432C39">
        <w:rPr>
          <w:rFonts w:ascii="Times New Roman" w:eastAsia="Calibri" w:hAnsi="Times New Roman" w:cs="Times New Roman"/>
          <w:sz w:val="24"/>
          <w:szCs w:val="24"/>
        </w:rPr>
        <w:t xml:space="preserve">возрастного развития по Л. С. Выготскому:  кризис новорожденности; </w:t>
      </w:r>
      <w:r w:rsidRPr="00432C39">
        <w:rPr>
          <w:rFonts w:ascii="Times New Roman" w:eastAsia="Calibri" w:hAnsi="Times New Roman" w:cs="Times New Roman"/>
          <w:sz w:val="24"/>
          <w:szCs w:val="24"/>
          <w:lang w:eastAsia="ru-RU"/>
        </w:rPr>
        <w:t>младенческий возраст (2—12 месяцев);</w:t>
      </w:r>
      <w:r w:rsidRPr="00432C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2C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кризис 1 года, раннее детство (1–3 года);</w:t>
      </w:r>
      <w:r w:rsidRPr="00432C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2C39">
        <w:rPr>
          <w:rFonts w:ascii="Times New Roman" w:eastAsia="Calibri" w:hAnsi="Times New Roman" w:cs="Times New Roman"/>
          <w:sz w:val="24"/>
          <w:szCs w:val="24"/>
          <w:lang w:eastAsia="ru-RU"/>
        </w:rPr>
        <w:t>кризис 3 лет, дошкольный возраст (3–7 лет);</w:t>
      </w:r>
      <w:r w:rsidRPr="00432C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2C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кризис 7 лет, школьный возраст (8—12 лет);</w:t>
      </w:r>
      <w:r w:rsidRPr="00432C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2C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кризис 13 лет;</w:t>
      </w:r>
      <w:r w:rsidRPr="00432C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2C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пубертатный возраст (14–18 лет); кризис 17 лет.</w:t>
      </w:r>
    </w:p>
    <w:p w14:paraId="19051F10" w14:textId="77777777" w:rsidR="00FE73FD" w:rsidRPr="00432C39" w:rsidRDefault="00FE73FD" w:rsidP="00FE73F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32C39">
        <w:rPr>
          <w:rFonts w:ascii="Times New Roman" w:eastAsia="Calibri" w:hAnsi="Times New Roman" w:cs="Times New Roman"/>
          <w:sz w:val="24"/>
          <w:szCs w:val="24"/>
        </w:rPr>
        <w:t xml:space="preserve">Четыре основных периода развития интеллекта по Ж. Пиаже. Общепринятая периодизация по Б. Г. Ананьеву.  Факторы, характеризующие отдельные периоды </w:t>
      </w:r>
      <w:r w:rsidRPr="00432C39">
        <w:rPr>
          <w:rFonts w:ascii="Times New Roman" w:eastAsia="Times New Roman" w:hAnsi="Times New Roman" w:cs="Times New Roman"/>
          <w:sz w:val="24"/>
          <w:szCs w:val="24"/>
        </w:rPr>
        <w:t>по Д. Б. Эльконину:</w:t>
      </w:r>
      <w:r w:rsidRPr="00432C39">
        <w:rPr>
          <w:rFonts w:ascii="Calibri" w:eastAsia="Times New Roman" w:hAnsi="Calibri" w:cs="Times New Roman"/>
        </w:rPr>
        <w:t xml:space="preserve"> 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определенная социальная ситуация развития, т. е. форма тех отношений, в которые вступает ребенок со взрослыми;</w:t>
      </w:r>
      <w:r w:rsidRPr="00432C39">
        <w:rPr>
          <w:rFonts w:ascii="Calibri" w:eastAsia="Times New Roman" w:hAnsi="Calibri" w:cs="Times New Roman"/>
        </w:rPr>
        <w:t xml:space="preserve"> 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или ведущие типы деятельности;</w:t>
      </w:r>
      <w:r w:rsidRPr="00432C39">
        <w:rPr>
          <w:rFonts w:ascii="Calibri" w:eastAsia="Times New Roman" w:hAnsi="Calibri" w:cs="Times New Roman"/>
        </w:rPr>
        <w:t xml:space="preserve"> 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психические новообразования</w:t>
      </w:r>
      <w:r w:rsidRPr="00432C39">
        <w:rPr>
          <w:rFonts w:ascii="Calibri" w:eastAsia="Times New Roman" w:hAnsi="Calibri" w:cs="Times New Roman"/>
        </w:rPr>
        <w:t>.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32C39">
        <w:rPr>
          <w:rFonts w:ascii="Calibri" w:eastAsia="Times New Roman" w:hAnsi="Calibri" w:cs="Times New Roman"/>
        </w:rPr>
        <w:t>В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едущи</w:t>
      </w:r>
      <w:r w:rsidRPr="00432C39">
        <w:rPr>
          <w:rFonts w:ascii="Calibri" w:eastAsia="Times New Roman" w:hAnsi="Calibri" w:cs="Times New Roman"/>
        </w:rPr>
        <w:t>е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</w:t>
      </w:r>
      <w:r w:rsidRPr="00432C39">
        <w:rPr>
          <w:rFonts w:ascii="Calibri" w:eastAsia="Times New Roman" w:hAnsi="Calibri" w:cs="Times New Roman"/>
        </w:rPr>
        <w:t>ы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</w:t>
      </w:r>
      <w:r w:rsidRPr="00432C39">
        <w:rPr>
          <w:rFonts w:ascii="Calibri" w:eastAsia="Times New Roman" w:hAnsi="Calibri" w:cs="Times New Roman"/>
        </w:rPr>
        <w:t xml:space="preserve"> по Д. Б. Эльконину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432C39">
        <w:rPr>
          <w:rFonts w:ascii="Calibri" w:eastAsia="Times New Roman" w:hAnsi="Calibri" w:cs="Times New Roman"/>
        </w:rPr>
        <w:t xml:space="preserve"> 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непосредственно-эмоциональное общение со взрослыми;</w:t>
      </w:r>
      <w:r w:rsidRPr="00432C39">
        <w:rPr>
          <w:rFonts w:ascii="Calibri" w:eastAsia="Times New Roman" w:hAnsi="Calibri" w:cs="Times New Roman"/>
        </w:rPr>
        <w:t xml:space="preserve"> 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предметно-манипулятивн</w:t>
      </w:r>
      <w:r w:rsidRPr="00432C39">
        <w:rPr>
          <w:rFonts w:ascii="Calibri" w:eastAsia="Times New Roman" w:hAnsi="Calibri" w:cs="Times New Roman"/>
        </w:rPr>
        <w:t>ая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деятельность;</w:t>
      </w:r>
      <w:r w:rsidRPr="00432C39">
        <w:rPr>
          <w:rFonts w:ascii="Calibri" w:eastAsia="Times New Roman" w:hAnsi="Calibri" w:cs="Times New Roman"/>
        </w:rPr>
        <w:t xml:space="preserve"> 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ролев</w:t>
      </w:r>
      <w:r w:rsidRPr="00432C39">
        <w:rPr>
          <w:rFonts w:ascii="Calibri" w:eastAsia="Times New Roman" w:hAnsi="Calibri" w:cs="Times New Roman"/>
        </w:rPr>
        <w:t>ая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</w:t>
      </w:r>
      <w:r w:rsidRPr="00432C39">
        <w:rPr>
          <w:rFonts w:ascii="Calibri" w:eastAsia="Times New Roman" w:hAnsi="Calibri" w:cs="Times New Roman"/>
        </w:rPr>
        <w:t>а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432C39">
        <w:rPr>
          <w:rFonts w:ascii="Calibri" w:eastAsia="Times New Roman" w:hAnsi="Calibri" w:cs="Times New Roman"/>
        </w:rPr>
        <w:t xml:space="preserve"> 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</w:t>
      </w:r>
      <w:r w:rsidRPr="00432C39">
        <w:rPr>
          <w:rFonts w:ascii="Calibri" w:eastAsia="Times New Roman" w:hAnsi="Calibri" w:cs="Times New Roman"/>
        </w:rPr>
        <w:t>ая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деятельность;</w:t>
      </w:r>
      <w:r w:rsidRPr="00432C39">
        <w:rPr>
          <w:rFonts w:ascii="Calibri" w:eastAsia="Times New Roman" w:hAnsi="Calibri" w:cs="Times New Roman"/>
        </w:rPr>
        <w:t xml:space="preserve"> 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интимно-личное общение;</w:t>
      </w:r>
      <w:r w:rsidRPr="00432C39">
        <w:rPr>
          <w:rFonts w:ascii="Calibri" w:eastAsia="Times New Roman" w:hAnsi="Calibri" w:cs="Times New Roman"/>
        </w:rPr>
        <w:t xml:space="preserve"> 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учебно-профессиональн</w:t>
      </w:r>
      <w:r w:rsidRPr="00432C39">
        <w:rPr>
          <w:rFonts w:ascii="Calibri" w:eastAsia="Times New Roman" w:hAnsi="Calibri" w:cs="Times New Roman"/>
        </w:rPr>
        <w:t>ая</w:t>
      </w:r>
      <w:r w:rsidRPr="00432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деятельность.</w:t>
      </w:r>
    </w:p>
    <w:p w14:paraId="7485564B" w14:textId="77777777" w:rsidR="00FE73FD" w:rsidRPr="00FE73FD" w:rsidRDefault="00FE73FD" w:rsidP="00FE73FD">
      <w:pPr>
        <w:spacing w:after="0" w:line="240" w:lineRule="auto"/>
        <w:ind w:right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2C39">
        <w:rPr>
          <w:rFonts w:ascii="Calibri" w:eastAsia="Calibri" w:hAnsi="Calibri" w:cs="Times New Roman"/>
        </w:rPr>
        <w:tab/>
      </w:r>
      <w:r w:rsidRPr="00432C39">
        <w:rPr>
          <w:rFonts w:ascii="Times New Roman" w:eastAsia="Calibri" w:hAnsi="Times New Roman" w:cs="Times New Roman"/>
          <w:sz w:val="24"/>
          <w:szCs w:val="24"/>
        </w:rPr>
        <w:t xml:space="preserve">Особенности развития и воспитания младших школьников. Особенности развития и воспитания школьников </w:t>
      </w:r>
      <w:r w:rsidRPr="00FE73FD">
        <w:rPr>
          <w:rFonts w:ascii="Times New Roman" w:eastAsia="Calibri" w:hAnsi="Times New Roman" w:cs="Times New Roman"/>
          <w:sz w:val="24"/>
          <w:szCs w:val="24"/>
        </w:rPr>
        <w:t>среднего возраста. Особенности развития и воспитания старших школьников.</w:t>
      </w:r>
    </w:p>
    <w:p w14:paraId="3A4C5EE7" w14:textId="77777777" w:rsidR="00FE73FD" w:rsidRPr="00FE73FD" w:rsidRDefault="00FE73FD" w:rsidP="00FE73FD">
      <w:pPr>
        <w:spacing w:after="0" w:line="240" w:lineRule="auto"/>
        <w:ind w:right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E18DE0" w14:textId="0D9FFB4E" w:rsidR="00FE73FD" w:rsidRPr="00FE73FD" w:rsidRDefault="00FE73FD" w:rsidP="00FE73FD">
      <w:pPr>
        <w:spacing w:after="0" w:line="240" w:lineRule="auto"/>
        <w:ind w:right="1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Тема </w:t>
      </w:r>
      <w:r w:rsidR="009703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2.3</w:t>
      </w: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F177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FE73FD">
        <w:rPr>
          <w:rFonts w:ascii="Calibri" w:eastAsia="Calibri" w:hAnsi="Calibri" w:cs="Times New Roman"/>
          <w:sz w:val="24"/>
          <w:szCs w:val="24"/>
        </w:rPr>
        <w:t xml:space="preserve"> </w:t>
      </w:r>
      <w:r w:rsidRPr="00FE73FD">
        <w:rPr>
          <w:rFonts w:ascii="Times New Roman" w:eastAsia="Calibri" w:hAnsi="Times New Roman" w:cs="Times New Roman"/>
          <w:b/>
          <w:bCs/>
          <w:sz w:val="24"/>
          <w:szCs w:val="24"/>
        </w:rPr>
        <w:t>Адаптация дополнительных общеобразовательных программ с учетом особых образовательных потребностей детей с ОВЗ (2ч).</w:t>
      </w:r>
    </w:p>
    <w:p w14:paraId="4E0C8891" w14:textId="77777777" w:rsidR="00FE73FD" w:rsidRPr="00FE73FD" w:rsidRDefault="00FE73FD" w:rsidP="00FE73FD">
      <w:pPr>
        <w:shd w:val="clear" w:color="auto" w:fill="FFFFFF"/>
        <w:spacing w:after="0" w:line="293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организации дополнительного образования детей при наличии детей с ОВЗ, создание собственного </w:t>
      </w:r>
      <w:proofErr w:type="spellStart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ППк</w:t>
      </w:r>
      <w:proofErr w:type="spellEnd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договор о взаимодействии с </w:t>
      </w:r>
      <w:proofErr w:type="spellStart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ППМС-центра - необходимая мера для создания условий доступного образования для детей с ОВЗ.</w:t>
      </w:r>
      <w:bookmarkStart w:id="2" w:name="100312"/>
      <w:bookmarkEnd w:id="2"/>
    </w:p>
    <w:p w14:paraId="51DFF35F" w14:textId="77777777" w:rsidR="00FE73FD" w:rsidRPr="00FE73FD" w:rsidRDefault="00FE73FD" w:rsidP="00FE73FD">
      <w:pPr>
        <w:shd w:val="clear" w:color="auto" w:fill="FFFFFF"/>
        <w:spacing w:after="0" w:line="293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Адаптация дополнительной общеобразовательной программы:</w:t>
      </w:r>
      <w:bookmarkStart w:id="3" w:name="100313"/>
      <w:bookmarkEnd w:id="3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7887568" w14:textId="77777777" w:rsidR="00FE73FD" w:rsidRPr="00FE73FD" w:rsidRDefault="00FE73FD" w:rsidP="00FE73FD">
      <w:pPr>
        <w:shd w:val="clear" w:color="auto" w:fill="FFFFFF"/>
        <w:spacing w:after="0" w:line="293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Своевременное выявление трудностей у детей с ОВЗ.</w:t>
      </w:r>
    </w:p>
    <w:p w14:paraId="690CCDDA" w14:textId="77777777" w:rsidR="00FE73FD" w:rsidRPr="00FE73FD" w:rsidRDefault="00FE73FD" w:rsidP="00FE73FD">
      <w:pPr>
        <w:shd w:val="clear" w:color="auto" w:fill="FFFFFF"/>
        <w:spacing w:after="0" w:line="293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100314"/>
      <w:bookmarkEnd w:id="4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Определение особенностей организации образовательной деятельности в соответствии с индивидуальными особенностями каждого ребенка, структурой нарушения </w:t>
      </w:r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развития и степенью его выраженности; </w:t>
      </w:r>
      <w:bookmarkStart w:id="5" w:name="100315"/>
      <w:bookmarkEnd w:id="5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условий, способствующих освоению детьми с ОВЗ дополнительной общеобразовательной программы</w:t>
      </w:r>
      <w:bookmarkStart w:id="6" w:name="100316"/>
      <w:bookmarkEnd w:id="6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B421171" w14:textId="77777777" w:rsidR="00FE73FD" w:rsidRPr="00FE73FD" w:rsidRDefault="00FE73FD" w:rsidP="00FE73FD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" w:name="100321"/>
      <w:bookmarkEnd w:id="7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системы мероприятий по социальной адаптации детей с ОВЗ (обеспечение участия всех детей с ОВЗ, независимо от степени выраженности нарушений развития, вместе с нормально развивающимися детьми в воспитательных, культурно-развлекательных мероприятиях, конкурсах, выступлениях, концертах, фестивалях и т.п.);</w:t>
      </w:r>
    </w:p>
    <w:p w14:paraId="20A3EF73" w14:textId="77777777" w:rsidR="00FE73FD" w:rsidRPr="00FE73FD" w:rsidRDefault="00FE73FD" w:rsidP="00FE73FD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100322"/>
      <w:bookmarkEnd w:id="8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Оказание консультативной и методической помощи родителям (законным представителям) детей с ОВЗ по вопросам развития и обучения ребенка, вопросам правового обеспечения и иным.</w:t>
      </w:r>
    </w:p>
    <w:p w14:paraId="4C25C89F" w14:textId="77777777" w:rsidR="00FE73FD" w:rsidRPr="00FE73FD" w:rsidRDefault="00FE73FD" w:rsidP="00FE73FD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100323"/>
      <w:bookmarkEnd w:id="9"/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Образовательная деятельность учащихся с ограниченными возможностями здоровья по дополнительным общеобразовательным программам, адаптированных для обучения указанных учащихся, с привлечением специалистов в области коррекционной педагогики, а также педагогическими работниками, прошедшими соответствующую переподготовку.</w:t>
      </w:r>
    </w:p>
    <w:p w14:paraId="608E5E4A" w14:textId="77777777" w:rsidR="00FE73FD" w:rsidRPr="00FE73FD" w:rsidRDefault="00FE73FD" w:rsidP="00FE73FD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Специальные условия, необходимые для реализации данных образовательных программ детям с ОВЗ разных категорий.</w:t>
      </w:r>
    </w:p>
    <w:p w14:paraId="50C4379D" w14:textId="77777777" w:rsidR="00FE73FD" w:rsidRPr="00FE73FD" w:rsidRDefault="00FE73FD" w:rsidP="00FE73FD">
      <w:pPr>
        <w:spacing w:after="0" w:line="240" w:lineRule="auto"/>
        <w:ind w:right="120"/>
        <w:jc w:val="both"/>
        <w:rPr>
          <w:rFonts w:ascii="Calibri" w:eastAsia="Calibri" w:hAnsi="Calibri" w:cs="Times New Roman"/>
          <w:sz w:val="24"/>
          <w:szCs w:val="24"/>
        </w:rPr>
      </w:pPr>
    </w:p>
    <w:p w14:paraId="49DF81CC" w14:textId="32686B5F" w:rsidR="00DA350B" w:rsidRPr="00DA350B" w:rsidRDefault="00DA350B" w:rsidP="00DA350B">
      <w:pPr>
        <w:spacing w:after="60" w:line="271" w:lineRule="auto"/>
        <w:ind w:right="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</w:t>
      </w:r>
      <w:r w:rsidR="00970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2.3.</w:t>
      </w:r>
      <w:r w:rsidRPr="00DA35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 </w:t>
      </w:r>
      <w:r w:rsidRPr="00DA35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Воспитательный потенциал туристско-краеведческой работы в системе   дополнительного образования,</w:t>
      </w:r>
      <w:r w:rsidRPr="00DA3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часа </w:t>
      </w:r>
    </w:p>
    <w:p w14:paraId="1E834BCC" w14:textId="77777777" w:rsidR="00DA350B" w:rsidRPr="00DA350B" w:rsidRDefault="00DA350B" w:rsidP="00DA350B">
      <w:pPr>
        <w:spacing w:after="14" w:line="268" w:lineRule="auto"/>
        <w:ind w:left="-15" w:right="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Анализ, обобщение и составление информационно-аналитической карты по теме «Воспитательный потенциал туристско-краеведческой работы в системе дополнительного образования. Документы для анализа: Федеральный закон от 29.12.2012 № 273-ФЗ "Об образовании в Российской Федерации", «Стратегия развития воспитания на период до 2025 года»,  Федеральный проект «Патриотическое воспитание граждан РФ» на период до 2025 года. Вариативный модуль «Туризм, экскурсии, экспедиции» Примерной программы воспитания РАО. </w:t>
      </w:r>
    </w:p>
    <w:p w14:paraId="2C22141F" w14:textId="77777777" w:rsidR="00FE73FD" w:rsidRPr="00FE73FD" w:rsidRDefault="00FE73FD" w:rsidP="00FE73FD">
      <w:pPr>
        <w:spacing w:after="0" w:line="240" w:lineRule="auto"/>
        <w:ind w:right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6AAAD3" w14:textId="2BD4F9E0" w:rsidR="00FE73FD" w:rsidRPr="00FE73FD" w:rsidRDefault="00FE73FD" w:rsidP="00FE73FD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</w:t>
      </w:r>
      <w:r w:rsidR="009703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2</w:t>
      </w: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9703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</w:t>
      </w:r>
      <w:r w:rsidR="00F177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FE73FD">
        <w:rPr>
          <w:rFonts w:ascii="Calibri" w:eastAsia="Calibri" w:hAnsi="Calibri" w:cs="Times New Roman"/>
          <w:sz w:val="24"/>
          <w:szCs w:val="24"/>
        </w:rPr>
        <w:t xml:space="preserve"> </w:t>
      </w:r>
      <w:r w:rsidRPr="00FE73F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Возрастные и индивидуальные особенности детей подросткового возраста и их учет в профилактике агрессивного поведения </w:t>
      </w: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(2ч).  </w:t>
      </w:r>
    </w:p>
    <w:p w14:paraId="41283805" w14:textId="77777777" w:rsidR="00FE73FD" w:rsidRPr="00573CAD" w:rsidRDefault="00FE73FD" w:rsidP="00FE7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Pr="00573C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Актуальность темы. Понятии агрессии. Кризис подросткового возраста и его проявления. Проявление агрессии в подростковом возрасте. </w:t>
      </w:r>
      <w:r w:rsidRPr="00573CAD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Основные причины возникновения и проявления агрессивности  по мнению ученых: </w:t>
      </w:r>
      <w:r w:rsidRPr="00573CA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изменения прежних взглядов на окружающий мир и отношения к самому себе, которые могут приобретать форму психологического кризиса; потребность в самоутверждении; принятие агрессии в подростковых сообществах, в которых особое внимание уделяется демонстрации агрессивных форм поведения; защита себя и других.</w:t>
      </w:r>
    </w:p>
    <w:p w14:paraId="3EF9E9B7" w14:textId="77777777" w:rsidR="00FE73FD" w:rsidRPr="00573CAD" w:rsidRDefault="00FE73FD" w:rsidP="00FE73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73CA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Профилактика агрессивности в подростковом возрасте.</w:t>
      </w:r>
    </w:p>
    <w:p w14:paraId="1487D96A" w14:textId="77777777" w:rsidR="00FE73FD" w:rsidRPr="00FE73FD" w:rsidRDefault="00FE73FD" w:rsidP="00FE73FD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3AAC795F" w14:textId="66A1266F" w:rsidR="00FE73FD" w:rsidRPr="00FE73FD" w:rsidRDefault="00FE73FD" w:rsidP="00FE73FD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Тема </w:t>
      </w:r>
      <w:r w:rsidR="009703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F177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9703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</w:t>
      </w:r>
      <w:r w:rsidR="00F177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</w:t>
      </w:r>
      <w:r w:rsidRPr="00FE73FD">
        <w:rPr>
          <w:rFonts w:ascii="Calibri" w:eastAsia="Calibri" w:hAnsi="Calibri" w:cs="Times New Roman"/>
          <w:sz w:val="24"/>
          <w:szCs w:val="24"/>
        </w:rPr>
        <w:t xml:space="preserve"> </w:t>
      </w: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Здоровьесберегающие и </w:t>
      </w:r>
      <w:proofErr w:type="spellStart"/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здоровьеформирующие</w:t>
      </w:r>
      <w:proofErr w:type="spellEnd"/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технологии в дополнительном образовании детей</w:t>
      </w:r>
      <w:r w:rsidRPr="00FE73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(4ч)</w:t>
      </w:r>
      <w:r w:rsidRPr="00FE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14:paraId="05B8FE64" w14:textId="77777777" w:rsidR="00FE73FD" w:rsidRPr="00FE73FD" w:rsidRDefault="00FE73FD" w:rsidP="00FE73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FE73F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Понятие «Здоровье».  Актуальность проблемы здоровья детей школьного возраста. Факторы, определяющие здоровье ребенка. </w:t>
      </w:r>
      <w:r w:rsidRPr="00FE73F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Биологический, медицинский, экологический, школьные факторы риска.  Понятие о </w:t>
      </w:r>
      <w:proofErr w:type="spellStart"/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>здоровьеформирующих</w:t>
      </w:r>
      <w:proofErr w:type="spellEnd"/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технологиях.</w:t>
      </w:r>
    </w:p>
    <w:p w14:paraId="250403BE" w14:textId="77777777" w:rsidR="00FE73FD" w:rsidRPr="00FE73FD" w:rsidRDefault="00FE73FD" w:rsidP="00FE73F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№ группы </w:t>
      </w:r>
      <w:proofErr w:type="spellStart"/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>здоровьесберегащих</w:t>
      </w:r>
      <w:proofErr w:type="spellEnd"/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технологий, используемых в образовательном процессе.</w:t>
      </w:r>
    </w:p>
    <w:p w14:paraId="26105974" w14:textId="1DFD5494" w:rsidR="00FE73FD" w:rsidRPr="00FE73FD" w:rsidRDefault="00FE73FD" w:rsidP="00FE73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FE73FD">
        <w:rPr>
          <w:rFonts w:ascii="Times New Roman" w:eastAsia="Calibri" w:hAnsi="Times New Roman" w:cs="Times New Roman"/>
          <w:sz w:val="24"/>
          <w:szCs w:val="24"/>
          <w:lang w:eastAsia="ru-RU"/>
        </w:rPr>
        <w:t>Педагогические и психолого-физиологические подходы к созданию адаптивно- развивающей образовательной среды.</w:t>
      </w:r>
      <w:r w:rsidRPr="00FE73F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Организация </w:t>
      </w:r>
      <w:proofErr w:type="spellStart"/>
      <w:r w:rsidRPr="00FE73F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внешнесредовых</w:t>
      </w:r>
      <w:proofErr w:type="spellEnd"/>
      <w:r w:rsidRPr="00FE73F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условий в школе </w:t>
      </w:r>
      <w:r w:rsidRPr="00FE73FD">
        <w:rPr>
          <w:rFonts w:ascii="Times New Roman" w:eastAsia="Calibri" w:hAnsi="Times New Roman" w:cs="Times New Roman"/>
          <w:color w:val="000000"/>
          <w:spacing w:val="-4"/>
          <w:sz w:val="24"/>
          <w:szCs w:val="24"/>
          <w:lang w:eastAsia="ru-RU"/>
        </w:rPr>
        <w:t>(</w:t>
      </w:r>
      <w:r w:rsidRPr="00FE73F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тепловой, световой режимы, профилактика заболеваний и травм, осанки, плоскостопия, рахит, ревматизм, травматизм). </w:t>
      </w:r>
      <w:r w:rsidRPr="00FE73F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Профилактика инфекционных заболеваний. Домашний режим школьника.</w:t>
      </w:r>
    </w:p>
    <w:p w14:paraId="5C449147" w14:textId="77777777" w:rsidR="00FE73FD" w:rsidRPr="00FE73FD" w:rsidRDefault="00FE73FD" w:rsidP="00FE73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lastRenderedPageBreak/>
        <w:t>Дополнительное образование как средство оздоровления детей. Влияние занятий различными видами деятельности в дополнительном образовании на здоровье детей.</w:t>
      </w:r>
    </w:p>
    <w:p w14:paraId="1ABEB405" w14:textId="207A21A4" w:rsidR="00EC59D8" w:rsidRPr="00A06287" w:rsidRDefault="00FE73FD" w:rsidP="00A062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73F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Практическая работа. Рассмотрение возможных отрицательных воздействий на здоровье ребенка при занятии разными видами деятельности. Составление правил техники безопасности для конкретных объединений. Подбор разных вариантов физкультминуток в зависимости от вида деятельности в объединении.</w:t>
      </w:r>
    </w:p>
    <w:p w14:paraId="4A504EB3" w14:textId="384A5040" w:rsidR="00BB070A" w:rsidRPr="00BB070A" w:rsidRDefault="00BB070A" w:rsidP="00BB070A">
      <w:pPr>
        <w:spacing w:after="85"/>
        <w:ind w:left="924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653AB45D" w14:textId="70488395" w:rsidR="002A6D2B" w:rsidRDefault="002A6D2B" w:rsidP="002A6D2B">
      <w:pPr>
        <w:widowControl w:val="0"/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  <w:r w:rsidRPr="002A6D2B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 xml:space="preserve">Раздел 3. Формы аттестации и оценочные материалы </w:t>
      </w:r>
    </w:p>
    <w:p w14:paraId="28ECEFAE" w14:textId="77777777" w:rsidR="002A6D2B" w:rsidRDefault="002A6D2B" w:rsidP="002A6D2B">
      <w:pPr>
        <w:widowControl w:val="0"/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6864B7DB" w14:textId="77777777" w:rsidR="002A6D2B" w:rsidRPr="002A6D2B" w:rsidRDefault="002A6D2B" w:rsidP="002A6D2B">
      <w:pPr>
        <w:widowControl w:val="0"/>
        <w:tabs>
          <w:tab w:val="left" w:pos="708"/>
        </w:tabs>
        <w:spacing w:after="0" w:line="276" w:lineRule="auto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2A6D2B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 xml:space="preserve">Промежуточная аттестация </w:t>
      </w:r>
      <w:r w:rsidRPr="002A6D2B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по разделам:</w:t>
      </w:r>
    </w:p>
    <w:p w14:paraId="7AEE317C" w14:textId="25A3A4CE" w:rsidR="002A6D2B" w:rsidRPr="009703DB" w:rsidRDefault="002A6D2B" w:rsidP="009703DB">
      <w:pPr>
        <w:spacing w:after="11" w:line="271" w:lineRule="auto"/>
        <w:ind w:left="-5" w:right="58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6D2B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1. </w:t>
      </w:r>
      <w:r w:rsidR="009703DB" w:rsidRPr="009703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Концептуальные и нормативно-правовые аспекты туристско-краеведческой деятельности в системе дополнительного образования</w:t>
      </w:r>
      <w:r w:rsidRPr="009703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  <w:r w:rsidRPr="002A6D2B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</w:t>
      </w:r>
    </w:p>
    <w:p w14:paraId="1EED5597" w14:textId="77777777" w:rsidR="002A6D2B" w:rsidRPr="002A6D2B" w:rsidRDefault="002A6D2B" w:rsidP="002A6D2B">
      <w:pPr>
        <w:widowControl w:val="0"/>
        <w:tabs>
          <w:tab w:val="left" w:pos="708"/>
        </w:tabs>
        <w:spacing w:after="0" w:line="276" w:lineRule="auto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2A6D2B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2. </w:t>
      </w:r>
      <w:r w:rsidRPr="002A6D2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Предметно-методическая деятельность.</w:t>
      </w:r>
    </w:p>
    <w:p w14:paraId="11F938EE" w14:textId="77777777" w:rsidR="002A6D2B" w:rsidRPr="002A6D2B" w:rsidRDefault="002A6D2B" w:rsidP="002A6D2B">
      <w:pPr>
        <w:widowControl w:val="0"/>
        <w:tabs>
          <w:tab w:val="left" w:pos="708"/>
        </w:tabs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</w:p>
    <w:p w14:paraId="2109C958" w14:textId="77777777" w:rsidR="002A6D2B" w:rsidRPr="002A6D2B" w:rsidRDefault="002A6D2B" w:rsidP="002A6D2B">
      <w:pPr>
        <w:widowControl w:val="0"/>
        <w:tabs>
          <w:tab w:val="left" w:pos="708"/>
        </w:tabs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2A6D2B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>Метод контроля:</w:t>
      </w:r>
      <w:r w:rsidRPr="002A6D2B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зачет.</w:t>
      </w:r>
    </w:p>
    <w:p w14:paraId="0F7E085E" w14:textId="77777777" w:rsidR="002A6D2B" w:rsidRPr="002A6D2B" w:rsidRDefault="002A6D2B" w:rsidP="002A6D2B">
      <w:pPr>
        <w:widowControl w:val="0"/>
        <w:tabs>
          <w:tab w:val="left" w:pos="708"/>
        </w:tabs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</w:p>
    <w:p w14:paraId="7113B7FE" w14:textId="77777777" w:rsidR="002A6D2B" w:rsidRPr="002A6D2B" w:rsidRDefault="002A6D2B" w:rsidP="002A6D2B">
      <w:pPr>
        <w:widowControl w:val="0"/>
        <w:tabs>
          <w:tab w:val="left" w:pos="708"/>
        </w:tabs>
        <w:spacing w:after="0" w:line="276" w:lineRule="auto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  <w:r w:rsidRPr="002A6D2B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>Форма итоговой аттестации</w:t>
      </w:r>
    </w:p>
    <w:p w14:paraId="1C866DCE" w14:textId="77777777" w:rsidR="002A6D2B" w:rsidRPr="002A6D2B" w:rsidRDefault="002A6D2B" w:rsidP="00B1703C">
      <w:pPr>
        <w:widowControl w:val="0"/>
        <w:numPr>
          <w:ilvl w:val="0"/>
          <w:numId w:val="19"/>
        </w:numPr>
        <w:tabs>
          <w:tab w:val="left" w:pos="708"/>
        </w:tabs>
        <w:autoSpaceDE w:val="0"/>
        <w:autoSpaceDN w:val="0"/>
        <w:adjustRightInd w:val="0"/>
        <w:spacing w:after="0" w:line="240" w:lineRule="auto"/>
        <w:ind w:left="0" w:hanging="24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2A6D2B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Тестирование;</w:t>
      </w:r>
    </w:p>
    <w:p w14:paraId="6C2F4C47" w14:textId="77777777" w:rsidR="002A6D2B" w:rsidRPr="002A6D2B" w:rsidRDefault="002A6D2B" w:rsidP="002A6D2B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A6D2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Тестовые задания к зачету:</w:t>
      </w:r>
      <w:r w:rsidRPr="002A6D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319786C0" w14:textId="77777777" w:rsidR="00BB070A" w:rsidRPr="00BB070A" w:rsidRDefault="00BB070A" w:rsidP="00A06287">
      <w:pPr>
        <w:spacing w:after="8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070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14:paraId="21DFE9AA" w14:textId="58D7644F" w:rsidR="00BB070A" w:rsidRPr="00432C39" w:rsidRDefault="00BB070A" w:rsidP="00B1703C">
      <w:pPr>
        <w:pStyle w:val="a5"/>
        <w:numPr>
          <w:ilvl w:val="0"/>
          <w:numId w:val="22"/>
        </w:numPr>
        <w:spacing w:after="11" w:line="271" w:lineRule="auto"/>
        <w:ind w:right="5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Функция туристической деятельности, позволяющая снимать </w:t>
      </w:r>
      <w:r w:rsidR="00D66D79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физическую и психологическую усталость,</w:t>
      </w: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называется:  </w:t>
      </w:r>
    </w:p>
    <w:p w14:paraId="13C94455" w14:textId="77777777" w:rsidR="00192FB2" w:rsidRPr="00432C39" w:rsidRDefault="00BB070A" w:rsidP="00192FB2">
      <w:pPr>
        <w:spacing w:after="31"/>
        <w:ind w:left="-5" w:right="60" w:firstLine="99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</w:t>
      </w:r>
      <w:r w:rsidR="00D66D79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адаптационной</w:t>
      </w:r>
    </w:p>
    <w:p w14:paraId="18744EBD" w14:textId="77777777" w:rsidR="00192FB2" w:rsidRPr="00432C39" w:rsidRDefault="00D66D79" w:rsidP="00192FB2">
      <w:pPr>
        <w:spacing w:after="31"/>
        <w:ind w:left="-5" w:right="60" w:firstLine="99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432C3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Б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стабилизирующей </w:t>
      </w:r>
    </w:p>
    <w:p w14:paraId="550C0222" w14:textId="77777777" w:rsidR="00192FB2" w:rsidRPr="00432C39" w:rsidRDefault="00BB070A" w:rsidP="00192FB2">
      <w:pPr>
        <w:spacing w:after="31"/>
        <w:ind w:left="-5" w:right="60" w:firstLine="99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компенсационной</w:t>
      </w:r>
    </w:p>
    <w:p w14:paraId="7A3EE6A7" w14:textId="1CBA3285" w:rsidR="00D66D79" w:rsidRDefault="00BB070A" w:rsidP="00192FB2">
      <w:pPr>
        <w:spacing w:after="31"/>
        <w:ind w:left="-5" w:right="60" w:firstLine="99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Г) оздоровительной</w:t>
      </w:r>
      <w:r w:rsidRPr="00432C3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</w:p>
    <w:p w14:paraId="2E30CB7E" w14:textId="77777777" w:rsidR="00432C39" w:rsidRPr="00432C39" w:rsidRDefault="00432C39" w:rsidP="00192FB2">
      <w:pPr>
        <w:spacing w:after="31"/>
        <w:ind w:left="-5" w:right="60" w:firstLine="99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</w:p>
    <w:p w14:paraId="4F97AE06" w14:textId="63422ED9" w:rsidR="00D66D79" w:rsidRPr="00432C39" w:rsidRDefault="00BB070A" w:rsidP="00B1703C">
      <w:pPr>
        <w:pStyle w:val="a5"/>
        <w:numPr>
          <w:ilvl w:val="0"/>
          <w:numId w:val="22"/>
        </w:numPr>
        <w:spacing w:after="31"/>
        <w:ind w:right="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Функция туристической деятельности, позволяющая приобрести и закрепить в результате ярких впечатлений новые компетенции </w:t>
      </w:r>
      <w:r w:rsidR="00D66D79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 окружающем мире,</w:t>
      </w: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называется: </w:t>
      </w:r>
    </w:p>
    <w:p w14:paraId="546E3584" w14:textId="77777777" w:rsidR="00192FB2" w:rsidRPr="00432C39" w:rsidRDefault="00BB070A" w:rsidP="00192FB2">
      <w:pPr>
        <w:spacing w:after="31"/>
        <w:ind w:left="-5" w:right="60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информационная </w:t>
      </w:r>
    </w:p>
    <w:p w14:paraId="01BC6A1A" w14:textId="77777777" w:rsidR="00192FB2" w:rsidRPr="00432C39" w:rsidRDefault="00BB070A" w:rsidP="00192FB2">
      <w:pPr>
        <w:spacing w:after="31"/>
        <w:ind w:left="-5" w:right="60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Б) стабилизирующая </w:t>
      </w:r>
    </w:p>
    <w:p w14:paraId="73888673" w14:textId="77777777" w:rsidR="00192FB2" w:rsidRPr="00432C39" w:rsidRDefault="00BB070A" w:rsidP="00192FB2">
      <w:pPr>
        <w:spacing w:after="31"/>
        <w:ind w:left="-5" w:right="60" w:firstLine="113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компенсационная</w:t>
      </w:r>
      <w:r w:rsidRPr="00432C3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14:paraId="2613D010" w14:textId="20FB7CF0" w:rsidR="00BB070A" w:rsidRDefault="00BB070A" w:rsidP="00192FB2">
      <w:pPr>
        <w:spacing w:after="31"/>
        <w:ind w:left="-5" w:right="60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Г) образовательная </w:t>
      </w:r>
    </w:p>
    <w:p w14:paraId="6AF4C6B2" w14:textId="77777777" w:rsidR="00432C39" w:rsidRPr="00432C39" w:rsidRDefault="00432C39" w:rsidP="00192FB2">
      <w:pPr>
        <w:spacing w:after="31"/>
        <w:ind w:left="-5" w:right="60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6121BD38" w14:textId="5D8D8DD2" w:rsidR="00BB070A" w:rsidRPr="00432C39" w:rsidRDefault="00BB070A" w:rsidP="00B1703C">
      <w:pPr>
        <w:pStyle w:val="a5"/>
        <w:numPr>
          <w:ilvl w:val="0"/>
          <w:numId w:val="22"/>
        </w:numPr>
        <w:spacing w:after="11" w:line="271" w:lineRule="auto"/>
        <w:ind w:right="5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учреждениям, относящиеся к образовательному туризму, относятся: </w:t>
      </w:r>
    </w:p>
    <w:p w14:paraId="63BF7E0D" w14:textId="77777777" w:rsidR="00192FB2" w:rsidRPr="00432C39" w:rsidRDefault="00BB070A" w:rsidP="00192FB2">
      <w:pPr>
        <w:spacing w:after="31"/>
        <w:ind w:left="-5" w:right="60" w:firstLine="99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зоопарки </w:t>
      </w:r>
    </w:p>
    <w:p w14:paraId="58BC86DC" w14:textId="77777777" w:rsidR="00192FB2" w:rsidRPr="00432C39" w:rsidRDefault="00BB070A" w:rsidP="00192FB2">
      <w:pPr>
        <w:spacing w:after="31"/>
        <w:ind w:left="-5" w:right="60" w:firstLine="99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Б) турбазы </w:t>
      </w:r>
    </w:p>
    <w:p w14:paraId="1BCB38E5" w14:textId="77777777" w:rsidR="00192FB2" w:rsidRPr="00432C39" w:rsidRDefault="00BB070A" w:rsidP="00192FB2">
      <w:pPr>
        <w:spacing w:after="31"/>
        <w:ind w:left="-5" w:right="60" w:firstLine="99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В) центры туризма и экскурсий </w:t>
      </w:r>
    </w:p>
    <w:p w14:paraId="479DD285" w14:textId="4B778DC1" w:rsidR="00D66D79" w:rsidRDefault="00BB070A" w:rsidP="00192FB2">
      <w:pPr>
        <w:spacing w:after="31"/>
        <w:ind w:left="-5" w:right="60" w:firstLine="99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Г) курортные гостиницы. </w:t>
      </w:r>
    </w:p>
    <w:p w14:paraId="4485FEF4" w14:textId="77777777" w:rsidR="00432C39" w:rsidRPr="00432C39" w:rsidRDefault="00432C39" w:rsidP="00192FB2">
      <w:pPr>
        <w:spacing w:after="31"/>
        <w:ind w:left="-5" w:right="60" w:firstLine="99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489E20E4" w14:textId="1638DDFD" w:rsidR="00BB070A" w:rsidRPr="00432C39" w:rsidRDefault="00BB070A" w:rsidP="00B1703C">
      <w:pPr>
        <w:pStyle w:val="a5"/>
        <w:numPr>
          <w:ilvl w:val="0"/>
          <w:numId w:val="22"/>
        </w:numPr>
        <w:spacing w:after="31"/>
        <w:ind w:right="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Туризм, который «входит составной частью в учебный и воспитательный процесс в образовательных учреждениях, действующих по основным общеобразовательным программам, в учреждениях дополнительного образования, в том числе в профильных туристских центрах и станциях детско</w:t>
      </w:r>
      <w:r w:rsidR="00D66D79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юношеского туризма называется </w:t>
      </w:r>
    </w:p>
    <w:p w14:paraId="02981DF6" w14:textId="77777777" w:rsidR="00192FB2" w:rsidRPr="00432C39" w:rsidRDefault="00BB070A" w:rsidP="00192FB2">
      <w:pPr>
        <w:spacing w:after="14" w:line="268" w:lineRule="auto"/>
        <w:ind w:left="-5" w:right="67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школьный туризм </w:t>
      </w:r>
    </w:p>
    <w:p w14:paraId="52DED433" w14:textId="77777777" w:rsidR="00192FB2" w:rsidRPr="00432C39" w:rsidRDefault="00BB070A" w:rsidP="00192FB2">
      <w:pPr>
        <w:spacing w:after="14" w:line="268" w:lineRule="auto"/>
        <w:ind w:left="-5" w:right="67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Б) семейный туризм </w:t>
      </w:r>
    </w:p>
    <w:p w14:paraId="3EAFFFAE" w14:textId="77777777" w:rsidR="00192FB2" w:rsidRPr="00432C39" w:rsidRDefault="00BB070A" w:rsidP="00192FB2">
      <w:pPr>
        <w:spacing w:after="14" w:line="268" w:lineRule="auto"/>
        <w:ind w:left="-5" w:right="67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В) молодежный туризм </w:t>
      </w:r>
    </w:p>
    <w:p w14:paraId="7560AFFA" w14:textId="6392A850" w:rsidR="00BB070A" w:rsidRDefault="00BB070A" w:rsidP="00192FB2">
      <w:pPr>
        <w:spacing w:after="14" w:line="268" w:lineRule="auto"/>
        <w:ind w:left="-5" w:right="67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Г) индивидуальный туризм </w:t>
      </w:r>
    </w:p>
    <w:p w14:paraId="0C4FDE75" w14:textId="77777777" w:rsidR="00432C39" w:rsidRPr="00432C39" w:rsidRDefault="00432C39" w:rsidP="00192FB2">
      <w:pPr>
        <w:spacing w:after="14" w:line="268" w:lineRule="auto"/>
        <w:ind w:left="-5" w:right="67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194C1244" w14:textId="2020229A" w:rsidR="00BB070A" w:rsidRPr="00432C39" w:rsidRDefault="00BB070A" w:rsidP="00B1703C">
      <w:pPr>
        <w:pStyle w:val="a5"/>
        <w:numPr>
          <w:ilvl w:val="0"/>
          <w:numId w:val="22"/>
        </w:numPr>
        <w:spacing w:after="11" w:line="271" w:lineRule="auto"/>
        <w:ind w:right="5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Наличие возможностей для удовлетворения социокультурных </w:t>
      </w:r>
      <w:r w:rsidR="00D66D79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потребностей обучающихся в</w:t>
      </w: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туристической деятельности называется:  </w:t>
      </w:r>
    </w:p>
    <w:p w14:paraId="291400B4" w14:textId="77777777" w:rsidR="00192FB2" w:rsidRPr="00432C39" w:rsidRDefault="00BB070A" w:rsidP="00192FB2">
      <w:pPr>
        <w:spacing w:after="14" w:line="268" w:lineRule="auto"/>
        <w:ind w:left="-5" w:right="67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культурно-досуговые ценности </w:t>
      </w:r>
    </w:p>
    <w:p w14:paraId="6207247B" w14:textId="77777777" w:rsidR="00192FB2" w:rsidRPr="00432C39" w:rsidRDefault="00BB070A" w:rsidP="00192FB2">
      <w:pPr>
        <w:spacing w:after="14" w:line="268" w:lineRule="auto"/>
        <w:ind w:left="-5" w:right="67" w:firstLine="113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социокультурный потенциал сферы туризма</w:t>
      </w:r>
      <w:r w:rsidRPr="00432C3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</w:p>
    <w:p w14:paraId="36377181" w14:textId="77777777" w:rsidR="00192FB2" w:rsidRPr="00432C39" w:rsidRDefault="00BB070A" w:rsidP="00192FB2">
      <w:pPr>
        <w:spacing w:after="14" w:line="268" w:lineRule="auto"/>
        <w:ind w:left="-5" w:right="67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В) культурная этика </w:t>
      </w:r>
    </w:p>
    <w:p w14:paraId="50AD396D" w14:textId="6F15D65D" w:rsidR="00BB070A" w:rsidRDefault="00BB070A" w:rsidP="00192FB2">
      <w:pPr>
        <w:spacing w:after="14" w:line="268" w:lineRule="auto"/>
        <w:ind w:left="-5" w:right="67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факторы туризма</w:t>
      </w:r>
      <w:r w:rsidRPr="00432C3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14:paraId="33CD9FE7" w14:textId="77777777" w:rsidR="00432C39" w:rsidRPr="00432C39" w:rsidRDefault="00432C39" w:rsidP="00192FB2">
      <w:pPr>
        <w:spacing w:after="14" w:line="268" w:lineRule="auto"/>
        <w:ind w:left="-5" w:right="67" w:firstLine="11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37B53AC4" w14:textId="2E1F1C30" w:rsidR="00BB070A" w:rsidRPr="00432C39" w:rsidRDefault="00BB070A" w:rsidP="00B1703C">
      <w:pPr>
        <w:pStyle w:val="a5"/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Виды направленностей дополнительных общеразвивающих программ определены в документе: </w:t>
      </w:r>
    </w:p>
    <w:p w14:paraId="02A8A90E" w14:textId="77777777" w:rsidR="00192FB2" w:rsidRPr="00432C39" w:rsidRDefault="00192FB2" w:rsidP="00192FB2">
      <w:pPr>
        <w:spacing w:after="14" w:line="268" w:lineRule="auto"/>
        <w:ind w:left="993" w:right="67" w:hanging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Концепции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развития системы дополнительного образования детей до 2030г. </w:t>
      </w:r>
    </w:p>
    <w:p w14:paraId="3E9C3CF5" w14:textId="513BEAB9" w:rsidR="00BB070A" w:rsidRPr="00432C39" w:rsidRDefault="00192FB2" w:rsidP="00192FB2">
      <w:pPr>
        <w:spacing w:after="14" w:line="268" w:lineRule="auto"/>
        <w:ind w:left="993" w:right="67" w:hanging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Федеральный закон от 29.12.2012 N 273-ФЗ «Об образовании в Российской Федерации». </w:t>
      </w:r>
    </w:p>
    <w:p w14:paraId="0ADB4EFC" w14:textId="727C2CF8" w:rsidR="00BB070A" w:rsidRDefault="00192FB2" w:rsidP="00192FB2">
      <w:pPr>
        <w:spacing w:after="14" w:line="268" w:lineRule="auto"/>
        <w:ind w:left="993" w:right="67" w:hanging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Приказ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Минпросвещения</w:t>
      </w:r>
      <w:proofErr w:type="spellEnd"/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РФ от 9 ноября 2018 г. N 196 «Об утверждении порядка организации и осуществления образовательной деятельности по дополнительным общеобразовательным программам». </w:t>
      </w:r>
    </w:p>
    <w:p w14:paraId="20D60DF2" w14:textId="77777777" w:rsidR="00432C39" w:rsidRPr="00432C39" w:rsidRDefault="00432C39" w:rsidP="00192FB2">
      <w:pPr>
        <w:spacing w:after="14" w:line="268" w:lineRule="auto"/>
        <w:ind w:left="993" w:right="67" w:hanging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1A71D412" w14:textId="77777777" w:rsidR="00BB070A" w:rsidRPr="00432C39" w:rsidRDefault="00BB070A" w:rsidP="00B1703C">
      <w:pPr>
        <w:pStyle w:val="a5"/>
        <w:numPr>
          <w:ilvl w:val="0"/>
          <w:numId w:val="22"/>
        </w:numPr>
        <w:spacing w:after="11" w:line="271" w:lineRule="auto"/>
        <w:ind w:right="5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Обучение по индивидуальному учебному плану, в том числе ускоренное обучение, в пределах осваиваемой дополнительной общеобразовательной программы </w:t>
      </w:r>
    </w:p>
    <w:p w14:paraId="30E0D64F" w14:textId="4896E85D" w:rsidR="00BB070A" w:rsidRPr="00432C39" w:rsidRDefault="00B04896" w:rsidP="00B04896">
      <w:pPr>
        <w:spacing w:after="14" w:line="268" w:lineRule="auto"/>
        <w:ind w:left="851" w:right="67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осуществляется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 xml:space="preserve">в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 xml:space="preserve">порядке,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 xml:space="preserve">установленном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уполномоченным</w:t>
      </w:r>
      <w:r w:rsidR="00D66D79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органом государственной власти </w:t>
      </w:r>
    </w:p>
    <w:p w14:paraId="3C8A5FC7" w14:textId="790BC9FA" w:rsidR="00BB070A" w:rsidRPr="00432C39" w:rsidRDefault="00B04896" w:rsidP="00B04896">
      <w:pPr>
        <w:spacing w:after="14" w:line="268" w:lineRule="auto"/>
        <w:ind w:left="851" w:right="67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определяется локальными нормативными актами организации, осуществляющей образовательную деятельность </w:t>
      </w:r>
    </w:p>
    <w:p w14:paraId="47940BD2" w14:textId="77777777" w:rsidR="00432C39" w:rsidRDefault="00B04896" w:rsidP="00B04896">
      <w:pPr>
        <w:spacing w:after="11" w:line="271" w:lineRule="auto"/>
        <w:ind w:left="851" w:right="58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распространяется на дополнительные общеобразовательные программы</w:t>
      </w:r>
    </w:p>
    <w:p w14:paraId="1E021699" w14:textId="4EE1CD76" w:rsidR="00D66D79" w:rsidRPr="00432C39" w:rsidRDefault="00BB070A" w:rsidP="00B04896">
      <w:pPr>
        <w:spacing w:after="11" w:line="271" w:lineRule="auto"/>
        <w:ind w:left="851" w:right="58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14:paraId="23892F49" w14:textId="06EF1B97" w:rsidR="00BB070A" w:rsidRPr="00432C39" w:rsidRDefault="00BB070A" w:rsidP="00B1703C">
      <w:pPr>
        <w:pStyle w:val="a5"/>
        <w:numPr>
          <w:ilvl w:val="0"/>
          <w:numId w:val="22"/>
        </w:numPr>
        <w:spacing w:after="11" w:line="271" w:lineRule="auto"/>
        <w:ind w:right="5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Педагог дополнительного образования детей при организации работы с несовершеннолетними в качестве руководителя экскурсий: </w:t>
      </w:r>
    </w:p>
    <w:p w14:paraId="60E7BCC3" w14:textId="0E6369F2" w:rsidR="00BB070A" w:rsidRPr="00432C39" w:rsidRDefault="00B04896" w:rsidP="00B04896">
      <w:pPr>
        <w:spacing w:after="14" w:line="268" w:lineRule="auto"/>
        <w:ind w:left="709" w:right="67" w:hanging="1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 может привлекаться </w:t>
      </w:r>
    </w:p>
    <w:p w14:paraId="35417C5A" w14:textId="16F6BC15" w:rsidR="00BB070A" w:rsidRPr="00432C39" w:rsidRDefault="00B04896" w:rsidP="00B04896">
      <w:pPr>
        <w:spacing w:after="14" w:line="268" w:lineRule="auto"/>
        <w:ind w:left="709" w:right="67" w:hanging="1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может привлекаться при условии прохождения инструктажа по обеспечению безопасности жизнедеятельности  </w:t>
      </w:r>
    </w:p>
    <w:p w14:paraId="672B65D9" w14:textId="15965CF8" w:rsidR="00D66D79" w:rsidRDefault="00B04896" w:rsidP="00B04896">
      <w:pPr>
        <w:spacing w:after="11" w:line="271" w:lineRule="auto"/>
        <w:ind w:left="709" w:right="58" w:hanging="1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может привлекаться при наличии приказа директора образовательной организации </w:t>
      </w:r>
    </w:p>
    <w:p w14:paraId="44795C3A" w14:textId="77777777" w:rsidR="00432C39" w:rsidRPr="00432C39" w:rsidRDefault="00432C39" w:rsidP="00B04896">
      <w:pPr>
        <w:spacing w:after="11" w:line="271" w:lineRule="auto"/>
        <w:ind w:left="709" w:right="58" w:hanging="1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2C4C57AC" w14:textId="3BC3F218" w:rsidR="00BB070A" w:rsidRPr="00432C39" w:rsidRDefault="00BB070A" w:rsidP="00B1703C">
      <w:pPr>
        <w:pStyle w:val="a5"/>
        <w:numPr>
          <w:ilvl w:val="0"/>
          <w:numId w:val="22"/>
        </w:numPr>
        <w:spacing w:after="11" w:line="271" w:lineRule="auto"/>
        <w:ind w:right="5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основным направлениям функционирования общенациональной системы выявления и развития молодых талантов не относятся: </w:t>
      </w:r>
    </w:p>
    <w:p w14:paraId="07CC2633" w14:textId="6EB23B02" w:rsidR="00BB070A" w:rsidRPr="00432C39" w:rsidRDefault="00BB070A" w:rsidP="00B04896">
      <w:pPr>
        <w:spacing w:after="25"/>
        <w:ind w:left="709" w:hanging="28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04896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</w:t>
      </w: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повышение заинтересованности педагогических работников, образовательных учреждений и работодателей в выявлении и поддержке одаренных детей и молодежи;  </w:t>
      </w:r>
    </w:p>
    <w:p w14:paraId="5E67A7E6" w14:textId="2706CCBA" w:rsidR="00D66D79" w:rsidRPr="00432C39" w:rsidRDefault="00B04896" w:rsidP="00B04896">
      <w:pPr>
        <w:spacing w:after="14" w:line="268" w:lineRule="auto"/>
        <w:ind w:left="709" w:right="67" w:hanging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оптимизация форм отчетности и порядка регламентации педагогической работы;  </w:t>
      </w:r>
    </w:p>
    <w:p w14:paraId="3DE2154B" w14:textId="7ED3F781" w:rsidR="00BB070A" w:rsidRDefault="00B04896" w:rsidP="00B04896">
      <w:pPr>
        <w:spacing w:after="14" w:line="268" w:lineRule="auto"/>
        <w:ind w:left="709" w:right="67" w:hanging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организация экспорта научных разработок и творческих достижений молодых талантов </w:t>
      </w:r>
    </w:p>
    <w:p w14:paraId="24CB1949" w14:textId="1E95BE18" w:rsidR="00432C39" w:rsidRDefault="00432C39" w:rsidP="00B04896">
      <w:pPr>
        <w:spacing w:after="14" w:line="268" w:lineRule="auto"/>
        <w:ind w:left="709" w:right="67" w:hanging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71AA5783" w14:textId="77777777" w:rsidR="00432C39" w:rsidRPr="00432C39" w:rsidRDefault="00432C39" w:rsidP="00B04896">
      <w:pPr>
        <w:spacing w:after="14" w:line="268" w:lineRule="auto"/>
        <w:ind w:left="709" w:right="67" w:hanging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2557C2E0" w14:textId="44A26B44" w:rsidR="00BB070A" w:rsidRPr="00432C39" w:rsidRDefault="00BB070A" w:rsidP="00B1703C">
      <w:pPr>
        <w:pStyle w:val="a5"/>
        <w:numPr>
          <w:ilvl w:val="0"/>
          <w:numId w:val="22"/>
        </w:numPr>
        <w:spacing w:after="11" w:line="271" w:lineRule="auto"/>
        <w:ind w:right="5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Формы промежуточной аттестации по дополнительным общеразвивающим программам определены: </w:t>
      </w:r>
    </w:p>
    <w:p w14:paraId="3F86C5CC" w14:textId="1C25EAB7" w:rsidR="00D66D79" w:rsidRPr="00432C39" w:rsidRDefault="00BB070A" w:rsidP="00B04896">
      <w:pPr>
        <w:spacing w:after="25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04896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</w:t>
      </w: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образовательной программой, утвержденной в образовательной</w:t>
      </w:r>
      <w:r w:rsidR="00D66D79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организации  </w:t>
      </w:r>
    </w:p>
    <w:p w14:paraId="32DBE30B" w14:textId="08501EB9" w:rsidR="00BB070A" w:rsidRPr="00432C39" w:rsidRDefault="00B04896" w:rsidP="00B04896">
      <w:pPr>
        <w:spacing w:after="25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Приказом Министерства труда и социальной защиты Российской Федерации от 5 мая 2018 г. № 298 н «Об утверждении профессионального стандарта "Педагог дополнительного образования детей и взрослых" </w:t>
      </w:r>
    </w:p>
    <w:p w14:paraId="38A1E467" w14:textId="2EEC30A8" w:rsidR="00BB070A" w:rsidRDefault="00B04896" w:rsidP="00B04896">
      <w:pPr>
        <w:spacing w:after="14" w:line="268" w:lineRule="auto"/>
        <w:ind w:left="567" w:right="67" w:hanging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Федеральным законом от 29.12.2012 N 273-ФЗ «Об образовании в Российской Федерации». </w:t>
      </w:r>
    </w:p>
    <w:p w14:paraId="36135E72" w14:textId="77777777" w:rsidR="00432C39" w:rsidRPr="00432C39" w:rsidRDefault="00432C39" w:rsidP="00B04896">
      <w:pPr>
        <w:spacing w:after="14" w:line="268" w:lineRule="auto"/>
        <w:ind w:left="567" w:right="67" w:hanging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35C4213B" w14:textId="77777777" w:rsidR="00BB070A" w:rsidRPr="00432C39" w:rsidRDefault="00BB070A" w:rsidP="00B1703C">
      <w:pPr>
        <w:pStyle w:val="a5"/>
        <w:numPr>
          <w:ilvl w:val="0"/>
          <w:numId w:val="22"/>
        </w:numPr>
        <w:spacing w:after="11" w:line="271" w:lineRule="auto"/>
        <w:ind w:right="5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Гарантии общедоступности и бесплатности дополнительного образования детей реализуются и обеспечиваются: </w:t>
      </w:r>
    </w:p>
    <w:p w14:paraId="403B97CB" w14:textId="13FE3B43" w:rsidR="00BB070A" w:rsidRPr="00432C39" w:rsidRDefault="00B04896" w:rsidP="00B04896">
      <w:pPr>
        <w:spacing w:after="14" w:line="268" w:lineRule="auto"/>
        <w:ind w:left="-5" w:right="67" w:firstLine="71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Федеральными, региональными и муниципальными органами власти </w:t>
      </w:r>
    </w:p>
    <w:p w14:paraId="493B2BE6" w14:textId="7979D0B1" w:rsidR="00BB070A" w:rsidRPr="00432C39" w:rsidRDefault="00B04896" w:rsidP="00B04896">
      <w:pPr>
        <w:spacing w:after="14" w:line="268" w:lineRule="auto"/>
        <w:ind w:left="-5" w:right="67" w:firstLine="71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Б) </w:t>
      </w:r>
      <w:r w:rsidR="00BB070A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Региональными органами власти </w:t>
      </w:r>
    </w:p>
    <w:p w14:paraId="7E0FF8A2" w14:textId="1EA38B10" w:rsidR="00BB070A" w:rsidRPr="00432C39" w:rsidRDefault="00BB070A" w:rsidP="00B04896">
      <w:pPr>
        <w:spacing w:after="14" w:line="268" w:lineRule="auto"/>
        <w:ind w:left="-5" w:right="67" w:firstLine="71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04896"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В) </w:t>
      </w:r>
      <w:r w:rsidRPr="00432C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Муниципальными органами власти </w:t>
      </w:r>
    </w:p>
    <w:p w14:paraId="031A9AEA" w14:textId="77777777" w:rsidR="00291690" w:rsidRPr="00432C39" w:rsidRDefault="00291690" w:rsidP="00B04896">
      <w:pPr>
        <w:spacing w:after="14" w:line="268" w:lineRule="auto"/>
        <w:ind w:left="-5" w:right="67" w:firstLine="71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2EB5BC08" w14:textId="097A5F91" w:rsidR="00291690" w:rsidRPr="00432C39" w:rsidRDefault="00BB070A" w:rsidP="00B1703C">
      <w:pPr>
        <w:pStyle w:val="11"/>
        <w:numPr>
          <w:ilvl w:val="0"/>
          <w:numId w:val="22"/>
        </w:numPr>
        <w:tabs>
          <w:tab w:val="left" w:pos="703"/>
        </w:tabs>
        <w:jc w:val="both"/>
        <w:rPr>
          <w:bCs/>
        </w:rPr>
      </w:pPr>
      <w:r w:rsidRPr="00432C39">
        <w:rPr>
          <w:bCs/>
          <w:color w:val="000000"/>
          <w:sz w:val="28"/>
          <w:lang w:eastAsia="ru-RU"/>
        </w:rPr>
        <w:t xml:space="preserve"> </w:t>
      </w:r>
      <w:r w:rsidR="00291690" w:rsidRPr="00432C39">
        <w:rPr>
          <w:bCs/>
          <w:color w:val="000000"/>
          <w:sz w:val="24"/>
          <w:szCs w:val="24"/>
        </w:rPr>
        <w:t>В соответствии с каким документом осуществляется учебно-тренировочный процесс подготовки туристов?</w:t>
      </w:r>
    </w:p>
    <w:p w14:paraId="0CFB3B28" w14:textId="77777777" w:rsidR="00291690" w:rsidRPr="00432C39" w:rsidRDefault="00291690" w:rsidP="00432C39">
      <w:pPr>
        <w:pStyle w:val="11"/>
        <w:numPr>
          <w:ilvl w:val="0"/>
          <w:numId w:val="23"/>
        </w:numPr>
        <w:tabs>
          <w:tab w:val="left" w:pos="580"/>
        </w:tabs>
        <w:ind w:left="1134" w:hanging="283"/>
        <w:jc w:val="both"/>
        <w:rPr>
          <w:bCs/>
        </w:rPr>
      </w:pPr>
      <w:bookmarkStart w:id="10" w:name="bookmark82"/>
      <w:bookmarkEnd w:id="10"/>
      <w:r w:rsidRPr="00432C39">
        <w:rPr>
          <w:bCs/>
          <w:color w:val="000000"/>
          <w:sz w:val="24"/>
          <w:szCs w:val="24"/>
        </w:rPr>
        <w:t>правилами проведения туристских спортивных походов</w:t>
      </w:r>
    </w:p>
    <w:p w14:paraId="1D191326" w14:textId="77777777" w:rsidR="00291690" w:rsidRPr="00432C39" w:rsidRDefault="00291690" w:rsidP="00432C39">
      <w:pPr>
        <w:pStyle w:val="11"/>
        <w:ind w:left="1134" w:hanging="283"/>
        <w:jc w:val="both"/>
        <w:rPr>
          <w:bCs/>
        </w:rPr>
      </w:pPr>
      <w:r w:rsidRPr="00432C39">
        <w:rPr>
          <w:bCs/>
          <w:color w:val="000000"/>
          <w:sz w:val="24"/>
          <w:szCs w:val="24"/>
        </w:rPr>
        <w:t>Б) правовым регулированием туристкой деятельности</w:t>
      </w:r>
    </w:p>
    <w:p w14:paraId="66005352" w14:textId="77777777" w:rsidR="00291690" w:rsidRPr="00432C39" w:rsidRDefault="00291690" w:rsidP="00432C39">
      <w:pPr>
        <w:pStyle w:val="11"/>
        <w:numPr>
          <w:ilvl w:val="0"/>
          <w:numId w:val="23"/>
        </w:numPr>
        <w:tabs>
          <w:tab w:val="left" w:pos="580"/>
        </w:tabs>
        <w:ind w:left="1134" w:hanging="283"/>
        <w:jc w:val="both"/>
        <w:rPr>
          <w:bCs/>
        </w:rPr>
      </w:pPr>
      <w:bookmarkStart w:id="11" w:name="bookmark83"/>
      <w:bookmarkEnd w:id="11"/>
      <w:r w:rsidRPr="00432C39">
        <w:rPr>
          <w:bCs/>
          <w:color w:val="000000"/>
          <w:sz w:val="24"/>
          <w:szCs w:val="24"/>
        </w:rPr>
        <w:t>хартией туризма</w:t>
      </w:r>
    </w:p>
    <w:p w14:paraId="35896BAC" w14:textId="77777777" w:rsidR="00291690" w:rsidRPr="00432C39" w:rsidRDefault="00291690" w:rsidP="00432C39">
      <w:pPr>
        <w:pStyle w:val="11"/>
        <w:ind w:left="1134" w:hanging="283"/>
        <w:jc w:val="both"/>
        <w:rPr>
          <w:bCs/>
        </w:rPr>
      </w:pPr>
      <w:r w:rsidRPr="00432C39">
        <w:rPr>
          <w:bCs/>
          <w:color w:val="000000"/>
          <w:sz w:val="24"/>
          <w:szCs w:val="24"/>
        </w:rPr>
        <w:t>Г) классификацией спортивного туризма</w:t>
      </w:r>
    </w:p>
    <w:p w14:paraId="73F47B20" w14:textId="77777777" w:rsidR="00291690" w:rsidRPr="00432C39" w:rsidRDefault="00291690" w:rsidP="00432C39">
      <w:pPr>
        <w:pStyle w:val="11"/>
        <w:spacing w:after="540"/>
        <w:ind w:left="1134" w:hanging="283"/>
        <w:jc w:val="both"/>
        <w:rPr>
          <w:bCs/>
        </w:rPr>
      </w:pPr>
      <w:r w:rsidRPr="00432C39">
        <w:rPr>
          <w:bCs/>
          <w:color w:val="000000"/>
          <w:sz w:val="24"/>
          <w:szCs w:val="24"/>
        </w:rPr>
        <w:t>Д) международной хартией туризма</w:t>
      </w:r>
    </w:p>
    <w:p w14:paraId="05246C12" w14:textId="77777777" w:rsidR="00291690" w:rsidRPr="00432C39" w:rsidRDefault="00291690" w:rsidP="00B1703C">
      <w:pPr>
        <w:pStyle w:val="11"/>
        <w:numPr>
          <w:ilvl w:val="0"/>
          <w:numId w:val="22"/>
        </w:numPr>
        <w:tabs>
          <w:tab w:val="left" w:pos="703"/>
        </w:tabs>
        <w:ind w:left="0"/>
        <w:jc w:val="both"/>
        <w:rPr>
          <w:bCs/>
        </w:rPr>
      </w:pPr>
      <w:bookmarkStart w:id="12" w:name="bookmark84"/>
      <w:bookmarkEnd w:id="12"/>
      <w:r w:rsidRPr="00432C39">
        <w:rPr>
          <w:bCs/>
          <w:color w:val="000000"/>
          <w:sz w:val="24"/>
          <w:szCs w:val="24"/>
        </w:rPr>
        <w:t>В чем сущность задач и содержание этапов подготовки туристов?</w:t>
      </w:r>
    </w:p>
    <w:p w14:paraId="6152A250" w14:textId="77777777" w:rsidR="00291690" w:rsidRPr="00432C39" w:rsidRDefault="00291690" w:rsidP="00432C39">
      <w:pPr>
        <w:pStyle w:val="11"/>
        <w:numPr>
          <w:ilvl w:val="0"/>
          <w:numId w:val="24"/>
        </w:numPr>
        <w:tabs>
          <w:tab w:val="left" w:pos="580"/>
          <w:tab w:val="left" w:pos="851"/>
        </w:tabs>
        <w:ind w:left="567" w:firstLine="66"/>
        <w:jc w:val="both"/>
        <w:rPr>
          <w:bCs/>
        </w:rPr>
      </w:pPr>
      <w:bookmarkStart w:id="13" w:name="bookmark85"/>
      <w:bookmarkEnd w:id="13"/>
      <w:r w:rsidRPr="00432C39">
        <w:rPr>
          <w:bCs/>
          <w:color w:val="000000"/>
          <w:sz w:val="24"/>
          <w:szCs w:val="24"/>
        </w:rPr>
        <w:t>приобретение теоретических и практических знаний и навыков</w:t>
      </w:r>
    </w:p>
    <w:p w14:paraId="3A29C49C" w14:textId="77777777" w:rsidR="00291690" w:rsidRPr="00432C39" w:rsidRDefault="00291690" w:rsidP="00432C39">
      <w:pPr>
        <w:pStyle w:val="11"/>
        <w:tabs>
          <w:tab w:val="left" w:pos="851"/>
        </w:tabs>
        <w:ind w:left="567" w:firstLine="66"/>
        <w:jc w:val="both"/>
        <w:rPr>
          <w:bCs/>
        </w:rPr>
      </w:pPr>
      <w:r w:rsidRPr="00432C39">
        <w:rPr>
          <w:bCs/>
          <w:color w:val="000000"/>
          <w:sz w:val="24"/>
          <w:szCs w:val="24"/>
        </w:rPr>
        <w:t>Б) выполнение разрядных требований</w:t>
      </w:r>
    </w:p>
    <w:p w14:paraId="6F685D93" w14:textId="77777777" w:rsidR="00291690" w:rsidRPr="00432C39" w:rsidRDefault="00291690" w:rsidP="00432C39">
      <w:pPr>
        <w:pStyle w:val="11"/>
        <w:numPr>
          <w:ilvl w:val="0"/>
          <w:numId w:val="24"/>
        </w:numPr>
        <w:tabs>
          <w:tab w:val="left" w:pos="580"/>
          <w:tab w:val="left" w:pos="851"/>
        </w:tabs>
        <w:spacing w:after="540"/>
        <w:ind w:left="567" w:firstLine="66"/>
        <w:jc w:val="both"/>
        <w:rPr>
          <w:bCs/>
        </w:rPr>
      </w:pPr>
      <w:bookmarkStart w:id="14" w:name="bookmark86"/>
      <w:bookmarkEnd w:id="14"/>
      <w:r w:rsidRPr="00432C39">
        <w:rPr>
          <w:bCs/>
          <w:color w:val="000000"/>
          <w:sz w:val="24"/>
          <w:szCs w:val="24"/>
        </w:rPr>
        <w:t>постепенное, поэтапное повышение, углубление, совершенствование знаний в спортивном туризме и выполнение разрядов от низшего к высшему</w:t>
      </w:r>
    </w:p>
    <w:p w14:paraId="11DAC67E" w14:textId="77777777" w:rsidR="00291690" w:rsidRPr="00432C39" w:rsidRDefault="00291690" w:rsidP="00B1703C">
      <w:pPr>
        <w:pStyle w:val="11"/>
        <w:numPr>
          <w:ilvl w:val="0"/>
          <w:numId w:val="22"/>
        </w:numPr>
        <w:tabs>
          <w:tab w:val="left" w:pos="703"/>
        </w:tabs>
        <w:ind w:left="420"/>
        <w:jc w:val="both"/>
        <w:rPr>
          <w:bCs/>
        </w:rPr>
      </w:pPr>
      <w:bookmarkStart w:id="15" w:name="bookmark87"/>
      <w:bookmarkEnd w:id="15"/>
      <w:r w:rsidRPr="00432C39">
        <w:rPr>
          <w:bCs/>
          <w:color w:val="000000"/>
          <w:sz w:val="24"/>
          <w:szCs w:val="24"/>
        </w:rPr>
        <w:t>Как условно оценивается работоспособность туриста в походе?</w:t>
      </w:r>
    </w:p>
    <w:p w14:paraId="2D85C1A1" w14:textId="77777777" w:rsidR="00432C39" w:rsidRDefault="00291690" w:rsidP="00432C39">
      <w:pPr>
        <w:pStyle w:val="11"/>
        <w:numPr>
          <w:ilvl w:val="0"/>
          <w:numId w:val="25"/>
        </w:numPr>
        <w:tabs>
          <w:tab w:val="left" w:pos="851"/>
        </w:tabs>
        <w:ind w:left="636" w:hanging="69"/>
        <w:jc w:val="both"/>
        <w:rPr>
          <w:bCs/>
        </w:rPr>
      </w:pPr>
      <w:bookmarkStart w:id="16" w:name="bookmark88"/>
      <w:bookmarkEnd w:id="16"/>
      <w:r w:rsidRPr="00432C39">
        <w:rPr>
          <w:bCs/>
          <w:color w:val="000000"/>
          <w:sz w:val="24"/>
          <w:szCs w:val="24"/>
        </w:rPr>
        <w:t>по 5-ти бальной шкале</w:t>
      </w:r>
    </w:p>
    <w:p w14:paraId="6A27EE55" w14:textId="1BC346F4" w:rsidR="00291690" w:rsidRPr="00432C39" w:rsidRDefault="00291690" w:rsidP="00432C39">
      <w:pPr>
        <w:pStyle w:val="11"/>
        <w:numPr>
          <w:ilvl w:val="0"/>
          <w:numId w:val="25"/>
        </w:numPr>
        <w:tabs>
          <w:tab w:val="left" w:pos="851"/>
        </w:tabs>
        <w:ind w:left="636" w:hanging="69"/>
        <w:jc w:val="both"/>
        <w:rPr>
          <w:bCs/>
        </w:rPr>
      </w:pPr>
      <w:r w:rsidRPr="00432C39">
        <w:rPr>
          <w:bCs/>
          <w:color w:val="000000"/>
          <w:sz w:val="24"/>
          <w:szCs w:val="24"/>
        </w:rPr>
        <w:t>Б) по внешним признакам физического состояния спортсмена</w:t>
      </w:r>
    </w:p>
    <w:p w14:paraId="2595C0D0" w14:textId="77777777" w:rsidR="00432C39" w:rsidRDefault="00291690" w:rsidP="00432C39">
      <w:pPr>
        <w:pStyle w:val="11"/>
        <w:numPr>
          <w:ilvl w:val="0"/>
          <w:numId w:val="25"/>
        </w:numPr>
        <w:tabs>
          <w:tab w:val="left" w:pos="851"/>
        </w:tabs>
        <w:ind w:left="636" w:hanging="69"/>
        <w:jc w:val="both"/>
        <w:rPr>
          <w:bCs/>
        </w:rPr>
      </w:pPr>
      <w:bookmarkStart w:id="17" w:name="bookmark89"/>
      <w:bookmarkEnd w:id="17"/>
      <w:r w:rsidRPr="00432C39">
        <w:rPr>
          <w:bCs/>
          <w:color w:val="000000"/>
          <w:sz w:val="24"/>
          <w:szCs w:val="24"/>
        </w:rPr>
        <w:t>по его поведению на переходах, привалах, биваках</w:t>
      </w:r>
    </w:p>
    <w:p w14:paraId="27F5676E" w14:textId="7D12B6A3" w:rsidR="00291690" w:rsidRPr="00432C39" w:rsidRDefault="00291690" w:rsidP="00432C39">
      <w:pPr>
        <w:pStyle w:val="11"/>
        <w:numPr>
          <w:ilvl w:val="0"/>
          <w:numId w:val="25"/>
        </w:numPr>
        <w:tabs>
          <w:tab w:val="left" w:pos="851"/>
        </w:tabs>
        <w:ind w:left="636" w:hanging="69"/>
        <w:jc w:val="both"/>
        <w:rPr>
          <w:bCs/>
        </w:rPr>
      </w:pPr>
      <w:r w:rsidRPr="00432C39">
        <w:rPr>
          <w:bCs/>
          <w:color w:val="000000"/>
          <w:sz w:val="24"/>
          <w:szCs w:val="24"/>
        </w:rPr>
        <w:t>Г) хорошо, удовлетворительно, плохо</w:t>
      </w:r>
    </w:p>
    <w:p w14:paraId="51F58B91" w14:textId="77777777" w:rsidR="00432C39" w:rsidRPr="00432C39" w:rsidRDefault="00432C39" w:rsidP="00432C39">
      <w:pPr>
        <w:pStyle w:val="11"/>
        <w:numPr>
          <w:ilvl w:val="0"/>
          <w:numId w:val="25"/>
        </w:numPr>
        <w:tabs>
          <w:tab w:val="left" w:pos="851"/>
        </w:tabs>
        <w:ind w:left="636" w:hanging="69"/>
        <w:jc w:val="both"/>
        <w:rPr>
          <w:bCs/>
        </w:rPr>
      </w:pPr>
    </w:p>
    <w:p w14:paraId="0C8DA022" w14:textId="77777777" w:rsidR="00291690" w:rsidRPr="00432C39" w:rsidRDefault="00291690" w:rsidP="00B1703C">
      <w:pPr>
        <w:pStyle w:val="11"/>
        <w:numPr>
          <w:ilvl w:val="0"/>
          <w:numId w:val="22"/>
        </w:numPr>
        <w:tabs>
          <w:tab w:val="left" w:pos="703"/>
        </w:tabs>
        <w:ind w:left="0" w:firstLine="0"/>
        <w:jc w:val="both"/>
        <w:rPr>
          <w:bCs/>
        </w:rPr>
      </w:pPr>
      <w:bookmarkStart w:id="18" w:name="bookmark90"/>
      <w:bookmarkEnd w:id="18"/>
      <w:r w:rsidRPr="00432C39">
        <w:rPr>
          <w:bCs/>
          <w:color w:val="000000"/>
          <w:sz w:val="24"/>
          <w:szCs w:val="24"/>
        </w:rPr>
        <w:t>На чем основывается классификация маршрутов?</w:t>
      </w:r>
    </w:p>
    <w:p w14:paraId="56B5D50A" w14:textId="77777777" w:rsidR="00432C39" w:rsidRDefault="00291690" w:rsidP="00432C39">
      <w:pPr>
        <w:pStyle w:val="11"/>
        <w:numPr>
          <w:ilvl w:val="0"/>
          <w:numId w:val="26"/>
        </w:numPr>
        <w:tabs>
          <w:tab w:val="left" w:pos="580"/>
        </w:tabs>
        <w:ind w:left="648" w:firstLine="203"/>
        <w:jc w:val="both"/>
        <w:rPr>
          <w:bCs/>
        </w:rPr>
      </w:pPr>
      <w:bookmarkStart w:id="19" w:name="bookmark91"/>
      <w:bookmarkEnd w:id="19"/>
      <w:r w:rsidRPr="00432C39">
        <w:rPr>
          <w:bCs/>
          <w:color w:val="000000"/>
          <w:sz w:val="24"/>
          <w:szCs w:val="24"/>
        </w:rPr>
        <w:t>рекордном уровне технической сложности маршрутов</w:t>
      </w:r>
    </w:p>
    <w:p w14:paraId="627EEE80" w14:textId="25555BF7" w:rsidR="00291690" w:rsidRPr="00432C39" w:rsidRDefault="00291690" w:rsidP="00432C39">
      <w:pPr>
        <w:pStyle w:val="11"/>
        <w:numPr>
          <w:ilvl w:val="0"/>
          <w:numId w:val="26"/>
        </w:numPr>
        <w:tabs>
          <w:tab w:val="left" w:pos="580"/>
        </w:tabs>
        <w:ind w:left="648" w:firstLine="203"/>
        <w:jc w:val="both"/>
        <w:rPr>
          <w:bCs/>
        </w:rPr>
      </w:pPr>
      <w:r w:rsidRPr="00432C39">
        <w:rPr>
          <w:bCs/>
          <w:color w:val="000000"/>
          <w:sz w:val="24"/>
          <w:szCs w:val="24"/>
        </w:rPr>
        <w:t>Б) фактически достигнутом уровне технической сложности маршрута</w:t>
      </w:r>
    </w:p>
    <w:p w14:paraId="3A908F33" w14:textId="77777777" w:rsidR="00291690" w:rsidRPr="00432C39" w:rsidRDefault="00291690" w:rsidP="00432C39">
      <w:pPr>
        <w:pStyle w:val="11"/>
        <w:numPr>
          <w:ilvl w:val="0"/>
          <w:numId w:val="26"/>
        </w:numPr>
        <w:tabs>
          <w:tab w:val="left" w:pos="580"/>
        </w:tabs>
        <w:spacing w:after="260"/>
        <w:ind w:left="648" w:firstLine="203"/>
        <w:jc w:val="both"/>
        <w:rPr>
          <w:bCs/>
        </w:rPr>
      </w:pPr>
      <w:bookmarkStart w:id="20" w:name="bookmark92"/>
      <w:bookmarkEnd w:id="20"/>
      <w:r w:rsidRPr="00432C39">
        <w:rPr>
          <w:bCs/>
          <w:color w:val="000000"/>
          <w:sz w:val="24"/>
          <w:szCs w:val="24"/>
        </w:rPr>
        <w:t>общедоступном уровне технической сложности маршрута</w:t>
      </w:r>
    </w:p>
    <w:p w14:paraId="56D2642E" w14:textId="77777777" w:rsidR="00291690" w:rsidRPr="00432C39" w:rsidRDefault="00291690" w:rsidP="00B1703C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21" w:name="bookmark93"/>
      <w:bookmarkEnd w:id="21"/>
      <w:r w:rsidRPr="00432C39">
        <w:rPr>
          <w:bCs/>
          <w:color w:val="000000"/>
          <w:sz w:val="24"/>
          <w:szCs w:val="24"/>
        </w:rPr>
        <w:t>Как оценивается классифицированный туристский маршрут?</w:t>
      </w:r>
    </w:p>
    <w:p w14:paraId="52EB5B82" w14:textId="77777777" w:rsidR="00432C39" w:rsidRDefault="00291690" w:rsidP="00432C39">
      <w:pPr>
        <w:pStyle w:val="11"/>
        <w:numPr>
          <w:ilvl w:val="0"/>
          <w:numId w:val="27"/>
        </w:numPr>
        <w:tabs>
          <w:tab w:val="left" w:pos="440"/>
        </w:tabs>
        <w:ind w:left="362" w:firstLine="347"/>
        <w:rPr>
          <w:bCs/>
        </w:rPr>
      </w:pPr>
      <w:bookmarkStart w:id="22" w:name="bookmark94"/>
      <w:bookmarkEnd w:id="22"/>
      <w:r w:rsidRPr="00432C39">
        <w:rPr>
          <w:bCs/>
          <w:color w:val="000000"/>
          <w:sz w:val="24"/>
          <w:szCs w:val="24"/>
        </w:rPr>
        <w:t>по продолжительности и протяженности</w:t>
      </w:r>
    </w:p>
    <w:p w14:paraId="797B28EB" w14:textId="22EC00E7" w:rsidR="00291690" w:rsidRPr="00432C39" w:rsidRDefault="00291690" w:rsidP="00432C39">
      <w:pPr>
        <w:pStyle w:val="11"/>
        <w:numPr>
          <w:ilvl w:val="0"/>
          <w:numId w:val="27"/>
        </w:numPr>
        <w:tabs>
          <w:tab w:val="left" w:pos="440"/>
        </w:tabs>
        <w:ind w:left="362" w:firstLine="347"/>
        <w:rPr>
          <w:bCs/>
        </w:rPr>
      </w:pPr>
      <w:r w:rsidRPr="00432C39">
        <w:rPr>
          <w:bCs/>
          <w:color w:val="000000"/>
          <w:sz w:val="24"/>
          <w:szCs w:val="24"/>
        </w:rPr>
        <w:t>Б) по продолжительности и технической сложности</w:t>
      </w:r>
    </w:p>
    <w:p w14:paraId="00D05BA8" w14:textId="77777777" w:rsidR="00432C39" w:rsidRDefault="00291690" w:rsidP="00432C39">
      <w:pPr>
        <w:pStyle w:val="11"/>
        <w:numPr>
          <w:ilvl w:val="0"/>
          <w:numId w:val="27"/>
        </w:numPr>
        <w:tabs>
          <w:tab w:val="left" w:pos="440"/>
        </w:tabs>
        <w:ind w:left="362" w:firstLine="347"/>
        <w:rPr>
          <w:bCs/>
        </w:rPr>
      </w:pPr>
      <w:bookmarkStart w:id="23" w:name="bookmark95"/>
      <w:bookmarkEnd w:id="23"/>
      <w:r w:rsidRPr="00432C39">
        <w:rPr>
          <w:bCs/>
          <w:color w:val="000000"/>
          <w:sz w:val="24"/>
          <w:szCs w:val="24"/>
        </w:rPr>
        <w:t>по протяженности и технической сложности</w:t>
      </w:r>
    </w:p>
    <w:p w14:paraId="49EB9D7F" w14:textId="5458DF2C" w:rsidR="00291690" w:rsidRPr="00432C39" w:rsidRDefault="00291690" w:rsidP="00432C39">
      <w:pPr>
        <w:pStyle w:val="11"/>
        <w:numPr>
          <w:ilvl w:val="0"/>
          <w:numId w:val="27"/>
        </w:numPr>
        <w:tabs>
          <w:tab w:val="left" w:pos="440"/>
        </w:tabs>
        <w:ind w:left="362" w:firstLine="347"/>
        <w:rPr>
          <w:bCs/>
        </w:rPr>
      </w:pPr>
      <w:r w:rsidRPr="00432C39">
        <w:rPr>
          <w:bCs/>
          <w:color w:val="000000"/>
          <w:sz w:val="24"/>
          <w:szCs w:val="24"/>
        </w:rPr>
        <w:t>Г) по продолжительности, протяженности и технической сложности.</w:t>
      </w:r>
    </w:p>
    <w:p w14:paraId="70767C17" w14:textId="0C83733F" w:rsidR="00432C39" w:rsidRDefault="00432C39" w:rsidP="00432C39">
      <w:pPr>
        <w:pStyle w:val="11"/>
        <w:tabs>
          <w:tab w:val="left" w:pos="440"/>
        </w:tabs>
        <w:ind w:left="709"/>
        <w:rPr>
          <w:bCs/>
          <w:color w:val="000000"/>
          <w:sz w:val="24"/>
          <w:szCs w:val="24"/>
        </w:rPr>
      </w:pPr>
    </w:p>
    <w:p w14:paraId="29E8F927" w14:textId="69AB08A9" w:rsidR="00432C39" w:rsidRDefault="00432C39" w:rsidP="00432C39">
      <w:pPr>
        <w:pStyle w:val="11"/>
        <w:tabs>
          <w:tab w:val="left" w:pos="440"/>
        </w:tabs>
        <w:ind w:left="709"/>
        <w:rPr>
          <w:bCs/>
          <w:color w:val="000000"/>
          <w:sz w:val="24"/>
          <w:szCs w:val="24"/>
        </w:rPr>
      </w:pPr>
    </w:p>
    <w:p w14:paraId="61781DC6" w14:textId="77777777" w:rsidR="00432C39" w:rsidRPr="00432C39" w:rsidRDefault="00432C39" w:rsidP="00432C39">
      <w:pPr>
        <w:pStyle w:val="11"/>
        <w:tabs>
          <w:tab w:val="left" w:pos="440"/>
        </w:tabs>
        <w:ind w:left="709"/>
        <w:rPr>
          <w:bCs/>
        </w:rPr>
      </w:pPr>
    </w:p>
    <w:p w14:paraId="6F05F17E" w14:textId="77777777" w:rsidR="00291690" w:rsidRPr="00432C39" w:rsidRDefault="00291690" w:rsidP="00B1703C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24" w:name="bookmark96"/>
      <w:bookmarkEnd w:id="24"/>
      <w:r w:rsidRPr="00432C39">
        <w:rPr>
          <w:bCs/>
          <w:color w:val="000000"/>
          <w:sz w:val="24"/>
          <w:szCs w:val="24"/>
        </w:rPr>
        <w:t>Что является основным критерием для допуска в категорированные походы?</w:t>
      </w:r>
    </w:p>
    <w:p w14:paraId="0EA955E8" w14:textId="77777777" w:rsidR="00432C39" w:rsidRDefault="00291690" w:rsidP="00432C39">
      <w:pPr>
        <w:pStyle w:val="11"/>
        <w:numPr>
          <w:ilvl w:val="0"/>
          <w:numId w:val="28"/>
        </w:numPr>
        <w:tabs>
          <w:tab w:val="left" w:pos="440"/>
          <w:tab w:val="left" w:pos="993"/>
        </w:tabs>
        <w:ind w:left="648" w:hanging="81"/>
        <w:rPr>
          <w:bCs/>
        </w:rPr>
      </w:pPr>
      <w:bookmarkStart w:id="25" w:name="bookmark97"/>
      <w:bookmarkEnd w:id="25"/>
      <w:r w:rsidRPr="00432C39">
        <w:rPr>
          <w:bCs/>
          <w:color w:val="000000"/>
          <w:sz w:val="24"/>
          <w:szCs w:val="24"/>
        </w:rPr>
        <w:t>хорошая теоретическая подготовка</w:t>
      </w:r>
    </w:p>
    <w:p w14:paraId="0C6899BB" w14:textId="33D85E60" w:rsidR="00291690" w:rsidRPr="00432C39" w:rsidRDefault="00291690" w:rsidP="00432C39">
      <w:pPr>
        <w:pStyle w:val="11"/>
        <w:numPr>
          <w:ilvl w:val="0"/>
          <w:numId w:val="28"/>
        </w:numPr>
        <w:tabs>
          <w:tab w:val="left" w:pos="440"/>
          <w:tab w:val="left" w:pos="993"/>
        </w:tabs>
        <w:ind w:left="648" w:hanging="81"/>
        <w:rPr>
          <w:bCs/>
        </w:rPr>
      </w:pPr>
      <w:r w:rsidRPr="00432C39">
        <w:rPr>
          <w:bCs/>
          <w:color w:val="000000"/>
          <w:sz w:val="24"/>
          <w:szCs w:val="24"/>
        </w:rPr>
        <w:t>Б) высокая общая физическая и специальная подготовки</w:t>
      </w:r>
    </w:p>
    <w:p w14:paraId="23DE43FF" w14:textId="41818CC5" w:rsidR="00291690" w:rsidRPr="00432C39" w:rsidRDefault="00291690" w:rsidP="00432C39">
      <w:pPr>
        <w:pStyle w:val="11"/>
        <w:numPr>
          <w:ilvl w:val="0"/>
          <w:numId w:val="28"/>
        </w:numPr>
        <w:tabs>
          <w:tab w:val="left" w:pos="440"/>
          <w:tab w:val="left" w:pos="993"/>
        </w:tabs>
        <w:ind w:firstLine="567"/>
        <w:rPr>
          <w:bCs/>
        </w:rPr>
      </w:pPr>
      <w:bookmarkStart w:id="26" w:name="bookmark98"/>
      <w:bookmarkEnd w:id="26"/>
      <w:r w:rsidRPr="00432C39">
        <w:rPr>
          <w:bCs/>
          <w:color w:val="000000"/>
          <w:sz w:val="24"/>
          <w:szCs w:val="24"/>
        </w:rPr>
        <w:t>практический туристский опыт, приобретенный в предыдущих походах</w:t>
      </w:r>
    </w:p>
    <w:p w14:paraId="22022860" w14:textId="77777777" w:rsidR="00573CAD" w:rsidRPr="00432C39" w:rsidRDefault="00573CAD" w:rsidP="00432C39">
      <w:pPr>
        <w:pStyle w:val="11"/>
        <w:tabs>
          <w:tab w:val="left" w:pos="440"/>
          <w:tab w:val="left" w:pos="993"/>
        </w:tabs>
        <w:rPr>
          <w:bCs/>
        </w:rPr>
      </w:pPr>
    </w:p>
    <w:p w14:paraId="20E355CB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27" w:name="bookmark99"/>
      <w:bookmarkEnd w:id="27"/>
      <w:r w:rsidRPr="00432C39">
        <w:rPr>
          <w:bCs/>
          <w:color w:val="000000"/>
          <w:sz w:val="24"/>
          <w:szCs w:val="24"/>
        </w:rPr>
        <w:t>Какие виды маршрутов приняты в спортивном туризме?</w:t>
      </w:r>
    </w:p>
    <w:p w14:paraId="17CCA9FA" w14:textId="77777777" w:rsidR="00432C39" w:rsidRDefault="00291690" w:rsidP="00432C39">
      <w:pPr>
        <w:pStyle w:val="11"/>
        <w:numPr>
          <w:ilvl w:val="0"/>
          <w:numId w:val="29"/>
        </w:numPr>
        <w:tabs>
          <w:tab w:val="left" w:pos="440"/>
        </w:tabs>
        <w:ind w:left="362" w:firstLine="64"/>
        <w:rPr>
          <w:bCs/>
        </w:rPr>
      </w:pPr>
      <w:bookmarkStart w:id="28" w:name="bookmark100"/>
      <w:bookmarkEnd w:id="28"/>
      <w:r w:rsidRPr="00432C39">
        <w:rPr>
          <w:bCs/>
          <w:color w:val="000000"/>
          <w:sz w:val="24"/>
          <w:szCs w:val="24"/>
        </w:rPr>
        <w:t>линейный, кольцевой, радиальный, радиально-кольцевой</w:t>
      </w:r>
    </w:p>
    <w:p w14:paraId="78E23F77" w14:textId="20A93E6D" w:rsidR="00291690" w:rsidRPr="00432C39" w:rsidRDefault="00291690" w:rsidP="00432C39">
      <w:pPr>
        <w:pStyle w:val="11"/>
        <w:numPr>
          <w:ilvl w:val="0"/>
          <w:numId w:val="29"/>
        </w:numPr>
        <w:tabs>
          <w:tab w:val="left" w:pos="440"/>
        </w:tabs>
        <w:ind w:left="362" w:firstLine="64"/>
        <w:rPr>
          <w:bCs/>
        </w:rPr>
      </w:pPr>
      <w:r w:rsidRPr="00432C39">
        <w:rPr>
          <w:bCs/>
          <w:color w:val="000000"/>
          <w:sz w:val="24"/>
          <w:szCs w:val="24"/>
        </w:rPr>
        <w:t>Б) линейный, кольцевой, радиальный, смешанный</w:t>
      </w:r>
    </w:p>
    <w:p w14:paraId="1AA9A122" w14:textId="77777777" w:rsidR="00291690" w:rsidRPr="00432C39" w:rsidRDefault="00291690" w:rsidP="00432C39">
      <w:pPr>
        <w:pStyle w:val="11"/>
        <w:numPr>
          <w:ilvl w:val="0"/>
          <w:numId w:val="29"/>
        </w:numPr>
        <w:tabs>
          <w:tab w:val="left" w:pos="440"/>
        </w:tabs>
        <w:spacing w:after="260"/>
        <w:ind w:left="362" w:firstLine="64"/>
        <w:rPr>
          <w:bCs/>
        </w:rPr>
      </w:pPr>
      <w:bookmarkStart w:id="29" w:name="bookmark101"/>
      <w:bookmarkEnd w:id="29"/>
      <w:r w:rsidRPr="00432C39">
        <w:rPr>
          <w:bCs/>
          <w:color w:val="000000"/>
          <w:sz w:val="24"/>
          <w:szCs w:val="24"/>
        </w:rPr>
        <w:t>линейный, кольцевой, радиальный, смешанный, радиально-кольцевой</w:t>
      </w:r>
    </w:p>
    <w:p w14:paraId="78975437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566"/>
        </w:tabs>
        <w:ind w:left="0"/>
        <w:jc w:val="both"/>
        <w:rPr>
          <w:bCs/>
        </w:rPr>
      </w:pPr>
      <w:bookmarkStart w:id="30" w:name="bookmark102"/>
      <w:bookmarkEnd w:id="30"/>
      <w:r w:rsidRPr="00432C39">
        <w:rPr>
          <w:bCs/>
          <w:color w:val="000000"/>
          <w:sz w:val="24"/>
          <w:szCs w:val="24"/>
        </w:rPr>
        <w:t>Как подразделяются спортивные походы в зависимости от формы их организации, целей и задач?</w:t>
      </w:r>
    </w:p>
    <w:p w14:paraId="6086AB07" w14:textId="77777777" w:rsidR="00291690" w:rsidRPr="00432C39" w:rsidRDefault="00291690" w:rsidP="00432C39">
      <w:pPr>
        <w:pStyle w:val="11"/>
        <w:numPr>
          <w:ilvl w:val="0"/>
          <w:numId w:val="30"/>
        </w:numPr>
        <w:tabs>
          <w:tab w:val="left" w:pos="440"/>
        </w:tabs>
        <w:ind w:firstLine="426"/>
        <w:rPr>
          <w:bCs/>
        </w:rPr>
      </w:pPr>
      <w:bookmarkStart w:id="31" w:name="bookmark103"/>
      <w:bookmarkEnd w:id="31"/>
      <w:r w:rsidRPr="00432C39">
        <w:rPr>
          <w:bCs/>
          <w:color w:val="000000"/>
          <w:sz w:val="24"/>
          <w:szCs w:val="24"/>
        </w:rPr>
        <w:t>массовые (</w:t>
      </w:r>
      <w:proofErr w:type="spellStart"/>
      <w:r w:rsidRPr="00432C39">
        <w:rPr>
          <w:bCs/>
          <w:color w:val="000000"/>
          <w:sz w:val="24"/>
          <w:szCs w:val="24"/>
        </w:rPr>
        <w:t>некатегорийные</w:t>
      </w:r>
      <w:proofErr w:type="spellEnd"/>
      <w:r w:rsidRPr="00432C39">
        <w:rPr>
          <w:bCs/>
          <w:color w:val="000000"/>
          <w:sz w:val="24"/>
          <w:szCs w:val="24"/>
        </w:rPr>
        <w:t>)</w:t>
      </w:r>
    </w:p>
    <w:p w14:paraId="295C1EDC" w14:textId="77777777" w:rsidR="00291690" w:rsidRPr="00432C39" w:rsidRDefault="00291690" w:rsidP="00432C39">
      <w:pPr>
        <w:pStyle w:val="11"/>
        <w:ind w:firstLine="426"/>
        <w:rPr>
          <w:bCs/>
        </w:rPr>
      </w:pPr>
      <w:r w:rsidRPr="00432C39">
        <w:rPr>
          <w:bCs/>
          <w:color w:val="000000"/>
          <w:sz w:val="24"/>
          <w:szCs w:val="24"/>
        </w:rPr>
        <w:t>Б) походы выходного дня</w:t>
      </w:r>
    </w:p>
    <w:p w14:paraId="4E18A64D" w14:textId="77777777" w:rsidR="00291690" w:rsidRPr="00432C39" w:rsidRDefault="00291690" w:rsidP="00432C39">
      <w:pPr>
        <w:pStyle w:val="11"/>
        <w:numPr>
          <w:ilvl w:val="0"/>
          <w:numId w:val="30"/>
        </w:numPr>
        <w:tabs>
          <w:tab w:val="left" w:pos="440"/>
        </w:tabs>
        <w:ind w:firstLine="426"/>
        <w:rPr>
          <w:bCs/>
        </w:rPr>
      </w:pPr>
      <w:bookmarkStart w:id="32" w:name="bookmark104"/>
      <w:bookmarkEnd w:id="32"/>
      <w:r w:rsidRPr="00432C39">
        <w:rPr>
          <w:bCs/>
          <w:color w:val="000000"/>
          <w:sz w:val="24"/>
          <w:szCs w:val="24"/>
        </w:rPr>
        <w:t>не сложные спортивные походы</w:t>
      </w:r>
    </w:p>
    <w:p w14:paraId="22B0C3A6" w14:textId="77777777" w:rsidR="00291690" w:rsidRPr="00432C39" w:rsidRDefault="00291690" w:rsidP="00432C39">
      <w:pPr>
        <w:pStyle w:val="11"/>
        <w:ind w:firstLine="426"/>
        <w:rPr>
          <w:bCs/>
        </w:rPr>
      </w:pPr>
      <w:r w:rsidRPr="00432C39">
        <w:rPr>
          <w:bCs/>
          <w:color w:val="000000"/>
          <w:sz w:val="24"/>
          <w:szCs w:val="24"/>
        </w:rPr>
        <w:t>Г) сложные спортивные походы</w:t>
      </w:r>
    </w:p>
    <w:p w14:paraId="724E6B74" w14:textId="7DC670AE" w:rsidR="00291690" w:rsidRPr="00432C39" w:rsidRDefault="00291690" w:rsidP="00432C39">
      <w:pPr>
        <w:pStyle w:val="11"/>
        <w:ind w:firstLine="426"/>
        <w:rPr>
          <w:bCs/>
          <w:color w:val="000000"/>
          <w:sz w:val="24"/>
          <w:szCs w:val="24"/>
        </w:rPr>
      </w:pPr>
      <w:r w:rsidRPr="00432C39">
        <w:rPr>
          <w:bCs/>
          <w:color w:val="000000"/>
          <w:sz w:val="24"/>
          <w:szCs w:val="24"/>
        </w:rPr>
        <w:t>Д) спортивные (</w:t>
      </w:r>
      <w:proofErr w:type="spellStart"/>
      <w:r w:rsidRPr="00432C39">
        <w:rPr>
          <w:bCs/>
          <w:color w:val="000000"/>
          <w:sz w:val="24"/>
          <w:szCs w:val="24"/>
        </w:rPr>
        <w:t>категорийные</w:t>
      </w:r>
      <w:proofErr w:type="spellEnd"/>
      <w:r w:rsidRPr="00432C39">
        <w:rPr>
          <w:bCs/>
          <w:color w:val="000000"/>
          <w:sz w:val="24"/>
          <w:szCs w:val="24"/>
        </w:rPr>
        <w:t>)</w:t>
      </w:r>
    </w:p>
    <w:p w14:paraId="40DDC5D0" w14:textId="77777777" w:rsidR="00573CAD" w:rsidRPr="00432C39" w:rsidRDefault="00573CAD" w:rsidP="00573CAD">
      <w:pPr>
        <w:pStyle w:val="11"/>
        <w:rPr>
          <w:bCs/>
        </w:rPr>
      </w:pPr>
    </w:p>
    <w:p w14:paraId="457D2B2A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33" w:name="bookmark105"/>
      <w:bookmarkEnd w:id="33"/>
      <w:r w:rsidRPr="00432C39">
        <w:rPr>
          <w:bCs/>
          <w:color w:val="000000"/>
          <w:sz w:val="24"/>
          <w:szCs w:val="24"/>
        </w:rPr>
        <w:t>В какую комиссию федерации подаются документы на поход?</w:t>
      </w:r>
    </w:p>
    <w:p w14:paraId="6DEDC4FE" w14:textId="77777777" w:rsidR="00291690" w:rsidRPr="00432C39" w:rsidRDefault="00291690" w:rsidP="00432C39">
      <w:pPr>
        <w:pStyle w:val="11"/>
        <w:numPr>
          <w:ilvl w:val="0"/>
          <w:numId w:val="31"/>
        </w:numPr>
        <w:tabs>
          <w:tab w:val="left" w:pos="445"/>
          <w:tab w:val="left" w:pos="993"/>
        </w:tabs>
        <w:ind w:firstLine="567"/>
        <w:rPr>
          <w:bCs/>
        </w:rPr>
      </w:pPr>
      <w:bookmarkStart w:id="34" w:name="bookmark106"/>
      <w:bookmarkEnd w:id="34"/>
      <w:r w:rsidRPr="00432C39">
        <w:rPr>
          <w:bCs/>
          <w:color w:val="000000"/>
          <w:sz w:val="24"/>
          <w:szCs w:val="24"/>
        </w:rPr>
        <w:t>организационно-массовую</w:t>
      </w:r>
    </w:p>
    <w:p w14:paraId="55AB4333" w14:textId="77777777" w:rsidR="00291690" w:rsidRPr="00432C39" w:rsidRDefault="00291690" w:rsidP="00432C39">
      <w:pPr>
        <w:pStyle w:val="11"/>
        <w:tabs>
          <w:tab w:val="left" w:pos="993"/>
        </w:tabs>
        <w:ind w:firstLine="567"/>
        <w:rPr>
          <w:bCs/>
        </w:rPr>
      </w:pPr>
      <w:r w:rsidRPr="00432C39">
        <w:rPr>
          <w:bCs/>
          <w:color w:val="000000"/>
          <w:sz w:val="24"/>
          <w:szCs w:val="24"/>
        </w:rPr>
        <w:t>Б) по слетам и соревнованиям</w:t>
      </w:r>
    </w:p>
    <w:p w14:paraId="263DF058" w14:textId="16FA871E" w:rsidR="00291690" w:rsidRPr="00432C39" w:rsidRDefault="00291690" w:rsidP="00432C39">
      <w:pPr>
        <w:pStyle w:val="11"/>
        <w:numPr>
          <w:ilvl w:val="0"/>
          <w:numId w:val="31"/>
        </w:numPr>
        <w:tabs>
          <w:tab w:val="left" w:pos="445"/>
          <w:tab w:val="left" w:pos="993"/>
        </w:tabs>
        <w:ind w:firstLine="567"/>
        <w:rPr>
          <w:bCs/>
        </w:rPr>
      </w:pPr>
      <w:bookmarkStart w:id="35" w:name="bookmark107"/>
      <w:bookmarkEnd w:id="35"/>
      <w:r w:rsidRPr="00432C39">
        <w:rPr>
          <w:bCs/>
          <w:color w:val="000000"/>
          <w:sz w:val="24"/>
          <w:szCs w:val="24"/>
        </w:rPr>
        <w:t>маршрута в квалификационную</w:t>
      </w:r>
    </w:p>
    <w:p w14:paraId="241E5979" w14:textId="77777777" w:rsidR="00573CAD" w:rsidRPr="00432C39" w:rsidRDefault="00573CAD" w:rsidP="00573CAD">
      <w:pPr>
        <w:pStyle w:val="11"/>
        <w:tabs>
          <w:tab w:val="left" w:pos="445"/>
        </w:tabs>
        <w:rPr>
          <w:bCs/>
        </w:rPr>
      </w:pPr>
    </w:p>
    <w:p w14:paraId="313A1A44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36" w:name="bookmark108"/>
      <w:bookmarkEnd w:id="36"/>
      <w:r w:rsidRPr="00432C39">
        <w:rPr>
          <w:bCs/>
          <w:color w:val="000000"/>
          <w:sz w:val="24"/>
          <w:szCs w:val="24"/>
        </w:rPr>
        <w:t xml:space="preserve">Кто оказывает в случае необходимости первую медицинскую помощь в </w:t>
      </w:r>
      <w:proofErr w:type="spellStart"/>
      <w:r w:rsidRPr="00432C39">
        <w:rPr>
          <w:bCs/>
          <w:color w:val="000000"/>
          <w:sz w:val="24"/>
          <w:szCs w:val="24"/>
        </w:rPr>
        <w:t>категорийных</w:t>
      </w:r>
      <w:proofErr w:type="spellEnd"/>
      <w:r w:rsidRPr="00432C39">
        <w:rPr>
          <w:bCs/>
          <w:color w:val="000000"/>
          <w:sz w:val="24"/>
          <w:szCs w:val="24"/>
        </w:rPr>
        <w:t xml:space="preserve"> походах?</w:t>
      </w:r>
    </w:p>
    <w:p w14:paraId="1D0E6252" w14:textId="77777777" w:rsidR="00291690" w:rsidRPr="00432C39" w:rsidRDefault="00291690" w:rsidP="00573CAD">
      <w:pPr>
        <w:pStyle w:val="11"/>
        <w:numPr>
          <w:ilvl w:val="0"/>
          <w:numId w:val="32"/>
        </w:numPr>
        <w:tabs>
          <w:tab w:val="left" w:pos="435"/>
        </w:tabs>
        <w:ind w:firstLine="426"/>
        <w:rPr>
          <w:bCs/>
        </w:rPr>
      </w:pPr>
      <w:bookmarkStart w:id="37" w:name="bookmark109"/>
      <w:bookmarkEnd w:id="37"/>
      <w:r w:rsidRPr="00432C39">
        <w:rPr>
          <w:bCs/>
          <w:color w:val="000000"/>
          <w:sz w:val="24"/>
          <w:szCs w:val="24"/>
        </w:rPr>
        <w:t>врач</w:t>
      </w:r>
    </w:p>
    <w:p w14:paraId="4BDE9F6E" w14:textId="77777777" w:rsidR="00291690" w:rsidRPr="00432C39" w:rsidRDefault="00291690" w:rsidP="00573CAD">
      <w:pPr>
        <w:pStyle w:val="11"/>
        <w:ind w:firstLine="426"/>
        <w:rPr>
          <w:bCs/>
        </w:rPr>
      </w:pPr>
      <w:r w:rsidRPr="00432C39">
        <w:rPr>
          <w:bCs/>
          <w:color w:val="000000"/>
          <w:sz w:val="24"/>
          <w:szCs w:val="24"/>
        </w:rPr>
        <w:t>Б) фельдшер</w:t>
      </w:r>
    </w:p>
    <w:p w14:paraId="36972F48" w14:textId="2A27C5C0" w:rsidR="00291690" w:rsidRPr="00432C39" w:rsidRDefault="00291690" w:rsidP="00573CAD">
      <w:pPr>
        <w:pStyle w:val="11"/>
        <w:numPr>
          <w:ilvl w:val="0"/>
          <w:numId w:val="32"/>
        </w:numPr>
        <w:tabs>
          <w:tab w:val="left" w:pos="435"/>
        </w:tabs>
        <w:ind w:firstLine="426"/>
        <w:rPr>
          <w:bCs/>
        </w:rPr>
      </w:pPr>
      <w:bookmarkStart w:id="38" w:name="bookmark110"/>
      <w:bookmarkEnd w:id="38"/>
      <w:r w:rsidRPr="00432C39">
        <w:rPr>
          <w:bCs/>
          <w:color w:val="000000"/>
          <w:sz w:val="24"/>
          <w:szCs w:val="24"/>
        </w:rPr>
        <w:t>один из участников, имеющий специальные знания</w:t>
      </w:r>
    </w:p>
    <w:p w14:paraId="52DA27E6" w14:textId="77777777" w:rsidR="00573CAD" w:rsidRPr="00432C39" w:rsidRDefault="00573CAD" w:rsidP="00573CAD">
      <w:pPr>
        <w:pStyle w:val="11"/>
        <w:tabs>
          <w:tab w:val="left" w:pos="435"/>
        </w:tabs>
        <w:ind w:left="426"/>
        <w:rPr>
          <w:bCs/>
        </w:rPr>
      </w:pPr>
    </w:p>
    <w:p w14:paraId="60FD9B58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39" w:name="bookmark111"/>
      <w:bookmarkEnd w:id="39"/>
      <w:r w:rsidRPr="00432C39">
        <w:rPr>
          <w:bCs/>
          <w:color w:val="000000"/>
          <w:sz w:val="24"/>
          <w:szCs w:val="24"/>
        </w:rPr>
        <w:t>Обязательно ли нужно уметь плавать и знать приемы спасения утопающих во всех видах туризма?</w:t>
      </w:r>
    </w:p>
    <w:p w14:paraId="7C3D7607" w14:textId="77777777" w:rsidR="00291690" w:rsidRPr="00432C39" w:rsidRDefault="00291690" w:rsidP="00573CAD">
      <w:pPr>
        <w:pStyle w:val="11"/>
        <w:numPr>
          <w:ilvl w:val="0"/>
          <w:numId w:val="33"/>
        </w:numPr>
        <w:tabs>
          <w:tab w:val="left" w:pos="440"/>
          <w:tab w:val="left" w:pos="993"/>
        </w:tabs>
        <w:ind w:firstLine="567"/>
        <w:rPr>
          <w:bCs/>
        </w:rPr>
      </w:pPr>
      <w:bookmarkStart w:id="40" w:name="bookmark112"/>
      <w:bookmarkEnd w:id="40"/>
      <w:r w:rsidRPr="00432C39">
        <w:rPr>
          <w:bCs/>
          <w:color w:val="000000"/>
          <w:sz w:val="24"/>
          <w:szCs w:val="24"/>
        </w:rPr>
        <w:t>не обязательно</w:t>
      </w:r>
    </w:p>
    <w:p w14:paraId="5CE5DC6F" w14:textId="77777777" w:rsidR="00291690" w:rsidRPr="00432C39" w:rsidRDefault="00291690" w:rsidP="00573CAD">
      <w:pPr>
        <w:pStyle w:val="11"/>
        <w:tabs>
          <w:tab w:val="left" w:pos="993"/>
        </w:tabs>
        <w:ind w:firstLine="567"/>
        <w:rPr>
          <w:bCs/>
        </w:rPr>
      </w:pPr>
      <w:r w:rsidRPr="00432C39">
        <w:rPr>
          <w:bCs/>
          <w:color w:val="000000"/>
          <w:sz w:val="24"/>
          <w:szCs w:val="24"/>
        </w:rPr>
        <w:t>Б) обязательно для водного и парусного видов туризма</w:t>
      </w:r>
    </w:p>
    <w:p w14:paraId="79466BC2" w14:textId="7DFAF6F7" w:rsidR="00291690" w:rsidRPr="00432C39" w:rsidRDefault="00291690" w:rsidP="00573CAD">
      <w:pPr>
        <w:pStyle w:val="11"/>
        <w:numPr>
          <w:ilvl w:val="0"/>
          <w:numId w:val="33"/>
        </w:numPr>
        <w:tabs>
          <w:tab w:val="left" w:pos="440"/>
          <w:tab w:val="left" w:pos="993"/>
        </w:tabs>
        <w:ind w:firstLine="567"/>
        <w:rPr>
          <w:bCs/>
        </w:rPr>
      </w:pPr>
      <w:bookmarkStart w:id="41" w:name="bookmark113"/>
      <w:bookmarkEnd w:id="41"/>
      <w:r w:rsidRPr="00432C39">
        <w:rPr>
          <w:bCs/>
          <w:color w:val="000000"/>
          <w:sz w:val="24"/>
          <w:szCs w:val="24"/>
        </w:rPr>
        <w:t>обязательно для всех видов туризма</w:t>
      </w:r>
    </w:p>
    <w:p w14:paraId="1FE15E0A" w14:textId="77777777" w:rsidR="00573CAD" w:rsidRPr="00432C39" w:rsidRDefault="00573CAD" w:rsidP="00573CAD">
      <w:pPr>
        <w:pStyle w:val="11"/>
        <w:tabs>
          <w:tab w:val="left" w:pos="440"/>
          <w:tab w:val="left" w:pos="993"/>
        </w:tabs>
        <w:ind w:left="567"/>
        <w:rPr>
          <w:bCs/>
        </w:rPr>
      </w:pPr>
    </w:p>
    <w:p w14:paraId="1DA0DEB9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42" w:name="bookmark114"/>
      <w:bookmarkEnd w:id="42"/>
      <w:r w:rsidRPr="00432C39">
        <w:rPr>
          <w:bCs/>
          <w:color w:val="000000"/>
          <w:sz w:val="24"/>
          <w:szCs w:val="24"/>
        </w:rPr>
        <w:t>Какие из съедобных грибов имеют наибольшую пищевую ценность?</w:t>
      </w:r>
    </w:p>
    <w:p w14:paraId="3F8D32C1" w14:textId="1098CB1E" w:rsidR="00291690" w:rsidRPr="00432C39" w:rsidRDefault="00573CAD" w:rsidP="00573CAD">
      <w:pPr>
        <w:pStyle w:val="11"/>
        <w:tabs>
          <w:tab w:val="left" w:pos="440"/>
          <w:tab w:val="left" w:pos="4099"/>
        </w:tabs>
        <w:ind w:left="426"/>
        <w:rPr>
          <w:bCs/>
        </w:rPr>
      </w:pPr>
      <w:bookmarkStart w:id="43" w:name="bookmark115"/>
      <w:bookmarkEnd w:id="43"/>
      <w:r w:rsidRPr="00432C39">
        <w:rPr>
          <w:bCs/>
          <w:color w:val="000000"/>
          <w:sz w:val="24"/>
          <w:szCs w:val="24"/>
        </w:rPr>
        <w:t xml:space="preserve">А) </w:t>
      </w:r>
      <w:r w:rsidR="00291690" w:rsidRPr="00432C39">
        <w:rPr>
          <w:bCs/>
          <w:color w:val="000000"/>
          <w:sz w:val="24"/>
          <w:szCs w:val="24"/>
        </w:rPr>
        <w:t>подберезовики</w:t>
      </w:r>
      <w:r w:rsidR="00291690" w:rsidRPr="00432C39">
        <w:rPr>
          <w:bCs/>
          <w:color w:val="000000"/>
          <w:sz w:val="24"/>
          <w:szCs w:val="24"/>
        </w:rPr>
        <w:tab/>
        <w:t>;</w:t>
      </w:r>
    </w:p>
    <w:p w14:paraId="26E0DDE5" w14:textId="7DC07E0B" w:rsidR="00291690" w:rsidRPr="00432C39" w:rsidRDefault="00573CAD" w:rsidP="00573CAD">
      <w:pPr>
        <w:pStyle w:val="11"/>
        <w:ind w:firstLine="426"/>
        <w:rPr>
          <w:bCs/>
        </w:rPr>
      </w:pPr>
      <w:r w:rsidRPr="00432C39">
        <w:rPr>
          <w:bCs/>
          <w:color w:val="000000"/>
          <w:sz w:val="24"/>
          <w:szCs w:val="24"/>
        </w:rPr>
        <w:t>Б) лисички</w:t>
      </w:r>
    </w:p>
    <w:p w14:paraId="1BAD747C" w14:textId="77777777" w:rsidR="00291690" w:rsidRPr="00432C39" w:rsidRDefault="00291690" w:rsidP="00573CAD">
      <w:pPr>
        <w:pStyle w:val="11"/>
        <w:numPr>
          <w:ilvl w:val="0"/>
          <w:numId w:val="34"/>
        </w:numPr>
        <w:tabs>
          <w:tab w:val="left" w:pos="440"/>
        </w:tabs>
        <w:ind w:firstLine="426"/>
        <w:rPr>
          <w:bCs/>
        </w:rPr>
      </w:pPr>
      <w:bookmarkStart w:id="44" w:name="bookmark116"/>
      <w:bookmarkEnd w:id="44"/>
      <w:r w:rsidRPr="00432C39">
        <w:rPr>
          <w:bCs/>
          <w:color w:val="000000"/>
          <w:sz w:val="24"/>
          <w:szCs w:val="24"/>
        </w:rPr>
        <w:t>опята</w:t>
      </w:r>
    </w:p>
    <w:p w14:paraId="685A67CD" w14:textId="77777777" w:rsidR="00291690" w:rsidRPr="00432C39" w:rsidRDefault="00291690" w:rsidP="00573CAD">
      <w:pPr>
        <w:pStyle w:val="11"/>
        <w:ind w:firstLine="426"/>
        <w:rPr>
          <w:bCs/>
        </w:rPr>
      </w:pPr>
      <w:r w:rsidRPr="00432C39">
        <w:rPr>
          <w:bCs/>
          <w:color w:val="000000"/>
          <w:sz w:val="24"/>
          <w:szCs w:val="24"/>
        </w:rPr>
        <w:t>Г) подосиновики</w:t>
      </w:r>
    </w:p>
    <w:p w14:paraId="6F4D0A7F" w14:textId="5CB064B4" w:rsidR="00291690" w:rsidRPr="00432C39" w:rsidRDefault="00291690" w:rsidP="00573CAD">
      <w:pPr>
        <w:pStyle w:val="11"/>
        <w:ind w:firstLine="426"/>
        <w:rPr>
          <w:bCs/>
          <w:color w:val="000000"/>
          <w:sz w:val="24"/>
          <w:szCs w:val="24"/>
        </w:rPr>
      </w:pPr>
      <w:r w:rsidRPr="00432C39">
        <w:rPr>
          <w:bCs/>
          <w:color w:val="000000"/>
          <w:sz w:val="24"/>
          <w:szCs w:val="24"/>
        </w:rPr>
        <w:t>Д) шампиньоны</w:t>
      </w:r>
    </w:p>
    <w:p w14:paraId="76143F34" w14:textId="77777777" w:rsidR="00573CAD" w:rsidRPr="00432C39" w:rsidRDefault="00573CAD" w:rsidP="00573CAD">
      <w:pPr>
        <w:pStyle w:val="11"/>
        <w:ind w:firstLine="426"/>
        <w:rPr>
          <w:bCs/>
        </w:rPr>
      </w:pPr>
    </w:p>
    <w:p w14:paraId="7998A0F8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45" w:name="bookmark117"/>
      <w:bookmarkEnd w:id="45"/>
      <w:r w:rsidRPr="00432C39">
        <w:rPr>
          <w:bCs/>
          <w:color w:val="000000"/>
          <w:sz w:val="24"/>
          <w:szCs w:val="24"/>
        </w:rPr>
        <w:t>Какие дикорастущие ягоды имеют наибольшую пищевую ценность?</w:t>
      </w:r>
    </w:p>
    <w:p w14:paraId="6F644D97" w14:textId="77777777" w:rsidR="00291690" w:rsidRPr="00432C39" w:rsidRDefault="00291690" w:rsidP="00573CAD">
      <w:pPr>
        <w:pStyle w:val="11"/>
        <w:numPr>
          <w:ilvl w:val="0"/>
          <w:numId w:val="35"/>
        </w:numPr>
        <w:tabs>
          <w:tab w:val="left" w:pos="445"/>
          <w:tab w:val="left" w:pos="993"/>
        </w:tabs>
        <w:ind w:firstLine="567"/>
        <w:rPr>
          <w:bCs/>
        </w:rPr>
      </w:pPr>
      <w:bookmarkStart w:id="46" w:name="bookmark118"/>
      <w:bookmarkEnd w:id="46"/>
      <w:r w:rsidRPr="00432C39">
        <w:rPr>
          <w:bCs/>
          <w:color w:val="000000"/>
          <w:sz w:val="24"/>
          <w:szCs w:val="24"/>
        </w:rPr>
        <w:t>земляника</w:t>
      </w:r>
    </w:p>
    <w:p w14:paraId="760191AA" w14:textId="77777777" w:rsidR="00291690" w:rsidRPr="00432C39" w:rsidRDefault="00291690" w:rsidP="00573CAD">
      <w:pPr>
        <w:pStyle w:val="11"/>
        <w:tabs>
          <w:tab w:val="left" w:pos="993"/>
        </w:tabs>
        <w:ind w:firstLine="567"/>
        <w:rPr>
          <w:bCs/>
        </w:rPr>
      </w:pPr>
      <w:r w:rsidRPr="00432C39">
        <w:rPr>
          <w:bCs/>
          <w:color w:val="000000"/>
          <w:sz w:val="24"/>
          <w:szCs w:val="24"/>
        </w:rPr>
        <w:t>Б) малина</w:t>
      </w:r>
    </w:p>
    <w:p w14:paraId="353E11AE" w14:textId="77777777" w:rsidR="00291690" w:rsidRPr="00432C39" w:rsidRDefault="00291690" w:rsidP="00573CAD">
      <w:pPr>
        <w:pStyle w:val="11"/>
        <w:numPr>
          <w:ilvl w:val="0"/>
          <w:numId w:val="35"/>
        </w:numPr>
        <w:tabs>
          <w:tab w:val="left" w:pos="445"/>
          <w:tab w:val="left" w:pos="993"/>
        </w:tabs>
        <w:ind w:firstLine="567"/>
        <w:rPr>
          <w:bCs/>
        </w:rPr>
      </w:pPr>
      <w:bookmarkStart w:id="47" w:name="bookmark119"/>
      <w:bookmarkEnd w:id="47"/>
      <w:r w:rsidRPr="00432C39">
        <w:rPr>
          <w:bCs/>
          <w:color w:val="000000"/>
          <w:sz w:val="24"/>
          <w:szCs w:val="24"/>
        </w:rPr>
        <w:t>смородина</w:t>
      </w:r>
    </w:p>
    <w:p w14:paraId="4786ADD2" w14:textId="7AAD81AE" w:rsidR="00573CAD" w:rsidRPr="00432C39" w:rsidRDefault="00291690" w:rsidP="00432C39">
      <w:pPr>
        <w:pStyle w:val="11"/>
        <w:tabs>
          <w:tab w:val="left" w:pos="993"/>
        </w:tabs>
        <w:ind w:firstLine="567"/>
        <w:rPr>
          <w:bCs/>
          <w:color w:val="000000"/>
          <w:sz w:val="24"/>
          <w:szCs w:val="24"/>
        </w:rPr>
      </w:pPr>
      <w:r w:rsidRPr="00432C39">
        <w:rPr>
          <w:bCs/>
          <w:color w:val="000000"/>
          <w:sz w:val="24"/>
          <w:szCs w:val="24"/>
        </w:rPr>
        <w:t>Г) шиповник</w:t>
      </w:r>
    </w:p>
    <w:p w14:paraId="0FD428F3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48" w:name="bookmark120"/>
      <w:bookmarkEnd w:id="48"/>
      <w:r w:rsidRPr="00432C39">
        <w:rPr>
          <w:bCs/>
          <w:color w:val="000000"/>
          <w:sz w:val="24"/>
          <w:szCs w:val="24"/>
        </w:rPr>
        <w:t>Какие химические соединения можно использовать для обеззараживания воды в полевых условиях</w:t>
      </w:r>
    </w:p>
    <w:p w14:paraId="59339EB5" w14:textId="77777777" w:rsidR="00291690" w:rsidRPr="00432C39" w:rsidRDefault="00291690" w:rsidP="00573CAD">
      <w:pPr>
        <w:pStyle w:val="11"/>
        <w:numPr>
          <w:ilvl w:val="0"/>
          <w:numId w:val="36"/>
        </w:numPr>
        <w:tabs>
          <w:tab w:val="left" w:pos="440"/>
          <w:tab w:val="left" w:pos="993"/>
        </w:tabs>
        <w:ind w:firstLine="567"/>
        <w:rPr>
          <w:bCs/>
        </w:rPr>
      </w:pPr>
      <w:bookmarkStart w:id="49" w:name="bookmark121"/>
      <w:bookmarkEnd w:id="49"/>
      <w:r w:rsidRPr="00432C39">
        <w:rPr>
          <w:bCs/>
          <w:color w:val="000000"/>
          <w:sz w:val="24"/>
          <w:szCs w:val="24"/>
        </w:rPr>
        <w:t>марганцовку</w:t>
      </w:r>
    </w:p>
    <w:p w14:paraId="2C5C7AF1" w14:textId="77777777" w:rsidR="00291690" w:rsidRPr="00432C39" w:rsidRDefault="00291690" w:rsidP="00573CAD">
      <w:pPr>
        <w:pStyle w:val="11"/>
        <w:tabs>
          <w:tab w:val="left" w:pos="993"/>
        </w:tabs>
        <w:ind w:firstLine="567"/>
        <w:rPr>
          <w:bCs/>
        </w:rPr>
      </w:pPr>
      <w:r w:rsidRPr="00432C39">
        <w:rPr>
          <w:bCs/>
          <w:color w:val="000000"/>
          <w:sz w:val="24"/>
          <w:szCs w:val="24"/>
        </w:rPr>
        <w:t>Б) перекись водорода</w:t>
      </w:r>
    </w:p>
    <w:p w14:paraId="72E54CAF" w14:textId="77777777" w:rsidR="00291690" w:rsidRPr="00432C39" w:rsidRDefault="00291690" w:rsidP="00573CAD">
      <w:pPr>
        <w:pStyle w:val="11"/>
        <w:numPr>
          <w:ilvl w:val="0"/>
          <w:numId w:val="36"/>
        </w:numPr>
        <w:tabs>
          <w:tab w:val="left" w:pos="440"/>
          <w:tab w:val="left" w:pos="993"/>
        </w:tabs>
        <w:ind w:firstLine="567"/>
        <w:rPr>
          <w:bCs/>
        </w:rPr>
      </w:pPr>
      <w:bookmarkStart w:id="50" w:name="bookmark122"/>
      <w:bookmarkEnd w:id="50"/>
      <w:r w:rsidRPr="00432C39">
        <w:rPr>
          <w:bCs/>
          <w:color w:val="000000"/>
          <w:sz w:val="24"/>
          <w:szCs w:val="24"/>
        </w:rPr>
        <w:t>медицинский спирт</w:t>
      </w:r>
    </w:p>
    <w:p w14:paraId="61BBCD4F" w14:textId="2D91141A" w:rsidR="00291690" w:rsidRPr="00432C39" w:rsidRDefault="00291690" w:rsidP="00573CAD">
      <w:pPr>
        <w:pStyle w:val="11"/>
        <w:tabs>
          <w:tab w:val="left" w:pos="993"/>
        </w:tabs>
        <w:ind w:firstLine="567"/>
        <w:rPr>
          <w:bCs/>
          <w:color w:val="000000"/>
          <w:sz w:val="24"/>
          <w:szCs w:val="24"/>
        </w:rPr>
      </w:pPr>
      <w:r w:rsidRPr="00432C39">
        <w:rPr>
          <w:bCs/>
          <w:color w:val="000000"/>
          <w:sz w:val="24"/>
          <w:szCs w:val="24"/>
        </w:rPr>
        <w:lastRenderedPageBreak/>
        <w:t>Г) йод</w:t>
      </w:r>
    </w:p>
    <w:p w14:paraId="31BCE889" w14:textId="77777777" w:rsidR="00573CAD" w:rsidRPr="00432C39" w:rsidRDefault="00573CAD" w:rsidP="00573CAD">
      <w:pPr>
        <w:pStyle w:val="11"/>
        <w:tabs>
          <w:tab w:val="left" w:pos="993"/>
        </w:tabs>
        <w:ind w:firstLine="567"/>
        <w:rPr>
          <w:bCs/>
        </w:rPr>
      </w:pPr>
    </w:p>
    <w:p w14:paraId="7CC033BA" w14:textId="06EE5B3A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483"/>
        </w:tabs>
        <w:ind w:left="0"/>
        <w:rPr>
          <w:bCs/>
        </w:rPr>
      </w:pPr>
      <w:bookmarkStart w:id="51" w:name="bookmark123"/>
      <w:bookmarkEnd w:id="51"/>
      <w:r w:rsidRPr="00432C39">
        <w:rPr>
          <w:bCs/>
          <w:color w:val="000000"/>
          <w:sz w:val="24"/>
          <w:szCs w:val="24"/>
        </w:rPr>
        <w:t>Вы заблудились в лесу. Неожиданно для себя повстречали собаку. Можно ли ей довериться для выхода к жилью?</w:t>
      </w:r>
    </w:p>
    <w:p w14:paraId="748D5337" w14:textId="77777777" w:rsidR="00291690" w:rsidRPr="00432C39" w:rsidRDefault="00291690" w:rsidP="00573CAD">
      <w:pPr>
        <w:pStyle w:val="11"/>
        <w:numPr>
          <w:ilvl w:val="0"/>
          <w:numId w:val="37"/>
        </w:numPr>
        <w:tabs>
          <w:tab w:val="left" w:pos="440"/>
        </w:tabs>
        <w:ind w:firstLine="426"/>
        <w:rPr>
          <w:bCs/>
        </w:rPr>
      </w:pPr>
      <w:bookmarkStart w:id="52" w:name="bookmark124"/>
      <w:bookmarkEnd w:id="52"/>
      <w:r w:rsidRPr="00432C39">
        <w:rPr>
          <w:bCs/>
          <w:color w:val="000000"/>
          <w:sz w:val="24"/>
          <w:szCs w:val="24"/>
        </w:rPr>
        <w:t>да</w:t>
      </w:r>
    </w:p>
    <w:p w14:paraId="6CBE4D81" w14:textId="77777777" w:rsidR="00291690" w:rsidRPr="00432C39" w:rsidRDefault="00291690" w:rsidP="00573CAD">
      <w:pPr>
        <w:pStyle w:val="11"/>
        <w:ind w:firstLine="426"/>
        <w:rPr>
          <w:bCs/>
        </w:rPr>
      </w:pPr>
      <w:r w:rsidRPr="00432C39">
        <w:rPr>
          <w:bCs/>
          <w:color w:val="000000"/>
          <w:sz w:val="24"/>
          <w:szCs w:val="24"/>
        </w:rPr>
        <w:t>Б) нет</w:t>
      </w:r>
    </w:p>
    <w:p w14:paraId="5BB036B0" w14:textId="6AC2FAE0" w:rsidR="00291690" w:rsidRPr="00432C39" w:rsidRDefault="00291690" w:rsidP="00573CAD">
      <w:pPr>
        <w:pStyle w:val="11"/>
        <w:numPr>
          <w:ilvl w:val="0"/>
          <w:numId w:val="37"/>
        </w:numPr>
        <w:tabs>
          <w:tab w:val="left" w:pos="440"/>
        </w:tabs>
        <w:ind w:firstLine="426"/>
        <w:rPr>
          <w:bCs/>
        </w:rPr>
      </w:pPr>
      <w:bookmarkStart w:id="53" w:name="bookmark125"/>
      <w:bookmarkEnd w:id="53"/>
      <w:r w:rsidRPr="00432C39">
        <w:rPr>
          <w:bCs/>
          <w:color w:val="000000"/>
          <w:sz w:val="24"/>
          <w:szCs w:val="24"/>
        </w:rPr>
        <w:t>в зависимости от породы собаки</w:t>
      </w:r>
    </w:p>
    <w:p w14:paraId="551F538B" w14:textId="77777777" w:rsidR="00573CAD" w:rsidRPr="00432C39" w:rsidRDefault="00573CAD" w:rsidP="00573CAD">
      <w:pPr>
        <w:pStyle w:val="11"/>
        <w:tabs>
          <w:tab w:val="left" w:pos="440"/>
        </w:tabs>
        <w:ind w:left="426"/>
        <w:rPr>
          <w:bCs/>
        </w:rPr>
      </w:pPr>
    </w:p>
    <w:p w14:paraId="122EDC46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54" w:name="bookmark126"/>
      <w:bookmarkEnd w:id="54"/>
      <w:r w:rsidRPr="00432C39">
        <w:rPr>
          <w:bCs/>
          <w:color w:val="000000"/>
          <w:sz w:val="24"/>
          <w:szCs w:val="24"/>
        </w:rPr>
        <w:t>Верно ли утверждение, что у деревьев с южной стороны кроны более пышные, чем с северной?</w:t>
      </w:r>
    </w:p>
    <w:p w14:paraId="2AC53735" w14:textId="77777777" w:rsidR="00291690" w:rsidRPr="00432C39" w:rsidRDefault="00291690" w:rsidP="00432C39">
      <w:pPr>
        <w:pStyle w:val="11"/>
        <w:ind w:firstLine="709"/>
        <w:rPr>
          <w:bCs/>
        </w:rPr>
      </w:pPr>
      <w:r w:rsidRPr="00432C39">
        <w:rPr>
          <w:bCs/>
          <w:color w:val="000000"/>
          <w:sz w:val="24"/>
          <w:szCs w:val="24"/>
        </w:rPr>
        <w:t>А) да</w:t>
      </w:r>
    </w:p>
    <w:p w14:paraId="6AE3B48F" w14:textId="2DD4D21D" w:rsidR="00291690" w:rsidRPr="00432C39" w:rsidRDefault="00291690" w:rsidP="00432C39">
      <w:pPr>
        <w:pStyle w:val="11"/>
        <w:ind w:firstLine="709"/>
        <w:rPr>
          <w:bCs/>
          <w:color w:val="000000"/>
          <w:sz w:val="24"/>
          <w:szCs w:val="24"/>
        </w:rPr>
      </w:pPr>
      <w:r w:rsidRPr="00432C39">
        <w:rPr>
          <w:bCs/>
          <w:color w:val="000000"/>
          <w:sz w:val="24"/>
          <w:szCs w:val="24"/>
        </w:rPr>
        <w:t>Б) нет</w:t>
      </w:r>
    </w:p>
    <w:p w14:paraId="588D7B79" w14:textId="77777777" w:rsidR="00573CAD" w:rsidRPr="00432C39" w:rsidRDefault="00573CAD" w:rsidP="00573CAD">
      <w:pPr>
        <w:pStyle w:val="11"/>
        <w:rPr>
          <w:bCs/>
        </w:rPr>
      </w:pPr>
    </w:p>
    <w:p w14:paraId="3C92B6A7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566"/>
        </w:tabs>
        <w:ind w:left="0"/>
        <w:rPr>
          <w:bCs/>
        </w:rPr>
      </w:pPr>
      <w:bookmarkStart w:id="55" w:name="bookmark127"/>
      <w:bookmarkEnd w:id="55"/>
      <w:r w:rsidRPr="00432C39">
        <w:rPr>
          <w:bCs/>
          <w:color w:val="000000"/>
          <w:sz w:val="24"/>
          <w:szCs w:val="24"/>
        </w:rPr>
        <w:t>Могут ли реки быть надежным линейным ориентиром при движении по ним?</w:t>
      </w:r>
    </w:p>
    <w:p w14:paraId="6376034D" w14:textId="77777777" w:rsidR="00291690" w:rsidRPr="00432C39" w:rsidRDefault="00291690" w:rsidP="00573CAD">
      <w:pPr>
        <w:pStyle w:val="11"/>
        <w:numPr>
          <w:ilvl w:val="0"/>
          <w:numId w:val="38"/>
        </w:numPr>
        <w:tabs>
          <w:tab w:val="left" w:pos="440"/>
        </w:tabs>
        <w:ind w:firstLine="426"/>
        <w:rPr>
          <w:bCs/>
        </w:rPr>
      </w:pPr>
      <w:bookmarkStart w:id="56" w:name="bookmark128"/>
      <w:bookmarkEnd w:id="56"/>
      <w:r w:rsidRPr="00432C39">
        <w:rPr>
          <w:bCs/>
          <w:color w:val="000000"/>
          <w:sz w:val="24"/>
          <w:szCs w:val="24"/>
        </w:rPr>
        <w:t>могут</w:t>
      </w:r>
    </w:p>
    <w:p w14:paraId="41698A9F" w14:textId="77777777" w:rsidR="00291690" w:rsidRPr="00432C39" w:rsidRDefault="00291690" w:rsidP="00573CAD">
      <w:pPr>
        <w:pStyle w:val="11"/>
        <w:ind w:firstLine="426"/>
        <w:rPr>
          <w:bCs/>
        </w:rPr>
      </w:pPr>
      <w:r w:rsidRPr="00432C39">
        <w:rPr>
          <w:bCs/>
          <w:color w:val="000000"/>
          <w:sz w:val="24"/>
          <w:szCs w:val="24"/>
        </w:rPr>
        <w:t>Б) не могут</w:t>
      </w:r>
    </w:p>
    <w:p w14:paraId="08F7D3F3" w14:textId="70BC00E6" w:rsidR="00291690" w:rsidRPr="00432C39" w:rsidRDefault="00291690" w:rsidP="00573CAD">
      <w:pPr>
        <w:pStyle w:val="11"/>
        <w:numPr>
          <w:ilvl w:val="0"/>
          <w:numId w:val="38"/>
        </w:numPr>
        <w:tabs>
          <w:tab w:val="left" w:pos="440"/>
        </w:tabs>
        <w:ind w:firstLine="426"/>
        <w:rPr>
          <w:bCs/>
        </w:rPr>
      </w:pPr>
      <w:bookmarkStart w:id="57" w:name="bookmark129"/>
      <w:bookmarkEnd w:id="57"/>
      <w:r w:rsidRPr="00432C39">
        <w:rPr>
          <w:bCs/>
          <w:color w:val="000000"/>
          <w:sz w:val="24"/>
          <w:szCs w:val="24"/>
        </w:rPr>
        <w:t xml:space="preserve">в одних случаях могут, в других </w:t>
      </w:r>
      <w:r w:rsidR="00573CAD" w:rsidRPr="00432C39">
        <w:rPr>
          <w:bCs/>
          <w:color w:val="000000"/>
          <w:sz w:val="24"/>
          <w:szCs w:val="24"/>
        </w:rPr>
        <w:t>–</w:t>
      </w:r>
      <w:r w:rsidRPr="00432C39">
        <w:rPr>
          <w:bCs/>
          <w:color w:val="000000"/>
          <w:sz w:val="24"/>
          <w:szCs w:val="24"/>
        </w:rPr>
        <w:t xml:space="preserve"> нет</w:t>
      </w:r>
    </w:p>
    <w:p w14:paraId="0D4B1504" w14:textId="77777777" w:rsidR="00573CAD" w:rsidRPr="00432C39" w:rsidRDefault="00573CAD" w:rsidP="00573CAD">
      <w:pPr>
        <w:pStyle w:val="11"/>
        <w:tabs>
          <w:tab w:val="left" w:pos="440"/>
        </w:tabs>
        <w:ind w:left="426"/>
        <w:rPr>
          <w:bCs/>
        </w:rPr>
      </w:pPr>
    </w:p>
    <w:p w14:paraId="268AD11E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483"/>
        </w:tabs>
        <w:ind w:left="0"/>
        <w:rPr>
          <w:bCs/>
        </w:rPr>
      </w:pPr>
      <w:bookmarkStart w:id="58" w:name="bookmark130"/>
      <w:bookmarkEnd w:id="58"/>
      <w:r w:rsidRPr="00432C39">
        <w:rPr>
          <w:bCs/>
          <w:color w:val="000000"/>
          <w:sz w:val="24"/>
          <w:szCs w:val="24"/>
        </w:rPr>
        <w:t>Участник похода отстал от группы в пургу во время движения. Что должен предпринять он в первую очередь?</w:t>
      </w:r>
    </w:p>
    <w:p w14:paraId="36853C72" w14:textId="77777777" w:rsidR="00291690" w:rsidRPr="00432C39" w:rsidRDefault="00291690" w:rsidP="00573CAD">
      <w:pPr>
        <w:pStyle w:val="11"/>
        <w:numPr>
          <w:ilvl w:val="0"/>
          <w:numId w:val="39"/>
        </w:numPr>
        <w:tabs>
          <w:tab w:val="left" w:pos="440"/>
        </w:tabs>
        <w:ind w:firstLine="426"/>
        <w:rPr>
          <w:bCs/>
        </w:rPr>
      </w:pPr>
      <w:bookmarkStart w:id="59" w:name="bookmark131"/>
      <w:bookmarkEnd w:id="59"/>
      <w:r w:rsidRPr="00432C39">
        <w:rPr>
          <w:bCs/>
          <w:color w:val="000000"/>
          <w:sz w:val="24"/>
          <w:szCs w:val="24"/>
        </w:rPr>
        <w:t>остановить и ждать возвращения товарищей, подавая звуковые сигналы</w:t>
      </w:r>
    </w:p>
    <w:p w14:paraId="306CC55F" w14:textId="77777777" w:rsidR="00291690" w:rsidRPr="00432C39" w:rsidRDefault="00291690" w:rsidP="00573CAD">
      <w:pPr>
        <w:pStyle w:val="11"/>
        <w:ind w:firstLine="426"/>
        <w:rPr>
          <w:bCs/>
        </w:rPr>
      </w:pPr>
      <w:r w:rsidRPr="00432C39">
        <w:rPr>
          <w:bCs/>
          <w:color w:val="000000"/>
          <w:sz w:val="24"/>
          <w:szCs w:val="24"/>
        </w:rPr>
        <w:t>Б) одеться потеплее</w:t>
      </w:r>
    </w:p>
    <w:p w14:paraId="57DC8CD3" w14:textId="77777777" w:rsidR="00291690" w:rsidRPr="00432C39" w:rsidRDefault="00291690" w:rsidP="00573CAD">
      <w:pPr>
        <w:pStyle w:val="11"/>
        <w:numPr>
          <w:ilvl w:val="0"/>
          <w:numId w:val="39"/>
        </w:numPr>
        <w:tabs>
          <w:tab w:val="left" w:pos="440"/>
        </w:tabs>
        <w:ind w:firstLine="426"/>
        <w:rPr>
          <w:bCs/>
        </w:rPr>
      </w:pPr>
      <w:bookmarkStart w:id="60" w:name="bookmark132"/>
      <w:bookmarkEnd w:id="60"/>
      <w:r w:rsidRPr="00432C39">
        <w:rPr>
          <w:bCs/>
          <w:color w:val="000000"/>
          <w:sz w:val="24"/>
          <w:szCs w:val="24"/>
        </w:rPr>
        <w:t>позаботиться о ночлеге</w:t>
      </w:r>
    </w:p>
    <w:p w14:paraId="43136726" w14:textId="063ED17A" w:rsidR="00291690" w:rsidRPr="00432C39" w:rsidRDefault="00291690" w:rsidP="00573CAD">
      <w:pPr>
        <w:pStyle w:val="11"/>
        <w:ind w:firstLine="426"/>
        <w:rPr>
          <w:bCs/>
          <w:color w:val="000000"/>
          <w:sz w:val="24"/>
          <w:szCs w:val="24"/>
        </w:rPr>
      </w:pPr>
      <w:r w:rsidRPr="00432C39">
        <w:rPr>
          <w:bCs/>
          <w:color w:val="000000"/>
          <w:sz w:val="24"/>
          <w:szCs w:val="24"/>
        </w:rPr>
        <w:t>Г) пока видны следы, идти по лыжне</w:t>
      </w:r>
    </w:p>
    <w:p w14:paraId="32F6DC5C" w14:textId="77777777" w:rsidR="00573CAD" w:rsidRPr="00432C39" w:rsidRDefault="00573CAD" w:rsidP="00573CAD">
      <w:pPr>
        <w:pStyle w:val="11"/>
        <w:ind w:firstLine="426"/>
        <w:rPr>
          <w:bCs/>
        </w:rPr>
      </w:pPr>
    </w:p>
    <w:p w14:paraId="5A68F73E" w14:textId="77777777" w:rsidR="00291690" w:rsidRPr="00432C39" w:rsidRDefault="00291690" w:rsidP="00573CAD">
      <w:pPr>
        <w:pStyle w:val="11"/>
        <w:numPr>
          <w:ilvl w:val="0"/>
          <w:numId w:val="22"/>
        </w:numPr>
        <w:tabs>
          <w:tab w:val="left" w:pos="478"/>
        </w:tabs>
        <w:ind w:left="0"/>
        <w:rPr>
          <w:bCs/>
        </w:rPr>
      </w:pPr>
      <w:bookmarkStart w:id="61" w:name="bookmark133"/>
      <w:bookmarkEnd w:id="61"/>
      <w:r w:rsidRPr="00432C39">
        <w:rPr>
          <w:bCs/>
          <w:color w:val="000000"/>
          <w:sz w:val="24"/>
          <w:szCs w:val="24"/>
        </w:rPr>
        <w:t>Какие типы костров чаше всего применяются в спортивных туристских походах?</w:t>
      </w:r>
    </w:p>
    <w:p w14:paraId="07E1E895" w14:textId="77777777" w:rsidR="00291690" w:rsidRPr="00432C39" w:rsidRDefault="00291690" w:rsidP="00432C39">
      <w:pPr>
        <w:pStyle w:val="11"/>
        <w:numPr>
          <w:ilvl w:val="0"/>
          <w:numId w:val="40"/>
        </w:numPr>
        <w:tabs>
          <w:tab w:val="left" w:pos="440"/>
        </w:tabs>
        <w:ind w:firstLine="284"/>
        <w:rPr>
          <w:bCs/>
        </w:rPr>
      </w:pPr>
      <w:bookmarkStart w:id="62" w:name="bookmark134"/>
      <w:bookmarkEnd w:id="62"/>
      <w:proofErr w:type="spellStart"/>
      <w:r w:rsidRPr="00432C39">
        <w:rPr>
          <w:bCs/>
          <w:color w:val="000000"/>
          <w:sz w:val="24"/>
          <w:szCs w:val="24"/>
        </w:rPr>
        <w:t>нодья</w:t>
      </w:r>
      <w:proofErr w:type="spellEnd"/>
      <w:r w:rsidRPr="00432C39">
        <w:rPr>
          <w:bCs/>
          <w:color w:val="000000"/>
          <w:sz w:val="24"/>
          <w:szCs w:val="24"/>
        </w:rPr>
        <w:t>, звезда, лучина</w:t>
      </w:r>
    </w:p>
    <w:p w14:paraId="00A4548E" w14:textId="77777777" w:rsidR="00291690" w:rsidRPr="00432C39" w:rsidRDefault="00291690" w:rsidP="00432C39">
      <w:pPr>
        <w:pStyle w:val="11"/>
        <w:ind w:firstLine="284"/>
        <w:rPr>
          <w:bCs/>
        </w:rPr>
      </w:pPr>
      <w:r w:rsidRPr="00432C39">
        <w:rPr>
          <w:bCs/>
          <w:color w:val="000000"/>
          <w:sz w:val="24"/>
          <w:szCs w:val="24"/>
        </w:rPr>
        <w:t xml:space="preserve">Б) колодец, шалашик, </w:t>
      </w:r>
      <w:proofErr w:type="spellStart"/>
      <w:r w:rsidRPr="00432C39">
        <w:rPr>
          <w:bCs/>
          <w:color w:val="000000"/>
          <w:sz w:val="24"/>
          <w:szCs w:val="24"/>
        </w:rPr>
        <w:t>нодья</w:t>
      </w:r>
      <w:proofErr w:type="spellEnd"/>
    </w:p>
    <w:p w14:paraId="3B4C7672" w14:textId="43708140" w:rsidR="00291690" w:rsidRPr="00573CAD" w:rsidRDefault="00291690" w:rsidP="00432C39">
      <w:pPr>
        <w:pStyle w:val="11"/>
        <w:numPr>
          <w:ilvl w:val="0"/>
          <w:numId w:val="40"/>
        </w:numPr>
        <w:tabs>
          <w:tab w:val="left" w:pos="440"/>
        </w:tabs>
        <w:ind w:firstLine="284"/>
      </w:pPr>
      <w:bookmarkStart w:id="63" w:name="bookmark135"/>
      <w:bookmarkEnd w:id="63"/>
      <w:r w:rsidRPr="00432C39">
        <w:rPr>
          <w:bCs/>
          <w:color w:val="000000"/>
          <w:sz w:val="24"/>
          <w:szCs w:val="24"/>
        </w:rPr>
        <w:t>камин, звезда, лучина</w:t>
      </w:r>
    </w:p>
    <w:p w14:paraId="45C25623" w14:textId="078725EE" w:rsidR="00BB070A" w:rsidRDefault="00BB070A" w:rsidP="00BB070A">
      <w:pPr>
        <w:spacing w:after="35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bookmarkStart w:id="64" w:name="bookmark136"/>
      <w:bookmarkEnd w:id="64"/>
    </w:p>
    <w:p w14:paraId="66C6C9FD" w14:textId="77777777" w:rsidR="00573CAD" w:rsidRPr="00BB070A" w:rsidRDefault="00573CAD" w:rsidP="00BB070A">
      <w:pPr>
        <w:spacing w:after="35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76B74E7B" w14:textId="77777777" w:rsidR="00B06623" w:rsidRPr="00B06623" w:rsidRDefault="00B06623" w:rsidP="00B06623">
      <w:pPr>
        <w:widowControl w:val="0"/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  <w:r w:rsidRPr="00B06623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>Раздел 4. Организационно-педагогические условия реализации программы</w:t>
      </w:r>
    </w:p>
    <w:p w14:paraId="714AC841" w14:textId="77777777" w:rsidR="00B06623" w:rsidRPr="00B06623" w:rsidRDefault="00B06623" w:rsidP="00B06623">
      <w:pPr>
        <w:widowControl w:val="0"/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  <w:r w:rsidRPr="00B06623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>4.1. Учебно-методическое и информационное обеспечение программы</w:t>
      </w:r>
    </w:p>
    <w:p w14:paraId="76F5185E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33B4C3F0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4.1 Учебно-методическое обеспечение и информационное обеспечение программ (литература) </w:t>
      </w:r>
    </w:p>
    <w:p w14:paraId="38CD9658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Основная: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420D84BC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1.Вайндорф-Сысоева М.Е. Организация летнего отдыха детей и подростков: учебное пособие для прикладного бакалавриата. — 2-е изд.,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испр</w:t>
      </w:r>
      <w:proofErr w:type="spellEnd"/>
      <w:proofErr w:type="gram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доп., 2017.  </w:t>
      </w:r>
    </w:p>
    <w:p w14:paraId="1BAA072D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2.. Вестник Академии детско-юношеского туризма и краеведения. Ежеквартальный научно-методический журнал. — М.: МОО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МАДЮТиК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</w:p>
    <w:p w14:paraId="64E20BE2" w14:textId="77777777" w:rsidR="00BB070A" w:rsidRPr="00B04896" w:rsidRDefault="00BB070A" w:rsidP="00B1703C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Каменец А.В., Кирова М.С.,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Урмина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И.А. Молодежный социальный туризм: учебное пособие для академического бакалавриата / под общ. ред. А. В. Каменца. - 2е изд.,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испр</w:t>
      </w:r>
      <w:proofErr w:type="spellEnd"/>
      <w:proofErr w:type="gram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доп., 2017.  </w:t>
      </w:r>
    </w:p>
    <w:p w14:paraId="4EEEC254" w14:textId="77777777" w:rsidR="00BB070A" w:rsidRPr="00B04896" w:rsidRDefault="00BB070A" w:rsidP="00B1703C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Каменец А.В.,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Урмина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И.А.,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Заярская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Г.В</w:t>
      </w:r>
      <w:r w:rsidRPr="00B0489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Основы культурно-досуговой деятельности: учебник для академического бакалавриата /под науч. ред. А. В. Каменца. — 2-е изд.,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испр</w:t>
      </w:r>
      <w:proofErr w:type="spellEnd"/>
      <w:proofErr w:type="gram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доп., 2017.</w:t>
      </w:r>
      <w:r w:rsidRPr="00B0489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</w:p>
    <w:p w14:paraId="38A1F991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5.Константинов, Ю. С</w:t>
      </w:r>
      <w:r w:rsidRPr="00B0489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Детско-юношеский туризм: учебное пособие для вузов / Ю. С. Константинов. — 2-е изд.,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испр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 доп. — </w:t>
      </w:r>
      <w:proofErr w:type="gram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Москва :</w:t>
      </w:r>
      <w:proofErr w:type="gram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Издательство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Юрайт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2020. — 401 с. — (Высшее образование). — ISBN 978-5-534-07182-5. — Текст: электронный // ЭБС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Юрайт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[сайт]. — URL: </w:t>
      </w:r>
      <w:hyperlink r:id="rId56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https://urait.ru/bcode/453701</w:t>
        </w:r>
      </w:hyperlink>
      <w:hyperlink r:id="rId57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(дата обращения: 06.07.2021). </w:t>
      </w:r>
      <w:r w:rsidRPr="00B0489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3510368" wp14:editId="15FC9143">
            <wp:extent cx="277368" cy="198120"/>
            <wp:effectExtent l="0" t="0" r="0" b="0"/>
            <wp:docPr id="2264" name="Picture 2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4" name="Picture 2264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77368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38EFFC7A" w14:textId="77777777" w:rsidR="00BB070A" w:rsidRPr="00B04896" w:rsidRDefault="00BB070A" w:rsidP="00B1703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Сущинская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М. Д.  Культурный туризм: учебное пособие для среднего профессионального образования / М. Д.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Сущинская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– 2-е изд.,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испр</w:t>
      </w:r>
      <w:proofErr w:type="spellEnd"/>
      <w:proofErr w:type="gram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доп. – Москва: Издательство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Юрайт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2021. – 157 с. </w:t>
      </w:r>
    </w:p>
    <w:p w14:paraId="69B5B520" w14:textId="77777777" w:rsidR="00BB070A" w:rsidRPr="00B04896" w:rsidRDefault="00BB070A" w:rsidP="00B1703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Технология и организация сопровождения туристов. Обеспечение безопасности: учебное пособие для среднего профессионального образования / Г. М.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Суворо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[и др.]; ответственный редактор Г. М. Суворова. – 2-е изд.,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испр</w:t>
      </w:r>
      <w:proofErr w:type="spellEnd"/>
      <w:proofErr w:type="gram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доп. – Москва: Издательство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Юрайт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2021. – 195 с. </w:t>
      </w:r>
    </w:p>
    <w:p w14:paraId="7AF28089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8.Туризм: словарь / под ред. д-ра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наук, проф. М.А. Морозова. – Москва: ИНФРА-М, 2019. – 300 с. </w:t>
      </w:r>
    </w:p>
    <w:p w14:paraId="443A07E6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Электронные ресурсы: </w:t>
      </w:r>
    </w:p>
    <w:p w14:paraId="014DCD6A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hyperlink r:id="rId59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http://www.pravo.gov.ru</w:t>
        </w:r>
      </w:hyperlink>
      <w:hyperlink r:id="rId60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48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20CDFA3B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hyperlink r:id="rId61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http://ria.ru/culture/20150529/1067151374.html</w:t>
        </w:r>
      </w:hyperlink>
      <w:hyperlink r:id="rId62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</w:p>
    <w:p w14:paraId="41456370" w14:textId="3DC912BD" w:rsidR="00BB070A" w:rsidRPr="00B04896" w:rsidRDefault="00BB070A" w:rsidP="00F922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3.http://despb.com/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about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contacts.php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E04A1D9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32C1B35C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Патриотическое воспитание и познавательный туризм </w:t>
      </w:r>
    </w:p>
    <w:p w14:paraId="4C0AACBC" w14:textId="769CFE06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Болотина Т.В., Вяземский Е.Е.</w:t>
      </w:r>
      <w:r w:rsidR="00D66D79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Патриотическое воспитание молодёжи – приоритет образовательной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политики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и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педагогической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практики: http://vestnik.apkpro.ru/Aktualno/83.html </w:t>
      </w:r>
    </w:p>
    <w:p w14:paraId="509179BE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Проект «живые уроки» http://www.zhivye-uroki.ru </w:t>
      </w:r>
    </w:p>
    <w:p w14:paraId="77F858DE" w14:textId="77777777" w:rsidR="00BB070A" w:rsidRPr="00B04896" w:rsidRDefault="00432C39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63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Информационно</w:t>
        </w:r>
      </w:hyperlink>
      <w:hyperlink r:id="rId64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</w:hyperlink>
      <w:r w:rsidR="00BB070A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новостной </w:t>
      </w:r>
      <w:r w:rsidR="00BB070A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блог </w:t>
      </w:r>
      <w:r w:rsidR="00BB070A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</w:t>
      </w:r>
      <w:hyperlink r:id="rId65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r w:rsidR="00BB070A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hyperlink r:id="rId66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экскурсоведению</w:t>
        </w:r>
      </w:hyperlink>
      <w:hyperlink r:id="rId67"/>
      <w:hyperlink r:id="rId68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http://fontell.ru/2009/10/ekskursovedenie</w:t>
        </w:r>
      </w:hyperlink>
      <w:hyperlink r:id="rId69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</w:hyperlink>
      <w:hyperlink r:id="rId70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kak</w:t>
        </w:r>
      </w:hyperlink>
      <w:hyperlink r:id="rId71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</w:hyperlink>
      <w:hyperlink r:id="rId72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nauka/</w:t>
        </w:r>
      </w:hyperlink>
      <w:hyperlink r:id="rId73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r w:rsidR="00BB070A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0D763D9A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 туризма-</w:t>
      </w:r>
      <w:hyperlink r:id="rId74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hyperlink r:id="rId75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http://www.travel</w:t>
        </w:r>
      </w:hyperlink>
      <w:hyperlink r:id="rId76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0C2607A7" w14:textId="7FCA1500" w:rsidR="00BB070A" w:rsidRPr="00B04896" w:rsidRDefault="00BB070A" w:rsidP="00B04896">
      <w:pPr>
        <w:tabs>
          <w:tab w:val="center" w:pos="3152"/>
          <w:tab w:val="center" w:pos="6304"/>
          <w:tab w:val="right" w:pos="104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Национальная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ассоциация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туристско-информационных организаций. </w:t>
      </w:r>
    </w:p>
    <w:p w14:paraId="2A0048D1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http://www.tourprom.ru/pressrelease/5388/ </w:t>
      </w:r>
    </w:p>
    <w:p w14:paraId="67F647C6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Нормативные документы: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hyperlink r:id="rId77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Конституция РФ статья 27</w:t>
        </w:r>
      </w:hyperlink>
      <w:hyperlink r:id="rId78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</w:t>
        </w:r>
      </w:hyperlink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6E2C6C91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hyperlink r:id="rId79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 РФ от 25.06.93 N 5242</w:t>
        </w:r>
      </w:hyperlink>
      <w:hyperlink r:id="rId80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</w:hyperlink>
      <w:hyperlink r:id="rId81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I "О праве граждан Российской Федерации на свободу </w:t>
        </w:r>
      </w:hyperlink>
      <w:hyperlink r:id="rId82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передвижения, выбор места пребывания и жительства в пределах Российской </w:t>
        </w:r>
      </w:hyperlink>
      <w:hyperlink r:id="rId83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Федерации"</w:t>
        </w:r>
      </w:hyperlink>
      <w:hyperlink r:id="rId84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hyperlink r:id="rId85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Федеральный закон об образовании Российской Федерацией от 29 декабря 2012 г. </w:t>
        </w:r>
      </w:hyperlink>
    </w:p>
    <w:p w14:paraId="394DD742" w14:textId="77777777" w:rsidR="00BB070A" w:rsidRPr="00B04896" w:rsidRDefault="00432C39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86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N 273</w:t>
        </w:r>
      </w:hyperlink>
      <w:hyperlink r:id="rId87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</w:hyperlink>
      <w:hyperlink r:id="rId88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ФЗ</w:t>
        </w:r>
      </w:hyperlink>
      <w:hyperlink r:id="rId89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r w:rsidR="00BB070A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7A47DE0F" w14:textId="77777777" w:rsidR="00BB070A" w:rsidRPr="00B04896" w:rsidRDefault="00432C39" w:rsidP="00B1703C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90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Паспорт национального проекта "Образование". Утвержден президиумом Совета </w:t>
        </w:r>
      </w:hyperlink>
      <w:r w:rsidR="00BB070A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Президенте Российской Фе</w:t>
      </w:r>
      <w:hyperlink r:id="rId91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д</w:t>
        </w:r>
      </w:hyperlink>
      <w:r w:rsidR="00BB070A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ерации по стратегическому развитию и</w:t>
      </w:r>
      <w:hyperlink r:id="rId92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</w:p>
    <w:p w14:paraId="321ED28C" w14:textId="77777777" w:rsidR="00BB070A" w:rsidRPr="00B04896" w:rsidRDefault="00432C39" w:rsidP="00B0489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93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национальным проектам (протокол от 24 декабря 2018 г. № 16)</w:t>
        </w:r>
      </w:hyperlink>
      <w:hyperlink r:id="rId94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r w:rsidR="00BB070A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3800A51" w14:textId="77777777" w:rsidR="00BB070A" w:rsidRPr="00B04896" w:rsidRDefault="00432C39" w:rsidP="00B1703C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95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Стратегия развития воспитания в Российской Федерации на период до 2025 года. </w:t>
        </w:r>
      </w:hyperlink>
      <w:hyperlink r:id="rId96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Распоряжение Правительства Российской Федерации от 29 мая 2015 г. N 996</w:t>
        </w:r>
      </w:hyperlink>
      <w:hyperlink r:id="rId97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</w:hyperlink>
      <w:hyperlink r:id="rId98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р</w:t>
        </w:r>
      </w:hyperlink>
      <w:hyperlink r:id="rId99">
        <w:r w:rsidR="00BB070A"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</w:hyperlink>
      <w:r w:rsidR="00BB070A"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218ADE0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hyperlink r:id="rId100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Паспорт федерального проекта "Успех каждого ребенка". Приложение к протоколу </w:t>
        </w:r>
      </w:hyperlink>
      <w:hyperlink r:id="rId101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заседания проектного комитета по национальному проекту "Образование" от 07 </w:t>
        </w:r>
      </w:hyperlink>
      <w:hyperlink r:id="rId102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декабря 2018 г. № 3</w:t>
        </w:r>
      </w:hyperlink>
      <w:hyperlink r:id="rId103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</w:hyperlink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47D34C28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hyperlink r:id="rId104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Целевая модель развития региональных систем дополнительного образования </w:t>
        </w:r>
      </w:hyperlink>
      <w:hyperlink r:id="rId105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детей. Приказ Министерства просвещения РФ № 467 от 03.09.2019</w:t>
        </w:r>
      </w:hyperlink>
      <w:hyperlink r:id="rId106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01D75F2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hyperlink r:id="rId107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Приказ Министерства просвещения Российской Федерации от 09 ноября 2018 N </w:t>
        </w:r>
      </w:hyperlink>
      <w:hyperlink r:id="rId108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196 «Об утверждении Порядка организации и осуществления образовательной </w:t>
        </w:r>
      </w:hyperlink>
      <w:hyperlink r:id="rId109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деятельности по дополнительным общеобразовательным программам»</w:t>
        </w:r>
      </w:hyperlink>
      <w:hyperlink r:id="rId110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5428F77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</w:t>
      </w:r>
      <w:hyperlink r:id="rId111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Приказ </w:t>
        </w:r>
        <w:proofErr w:type="spellStart"/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Минпросвещения</w:t>
        </w:r>
        <w:proofErr w:type="spellEnd"/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России №467 от 03.09.2019 г. "Об утверждении целевой </w:t>
        </w:r>
      </w:hyperlink>
      <w:hyperlink r:id="rId112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модели развития региональных систем дополнительного образования детей"</w:t>
        </w:r>
      </w:hyperlink>
      <w:hyperlink r:id="rId113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</w:p>
    <w:p w14:paraId="7586BE2A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hyperlink r:id="rId114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План основных мероприятий, проводимых в рамках Десятилетия детства, на </w:t>
        </w:r>
      </w:hyperlink>
      <w:hyperlink r:id="rId115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период до 2027 года</w:t>
        </w:r>
      </w:hyperlink>
      <w:hyperlink r:id="rId116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</w:p>
    <w:p w14:paraId="4D3A4DB7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11.Распоряжение Правительства РФ от 29.05.2015 № 996-р «Об утверждении </w:t>
      </w:r>
    </w:p>
    <w:p w14:paraId="50C43414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Стратегии развития воспитания в Российской Федерации на период до 2025 года» </w:t>
      </w:r>
    </w:p>
    <w:p w14:paraId="120ED1DD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Pr="00B04896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. </w:t>
      </w: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Распоряжение Правительства РФ от 20.09.2019 N 2129-р (ред. от 23.11.2020) «Об утверждении Стратегии развития туризма в Российской Федерации на период до 2035 года»</w:t>
      </w:r>
      <w:r w:rsidRPr="00B0489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</w:p>
    <w:p w14:paraId="5D95C2A8" w14:textId="77777777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13.</w:t>
      </w:r>
      <w:hyperlink r:id="rId117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Приказ Министерства просвещения Российской Федерации, Министерства </w:t>
        </w:r>
      </w:hyperlink>
      <w:hyperlink r:id="rId118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экономического развития Российской Федерации от 19 декабря 2019 г. № 702/811 </w:t>
        </w:r>
      </w:hyperlink>
      <w:hyperlink r:id="rId119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"Об утверждении общих требований к организации и проведению в природной среде </w:t>
        </w:r>
      </w:hyperlink>
      <w:hyperlink r:id="rId120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следующих мероприятий с участием детей, являющихся членами организованной </w:t>
        </w:r>
      </w:hyperlink>
      <w:hyperlink r:id="rId121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группы несовершеннолетних туристов: прохождения</w:t>
        </w:r>
      </w:hyperlink>
      <w:hyperlink r:id="rId122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hyperlink r:id="rId123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туристских маршрутов, других </w:t>
        </w:r>
      </w:hyperlink>
      <w:hyperlink r:id="rId124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маршрутов передвижения, походов, экспедиций, слетов и иных аналогичных </w:t>
        </w:r>
      </w:hyperlink>
      <w:hyperlink r:id="rId125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мероприятий, а также указанных мероприятий с участием организованных групп </w:t>
        </w:r>
      </w:hyperlink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детей, проводимых, организациями, осуществляющими образовательную</w:t>
      </w:r>
      <w:hyperlink r:id="rId126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</w:hyperlink>
      <w:hyperlink r:id="rId127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деятельность, и организациями отдыха детей и их оздоровления, и к порядку </w:t>
        </w:r>
      </w:hyperlink>
      <w:hyperlink r:id="rId128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уведомления уполномоченных органов государственной власти о месте, сроках и </w:t>
        </w:r>
      </w:hyperlink>
      <w:hyperlink r:id="rId129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длительности проведения таких мероприятий</w:t>
        </w:r>
      </w:hyperlink>
      <w:hyperlink r:id="rId130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</w:hyperlink>
      <w:hyperlink r:id="rId131">
        <w:r w:rsidRPr="00B0489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"</w:t>
        </w:r>
      </w:hyperlink>
      <w:hyperlink r:id="rId132">
        <w:r w:rsidRPr="00B04896">
          <w:rPr>
            <w:rFonts w:ascii="Times New Roman" w:eastAsia="Arial" w:hAnsi="Times New Roman" w:cs="Times New Roman"/>
            <w:b/>
            <w:color w:val="000000"/>
            <w:sz w:val="24"/>
            <w:szCs w:val="24"/>
            <w:lang w:eastAsia="ru-RU"/>
          </w:rPr>
          <w:t xml:space="preserve"> </w:t>
        </w:r>
      </w:hyperlink>
      <w:r w:rsidRPr="00B04896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6707CD4B" w14:textId="0694A5B4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14.Рекомендации по организации туристских походов с обучающимися в рамках исполнения пункта 55 Плана основных мероприятий до 2027 г., проводимых в рамках Десятилетия детства, утвержденного Распоряжением Правительства Российской Федерации от 23 января 2021 </w:t>
      </w:r>
      <w:proofErr w:type="spellStart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г.No</w:t>
      </w:r>
      <w:proofErr w:type="spellEnd"/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122-р </w:t>
      </w:r>
    </w:p>
    <w:p w14:paraId="79F33307" w14:textId="7EE3A0A7" w:rsidR="00BB070A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D9723DF" w14:textId="2A480FEF" w:rsidR="00593B8E" w:rsidRDefault="00593B8E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9980949" w14:textId="48A8F79B" w:rsidR="00593B8E" w:rsidRDefault="00593B8E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52FD718" w14:textId="77777777" w:rsidR="00593B8E" w:rsidRPr="00B04896" w:rsidRDefault="00593B8E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75B68C4" w14:textId="77777777" w:rsidR="00593B8E" w:rsidRPr="00593B8E" w:rsidRDefault="00BB070A" w:rsidP="00593B8E">
      <w:pPr>
        <w:keepNext/>
        <w:keepLines/>
        <w:widowControl w:val="0"/>
        <w:numPr>
          <w:ilvl w:val="0"/>
          <w:numId w:val="49"/>
        </w:numPr>
        <w:tabs>
          <w:tab w:val="left" w:pos="904"/>
          <w:tab w:val="left" w:pos="1134"/>
        </w:tabs>
        <w:autoSpaceDE w:val="0"/>
        <w:autoSpaceDN w:val="0"/>
        <w:adjustRightInd w:val="0"/>
        <w:spacing w:after="0" w:line="240" w:lineRule="auto"/>
        <w:ind w:firstLine="520"/>
        <w:jc w:val="both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val="x-none" w:eastAsia="x-none"/>
        </w:rPr>
      </w:pPr>
      <w:r w:rsidRPr="00B048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3B8E" w:rsidRPr="00593B8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x-none" w:eastAsia="x-none"/>
        </w:rPr>
        <w:t>Материально-технические условия реализации программы</w:t>
      </w:r>
      <w:r w:rsidR="00593B8E" w:rsidRPr="00593B8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x-none"/>
        </w:rPr>
        <w:t xml:space="preserve"> </w:t>
      </w:r>
    </w:p>
    <w:p w14:paraId="38CF181F" w14:textId="77777777" w:rsidR="00593B8E" w:rsidRPr="00593B8E" w:rsidRDefault="00593B8E" w:rsidP="00593B8E">
      <w:pPr>
        <w:spacing w:after="0" w:line="276" w:lineRule="auto"/>
        <w:ind w:right="20"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необходимых технических средств обучения, используемых в учебном процессе для освоения дисциплины:</w:t>
      </w:r>
    </w:p>
    <w:p w14:paraId="7BDD2CD5" w14:textId="77777777" w:rsidR="00593B8E" w:rsidRPr="00593B8E" w:rsidRDefault="00593B8E" w:rsidP="00593B8E">
      <w:pPr>
        <w:widowControl w:val="0"/>
        <w:numPr>
          <w:ilvl w:val="0"/>
          <w:numId w:val="50"/>
        </w:numPr>
        <w:tabs>
          <w:tab w:val="left" w:pos="798"/>
        </w:tabs>
        <w:autoSpaceDE w:val="0"/>
        <w:autoSpaceDN w:val="0"/>
        <w:adjustRightInd w:val="0"/>
        <w:spacing w:after="0" w:line="240" w:lineRule="auto"/>
        <w:ind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B8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компьютерное и мультимедийное оборудование;</w:t>
      </w:r>
    </w:p>
    <w:p w14:paraId="6F0DE3D5" w14:textId="77777777" w:rsidR="00593B8E" w:rsidRPr="00593B8E" w:rsidRDefault="00593B8E" w:rsidP="00593B8E">
      <w:pPr>
        <w:widowControl w:val="0"/>
        <w:numPr>
          <w:ilvl w:val="0"/>
          <w:numId w:val="50"/>
        </w:numPr>
        <w:tabs>
          <w:tab w:val="left" w:pos="798"/>
        </w:tabs>
        <w:autoSpaceDE w:val="0"/>
        <w:autoSpaceDN w:val="0"/>
        <w:adjustRightInd w:val="0"/>
        <w:spacing w:after="0" w:line="240" w:lineRule="auto"/>
        <w:ind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B8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видео- и аудиовизуальные средства обучения;</w:t>
      </w:r>
    </w:p>
    <w:p w14:paraId="02EA5759" w14:textId="77777777" w:rsidR="00593B8E" w:rsidRPr="00593B8E" w:rsidRDefault="00593B8E" w:rsidP="00593B8E">
      <w:pPr>
        <w:widowControl w:val="0"/>
        <w:numPr>
          <w:ilvl w:val="0"/>
          <w:numId w:val="50"/>
        </w:numPr>
        <w:tabs>
          <w:tab w:val="left" w:pos="851"/>
        </w:tabs>
        <w:autoSpaceDE w:val="0"/>
        <w:autoSpaceDN w:val="0"/>
        <w:adjustRightInd w:val="0"/>
        <w:spacing w:after="188" w:line="240" w:lineRule="auto"/>
        <w:ind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B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раздаточный и дидактический материал для обеспечения практических занятий.</w:t>
      </w:r>
    </w:p>
    <w:p w14:paraId="73259346" w14:textId="77777777" w:rsidR="00593B8E" w:rsidRPr="00593B8E" w:rsidRDefault="00593B8E" w:rsidP="00593B8E">
      <w:pPr>
        <w:keepNext/>
        <w:keepLines/>
        <w:widowControl w:val="0"/>
        <w:numPr>
          <w:ilvl w:val="0"/>
          <w:numId w:val="49"/>
        </w:numPr>
        <w:tabs>
          <w:tab w:val="left" w:pos="909"/>
          <w:tab w:val="left" w:pos="1134"/>
        </w:tabs>
        <w:autoSpaceDE w:val="0"/>
        <w:autoSpaceDN w:val="0"/>
        <w:adjustRightInd w:val="0"/>
        <w:spacing w:after="0" w:line="240" w:lineRule="auto"/>
        <w:ind w:firstLine="520"/>
        <w:jc w:val="both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val="x-none" w:eastAsia="x-none"/>
        </w:rPr>
      </w:pPr>
      <w:bookmarkStart w:id="65" w:name="bookmark23"/>
      <w:r w:rsidRPr="00593B8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x-none" w:eastAsia="x-none"/>
        </w:rPr>
        <w:t>Кадровое обеспечение программы</w:t>
      </w:r>
      <w:bookmarkEnd w:id="65"/>
      <w:r w:rsidRPr="00593B8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x-none"/>
        </w:rPr>
        <w:t xml:space="preserve"> </w:t>
      </w:r>
    </w:p>
    <w:p w14:paraId="038FC924" w14:textId="77777777" w:rsidR="00593B8E" w:rsidRPr="00593B8E" w:rsidRDefault="00593B8E" w:rsidP="00593B8E">
      <w:pPr>
        <w:spacing w:after="0" w:line="276" w:lineRule="auto"/>
        <w:ind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B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реализуется педагогическими работниками ГБУ ДО РД «МАН РД» с привлечением ППС ДИРО.</w:t>
      </w:r>
    </w:p>
    <w:p w14:paraId="3E241310" w14:textId="77777777" w:rsidR="00593B8E" w:rsidRPr="00593B8E" w:rsidRDefault="00593B8E" w:rsidP="00593B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8FC345E" w14:textId="77777777" w:rsidR="00593B8E" w:rsidRPr="00593B8E" w:rsidRDefault="00593B8E" w:rsidP="00593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1F99D58" w14:textId="4E71AEAC" w:rsidR="00BB070A" w:rsidRPr="00B04896" w:rsidRDefault="00BB070A" w:rsidP="00B04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015DE82" w14:textId="77777777" w:rsidR="00BB070A" w:rsidRPr="00BB070A" w:rsidRDefault="00BB070A" w:rsidP="00BB070A">
      <w:pPr>
        <w:spacing w:after="21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07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4205FB25" w14:textId="77777777" w:rsidR="00BB070A" w:rsidRPr="00BB070A" w:rsidRDefault="00BB070A" w:rsidP="00BB070A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07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7A8083B8" w14:textId="7E818F18" w:rsidR="00BB070A" w:rsidRDefault="00BB070A" w:rsidP="00BB070A">
      <w:pPr>
        <w:spacing w:after="282"/>
        <w:rPr>
          <w:rFonts w:ascii="Times New Roman" w:eastAsia="Times New Roman" w:hAnsi="Times New Roman" w:cs="Times New Roman"/>
          <w:color w:val="C00000"/>
          <w:sz w:val="28"/>
          <w:lang w:eastAsia="ru-RU"/>
        </w:rPr>
      </w:pPr>
      <w:r w:rsidRPr="00BB070A">
        <w:rPr>
          <w:rFonts w:ascii="Times New Roman" w:eastAsia="Times New Roman" w:hAnsi="Times New Roman" w:cs="Times New Roman"/>
          <w:color w:val="C00000"/>
          <w:sz w:val="28"/>
          <w:lang w:eastAsia="ru-RU"/>
        </w:rPr>
        <w:t xml:space="preserve"> </w:t>
      </w:r>
    </w:p>
    <w:p w14:paraId="4B5B77FD" w14:textId="0F1710E3" w:rsidR="00B1703C" w:rsidRDefault="00B1703C" w:rsidP="00BB070A">
      <w:pPr>
        <w:spacing w:after="282"/>
        <w:rPr>
          <w:rFonts w:ascii="Times New Roman" w:eastAsia="Times New Roman" w:hAnsi="Times New Roman" w:cs="Times New Roman"/>
          <w:color w:val="C00000"/>
          <w:sz w:val="28"/>
          <w:lang w:eastAsia="ru-RU"/>
        </w:rPr>
      </w:pPr>
    </w:p>
    <w:p w14:paraId="02EF7E21" w14:textId="38C66B2A" w:rsidR="00B1703C" w:rsidRDefault="00B1703C" w:rsidP="00BB070A">
      <w:pPr>
        <w:spacing w:after="282"/>
        <w:rPr>
          <w:rFonts w:ascii="Times New Roman" w:eastAsia="Times New Roman" w:hAnsi="Times New Roman" w:cs="Times New Roman"/>
          <w:color w:val="C00000"/>
          <w:sz w:val="28"/>
          <w:lang w:eastAsia="ru-RU"/>
        </w:rPr>
      </w:pPr>
    </w:p>
    <w:p w14:paraId="2F0A066C" w14:textId="2EA537C0" w:rsidR="00B1703C" w:rsidRDefault="00B1703C" w:rsidP="00BB070A">
      <w:pPr>
        <w:spacing w:after="282"/>
        <w:rPr>
          <w:rFonts w:ascii="Times New Roman" w:eastAsia="Times New Roman" w:hAnsi="Times New Roman" w:cs="Times New Roman"/>
          <w:color w:val="C00000"/>
          <w:sz w:val="28"/>
          <w:lang w:eastAsia="ru-RU"/>
        </w:rPr>
      </w:pPr>
    </w:p>
    <w:p w14:paraId="1358846A" w14:textId="45DC8ACF" w:rsidR="00B1703C" w:rsidRDefault="00B1703C" w:rsidP="00BB070A">
      <w:pPr>
        <w:spacing w:after="282"/>
        <w:rPr>
          <w:rFonts w:ascii="Times New Roman" w:eastAsia="Times New Roman" w:hAnsi="Times New Roman" w:cs="Times New Roman"/>
          <w:color w:val="C00000"/>
          <w:sz w:val="28"/>
          <w:lang w:eastAsia="ru-RU"/>
        </w:rPr>
      </w:pPr>
    </w:p>
    <w:sectPr w:rsidR="00B1703C" w:rsidSect="00301163">
      <w:footerReference w:type="default" r:id="rId133"/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BAC1EF" w14:textId="77777777" w:rsidR="00CD4657" w:rsidRDefault="00CD4657" w:rsidP="002313C5">
      <w:pPr>
        <w:spacing w:after="0" w:line="240" w:lineRule="auto"/>
      </w:pPr>
      <w:r>
        <w:separator/>
      </w:r>
    </w:p>
  </w:endnote>
  <w:endnote w:type="continuationSeparator" w:id="0">
    <w:p w14:paraId="7B08F817" w14:textId="77777777" w:rsidR="00CD4657" w:rsidRDefault="00CD4657" w:rsidP="0023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45199342"/>
      <w:docPartObj>
        <w:docPartGallery w:val="Page Numbers (Bottom of Page)"/>
        <w:docPartUnique/>
      </w:docPartObj>
    </w:sdtPr>
    <w:sdtContent>
      <w:p w14:paraId="07097531" w14:textId="36317277" w:rsidR="002313C5" w:rsidRDefault="002313C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5B26A1" w14:textId="77777777" w:rsidR="002313C5" w:rsidRDefault="002313C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25A7AD" w14:textId="77777777" w:rsidR="00CD4657" w:rsidRDefault="00CD4657" w:rsidP="002313C5">
      <w:pPr>
        <w:spacing w:after="0" w:line="240" w:lineRule="auto"/>
      </w:pPr>
      <w:r>
        <w:separator/>
      </w:r>
    </w:p>
  </w:footnote>
  <w:footnote w:type="continuationSeparator" w:id="0">
    <w:p w14:paraId="369EBD0F" w14:textId="77777777" w:rsidR="00CD4657" w:rsidRDefault="00CD4657" w:rsidP="0023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46B4D"/>
    <w:multiLevelType w:val="multilevel"/>
    <w:tmpl w:val="6782463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35253F"/>
    <w:multiLevelType w:val="multilevel"/>
    <w:tmpl w:val="50703C4C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D45DF1"/>
    <w:multiLevelType w:val="multilevel"/>
    <w:tmpl w:val="86341CF2"/>
    <w:lvl w:ilvl="0">
      <w:start w:val="2"/>
      <w:numFmt w:val="decimal"/>
      <w:lvlText w:val="%1"/>
      <w:lvlJc w:val="left"/>
      <w:pPr>
        <w:ind w:left="36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2" w:hanging="2160"/>
      </w:pPr>
      <w:rPr>
        <w:rFonts w:hint="default"/>
      </w:rPr>
    </w:lvl>
  </w:abstractNum>
  <w:abstractNum w:abstractNumId="3" w15:restartNumberingAfterBreak="0">
    <w:nsid w:val="1ADF228F"/>
    <w:multiLevelType w:val="hybridMultilevel"/>
    <w:tmpl w:val="08A2B27E"/>
    <w:lvl w:ilvl="0" w:tplc="33603774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F46F3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D41A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6C972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65661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8F4C2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406D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5941A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DAB3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1C2DF6"/>
    <w:multiLevelType w:val="multilevel"/>
    <w:tmpl w:val="C194F7E2"/>
    <w:lvl w:ilvl="0">
      <w:start w:val="2"/>
      <w:numFmt w:val="decimal"/>
      <w:lvlText w:val="%1."/>
      <w:lvlJc w:val="left"/>
      <w:pPr>
        <w:ind w:left="636" w:hanging="63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C035DAB"/>
    <w:multiLevelType w:val="multilevel"/>
    <w:tmpl w:val="71A66FF2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D68574A"/>
    <w:multiLevelType w:val="multilevel"/>
    <w:tmpl w:val="2B90C2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20506317"/>
    <w:multiLevelType w:val="multilevel"/>
    <w:tmpl w:val="80F22122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33D21C6"/>
    <w:multiLevelType w:val="multilevel"/>
    <w:tmpl w:val="66B817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8"/>
      </w:rPr>
    </w:lvl>
  </w:abstractNum>
  <w:abstractNum w:abstractNumId="9" w15:restartNumberingAfterBreak="0">
    <w:nsid w:val="24396729"/>
    <w:multiLevelType w:val="multilevel"/>
    <w:tmpl w:val="39140DDC"/>
    <w:lvl w:ilvl="0">
      <w:start w:val="2"/>
      <w:numFmt w:val="decimal"/>
      <w:lvlText w:val="%1"/>
      <w:lvlJc w:val="left"/>
      <w:pPr>
        <w:ind w:left="362" w:hanging="360"/>
      </w:pPr>
      <w:rPr>
        <w:rFonts w:eastAsiaTheme="minorEastAsia" w:hint="default"/>
        <w:color w:val="auto"/>
      </w:rPr>
    </w:lvl>
    <w:lvl w:ilvl="1">
      <w:start w:val="3"/>
      <w:numFmt w:val="decimal"/>
      <w:isLgl/>
      <w:lvlText w:val="%1.%2."/>
      <w:lvlJc w:val="left"/>
      <w:pPr>
        <w:ind w:left="72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2" w:hanging="2160"/>
      </w:pPr>
      <w:rPr>
        <w:rFonts w:hint="default"/>
      </w:rPr>
    </w:lvl>
  </w:abstractNum>
  <w:abstractNum w:abstractNumId="10" w15:restartNumberingAfterBreak="0">
    <w:nsid w:val="24784577"/>
    <w:multiLevelType w:val="multilevel"/>
    <w:tmpl w:val="3FF88062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62E7A71"/>
    <w:multiLevelType w:val="multilevel"/>
    <w:tmpl w:val="CB563F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6BD6132"/>
    <w:multiLevelType w:val="multilevel"/>
    <w:tmpl w:val="FC4A33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E065D13"/>
    <w:multiLevelType w:val="multilevel"/>
    <w:tmpl w:val="CB563F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6C6EF9"/>
    <w:multiLevelType w:val="multilevel"/>
    <w:tmpl w:val="19682CA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69B1339"/>
    <w:multiLevelType w:val="multilevel"/>
    <w:tmpl w:val="6A98B69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C80DB4"/>
    <w:multiLevelType w:val="multilevel"/>
    <w:tmpl w:val="CB563F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B4B6804"/>
    <w:multiLevelType w:val="hybridMultilevel"/>
    <w:tmpl w:val="727EF096"/>
    <w:lvl w:ilvl="0" w:tplc="2EDAE5C0">
      <w:start w:val="10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A645A6A">
      <w:start w:val="1"/>
      <w:numFmt w:val="lowerLetter"/>
      <w:lvlText w:val="%2"/>
      <w:lvlJc w:val="left"/>
      <w:pPr>
        <w:ind w:left="17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B541A94">
      <w:start w:val="1"/>
      <w:numFmt w:val="lowerRoman"/>
      <w:lvlText w:val="%3"/>
      <w:lvlJc w:val="left"/>
      <w:pPr>
        <w:ind w:left="2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7E9ABA">
      <w:start w:val="1"/>
      <w:numFmt w:val="decimal"/>
      <w:lvlText w:val="%4"/>
      <w:lvlJc w:val="left"/>
      <w:pPr>
        <w:ind w:left="31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A64EFD0">
      <w:start w:val="1"/>
      <w:numFmt w:val="lowerLetter"/>
      <w:lvlText w:val="%5"/>
      <w:lvlJc w:val="left"/>
      <w:pPr>
        <w:ind w:left="38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EC2FB4">
      <w:start w:val="1"/>
      <w:numFmt w:val="lowerRoman"/>
      <w:lvlText w:val="%6"/>
      <w:lvlJc w:val="left"/>
      <w:pPr>
        <w:ind w:left="45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288E7A2">
      <w:start w:val="1"/>
      <w:numFmt w:val="decimal"/>
      <w:lvlText w:val="%7"/>
      <w:lvlJc w:val="left"/>
      <w:pPr>
        <w:ind w:left="53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9E07B4">
      <w:start w:val="1"/>
      <w:numFmt w:val="lowerLetter"/>
      <w:lvlText w:val="%8"/>
      <w:lvlJc w:val="left"/>
      <w:pPr>
        <w:ind w:left="60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B062B3C">
      <w:start w:val="1"/>
      <w:numFmt w:val="lowerRoman"/>
      <w:lvlText w:val="%9"/>
      <w:lvlJc w:val="left"/>
      <w:pPr>
        <w:ind w:left="67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1023B53"/>
    <w:multiLevelType w:val="multilevel"/>
    <w:tmpl w:val="3BA0B66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18E1B22"/>
    <w:multiLevelType w:val="multilevel"/>
    <w:tmpl w:val="426A64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1A51A33"/>
    <w:multiLevelType w:val="multilevel"/>
    <w:tmpl w:val="88C677D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24E7409"/>
    <w:multiLevelType w:val="multilevel"/>
    <w:tmpl w:val="A016D2C8"/>
    <w:lvl w:ilvl="0">
      <w:start w:val="2"/>
      <w:numFmt w:val="decimal"/>
      <w:lvlText w:val="%1"/>
      <w:lvlJc w:val="left"/>
      <w:pPr>
        <w:ind w:left="720" w:hanging="360"/>
      </w:pPr>
      <w:rPr>
        <w:rFonts w:eastAsiaTheme="minorEastAsia" w:hint="default"/>
        <w:color w:val="auto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434A3BC7"/>
    <w:multiLevelType w:val="multilevel"/>
    <w:tmpl w:val="FB1016C8"/>
    <w:lvl w:ilvl="0">
      <w:start w:val="2"/>
      <w:numFmt w:val="decimal"/>
      <w:lvlText w:val="%1"/>
      <w:lvlJc w:val="left"/>
      <w:pPr>
        <w:ind w:left="362" w:hanging="360"/>
      </w:pPr>
      <w:rPr>
        <w:rFonts w:eastAsiaTheme="minorEastAsia" w:hint="default"/>
        <w:color w:val="auto"/>
      </w:rPr>
    </w:lvl>
    <w:lvl w:ilvl="1">
      <w:start w:val="3"/>
      <w:numFmt w:val="decimal"/>
      <w:isLgl/>
      <w:lvlText w:val="%1.%2."/>
      <w:lvlJc w:val="left"/>
      <w:pPr>
        <w:ind w:left="722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2" w:hanging="2160"/>
      </w:pPr>
      <w:rPr>
        <w:rFonts w:hint="default"/>
      </w:rPr>
    </w:lvl>
  </w:abstractNum>
  <w:abstractNum w:abstractNumId="23" w15:restartNumberingAfterBreak="0">
    <w:nsid w:val="43A9783E"/>
    <w:multiLevelType w:val="multilevel"/>
    <w:tmpl w:val="44A01908"/>
    <w:lvl w:ilvl="0">
      <w:start w:val="1"/>
      <w:numFmt w:val="decimal"/>
      <w:lvlText w:val="%1"/>
      <w:lvlJc w:val="left"/>
      <w:pPr>
        <w:ind w:left="362" w:hanging="360"/>
      </w:pPr>
      <w:rPr>
        <w:rFonts w:eastAsiaTheme="minorEastAsia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722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2" w:hanging="2160"/>
      </w:pPr>
      <w:rPr>
        <w:rFonts w:hint="default"/>
      </w:rPr>
    </w:lvl>
  </w:abstractNum>
  <w:abstractNum w:abstractNumId="24" w15:restartNumberingAfterBreak="0">
    <w:nsid w:val="45882C5B"/>
    <w:multiLevelType w:val="hybridMultilevel"/>
    <w:tmpl w:val="CC9E7C42"/>
    <w:lvl w:ilvl="0" w:tplc="6C9AD164">
      <w:start w:val="4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44DD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2C3AC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B2D0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7AF1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7CF2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5845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718D4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7CFB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5D23A03"/>
    <w:multiLevelType w:val="multilevel"/>
    <w:tmpl w:val="684A6C80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7391FE4"/>
    <w:multiLevelType w:val="hybridMultilevel"/>
    <w:tmpl w:val="CB2288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8163974"/>
    <w:multiLevelType w:val="hybridMultilevel"/>
    <w:tmpl w:val="8B0A8074"/>
    <w:lvl w:ilvl="0" w:tplc="731EE352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FCBB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762BE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14EE6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A0EF4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329B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258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01864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D679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AA44ABE"/>
    <w:multiLevelType w:val="hybridMultilevel"/>
    <w:tmpl w:val="F510F3FA"/>
    <w:lvl w:ilvl="0" w:tplc="956A9AA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B12AB0"/>
    <w:multiLevelType w:val="multilevel"/>
    <w:tmpl w:val="C18838AA"/>
    <w:lvl w:ilvl="0">
      <w:start w:val="2"/>
      <w:numFmt w:val="decimal"/>
      <w:lvlText w:val="%1."/>
      <w:lvlJc w:val="left"/>
      <w:pPr>
        <w:ind w:left="636" w:hanging="63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0" w15:restartNumberingAfterBreak="0">
    <w:nsid w:val="51155DE8"/>
    <w:multiLevelType w:val="multilevel"/>
    <w:tmpl w:val="CAA836B2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2E26910"/>
    <w:multiLevelType w:val="multilevel"/>
    <w:tmpl w:val="CAA6E96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5881CC0"/>
    <w:multiLevelType w:val="multilevel"/>
    <w:tmpl w:val="463E4942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91C5F8D"/>
    <w:multiLevelType w:val="multilevel"/>
    <w:tmpl w:val="F1BAFF3A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5AAA7FA1"/>
    <w:multiLevelType w:val="multilevel"/>
    <w:tmpl w:val="C592F6BA"/>
    <w:lvl w:ilvl="0">
      <w:start w:val="2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1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5B8D7105"/>
    <w:multiLevelType w:val="multilevel"/>
    <w:tmpl w:val="55A06BFE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C9911AF"/>
    <w:multiLevelType w:val="multilevel"/>
    <w:tmpl w:val="CB563F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D402E4A"/>
    <w:multiLevelType w:val="multilevel"/>
    <w:tmpl w:val="18AC05C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2BC0EB4"/>
    <w:multiLevelType w:val="multilevel"/>
    <w:tmpl w:val="74B265E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75D275C"/>
    <w:multiLevelType w:val="multilevel"/>
    <w:tmpl w:val="5C80350E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B05672E"/>
    <w:multiLevelType w:val="multilevel"/>
    <w:tmpl w:val="1994A20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6F5F63DB"/>
    <w:multiLevelType w:val="hybridMultilevel"/>
    <w:tmpl w:val="78B2D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F920264"/>
    <w:multiLevelType w:val="multilevel"/>
    <w:tmpl w:val="0BC28116"/>
    <w:lvl w:ilvl="0">
      <w:start w:val="2"/>
      <w:numFmt w:val="decimal"/>
      <w:lvlText w:val="%1"/>
      <w:lvlJc w:val="left"/>
      <w:pPr>
        <w:ind w:left="720" w:hanging="360"/>
      </w:pPr>
      <w:rPr>
        <w:rFonts w:eastAsiaTheme="minorEastAsia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3" w15:restartNumberingAfterBreak="0">
    <w:nsid w:val="72B44553"/>
    <w:multiLevelType w:val="multilevel"/>
    <w:tmpl w:val="7CD2007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39C695D"/>
    <w:multiLevelType w:val="multilevel"/>
    <w:tmpl w:val="B83C61D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763D5FC0"/>
    <w:multiLevelType w:val="multilevel"/>
    <w:tmpl w:val="4C026DDE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66F52C8"/>
    <w:multiLevelType w:val="multilevel"/>
    <w:tmpl w:val="F90E341C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7486256"/>
    <w:multiLevelType w:val="multilevel"/>
    <w:tmpl w:val="714E5F7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8A81637"/>
    <w:multiLevelType w:val="multilevel"/>
    <w:tmpl w:val="CF9AFAE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7EF977C7"/>
    <w:multiLevelType w:val="multilevel"/>
    <w:tmpl w:val="BF2A5D0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7"/>
  </w:num>
  <w:num w:numId="2">
    <w:abstractNumId w:val="3"/>
  </w:num>
  <w:num w:numId="3">
    <w:abstractNumId w:val="24"/>
  </w:num>
  <w:num w:numId="4">
    <w:abstractNumId w:val="17"/>
  </w:num>
  <w:num w:numId="5">
    <w:abstractNumId w:val="31"/>
  </w:num>
  <w:num w:numId="6">
    <w:abstractNumId w:val="33"/>
  </w:num>
  <w:num w:numId="7">
    <w:abstractNumId w:val="12"/>
  </w:num>
  <w:num w:numId="8">
    <w:abstractNumId w:val="6"/>
  </w:num>
  <w:num w:numId="9">
    <w:abstractNumId w:val="4"/>
  </w:num>
  <w:num w:numId="10">
    <w:abstractNumId w:val="25"/>
  </w:num>
  <w:num w:numId="11">
    <w:abstractNumId w:val="2"/>
  </w:num>
  <w:num w:numId="12">
    <w:abstractNumId w:val="44"/>
  </w:num>
  <w:num w:numId="13">
    <w:abstractNumId w:val="22"/>
  </w:num>
  <w:num w:numId="14">
    <w:abstractNumId w:val="9"/>
  </w:num>
  <w:num w:numId="15">
    <w:abstractNumId w:val="21"/>
  </w:num>
  <w:num w:numId="16">
    <w:abstractNumId w:val="29"/>
  </w:num>
  <w:num w:numId="17">
    <w:abstractNumId w:val="42"/>
  </w:num>
  <w:num w:numId="18">
    <w:abstractNumId w:val="23"/>
  </w:num>
  <w:num w:numId="19">
    <w:abstractNumId w:val="8"/>
  </w:num>
  <w:num w:numId="20">
    <w:abstractNumId w:val="26"/>
  </w:num>
  <w:num w:numId="21">
    <w:abstractNumId w:val="41"/>
  </w:num>
  <w:num w:numId="22">
    <w:abstractNumId w:val="28"/>
  </w:num>
  <w:num w:numId="23">
    <w:abstractNumId w:val="47"/>
  </w:num>
  <w:num w:numId="24">
    <w:abstractNumId w:val="32"/>
  </w:num>
  <w:num w:numId="25">
    <w:abstractNumId w:val="49"/>
  </w:num>
  <w:num w:numId="26">
    <w:abstractNumId w:val="46"/>
  </w:num>
  <w:num w:numId="27">
    <w:abstractNumId w:val="14"/>
  </w:num>
  <w:num w:numId="28">
    <w:abstractNumId w:val="7"/>
  </w:num>
  <w:num w:numId="29">
    <w:abstractNumId w:val="20"/>
  </w:num>
  <w:num w:numId="30">
    <w:abstractNumId w:val="45"/>
  </w:num>
  <w:num w:numId="31">
    <w:abstractNumId w:val="15"/>
  </w:num>
  <w:num w:numId="32">
    <w:abstractNumId w:val="1"/>
  </w:num>
  <w:num w:numId="33">
    <w:abstractNumId w:val="35"/>
  </w:num>
  <w:num w:numId="34">
    <w:abstractNumId w:val="10"/>
  </w:num>
  <w:num w:numId="35">
    <w:abstractNumId w:val="30"/>
  </w:num>
  <w:num w:numId="36">
    <w:abstractNumId w:val="39"/>
  </w:num>
  <w:num w:numId="37">
    <w:abstractNumId w:val="43"/>
  </w:num>
  <w:num w:numId="38">
    <w:abstractNumId w:val="5"/>
  </w:num>
  <w:num w:numId="39">
    <w:abstractNumId w:val="0"/>
  </w:num>
  <w:num w:numId="40">
    <w:abstractNumId w:val="37"/>
  </w:num>
  <w:num w:numId="41">
    <w:abstractNumId w:val="18"/>
  </w:num>
  <w:num w:numId="42">
    <w:abstractNumId w:val="38"/>
  </w:num>
  <w:num w:numId="43">
    <w:abstractNumId w:val="48"/>
  </w:num>
  <w:num w:numId="44">
    <w:abstractNumId w:val="19"/>
  </w:num>
  <w:num w:numId="45">
    <w:abstractNumId w:val="13"/>
  </w:num>
  <w:num w:numId="46">
    <w:abstractNumId w:val="16"/>
  </w:num>
  <w:num w:numId="47">
    <w:abstractNumId w:val="11"/>
  </w:num>
  <w:num w:numId="48">
    <w:abstractNumId w:val="36"/>
  </w:num>
  <w:num w:numId="49">
    <w:abstractNumId w:val="3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4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E78"/>
    <w:rsid w:val="0003082B"/>
    <w:rsid w:val="0006462C"/>
    <w:rsid w:val="00065C17"/>
    <w:rsid w:val="00067349"/>
    <w:rsid w:val="0007473A"/>
    <w:rsid w:val="000D0810"/>
    <w:rsid w:val="00114C93"/>
    <w:rsid w:val="00156DBA"/>
    <w:rsid w:val="001805B3"/>
    <w:rsid w:val="00192FB2"/>
    <w:rsid w:val="00207532"/>
    <w:rsid w:val="0022047F"/>
    <w:rsid w:val="002313C5"/>
    <w:rsid w:val="00247EAF"/>
    <w:rsid w:val="00251527"/>
    <w:rsid w:val="00271E4B"/>
    <w:rsid w:val="00291690"/>
    <w:rsid w:val="00296950"/>
    <w:rsid w:val="002A6D2B"/>
    <w:rsid w:val="00301163"/>
    <w:rsid w:val="00327138"/>
    <w:rsid w:val="003E1A6D"/>
    <w:rsid w:val="003F53C8"/>
    <w:rsid w:val="00432C39"/>
    <w:rsid w:val="00442FF1"/>
    <w:rsid w:val="00447A69"/>
    <w:rsid w:val="00454647"/>
    <w:rsid w:val="00462244"/>
    <w:rsid w:val="00462946"/>
    <w:rsid w:val="004732F9"/>
    <w:rsid w:val="004832A4"/>
    <w:rsid w:val="0049111E"/>
    <w:rsid w:val="004F3F76"/>
    <w:rsid w:val="00507027"/>
    <w:rsid w:val="00526A38"/>
    <w:rsid w:val="00557DF1"/>
    <w:rsid w:val="00573CAD"/>
    <w:rsid w:val="00593B8E"/>
    <w:rsid w:val="00594222"/>
    <w:rsid w:val="005C131B"/>
    <w:rsid w:val="005E369B"/>
    <w:rsid w:val="0061605A"/>
    <w:rsid w:val="00622B6D"/>
    <w:rsid w:val="006411CF"/>
    <w:rsid w:val="00647E78"/>
    <w:rsid w:val="00674FB1"/>
    <w:rsid w:val="00683540"/>
    <w:rsid w:val="006A3B0F"/>
    <w:rsid w:val="006B3354"/>
    <w:rsid w:val="00780709"/>
    <w:rsid w:val="00781130"/>
    <w:rsid w:val="007A3ECF"/>
    <w:rsid w:val="007C159F"/>
    <w:rsid w:val="007D592A"/>
    <w:rsid w:val="0085628E"/>
    <w:rsid w:val="008D1E17"/>
    <w:rsid w:val="008F1411"/>
    <w:rsid w:val="009213FA"/>
    <w:rsid w:val="00935BFF"/>
    <w:rsid w:val="00955EC8"/>
    <w:rsid w:val="009703DB"/>
    <w:rsid w:val="00984089"/>
    <w:rsid w:val="009D4652"/>
    <w:rsid w:val="00A06287"/>
    <w:rsid w:val="00A51CBE"/>
    <w:rsid w:val="00A52817"/>
    <w:rsid w:val="00A64137"/>
    <w:rsid w:val="00AA299E"/>
    <w:rsid w:val="00AB6572"/>
    <w:rsid w:val="00AC34CE"/>
    <w:rsid w:val="00AE41B7"/>
    <w:rsid w:val="00B04896"/>
    <w:rsid w:val="00B06623"/>
    <w:rsid w:val="00B1703C"/>
    <w:rsid w:val="00B50507"/>
    <w:rsid w:val="00B5077C"/>
    <w:rsid w:val="00B6230A"/>
    <w:rsid w:val="00B67AFA"/>
    <w:rsid w:val="00B777D3"/>
    <w:rsid w:val="00BA3AE0"/>
    <w:rsid w:val="00BB070A"/>
    <w:rsid w:val="00BE247C"/>
    <w:rsid w:val="00C24A40"/>
    <w:rsid w:val="00C616BA"/>
    <w:rsid w:val="00C72DA4"/>
    <w:rsid w:val="00C90FD7"/>
    <w:rsid w:val="00CA1F44"/>
    <w:rsid w:val="00CD0EEF"/>
    <w:rsid w:val="00CD4657"/>
    <w:rsid w:val="00D11AAC"/>
    <w:rsid w:val="00D40E01"/>
    <w:rsid w:val="00D66D79"/>
    <w:rsid w:val="00D709B5"/>
    <w:rsid w:val="00DA350B"/>
    <w:rsid w:val="00DC2946"/>
    <w:rsid w:val="00E36858"/>
    <w:rsid w:val="00E918D9"/>
    <w:rsid w:val="00EA282F"/>
    <w:rsid w:val="00EB6F89"/>
    <w:rsid w:val="00EC59D8"/>
    <w:rsid w:val="00ED27A9"/>
    <w:rsid w:val="00ED7556"/>
    <w:rsid w:val="00F15C68"/>
    <w:rsid w:val="00F1773D"/>
    <w:rsid w:val="00F92202"/>
    <w:rsid w:val="00F93136"/>
    <w:rsid w:val="00FA4F34"/>
    <w:rsid w:val="00FC2F71"/>
    <w:rsid w:val="00FE73FD"/>
    <w:rsid w:val="00FF3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E876F"/>
  <w15:chartTrackingRefBased/>
  <w15:docId w15:val="{41B7DED6-8F5F-4968-BAD1-2894E22DA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E918D9"/>
    <w:pPr>
      <w:keepNext/>
      <w:keepLines/>
      <w:numPr>
        <w:numId w:val="4"/>
      </w:numPr>
      <w:spacing w:after="14" w:line="270" w:lineRule="auto"/>
      <w:ind w:left="197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73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B070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1">
    <w:name w:val="Style1"/>
    <w:basedOn w:val="a"/>
    <w:rsid w:val="00BB070A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1">
    <w:name w:val="Font Style121"/>
    <w:rsid w:val="00BB070A"/>
    <w:rPr>
      <w:rFonts w:ascii="Times New Roman" w:hAnsi="Times New Roman"/>
      <w:sz w:val="26"/>
    </w:rPr>
  </w:style>
  <w:style w:type="paragraph" w:customStyle="1" w:styleId="style15">
    <w:name w:val="style15"/>
    <w:basedOn w:val="a"/>
    <w:rsid w:val="00BB070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4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D465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E918D9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5">
    <w:name w:val="List Paragraph"/>
    <w:basedOn w:val="a"/>
    <w:uiPriority w:val="34"/>
    <w:qFormat/>
    <w:rsid w:val="0085628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FE73F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6">
    <w:name w:val="Table Grid"/>
    <w:basedOn w:val="a1"/>
    <w:uiPriority w:val="59"/>
    <w:rsid w:val="00067349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_"/>
    <w:basedOn w:val="a0"/>
    <w:link w:val="11"/>
    <w:rsid w:val="00291690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7"/>
    <w:rsid w:val="00291690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8">
    <w:name w:val="Strong"/>
    <w:basedOn w:val="a0"/>
    <w:uiPriority w:val="22"/>
    <w:qFormat/>
    <w:rsid w:val="00C24A40"/>
    <w:rPr>
      <w:b/>
      <w:bCs/>
    </w:rPr>
  </w:style>
  <w:style w:type="paragraph" w:styleId="a9">
    <w:name w:val="header"/>
    <w:basedOn w:val="a"/>
    <w:link w:val="aa"/>
    <w:uiPriority w:val="99"/>
    <w:unhideWhenUsed/>
    <w:rsid w:val="002313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313C5"/>
  </w:style>
  <w:style w:type="paragraph" w:styleId="ab">
    <w:name w:val="footer"/>
    <w:basedOn w:val="a"/>
    <w:link w:val="ac"/>
    <w:uiPriority w:val="99"/>
    <w:unhideWhenUsed/>
    <w:rsid w:val="002313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31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1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138009.selcdn.ru/turcenter-prod/unauth/19b302/565845d33abcbcb9faf493a0561bdf8db3f6d117.pdf" TargetMode="External"/><Relationship Id="rId21" Type="http://schemas.openxmlformats.org/officeDocument/2006/relationships/hyperlink" Target="https://tour-vestnik.ru/f/o_vnesenii_izmenenij_v_otdelnye_zakonodakty_rf_v_chasti_sovershenstvovaniya_gosregulirovani_organizacii_otdyha_i_ozdorovldet.pdf" TargetMode="External"/><Relationship Id="rId42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63" Type="http://schemas.openxmlformats.org/officeDocument/2006/relationships/hyperlink" Target="http://www.dontourism.ru/" TargetMode="External"/><Relationship Id="rId84" Type="http://schemas.openxmlformats.org/officeDocument/2006/relationships/hyperlink" Target="https://138009.selcdn.ru/turcenter-prod/unauth/29b69b/2b018973c9727bd1306708189453d5b2ac82f6ac.doc" TargetMode="External"/><Relationship Id="rId16" Type="http://schemas.openxmlformats.org/officeDocument/2006/relationships/hyperlink" Target="https://tour-vestnik.ru/f/ob_obyavlenii_v_rf_desyatiletiya_detstva_ukaz_prezidenta_rf_no_240_ot_29052017.pdf" TargetMode="External"/><Relationship Id="rId107" Type="http://schemas.openxmlformats.org/officeDocument/2006/relationships/hyperlink" Target="https://138009.selcdn.ru/turcenter-prod/unauth/51739a/6f8dc63cc3613d1b2fcec0e54b767e9b94d90657.pdf" TargetMode="External"/><Relationship Id="rId11" Type="http://schemas.openxmlformats.org/officeDocument/2006/relationships/hyperlink" Target="https://tour-vestnik.ru/f/o_sovershestvovanii_gosupravleniya_v_sfere_turizma_ukaz_no_372_ot_50620.pdf" TargetMode="External"/><Relationship Id="rId32" Type="http://schemas.openxmlformats.org/officeDocument/2006/relationships/hyperlink" Target="https://tour-vestnik.ru/f/o_vnesenii_izmenenii_v_fz_ob_osnovnykh_garantiyakh_prav_rebenka_v_rossiiskoi_federatsii_fz_no_85.pdf" TargetMode="External"/><Relationship Id="rId37" Type="http://schemas.openxmlformats.org/officeDocument/2006/relationships/hyperlink" Target="https://tour-vestnik.ru/f/o_vnesenii_izmenenii_v_fz_ob_osnovnykh_garantiyakh_prav_rebenka_v_rossiiskoi_federatsii_fz_no_85.pdf" TargetMode="External"/><Relationship Id="rId53" Type="http://schemas.openxmlformats.org/officeDocument/2006/relationships/hyperlink" Target="https://138009.selcdn.ru/turcenter-prod/unauth/ac0984/960c01e3540ab65dc743c5aebe3445adfb825f5c.pdf" TargetMode="External"/><Relationship Id="rId58" Type="http://schemas.openxmlformats.org/officeDocument/2006/relationships/image" Target="media/image1.png"/><Relationship Id="rId74" Type="http://schemas.openxmlformats.org/officeDocument/2006/relationships/hyperlink" Target="http://www.travel/" TargetMode="External"/><Relationship Id="rId79" Type="http://schemas.openxmlformats.org/officeDocument/2006/relationships/hyperlink" Target="https://138009.selcdn.ru/turcenter-prod/unauth/29b69b/2b018973c9727bd1306708189453d5b2ac82f6ac.doc" TargetMode="External"/><Relationship Id="rId102" Type="http://schemas.openxmlformats.org/officeDocument/2006/relationships/hyperlink" Target="https://138009.selcdn.ru/turcenter-prod/unauth/dd36d2/62fc9c3c5319feef159f4d475ea0a53d7a537e59.pdf" TargetMode="External"/><Relationship Id="rId123" Type="http://schemas.openxmlformats.org/officeDocument/2006/relationships/hyperlink" Target="https://138009.selcdn.ru/turcenter-prod/unauth/19b302/565845d33abcbcb9faf493a0561bdf8db3f6d117.pdf" TargetMode="External"/><Relationship Id="rId128" Type="http://schemas.openxmlformats.org/officeDocument/2006/relationships/hyperlink" Target="https://138009.selcdn.ru/turcenter-prod/unauth/19b302/565845d33abcbcb9faf493a0561bdf8db3f6d117.pdf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138009.selcdn.ru/turcenter-prod/unauth/031dc1/2c29bcd01cdd6e8f318c36ae1b233bbf166e4839.pdf" TargetMode="External"/><Relationship Id="rId95" Type="http://schemas.openxmlformats.org/officeDocument/2006/relationships/hyperlink" Target="https://138009.selcdn.ru/turcenter-prod/unauth/5556d8/40abc3ff8ebb38c60e86ccb05682e0d36540761c.pdf" TargetMode="External"/><Relationship Id="rId22" Type="http://schemas.openxmlformats.org/officeDocument/2006/relationships/hyperlink" Target="https://tour-vestnik.ru/f/o_vnesenii_izmenenij_v_otdelnye_zakonodakty_rf_v_chasti_sovershenstvovaniya_gosregulirovani_organizacii_otdyha_i_ozdorovldet.pdf" TargetMode="External"/><Relationship Id="rId27" Type="http://schemas.openxmlformats.org/officeDocument/2006/relationships/hyperlink" Target="https://tour-vestnik.ru/f/o_vnesenii_izmenenij_v_otdelnye_zakonodakty_rf_v_chasti_sovershenstvovaniya_gosregulirovani_organizacii_otdyha_i_ozdorovldet.pdf" TargetMode="External"/><Relationship Id="rId43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48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64" Type="http://schemas.openxmlformats.org/officeDocument/2006/relationships/hyperlink" Target="http://www.dontourism.ru/" TargetMode="External"/><Relationship Id="rId69" Type="http://schemas.openxmlformats.org/officeDocument/2006/relationships/hyperlink" Target="http://fontell.ru/2009/10/ekskursovedenie-kak-nauka/" TargetMode="External"/><Relationship Id="rId113" Type="http://schemas.openxmlformats.org/officeDocument/2006/relationships/hyperlink" Target="https://138009.selcdn.ru/turcenter-prod/unauth/afca15/c41cf12718302c3f105aa1b9e56c1937a3aeac6a.pdf" TargetMode="External"/><Relationship Id="rId118" Type="http://schemas.openxmlformats.org/officeDocument/2006/relationships/hyperlink" Target="https://138009.selcdn.ru/turcenter-prod/unauth/19b302/565845d33abcbcb9faf493a0561bdf8db3f6d117.pdf" TargetMode="External"/><Relationship Id="rId134" Type="http://schemas.openxmlformats.org/officeDocument/2006/relationships/fontTable" Target="fontTable.xml"/><Relationship Id="rId80" Type="http://schemas.openxmlformats.org/officeDocument/2006/relationships/hyperlink" Target="https://138009.selcdn.ru/turcenter-prod/unauth/29b69b/2b018973c9727bd1306708189453d5b2ac82f6ac.doc" TargetMode="External"/><Relationship Id="rId85" Type="http://schemas.openxmlformats.org/officeDocument/2006/relationships/hyperlink" Target="https://138009.selcdn.ru/turcenter-prod/unauth/313d2f/6beb3f0bf227730aa9d5ec408e52d204dcc954df.doc" TargetMode="External"/><Relationship Id="rId12" Type="http://schemas.openxmlformats.org/officeDocument/2006/relationships/hyperlink" Target="https://tour-vestnik.ru/f/o_sovershestvovanii_gosupravleniya_v_sfere_turizma_ukaz_no_372_ot_50620.pdf" TargetMode="External"/><Relationship Id="rId17" Type="http://schemas.openxmlformats.org/officeDocument/2006/relationships/hyperlink" Target="https://tour-vestnik.ru/f/ob_obyavlenii_v_rf_desyatiletiya_detstva_ukaz_prezidenta_rf_no_240_ot_29052017.pdf" TargetMode="External"/><Relationship Id="rId33" Type="http://schemas.openxmlformats.org/officeDocument/2006/relationships/hyperlink" Target="https://tour-vestnik.ru/f/o_vnesenii_izmenenii_v_fz_ob_osnovnykh_garantiyakh_prav_rebenka_v_rossiiskoi_federatsii_fz_no_85.pdf" TargetMode="External"/><Relationship Id="rId38" Type="http://schemas.openxmlformats.org/officeDocument/2006/relationships/hyperlink" Target="https://tour-vestnik.ru/f/o_vnesenii_izmenenii_v_fz_ob_osnovnykh_garantiyakh_prav_rebenka_v_rossiiskoi_federatsii_fz_no_85.pdf" TargetMode="External"/><Relationship Id="rId59" Type="http://schemas.openxmlformats.org/officeDocument/2006/relationships/hyperlink" Target="http://www.pravo.gov.ru/" TargetMode="External"/><Relationship Id="rId103" Type="http://schemas.openxmlformats.org/officeDocument/2006/relationships/hyperlink" Target="https://138009.selcdn.ru/turcenter-prod/unauth/dd36d2/62fc9c3c5319feef159f4d475ea0a53d7a537e59.pdf" TargetMode="External"/><Relationship Id="rId108" Type="http://schemas.openxmlformats.org/officeDocument/2006/relationships/hyperlink" Target="https://138009.selcdn.ru/turcenter-prod/unauth/51739a/6f8dc63cc3613d1b2fcec0e54b767e9b94d90657.pdf" TargetMode="External"/><Relationship Id="rId124" Type="http://schemas.openxmlformats.org/officeDocument/2006/relationships/hyperlink" Target="https://138009.selcdn.ru/turcenter-prod/unauth/19b302/565845d33abcbcb9faf493a0561bdf8db3f6d117.pdf" TargetMode="External"/><Relationship Id="rId129" Type="http://schemas.openxmlformats.org/officeDocument/2006/relationships/hyperlink" Target="https://138009.selcdn.ru/turcenter-prod/unauth/19b302/565845d33abcbcb9faf493a0561bdf8db3f6d117.pdf" TargetMode="External"/><Relationship Id="rId54" Type="http://schemas.openxmlformats.org/officeDocument/2006/relationships/hyperlink" Target="http://old.turcentrrf.ru/f/razyasneniya_dlya_subyektov_rossiyskoy_federatsii_po_razrabotke_i_utverzhdeniyu_spiska_rekomenduyemykh_turistskikh_marshruto.pdf" TargetMode="External"/><Relationship Id="rId70" Type="http://schemas.openxmlformats.org/officeDocument/2006/relationships/hyperlink" Target="http://fontell.ru/2009/10/ekskursovedenie-kak-nauka/" TargetMode="External"/><Relationship Id="rId75" Type="http://schemas.openxmlformats.org/officeDocument/2006/relationships/hyperlink" Target="http://www.travel/" TargetMode="External"/><Relationship Id="rId91" Type="http://schemas.openxmlformats.org/officeDocument/2006/relationships/hyperlink" Target="https://138009.selcdn.ru/turcenter-prod/unauth/031dc1/2c29bcd01cdd6e8f318c36ae1b233bbf166e4839.pdf" TargetMode="External"/><Relationship Id="rId96" Type="http://schemas.openxmlformats.org/officeDocument/2006/relationships/hyperlink" Target="https://138009.selcdn.ru/turcenter-prod/unauth/5556d8/40abc3ff8ebb38c60e86ccb05682e0d36540761c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s://tour-vestnik.ru/f/o_vnesenii_izmenenij_v_otdelnye_zakonodakty_rf_v_chasti_sovershenstvovaniya_gosregulirovani_organizacii_otdyha_i_ozdorovldet.pdf" TargetMode="External"/><Relationship Id="rId28" Type="http://schemas.openxmlformats.org/officeDocument/2006/relationships/hyperlink" Target="https://tour-vestnik.ru/f/o_vnesenii_izmenenij_v_otdelnye_zakonodakty_rf_v_chasti_sovershenstvovaniya_gosregulirovani_organizacii_otdyha_i_ozdorovldet.pdf" TargetMode="External"/><Relationship Id="rId49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114" Type="http://schemas.openxmlformats.org/officeDocument/2006/relationships/hyperlink" Target="https://138009.selcdn.ru/turcenter-prod/unauth/2ea621/4aed7a9c018856e55a8385d4d0174668a6c78814.pdf" TargetMode="External"/><Relationship Id="rId119" Type="http://schemas.openxmlformats.org/officeDocument/2006/relationships/hyperlink" Target="https://138009.selcdn.ru/turcenter-prod/unauth/19b302/565845d33abcbcb9faf493a0561bdf8db3f6d117.pdf" TargetMode="External"/><Relationship Id="rId44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60" Type="http://schemas.openxmlformats.org/officeDocument/2006/relationships/hyperlink" Target="http://www.pravo.gov.ru/" TargetMode="External"/><Relationship Id="rId65" Type="http://schemas.openxmlformats.org/officeDocument/2006/relationships/hyperlink" Target="http://www.dontourism.ru/" TargetMode="External"/><Relationship Id="rId81" Type="http://schemas.openxmlformats.org/officeDocument/2006/relationships/hyperlink" Target="https://138009.selcdn.ru/turcenter-prod/unauth/29b69b/2b018973c9727bd1306708189453d5b2ac82f6ac.doc" TargetMode="External"/><Relationship Id="rId86" Type="http://schemas.openxmlformats.org/officeDocument/2006/relationships/hyperlink" Target="https://138009.selcdn.ru/turcenter-prod/unauth/313d2f/6beb3f0bf227730aa9d5ec408e52d204dcc954df.doc" TargetMode="External"/><Relationship Id="rId130" Type="http://schemas.openxmlformats.org/officeDocument/2006/relationships/hyperlink" Target="https://138009.selcdn.ru/turcenter-prod/unauth/19b302/565845d33abcbcb9faf493a0561bdf8db3f6d117.pdf" TargetMode="External"/><Relationship Id="rId135" Type="http://schemas.openxmlformats.org/officeDocument/2006/relationships/theme" Target="theme/theme1.xml"/><Relationship Id="rId13" Type="http://schemas.openxmlformats.org/officeDocument/2006/relationships/hyperlink" Target="https://tour-vestnik.ru/f/ob_obyavlenii_v_rf_desyatiletiya_detstva_ukaz_prezidenta_rf_no_240_ot_29052017.pdf" TargetMode="External"/><Relationship Id="rId18" Type="http://schemas.openxmlformats.org/officeDocument/2006/relationships/hyperlink" Target="https://tour-vestnik.ru/f/ob_obyavlenii_v_rf_desyatiletiya_detstva_ukaz_prezidenta_rf_no_240_ot_29052017.pdf" TargetMode="External"/><Relationship Id="rId39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109" Type="http://schemas.openxmlformats.org/officeDocument/2006/relationships/hyperlink" Target="https://138009.selcdn.ru/turcenter-prod/unauth/51739a/6f8dc63cc3613d1b2fcec0e54b767e9b94d90657.pdf" TargetMode="External"/><Relationship Id="rId34" Type="http://schemas.openxmlformats.org/officeDocument/2006/relationships/hyperlink" Target="https://tour-vestnik.ru/f/o_vnesenii_izmenenii_v_fz_ob_osnovnykh_garantiyakh_prav_rebenka_v_rossiiskoi_federatsii_fz_no_85.pdf" TargetMode="External"/><Relationship Id="rId50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55" Type="http://schemas.openxmlformats.org/officeDocument/2006/relationships/hyperlink" Target="https://www.kaspersky.ru/resource-center/definitions/what-is-facial-recognition" TargetMode="External"/><Relationship Id="rId76" Type="http://schemas.openxmlformats.org/officeDocument/2006/relationships/hyperlink" Target="http://www.travel/" TargetMode="External"/><Relationship Id="rId97" Type="http://schemas.openxmlformats.org/officeDocument/2006/relationships/hyperlink" Target="https://138009.selcdn.ru/turcenter-prod/unauth/5556d8/40abc3ff8ebb38c60e86ccb05682e0d36540761c.pdf" TargetMode="External"/><Relationship Id="rId104" Type="http://schemas.openxmlformats.org/officeDocument/2006/relationships/hyperlink" Target="https://138009.selcdn.ru/turcenter-prod/unauth/436564/a5ad2a869beb930b70c7a425ccec1519de96a075.pdf" TargetMode="External"/><Relationship Id="rId120" Type="http://schemas.openxmlformats.org/officeDocument/2006/relationships/hyperlink" Target="https://138009.selcdn.ru/turcenter-prod/unauth/19b302/565845d33abcbcb9faf493a0561bdf8db3f6d117.pdf" TargetMode="External"/><Relationship Id="rId125" Type="http://schemas.openxmlformats.org/officeDocument/2006/relationships/hyperlink" Target="https://138009.selcdn.ru/turcenter-prod/unauth/19b302/565845d33abcbcb9faf493a0561bdf8db3f6d117.pdf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fontell.ru/2009/10/ekskursovedenie-kak-nauka/" TargetMode="External"/><Relationship Id="rId92" Type="http://schemas.openxmlformats.org/officeDocument/2006/relationships/hyperlink" Target="https://138009.selcdn.ru/turcenter-prod/unauth/031dc1/2c29bcd01cdd6e8f318c36ae1b233bbf166e4839.pdf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tour-vestnik.ru/f/o_vnesenii_izmenenij_v_otdelnye_zakonodakty_rf_v_chasti_sovershenstvovaniya_gosregulirovani_organizacii_otdyha_i_ozdorovldet.pdf" TargetMode="External"/><Relationship Id="rId24" Type="http://schemas.openxmlformats.org/officeDocument/2006/relationships/hyperlink" Target="https://tour-vestnik.ru/f/o_vnesenii_izmenenij_v_otdelnye_zakonodakty_rf_v_chasti_sovershenstvovaniya_gosregulirovani_organizacii_otdyha_i_ozdorovldet.pdf" TargetMode="External"/><Relationship Id="rId40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45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66" Type="http://schemas.openxmlformats.org/officeDocument/2006/relationships/hyperlink" Target="http://www.dontourism.ru/" TargetMode="External"/><Relationship Id="rId87" Type="http://schemas.openxmlformats.org/officeDocument/2006/relationships/hyperlink" Target="https://138009.selcdn.ru/turcenter-prod/unauth/313d2f/6beb3f0bf227730aa9d5ec408e52d204dcc954df.doc" TargetMode="External"/><Relationship Id="rId110" Type="http://schemas.openxmlformats.org/officeDocument/2006/relationships/hyperlink" Target="https://138009.selcdn.ru/turcenter-prod/unauth/51739a/6f8dc63cc3613d1b2fcec0e54b767e9b94d90657.pdf" TargetMode="External"/><Relationship Id="rId115" Type="http://schemas.openxmlformats.org/officeDocument/2006/relationships/hyperlink" Target="https://138009.selcdn.ru/turcenter-prod/unauth/2ea621/4aed7a9c018856e55a8385d4d0174668a6c78814.pdf" TargetMode="External"/><Relationship Id="rId131" Type="http://schemas.openxmlformats.org/officeDocument/2006/relationships/hyperlink" Target="https://138009.selcdn.ru/turcenter-prod/unauth/19b302/565845d33abcbcb9faf493a0561bdf8db3f6d117.pdf" TargetMode="External"/><Relationship Id="rId61" Type="http://schemas.openxmlformats.org/officeDocument/2006/relationships/hyperlink" Target="http://ria.ru/culture/20150529/1067151374.html" TargetMode="External"/><Relationship Id="rId82" Type="http://schemas.openxmlformats.org/officeDocument/2006/relationships/hyperlink" Target="https://138009.selcdn.ru/turcenter-prod/unauth/29b69b/2b018973c9727bd1306708189453d5b2ac82f6ac.doc" TargetMode="External"/><Relationship Id="rId19" Type="http://schemas.openxmlformats.org/officeDocument/2006/relationships/hyperlink" Target="https://tour-vestnik.ru/f/ob_obyavlenii_v_rf_desyatiletiya_detstva_ukaz_prezidenta_rf_no_240_ot_29052017.pdf" TargetMode="External"/><Relationship Id="rId14" Type="http://schemas.openxmlformats.org/officeDocument/2006/relationships/hyperlink" Target="https://tour-vestnik.ru/f/ob_obyavlenii_v_rf_desyatiletiya_detstva_ukaz_prezidenta_rf_no_240_ot_29052017.pdf" TargetMode="External"/><Relationship Id="rId30" Type="http://schemas.openxmlformats.org/officeDocument/2006/relationships/hyperlink" Target="https://tour-vestnik.ru/f/o_vnesenii_izmenenii_v_fz_ob_osnovnykh_garantiyakh_prav_rebenka_v_rossiiskoi_federatsii_fz_no_85.pdf" TargetMode="External"/><Relationship Id="rId35" Type="http://schemas.openxmlformats.org/officeDocument/2006/relationships/hyperlink" Target="https://tour-vestnik.ru/f/o_vnesenii_izmenenii_v_fz_ob_osnovnykh_garantiyakh_prav_rebenka_v_rossiiskoi_federatsii_fz_no_85.pdf" TargetMode="External"/><Relationship Id="rId56" Type="http://schemas.openxmlformats.org/officeDocument/2006/relationships/hyperlink" Target="https://urait.ru/bcode/453701" TargetMode="External"/><Relationship Id="rId77" Type="http://schemas.openxmlformats.org/officeDocument/2006/relationships/hyperlink" Target="https://138009.selcdn.ru/turcenter-prod/unauth/d11096/7fe35c92d97c6cc5a6fa0de019d626796d337ad1.doc" TargetMode="External"/><Relationship Id="rId100" Type="http://schemas.openxmlformats.org/officeDocument/2006/relationships/hyperlink" Target="https://138009.selcdn.ru/turcenter-prod/unauth/dd36d2/62fc9c3c5319feef159f4d475ea0a53d7a537e59.pdf" TargetMode="External"/><Relationship Id="rId105" Type="http://schemas.openxmlformats.org/officeDocument/2006/relationships/hyperlink" Target="https://138009.selcdn.ru/turcenter-prod/unauth/436564/a5ad2a869beb930b70c7a425ccec1519de96a075.pdf" TargetMode="External"/><Relationship Id="rId126" Type="http://schemas.openxmlformats.org/officeDocument/2006/relationships/hyperlink" Target="https://138009.selcdn.ru/turcenter-prod/unauth/19b302/565845d33abcbcb9faf493a0561bdf8db3f6d117.pdf" TargetMode="External"/><Relationship Id="rId8" Type="http://schemas.openxmlformats.org/officeDocument/2006/relationships/hyperlink" Target="https://tour-vestnik.ru/f/o_sovershestvovanii_gosupravleniya_v_sfere_turizma_ukaz_no_372_ot_50620.pdf" TargetMode="External"/><Relationship Id="rId51" Type="http://schemas.openxmlformats.org/officeDocument/2006/relationships/hyperlink" Target="https://138009.selcdn.ru/turcenter-prod/unauth/65915d/a08bcf87bb28547efc0c9ae117adf5f203df71db.pdf" TargetMode="External"/><Relationship Id="rId72" Type="http://schemas.openxmlformats.org/officeDocument/2006/relationships/hyperlink" Target="http://fontell.ru/2009/10/ekskursovedenie-kak-nauka/" TargetMode="External"/><Relationship Id="rId93" Type="http://schemas.openxmlformats.org/officeDocument/2006/relationships/hyperlink" Target="https://138009.selcdn.ru/turcenter-prod/unauth/031dc1/2c29bcd01cdd6e8f318c36ae1b233bbf166e4839.pdf" TargetMode="External"/><Relationship Id="rId98" Type="http://schemas.openxmlformats.org/officeDocument/2006/relationships/hyperlink" Target="https://138009.selcdn.ru/turcenter-prod/unauth/5556d8/40abc3ff8ebb38c60e86ccb05682e0d36540761c.pdf" TargetMode="External"/><Relationship Id="rId121" Type="http://schemas.openxmlformats.org/officeDocument/2006/relationships/hyperlink" Target="https://138009.selcdn.ru/turcenter-prod/unauth/19b302/565845d33abcbcb9faf493a0561bdf8db3f6d117.pdf" TargetMode="External"/><Relationship Id="rId3" Type="http://schemas.openxmlformats.org/officeDocument/2006/relationships/styles" Target="styles.xml"/><Relationship Id="rId25" Type="http://schemas.openxmlformats.org/officeDocument/2006/relationships/hyperlink" Target="https://tour-vestnik.ru/f/o_vnesenii_izmenenij_v_otdelnye_zakonodakty_rf_v_chasti_sovershenstvovaniya_gosregulirovani_organizacii_otdyha_i_ozdorovldet.pdf" TargetMode="External"/><Relationship Id="rId46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67" Type="http://schemas.openxmlformats.org/officeDocument/2006/relationships/hyperlink" Target="http://www.dontourism.ru/" TargetMode="External"/><Relationship Id="rId116" Type="http://schemas.openxmlformats.org/officeDocument/2006/relationships/hyperlink" Target="https://138009.selcdn.ru/turcenter-prod/unauth/2ea621/4aed7a9c018856e55a8385d4d0174668a6c78814.pdf" TargetMode="External"/><Relationship Id="rId20" Type="http://schemas.openxmlformats.org/officeDocument/2006/relationships/hyperlink" Target="https://tour-vestnik.ru/f/o_vnesenii_izmenenij_v_otdelnye_zakonodakty_rf_v_chasti_sovershenstvovaniya_gosregulirovani_organizacii_otdyha_i_ozdorovldet.pdf" TargetMode="External"/><Relationship Id="rId41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62" Type="http://schemas.openxmlformats.org/officeDocument/2006/relationships/hyperlink" Target="http://ria.ru/culture/20150529/1067151374.html" TargetMode="External"/><Relationship Id="rId83" Type="http://schemas.openxmlformats.org/officeDocument/2006/relationships/hyperlink" Target="https://138009.selcdn.ru/turcenter-prod/unauth/29b69b/2b018973c9727bd1306708189453d5b2ac82f6ac.doc" TargetMode="External"/><Relationship Id="rId88" Type="http://schemas.openxmlformats.org/officeDocument/2006/relationships/hyperlink" Target="https://138009.selcdn.ru/turcenter-prod/unauth/313d2f/6beb3f0bf227730aa9d5ec408e52d204dcc954df.doc" TargetMode="External"/><Relationship Id="rId111" Type="http://schemas.openxmlformats.org/officeDocument/2006/relationships/hyperlink" Target="https://138009.selcdn.ru/turcenter-prod/unauth/afca15/c41cf12718302c3f105aa1b9e56c1937a3aeac6a.pdf" TargetMode="External"/><Relationship Id="rId132" Type="http://schemas.openxmlformats.org/officeDocument/2006/relationships/hyperlink" Target="https://138009.selcdn.ru/turcenter-prod/unauth/19b302/565845d33abcbcb9faf493a0561bdf8db3f6d117.pdf" TargetMode="External"/><Relationship Id="rId15" Type="http://schemas.openxmlformats.org/officeDocument/2006/relationships/hyperlink" Target="https://tour-vestnik.ru/f/ob_obyavlenii_v_rf_desyatiletiya_detstva_ukaz_prezidenta_rf_no_240_ot_29052017.pdf" TargetMode="External"/><Relationship Id="rId36" Type="http://schemas.openxmlformats.org/officeDocument/2006/relationships/hyperlink" Target="https://tour-vestnik.ru/f/o_vnesenii_izmenenii_v_fz_ob_osnovnykh_garantiyakh_prav_rebenka_v_rossiiskoi_federatsii_fz_no_85.pdf" TargetMode="External"/><Relationship Id="rId57" Type="http://schemas.openxmlformats.org/officeDocument/2006/relationships/hyperlink" Target="https://urait.ru/bcode/453701" TargetMode="External"/><Relationship Id="rId106" Type="http://schemas.openxmlformats.org/officeDocument/2006/relationships/hyperlink" Target="https://138009.selcdn.ru/turcenter-prod/unauth/436564/a5ad2a869beb930b70c7a425ccec1519de96a075.pdf" TargetMode="External"/><Relationship Id="rId127" Type="http://schemas.openxmlformats.org/officeDocument/2006/relationships/hyperlink" Target="https://138009.selcdn.ru/turcenter-prod/unauth/19b302/565845d33abcbcb9faf493a0561bdf8db3f6d117.pdf" TargetMode="External"/><Relationship Id="rId10" Type="http://schemas.openxmlformats.org/officeDocument/2006/relationships/hyperlink" Target="https://tour-vestnik.ru/f/o_sovershestvovanii_gosupravleniya_v_sfere_turizma_ukaz_no_372_ot_50620.pdf" TargetMode="External"/><Relationship Id="rId31" Type="http://schemas.openxmlformats.org/officeDocument/2006/relationships/hyperlink" Target="https://tour-vestnik.ru/f/o_vnesenii_izmenenii_v_fz_ob_osnovnykh_garantiyakh_prav_rebenka_v_rossiiskoi_federatsii_fz_no_85.pdf" TargetMode="External"/><Relationship Id="rId52" Type="http://schemas.openxmlformats.org/officeDocument/2006/relationships/hyperlink" Target="https://138009.selcdn.ru/turcenter-prod/unauth/32b3cd/f9c33f3882de17908d08014b57c3daf6cbadcae4.pdf" TargetMode="External"/><Relationship Id="rId73" Type="http://schemas.openxmlformats.org/officeDocument/2006/relationships/hyperlink" Target="http://fontell.ru/2009/10/ekskursovedenie-kak-nauka/" TargetMode="External"/><Relationship Id="rId78" Type="http://schemas.openxmlformats.org/officeDocument/2006/relationships/hyperlink" Target="https://138009.selcdn.ru/turcenter-prod/unauth/d11096/7fe35c92d97c6cc5a6fa0de019d626796d337ad1.doc" TargetMode="External"/><Relationship Id="rId94" Type="http://schemas.openxmlformats.org/officeDocument/2006/relationships/hyperlink" Target="https://138009.selcdn.ru/turcenter-prod/unauth/031dc1/2c29bcd01cdd6e8f318c36ae1b233bbf166e4839.pdf" TargetMode="External"/><Relationship Id="rId99" Type="http://schemas.openxmlformats.org/officeDocument/2006/relationships/hyperlink" Target="https://138009.selcdn.ru/turcenter-prod/unauth/5556d8/40abc3ff8ebb38c60e86ccb05682e0d36540761c.pdf" TargetMode="External"/><Relationship Id="rId101" Type="http://schemas.openxmlformats.org/officeDocument/2006/relationships/hyperlink" Target="https://138009.selcdn.ru/turcenter-prod/unauth/dd36d2/62fc9c3c5319feef159f4d475ea0a53d7a537e59.pdf" TargetMode="External"/><Relationship Id="rId122" Type="http://schemas.openxmlformats.org/officeDocument/2006/relationships/hyperlink" Target="https://138009.selcdn.ru/turcenter-prod/unauth/19b302/565845d33abcbcb9faf493a0561bdf8db3f6d117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our-vestnik.ru/f/o_sovershestvovanii_gosupravleniya_v_sfere_turizma_ukaz_no_372_ot_50620.pdf" TargetMode="External"/><Relationship Id="rId26" Type="http://schemas.openxmlformats.org/officeDocument/2006/relationships/hyperlink" Target="https://tour-vestnik.ru/f/o_vnesenii_izmenenij_v_otdelnye_zakonodakty_rf_v_chasti_sovershenstvovaniya_gosregulirovani_organizacii_otdyha_i_ozdorovldet.pdf" TargetMode="External"/><Relationship Id="rId47" Type="http://schemas.openxmlformats.org/officeDocument/2006/relationships/hyperlink" Target="https://tour-vestnik.ru/f/o_vnesenii_izmenenij_v_fz_22ob_osnovnyh_garantiyah_prav_rebenka_v_rf22_v_chasti_sozdaniya_dop_garantij_bezopasnosti_v_sfere_.pdf" TargetMode="External"/><Relationship Id="rId68" Type="http://schemas.openxmlformats.org/officeDocument/2006/relationships/hyperlink" Target="http://fontell.ru/2009/10/ekskursovedenie-kak-nauka/" TargetMode="External"/><Relationship Id="rId89" Type="http://schemas.openxmlformats.org/officeDocument/2006/relationships/hyperlink" Target="https://138009.selcdn.ru/turcenter-prod/unauth/313d2f/6beb3f0bf227730aa9d5ec408e52d204dcc954df.doc" TargetMode="External"/><Relationship Id="rId112" Type="http://schemas.openxmlformats.org/officeDocument/2006/relationships/hyperlink" Target="https://138009.selcdn.ru/turcenter-prod/unauth/afca15/c41cf12718302c3f105aa1b9e56c1937a3aeac6a.pdf" TargetMode="External"/><Relationship Id="rId13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B321E-30BB-454C-AD80-70EA0DCD7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22</Pages>
  <Words>9292</Words>
  <Characters>52967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82</cp:revision>
  <cp:lastPrinted>2021-12-17T08:31:00Z</cp:lastPrinted>
  <dcterms:created xsi:type="dcterms:W3CDTF">2021-12-07T09:00:00Z</dcterms:created>
  <dcterms:modified xsi:type="dcterms:W3CDTF">2021-12-17T08:33:00Z</dcterms:modified>
</cp:coreProperties>
</file>