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60F803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8"/>
          <w:szCs w:val="24"/>
          <w:lang w:eastAsia="ru-RU"/>
        </w:rPr>
      </w:pPr>
      <w:r w:rsidRPr="009B0CBE">
        <w:rPr>
          <w:rFonts w:ascii="Book Antiqua" w:eastAsia="Times New Roman" w:hAnsi="Book Antiqua" w:cs="Times New Roman"/>
          <w:sz w:val="28"/>
          <w:szCs w:val="24"/>
          <w:lang w:eastAsia="ru-RU"/>
        </w:rPr>
        <w:t>Муниципальное дошкольное образовательное учреждение</w:t>
      </w:r>
      <w:r w:rsidRPr="009B0CBE">
        <w:rPr>
          <w:rFonts w:ascii="Book Antiqua" w:eastAsia="Times New Roman" w:hAnsi="Book Antiqua" w:cs="Times New Roman"/>
          <w:sz w:val="28"/>
          <w:szCs w:val="24"/>
          <w:lang w:eastAsia="ru-RU"/>
        </w:rPr>
        <w:br/>
        <w:t>«Детский сад № 21»</w:t>
      </w:r>
    </w:p>
    <w:p w14:paraId="2A1754E5" w14:textId="77777777" w:rsidR="009B0CBE" w:rsidRPr="008302B1" w:rsidRDefault="009B0CBE" w:rsidP="009B0CBE">
      <w:pPr>
        <w:jc w:val="center"/>
        <w:rPr>
          <w:rFonts w:ascii="Times New Roman" w:hAnsi="Times New Roman" w:cs="Times New Roman"/>
          <w:b/>
        </w:rPr>
      </w:pPr>
    </w:p>
    <w:p w14:paraId="5C20ABCF" w14:textId="77777777" w:rsidR="009B0CBE" w:rsidRPr="008302B1" w:rsidRDefault="009B0CBE" w:rsidP="009B0CBE">
      <w:pPr>
        <w:jc w:val="center"/>
        <w:rPr>
          <w:rFonts w:ascii="Times New Roman" w:hAnsi="Times New Roman" w:cs="Times New Roman"/>
          <w:b/>
        </w:rPr>
      </w:pPr>
    </w:p>
    <w:p w14:paraId="6C6BFD23" w14:textId="77777777" w:rsidR="009B0CBE" w:rsidRDefault="009B0CBE" w:rsidP="009B0CBE">
      <w:pPr>
        <w:jc w:val="center"/>
        <w:rPr>
          <w:rFonts w:ascii="Times New Roman" w:hAnsi="Times New Roman" w:cs="Times New Roman"/>
          <w:b/>
        </w:rPr>
      </w:pPr>
    </w:p>
    <w:p w14:paraId="05DB18DC" w14:textId="77777777" w:rsidR="009B0CBE" w:rsidRPr="008302B1" w:rsidRDefault="009B0CBE" w:rsidP="009B0CBE">
      <w:pPr>
        <w:jc w:val="center"/>
        <w:rPr>
          <w:rFonts w:ascii="Times New Roman" w:hAnsi="Times New Roman" w:cs="Times New Roman"/>
          <w:b/>
        </w:rPr>
      </w:pPr>
    </w:p>
    <w:p w14:paraId="41556E30" w14:textId="77777777" w:rsidR="009B0CBE" w:rsidRPr="008302B1" w:rsidRDefault="009B0CBE" w:rsidP="009B0CBE">
      <w:pPr>
        <w:jc w:val="right"/>
        <w:rPr>
          <w:rFonts w:ascii="Times New Roman" w:eastAsia="Calibri" w:hAnsi="Times New Roman" w:cs="Times New Roman"/>
          <w:b/>
          <w:sz w:val="20"/>
          <w:szCs w:val="28"/>
        </w:rPr>
      </w:pPr>
    </w:p>
    <w:p w14:paraId="0570FF1C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b/>
          <w:color w:val="111111"/>
          <w:sz w:val="28"/>
          <w:szCs w:val="24"/>
          <w:lang w:eastAsia="ru-RU"/>
        </w:rPr>
      </w:pPr>
      <w:r w:rsidRPr="009B0CBE">
        <w:rPr>
          <w:rFonts w:ascii="Book Antiqua" w:eastAsia="Times New Roman" w:hAnsi="Book Antiqua" w:cs="Times New Roman"/>
          <w:b/>
          <w:color w:val="111111"/>
          <w:sz w:val="28"/>
          <w:szCs w:val="24"/>
          <w:lang w:eastAsia="ru-RU"/>
        </w:rPr>
        <w:t xml:space="preserve">КОНСПЕКТ </w:t>
      </w:r>
    </w:p>
    <w:p w14:paraId="5AF77637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b/>
          <w:color w:val="111111"/>
          <w:sz w:val="28"/>
          <w:szCs w:val="24"/>
          <w:lang w:eastAsia="ru-RU"/>
        </w:rPr>
      </w:pPr>
      <w:r w:rsidRPr="009B0CBE">
        <w:rPr>
          <w:rFonts w:ascii="Book Antiqua" w:eastAsia="Times New Roman" w:hAnsi="Book Antiqua" w:cs="Times New Roman"/>
          <w:b/>
          <w:color w:val="111111"/>
          <w:sz w:val="28"/>
          <w:szCs w:val="24"/>
          <w:lang w:eastAsia="ru-RU"/>
        </w:rPr>
        <w:t xml:space="preserve">ФИЗКУЛЬТУРНОГО ЗАНЯТИЯ </w:t>
      </w:r>
    </w:p>
    <w:p w14:paraId="627EF9CA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color w:val="111111"/>
          <w:sz w:val="28"/>
          <w:szCs w:val="24"/>
          <w:lang w:eastAsia="ru-RU"/>
        </w:rPr>
      </w:pPr>
      <w:r w:rsidRPr="009B0CBE">
        <w:rPr>
          <w:rFonts w:ascii="Book Antiqua" w:eastAsia="Times New Roman" w:hAnsi="Book Antiqua" w:cs="Times New Roman"/>
          <w:color w:val="111111"/>
          <w:sz w:val="28"/>
          <w:szCs w:val="24"/>
          <w:lang w:eastAsia="ru-RU"/>
        </w:rPr>
        <w:t>по непосредственной образовательной деятельности</w:t>
      </w:r>
    </w:p>
    <w:p w14:paraId="3C41A41B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color w:val="111111"/>
          <w:sz w:val="28"/>
          <w:szCs w:val="24"/>
          <w:lang w:eastAsia="ru-RU"/>
        </w:rPr>
      </w:pPr>
      <w:r w:rsidRPr="009B0CBE">
        <w:rPr>
          <w:rFonts w:ascii="Book Antiqua" w:eastAsia="Times New Roman" w:hAnsi="Book Antiqua" w:cs="Times New Roman"/>
          <w:color w:val="111111"/>
          <w:sz w:val="28"/>
          <w:szCs w:val="24"/>
          <w:lang w:eastAsia="ru-RU"/>
        </w:rPr>
        <w:t>дл</w:t>
      </w:r>
      <w:r>
        <w:rPr>
          <w:rFonts w:ascii="Book Antiqua" w:eastAsia="Times New Roman" w:hAnsi="Book Antiqua" w:cs="Times New Roman"/>
          <w:color w:val="111111"/>
          <w:sz w:val="28"/>
          <w:szCs w:val="24"/>
          <w:lang w:eastAsia="ru-RU"/>
        </w:rPr>
        <w:t>я старшего дошкольного возраста</w:t>
      </w:r>
    </w:p>
    <w:p w14:paraId="3D4184F6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b/>
          <w:color w:val="111111"/>
          <w:sz w:val="28"/>
          <w:szCs w:val="24"/>
          <w:lang w:eastAsia="ru-RU"/>
        </w:rPr>
      </w:pPr>
    </w:p>
    <w:p w14:paraId="1596B374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b/>
          <w:color w:val="111111"/>
          <w:sz w:val="28"/>
          <w:szCs w:val="24"/>
          <w:lang w:eastAsia="ru-RU"/>
        </w:rPr>
      </w:pPr>
    </w:p>
    <w:p w14:paraId="516F13B3" w14:textId="77777777" w:rsidR="009B0CBE" w:rsidRPr="009B0CBE" w:rsidRDefault="009B0CBE" w:rsidP="009B0CBE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b/>
          <w:sz w:val="28"/>
          <w:szCs w:val="24"/>
          <w:lang w:eastAsia="ru-RU"/>
        </w:rPr>
      </w:pPr>
      <w:r w:rsidRPr="009B0CBE">
        <w:rPr>
          <w:rFonts w:ascii="Book Antiqua" w:eastAsia="Times New Roman" w:hAnsi="Book Antiqua" w:cs="Times New Roman"/>
          <w:b/>
          <w:sz w:val="28"/>
          <w:szCs w:val="24"/>
          <w:lang w:eastAsia="ru-RU"/>
        </w:rPr>
        <w:t xml:space="preserve"> «В ПОИСКАХ НОВОГОДНИХ ИГРУШЕК»</w:t>
      </w:r>
    </w:p>
    <w:p w14:paraId="2D539A76" w14:textId="77777777" w:rsidR="009B0CBE" w:rsidRPr="009B0CBE" w:rsidRDefault="009B0CBE" w:rsidP="009B0CBE">
      <w:pPr>
        <w:jc w:val="right"/>
        <w:rPr>
          <w:rFonts w:ascii="Times New Roman" w:eastAsia="Calibri" w:hAnsi="Times New Roman" w:cs="Times New Roman"/>
          <w:b/>
          <w:szCs w:val="28"/>
        </w:rPr>
      </w:pPr>
    </w:p>
    <w:p w14:paraId="7B5971F0" w14:textId="77777777" w:rsidR="009B0CBE" w:rsidRPr="008302B1" w:rsidRDefault="009B0CBE" w:rsidP="009B0CBE">
      <w:pPr>
        <w:jc w:val="right"/>
        <w:rPr>
          <w:rFonts w:ascii="Times New Roman" w:eastAsia="Calibri" w:hAnsi="Times New Roman" w:cs="Times New Roman"/>
          <w:b/>
          <w:sz w:val="20"/>
          <w:szCs w:val="28"/>
        </w:rPr>
      </w:pPr>
    </w:p>
    <w:p w14:paraId="3174F28F" w14:textId="77777777" w:rsidR="009B0CBE" w:rsidRPr="008302B1" w:rsidRDefault="009B0CBE" w:rsidP="009B0CBE">
      <w:pPr>
        <w:jc w:val="right"/>
        <w:rPr>
          <w:rFonts w:ascii="Times New Roman" w:eastAsia="Calibri" w:hAnsi="Times New Roman" w:cs="Times New Roman"/>
          <w:b/>
          <w:sz w:val="20"/>
          <w:szCs w:val="28"/>
        </w:rPr>
      </w:pPr>
    </w:p>
    <w:p w14:paraId="6E8A20DA" w14:textId="77777777" w:rsidR="009B0CBE" w:rsidRPr="008302B1" w:rsidRDefault="009B0CBE" w:rsidP="009B0CBE">
      <w:pPr>
        <w:jc w:val="right"/>
        <w:rPr>
          <w:rFonts w:ascii="Times New Roman" w:eastAsia="Calibri" w:hAnsi="Times New Roman" w:cs="Times New Roman"/>
          <w:b/>
          <w:sz w:val="20"/>
          <w:szCs w:val="28"/>
        </w:rPr>
      </w:pPr>
    </w:p>
    <w:p w14:paraId="441B4148" w14:textId="77777777" w:rsidR="009B0CBE" w:rsidRPr="00A6057B" w:rsidRDefault="009B0CBE" w:rsidP="009B0CBE">
      <w:pPr>
        <w:jc w:val="right"/>
        <w:rPr>
          <w:rFonts w:ascii="Times New Roman" w:eastAsia="Calibri" w:hAnsi="Times New Roman" w:cs="Times New Roman"/>
          <w:b/>
          <w:sz w:val="24"/>
          <w:szCs w:val="28"/>
        </w:rPr>
      </w:pPr>
    </w:p>
    <w:p w14:paraId="64A44B2F" w14:textId="77777777" w:rsidR="009B0CBE" w:rsidRDefault="009B0CBE" w:rsidP="000D4DCF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color w:val="111111"/>
          <w:sz w:val="24"/>
          <w:szCs w:val="24"/>
          <w:lang w:eastAsia="ru-RU"/>
        </w:rPr>
      </w:pPr>
    </w:p>
    <w:p w14:paraId="0DE536B9" w14:textId="77777777" w:rsidR="00423C91" w:rsidRPr="00423C91" w:rsidRDefault="00423C91" w:rsidP="000D4DCF">
      <w:pPr>
        <w:spacing w:after="0" w:line="240" w:lineRule="auto"/>
        <w:ind w:firstLine="360"/>
        <w:jc w:val="right"/>
        <w:rPr>
          <w:rFonts w:ascii="Book Antiqua" w:eastAsia="Times New Roman" w:hAnsi="Book Antiqua" w:cs="Times New Roman"/>
          <w:i/>
          <w:sz w:val="24"/>
          <w:szCs w:val="24"/>
          <w:lang w:eastAsia="ru-RU"/>
        </w:rPr>
      </w:pPr>
    </w:p>
    <w:p w14:paraId="2D711938" w14:textId="77777777" w:rsidR="000D4DCF" w:rsidRPr="00423C91" w:rsidRDefault="000D4DCF" w:rsidP="000D4DCF">
      <w:pPr>
        <w:spacing w:after="0" w:line="240" w:lineRule="auto"/>
        <w:ind w:firstLine="360"/>
        <w:jc w:val="right"/>
        <w:rPr>
          <w:rFonts w:ascii="Book Antiqua" w:eastAsia="Times New Roman" w:hAnsi="Book Antiqua" w:cs="Times New Roman"/>
          <w:i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 xml:space="preserve">инструктор по физической культуре </w:t>
      </w:r>
    </w:p>
    <w:p w14:paraId="66E15428" w14:textId="77777777" w:rsidR="000D4DCF" w:rsidRPr="00423C91" w:rsidRDefault="000D4DCF" w:rsidP="000D4DCF">
      <w:pPr>
        <w:spacing w:after="0" w:line="240" w:lineRule="auto"/>
        <w:ind w:firstLine="360"/>
        <w:jc w:val="right"/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  <w:t>Аксёнова Алина Юрьевна</w:t>
      </w:r>
    </w:p>
    <w:p w14:paraId="6D666210" w14:textId="77777777" w:rsidR="008934D1" w:rsidRDefault="008934D1" w:rsidP="004E59D7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0BCCF05C" w14:textId="77777777" w:rsidR="008934D1" w:rsidRDefault="008934D1" w:rsidP="004E59D7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502DA64E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0251D09C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17BCB516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3D7BBA40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4EA50F01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2D3D6677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2790B98D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762B1349" w14:textId="77777777" w:rsidR="009B0CBE" w:rsidRDefault="009B0CBE" w:rsidP="00931B76">
      <w:pPr>
        <w:pStyle w:val="a3"/>
        <w:shd w:val="clear" w:color="auto" w:fill="FFFFFF"/>
        <w:spacing w:before="0" w:beforeAutospacing="0" w:after="150" w:afterAutospacing="0"/>
        <w:rPr>
          <w:rFonts w:ascii="Book Antiqua" w:hAnsi="Book Antiqua"/>
          <w:b/>
          <w:color w:val="000000"/>
          <w:u w:val="single"/>
        </w:rPr>
      </w:pPr>
    </w:p>
    <w:p w14:paraId="6D8FD925" w14:textId="77777777" w:rsidR="009B0CBE" w:rsidRPr="009B0CBE" w:rsidRDefault="009B0CBE" w:rsidP="009B0CB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Book Antiqua" w:hAnsi="Book Antiqua"/>
          <w:b/>
          <w:color w:val="000000"/>
          <w:sz w:val="28"/>
        </w:rPr>
      </w:pPr>
      <w:r w:rsidRPr="009B0CBE">
        <w:rPr>
          <w:rFonts w:ascii="Book Antiqua" w:hAnsi="Book Antiqua"/>
          <w:b/>
          <w:color w:val="000000"/>
          <w:sz w:val="28"/>
        </w:rPr>
        <w:t>г. Кириши</w:t>
      </w:r>
    </w:p>
    <w:p w14:paraId="428A4392" w14:textId="359B5778" w:rsidR="009B0CBE" w:rsidRPr="009B0CBE" w:rsidRDefault="009B0CBE" w:rsidP="009B0CB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Book Antiqua" w:hAnsi="Book Antiqua"/>
          <w:b/>
          <w:color w:val="000000"/>
          <w:sz w:val="28"/>
        </w:rPr>
      </w:pPr>
      <w:r w:rsidRPr="009B0CBE">
        <w:rPr>
          <w:rFonts w:ascii="Book Antiqua" w:hAnsi="Book Antiqua"/>
          <w:b/>
          <w:color w:val="000000"/>
          <w:sz w:val="28"/>
        </w:rPr>
        <w:t>20</w:t>
      </w:r>
      <w:r w:rsidR="005F0727">
        <w:rPr>
          <w:rFonts w:ascii="Book Antiqua" w:hAnsi="Book Antiqua"/>
          <w:b/>
          <w:color w:val="000000"/>
          <w:sz w:val="28"/>
        </w:rPr>
        <w:t>21</w:t>
      </w:r>
      <w:r w:rsidRPr="009B0CBE">
        <w:rPr>
          <w:rFonts w:ascii="Book Antiqua" w:hAnsi="Book Antiqua"/>
          <w:b/>
          <w:color w:val="000000"/>
          <w:sz w:val="28"/>
        </w:rPr>
        <w:t xml:space="preserve"> г.</w:t>
      </w:r>
    </w:p>
    <w:p w14:paraId="4D4F1DDE" w14:textId="77777777" w:rsidR="004E59D7" w:rsidRPr="009B0CBE" w:rsidRDefault="004E59D7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lastRenderedPageBreak/>
        <w:t>Образовательная область: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 </w:t>
      </w:r>
      <w:r w:rsidR="008934D1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Физическая культура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.</w:t>
      </w:r>
    </w:p>
    <w:p w14:paraId="6F39A1B7" w14:textId="77777777" w:rsidR="00484F56" w:rsidRDefault="004E59D7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Направление: 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физкультурно-оздоровительное</w:t>
      </w:r>
      <w:r w:rsidR="00322279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, </w:t>
      </w:r>
    </w:p>
    <w:p w14:paraId="10FDE20B" w14:textId="77777777" w:rsidR="004E59D7" w:rsidRPr="009B0CBE" w:rsidRDefault="00322279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социально-коммуникативное</w:t>
      </w:r>
      <w:r w:rsidR="004E59D7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.</w:t>
      </w:r>
    </w:p>
    <w:p w14:paraId="76D57D82" w14:textId="77777777" w:rsidR="008934D1" w:rsidRPr="009B0CBE" w:rsidRDefault="008934D1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 xml:space="preserve">Тип занятия: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НОД</w:t>
      </w:r>
    </w:p>
    <w:p w14:paraId="773CE94C" w14:textId="3C0F86B5" w:rsidR="008934D1" w:rsidRPr="009B0CBE" w:rsidRDefault="008934D1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Время проведения: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30 минут</w:t>
      </w:r>
    </w:p>
    <w:p w14:paraId="76CEF939" w14:textId="77777777" w:rsidR="008934D1" w:rsidRPr="009B0CBE" w:rsidRDefault="008934D1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Место проведения: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физкультурный зал.</w:t>
      </w:r>
    </w:p>
    <w:p w14:paraId="7D3C0035" w14:textId="77777777" w:rsidR="008934D1" w:rsidRPr="009B0CBE" w:rsidRDefault="008934D1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Возраст детей: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5-6 лет</w:t>
      </w:r>
      <w:r w:rsidR="00E17892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(старшая группа)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.</w:t>
      </w:r>
    </w:p>
    <w:p w14:paraId="01E0DEE1" w14:textId="77777777" w:rsidR="008934D1" w:rsidRPr="009B0CBE" w:rsidRDefault="008934D1" w:rsidP="00484F56">
      <w:pPr>
        <w:spacing w:after="0" w:line="240" w:lineRule="auto"/>
        <w:ind w:left="360" w:firstLine="348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Методы: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наглядный, словесный, практический.</w:t>
      </w:r>
    </w:p>
    <w:p w14:paraId="2AD30753" w14:textId="05BAD331" w:rsidR="008934D1" w:rsidRPr="009B0CBE" w:rsidRDefault="008934D1" w:rsidP="00484F56">
      <w:pPr>
        <w:spacing w:after="0" w:line="240" w:lineRule="auto"/>
        <w:ind w:left="360" w:firstLine="348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Приемы: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показ, использование зрительных ориентиров, объяснение, художественное слово (стихи), беседа, указания, </w:t>
      </w:r>
      <w:r w:rsidR="005F0727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команда, поощрение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, построения и перестроения, </w:t>
      </w:r>
      <w:r w:rsidR="005F0727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ОРУ, дыхательные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упражнения, подвижная игра, эстафета, релаксация.</w:t>
      </w:r>
    </w:p>
    <w:p w14:paraId="7CCCCDB9" w14:textId="77777777" w:rsidR="008934D1" w:rsidRPr="009B0CBE" w:rsidRDefault="008934D1" w:rsidP="00484F56">
      <w:pPr>
        <w:spacing w:after="0" w:line="240" w:lineRule="auto"/>
        <w:ind w:left="360" w:firstLine="348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484F56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Оборудование: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письмо и карта, по 2 </w:t>
      </w:r>
      <w:r w:rsidR="00484F56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бумажные 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снежинки на каждого ребенка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, гимнастическая скамейка, 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кубики 4 – шт.,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обручи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8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шт., 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тканевый туннель - 1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шт., </w:t>
      </w:r>
      <w:r w:rsidR="00931B76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кегля – 2 шт., 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мяч большой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-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2 шт., сундук – 1 шт., пластиковые ёлочные игрушки – 50 шт., снежок из меха – 1 </w:t>
      </w:r>
      <w:r w:rsidR="00484F56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шт.,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</w:t>
      </w:r>
      <w:r w:rsidR="00484F56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маленькая искусственная елка </w:t>
      </w:r>
      <w:r w:rsidR="004B369F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– 2 шт.,</w:t>
      </w:r>
    </w:p>
    <w:p w14:paraId="57FD297E" w14:textId="77777777" w:rsidR="00322279" w:rsidRPr="009B0CBE" w:rsidRDefault="00ED298F" w:rsidP="00484F56">
      <w:pPr>
        <w:spacing w:after="0" w:line="240" w:lineRule="auto"/>
        <w:ind w:left="360" w:firstLine="348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484F56">
        <w:rPr>
          <w:rStyle w:val="a6"/>
          <w:rFonts w:ascii="Book Antiqua" w:hAnsi="Book Antiqua" w:cs="Arial"/>
          <w:b/>
          <w:i w:val="0"/>
          <w:color w:val="000000"/>
          <w:sz w:val="24"/>
          <w:szCs w:val="24"/>
        </w:rPr>
        <w:t>Цель: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</w:t>
      </w:r>
      <w:r w:rsidR="007844B3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прививать любовь к занятиям физической культурой,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создавать положительный эмоциональн</w:t>
      </w:r>
      <w:r w:rsidR="007844B3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ый настрой в детском коллективе,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продолжать развивать детей физически </w:t>
      </w:r>
      <w:r w:rsidR="00322279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(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лов</w:t>
      </w:r>
      <w:r w:rsidR="007844B3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кость, быстро</w:t>
      </w:r>
      <w:r w:rsidR="009618DD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та, выносливость) и </w:t>
      </w:r>
      <w:r w:rsidR="00484F56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интеллектуально</w:t>
      </w:r>
      <w:r w:rsidR="009618DD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(</w:t>
      </w:r>
      <w:r w:rsidR="00322279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память, воображение, слуховое восприятие, внимание, мышление).</w:t>
      </w:r>
    </w:p>
    <w:p w14:paraId="262DA735" w14:textId="77777777" w:rsidR="00931B76" w:rsidRPr="00484F56" w:rsidRDefault="00CC0290" w:rsidP="00484F56">
      <w:pPr>
        <w:spacing w:before="225" w:after="225" w:line="240" w:lineRule="auto"/>
        <w:ind w:firstLine="708"/>
        <w:jc w:val="both"/>
        <w:rPr>
          <w:rStyle w:val="a6"/>
          <w:rFonts w:ascii="Book Antiqua" w:eastAsia="Times New Roman" w:hAnsi="Book Antiqua" w:cs="Times New Roman"/>
          <w:b/>
          <w:i w:val="0"/>
          <w:lang w:eastAsia="ru-RU"/>
        </w:rPr>
      </w:pPr>
      <w:r w:rsidRPr="00484F56">
        <w:rPr>
          <w:rFonts w:ascii="Book Antiqua" w:eastAsia="Times New Roman" w:hAnsi="Book Antiqua" w:cs="Times New Roman"/>
          <w:b/>
          <w:iCs/>
          <w:lang w:eastAsia="ru-RU"/>
        </w:rPr>
        <w:t>Задачи:</w:t>
      </w:r>
    </w:p>
    <w:p w14:paraId="40746D54" w14:textId="77777777" w:rsidR="00931B76" w:rsidRPr="00484F56" w:rsidRDefault="00220455" w:rsidP="009B0CBE">
      <w:pPr>
        <w:spacing w:after="0" w:line="240" w:lineRule="auto"/>
        <w:ind w:left="360"/>
        <w:rPr>
          <w:rStyle w:val="a6"/>
          <w:rFonts w:ascii="Book Antiqua" w:hAnsi="Book Antiqua" w:cs="Arial"/>
          <w:b/>
          <w:color w:val="000000"/>
          <w:sz w:val="24"/>
          <w:szCs w:val="24"/>
        </w:rPr>
      </w:pPr>
      <w:r w:rsidRPr="00484F56">
        <w:rPr>
          <w:rStyle w:val="a6"/>
          <w:rFonts w:ascii="Book Antiqua" w:hAnsi="Book Antiqua" w:cs="Arial"/>
          <w:b/>
          <w:color w:val="000000"/>
          <w:sz w:val="24"/>
          <w:szCs w:val="24"/>
        </w:rPr>
        <w:t>Воспитательные:</w:t>
      </w:r>
    </w:p>
    <w:p w14:paraId="4D92F785" w14:textId="77777777" w:rsidR="00931B76" w:rsidRPr="009B0CBE" w:rsidRDefault="009618DD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воспитывать интерес к занятию и потребность в физическом развитии,  вызвать у детей положительно-эмоциональный настрой в ходе физкультурного занятия;</w:t>
      </w:r>
    </w:p>
    <w:p w14:paraId="1A2E9883" w14:textId="77777777" w:rsidR="009618DD" w:rsidRPr="009B0CBE" w:rsidRDefault="009618DD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воспитывать организованность, чувство коллективизма, доброжелательное отношение друг к другу, умение радоваться своим успехам и достижениям товарищей.</w:t>
      </w:r>
    </w:p>
    <w:p w14:paraId="089DA259" w14:textId="77777777" w:rsidR="00931B76" w:rsidRPr="00484F56" w:rsidRDefault="00CC0290" w:rsidP="00484F56">
      <w:pPr>
        <w:spacing w:after="0" w:line="240" w:lineRule="auto"/>
        <w:ind w:left="360"/>
        <w:jc w:val="both"/>
        <w:rPr>
          <w:rStyle w:val="a6"/>
          <w:rFonts w:ascii="Book Antiqua" w:hAnsi="Book Antiqua" w:cs="Arial"/>
          <w:b/>
          <w:color w:val="000000"/>
          <w:sz w:val="24"/>
          <w:szCs w:val="24"/>
        </w:rPr>
      </w:pPr>
      <w:r w:rsidRPr="00484F56">
        <w:rPr>
          <w:rStyle w:val="a6"/>
          <w:rFonts w:ascii="Book Antiqua" w:hAnsi="Book Antiqua" w:cs="Arial"/>
          <w:b/>
          <w:color w:val="000000"/>
          <w:sz w:val="24"/>
          <w:szCs w:val="24"/>
        </w:rPr>
        <w:t>Образовательные:</w:t>
      </w:r>
    </w:p>
    <w:p w14:paraId="2269F21F" w14:textId="77777777" w:rsidR="009618DD" w:rsidRPr="009B0CBE" w:rsidRDefault="00B51120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упражнять в  равновесии</w:t>
      </w:r>
      <w:r w:rsidR="009618DD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при ходьбе по ограниченной поверхности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;</w:t>
      </w:r>
    </w:p>
    <w:p w14:paraId="557A552B" w14:textId="77777777" w:rsidR="00931B76" w:rsidRPr="009B0CBE" w:rsidRDefault="00B51120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- </w:t>
      </w:r>
      <w:r w:rsidR="00A92F9E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закреплять навык выполнения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 прыжков с продвижением вперед;</w:t>
      </w:r>
    </w:p>
    <w:p w14:paraId="51223E84" w14:textId="77777777" w:rsidR="00B51120" w:rsidRPr="009B0CBE" w:rsidRDefault="00B51120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- </w:t>
      </w:r>
      <w:r w:rsidR="00322279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совершенствовать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навык ползания с опорой на ладони и колени;</w:t>
      </w:r>
    </w:p>
    <w:p w14:paraId="29C53D60" w14:textId="77777777" w:rsidR="00DA31AD" w:rsidRPr="009B0CBE" w:rsidRDefault="00B51120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- </w:t>
      </w:r>
      <w:r w:rsidR="00322279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 xml:space="preserve">закреплять 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навыки в прокатывании мяч</w:t>
      </w:r>
      <w:r w:rsidR="00A92F9E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а</w:t>
      </w:r>
      <w:r w:rsidR="00DA31AD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;</w:t>
      </w:r>
    </w:p>
    <w:p w14:paraId="0ED0432D" w14:textId="77777777" w:rsidR="00A92F9E" w:rsidRPr="009B0CBE" w:rsidRDefault="00DA31AD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т</w:t>
      </w:r>
      <w:r w:rsidR="00931B76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ренировать умение действовать по сигналу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.</w:t>
      </w:r>
    </w:p>
    <w:p w14:paraId="66ADCAC5" w14:textId="77777777" w:rsidR="00322279" w:rsidRPr="00484F56" w:rsidRDefault="00220455" w:rsidP="00484F56">
      <w:pPr>
        <w:spacing w:after="0" w:line="240" w:lineRule="auto"/>
        <w:ind w:left="360"/>
        <w:jc w:val="both"/>
        <w:rPr>
          <w:rStyle w:val="a6"/>
          <w:rFonts w:ascii="Book Antiqua" w:hAnsi="Book Antiqua" w:cs="Arial"/>
          <w:b/>
          <w:color w:val="000000"/>
          <w:sz w:val="24"/>
          <w:szCs w:val="24"/>
        </w:rPr>
      </w:pPr>
      <w:r w:rsidRPr="00484F56">
        <w:rPr>
          <w:rStyle w:val="a6"/>
          <w:rFonts w:ascii="Book Antiqua" w:hAnsi="Book Antiqua" w:cs="Arial"/>
          <w:b/>
          <w:color w:val="000000"/>
          <w:sz w:val="24"/>
          <w:szCs w:val="24"/>
        </w:rPr>
        <w:t>Развивающие</w:t>
      </w:r>
      <w:r w:rsidR="00CC0290" w:rsidRPr="00484F56">
        <w:rPr>
          <w:rStyle w:val="a6"/>
          <w:rFonts w:ascii="Book Antiqua" w:hAnsi="Book Antiqua" w:cs="Arial"/>
          <w:b/>
          <w:color w:val="000000"/>
          <w:sz w:val="24"/>
          <w:szCs w:val="24"/>
        </w:rPr>
        <w:t>:</w:t>
      </w:r>
      <w:r w:rsidR="00322279" w:rsidRPr="00484F56">
        <w:rPr>
          <w:rStyle w:val="a6"/>
          <w:rFonts w:ascii="Book Antiqua" w:hAnsi="Book Antiqua" w:cs="Arial"/>
          <w:b/>
          <w:color w:val="000000"/>
          <w:sz w:val="24"/>
          <w:szCs w:val="24"/>
        </w:rPr>
        <w:t xml:space="preserve"> </w:t>
      </w:r>
    </w:p>
    <w:p w14:paraId="3448D4F6" w14:textId="77777777" w:rsidR="00322279" w:rsidRPr="009B0CBE" w:rsidRDefault="00322279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развивать физические качества: ловкость, быстроту, выносливость в командной эстафете;</w:t>
      </w:r>
    </w:p>
    <w:p w14:paraId="691EC2B2" w14:textId="77777777" w:rsidR="00322279" w:rsidRPr="009B0CBE" w:rsidRDefault="00322279" w:rsidP="00322997">
      <w:pPr>
        <w:spacing w:after="0" w:line="240" w:lineRule="auto"/>
        <w:ind w:firstLine="360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развивать психические процессы: память, воображение, слуховое восприятие, внимание, мышление.</w:t>
      </w:r>
    </w:p>
    <w:p w14:paraId="5C2024FE" w14:textId="77777777" w:rsidR="00220455" w:rsidRPr="00484F56" w:rsidRDefault="00220455" w:rsidP="00484F56">
      <w:pPr>
        <w:spacing w:after="0" w:line="240" w:lineRule="auto"/>
        <w:ind w:left="360"/>
        <w:jc w:val="both"/>
        <w:rPr>
          <w:rStyle w:val="a6"/>
          <w:rFonts w:ascii="Book Antiqua" w:hAnsi="Book Antiqua" w:cs="Arial"/>
          <w:b/>
          <w:color w:val="000000"/>
          <w:sz w:val="24"/>
          <w:szCs w:val="24"/>
        </w:rPr>
      </w:pPr>
      <w:r w:rsidRPr="00484F56">
        <w:rPr>
          <w:rStyle w:val="a6"/>
          <w:rFonts w:ascii="Book Antiqua" w:hAnsi="Book Antiqua" w:cs="Arial"/>
          <w:b/>
          <w:color w:val="000000"/>
          <w:sz w:val="24"/>
          <w:szCs w:val="24"/>
        </w:rPr>
        <w:t>Оздоровительные:</w:t>
      </w:r>
    </w:p>
    <w:p w14:paraId="5838078D" w14:textId="77777777" w:rsidR="00322279" w:rsidRPr="009B0CBE" w:rsidRDefault="00E17892" w:rsidP="00322997">
      <w:pPr>
        <w:spacing w:after="0" w:line="240" w:lineRule="auto"/>
        <w:jc w:val="both"/>
        <w:rPr>
          <w:rStyle w:val="a6"/>
          <w:rFonts w:ascii="Book Antiqua" w:hAnsi="Book Antiqua" w:cs="Arial"/>
          <w:i w:val="0"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с</w:t>
      </w:r>
      <w:r w:rsidR="00322279"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оздавать условия для удовлетворения естественных потребностей детей в движении и игре</w:t>
      </w: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;</w:t>
      </w:r>
    </w:p>
    <w:p w14:paraId="78869FE9" w14:textId="77777777" w:rsidR="000D4DCF" w:rsidRPr="00484F56" w:rsidRDefault="00E17892" w:rsidP="00322997">
      <w:pPr>
        <w:spacing w:after="0" w:line="240" w:lineRule="auto"/>
        <w:rPr>
          <w:rFonts w:ascii="Book Antiqua" w:hAnsi="Book Antiqua" w:cs="Arial"/>
          <w:iCs/>
          <w:color w:val="000000"/>
          <w:sz w:val="24"/>
          <w:szCs w:val="24"/>
        </w:rPr>
      </w:pPr>
      <w:r w:rsidRPr="009B0CBE">
        <w:rPr>
          <w:rStyle w:val="a6"/>
          <w:rFonts w:ascii="Book Antiqua" w:hAnsi="Book Antiqua" w:cs="Arial"/>
          <w:i w:val="0"/>
          <w:color w:val="000000"/>
          <w:sz w:val="24"/>
          <w:szCs w:val="24"/>
        </w:rPr>
        <w:t>- развивать крупную и мелкую мускулатуру рук, ног, туловища.</w:t>
      </w:r>
    </w:p>
    <w:p w14:paraId="5FB198DE" w14:textId="77777777" w:rsidR="00322997" w:rsidRDefault="00322997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b/>
          <w:sz w:val="24"/>
          <w:szCs w:val="24"/>
          <w:lang w:eastAsia="ru-RU"/>
        </w:rPr>
      </w:pPr>
    </w:p>
    <w:p w14:paraId="3B4253CA" w14:textId="77777777" w:rsidR="00801F6F" w:rsidRPr="00423C91" w:rsidRDefault="00714257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b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b/>
          <w:sz w:val="24"/>
          <w:szCs w:val="24"/>
          <w:lang w:eastAsia="ru-RU"/>
        </w:rPr>
        <w:lastRenderedPageBreak/>
        <w:t>ХОД ЗАНЯТИЯ:</w:t>
      </w:r>
    </w:p>
    <w:p w14:paraId="7A954FBC" w14:textId="77777777" w:rsidR="00801F6F" w:rsidRPr="00423C91" w:rsidRDefault="00881A4E" w:rsidP="00423C91">
      <w:pPr>
        <w:pStyle w:val="a5"/>
        <w:numPr>
          <w:ilvl w:val="0"/>
          <w:numId w:val="1"/>
        </w:numPr>
        <w:spacing w:before="225" w:after="225" w:line="240" w:lineRule="auto"/>
        <w:jc w:val="both"/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  <w:t>Вводная часть (4-6 мин.)</w:t>
      </w:r>
    </w:p>
    <w:p w14:paraId="4D20D9F4" w14:textId="73F1A1E6" w:rsidR="000D4DCF" w:rsidRPr="00423C91" w:rsidRDefault="000D4DCF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Дети входя</w:t>
      </w:r>
      <w:r w:rsidR="002C6FD3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т в зал.</w:t>
      </w:r>
      <w:r w:rsidR="00D91029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801F6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Инструктор ФК: Здравствуйте ребята,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бегите все ко мне (</w:t>
      </w:r>
      <w:r w:rsidR="008F0805" w:rsidRPr="00423C91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становятся в круг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). С</w:t>
      </w:r>
      <w:r w:rsidR="00801F6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кажите 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мне,</w:t>
      </w:r>
      <w:r w:rsidR="00801F6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пожалуйста, а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какой праздник </w:t>
      </w:r>
      <w:r w:rsidR="00801F6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мы с вами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скоро будем праздновать? </w:t>
      </w:r>
      <w:r w:rsidR="00801F6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А как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готовятся к Новому году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? А знаете ли вы, что в нашем Детском саду случилась «беда»…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Из кладовой пропал сундук с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ё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лочными игрушками!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Неужели наша ёлочка будет не наряжена?!! </w:t>
      </w:r>
      <w:r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(Вносят </w:t>
      </w:r>
      <w:r w:rsidR="005F0727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>письмо</w:t>
      </w:r>
      <w:r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14:paraId="00564CD2" w14:textId="77777777" w:rsidR="003059B0" w:rsidRPr="00423C91" w:rsidRDefault="00D91029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«</w:t>
      </w:r>
      <w:proofErr w:type="spellStart"/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Здрасте</w:t>
      </w:r>
      <w:proofErr w:type="spellEnd"/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, 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ребятишки: 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девчонки 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и</w:t>
      </w:r>
      <w:r w:rsidR="008F080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мальчишки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! Это 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Я украла все ваши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 </w:t>
      </w:r>
      <w:r w:rsidR="003059B0" w:rsidRPr="00423C91">
        <w:rPr>
          <w:rFonts w:ascii="Book Antiqua" w:eastAsia="Times New Roman" w:hAnsi="Book Antiqua" w:cs="Times New Roman"/>
          <w:bCs/>
          <w:sz w:val="24"/>
          <w:szCs w:val="24"/>
          <w:bdr w:val="none" w:sz="0" w:space="0" w:color="auto" w:frame="1"/>
          <w:lang w:eastAsia="ru-RU"/>
        </w:rPr>
        <w:t>новогодние</w:t>
      </w:r>
      <w:r w:rsidR="000D4DCF" w:rsidRPr="00423C91">
        <w:rPr>
          <w:rFonts w:ascii="Book Antiqua" w:eastAsia="Times New Roman" w:hAnsi="Book Antiqua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3059B0" w:rsidRPr="00423C91">
        <w:rPr>
          <w:rFonts w:ascii="Book Antiqua" w:eastAsia="Times New Roman" w:hAnsi="Book Antiqua" w:cs="Times New Roman"/>
          <w:bCs/>
          <w:sz w:val="24"/>
          <w:szCs w:val="24"/>
          <w:bdr w:val="none" w:sz="0" w:space="0" w:color="auto" w:frame="1"/>
          <w:lang w:eastAsia="ru-RU"/>
        </w:rPr>
        <w:t>игрушки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и спрятала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их далеко-далеко,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в дремучем лесу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…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Не будет ваша ёлка красивой и нарядной! Ха-ха-ха!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Только лишь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самым ловким, смелым,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сильным и смекалистым под силу найти</w:t>
      </w:r>
      <w:r w:rsidR="00A65212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украденный</w:t>
      </w:r>
      <w:r w:rsidR="003059B0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сундук!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»</w:t>
      </w:r>
    </w:p>
    <w:p w14:paraId="09CDCC57" w14:textId="77777777" w:rsidR="000D4DCF" w:rsidRPr="00423C91" w:rsidRDefault="003059B0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Ребята, как думаете, от кого письмо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?..</w:t>
      </w:r>
      <w:r w:rsidR="00D91029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а вот и </w:t>
      </w:r>
      <w:r w:rsidR="00D91029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подпись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: 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правильно – от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Ба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бы Яги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Вот так дел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а!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Что же теперь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нам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делать??? Ой, смотрите, здесь еще 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и 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какая-то карта…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Судя по всему нам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предстоит преодолеть много трудностей</w:t>
      </w:r>
      <w:r w:rsidR="00543870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чтобы вернуть наш сундук с ёлочными игрушками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!</w:t>
      </w:r>
    </w:p>
    <w:p w14:paraId="3724D3FD" w14:textId="77777777" w:rsidR="00EA72CE" w:rsidRPr="00423C91" w:rsidRDefault="00D91029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Мы должны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отправится в лес и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: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1) п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ройти по узкому мостику над пропастью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;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                   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2) 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перейти болото,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п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ерепрыгивая с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кочки на кочку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;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3)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проползти по тёмным</w:t>
      </w:r>
      <w:r w:rsidR="00BD2283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ледяным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пещерам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;</w:t>
      </w:r>
      <w:r w:rsidR="00543870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EA72C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4)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BD2283">
        <w:rPr>
          <w:rFonts w:ascii="Book Antiqua" w:eastAsia="Times New Roman" w:hAnsi="Book Antiqua" w:cs="Times New Roman"/>
          <w:sz w:val="24"/>
          <w:szCs w:val="24"/>
          <w:lang w:eastAsia="ru-RU"/>
        </w:rPr>
        <w:t>скатать снежный ком для снеговика; 5) нарядить две ёлочки для жителей леса</w:t>
      </w:r>
      <w:r w:rsidR="000C01A3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0C01A3">
        <w:rPr>
          <w:rFonts w:ascii="Book Antiqua" w:eastAsia="Times New Roman" w:hAnsi="Book Antiqua" w:cs="Times New Roman"/>
          <w:sz w:val="24"/>
          <w:szCs w:val="24"/>
          <w:lang w:eastAsia="ru-RU"/>
        </w:rPr>
        <w:t>Но, если мы не сможем выполнить хотя я бы одно из заданий, не сможем вернуться обратно…</w:t>
      </w:r>
    </w:p>
    <w:p w14:paraId="1AE56379" w14:textId="77777777" w:rsidR="00D91029" w:rsidRPr="00423C91" w:rsidRDefault="00E12D07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Как думаете, </w:t>
      </w:r>
      <w:r w:rsidR="00543870">
        <w:rPr>
          <w:rFonts w:ascii="Book Antiqua" w:eastAsia="Times New Roman" w:hAnsi="Book Antiqua" w:cs="Times New Roman"/>
          <w:sz w:val="24"/>
          <w:szCs w:val="24"/>
          <w:lang w:eastAsia="ru-RU"/>
        </w:rPr>
        <w:t>нам под силу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справиться со всеми испытаниями и найти пропажу? </w:t>
      </w:r>
      <w:r w:rsidRPr="00423C91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(Да!)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Тогда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в одну шеренгу становись!</w:t>
      </w:r>
      <w:r w:rsidR="00543870" w:rsidRPr="00543870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543870" w:rsidRPr="00543870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(Строятся по росту).</w:t>
      </w:r>
    </w:p>
    <w:p w14:paraId="6D25E9F4" w14:textId="77777777" w:rsidR="00881A4E" w:rsidRPr="00DB663E" w:rsidRDefault="00E12D07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i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Итак, мы </w:t>
      </w:r>
      <w:r w:rsidR="00881A4E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по тропинке отправляемся в лес</w:t>
      </w:r>
      <w:r w:rsidR="00543870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…</w:t>
      </w:r>
      <w:r w:rsidR="00881A4E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881A4E" w:rsidRPr="00DB663E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(</w:t>
      </w:r>
      <w:r w:rsidRPr="00DB663E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Звучит музыка</w:t>
      </w:r>
      <w:r w:rsidR="00881A4E" w:rsidRPr="00DB663E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)</w:t>
      </w:r>
      <w:r w:rsidRPr="00DB663E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.</w:t>
      </w:r>
    </w:p>
    <w:p w14:paraId="628D1D0A" w14:textId="77777777" w:rsidR="00543870" w:rsidRPr="00DB663E" w:rsidRDefault="002D17C2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Инструктор ФК</w:t>
      </w:r>
      <w:r w:rsidR="00E12D07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: </w:t>
      </w:r>
    </w:p>
    <w:p w14:paraId="5A9FFBF2" w14:textId="77777777" w:rsidR="0079152D" w:rsidRPr="00DB663E" w:rsidRDefault="0079152D" w:rsidP="0079152D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- На право! </w:t>
      </w:r>
    </w:p>
    <w:p w14:paraId="469161A8" w14:textId="77777777" w:rsidR="0079152D" w:rsidRPr="00DB663E" w:rsidRDefault="0079152D" w:rsidP="0079152D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- За направляющим по кругу шагом марш!</w:t>
      </w:r>
    </w:p>
    <w:p w14:paraId="525C55B4" w14:textId="77777777" w:rsidR="0079152D" w:rsidRPr="00DB663E" w:rsidRDefault="0079152D" w:rsidP="00DB663E">
      <w:pPr>
        <w:spacing w:after="0" w:line="240" w:lineRule="auto"/>
        <w:ind w:firstLine="360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Как на тоненький ледок</w:t>
      </w: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</w:p>
    <w:p w14:paraId="3B50B4E8" w14:textId="77777777" w:rsidR="0079152D" w:rsidRPr="00DB663E" w:rsidRDefault="0079152D" w:rsidP="00DB663E">
      <w:pPr>
        <w:spacing w:after="0" w:line="240" w:lineRule="auto"/>
        <w:ind w:left="360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Выпал беленький снежок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Ах, зима, зима, зима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Белоснежная пришла!</w:t>
      </w:r>
    </w:p>
    <w:p w14:paraId="2238EBF2" w14:textId="77777777" w:rsidR="0079152D" w:rsidRPr="00DB663E" w:rsidRDefault="0079152D" w:rsidP="00DB663E">
      <w:pPr>
        <w:spacing w:after="0" w:line="240" w:lineRule="auto"/>
        <w:ind w:left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(Ходьба по кругу</w:t>
      </w:r>
      <w:r w:rsid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, </w:t>
      </w:r>
      <w:r w:rsidR="00DB663E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плечи расправили, спина прямая, руки работают вдоль тела, дышим носом, 1 кру</w:t>
      </w:r>
      <w:r w:rsidR="00DB663E">
        <w:rPr>
          <w:rFonts w:ascii="Book Antiqua" w:eastAsia="Times New Roman" w:hAnsi="Book Antiqua" w:cs="Times New Roman"/>
          <w:sz w:val="24"/>
          <w:szCs w:val="24"/>
          <w:lang w:eastAsia="ru-RU"/>
        </w:rPr>
        <w:t>г</w:t>
      </w: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)</w:t>
      </w:r>
    </w:p>
    <w:p w14:paraId="7CC05736" w14:textId="77777777" w:rsidR="0079152D" w:rsidRPr="00DB663E" w:rsidRDefault="0079152D" w:rsidP="00DB663E">
      <w:pPr>
        <w:spacing w:after="0" w:line="240" w:lineRule="auto"/>
        <w:ind w:left="360"/>
        <w:rPr>
          <w:rStyle w:val="a6"/>
          <w:rFonts w:ascii="Book Antiqua" w:hAnsi="Book Antiqua" w:cs="Arial"/>
          <w:color w:val="000000"/>
          <w:sz w:val="24"/>
          <w:szCs w:val="24"/>
        </w:rPr>
      </w:pPr>
    </w:p>
    <w:p w14:paraId="79DEAA93" w14:textId="77777777" w:rsidR="0079152D" w:rsidRPr="00DB663E" w:rsidRDefault="0079152D" w:rsidP="00DB663E">
      <w:pPr>
        <w:spacing w:after="0" w:line="240" w:lineRule="auto"/>
        <w:ind w:left="360"/>
        <w:rPr>
          <w:rStyle w:val="a6"/>
          <w:rFonts w:ascii="Book Antiqua" w:hAnsi="Book Antiqua" w:cs="Arial"/>
          <w:color w:val="000000"/>
          <w:sz w:val="24"/>
          <w:szCs w:val="24"/>
        </w:rPr>
      </w:pP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Как на тоненький ледок</w:t>
      </w:r>
      <w:r w:rsidR="00DB663E">
        <w:rPr>
          <w:rStyle w:val="a6"/>
          <w:rFonts w:ascii="Book Antiqua" w:hAnsi="Book Antiqua" w:cs="Arial"/>
          <w:color w:val="000000"/>
          <w:sz w:val="24"/>
          <w:szCs w:val="24"/>
        </w:rPr>
        <w:tab/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Выпал беленький снежок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Чтоб его не затоптать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На носочки надо встать!</w:t>
      </w:r>
    </w:p>
    <w:p w14:paraId="6E42C242" w14:textId="77777777" w:rsidR="0079152D" w:rsidRPr="00DB663E" w:rsidRDefault="0079152D" w:rsidP="00DB663E">
      <w:pPr>
        <w:spacing w:after="0" w:line="240" w:lineRule="auto"/>
        <w:ind w:left="360"/>
        <w:jc w:val="both"/>
        <w:rPr>
          <w:rFonts w:ascii="Book Antiqua" w:eastAsia="Times New Roman" w:hAnsi="Book Antiqua" w:cs="Times New Roman"/>
          <w:iCs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 xml:space="preserve">(Ходьба на носочках, руки </w:t>
      </w:r>
      <w:r w:rsidR="00DB663E"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>–</w:t>
      </w:r>
      <w:r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 xml:space="preserve"> </w:t>
      </w:r>
      <w:r w:rsidR="00DB663E"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>вверху,</w:t>
      </w:r>
      <w:r w:rsidR="00DB663E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держим дистанцию, идем точно в колонне, 1 круг</w:t>
      </w:r>
      <w:r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>)</w:t>
      </w:r>
    </w:p>
    <w:p w14:paraId="12235DBC" w14:textId="77777777" w:rsidR="00DB663E" w:rsidRPr="00DB663E" w:rsidRDefault="00DB663E" w:rsidP="00DB663E">
      <w:pPr>
        <w:spacing w:after="0" w:line="240" w:lineRule="auto"/>
        <w:ind w:left="360"/>
        <w:jc w:val="both"/>
        <w:rPr>
          <w:rFonts w:ascii="Book Antiqua" w:eastAsia="Times New Roman" w:hAnsi="Book Antiqua" w:cs="Times New Roman"/>
          <w:iCs/>
          <w:sz w:val="24"/>
          <w:szCs w:val="24"/>
          <w:lang w:eastAsia="ru-RU"/>
        </w:rPr>
      </w:pPr>
    </w:p>
    <w:p w14:paraId="71CF9D3B" w14:textId="77777777" w:rsidR="0079152D" w:rsidRPr="00DB663E" w:rsidRDefault="0079152D" w:rsidP="00DB663E">
      <w:pPr>
        <w:spacing w:after="0" w:line="240" w:lineRule="auto"/>
        <w:ind w:left="360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Снегу мало. Под снежком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Лед блестит несмело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Заскользим мы по ледку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Fonts w:ascii="Book Antiqua" w:eastAsia="Times New Roman" w:hAnsi="Book Antiqua" w:cs="Times New Roman"/>
          <w:i/>
          <w:iCs/>
          <w:sz w:val="24"/>
          <w:szCs w:val="24"/>
          <w:lang w:eastAsia="ru-RU"/>
        </w:rPr>
        <w:t>Ловко и умело!</w:t>
      </w:r>
    </w:p>
    <w:p w14:paraId="44CFD985" w14:textId="77777777" w:rsidR="0079152D" w:rsidRPr="00DB663E" w:rsidRDefault="0079152D" w:rsidP="00DB663E">
      <w:pPr>
        <w:spacing w:after="0" w:line="240" w:lineRule="auto"/>
        <w:ind w:left="360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lastRenderedPageBreak/>
        <w:t>(Ходьба приставным шагом, руки</w:t>
      </w:r>
      <w:r w:rsidR="00DB663E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- на поясе</w:t>
      </w:r>
      <w:r w:rsidR="00DB663E"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, спина прямая</w:t>
      </w:r>
      <w:r w:rsidR="00DB663E">
        <w:rPr>
          <w:rFonts w:ascii="Book Antiqua" w:eastAsia="Times New Roman" w:hAnsi="Book Antiqua" w:cs="Times New Roman"/>
          <w:sz w:val="24"/>
          <w:szCs w:val="24"/>
          <w:lang w:eastAsia="ru-RU"/>
        </w:rPr>
        <w:t>, пол круга с правой ноги, пол круга с левой ноги</w:t>
      </w:r>
      <w:r w:rsidRPr="00DB663E">
        <w:rPr>
          <w:rFonts w:ascii="Book Antiqua" w:eastAsia="Times New Roman" w:hAnsi="Book Antiqua" w:cs="Times New Roman"/>
          <w:sz w:val="24"/>
          <w:szCs w:val="24"/>
          <w:lang w:eastAsia="ru-RU"/>
        </w:rPr>
        <w:t>)</w:t>
      </w:r>
    </w:p>
    <w:p w14:paraId="74D88B2B" w14:textId="77777777" w:rsidR="00484F56" w:rsidRDefault="00484F56" w:rsidP="00DB663E">
      <w:pPr>
        <w:spacing w:after="0" w:line="240" w:lineRule="auto"/>
        <w:ind w:left="360"/>
        <w:rPr>
          <w:rStyle w:val="a6"/>
          <w:rFonts w:ascii="Book Antiqua" w:hAnsi="Book Antiqua" w:cs="Arial"/>
          <w:color w:val="000000"/>
          <w:sz w:val="24"/>
          <w:szCs w:val="24"/>
        </w:rPr>
      </w:pPr>
    </w:p>
    <w:p w14:paraId="325FF83E" w14:textId="77777777" w:rsidR="0079152D" w:rsidRPr="00DB663E" w:rsidRDefault="0079152D" w:rsidP="00DB663E">
      <w:pPr>
        <w:spacing w:after="0" w:line="240" w:lineRule="auto"/>
        <w:ind w:left="360"/>
        <w:rPr>
          <w:rFonts w:ascii="Book Antiqua" w:eastAsia="Times New Roman" w:hAnsi="Book Antiqua" w:cs="Times New Roman"/>
          <w:i/>
          <w:sz w:val="24"/>
          <w:szCs w:val="24"/>
          <w:lang w:eastAsia="ru-RU"/>
        </w:rPr>
      </w:pP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Начался снегопад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Снегу каждый очень рад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Style w:val="a6"/>
          <w:rFonts w:ascii="Book Antiqua" w:hAnsi="Book Antiqua" w:cs="Arial"/>
          <w:color w:val="000000"/>
          <w:sz w:val="24"/>
          <w:szCs w:val="24"/>
        </w:rPr>
        <w:t>Побежим ловить снежинки</w:t>
      </w:r>
      <w:r w:rsidRPr="00DB663E">
        <w:rPr>
          <w:rFonts w:ascii="Book Antiqua" w:hAnsi="Book Antiqua" w:cs="Arial"/>
          <w:i/>
          <w:iCs/>
          <w:color w:val="000000"/>
          <w:sz w:val="24"/>
          <w:szCs w:val="24"/>
        </w:rPr>
        <w:br/>
      </w:r>
      <w:r w:rsidRPr="00DB663E">
        <w:rPr>
          <w:rFonts w:ascii="Book Antiqua" w:eastAsia="Times New Roman" w:hAnsi="Book Antiqua" w:cs="Times New Roman"/>
          <w:i/>
          <w:sz w:val="24"/>
          <w:szCs w:val="24"/>
          <w:lang w:eastAsia="ru-RU"/>
        </w:rPr>
        <w:t>Побежим ловить пушинки</w:t>
      </w:r>
    </w:p>
    <w:p w14:paraId="26C333AC" w14:textId="77777777" w:rsidR="0079152D" w:rsidRDefault="0079152D" w:rsidP="00DB663E">
      <w:pPr>
        <w:spacing w:after="0" w:line="240" w:lineRule="auto"/>
        <w:ind w:left="360"/>
        <w:rPr>
          <w:rFonts w:ascii="Book Antiqua" w:eastAsia="Times New Roman" w:hAnsi="Book Antiqua" w:cs="Times New Roman"/>
          <w:iCs/>
          <w:sz w:val="24"/>
          <w:szCs w:val="24"/>
          <w:lang w:eastAsia="ru-RU"/>
        </w:rPr>
      </w:pPr>
      <w:r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>(Легкий бег по кругу</w:t>
      </w:r>
      <w:r w:rsid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>, с переходом на шаг 1,5 круга</w:t>
      </w:r>
      <w:r w:rsidRPr="00DB663E">
        <w:rPr>
          <w:rFonts w:ascii="Book Antiqua" w:eastAsia="Times New Roman" w:hAnsi="Book Antiqua" w:cs="Times New Roman"/>
          <w:iCs/>
          <w:sz w:val="24"/>
          <w:szCs w:val="24"/>
          <w:lang w:eastAsia="ru-RU"/>
        </w:rPr>
        <w:t>)</w:t>
      </w:r>
    </w:p>
    <w:p w14:paraId="29A21C76" w14:textId="77777777" w:rsidR="00484F56" w:rsidRPr="00DB663E" w:rsidRDefault="00484F56" w:rsidP="00DB663E">
      <w:pPr>
        <w:spacing w:after="0" w:line="240" w:lineRule="auto"/>
        <w:ind w:left="360"/>
        <w:rPr>
          <w:rFonts w:ascii="Book Antiqua" w:eastAsia="Times New Roman" w:hAnsi="Book Antiqua" w:cs="Times New Roman"/>
          <w:iCs/>
          <w:sz w:val="24"/>
          <w:szCs w:val="24"/>
          <w:lang w:eastAsia="ru-RU"/>
        </w:rPr>
      </w:pPr>
    </w:p>
    <w:p w14:paraId="4B2A9F93" w14:textId="77777777" w:rsidR="00DB663E" w:rsidRPr="00961757" w:rsidRDefault="00DB663E" w:rsidP="0079152D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961757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- </w:t>
      </w:r>
      <w:r w:rsidR="00961757" w:rsidRPr="00961757">
        <w:rPr>
          <w:rFonts w:ascii="Book Antiqua" w:eastAsia="Times New Roman" w:hAnsi="Book Antiqua" w:cs="Times New Roman"/>
          <w:sz w:val="24"/>
          <w:szCs w:val="24"/>
          <w:lang w:eastAsia="ru-RU"/>
        </w:rPr>
        <w:t>Направляющий на месте</w:t>
      </w:r>
      <w:r w:rsidR="00961757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(за направляющим выстраиваются в одну колонну)</w:t>
      </w:r>
      <w:r w:rsidR="00961757" w:rsidRPr="00961757">
        <w:rPr>
          <w:rFonts w:ascii="Book Antiqua" w:eastAsia="Times New Roman" w:hAnsi="Book Antiqua" w:cs="Times New Roman"/>
          <w:sz w:val="24"/>
          <w:szCs w:val="24"/>
          <w:lang w:eastAsia="ru-RU"/>
        </w:rPr>
        <w:t>!</w:t>
      </w:r>
    </w:p>
    <w:p w14:paraId="3D38B9E5" w14:textId="77777777" w:rsidR="00543870" w:rsidRDefault="00536234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- Внимание! В </w:t>
      </w:r>
      <w:r w:rsidR="00543870">
        <w:rPr>
          <w:rFonts w:ascii="Book Antiqua" w:eastAsia="Times New Roman" w:hAnsi="Book Antiqua" w:cs="Times New Roman"/>
          <w:sz w:val="24"/>
          <w:szCs w:val="24"/>
          <w:lang w:eastAsia="ru-RU"/>
        </w:rPr>
        <w:t>три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543870">
        <w:rPr>
          <w:rFonts w:ascii="Book Antiqua" w:eastAsia="Times New Roman" w:hAnsi="Book Antiqua" w:cs="Times New Roman"/>
          <w:sz w:val="24"/>
          <w:szCs w:val="24"/>
          <w:lang w:eastAsia="ru-RU"/>
        </w:rPr>
        <w:t>колонны становись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! </w:t>
      </w:r>
    </w:p>
    <w:p w14:paraId="44406AD2" w14:textId="77777777" w:rsidR="00536234" w:rsidRPr="00423C91" w:rsidRDefault="00536234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- На вытянутые руки разомкнись!</w:t>
      </w:r>
    </w:p>
    <w:p w14:paraId="764ED1F4" w14:textId="77777777" w:rsidR="00881A4E" w:rsidRPr="00423C91" w:rsidRDefault="0095382A" w:rsidP="00484F56">
      <w:pPr>
        <w:pStyle w:val="a5"/>
        <w:numPr>
          <w:ilvl w:val="0"/>
          <w:numId w:val="1"/>
        </w:numPr>
        <w:spacing w:before="225" w:after="225" w:line="240" w:lineRule="auto"/>
        <w:jc w:val="both"/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</w:pPr>
      <w:r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  <w:t>Основная часть (20 мин.)</w:t>
      </w:r>
    </w:p>
    <w:p w14:paraId="48D96B69" w14:textId="77777777" w:rsidR="00957B34" w:rsidRDefault="00AC533D" w:rsidP="00A90D3D">
      <w:pPr>
        <w:pStyle w:val="a3"/>
        <w:shd w:val="clear" w:color="auto" w:fill="FFFFFF"/>
        <w:jc w:val="center"/>
        <w:rPr>
          <w:rStyle w:val="a6"/>
          <w:rFonts w:ascii="Book Antiqua" w:hAnsi="Book Antiqua"/>
          <w:b/>
          <w:bCs/>
          <w:color w:val="000000"/>
        </w:rPr>
      </w:pPr>
      <w:r>
        <w:rPr>
          <w:rStyle w:val="a6"/>
          <w:rFonts w:ascii="Book Antiqua" w:hAnsi="Book Antiqua"/>
          <w:b/>
          <w:bCs/>
          <w:color w:val="000000"/>
        </w:rPr>
        <w:t xml:space="preserve">КОМПЛЕКС </w:t>
      </w:r>
      <w:r w:rsidRPr="00423C91">
        <w:rPr>
          <w:rStyle w:val="a6"/>
          <w:rFonts w:ascii="Book Antiqua" w:hAnsi="Book Antiqua"/>
          <w:b/>
          <w:bCs/>
          <w:color w:val="000000"/>
        </w:rPr>
        <w:t>ОРУ</w:t>
      </w:r>
      <w:r>
        <w:rPr>
          <w:rStyle w:val="a6"/>
          <w:rFonts w:ascii="Book Antiqua" w:hAnsi="Book Antiqua"/>
          <w:b/>
          <w:bCs/>
          <w:color w:val="000000"/>
        </w:rPr>
        <w:t xml:space="preserve"> СО СНЕЖИНКАМИ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3402"/>
        <w:gridCol w:w="1276"/>
        <w:gridCol w:w="1843"/>
      </w:tblGrid>
      <w:tr w:rsidR="00F274AC" w14:paraId="4FA1BD32" w14:textId="77777777" w:rsidTr="00373F01">
        <w:trPr>
          <w:trHeight w:val="706"/>
        </w:trPr>
        <w:tc>
          <w:tcPr>
            <w:tcW w:w="675" w:type="dxa"/>
          </w:tcPr>
          <w:p w14:paraId="57FA7907" w14:textId="77777777" w:rsidR="00F274AC" w:rsidRDefault="00F274AC" w:rsidP="00A90D3D">
            <w:pPr>
              <w:pStyle w:val="a3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№</w:t>
            </w:r>
          </w:p>
          <w:p w14:paraId="3F01F23C" w14:textId="77777777" w:rsidR="00F274AC" w:rsidRDefault="00F274AC" w:rsidP="00A90D3D">
            <w:pPr>
              <w:pStyle w:val="a3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п/п</w:t>
            </w:r>
          </w:p>
        </w:tc>
        <w:tc>
          <w:tcPr>
            <w:tcW w:w="2268" w:type="dxa"/>
          </w:tcPr>
          <w:p w14:paraId="48B6C8D4" w14:textId="77777777" w:rsidR="00F274AC" w:rsidRDefault="00F274AC" w:rsidP="00A90D3D">
            <w:pPr>
              <w:pStyle w:val="a3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Исходное положение</w:t>
            </w:r>
          </w:p>
        </w:tc>
        <w:tc>
          <w:tcPr>
            <w:tcW w:w="3402" w:type="dxa"/>
          </w:tcPr>
          <w:p w14:paraId="27434F79" w14:textId="77777777" w:rsidR="00F274AC" w:rsidRDefault="00F274AC" w:rsidP="00A90D3D">
            <w:pPr>
              <w:pStyle w:val="a3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Содержание</w:t>
            </w:r>
          </w:p>
        </w:tc>
        <w:tc>
          <w:tcPr>
            <w:tcW w:w="1276" w:type="dxa"/>
          </w:tcPr>
          <w:p w14:paraId="5C4CA25B" w14:textId="77777777" w:rsidR="00F274AC" w:rsidRDefault="00F274AC" w:rsidP="00A90D3D">
            <w:pPr>
              <w:pStyle w:val="a3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Дозировка</w:t>
            </w:r>
          </w:p>
        </w:tc>
        <w:tc>
          <w:tcPr>
            <w:tcW w:w="1843" w:type="dxa"/>
          </w:tcPr>
          <w:p w14:paraId="02FD6F41" w14:textId="77777777" w:rsidR="00F274AC" w:rsidRDefault="00F274AC" w:rsidP="00A90D3D">
            <w:pPr>
              <w:pStyle w:val="a3"/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ОМУ</w:t>
            </w:r>
          </w:p>
        </w:tc>
      </w:tr>
      <w:tr w:rsidR="00F274AC" w14:paraId="5A949F8F" w14:textId="77777777" w:rsidTr="00373F01">
        <w:tc>
          <w:tcPr>
            <w:tcW w:w="675" w:type="dxa"/>
          </w:tcPr>
          <w:p w14:paraId="0AE403EE" w14:textId="77777777" w:rsidR="00F274AC" w:rsidRDefault="00F274AC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1.</w:t>
            </w:r>
          </w:p>
        </w:tc>
        <w:tc>
          <w:tcPr>
            <w:tcW w:w="2268" w:type="dxa"/>
          </w:tcPr>
          <w:p w14:paraId="687786FE" w14:textId="77777777" w:rsidR="00F274AC" w:rsidRPr="00AC533D" w:rsidRDefault="00F274AC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стоя, ноги на ширине плеч,</w:t>
            </w:r>
          </w:p>
          <w:p w14:paraId="4C82ADB1" w14:textId="77777777" w:rsidR="00F274AC" w:rsidRPr="00AC533D" w:rsidRDefault="00F274AC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со снежинками за спиной</w:t>
            </w:r>
          </w:p>
        </w:tc>
        <w:tc>
          <w:tcPr>
            <w:tcW w:w="3402" w:type="dxa"/>
          </w:tcPr>
          <w:p w14:paraId="4C4E3CF6" w14:textId="77777777" w:rsidR="00F274AC" w:rsidRPr="00AC533D" w:rsidRDefault="00AC533D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1-</w:t>
            </w:r>
            <w:r w:rsidR="00F274AC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2 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- </w:t>
            </w:r>
            <w:r w:rsidR="00F274AC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через стороны вверх, подняться на носочки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;</w:t>
            </w:r>
          </w:p>
          <w:p w14:paraId="70858527" w14:textId="77777777" w:rsidR="00F274AC" w:rsidRPr="00AC533D" w:rsidRDefault="00AC533D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3-</w:t>
            </w:r>
            <w:r w:rsidR="00F274AC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4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 -</w:t>
            </w:r>
            <w:r w:rsidR="00F274AC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 вернуться в и. п.</w:t>
            </w:r>
          </w:p>
        </w:tc>
        <w:tc>
          <w:tcPr>
            <w:tcW w:w="1276" w:type="dxa"/>
          </w:tcPr>
          <w:p w14:paraId="4D521690" w14:textId="77777777" w:rsidR="00F274AC" w:rsidRPr="00AC533D" w:rsidRDefault="00AC533D" w:rsidP="00AC533D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t>5-6</w:t>
            </w:r>
            <w:r w:rsidR="00F274AC" w:rsidRPr="00AC533D">
              <w:rPr>
                <w:rFonts w:ascii="Book Antiqua" w:hAnsi="Book Antiqua"/>
                <w:color w:val="000000"/>
                <w:sz w:val="22"/>
              </w:rPr>
              <w:t xml:space="preserve"> раз</w:t>
            </w:r>
          </w:p>
        </w:tc>
        <w:tc>
          <w:tcPr>
            <w:tcW w:w="1843" w:type="dxa"/>
          </w:tcPr>
          <w:p w14:paraId="613873A5" w14:textId="77777777" w:rsidR="00373F01" w:rsidRPr="00373F01" w:rsidRDefault="00373F01" w:rsidP="00373F01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373F01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руки прямые, </w:t>
            </w:r>
          </w:p>
          <w:p w14:paraId="4DB958E8" w14:textId="77777777" w:rsidR="00373F01" w:rsidRPr="00373F01" w:rsidRDefault="00373F01" w:rsidP="00373F01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по</w:t>
            </w:r>
            <w:r w:rsidRPr="00373F01">
              <w:rPr>
                <w:rFonts w:ascii="Book Antiqua" w:eastAsia="Times New Roman" w:hAnsi="Book Antiqua" w:cs="Times New Roman"/>
                <w:szCs w:val="24"/>
                <w:lang w:eastAsia="ru-RU"/>
              </w:rPr>
              <w:t>тянуться вверх</w:t>
            </w:r>
          </w:p>
        </w:tc>
      </w:tr>
      <w:tr w:rsidR="005127EA" w14:paraId="406728F6" w14:textId="77777777" w:rsidTr="00373F01">
        <w:tc>
          <w:tcPr>
            <w:tcW w:w="675" w:type="dxa"/>
          </w:tcPr>
          <w:p w14:paraId="12BA24A4" w14:textId="77777777" w:rsidR="005127EA" w:rsidRDefault="005127EA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2.</w:t>
            </w:r>
          </w:p>
        </w:tc>
        <w:tc>
          <w:tcPr>
            <w:tcW w:w="2268" w:type="dxa"/>
          </w:tcPr>
          <w:p w14:paraId="0A1C6C71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стоя ноги на ширине плеч,</w:t>
            </w:r>
          </w:p>
          <w:p w14:paraId="7F78DBC0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со снежинками в стороны</w:t>
            </w:r>
          </w:p>
        </w:tc>
        <w:tc>
          <w:tcPr>
            <w:tcW w:w="3402" w:type="dxa"/>
          </w:tcPr>
          <w:p w14:paraId="5A935780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1 – поворот корпуса вправо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;</w:t>
            </w:r>
          </w:p>
          <w:p w14:paraId="6190A1FD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2 – вернуться в и. п.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;</w:t>
            </w:r>
          </w:p>
          <w:p w14:paraId="04A3549C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3 – поворот корпуса влево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;</w:t>
            </w:r>
          </w:p>
          <w:p w14:paraId="08F19527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4 – вернуться в и. п.</w:t>
            </w:r>
          </w:p>
        </w:tc>
        <w:tc>
          <w:tcPr>
            <w:tcW w:w="1276" w:type="dxa"/>
          </w:tcPr>
          <w:p w14:paraId="36F3C0A7" w14:textId="77777777" w:rsidR="005127EA" w:rsidRPr="00AC533D" w:rsidRDefault="005127EA" w:rsidP="00F00918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t>5-6</w:t>
            </w:r>
            <w:r w:rsidRPr="00AC533D">
              <w:rPr>
                <w:rFonts w:ascii="Book Antiqua" w:hAnsi="Book Antiqua"/>
                <w:color w:val="000000"/>
                <w:sz w:val="22"/>
              </w:rPr>
              <w:t xml:space="preserve"> раз</w:t>
            </w:r>
          </w:p>
        </w:tc>
        <w:tc>
          <w:tcPr>
            <w:tcW w:w="1843" w:type="dxa"/>
          </w:tcPr>
          <w:p w14:paraId="40328515" w14:textId="77777777" w:rsidR="00373F01" w:rsidRPr="00373F01" w:rsidRDefault="00373F01" w:rsidP="00373F01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373F01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точно в стороны,</w:t>
            </w:r>
          </w:p>
          <w:p w14:paraId="6D285C3B" w14:textId="77777777" w:rsidR="00373F01" w:rsidRPr="00373F01" w:rsidRDefault="00373F01" w:rsidP="00373F01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373F01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прямые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, выполнять под счет</w:t>
            </w:r>
          </w:p>
        </w:tc>
      </w:tr>
      <w:tr w:rsidR="005127EA" w14:paraId="60724874" w14:textId="77777777" w:rsidTr="00373F01">
        <w:tc>
          <w:tcPr>
            <w:tcW w:w="675" w:type="dxa"/>
          </w:tcPr>
          <w:p w14:paraId="509B4400" w14:textId="77777777" w:rsidR="005127EA" w:rsidRDefault="005127EA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3</w:t>
            </w:r>
          </w:p>
        </w:tc>
        <w:tc>
          <w:tcPr>
            <w:tcW w:w="2268" w:type="dxa"/>
          </w:tcPr>
          <w:p w14:paraId="6F8C9DA5" w14:textId="77777777" w:rsidR="005127EA" w:rsidRPr="00AC533D" w:rsidRDefault="00E73AAF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широкая стойка </w:t>
            </w:r>
            <w:r w:rsidR="005127EA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ноги 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врозь</w:t>
            </w:r>
            <w:r w:rsidR="005127EA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,</w:t>
            </w:r>
          </w:p>
          <w:p w14:paraId="0088C77E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со снежинками внизу</w:t>
            </w:r>
          </w:p>
        </w:tc>
        <w:tc>
          <w:tcPr>
            <w:tcW w:w="3402" w:type="dxa"/>
          </w:tcPr>
          <w:p w14:paraId="1A59ECB1" w14:textId="77777777" w:rsidR="005127EA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1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–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2 - 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наклон </w:t>
            </w:r>
            <w:r w:rsidR="00E73AAF">
              <w:rPr>
                <w:rFonts w:ascii="Book Antiqua" w:eastAsia="Times New Roman" w:hAnsi="Book Antiqua" w:cs="Times New Roman"/>
                <w:szCs w:val="24"/>
                <w:lang w:eastAsia="ru-RU"/>
              </w:rPr>
              <w:t>вперед, показать снежинки стоящему сзади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;</w:t>
            </w:r>
          </w:p>
          <w:p w14:paraId="06D9F375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3-4 - 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 вернуться в и. п.</w:t>
            </w:r>
          </w:p>
        </w:tc>
        <w:tc>
          <w:tcPr>
            <w:tcW w:w="1276" w:type="dxa"/>
          </w:tcPr>
          <w:p w14:paraId="725D9479" w14:textId="77777777" w:rsidR="005127EA" w:rsidRPr="00AC533D" w:rsidRDefault="005127EA" w:rsidP="00F00918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t>5-6</w:t>
            </w:r>
            <w:r w:rsidRPr="00AC533D">
              <w:rPr>
                <w:rFonts w:ascii="Book Antiqua" w:hAnsi="Book Antiqua"/>
                <w:color w:val="000000"/>
                <w:sz w:val="22"/>
              </w:rPr>
              <w:t xml:space="preserve"> раз</w:t>
            </w:r>
          </w:p>
        </w:tc>
        <w:tc>
          <w:tcPr>
            <w:tcW w:w="1843" w:type="dxa"/>
          </w:tcPr>
          <w:p w14:paraId="0B15DAA9" w14:textId="77777777" w:rsidR="005127EA" w:rsidRPr="00AC533D" w:rsidRDefault="00373F01" w:rsidP="00AC533D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t>спина прямая</w:t>
            </w:r>
            <w:r w:rsidR="00E73AAF">
              <w:rPr>
                <w:rFonts w:ascii="Book Antiqua" w:hAnsi="Book Antiqua"/>
                <w:color w:val="000000"/>
                <w:sz w:val="22"/>
              </w:rPr>
              <w:t>, наклон ниже, колени не сгибать</w:t>
            </w:r>
          </w:p>
        </w:tc>
      </w:tr>
      <w:tr w:rsidR="005127EA" w14:paraId="1AD07ABB" w14:textId="77777777" w:rsidTr="00373F01">
        <w:tc>
          <w:tcPr>
            <w:tcW w:w="675" w:type="dxa"/>
          </w:tcPr>
          <w:p w14:paraId="1B5279C9" w14:textId="77777777" w:rsidR="005127EA" w:rsidRDefault="005127EA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4.</w:t>
            </w:r>
          </w:p>
        </w:tc>
        <w:tc>
          <w:tcPr>
            <w:tcW w:w="2268" w:type="dxa"/>
          </w:tcPr>
          <w:p w14:paraId="4616E039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лежа на спине, </w:t>
            </w:r>
          </w:p>
          <w:p w14:paraId="76A4BA21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ноги вместе,</w:t>
            </w:r>
          </w:p>
          <w:p w14:paraId="28857282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со снежинками вверху</w:t>
            </w:r>
          </w:p>
        </w:tc>
        <w:tc>
          <w:tcPr>
            <w:tcW w:w="3402" w:type="dxa"/>
          </w:tcPr>
          <w:p w14:paraId="2286BC12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1 – поднять правую руку и левую ногу, коснуться снежинкой стопы</w:t>
            </w:r>
          </w:p>
          <w:p w14:paraId="25E9C606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2 –  вернуться и. п.</w:t>
            </w:r>
          </w:p>
          <w:p w14:paraId="145E9299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3 – поднять левую руку и правую ногу, коснуться снежинкой стопы</w:t>
            </w:r>
          </w:p>
          <w:p w14:paraId="0B2AB6D3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4 –  вернуться и. п.</w:t>
            </w:r>
          </w:p>
        </w:tc>
        <w:tc>
          <w:tcPr>
            <w:tcW w:w="1276" w:type="dxa"/>
          </w:tcPr>
          <w:p w14:paraId="00B47BD2" w14:textId="77777777" w:rsidR="005127EA" w:rsidRPr="00AC533D" w:rsidRDefault="005127EA" w:rsidP="00F00918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t>5-6</w:t>
            </w:r>
            <w:r w:rsidRPr="00AC533D">
              <w:rPr>
                <w:rFonts w:ascii="Book Antiqua" w:hAnsi="Book Antiqua"/>
                <w:color w:val="000000"/>
                <w:sz w:val="22"/>
              </w:rPr>
              <w:t xml:space="preserve"> раз</w:t>
            </w:r>
          </w:p>
        </w:tc>
        <w:tc>
          <w:tcPr>
            <w:tcW w:w="1843" w:type="dxa"/>
          </w:tcPr>
          <w:p w14:paraId="26FEDF7D" w14:textId="77777777" w:rsidR="005127EA" w:rsidRDefault="00373F01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руки прямые, ноги прямые</w:t>
            </w:r>
            <w:r w:rsidR="00E73AAF">
              <w:rPr>
                <w:rFonts w:ascii="Book Antiqua" w:hAnsi="Book Antiqua"/>
                <w:color w:val="000000"/>
              </w:rPr>
              <w:t>, выполнять под счет</w:t>
            </w:r>
          </w:p>
        </w:tc>
      </w:tr>
      <w:tr w:rsidR="005127EA" w14:paraId="6110297A" w14:textId="77777777" w:rsidTr="00373F01">
        <w:tc>
          <w:tcPr>
            <w:tcW w:w="675" w:type="dxa"/>
          </w:tcPr>
          <w:p w14:paraId="4B011F61" w14:textId="77777777" w:rsidR="005127EA" w:rsidRDefault="005127EA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5</w:t>
            </w:r>
          </w:p>
        </w:tc>
        <w:tc>
          <w:tcPr>
            <w:tcW w:w="2268" w:type="dxa"/>
          </w:tcPr>
          <w:p w14:paraId="051D9A5B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лежа на животе,</w:t>
            </w:r>
          </w:p>
          <w:p w14:paraId="5BB74337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руки со снежинками вытянуты вперед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-вверх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, </w:t>
            </w:r>
          </w:p>
          <w:p w14:paraId="209A6AA0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ноги слегка приподняты</w:t>
            </w:r>
          </w:p>
        </w:tc>
        <w:tc>
          <w:tcPr>
            <w:tcW w:w="3402" w:type="dxa"/>
          </w:tcPr>
          <w:p w14:paraId="5EF94734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1-4 – качаться вперед- назад.</w:t>
            </w:r>
          </w:p>
        </w:tc>
        <w:tc>
          <w:tcPr>
            <w:tcW w:w="1276" w:type="dxa"/>
          </w:tcPr>
          <w:p w14:paraId="1C2D6FE2" w14:textId="77777777" w:rsidR="005127EA" w:rsidRPr="00AC533D" w:rsidRDefault="005127EA" w:rsidP="00F00918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t>5-6</w:t>
            </w:r>
            <w:r w:rsidRPr="00AC533D">
              <w:rPr>
                <w:rFonts w:ascii="Book Antiqua" w:hAnsi="Book Antiqua"/>
                <w:color w:val="000000"/>
                <w:sz w:val="22"/>
              </w:rPr>
              <w:t xml:space="preserve"> раз</w:t>
            </w:r>
          </w:p>
        </w:tc>
        <w:tc>
          <w:tcPr>
            <w:tcW w:w="1843" w:type="dxa"/>
          </w:tcPr>
          <w:p w14:paraId="1629EA5A" w14:textId="77777777" w:rsidR="005127EA" w:rsidRDefault="00373F01" w:rsidP="00E73AAF">
            <w:pPr>
              <w:pStyle w:val="a3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 xml:space="preserve">руки прямые, </w:t>
            </w:r>
            <w:r w:rsidR="00E73AAF">
              <w:rPr>
                <w:rFonts w:ascii="Book Antiqua" w:hAnsi="Book Antiqua"/>
                <w:color w:val="000000"/>
              </w:rPr>
              <w:t xml:space="preserve">в спине </w:t>
            </w:r>
            <w:r>
              <w:rPr>
                <w:rFonts w:ascii="Book Antiqua" w:hAnsi="Book Antiqua"/>
                <w:color w:val="000000"/>
              </w:rPr>
              <w:t>прогнуться</w:t>
            </w:r>
          </w:p>
        </w:tc>
      </w:tr>
      <w:tr w:rsidR="005127EA" w14:paraId="061C4D17" w14:textId="77777777" w:rsidTr="00373F01">
        <w:tc>
          <w:tcPr>
            <w:tcW w:w="675" w:type="dxa"/>
          </w:tcPr>
          <w:p w14:paraId="441422A8" w14:textId="77777777" w:rsidR="005127EA" w:rsidRDefault="005127EA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6</w:t>
            </w:r>
          </w:p>
        </w:tc>
        <w:tc>
          <w:tcPr>
            <w:tcW w:w="2268" w:type="dxa"/>
          </w:tcPr>
          <w:p w14:paraId="5382721A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стоя, 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ноги вместе,</w:t>
            </w:r>
          </w:p>
          <w:p w14:paraId="4E603EF0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руки со 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lastRenderedPageBreak/>
              <w:t>снежинками в стороны</w:t>
            </w:r>
          </w:p>
        </w:tc>
        <w:tc>
          <w:tcPr>
            <w:tcW w:w="3402" w:type="dxa"/>
          </w:tcPr>
          <w:p w14:paraId="5D5B61D1" w14:textId="05E8FE8D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lastRenderedPageBreak/>
              <w:t>1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-</w:t>
            </w:r>
            <w:r w:rsidR="005F0727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2 </w:t>
            </w:r>
            <w:r w:rsidR="005F0727"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>-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 прыжок ноги врозь, руки со снежинками в </w:t>
            </w: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t>вверх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, </w:t>
            </w:r>
          </w:p>
          <w:p w14:paraId="15C46698" w14:textId="77777777" w:rsidR="005127EA" w:rsidRPr="00AC533D" w:rsidRDefault="005127EA" w:rsidP="00AC533D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eastAsia="Times New Roman" w:hAnsi="Book Antiqua" w:cs="Times New Roman"/>
                <w:szCs w:val="24"/>
                <w:lang w:eastAsia="ru-RU"/>
              </w:rPr>
              <w:lastRenderedPageBreak/>
              <w:t>3-4</w:t>
            </w:r>
            <w:r w:rsidRPr="00AC533D">
              <w:rPr>
                <w:rFonts w:ascii="Book Antiqua" w:eastAsia="Times New Roman" w:hAnsi="Book Antiqua" w:cs="Times New Roman"/>
                <w:szCs w:val="24"/>
                <w:lang w:eastAsia="ru-RU"/>
              </w:rPr>
              <w:t xml:space="preserve"> – вернуться в и. п.</w:t>
            </w:r>
          </w:p>
        </w:tc>
        <w:tc>
          <w:tcPr>
            <w:tcW w:w="1276" w:type="dxa"/>
          </w:tcPr>
          <w:p w14:paraId="2AA09CA1" w14:textId="77777777" w:rsidR="005127EA" w:rsidRPr="00AC533D" w:rsidRDefault="005127EA" w:rsidP="00F00918">
            <w:pPr>
              <w:pStyle w:val="a3"/>
              <w:rPr>
                <w:rFonts w:ascii="Book Antiqua" w:hAnsi="Book Antiqua"/>
                <w:color w:val="000000"/>
                <w:sz w:val="22"/>
              </w:rPr>
            </w:pPr>
            <w:r>
              <w:rPr>
                <w:rFonts w:ascii="Book Antiqua" w:hAnsi="Book Antiqua"/>
                <w:color w:val="000000"/>
                <w:sz w:val="22"/>
              </w:rPr>
              <w:lastRenderedPageBreak/>
              <w:t>5-6</w:t>
            </w:r>
            <w:r w:rsidRPr="00AC533D">
              <w:rPr>
                <w:rFonts w:ascii="Book Antiqua" w:hAnsi="Book Antiqua"/>
                <w:color w:val="000000"/>
                <w:sz w:val="22"/>
              </w:rPr>
              <w:t xml:space="preserve"> раз</w:t>
            </w:r>
          </w:p>
        </w:tc>
        <w:tc>
          <w:tcPr>
            <w:tcW w:w="1843" w:type="dxa"/>
          </w:tcPr>
          <w:p w14:paraId="6EA583EF" w14:textId="77777777" w:rsidR="005127EA" w:rsidRDefault="00373F01" w:rsidP="00373F01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373F01">
              <w:rPr>
                <w:rFonts w:ascii="Book Antiqua" w:eastAsia="Times New Roman" w:hAnsi="Book Antiqua" w:cs="Times New Roman"/>
                <w:szCs w:val="24"/>
                <w:lang w:eastAsia="ru-RU"/>
              </w:rPr>
              <w:t>прыгать выше, руки прямые</w:t>
            </w:r>
            <w:r w:rsidR="00E73AAF">
              <w:rPr>
                <w:rFonts w:ascii="Book Antiqua" w:eastAsia="Times New Roman" w:hAnsi="Book Antiqua" w:cs="Times New Roman"/>
                <w:szCs w:val="24"/>
                <w:lang w:eastAsia="ru-RU"/>
              </w:rPr>
              <w:t>,</w:t>
            </w:r>
          </w:p>
          <w:p w14:paraId="5EC3518C" w14:textId="77777777" w:rsidR="00E73AAF" w:rsidRPr="00373F01" w:rsidRDefault="00E73AAF" w:rsidP="00373F01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>
              <w:rPr>
                <w:rFonts w:ascii="Book Antiqua" w:hAnsi="Book Antiqua"/>
                <w:color w:val="000000"/>
              </w:rPr>
              <w:lastRenderedPageBreak/>
              <w:t>выполнять под счет</w:t>
            </w:r>
          </w:p>
        </w:tc>
      </w:tr>
      <w:tr w:rsidR="005127EA" w14:paraId="1447FA35" w14:textId="77777777" w:rsidTr="00373F01">
        <w:tc>
          <w:tcPr>
            <w:tcW w:w="675" w:type="dxa"/>
          </w:tcPr>
          <w:p w14:paraId="06C62E0C" w14:textId="77777777" w:rsidR="005127EA" w:rsidRDefault="005127EA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lastRenderedPageBreak/>
              <w:t>7</w:t>
            </w:r>
          </w:p>
        </w:tc>
        <w:tc>
          <w:tcPr>
            <w:tcW w:w="2268" w:type="dxa"/>
          </w:tcPr>
          <w:p w14:paraId="7BE128CB" w14:textId="77777777" w:rsidR="005127EA" w:rsidRPr="00423C91" w:rsidRDefault="005127EA" w:rsidP="00845409">
            <w:pPr>
              <w:pStyle w:val="a3"/>
              <w:rPr>
                <w:rFonts w:ascii="Book Antiqua" w:hAnsi="Book Antiqua"/>
                <w:color w:val="000000"/>
              </w:rPr>
            </w:pPr>
          </w:p>
        </w:tc>
        <w:tc>
          <w:tcPr>
            <w:tcW w:w="3402" w:type="dxa"/>
          </w:tcPr>
          <w:p w14:paraId="07E6FAEC" w14:textId="77777777" w:rsidR="005127EA" w:rsidRPr="00845409" w:rsidRDefault="005127EA" w:rsidP="00845409">
            <w:pPr>
              <w:rPr>
                <w:rFonts w:ascii="Book Antiqua" w:eastAsia="Times New Roman" w:hAnsi="Book Antiqua"/>
                <w:iCs/>
                <w:sz w:val="24"/>
                <w:szCs w:val="24"/>
                <w:lang w:eastAsia="ru-RU"/>
              </w:rPr>
            </w:pPr>
            <w:r>
              <w:rPr>
                <w:rFonts w:ascii="Book Antiqua" w:hAnsi="Book Antiqua"/>
                <w:color w:val="000000"/>
              </w:rPr>
              <w:t xml:space="preserve">1-4– ходьба на месте </w:t>
            </w:r>
          </w:p>
        </w:tc>
        <w:tc>
          <w:tcPr>
            <w:tcW w:w="1276" w:type="dxa"/>
          </w:tcPr>
          <w:p w14:paraId="4334D6EC" w14:textId="77777777" w:rsidR="005127EA" w:rsidRDefault="005127EA" w:rsidP="005A75AC">
            <w:pPr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3 раза</w:t>
            </w:r>
          </w:p>
        </w:tc>
        <w:tc>
          <w:tcPr>
            <w:tcW w:w="1843" w:type="dxa"/>
          </w:tcPr>
          <w:p w14:paraId="5D25F57F" w14:textId="77777777" w:rsidR="005127EA" w:rsidRPr="00E73AAF" w:rsidRDefault="00E73AAF" w:rsidP="00E73AAF">
            <w:pPr>
              <w:rPr>
                <w:rFonts w:ascii="Book Antiqua" w:eastAsia="Times New Roman" w:hAnsi="Book Antiqua" w:cs="Times New Roman"/>
                <w:szCs w:val="24"/>
                <w:lang w:eastAsia="ru-RU"/>
              </w:rPr>
            </w:pPr>
            <w:r w:rsidRPr="00E73AAF">
              <w:rPr>
                <w:rFonts w:ascii="Book Antiqua" w:eastAsia="Times New Roman" w:hAnsi="Book Antiqua" w:cs="Times New Roman"/>
                <w:szCs w:val="24"/>
                <w:lang w:eastAsia="ru-RU"/>
              </w:rPr>
              <w:t>в медленном темпе</w:t>
            </w:r>
          </w:p>
        </w:tc>
      </w:tr>
      <w:tr w:rsidR="005A75AC" w14:paraId="5A59B372" w14:textId="77777777" w:rsidTr="00373F01">
        <w:tc>
          <w:tcPr>
            <w:tcW w:w="675" w:type="dxa"/>
          </w:tcPr>
          <w:p w14:paraId="28567A67" w14:textId="77777777" w:rsidR="005A75AC" w:rsidRDefault="005A75AC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</w:p>
        </w:tc>
        <w:tc>
          <w:tcPr>
            <w:tcW w:w="5670" w:type="dxa"/>
            <w:gridSpan w:val="2"/>
          </w:tcPr>
          <w:p w14:paraId="18A28F45" w14:textId="77777777" w:rsidR="005A75AC" w:rsidRPr="005A75AC" w:rsidRDefault="005A75AC" w:rsidP="00845409">
            <w:pPr>
              <w:rPr>
                <w:rFonts w:ascii="Book Antiqua" w:hAnsi="Book Antiqua"/>
                <w:color w:val="000000"/>
              </w:rPr>
            </w:pPr>
            <w:r w:rsidRPr="005A75AC">
              <w:rPr>
                <w:rFonts w:ascii="Book Antiqua" w:hAnsi="Book Antiqua"/>
                <w:color w:val="000000"/>
                <w:sz w:val="24"/>
              </w:rPr>
              <w:t>Дыхательная гимнастика «Сдуй снежинку»</w:t>
            </w:r>
            <w:r w:rsidR="00E73AAF">
              <w:rPr>
                <w:rFonts w:ascii="Book Antiqua" w:hAnsi="Book Antiqua"/>
                <w:color w:val="000000"/>
              </w:rPr>
              <w:t xml:space="preserve"> (губы «трубочкой», медленно дуем на снежинку)</w:t>
            </w:r>
          </w:p>
        </w:tc>
        <w:tc>
          <w:tcPr>
            <w:tcW w:w="1276" w:type="dxa"/>
          </w:tcPr>
          <w:p w14:paraId="2F5F1958" w14:textId="77777777" w:rsidR="005A75AC" w:rsidRDefault="005A75AC" w:rsidP="005A75AC">
            <w:pPr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</w:rPr>
              <w:t>2 раза</w:t>
            </w:r>
          </w:p>
        </w:tc>
        <w:tc>
          <w:tcPr>
            <w:tcW w:w="1843" w:type="dxa"/>
          </w:tcPr>
          <w:p w14:paraId="6E5BFF2F" w14:textId="77777777" w:rsidR="005A75AC" w:rsidRDefault="005A75AC" w:rsidP="00423C91">
            <w:pPr>
              <w:pStyle w:val="a3"/>
              <w:jc w:val="both"/>
              <w:rPr>
                <w:rFonts w:ascii="Book Antiqua" w:hAnsi="Book Antiqua"/>
                <w:color w:val="000000"/>
              </w:rPr>
            </w:pPr>
          </w:p>
        </w:tc>
      </w:tr>
    </w:tbl>
    <w:p w14:paraId="3E46028B" w14:textId="77777777" w:rsidR="00444195" w:rsidRDefault="00444195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</w:p>
    <w:p w14:paraId="1EDC5814" w14:textId="77777777" w:rsidR="00A65212" w:rsidRPr="00423C91" w:rsidRDefault="00A65212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Воспитатель: Ну, как все размялись? А сейчас нам предстоит преодолеть препятс</w:t>
      </w:r>
      <w:r w:rsidR="003321CC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твия… Ходьба, построение в 1 колону.</w:t>
      </w:r>
    </w:p>
    <w:p w14:paraId="062BB8FB" w14:textId="77777777" w:rsidR="00A65212" w:rsidRPr="00423C91" w:rsidRDefault="00A65212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</w:p>
    <w:p w14:paraId="5664341F" w14:textId="77777777" w:rsidR="00A65212" w:rsidRPr="00423C91" w:rsidRDefault="00A65212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Основные виды </w:t>
      </w:r>
      <w:r w:rsidR="000C01A3">
        <w:rPr>
          <w:rFonts w:ascii="Book Antiqua" w:eastAsia="Times New Roman" w:hAnsi="Book Antiqua" w:cs="Times New Roman"/>
          <w:sz w:val="24"/>
          <w:szCs w:val="24"/>
          <w:lang w:eastAsia="ru-RU"/>
        </w:rPr>
        <w:t>движений 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дети выполняют з</w:t>
      </w:r>
      <w:r w:rsidR="000C01A3">
        <w:rPr>
          <w:rFonts w:ascii="Book Antiqua" w:eastAsia="Times New Roman" w:hAnsi="Book Antiqua" w:cs="Times New Roman"/>
          <w:sz w:val="24"/>
          <w:szCs w:val="24"/>
          <w:lang w:eastAsia="ru-RU"/>
        </w:rPr>
        <w:t>адания поточным способом 2 раза.</w:t>
      </w:r>
    </w:p>
    <w:p w14:paraId="5D307947" w14:textId="77777777" w:rsidR="00A65212" w:rsidRPr="00423C91" w:rsidRDefault="00A65212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</w:p>
    <w:p w14:paraId="27A987D7" w14:textId="77777777" w:rsidR="000D4DCF" w:rsidRPr="00423C91" w:rsidRDefault="000D4DCF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Первое –</w:t>
      </w:r>
      <w:r w:rsidR="00E30507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нам надо пройти по узкому мостику через глубокий обрыв, </w:t>
      </w:r>
      <w:r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>(на мостике нет нескольких дощечек</w:t>
      </w:r>
      <w:r w:rsidR="00A65212"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–</w:t>
      </w:r>
      <w:r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надо их </w:t>
      </w:r>
      <w:r w:rsidR="00A65212"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>перешагивать</w:t>
      </w:r>
      <w:r w:rsidRPr="00423C91">
        <w:rPr>
          <w:rFonts w:ascii="Book Antiqua" w:eastAsia="Times New Roman" w:hAnsi="Book Antiqua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  <w:r w:rsidR="00A65212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</w:p>
    <w:p w14:paraId="2DCCFDED" w14:textId="77777777" w:rsidR="000D4DCF" w:rsidRPr="00423C91" w:rsidRDefault="00A65212" w:rsidP="00423C91">
      <w:pPr>
        <w:spacing w:after="0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(</w:t>
      </w:r>
      <w:r w:rsidR="009F2DA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Пройти по гимнастической скамейке</w:t>
      </w:r>
      <w:r w:rsidR="000D4DCF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, перешагивая через</w:t>
      </w:r>
      <w:r w:rsidR="00BD2283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кубики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)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;</w:t>
      </w:r>
    </w:p>
    <w:p w14:paraId="2C363721" w14:textId="77777777" w:rsidR="000D4DCF" w:rsidRPr="00423C91" w:rsidRDefault="00A65212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Второе – перебраться через болото по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заснеженным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кочкам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. (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>Перепрыгивание из обруча в обруч</w:t>
      </w:r>
      <w:r w:rsidR="00BD2283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на двух ногах</w:t>
      </w:r>
      <w:r w:rsidR="007E0D7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)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;</w:t>
      </w:r>
    </w:p>
    <w:p w14:paraId="36EDB226" w14:textId="4D75B429" w:rsidR="007E0D7E" w:rsidRPr="00423C91" w:rsidRDefault="007E0D7E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Третье – проползти по </w:t>
      </w:r>
      <w:r w:rsidR="005F0727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темным </w:t>
      </w:r>
      <w:r w:rsidR="005F0727">
        <w:rPr>
          <w:rFonts w:ascii="Book Antiqua" w:eastAsia="Times New Roman" w:hAnsi="Book Antiqua" w:cs="Times New Roman"/>
          <w:sz w:val="24"/>
          <w:szCs w:val="24"/>
          <w:lang w:eastAsia="ru-RU"/>
        </w:rPr>
        <w:t>ледяным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пещерам (</w:t>
      </w:r>
      <w:r w:rsidR="007C1917">
        <w:rPr>
          <w:rFonts w:ascii="Book Antiqua" w:eastAsia="Times New Roman" w:hAnsi="Book Antiqua" w:cs="Times New Roman"/>
          <w:sz w:val="24"/>
          <w:szCs w:val="24"/>
          <w:lang w:eastAsia="ru-RU"/>
        </w:rPr>
        <w:t>П</w:t>
      </w:r>
      <w:r w:rsidR="009F2DA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роползти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5F0727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внутри </w:t>
      </w:r>
      <w:r w:rsidR="005F0727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тканевого</w:t>
      </w:r>
      <w:r w:rsidR="009F2DA5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тоннеля с опорой на </w:t>
      </w:r>
      <w:r w:rsidR="00BD2283">
        <w:rPr>
          <w:rFonts w:ascii="Book Antiqua" w:eastAsia="Times New Roman" w:hAnsi="Book Antiqua" w:cs="Times New Roman"/>
          <w:sz w:val="24"/>
          <w:szCs w:val="24"/>
          <w:lang w:eastAsia="ru-RU"/>
        </w:rPr>
        <w:t>ладони и колени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)</w:t>
      </w:r>
    </w:p>
    <w:p w14:paraId="57D82861" w14:textId="77777777" w:rsidR="000D4DCF" w:rsidRPr="00423C91" w:rsidRDefault="007E0D7E" w:rsidP="00423C91">
      <w:pPr>
        <w:spacing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Четвертое</w:t>
      </w:r>
      <w:r w:rsidR="00A65212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– 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>скатать снежный ком для снеговика</w:t>
      </w:r>
      <w:r w:rsidR="00BD2283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7C1917">
        <w:rPr>
          <w:rFonts w:ascii="Book Antiqua" w:eastAsia="Times New Roman" w:hAnsi="Book Antiqua" w:cs="Times New Roman"/>
          <w:sz w:val="24"/>
          <w:szCs w:val="24"/>
          <w:lang w:eastAsia="ru-RU"/>
        </w:rPr>
        <w:t>(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>Прокатить мяч по прямой от  кегли до кегли (3-4 метра)</w:t>
      </w:r>
      <w:r w:rsidR="00DE20E6" w:rsidRPr="00DE20E6">
        <w:rPr>
          <w:rFonts w:ascii="Arial" w:hAnsi="Arial" w:cs="Arial"/>
          <w:color w:val="000000"/>
          <w:sz w:val="21"/>
          <w:szCs w:val="21"/>
        </w:rPr>
        <w:t xml:space="preserve"> </w:t>
      </w:r>
      <w:r w:rsidR="00DE20E6">
        <w:rPr>
          <w:rFonts w:ascii="Book Antiqua" w:eastAsia="Times New Roman" w:hAnsi="Book Antiqua" w:cs="Times New Roman"/>
          <w:sz w:val="24"/>
          <w:szCs w:val="24"/>
          <w:lang w:eastAsia="ru-RU"/>
        </w:rPr>
        <w:t>п</w:t>
      </w:r>
      <w:r w:rsidR="00DE20E6" w:rsidRPr="00DE20E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одталкивая мяч </w:t>
      </w:r>
      <w:r w:rsidR="00BD2283" w:rsidRPr="00DE20E6">
        <w:rPr>
          <w:rFonts w:ascii="Book Antiqua" w:eastAsia="Times New Roman" w:hAnsi="Book Antiqua" w:cs="Times New Roman"/>
          <w:sz w:val="24"/>
          <w:szCs w:val="24"/>
          <w:lang w:eastAsia="ru-RU"/>
        </w:rPr>
        <w:t>пальчиками,</w:t>
      </w:r>
      <w:r w:rsidR="00DE20E6" w:rsidRPr="00DE20E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не отпуская его далеко от себя</w:t>
      </w:r>
      <w:r w:rsidR="00A65212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).</w:t>
      </w:r>
    </w:p>
    <w:p w14:paraId="1A920382" w14:textId="77777777" w:rsidR="00D72051" w:rsidRPr="00423C91" w:rsidRDefault="00714257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Вот мы и прошли все препятствия! Молодцы! А вот и</w:t>
      </w:r>
      <w:r w:rsidR="00D72051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 </w:t>
      </w:r>
      <w:r w:rsidR="00D72051" w:rsidRPr="00423C91">
        <w:rPr>
          <w:rFonts w:ascii="Book Antiqua" w:eastAsia="Times New Roman" w:hAnsi="Book Antiqua" w:cs="Times New Roman"/>
          <w:bCs/>
          <w:sz w:val="24"/>
          <w:szCs w:val="24"/>
          <w:bdr w:val="none" w:sz="0" w:space="0" w:color="auto" w:frame="1"/>
          <w:lang w:eastAsia="ru-RU"/>
        </w:rPr>
        <w:t>сундук с игрушками</w:t>
      </w: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! Ура! Мы его н</w:t>
      </w:r>
      <w:r w:rsidR="00D72051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ашли! </w:t>
      </w:r>
    </w:p>
    <w:p w14:paraId="6E9D45C6" w14:textId="77777777" w:rsidR="00D15CDE" w:rsidRPr="00423C91" w:rsidRDefault="00D72051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А теперь давайте поиграем!</w:t>
      </w:r>
      <w:r w:rsidR="00714257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</w:p>
    <w:p w14:paraId="228ABBEF" w14:textId="77777777" w:rsidR="003321CC" w:rsidRPr="00423C91" w:rsidRDefault="003321CC" w:rsidP="00423C91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Построение в круг</w:t>
      </w:r>
      <w:r w:rsidR="007C1917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</w:p>
    <w:p w14:paraId="3F58952B" w14:textId="77777777" w:rsidR="00D15CDE" w:rsidRPr="007C1917" w:rsidRDefault="00D15CDE" w:rsidP="00423C9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b/>
          <w:color w:val="111111"/>
        </w:rPr>
      </w:pPr>
      <w:r w:rsidRPr="007C1917">
        <w:rPr>
          <w:rFonts w:ascii="Book Antiqua" w:hAnsi="Book Antiqua"/>
          <w:b/>
          <w:color w:val="111111"/>
        </w:rPr>
        <w:t>Игра </w:t>
      </w:r>
      <w:r w:rsidRPr="007C1917">
        <w:rPr>
          <w:rFonts w:ascii="Book Antiqua" w:hAnsi="Book Antiqua"/>
          <w:b/>
          <w:i/>
          <w:iCs/>
          <w:color w:val="111111"/>
          <w:bdr w:val="none" w:sz="0" w:space="0" w:color="auto" w:frame="1"/>
        </w:rPr>
        <w:t>«Снежный ком»</w:t>
      </w:r>
      <w:r w:rsidRPr="007C1917">
        <w:rPr>
          <w:rFonts w:ascii="Book Antiqua" w:hAnsi="Book Antiqua"/>
          <w:b/>
          <w:color w:val="111111"/>
        </w:rPr>
        <w:t>.</w:t>
      </w:r>
    </w:p>
    <w:p w14:paraId="445F6830" w14:textId="77777777" w:rsidR="00D15CDE" w:rsidRPr="00423C91" w:rsidRDefault="00D15CDE" w:rsidP="00423C9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Book Antiqua" w:hAnsi="Book Antiqua"/>
          <w:color w:val="111111"/>
        </w:rPr>
      </w:pPr>
      <w:r w:rsidRPr="00423C91">
        <w:rPr>
          <w:rFonts w:ascii="Book Antiqua" w:hAnsi="Book Antiqua"/>
          <w:color w:val="111111"/>
        </w:rPr>
        <w:t xml:space="preserve">Под музыку дети предают снежок (сделанный из ваты или бумаги, музыка постоянно прерывается, у кого в руках снежок выходят из круга. </w:t>
      </w:r>
      <w:r w:rsidR="007C1917">
        <w:rPr>
          <w:rFonts w:ascii="Book Antiqua" w:hAnsi="Book Antiqua"/>
          <w:color w:val="111111"/>
        </w:rPr>
        <w:t>Инструктор ФК</w:t>
      </w:r>
      <w:r w:rsidRPr="00423C91">
        <w:rPr>
          <w:rFonts w:ascii="Book Antiqua" w:hAnsi="Book Antiqua"/>
          <w:color w:val="111111"/>
        </w:rPr>
        <w:t xml:space="preserve"> </w:t>
      </w:r>
      <w:r w:rsidRPr="007C1917">
        <w:rPr>
          <w:rFonts w:ascii="Book Antiqua" w:hAnsi="Book Antiqua"/>
          <w:color w:val="111111"/>
        </w:rPr>
        <w:t xml:space="preserve">ходит за пределами круга, смотрит за </w:t>
      </w:r>
      <w:r w:rsidRPr="005F0727">
        <w:rPr>
          <w:rFonts w:ascii="Book Antiqua" w:hAnsi="Book Antiqua"/>
          <w:color w:val="111111"/>
        </w:rPr>
        <w:t>процессом </w:t>
      </w:r>
      <w:r w:rsidRPr="005F0727">
        <w:rPr>
          <w:rStyle w:val="a4"/>
          <w:rFonts w:ascii="Book Antiqua" w:hAnsi="Book Antiqua"/>
          <w:b w:val="0"/>
          <w:bCs w:val="0"/>
          <w:color w:val="111111"/>
          <w:bdr w:val="none" w:sz="0" w:space="0" w:color="auto" w:frame="1"/>
        </w:rPr>
        <w:t>игры и собирает всех</w:t>
      </w:r>
      <w:r w:rsidRPr="005F0727">
        <w:rPr>
          <w:rFonts w:ascii="Book Antiqua" w:hAnsi="Book Antiqua"/>
          <w:b/>
          <w:bCs/>
          <w:color w:val="111111"/>
        </w:rPr>
        <w:t>,</w:t>
      </w:r>
      <w:r w:rsidRPr="007C1917">
        <w:rPr>
          <w:rFonts w:ascii="Book Antiqua" w:hAnsi="Book Antiqua"/>
          <w:color w:val="111111"/>
        </w:rPr>
        <w:t xml:space="preserve"> кто уже</w:t>
      </w:r>
      <w:r w:rsidRPr="00423C91">
        <w:rPr>
          <w:rFonts w:ascii="Book Antiqua" w:hAnsi="Book Antiqua"/>
          <w:color w:val="111111"/>
        </w:rPr>
        <w:t xml:space="preserve"> вышел. </w:t>
      </w:r>
    </w:p>
    <w:p w14:paraId="1B2CE3EA" w14:textId="77777777" w:rsidR="00BD2283" w:rsidRDefault="00BD2283" w:rsidP="00BD2283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>
        <w:rPr>
          <w:rFonts w:ascii="Book Antiqua" w:eastAsia="Times New Roman" w:hAnsi="Book Antiqua" w:cs="Times New Roman"/>
          <w:sz w:val="24"/>
          <w:szCs w:val="24"/>
          <w:lang w:eastAsia="ru-RU"/>
        </w:rPr>
        <w:t>Инструктор ФК:</w:t>
      </w:r>
    </w:p>
    <w:p w14:paraId="24303FC2" w14:textId="77777777" w:rsidR="00BD2283" w:rsidRPr="007C1917" w:rsidRDefault="00BD2283" w:rsidP="00BD2283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>
        <w:rPr>
          <w:rFonts w:ascii="Book Antiqua" w:eastAsia="Times New Roman" w:hAnsi="Book Antiqua" w:cs="Times New Roman"/>
          <w:sz w:val="24"/>
          <w:szCs w:val="24"/>
          <w:lang w:eastAsia="ru-RU"/>
        </w:rPr>
        <w:t>-</w:t>
      </w:r>
      <w:r w:rsidR="000C01A3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eastAsia="ru-RU"/>
        </w:rPr>
        <w:t>Ребята, мы же с Вами не выполнили последнее задание! Мы совс</w:t>
      </w:r>
      <w:r w:rsidR="000C01A3">
        <w:rPr>
          <w:rFonts w:ascii="Book Antiqua" w:eastAsia="Times New Roman" w:hAnsi="Book Antiqua" w:cs="Times New Roman"/>
          <w:sz w:val="24"/>
          <w:szCs w:val="24"/>
          <w:lang w:eastAsia="ru-RU"/>
        </w:rPr>
        <w:t>ем забыли нарядить ёлочки для жителей леса!</w:t>
      </w:r>
    </w:p>
    <w:p w14:paraId="6A0AAE58" w14:textId="77777777" w:rsidR="00D15CDE" w:rsidRDefault="007C1917" w:rsidP="007C1917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>
        <w:rPr>
          <w:rFonts w:ascii="Book Antiqua" w:eastAsia="Times New Roman" w:hAnsi="Book Antiqua" w:cs="Times New Roman"/>
          <w:sz w:val="24"/>
          <w:szCs w:val="24"/>
          <w:lang w:eastAsia="ru-RU"/>
        </w:rPr>
        <w:t>Перестроение в две колонны</w:t>
      </w:r>
      <w:r w:rsidR="00D15CDE" w:rsidRPr="00423C91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</w:p>
    <w:p w14:paraId="36CF6100" w14:textId="77777777" w:rsidR="00D15CDE" w:rsidRPr="00423C91" w:rsidRDefault="007C1917" w:rsidP="007C1917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Book Antiqua" w:hAnsi="Book Antiqua"/>
          <w:color w:val="000000"/>
        </w:rPr>
      </w:pPr>
      <w:r w:rsidRPr="007C1917">
        <w:rPr>
          <w:rFonts w:ascii="Book Antiqua" w:hAnsi="Book Antiqua"/>
          <w:b/>
          <w:bCs/>
          <w:iCs/>
          <w:color w:val="000000"/>
        </w:rPr>
        <w:t>Игра</w:t>
      </w:r>
      <w:r w:rsidR="00BD2283">
        <w:rPr>
          <w:rFonts w:ascii="Book Antiqua" w:hAnsi="Book Antiqua"/>
          <w:b/>
          <w:bCs/>
          <w:iCs/>
          <w:color w:val="000000"/>
        </w:rPr>
        <w:t xml:space="preserve"> - эстафета</w:t>
      </w:r>
      <w:r w:rsidRPr="007C1917">
        <w:rPr>
          <w:rFonts w:ascii="Book Antiqua" w:hAnsi="Book Antiqua"/>
          <w:b/>
          <w:bCs/>
          <w:iCs/>
          <w:color w:val="000000"/>
        </w:rPr>
        <w:t xml:space="preserve"> </w:t>
      </w:r>
      <w:r>
        <w:rPr>
          <w:rFonts w:ascii="Book Antiqua" w:hAnsi="Book Antiqua"/>
          <w:b/>
          <w:bCs/>
          <w:i/>
          <w:iCs/>
          <w:color w:val="000000"/>
        </w:rPr>
        <w:t>«</w:t>
      </w:r>
      <w:r w:rsidR="00D15CDE" w:rsidRPr="00423C91">
        <w:rPr>
          <w:rFonts w:ascii="Book Antiqua" w:hAnsi="Book Antiqua"/>
          <w:b/>
          <w:bCs/>
          <w:i/>
          <w:iCs/>
          <w:color w:val="000000"/>
        </w:rPr>
        <w:t>Наряди елочку</w:t>
      </w:r>
      <w:r>
        <w:rPr>
          <w:rFonts w:ascii="Book Antiqua" w:hAnsi="Book Antiqua"/>
          <w:b/>
          <w:bCs/>
          <w:i/>
          <w:iCs/>
          <w:color w:val="000000"/>
        </w:rPr>
        <w:t>»</w:t>
      </w:r>
    </w:p>
    <w:p w14:paraId="4CC92094" w14:textId="77777777" w:rsidR="00D15CDE" w:rsidRDefault="007C1917" w:rsidP="00AC069E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В</w:t>
      </w:r>
      <w:r w:rsidR="00D15CDE" w:rsidRPr="00423C91">
        <w:rPr>
          <w:rFonts w:ascii="Book Antiqua" w:hAnsi="Book Antiqua"/>
          <w:color w:val="000000"/>
        </w:rPr>
        <w:t xml:space="preserve">ыставляются две маленькие елочки и </w:t>
      </w:r>
      <w:r w:rsidR="00BD2283">
        <w:rPr>
          <w:rFonts w:ascii="Book Antiqua" w:hAnsi="Book Antiqua"/>
          <w:color w:val="000000"/>
        </w:rPr>
        <w:t xml:space="preserve">один сундук с </w:t>
      </w:r>
      <w:r w:rsidR="00D15CDE" w:rsidRPr="00423C91">
        <w:rPr>
          <w:rFonts w:ascii="Book Antiqua" w:hAnsi="Book Antiqua"/>
          <w:color w:val="000000"/>
        </w:rPr>
        <w:t>небьющимися новогодними игрушками.</w:t>
      </w:r>
      <w:r w:rsidR="000C01A3">
        <w:rPr>
          <w:rFonts w:ascii="Book Antiqua" w:hAnsi="Book Antiqua"/>
          <w:color w:val="000000"/>
        </w:rPr>
        <w:t xml:space="preserve"> Каждый ребенок берет по одной игрушке. По с</w:t>
      </w:r>
      <w:r w:rsidR="00AC069E">
        <w:rPr>
          <w:rFonts w:ascii="Book Antiqua" w:hAnsi="Book Antiqua"/>
          <w:color w:val="000000"/>
        </w:rPr>
        <w:t>игналу первые игроки команд бегу</w:t>
      </w:r>
      <w:r w:rsidR="000C01A3">
        <w:rPr>
          <w:rFonts w:ascii="Book Antiqua" w:hAnsi="Book Antiqua"/>
          <w:color w:val="000000"/>
        </w:rPr>
        <w:t>т с игрушкой до елки</w:t>
      </w:r>
      <w:r w:rsidR="00AC069E">
        <w:rPr>
          <w:rFonts w:ascii="Book Antiqua" w:hAnsi="Book Antiqua"/>
          <w:color w:val="000000"/>
        </w:rPr>
        <w:t xml:space="preserve">, вешают игрушку и </w:t>
      </w:r>
      <w:r w:rsidR="00AC069E">
        <w:rPr>
          <w:rFonts w:ascii="Book Antiqua" w:hAnsi="Book Antiqua"/>
          <w:color w:val="000000"/>
        </w:rPr>
        <w:lastRenderedPageBreak/>
        <w:t xml:space="preserve">возвращаются к команде, передавая эстафету хлопнув по плечу, и так, пока каждый не повесит свою игрушку. </w:t>
      </w:r>
      <w:r w:rsidR="00D15CDE" w:rsidRPr="00423C91">
        <w:rPr>
          <w:rFonts w:ascii="Book Antiqua" w:hAnsi="Book Antiqua"/>
          <w:color w:val="000000"/>
        </w:rPr>
        <w:t>Кто быстрее и аккуратнее украсит свою елочку, тот и побеждает.</w:t>
      </w:r>
    </w:p>
    <w:p w14:paraId="5AF3B6F7" w14:textId="77777777" w:rsidR="00AC069E" w:rsidRDefault="00AC069E" w:rsidP="00713527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Подведение итогов эстафеты.</w:t>
      </w:r>
    </w:p>
    <w:p w14:paraId="52BEFC78" w14:textId="77777777" w:rsidR="00714257" w:rsidRDefault="00957B34" w:rsidP="00713527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Book Antiqua" w:hAnsi="Book Antiqua"/>
          <w:color w:val="000000"/>
        </w:rPr>
      </w:pPr>
      <w:r w:rsidRPr="00713527">
        <w:rPr>
          <w:rFonts w:ascii="Book Antiqua" w:hAnsi="Book Antiqua"/>
          <w:color w:val="000000"/>
        </w:rPr>
        <w:t xml:space="preserve">Какие же мы с вами молодцы! </w:t>
      </w:r>
      <w:r w:rsidR="00714257" w:rsidRPr="00713527">
        <w:rPr>
          <w:rFonts w:ascii="Book Antiqua" w:hAnsi="Book Antiqua"/>
          <w:color w:val="000000"/>
        </w:rPr>
        <w:t>Вы рады, что мы нашли наши ёлочные игрушки? А кто скажет легко или трудно было нам? Какие препятствия встречались на нашем пути?</w:t>
      </w:r>
    </w:p>
    <w:p w14:paraId="03E8602A" w14:textId="77777777" w:rsidR="00714257" w:rsidRPr="00484F56" w:rsidRDefault="0095382A" w:rsidP="00484F56">
      <w:pPr>
        <w:pStyle w:val="a5"/>
        <w:numPr>
          <w:ilvl w:val="0"/>
          <w:numId w:val="1"/>
        </w:numPr>
        <w:spacing w:before="225" w:after="225" w:line="240" w:lineRule="auto"/>
        <w:jc w:val="both"/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b/>
          <w:i/>
          <w:sz w:val="24"/>
          <w:szCs w:val="24"/>
          <w:lang w:eastAsia="ru-RU"/>
        </w:rPr>
        <w:t>Заключительная часть (4-5 мин.)</w:t>
      </w:r>
    </w:p>
    <w:p w14:paraId="04BDD333" w14:textId="77777777" w:rsidR="00AC069E" w:rsidRPr="0095382A" w:rsidRDefault="00714257" w:rsidP="0095382A">
      <w:pPr>
        <w:pStyle w:val="a3"/>
        <w:shd w:val="clear" w:color="auto" w:fill="FFFFFF"/>
        <w:spacing w:before="0" w:beforeAutospacing="0" w:after="0" w:afterAutospacing="0" w:line="294" w:lineRule="atLeast"/>
        <w:ind w:firstLine="360"/>
        <w:jc w:val="both"/>
        <w:rPr>
          <w:rFonts w:ascii="Book Antiqua" w:hAnsi="Book Antiqua"/>
          <w:color w:val="000000"/>
        </w:rPr>
      </w:pPr>
      <w:r w:rsidRPr="00713527">
        <w:rPr>
          <w:rFonts w:ascii="Book Antiqua" w:hAnsi="Book Antiqua"/>
          <w:color w:val="000000"/>
        </w:rPr>
        <w:t xml:space="preserve">Пришло время </w:t>
      </w:r>
      <w:r w:rsidR="00AC069E">
        <w:rPr>
          <w:rFonts w:ascii="Book Antiqua" w:hAnsi="Book Antiqua"/>
          <w:color w:val="000000"/>
        </w:rPr>
        <w:t>отправляться обратно в детский сад...</w:t>
      </w:r>
    </w:p>
    <w:p w14:paraId="015BF7E4" w14:textId="77777777" w:rsidR="00714257" w:rsidRPr="00484F56" w:rsidRDefault="00714257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b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b/>
          <w:sz w:val="24"/>
          <w:szCs w:val="24"/>
          <w:lang w:eastAsia="ru-RU"/>
        </w:rPr>
        <w:t>Релаксация «</w:t>
      </w:r>
      <w:r w:rsidR="00713527" w:rsidRPr="00484F56">
        <w:rPr>
          <w:rFonts w:ascii="Book Antiqua" w:eastAsia="Times New Roman" w:hAnsi="Book Antiqua" w:cs="Times New Roman"/>
          <w:b/>
          <w:sz w:val="24"/>
          <w:szCs w:val="24"/>
          <w:lang w:eastAsia="ru-RU"/>
        </w:rPr>
        <w:t>Путешествие на облаке</w:t>
      </w:r>
      <w:r w:rsidRPr="00484F56">
        <w:rPr>
          <w:rFonts w:ascii="Book Antiqua" w:eastAsia="Times New Roman" w:hAnsi="Book Antiqua" w:cs="Times New Roman"/>
          <w:b/>
          <w:sz w:val="24"/>
          <w:szCs w:val="24"/>
          <w:lang w:eastAsia="ru-RU"/>
        </w:rPr>
        <w:t>»</w:t>
      </w:r>
    </w:p>
    <w:p w14:paraId="40418752" w14:textId="77777777" w:rsidR="006E25E0" w:rsidRPr="00484F56" w:rsidRDefault="006E25E0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Сядьте на пол и закройте глаза.</w:t>
      </w:r>
    </w:p>
    <w:p w14:paraId="2CF1360C" w14:textId="77777777" w:rsidR="006E25E0" w:rsidRPr="00484F56" w:rsidRDefault="0095382A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Представьте огромное </w:t>
      </w:r>
      <w:r w:rsidR="006E25E0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белое пушистое облако, похожее на мягкую гору из пухлых подушек.</w:t>
      </w: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Забирайтесь на него.</w:t>
      </w:r>
      <w:r w:rsidR="006E25E0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Почувствуйте, как ваши ноги и спина удобно расположились на этой большой облачной подушке.</w:t>
      </w:r>
    </w:p>
    <w:p w14:paraId="3CB346D2" w14:textId="77777777" w:rsidR="006E25E0" w:rsidRPr="00484F56" w:rsidRDefault="006E25E0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Ваше облако медленно поднимается в синее небо. Чувствуете, как ветер </w:t>
      </w:r>
      <w:r w:rsidR="00AC069E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обдувает</w:t>
      </w: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ваши лица.</w:t>
      </w:r>
    </w:p>
    <w:p w14:paraId="44B0C5AC" w14:textId="77777777" w:rsidR="006E25E0" w:rsidRPr="00484F56" w:rsidRDefault="006E25E0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Здесь, высоко в небе, все спокойно и тихо</w:t>
      </w:r>
      <w:r w:rsidR="0095382A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, вы чувствуете себя совершенно спокойно и счастливо</w:t>
      </w: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</w:t>
      </w:r>
      <w:r w:rsidR="0095382A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(пауза 30 сек.)</w:t>
      </w:r>
    </w:p>
    <w:p w14:paraId="4C9C3A17" w14:textId="77777777" w:rsidR="0095382A" w:rsidRPr="00484F56" w:rsidRDefault="0095382A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Облако медленно</w:t>
      </w:r>
      <w:r w:rsidR="006E25E0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везет вас в детский сад. Слезьте с облака и поблагодарите его за то, что оно вас покатало. Теперь понаблюдайте, как оно медленно растает в воздухе. </w:t>
      </w:r>
    </w:p>
    <w:p w14:paraId="206D5FB2" w14:textId="48CC188B" w:rsidR="006E25E0" w:rsidRPr="00484F56" w:rsidRDefault="006E25E0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Откройте глаза. Потянитесь, выпрямитесь </w:t>
      </w:r>
      <w:r w:rsidR="0095382A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и снова будьте бодрыми </w:t>
      </w: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и </w:t>
      </w:r>
      <w:r w:rsidR="005F0727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весёлыми</w:t>
      </w:r>
      <w:bookmarkStart w:id="0" w:name="_GoBack"/>
      <w:bookmarkEnd w:id="0"/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</w:p>
    <w:p w14:paraId="1EFCF340" w14:textId="77777777" w:rsidR="0095382A" w:rsidRPr="00484F56" w:rsidRDefault="0095382A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На этом наше приключение окончено.</w:t>
      </w:r>
    </w:p>
    <w:p w14:paraId="690CB1F1" w14:textId="77777777" w:rsidR="0095382A" w:rsidRPr="00484F56" w:rsidRDefault="0095382A" w:rsidP="00484F56">
      <w:pPr>
        <w:spacing w:before="225" w:after="225" w:line="240" w:lineRule="auto"/>
        <w:ind w:firstLine="360"/>
        <w:jc w:val="both"/>
        <w:rPr>
          <w:rFonts w:ascii="Book Antiqua" w:eastAsia="Times New Roman" w:hAnsi="Book Antiqua" w:cs="Times New Roman"/>
          <w:sz w:val="24"/>
          <w:szCs w:val="24"/>
          <w:lang w:eastAsia="ru-RU"/>
        </w:rPr>
      </w:pPr>
      <w:r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>Спасибо за занятие!</w:t>
      </w:r>
      <w:r w:rsidR="009B0CBE" w:rsidRPr="00484F56">
        <w:rPr>
          <w:rFonts w:ascii="Book Antiqua" w:eastAsia="Times New Roman" w:hAnsi="Book Antiqua" w:cs="Times New Roman"/>
          <w:sz w:val="24"/>
          <w:szCs w:val="24"/>
          <w:lang w:eastAsia="ru-RU"/>
        </w:rPr>
        <w:t xml:space="preserve"> (Аплодисменты)</w:t>
      </w:r>
      <w:r w:rsidR="001E705D">
        <w:rPr>
          <w:rFonts w:ascii="Book Antiqua" w:eastAsia="Times New Roman" w:hAnsi="Book Antiqua" w:cs="Times New Roman"/>
          <w:sz w:val="24"/>
          <w:szCs w:val="24"/>
          <w:lang w:eastAsia="ru-RU"/>
        </w:rPr>
        <w:t>.</w:t>
      </w:r>
    </w:p>
    <w:sectPr w:rsidR="0095382A" w:rsidRPr="00484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93756"/>
    <w:multiLevelType w:val="multilevel"/>
    <w:tmpl w:val="353EE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A7B32"/>
    <w:multiLevelType w:val="multilevel"/>
    <w:tmpl w:val="002AA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83B29"/>
    <w:multiLevelType w:val="multilevel"/>
    <w:tmpl w:val="8BC80E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C45997"/>
    <w:multiLevelType w:val="multilevel"/>
    <w:tmpl w:val="94B4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19280A"/>
    <w:multiLevelType w:val="multilevel"/>
    <w:tmpl w:val="825A3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243F4"/>
    <w:multiLevelType w:val="multilevel"/>
    <w:tmpl w:val="4C78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E4696D"/>
    <w:multiLevelType w:val="hybridMultilevel"/>
    <w:tmpl w:val="52227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D75E52"/>
    <w:multiLevelType w:val="multilevel"/>
    <w:tmpl w:val="913A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4525"/>
    <w:rsid w:val="000C01A3"/>
    <w:rsid w:val="000D4DCF"/>
    <w:rsid w:val="001E705D"/>
    <w:rsid w:val="00220455"/>
    <w:rsid w:val="002242F7"/>
    <w:rsid w:val="002A4525"/>
    <w:rsid w:val="002C6FD3"/>
    <w:rsid w:val="002D17C2"/>
    <w:rsid w:val="003059B0"/>
    <w:rsid w:val="00322279"/>
    <w:rsid w:val="00322997"/>
    <w:rsid w:val="003321CC"/>
    <w:rsid w:val="003671AB"/>
    <w:rsid w:val="00373F01"/>
    <w:rsid w:val="00423C91"/>
    <w:rsid w:val="00444195"/>
    <w:rsid w:val="00484F56"/>
    <w:rsid w:val="004B369F"/>
    <w:rsid w:val="004E59D7"/>
    <w:rsid w:val="005127EA"/>
    <w:rsid w:val="00536234"/>
    <w:rsid w:val="00543870"/>
    <w:rsid w:val="005A75AC"/>
    <w:rsid w:val="005F0727"/>
    <w:rsid w:val="006E25E0"/>
    <w:rsid w:val="00713527"/>
    <w:rsid w:val="00714257"/>
    <w:rsid w:val="007844B3"/>
    <w:rsid w:val="0079152D"/>
    <w:rsid w:val="007C1917"/>
    <w:rsid w:val="007E0D7E"/>
    <w:rsid w:val="00801253"/>
    <w:rsid w:val="00801F6F"/>
    <w:rsid w:val="00845409"/>
    <w:rsid w:val="00870E5C"/>
    <w:rsid w:val="00881A4E"/>
    <w:rsid w:val="008934D1"/>
    <w:rsid w:val="008F0805"/>
    <w:rsid w:val="00931B76"/>
    <w:rsid w:val="009466AD"/>
    <w:rsid w:val="0095382A"/>
    <w:rsid w:val="00957B34"/>
    <w:rsid w:val="00961757"/>
    <w:rsid w:val="009618DD"/>
    <w:rsid w:val="009B0CBE"/>
    <w:rsid w:val="009F2DA5"/>
    <w:rsid w:val="00A65212"/>
    <w:rsid w:val="00A90D3D"/>
    <w:rsid w:val="00A92F9E"/>
    <w:rsid w:val="00AC069E"/>
    <w:rsid w:val="00AC533D"/>
    <w:rsid w:val="00B51120"/>
    <w:rsid w:val="00B573B9"/>
    <w:rsid w:val="00BD2283"/>
    <w:rsid w:val="00C127FD"/>
    <w:rsid w:val="00C72612"/>
    <w:rsid w:val="00CC0290"/>
    <w:rsid w:val="00CC2673"/>
    <w:rsid w:val="00D15CDE"/>
    <w:rsid w:val="00D20351"/>
    <w:rsid w:val="00D7004F"/>
    <w:rsid w:val="00D72051"/>
    <w:rsid w:val="00D91029"/>
    <w:rsid w:val="00DA31AD"/>
    <w:rsid w:val="00DB663E"/>
    <w:rsid w:val="00DE20E6"/>
    <w:rsid w:val="00E12D07"/>
    <w:rsid w:val="00E17892"/>
    <w:rsid w:val="00E30507"/>
    <w:rsid w:val="00E73AAF"/>
    <w:rsid w:val="00EA72CE"/>
    <w:rsid w:val="00EC623D"/>
    <w:rsid w:val="00ED298F"/>
    <w:rsid w:val="00F2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26E6"/>
  <w15:docId w15:val="{52524C32-0A6F-47DF-BEDD-790F1FBB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B0C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D4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D4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DCF"/>
    <w:rPr>
      <w:b/>
      <w:bCs/>
    </w:rPr>
  </w:style>
  <w:style w:type="paragraph" w:styleId="a5">
    <w:name w:val="List Paragraph"/>
    <w:basedOn w:val="a"/>
    <w:uiPriority w:val="34"/>
    <w:qFormat/>
    <w:rsid w:val="00801F6F"/>
    <w:pPr>
      <w:ind w:left="720"/>
      <w:contextualSpacing/>
    </w:pPr>
  </w:style>
  <w:style w:type="paragraph" w:customStyle="1" w:styleId="c0">
    <w:name w:val="c0"/>
    <w:basedOn w:val="a"/>
    <w:rsid w:val="00ED2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298F"/>
  </w:style>
  <w:style w:type="character" w:styleId="a6">
    <w:name w:val="Emphasis"/>
    <w:basedOn w:val="a0"/>
    <w:uiPriority w:val="20"/>
    <w:qFormat/>
    <w:rsid w:val="00870E5C"/>
    <w:rPr>
      <w:i/>
      <w:iCs/>
    </w:rPr>
  </w:style>
  <w:style w:type="table" w:styleId="a7">
    <w:name w:val="Table Grid"/>
    <w:basedOn w:val="a1"/>
    <w:uiPriority w:val="59"/>
    <w:rsid w:val="00C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5">
    <w:name w:val="c5"/>
    <w:basedOn w:val="a0"/>
    <w:rsid w:val="008934D1"/>
  </w:style>
  <w:style w:type="character" w:styleId="a8">
    <w:name w:val="Hyperlink"/>
    <w:basedOn w:val="a0"/>
    <w:uiPriority w:val="99"/>
    <w:semiHidden/>
    <w:unhideWhenUsed/>
    <w:rsid w:val="00C7261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B0C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2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0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9896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698D1-D176-4403-80D3-ADAB7D129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2019-12-04T15:41:00Z</dcterms:created>
  <dcterms:modified xsi:type="dcterms:W3CDTF">2021-12-17T10:58:00Z</dcterms:modified>
</cp:coreProperties>
</file>