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BCC" w:rsidRPr="005E33D5" w:rsidRDefault="00712567" w:rsidP="007125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3D5">
        <w:rPr>
          <w:rFonts w:ascii="Times New Roman" w:hAnsi="Times New Roman" w:cs="Times New Roman"/>
          <w:b/>
          <w:sz w:val="24"/>
          <w:szCs w:val="24"/>
        </w:rPr>
        <w:t>Технологическая карта коррекционного</w:t>
      </w:r>
      <w:r w:rsidR="00133A72" w:rsidRPr="005E33D5">
        <w:rPr>
          <w:rFonts w:ascii="Times New Roman" w:hAnsi="Times New Roman" w:cs="Times New Roman"/>
          <w:b/>
          <w:sz w:val="24"/>
          <w:szCs w:val="24"/>
        </w:rPr>
        <w:t xml:space="preserve"> комплексного занятия для детей подготовительной к школе группы с ТНР. </w:t>
      </w:r>
    </w:p>
    <w:tbl>
      <w:tblPr>
        <w:tblStyle w:val="a3"/>
        <w:tblW w:w="15417" w:type="dxa"/>
        <w:tblLook w:val="04A0"/>
      </w:tblPr>
      <w:tblGrid>
        <w:gridCol w:w="2376"/>
        <w:gridCol w:w="13041"/>
      </w:tblGrid>
      <w:tr w:rsidR="00712567" w:rsidRPr="005E33D5" w:rsidTr="00E51D49">
        <w:tc>
          <w:tcPr>
            <w:tcW w:w="2376" w:type="dxa"/>
          </w:tcPr>
          <w:p w:rsidR="00712567" w:rsidRPr="005E33D5" w:rsidRDefault="00CE51C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ФИО учителя-логопеда</w:t>
            </w:r>
          </w:p>
        </w:tc>
        <w:tc>
          <w:tcPr>
            <w:tcW w:w="13041" w:type="dxa"/>
          </w:tcPr>
          <w:p w:rsidR="00712567" w:rsidRPr="005E33D5" w:rsidRDefault="00CE51C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Журавлева Евгения Васильевна</w:t>
            </w:r>
          </w:p>
        </w:tc>
      </w:tr>
      <w:tr w:rsidR="00CE51C5" w:rsidRPr="005E33D5" w:rsidTr="00E51D49">
        <w:tc>
          <w:tcPr>
            <w:tcW w:w="2376" w:type="dxa"/>
          </w:tcPr>
          <w:p w:rsidR="00CE51C5" w:rsidRPr="005E33D5" w:rsidRDefault="00CE51C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13041" w:type="dxa"/>
          </w:tcPr>
          <w:p w:rsidR="00CE51C5" w:rsidRPr="005E33D5" w:rsidRDefault="00CE51C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подготовительная к школе группа</w:t>
            </w:r>
          </w:p>
        </w:tc>
      </w:tr>
      <w:tr w:rsidR="00CE51C5" w:rsidRPr="005E33D5" w:rsidTr="00E51D49">
        <w:tc>
          <w:tcPr>
            <w:tcW w:w="2376" w:type="dxa"/>
          </w:tcPr>
          <w:p w:rsidR="00CE51C5" w:rsidRPr="005E33D5" w:rsidRDefault="00CE51C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Форма организации, количество 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3041" w:type="dxa"/>
          </w:tcPr>
          <w:p w:rsidR="00CE51C5" w:rsidRPr="005E33D5" w:rsidRDefault="00DE48B4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групповое занятие, 8 человек</w:t>
            </w:r>
          </w:p>
        </w:tc>
      </w:tr>
      <w:tr w:rsidR="00DE48B4" w:rsidRPr="005E33D5" w:rsidTr="00E51D49">
        <w:tc>
          <w:tcPr>
            <w:tcW w:w="2376" w:type="dxa"/>
          </w:tcPr>
          <w:p w:rsidR="00DE48B4" w:rsidRPr="005E33D5" w:rsidRDefault="00DE48B4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группа детей по структуре дефекта</w:t>
            </w:r>
          </w:p>
        </w:tc>
        <w:tc>
          <w:tcPr>
            <w:tcW w:w="13041" w:type="dxa"/>
          </w:tcPr>
          <w:p w:rsidR="00DE48B4" w:rsidRPr="005E33D5" w:rsidRDefault="00DE48B4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ОНР 2, 3 уровня</w:t>
            </w:r>
          </w:p>
        </w:tc>
      </w:tr>
      <w:tr w:rsidR="00CE51C5" w:rsidRPr="005E33D5" w:rsidTr="00E51D49">
        <w:tc>
          <w:tcPr>
            <w:tcW w:w="2376" w:type="dxa"/>
          </w:tcPr>
          <w:p w:rsidR="00CE51C5" w:rsidRPr="005E33D5" w:rsidRDefault="00CE51C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3041" w:type="dxa"/>
          </w:tcPr>
          <w:p w:rsidR="00CE51C5" w:rsidRPr="005E33D5" w:rsidRDefault="00CE51C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Развитие зрительно-вербальных функций.</w:t>
            </w:r>
          </w:p>
        </w:tc>
      </w:tr>
      <w:tr w:rsidR="00712567" w:rsidRPr="005E33D5" w:rsidTr="00E51D49">
        <w:tc>
          <w:tcPr>
            <w:tcW w:w="2376" w:type="dxa"/>
          </w:tcPr>
          <w:p w:rsidR="00712567" w:rsidRPr="005E33D5" w:rsidRDefault="00CF3EE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культурная практика</w:t>
            </w:r>
          </w:p>
        </w:tc>
        <w:tc>
          <w:tcPr>
            <w:tcW w:w="13041" w:type="dxa"/>
          </w:tcPr>
          <w:p w:rsidR="00712567" w:rsidRPr="005E33D5" w:rsidRDefault="00CF3EE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Коммуникативная деятельность</w:t>
            </w:r>
          </w:p>
        </w:tc>
      </w:tr>
      <w:tr w:rsidR="00712567" w:rsidRPr="005E33D5" w:rsidTr="00E51D49">
        <w:tc>
          <w:tcPr>
            <w:tcW w:w="2376" w:type="dxa"/>
          </w:tcPr>
          <w:p w:rsidR="00712567" w:rsidRPr="005E33D5" w:rsidRDefault="003E4B34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Используемые технологии </w:t>
            </w:r>
          </w:p>
        </w:tc>
        <w:tc>
          <w:tcPr>
            <w:tcW w:w="13041" w:type="dxa"/>
          </w:tcPr>
          <w:p w:rsidR="00712567" w:rsidRPr="005E33D5" w:rsidRDefault="00EB50F2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формирования грамматического строя речи Филичева Т.Б., Чиркина Г.В. «Устранение ОНР у детей дошкольного возраста» </w:t>
            </w:r>
          </w:p>
          <w:p w:rsidR="00EB50F2" w:rsidRPr="005E33D5" w:rsidRDefault="00EB50F2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Логопедическая технология формирования словоизменения и словообразования 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Лалаева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Р.И., Серебрякова Н.В. «Коррекция общего недоразвития речи у дошкольников».</w:t>
            </w:r>
          </w:p>
          <w:p w:rsidR="002235D2" w:rsidRPr="005E33D5" w:rsidRDefault="002235D2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Технология обогащения и активизации словарного запаса  Филичева Т.Б., Чиркина Г.В. Устранение ОНР у детей дошкольного возраста.</w:t>
            </w:r>
          </w:p>
          <w:p w:rsidR="002235D2" w:rsidRPr="005E33D5" w:rsidRDefault="002235D2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5D2" w:rsidRPr="005E33D5" w:rsidRDefault="002235D2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Логопедическая технология обучения грамоте Филичева Т.Б., Туманова Т.В. </w:t>
            </w:r>
            <w:r w:rsidR="00704FC2" w:rsidRPr="005E33D5">
              <w:rPr>
                <w:rFonts w:ascii="Times New Roman" w:hAnsi="Times New Roman" w:cs="Times New Roman"/>
                <w:sz w:val="24"/>
                <w:szCs w:val="24"/>
              </w:rPr>
              <w:t>Дети с общим недоразвитием речи.</w:t>
            </w:r>
          </w:p>
          <w:p w:rsidR="00A21019" w:rsidRPr="005E33D5" w:rsidRDefault="00A21019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Здоровьесберегающая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Зажигина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О.А. «Игры для развития мелкой моторики рук с использованием нестандартного оборудования»</w:t>
            </w:r>
          </w:p>
        </w:tc>
      </w:tr>
      <w:tr w:rsidR="00712567" w:rsidRPr="005E33D5" w:rsidTr="00E51D49">
        <w:tc>
          <w:tcPr>
            <w:tcW w:w="2376" w:type="dxa"/>
          </w:tcPr>
          <w:p w:rsidR="00712567" w:rsidRPr="005E33D5" w:rsidRDefault="00CF3EE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</w:tc>
        <w:tc>
          <w:tcPr>
            <w:tcW w:w="13041" w:type="dxa"/>
          </w:tcPr>
          <w:p w:rsidR="00712567" w:rsidRPr="005E33D5" w:rsidRDefault="00F07FBA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Используя игровые приемы корректировать зрительно-вербальные функции у дошкольников с ОНР, способствуя </w:t>
            </w:r>
            <w:r w:rsidR="00CF3EE5" w:rsidRPr="005E33D5">
              <w:rPr>
                <w:rFonts w:ascii="Times New Roman" w:hAnsi="Times New Roman" w:cs="Times New Roman"/>
                <w:sz w:val="24"/>
                <w:szCs w:val="24"/>
              </w:rPr>
              <w:t>профилактики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возникновения нарушений</w:t>
            </w:r>
            <w:r w:rsidR="00CF3EE5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чтения и письма при обучении в школе.</w:t>
            </w:r>
          </w:p>
        </w:tc>
      </w:tr>
      <w:tr w:rsidR="00712567" w:rsidRPr="005E33D5" w:rsidTr="00E51D49">
        <w:tc>
          <w:tcPr>
            <w:tcW w:w="2376" w:type="dxa"/>
          </w:tcPr>
          <w:p w:rsidR="00712567" w:rsidRPr="005E33D5" w:rsidRDefault="00CF3EE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задачи</w:t>
            </w:r>
          </w:p>
        </w:tc>
        <w:tc>
          <w:tcPr>
            <w:tcW w:w="13041" w:type="dxa"/>
          </w:tcPr>
          <w:p w:rsidR="00CF3EE5" w:rsidRPr="005E33D5" w:rsidRDefault="003E4B34" w:rsidP="00CE51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Коррекционно-образовательные:</w:t>
            </w:r>
          </w:p>
          <w:p w:rsidR="003E4B34" w:rsidRPr="005E33D5" w:rsidRDefault="003E4B34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567" w:rsidRPr="005E33D5" w:rsidRDefault="00F07FBA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13366" w:rsidRPr="005E33D5">
              <w:rPr>
                <w:rFonts w:ascii="Times New Roman" w:hAnsi="Times New Roman" w:cs="Times New Roman"/>
                <w:sz w:val="24"/>
                <w:szCs w:val="24"/>
              </w:rPr>
              <w:t>Обеспечить усвоение и закрепление умения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признаки согласных (твердость-мягкость, глухость-звонкость) и гла</w:t>
            </w:r>
            <w:r w:rsidR="00513366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сных звуков, умение 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сопоставлять</w:t>
            </w:r>
            <w:r w:rsidR="0014798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звук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с буквой.</w:t>
            </w:r>
          </w:p>
          <w:p w:rsidR="00513366" w:rsidRPr="005E33D5" w:rsidRDefault="00513366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3EE5" w:rsidRPr="005E33D5" w:rsidRDefault="00CF3EE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61875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Актуализировать </w:t>
            </w:r>
            <w:r w:rsidR="00133A72" w:rsidRPr="005E33D5">
              <w:rPr>
                <w:rFonts w:ascii="Times New Roman" w:hAnsi="Times New Roman" w:cs="Times New Roman"/>
                <w:sz w:val="24"/>
                <w:szCs w:val="24"/>
              </w:rPr>
              <w:t>словарь детей на основе обобщения знаний по теме «Дикие животные»</w:t>
            </w:r>
          </w:p>
          <w:p w:rsidR="000E2506" w:rsidRPr="005E33D5" w:rsidRDefault="000E2506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88E" w:rsidRPr="005E33D5" w:rsidRDefault="00F07FBA" w:rsidP="00CE51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Коррекционно</w:t>
            </w:r>
            <w:proofErr w:type="spellEnd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р</w:t>
            </w:r>
            <w:r w:rsidR="0060588E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азвивающие задачи:</w:t>
            </w:r>
          </w:p>
          <w:p w:rsidR="00513366" w:rsidRPr="005E33D5" w:rsidRDefault="00513366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588E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у детей </w:t>
            </w:r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>функции зрительной модальности (зрительн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>гнозис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>, зрительн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и синтез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>, зрительн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>мнемос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>) и пространственны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>х ориентировок</w:t>
            </w:r>
            <w:r w:rsidR="00F07FBA" w:rsidRPr="005E33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B1725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7FBA" w:rsidRPr="005E33D5" w:rsidRDefault="00F07FBA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Развивать навыки чтения.</w:t>
            </w:r>
          </w:p>
          <w:p w:rsidR="00F07FBA" w:rsidRPr="005E33D5" w:rsidRDefault="00513366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3.Способствовать формированию навыков само</w:t>
            </w:r>
            <w:r w:rsidR="001B1725" w:rsidRPr="005E33D5">
              <w:rPr>
                <w:rFonts w:ascii="Times New Roman" w:hAnsi="Times New Roman" w:cs="Times New Roman"/>
                <w:sz w:val="24"/>
                <w:szCs w:val="24"/>
              </w:rPr>
              <w:t>контроля за звукопроизношением.</w:t>
            </w:r>
          </w:p>
          <w:p w:rsidR="00A61875" w:rsidRPr="005E33D5" w:rsidRDefault="00A6187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4. Совершенствовать навык употребления в речевом контексте слов со сложной слоговой структурой и 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звуконаполняемостью</w:t>
            </w:r>
            <w:proofErr w:type="spellEnd"/>
            <w:r w:rsidR="002E6430" w:rsidRPr="005E33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3366" w:rsidRPr="005E33D5" w:rsidRDefault="00513366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5. Обеспечить развитие словесно-логического мышления, умения классифицировать.</w:t>
            </w:r>
          </w:p>
          <w:p w:rsidR="00AC4E1B" w:rsidRPr="005E33D5" w:rsidRDefault="00AC4E1B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6.Развивать у детей познавательный интерес к изучаемой теме. </w:t>
            </w:r>
          </w:p>
          <w:p w:rsidR="00513366" w:rsidRPr="005E33D5" w:rsidRDefault="00513366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506" w:rsidRPr="005E33D5" w:rsidRDefault="003E4B34" w:rsidP="00CE51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Коррекционно</w:t>
            </w:r>
            <w:proofErr w:type="spellEnd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="00147989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0E2506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оспитательн</w:t>
            </w:r>
            <w:r w:rsidR="00AC4E1B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proofErr w:type="gramEnd"/>
            <w:r w:rsidR="000E2506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задач</w:t>
            </w:r>
            <w:r w:rsidR="00AC4E1B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0E2506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133A72" w:rsidRPr="005E33D5" w:rsidRDefault="00AC4E1B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у детей </w:t>
            </w:r>
            <w:r w:rsidR="00133A72" w:rsidRPr="005E33D5">
              <w:rPr>
                <w:rFonts w:ascii="Times New Roman" w:hAnsi="Times New Roman" w:cs="Times New Roman"/>
                <w:sz w:val="24"/>
                <w:szCs w:val="24"/>
              </w:rPr>
              <w:t>чувства ответственности, взаимопомощи посредством разрешения игровых ситуаций, умения вслушиваться в правила игры, запоминать их и выполнять их.</w:t>
            </w:r>
          </w:p>
          <w:p w:rsidR="00CF3EE5" w:rsidRPr="005E33D5" w:rsidRDefault="00CF3EE5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D4C" w:rsidRPr="005E33D5" w:rsidTr="00E51D49">
        <w:tc>
          <w:tcPr>
            <w:tcW w:w="2376" w:type="dxa"/>
          </w:tcPr>
          <w:p w:rsidR="00611D4C" w:rsidRPr="005E33D5" w:rsidRDefault="00611D4C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Оборудование:</w:t>
            </w:r>
          </w:p>
        </w:tc>
        <w:tc>
          <w:tcPr>
            <w:tcW w:w="13041" w:type="dxa"/>
          </w:tcPr>
          <w:p w:rsidR="00147989" w:rsidRPr="005E33D5" w:rsidRDefault="002858A2" w:rsidP="00CE5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47989" w:rsidRPr="005E33D5">
              <w:rPr>
                <w:rFonts w:ascii="Times New Roman" w:hAnsi="Times New Roman" w:cs="Times New Roman"/>
                <w:sz w:val="24"/>
                <w:szCs w:val="24"/>
              </w:rPr>
              <w:t>онверт с фигурами</w:t>
            </w:r>
            <w:proofErr w:type="gramStart"/>
            <w:r w:rsidR="0014798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14798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на фигурах зашумленные буквы, </w:t>
            </w:r>
            <w:proofErr w:type="spellStart"/>
            <w:r w:rsidR="00147989" w:rsidRPr="005E33D5">
              <w:rPr>
                <w:rFonts w:ascii="Times New Roman" w:hAnsi="Times New Roman" w:cs="Times New Roman"/>
                <w:sz w:val="24"/>
                <w:szCs w:val="24"/>
              </w:rPr>
              <w:t>мультимедийная</w:t>
            </w:r>
            <w:proofErr w:type="spellEnd"/>
            <w:r w:rsidR="0014798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доска, «зашумленная» картинка ЛЕС с дикими животными, слоги «островки», индивидуальные карточки с изображением диких животных и их детенышей, изографы, </w:t>
            </w:r>
            <w:r w:rsidR="00A2101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пипетки, разноцветная вода для </w:t>
            </w:r>
            <w:proofErr w:type="spellStart"/>
            <w:r w:rsidR="00A21019" w:rsidRPr="005E33D5">
              <w:rPr>
                <w:rFonts w:ascii="Times New Roman" w:hAnsi="Times New Roman" w:cs="Times New Roman"/>
                <w:sz w:val="24"/>
                <w:szCs w:val="24"/>
              </w:rPr>
              <w:t>звукого</w:t>
            </w:r>
            <w:proofErr w:type="spellEnd"/>
            <w:r w:rsidR="00A2101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анализа, контейнеры с круглыми углублениями, </w:t>
            </w:r>
            <w:r w:rsidR="00147989" w:rsidRPr="005E33D5">
              <w:rPr>
                <w:rFonts w:ascii="Times New Roman" w:hAnsi="Times New Roman" w:cs="Times New Roman"/>
                <w:sz w:val="24"/>
                <w:szCs w:val="24"/>
              </w:rPr>
              <w:t>гусеница со словом ДРУЖБА, «зашумленная»  пословица.</w:t>
            </w:r>
          </w:p>
        </w:tc>
      </w:tr>
    </w:tbl>
    <w:p w:rsidR="00712567" w:rsidRPr="005E33D5" w:rsidRDefault="00712567" w:rsidP="00CE51C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376"/>
        <w:gridCol w:w="7088"/>
        <w:gridCol w:w="2835"/>
        <w:gridCol w:w="2487"/>
      </w:tblGrid>
      <w:tr w:rsidR="006351D4" w:rsidRPr="005E33D5" w:rsidTr="00F976D0">
        <w:tc>
          <w:tcPr>
            <w:tcW w:w="2376" w:type="dxa"/>
          </w:tcPr>
          <w:p w:rsidR="00611D4C" w:rsidRPr="005E33D5" w:rsidRDefault="00611D4C" w:rsidP="007125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7088" w:type="dxa"/>
          </w:tcPr>
          <w:p w:rsidR="00611D4C" w:rsidRPr="005E33D5" w:rsidRDefault="00E97161" w:rsidP="007125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занятия. Деятельность учителя-логопеда</w:t>
            </w:r>
            <w:r w:rsidR="00611D4C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, приемы работы</w:t>
            </w:r>
          </w:p>
        </w:tc>
        <w:tc>
          <w:tcPr>
            <w:tcW w:w="2835" w:type="dxa"/>
          </w:tcPr>
          <w:p w:rsidR="00611D4C" w:rsidRPr="005E33D5" w:rsidRDefault="00611D4C" w:rsidP="007125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="00E97161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, предполагаемые действия</w:t>
            </w:r>
          </w:p>
        </w:tc>
        <w:tc>
          <w:tcPr>
            <w:tcW w:w="2487" w:type="dxa"/>
          </w:tcPr>
          <w:p w:rsidR="00611D4C" w:rsidRPr="005E33D5" w:rsidRDefault="00E97161" w:rsidP="007125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 работы</w:t>
            </w:r>
          </w:p>
        </w:tc>
      </w:tr>
      <w:tr w:rsidR="006351D4" w:rsidRPr="005E33D5" w:rsidTr="00F976D0">
        <w:tc>
          <w:tcPr>
            <w:tcW w:w="2376" w:type="dxa"/>
          </w:tcPr>
          <w:p w:rsidR="00611D4C" w:rsidRPr="005E33D5" w:rsidRDefault="00611D4C" w:rsidP="00611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1.Введение в ситуацию </w:t>
            </w:r>
          </w:p>
        </w:tc>
        <w:tc>
          <w:tcPr>
            <w:tcW w:w="7088" w:type="dxa"/>
          </w:tcPr>
          <w:p w:rsidR="00611D4C" w:rsidRPr="005E33D5" w:rsidRDefault="00611D4C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1D4C" w:rsidRPr="005E33D5" w:rsidRDefault="00611D4C" w:rsidP="00611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Педагог предлагает вскрыть конверт. В конверте находятся следующие фигуры: </w:t>
            </w:r>
          </w:p>
          <w:p w:rsidR="00611D4C" w:rsidRPr="005E33D5" w:rsidRDefault="00611D4C" w:rsidP="00611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Предложение выбрать каждому ребенку понравившуюся фигуру и назвать букву (на фигурах изображения букв в усложненных условиях: зашумленные, перекрытые образами, сломанные)</w:t>
            </w:r>
          </w:p>
          <w:p w:rsidR="006351D4" w:rsidRPr="005E33D5" w:rsidRDefault="006351D4" w:rsidP="00611D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D4C" w:rsidRPr="005E33D5" w:rsidRDefault="00611D4C" w:rsidP="00611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Акцентный вопрос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: Хотите прочитать слово, которое у вас получится</w:t>
            </w:r>
            <w:r w:rsidR="008A060B" w:rsidRPr="005E33D5">
              <w:rPr>
                <w:rFonts w:ascii="Times New Roman" w:hAnsi="Times New Roman" w:cs="Times New Roman"/>
                <w:sz w:val="24"/>
                <w:szCs w:val="24"/>
              </w:rPr>
              <w:t>? Отгадайте свою букву и найдите ей соответствующее место.</w:t>
            </w:r>
          </w:p>
          <w:p w:rsidR="008A060B" w:rsidRPr="005E33D5" w:rsidRDefault="008A060B" w:rsidP="00611D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(По ходу ответов детей на экране побуквенно открывается слово: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БУРАТИНО</w:t>
            </w:r>
          </w:p>
          <w:p w:rsidR="00F976D0" w:rsidRPr="005E33D5" w:rsidRDefault="00F976D0" w:rsidP="00611D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6D0" w:rsidRPr="005E33D5" w:rsidRDefault="00F976D0" w:rsidP="00611D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1D4C" w:rsidRPr="005E33D5" w:rsidRDefault="00E97161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611D4C" w:rsidRPr="005E33D5">
              <w:rPr>
                <w:rFonts w:ascii="Times New Roman" w:hAnsi="Times New Roman" w:cs="Times New Roman"/>
                <w:sz w:val="24"/>
                <w:szCs w:val="24"/>
              </w:rPr>
              <w:t>оммуникативная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</w:p>
          <w:p w:rsidR="00E97161" w:rsidRPr="005E33D5" w:rsidRDefault="00E97161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Размышляют, 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предполагают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как действовать,  выполняют задание.</w:t>
            </w:r>
          </w:p>
        </w:tc>
        <w:tc>
          <w:tcPr>
            <w:tcW w:w="2487" w:type="dxa"/>
          </w:tcPr>
          <w:p w:rsidR="00611D4C" w:rsidRPr="005E33D5" w:rsidRDefault="00E97161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Гностический (проблемно-поисковый)</w:t>
            </w:r>
          </w:p>
        </w:tc>
      </w:tr>
      <w:tr w:rsidR="006351D4" w:rsidRPr="005E33D5" w:rsidTr="00F976D0">
        <w:tc>
          <w:tcPr>
            <w:tcW w:w="2376" w:type="dxa"/>
          </w:tcPr>
          <w:p w:rsidR="00611D4C" w:rsidRPr="005E33D5" w:rsidRDefault="002E6430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2.Актуализация знаний и умений</w:t>
            </w:r>
            <w:r w:rsidR="00107B9D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и постановка проблемной ситуации. Побуждение к </w:t>
            </w:r>
            <w:proofErr w:type="gramStart"/>
            <w:r w:rsidR="00107B9D" w:rsidRPr="005E33D5">
              <w:rPr>
                <w:rFonts w:ascii="Times New Roman" w:hAnsi="Times New Roman" w:cs="Times New Roman"/>
                <w:sz w:val="24"/>
                <w:szCs w:val="24"/>
              </w:rPr>
              <w:t>решению проблемной ситуации</w:t>
            </w:r>
            <w:proofErr w:type="gramEnd"/>
            <w:r w:rsidR="00107B9D" w:rsidRPr="005E33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7EDF" w:rsidRPr="005E33D5" w:rsidRDefault="00F17EDF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EDF" w:rsidRPr="005E33D5" w:rsidRDefault="00F17EDF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EDF" w:rsidRPr="005E33D5" w:rsidRDefault="00F17EDF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EDF" w:rsidRPr="005E33D5" w:rsidRDefault="00F17EDF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Актуализация знаний.</w:t>
            </w:r>
          </w:p>
          <w:p w:rsidR="00F17EDF" w:rsidRPr="005E33D5" w:rsidRDefault="00F17EDF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Формирование речевых умений и навыков.</w:t>
            </w:r>
          </w:p>
        </w:tc>
        <w:tc>
          <w:tcPr>
            <w:tcW w:w="7088" w:type="dxa"/>
          </w:tcPr>
          <w:p w:rsidR="00611D4C" w:rsidRPr="005E33D5" w:rsidRDefault="002E6430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-почему буква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4E1B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proofErr w:type="gramEnd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на зеленой фигуре? Сколько гласных в слове БУРАТИНО? </w:t>
            </w:r>
          </w:p>
          <w:p w:rsidR="006351D4" w:rsidRPr="005E33D5" w:rsidRDefault="006351D4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107B9D" w:rsidP="00107B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Буратино хочет попасть в Волшебную страну, которая находится за потайной дверцей в каморке у папы Карло. Но ему одному не справится с трудным путешествием.</w:t>
            </w:r>
            <w:r w:rsidR="006351D4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Нужна помощь друзей. </w:t>
            </w:r>
          </w:p>
          <w:p w:rsidR="006351D4" w:rsidRPr="005E33D5" w:rsidRDefault="006351D4" w:rsidP="006351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6351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B9D" w:rsidRPr="005E33D5" w:rsidRDefault="00107B9D" w:rsidP="006351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Позовем верного друга –</w:t>
            </w:r>
            <w:r w:rsidR="0014798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Пуделя 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Артемона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. Для того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чтобы 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Артемон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пришел, его надо нарисовать по клеточкам.</w:t>
            </w:r>
          </w:p>
          <w:p w:rsidR="006351D4" w:rsidRPr="005E33D5" w:rsidRDefault="006351D4" w:rsidP="006351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6351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161" w:rsidRPr="005E33D5" w:rsidRDefault="00E97161" w:rsidP="00107B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6351D4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одбор синонимов  прилагательных к существительному</w:t>
            </w: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E97161" w:rsidRPr="005E33D5" w:rsidRDefault="00E97161" w:rsidP="00E971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A17" w:rsidRPr="005E33D5" w:rsidRDefault="005A3A17" w:rsidP="00E971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-Итак, Пудель 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Артемон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с нами.  Он какой?</w:t>
            </w:r>
          </w:p>
          <w:p w:rsidR="005A3A17" w:rsidRPr="005E33D5" w:rsidRDefault="005A3A17" w:rsidP="00E971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(веселый, верный,  преданный)</w:t>
            </w:r>
          </w:p>
          <w:p w:rsidR="005A3A17" w:rsidRPr="005E33D5" w:rsidRDefault="005A3A17" w:rsidP="00E971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-У Буратино много друзей, потому что он какой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(добрый, общительный, дружелюбный)</w:t>
            </w:r>
          </w:p>
          <w:p w:rsidR="005A3A17" w:rsidRPr="005E33D5" w:rsidRDefault="005A3A17" w:rsidP="00E971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Мальвина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какая? (красивая, ласковая, воспитанная, добрая, внимательная, заботливая)</w:t>
            </w:r>
          </w:p>
          <w:p w:rsidR="005A3A17" w:rsidRPr="005E33D5" w:rsidRDefault="005A3A17" w:rsidP="00E971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Пьеро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какой? (стеснительный, печальный</w:t>
            </w:r>
            <w:r w:rsidR="00AC4E1B" w:rsidRPr="005E33D5">
              <w:rPr>
                <w:rFonts w:ascii="Times New Roman" w:hAnsi="Times New Roman" w:cs="Times New Roman"/>
                <w:sz w:val="24"/>
                <w:szCs w:val="24"/>
              </w:rPr>
              <w:t>, скромный, застенчивый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</w:p>
          <w:p w:rsidR="006351D4" w:rsidRPr="005E33D5" w:rsidRDefault="006351D4" w:rsidP="00E971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A17" w:rsidRPr="005E33D5" w:rsidRDefault="005A3A17" w:rsidP="005A3A1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Сравнительная степень прилагательных:</w:t>
            </w:r>
          </w:p>
          <w:p w:rsidR="005A3A17" w:rsidRPr="005E33D5" w:rsidRDefault="005A3A17" w:rsidP="005A3A1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-Буратино с длинным 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носом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– он 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? (длинноносый)</w:t>
            </w:r>
          </w:p>
          <w:p w:rsidR="005A3A17" w:rsidRPr="005E33D5" w:rsidRDefault="005A3A17" w:rsidP="005A3A1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Мальвина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голубыми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волосами – она какая?   (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голубоволосая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F17EDF" w:rsidRPr="005E33D5" w:rsidRDefault="00F17EDF" w:rsidP="005A3A1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-У Пуделя 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Артемона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 длинный 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хвост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– он 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(длиннохвостый)</w:t>
            </w:r>
          </w:p>
          <w:p w:rsidR="00D36A79" w:rsidRPr="005E33D5" w:rsidRDefault="00D36A79" w:rsidP="005A3A1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- У Пуделя </w:t>
            </w:r>
            <w:r w:rsidR="00A2101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Артемона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101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33D5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длинная </w:t>
            </w:r>
            <w:proofErr w:type="gramStart"/>
            <w:r w:rsidR="005E33D5" w:rsidRPr="005E33D5">
              <w:rPr>
                <w:rFonts w:ascii="Times New Roman" w:hAnsi="Times New Roman" w:cs="Times New Roman"/>
                <w:sz w:val="24"/>
                <w:szCs w:val="24"/>
              </w:rPr>
              <w:t>шерсть</w:t>
            </w:r>
            <w:proofErr w:type="gramEnd"/>
            <w:r w:rsidR="005E33D5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– он </w:t>
            </w:r>
            <w:proofErr w:type="gramStart"/>
            <w:r w:rsidR="005E33D5" w:rsidRPr="005E33D5"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 w:rsidR="005E33D5" w:rsidRPr="005E33D5">
              <w:rPr>
                <w:rFonts w:ascii="Times New Roman" w:hAnsi="Times New Roman" w:cs="Times New Roman"/>
                <w:sz w:val="24"/>
                <w:szCs w:val="24"/>
              </w:rPr>
              <w:t>? (длинношерстный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351D4" w:rsidRPr="005E33D5" w:rsidRDefault="006351D4" w:rsidP="005A3A1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EDF" w:rsidRPr="005E33D5" w:rsidRDefault="00F17EDF" w:rsidP="005E33D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Отправляемся в путь?</w:t>
            </w:r>
          </w:p>
          <w:p w:rsidR="006351D4" w:rsidRPr="005E33D5" w:rsidRDefault="006351D4" w:rsidP="006351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EDF" w:rsidRPr="005E33D5" w:rsidRDefault="00F17EDF" w:rsidP="00F17E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Ну, а теперь – вперед!</w:t>
            </w:r>
          </w:p>
          <w:p w:rsidR="00F17EDF" w:rsidRPr="005E33D5" w:rsidRDefault="00F17EDF" w:rsidP="00F17E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Ах, вот беда- болото перед нами!</w:t>
            </w:r>
          </w:p>
          <w:p w:rsidR="00F17EDF" w:rsidRPr="005E33D5" w:rsidRDefault="00F17EDF" w:rsidP="00F17E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 вы по кочкам проскочите, </w:t>
            </w:r>
          </w:p>
          <w:p w:rsidR="00F17EDF" w:rsidRPr="005E33D5" w:rsidRDefault="00F17EDF" w:rsidP="00F17E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И буквы в слоги соберите.</w:t>
            </w:r>
          </w:p>
          <w:p w:rsidR="00F17EDF" w:rsidRPr="005E33D5" w:rsidRDefault="00F17EDF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Задание:</w:t>
            </w:r>
            <w:r w:rsidR="00BF51CE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51CE" w:rsidRPr="005E33D5">
              <w:rPr>
                <w:rFonts w:ascii="Times New Roman" w:hAnsi="Times New Roman" w:cs="Times New Roman"/>
                <w:sz w:val="24"/>
                <w:szCs w:val="24"/>
              </w:rPr>
              <w:t>Из воды торчат буквы – островки. Надо узнать буквы, составить слоги и по ним и перебраться с одного берега на  другой.</w:t>
            </w:r>
          </w:p>
          <w:p w:rsidR="006351D4" w:rsidRPr="005E33D5" w:rsidRDefault="006351D4" w:rsidP="00F17E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F17E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1CE" w:rsidRPr="005E33D5" w:rsidRDefault="00BF51CE" w:rsidP="00BF51C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Но вот болото позади!</w:t>
            </w:r>
          </w:p>
          <w:p w:rsidR="00BF51CE" w:rsidRPr="005E33D5" w:rsidRDefault="00BF51CE" w:rsidP="00BF51C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Но дальше нет у нас пути…</w:t>
            </w:r>
          </w:p>
          <w:p w:rsidR="00BF51CE" w:rsidRPr="005E33D5" w:rsidRDefault="00BF51CE" w:rsidP="00BF51C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Дремучий лес перед горой</w:t>
            </w:r>
          </w:p>
          <w:p w:rsidR="00BF51CE" w:rsidRPr="005E33D5" w:rsidRDefault="00BF51CE" w:rsidP="00BF51C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Встал непроглядною стеной-</w:t>
            </w:r>
          </w:p>
          <w:p w:rsidR="00BF51CE" w:rsidRPr="005E33D5" w:rsidRDefault="00BF51CE" w:rsidP="00BF51C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Где спрятан ключик золотой.</w:t>
            </w:r>
          </w:p>
          <w:p w:rsidR="00BF51CE" w:rsidRPr="005E33D5" w:rsidRDefault="00BF51CE" w:rsidP="00BF51C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Лесные звери – помогите!</w:t>
            </w:r>
          </w:p>
          <w:p w:rsidR="00BF51CE" w:rsidRPr="005E33D5" w:rsidRDefault="00BF51CE" w:rsidP="00BF51C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А вы скорей их назовите.</w:t>
            </w:r>
          </w:p>
          <w:p w:rsidR="00BF51CE" w:rsidRPr="005E33D5" w:rsidRDefault="00BF51CE" w:rsidP="00BF51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На экране картина в «шуме» с изображением леса.</w:t>
            </w:r>
          </w:p>
          <w:p w:rsidR="00BF51CE" w:rsidRPr="005E33D5" w:rsidRDefault="00BF51CE" w:rsidP="005E3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Задание: </w:t>
            </w:r>
          </w:p>
          <w:p w:rsidR="00BF51CE" w:rsidRPr="005E33D5" w:rsidRDefault="00BF51CE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Назовите, кто прячется в лесу? (белка, лось, медведь, заяц, волк, лиса).</w:t>
            </w:r>
            <w:proofErr w:type="gramEnd"/>
          </w:p>
          <w:p w:rsidR="00BF51CE" w:rsidRPr="005E33D5" w:rsidRDefault="00BF51CE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Назовите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одним словом. Кто это? </w:t>
            </w:r>
            <w:r w:rsidR="006351D4" w:rsidRPr="005E33D5">
              <w:rPr>
                <w:rFonts w:ascii="Times New Roman" w:hAnsi="Times New Roman" w:cs="Times New Roman"/>
                <w:sz w:val="24"/>
                <w:szCs w:val="24"/>
              </w:rPr>
              <w:t>(дикие животные)</w:t>
            </w:r>
          </w:p>
          <w:p w:rsidR="006351D4" w:rsidRPr="005E33D5" w:rsidRDefault="006351D4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Работа по инд.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карточкам (наложенные друг на друга контуры диких животных и в стороне изображение детеныша)</w:t>
            </w:r>
            <w:r w:rsidR="00F15C44" w:rsidRPr="005E33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5C44" w:rsidRPr="005E33D5" w:rsidRDefault="00F15C44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Задание: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Помогите детенышу найти свою маму. Соедините маму с детенышем и назовите.</w:t>
            </w:r>
          </w:p>
          <w:p w:rsidR="006351D4" w:rsidRPr="005E33D5" w:rsidRDefault="006351D4" w:rsidP="00BF51C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97161" w:rsidRPr="005E33D5" w:rsidRDefault="00E97161" w:rsidP="00E97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Коммуникативная деятельность</w:t>
            </w:r>
          </w:p>
          <w:p w:rsidR="00611D4C" w:rsidRPr="005E33D5" w:rsidRDefault="00611D4C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161" w:rsidRPr="005E33D5" w:rsidRDefault="00E97161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E97161" w:rsidRPr="005E33D5" w:rsidRDefault="00E97161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161" w:rsidRPr="005E33D5" w:rsidRDefault="005A3A17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Выполняют задания</w:t>
            </w:r>
          </w:p>
          <w:p w:rsidR="005A3A17" w:rsidRPr="005E33D5" w:rsidRDefault="005A3A17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A17" w:rsidRPr="005E33D5" w:rsidRDefault="005A3A17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A17" w:rsidRPr="005E33D5" w:rsidRDefault="005A3A17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A17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Выполняют графический диктант</w:t>
            </w:r>
          </w:p>
          <w:p w:rsidR="005A3A17" w:rsidRPr="005E33D5" w:rsidRDefault="005A3A17" w:rsidP="005A3A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A17" w:rsidRPr="005E33D5" w:rsidRDefault="005A3A17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AC4E1B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351D4" w:rsidRPr="005E33D5">
              <w:rPr>
                <w:rFonts w:ascii="Times New Roman" w:hAnsi="Times New Roman" w:cs="Times New Roman"/>
                <w:sz w:val="24"/>
                <w:szCs w:val="24"/>
              </w:rPr>
              <w:t>одбирают определ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351D4" w:rsidRPr="005E33D5">
              <w:rPr>
                <w:rFonts w:ascii="Times New Roman" w:hAnsi="Times New Roman" w:cs="Times New Roman"/>
                <w:sz w:val="24"/>
                <w:szCs w:val="24"/>
              </w:rPr>
              <w:t>ния прилагательные к героям сказки</w:t>
            </w: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AC4E1B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351D4" w:rsidRPr="005E33D5">
              <w:rPr>
                <w:rFonts w:ascii="Times New Roman" w:hAnsi="Times New Roman" w:cs="Times New Roman"/>
                <w:sz w:val="24"/>
                <w:szCs w:val="24"/>
              </w:rPr>
              <w:t>чатся образовывать сравнительную степень прилагательных</w:t>
            </w: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3D5" w:rsidRDefault="005E33D5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3D5" w:rsidRDefault="005E33D5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AC4E1B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351D4" w:rsidRPr="005E33D5">
              <w:rPr>
                <w:rFonts w:ascii="Times New Roman" w:hAnsi="Times New Roman" w:cs="Times New Roman"/>
                <w:sz w:val="24"/>
                <w:szCs w:val="24"/>
              </w:rPr>
              <w:t>знают образ букв, закрепляют навык чтения</w:t>
            </w: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3D5" w:rsidRPr="005E33D5" w:rsidRDefault="005E33D5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3D5" w:rsidRPr="005E33D5" w:rsidRDefault="005E33D5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Закрепляют знания о диких животных</w:t>
            </w:r>
            <w:r w:rsidR="0014798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- название, детенышей </w:t>
            </w:r>
          </w:p>
          <w:p w:rsidR="006351D4" w:rsidRPr="005E33D5" w:rsidRDefault="006351D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Работают по индивидуальным карточкам.</w:t>
            </w:r>
          </w:p>
          <w:p w:rsidR="00F15C44" w:rsidRPr="005E33D5" w:rsidRDefault="00F15C4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C44" w:rsidRPr="005E33D5" w:rsidRDefault="00F15C4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Зафиксировать речевое высказывание:  проговорить предложение с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использованием названия мамы и детеныша</w:t>
            </w:r>
          </w:p>
          <w:p w:rsidR="00F15C44" w:rsidRPr="005E33D5" w:rsidRDefault="00F15C44" w:rsidP="00E97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У мамы ежихи потерялся ежонок. </w:t>
            </w:r>
          </w:p>
        </w:tc>
        <w:tc>
          <w:tcPr>
            <w:tcW w:w="2487" w:type="dxa"/>
          </w:tcPr>
          <w:p w:rsidR="00611D4C" w:rsidRPr="005E33D5" w:rsidRDefault="00E9716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Перцептивный</w:t>
            </w:r>
            <w:proofErr w:type="spell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(словесной передачи и слухового и зрительного восприятия материала; 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; практический)</w:t>
            </w:r>
          </w:p>
        </w:tc>
      </w:tr>
      <w:tr w:rsidR="006351D4" w:rsidRPr="005E33D5" w:rsidTr="00F976D0">
        <w:tc>
          <w:tcPr>
            <w:tcW w:w="2376" w:type="dxa"/>
          </w:tcPr>
          <w:p w:rsidR="00107B9D" w:rsidRPr="005E33D5" w:rsidRDefault="00F15C44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3.Физминутка</w:t>
            </w:r>
          </w:p>
        </w:tc>
        <w:tc>
          <w:tcPr>
            <w:tcW w:w="7088" w:type="dxa"/>
          </w:tcPr>
          <w:p w:rsidR="00107B9D" w:rsidRPr="005E33D5" w:rsidRDefault="00F15C44" w:rsidP="00F15C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«На водопой»</w:t>
            </w:r>
          </w:p>
          <w:p w:rsidR="00F15C44" w:rsidRPr="005E33D5" w:rsidRDefault="00F15C44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Как-то раз лесной тропой</w:t>
            </w:r>
          </w:p>
          <w:p w:rsidR="00F15C44" w:rsidRPr="005E33D5" w:rsidRDefault="00F15C44" w:rsidP="002E64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Звери шли на водопой.</w:t>
            </w:r>
            <w:r w:rsidR="00F976D0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дут по кругу друг за другом)</w:t>
            </w:r>
          </w:p>
          <w:p w:rsidR="00F15C44" w:rsidRPr="005E33D5" w:rsidRDefault="00F15C44" w:rsidP="002E64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 мамой лосихой топал лосенок,</w:t>
            </w:r>
            <w:r w:rsidR="00F976D0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дут громко топая)</w:t>
            </w:r>
          </w:p>
          <w:p w:rsidR="00F15C44" w:rsidRPr="005E33D5" w:rsidRDefault="00F15C44" w:rsidP="002E64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 мамой лисицей крался лисенок,</w:t>
            </w:r>
            <w:r w:rsidR="00F976D0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радутся на носочках)</w:t>
            </w:r>
          </w:p>
          <w:p w:rsidR="00F15C44" w:rsidRPr="005E33D5" w:rsidRDefault="00F15C44" w:rsidP="002E64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 мамой ежихой катился ежонок,</w:t>
            </w:r>
            <w:r w:rsidR="00F976D0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вигаются в </w:t>
            </w:r>
            <w:proofErr w:type="spellStart"/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полуприсяде</w:t>
            </w:r>
            <w:proofErr w:type="spellEnd"/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F15C44" w:rsidRPr="005E33D5" w:rsidRDefault="00F15C44" w:rsidP="002E64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 мамой медведицей шел медвежонок,</w:t>
            </w:r>
            <w:r w:rsidR="00F976D0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дут </w:t>
            </w:r>
            <w:r w:rsidR="00AE5C0D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в</w:t>
            </w:r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перевалочку)</w:t>
            </w:r>
          </w:p>
          <w:p w:rsidR="00F15C44" w:rsidRPr="005E33D5" w:rsidRDefault="00F15C44" w:rsidP="002E64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 мамою белкой скакали бельчата,</w:t>
            </w:r>
            <w:r w:rsidR="00AE5C0D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76D0" w:rsidRPr="005E33D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вигаются прыжками)</w:t>
            </w:r>
          </w:p>
          <w:p w:rsidR="00F15C44" w:rsidRPr="005E33D5" w:rsidRDefault="00F15C44" w:rsidP="002E64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 мамой зайчихой – косые зайчата,</w:t>
            </w:r>
            <w:r w:rsidR="00AE5C0D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76D0" w:rsidRPr="005E33D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F976D0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родолжают прыгать, сделав ушки из ладоней)</w:t>
            </w:r>
          </w:p>
          <w:p w:rsidR="00F15C44" w:rsidRPr="005E33D5" w:rsidRDefault="00F976D0" w:rsidP="002E64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Волчица вела за собою волчат, (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радутся большими шагами)</w:t>
            </w:r>
          </w:p>
          <w:p w:rsidR="00F976D0" w:rsidRPr="005E33D5" w:rsidRDefault="00F976D0" w:rsidP="002E643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Все мамы и дети напиться хотят. </w:t>
            </w:r>
            <w:r w:rsidR="002235D2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ыполняют </w:t>
            </w:r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proofErr w:type="spellStart"/>
            <w:r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лакательные</w:t>
            </w:r>
            <w:proofErr w:type="spellEnd"/>
            <w:r w:rsidR="002235D2"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E33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движения)</w:t>
            </w:r>
          </w:p>
          <w:p w:rsidR="00E32F42" w:rsidRPr="005E33D5" w:rsidRDefault="00E32F42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-Лесные звери принесли нам Золотой ключик, а без него Буратино не откроет дверь в каморку папы Карло.</w:t>
            </w:r>
          </w:p>
          <w:p w:rsidR="00E32F42" w:rsidRPr="005E33D5" w:rsidRDefault="00E32F42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F42" w:rsidRPr="005E33D5" w:rsidRDefault="00E32F42" w:rsidP="00E32F4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Нам помогли лесные звери</w:t>
            </w:r>
          </w:p>
          <w:p w:rsidR="00E32F42" w:rsidRPr="005E33D5" w:rsidRDefault="00E32F42" w:rsidP="00E32F4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И мы недалеко от цели.</w:t>
            </w:r>
          </w:p>
          <w:p w:rsidR="00E32F42" w:rsidRPr="005E33D5" w:rsidRDefault="00E32F42" w:rsidP="00E32F4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Гора возникла на пути-</w:t>
            </w:r>
          </w:p>
          <w:p w:rsidR="00E32F42" w:rsidRPr="005E33D5" w:rsidRDefault="00E32F42" w:rsidP="00E32F4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Ни обскакать, ни обойти.</w:t>
            </w:r>
          </w:p>
          <w:p w:rsidR="00E32F42" w:rsidRPr="005E33D5" w:rsidRDefault="00E32F42" w:rsidP="00E32F4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 </w:t>
            </w:r>
            <w:proofErr w:type="gramStart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научиться нам летать</w:t>
            </w:r>
            <w:proofErr w:type="gramEnd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E32F42" w:rsidRPr="005E33D5" w:rsidRDefault="00E32F42" w:rsidP="00E32F4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Пора на помощь птиц позвать.</w:t>
            </w:r>
          </w:p>
          <w:p w:rsidR="00CA1DF5" w:rsidRPr="005E33D5" w:rsidRDefault="00CA1DF5" w:rsidP="00E32F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Изографы: аист, курица, сорока, страус.</w:t>
            </w:r>
          </w:p>
          <w:p w:rsidR="006C2591" w:rsidRPr="005E33D5" w:rsidRDefault="006C2591" w:rsidP="00E32F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-Назовите (прочитайте) их.</w:t>
            </w:r>
          </w:p>
          <w:p w:rsidR="006C2591" w:rsidRPr="005E33D5" w:rsidRDefault="006C2591" w:rsidP="00E32F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-Чем необычны эти птицы? 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они состоят из букв)</w:t>
            </w:r>
          </w:p>
          <w:p w:rsidR="006C2591" w:rsidRPr="005E33D5" w:rsidRDefault="006C2591" w:rsidP="00E32F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(Давайте еще раз назовем всех птиц) </w:t>
            </w:r>
          </w:p>
          <w:p w:rsidR="006C2591" w:rsidRPr="005E33D5" w:rsidRDefault="006C2591" w:rsidP="00E32F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-Какая птица лишняя? (курица, потому что она домашняя,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остальные дикие).</w:t>
            </w:r>
          </w:p>
          <w:p w:rsidR="006C2591" w:rsidRPr="005E33D5" w:rsidRDefault="006C2591" w:rsidP="00E32F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-Из трех оставшихся одна снова лишняя. 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Какая, если мы посчитаем буквы? (аист, т.к. в слове аист – 4 буквы, страус – 6 букв, сорока- 6 букв)</w:t>
            </w:r>
            <w:proofErr w:type="gramEnd"/>
          </w:p>
          <w:p w:rsidR="006C2591" w:rsidRPr="005E33D5" w:rsidRDefault="006C2591" w:rsidP="00E32F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 А если мы посчитаем слоги? (сорока, т.к. в слове сорока – 3 слога, а в других  словах по 2 слога)</w:t>
            </w:r>
          </w:p>
          <w:p w:rsidR="006C2591" w:rsidRPr="005E33D5" w:rsidRDefault="006C2591" w:rsidP="00E32F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E32F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6C25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D9313E" w:rsidP="006C2591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-Сорока хочет сейчас склевать гусеницу, съевшую волшебное слово, которое помогло вам преодолевать все препятствия.</w:t>
            </w:r>
          </w:p>
          <w:p w:rsidR="00D9313E" w:rsidRPr="005E33D5" w:rsidRDefault="00D9313E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Задание: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зачеркнуть лишние буквы и узнать</w:t>
            </w:r>
            <w:r w:rsidR="002235D2" w:rsidRPr="005E33D5">
              <w:rPr>
                <w:rFonts w:ascii="Times New Roman" w:hAnsi="Times New Roman" w:cs="Times New Roman"/>
                <w:sz w:val="24"/>
                <w:szCs w:val="24"/>
              </w:rPr>
              <w:t>, какое слово «съела»  гусеница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235D2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Если мы не отгадаем это слово, то у нас не получится преодолевать трудности.</w:t>
            </w:r>
          </w:p>
          <w:p w:rsidR="00D9313E" w:rsidRPr="005E33D5" w:rsidRDefault="00D9313E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ДРУЖБА</w:t>
            </w:r>
          </w:p>
          <w:p w:rsidR="00D9313E" w:rsidRPr="005E33D5" w:rsidRDefault="00D9313E" w:rsidP="00D931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D931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-Правильно, только тогда, когда мы дружим и ценим дружбу, у нас все получается.</w:t>
            </w:r>
          </w:p>
          <w:p w:rsidR="00D9313E" w:rsidRPr="005E33D5" w:rsidRDefault="00D9313E" w:rsidP="00D931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D9313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Дружба</w:t>
            </w:r>
          </w:p>
          <w:p w:rsidR="00D9313E" w:rsidRPr="005E33D5" w:rsidRDefault="00D9313E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И птицы помогли нам в горе.</w:t>
            </w:r>
          </w:p>
          <w:p w:rsidR="00D9313E" w:rsidRPr="005E33D5" w:rsidRDefault="005E15CA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Теперь на берегу мы моря.</w:t>
            </w:r>
          </w:p>
          <w:p w:rsidR="005E15CA" w:rsidRPr="005E33D5" w:rsidRDefault="005E15CA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 </w:t>
            </w:r>
            <w:proofErr w:type="gramStart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как</w:t>
            </w:r>
            <w:proofErr w:type="gramEnd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же переплыть нам море?</w:t>
            </w:r>
          </w:p>
          <w:p w:rsidR="005E15CA" w:rsidRPr="005E33D5" w:rsidRDefault="005E15CA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Давайте рыбку позовем!</w:t>
            </w:r>
          </w:p>
          <w:p w:rsidR="005E15CA" w:rsidRPr="005E33D5" w:rsidRDefault="005E15CA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Она заданье принесет,</w:t>
            </w:r>
          </w:p>
          <w:p w:rsidR="005E15CA" w:rsidRPr="005E33D5" w:rsidRDefault="005E15CA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И обязательно спасет.</w:t>
            </w:r>
          </w:p>
          <w:p w:rsidR="005E15CA" w:rsidRPr="005E33D5" w:rsidRDefault="005E15CA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Волшебной даст она воды,</w:t>
            </w:r>
          </w:p>
          <w:p w:rsidR="005E15CA" w:rsidRPr="005E33D5" w:rsidRDefault="005E15CA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Чтоб не было со звуками беды.</w:t>
            </w:r>
          </w:p>
          <w:p w:rsidR="005E33D5" w:rsidRPr="005E33D5" w:rsidRDefault="005E33D5" w:rsidP="00D931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7200" w:rsidRPr="005E33D5" w:rsidRDefault="00537200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Задание:</w:t>
            </w:r>
            <w:r w:rsidR="002235D2"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Составить слово из букв разных по высоте –</w:t>
            </w:r>
            <w:r w:rsidR="00A21019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от самой высокой до самой низкой.</w:t>
            </w:r>
          </w:p>
          <w:p w:rsidR="00537200" w:rsidRPr="005E33D5" w:rsidRDefault="005E33D5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37200" w:rsidRPr="005E33D5">
              <w:rPr>
                <w:rFonts w:ascii="Times New Roman" w:hAnsi="Times New Roman" w:cs="Times New Roman"/>
                <w:sz w:val="24"/>
                <w:szCs w:val="24"/>
              </w:rPr>
              <w:t>рочитать слово (ТРАП)</w:t>
            </w:r>
          </w:p>
          <w:p w:rsidR="00537200" w:rsidRPr="005E33D5" w:rsidRDefault="00537200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Кто знает, что такое трап? (это лестница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которой мы поднимаемся на корабль.</w:t>
            </w:r>
          </w:p>
          <w:p w:rsidR="00537200" w:rsidRPr="005E33D5" w:rsidRDefault="00537200" w:rsidP="005E3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Корабль поплывет, если мы волшебной водой «прокапаем» звуковой анализ слова ТРАП.</w:t>
            </w:r>
          </w:p>
          <w:p w:rsidR="00537200" w:rsidRPr="005E33D5" w:rsidRDefault="00537200" w:rsidP="00D931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200" w:rsidRPr="005E33D5" w:rsidRDefault="00537200" w:rsidP="0053720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Вперед! Плывем!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А впереди - волшебная страна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Где папа Карло слезы льет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В каморке у огня.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Вот все преграды мы прошли</w:t>
            </w:r>
            <w:proofErr w:type="gramStart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!</w:t>
            </w:r>
            <w:proofErr w:type="gramEnd"/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И прибыли домой.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Ну, Буратино милый друг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Скорее дверь открой!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И мы узнаем</w:t>
            </w:r>
            <w:proofErr w:type="gramStart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наконец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Итог волшебной сказки: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Прочтем пословицу скорей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Все дружно без подсказки!</w:t>
            </w:r>
          </w:p>
          <w:p w:rsidR="004C3206" w:rsidRPr="005E33D5" w:rsidRDefault="004C3206" w:rsidP="0053720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Задание: 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Прочитать пословицу в усложненных условиях.</w:t>
            </w:r>
          </w:p>
          <w:p w:rsidR="004C3206" w:rsidRPr="005E33D5" w:rsidRDefault="004C3206" w:rsidP="0053720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НЕ ИМЕЙ СТО РУБЛЕЙ, А ИМЕЙ СТО ДРУЗЕЙ.</w:t>
            </w:r>
          </w:p>
          <w:p w:rsidR="004C3206" w:rsidRPr="005E33D5" w:rsidRDefault="004C3206" w:rsidP="0053720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-В чем смысл пословицы?</w:t>
            </w:r>
          </w:p>
          <w:p w:rsidR="004C3206" w:rsidRPr="005E33D5" w:rsidRDefault="004C3206" w:rsidP="0053720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-Какие еще пословицы о дружбе вы знаете?</w:t>
            </w:r>
          </w:p>
          <w:p w:rsidR="00537200" w:rsidRPr="005E33D5" w:rsidRDefault="00537200" w:rsidP="0053720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C44" w:rsidRPr="005E33D5" w:rsidRDefault="00F15C44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07B9D" w:rsidRPr="005E33D5" w:rsidRDefault="00F15C44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Двигательная деятельность</w:t>
            </w:r>
          </w:p>
          <w:p w:rsidR="00F15C44" w:rsidRPr="005E33D5" w:rsidRDefault="00F15C44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C44" w:rsidRPr="005E33D5" w:rsidRDefault="00F15C44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Закрепляют навык сочетания речи с движе</w:t>
            </w:r>
            <w:r w:rsidR="00F976D0" w:rsidRPr="005E33D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ием.</w:t>
            </w: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</w:p>
          <w:p w:rsidR="00CA1DF5" w:rsidRPr="005E33D5" w:rsidRDefault="00CA1DF5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DF5" w:rsidRPr="005E33D5" w:rsidRDefault="006C2591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Дети у</w:t>
            </w:r>
            <w:r w:rsidR="00CA1DF5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чатся отгадывать изографы, закрепляют умение выполнять слоговой и </w:t>
            </w:r>
            <w:proofErr w:type="spellStart"/>
            <w:proofErr w:type="gramStart"/>
            <w:r w:rsidR="00CA1DF5" w:rsidRPr="005E33D5">
              <w:rPr>
                <w:rFonts w:ascii="Times New Roman" w:hAnsi="Times New Roman" w:cs="Times New Roman"/>
                <w:sz w:val="24"/>
                <w:szCs w:val="24"/>
              </w:rPr>
              <w:t>звуко-буквенный</w:t>
            </w:r>
            <w:proofErr w:type="spellEnd"/>
            <w:proofErr w:type="gramEnd"/>
            <w:r w:rsidR="00CA1DF5"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анализ.</w:t>
            </w: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13E" w:rsidRPr="005E33D5" w:rsidRDefault="00D9313E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Дети закрепляют навык чтения</w:t>
            </w: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5CA" w:rsidRPr="005E33D5" w:rsidRDefault="005E15CA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Дети составляют из букв разных по высоте слово и закрепляют навык чтения.</w:t>
            </w:r>
          </w:p>
          <w:p w:rsidR="00537200" w:rsidRPr="005E33D5" w:rsidRDefault="00537200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Развивают мелкую моторику, выполняя звуковой анализ при помощи пипеток и цветной воды.</w:t>
            </w:r>
          </w:p>
          <w:p w:rsidR="004C3206" w:rsidRPr="005E33D5" w:rsidRDefault="004C3206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206" w:rsidRPr="005E33D5" w:rsidRDefault="004C3206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206" w:rsidRPr="005E33D5" w:rsidRDefault="004C3206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206" w:rsidRPr="005E33D5" w:rsidRDefault="004C3206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206" w:rsidRPr="005E33D5" w:rsidRDefault="004C3206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206" w:rsidRPr="005E33D5" w:rsidRDefault="004C3206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206" w:rsidRPr="005E33D5" w:rsidRDefault="004C3206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206" w:rsidRPr="005E33D5" w:rsidRDefault="004C3206" w:rsidP="00D931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Сформулировать, что позволило достичь цели.</w:t>
            </w:r>
          </w:p>
        </w:tc>
        <w:tc>
          <w:tcPr>
            <w:tcW w:w="2487" w:type="dxa"/>
          </w:tcPr>
          <w:p w:rsidR="00107B9D" w:rsidRPr="005E33D5" w:rsidRDefault="00D33913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Перцептивный</w:t>
            </w:r>
            <w:proofErr w:type="spellEnd"/>
          </w:p>
          <w:p w:rsidR="00D33913" w:rsidRPr="005E33D5" w:rsidRDefault="00D33913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(наглядный, практический)</w:t>
            </w: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Перцептивный</w:t>
            </w:r>
            <w:proofErr w:type="spellEnd"/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(наглядный; практический)</w:t>
            </w: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591" w:rsidRPr="005E33D5" w:rsidRDefault="006C2591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Гностический (проблемно-поисковый)</w:t>
            </w:r>
          </w:p>
        </w:tc>
      </w:tr>
      <w:tr w:rsidR="004C3206" w:rsidRPr="005E33D5" w:rsidTr="00F976D0">
        <w:tc>
          <w:tcPr>
            <w:tcW w:w="2376" w:type="dxa"/>
          </w:tcPr>
          <w:p w:rsidR="004C3206" w:rsidRPr="005E33D5" w:rsidRDefault="004C3206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Рефлексия.</w:t>
            </w:r>
          </w:p>
          <w:p w:rsidR="004C3206" w:rsidRPr="005E33D5" w:rsidRDefault="004C3206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Подведение итога,</w:t>
            </w:r>
          </w:p>
          <w:p w:rsidR="004C3206" w:rsidRPr="005E33D5" w:rsidRDefault="004C3206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организация рефлексии.</w:t>
            </w:r>
          </w:p>
          <w:p w:rsidR="004C3206" w:rsidRPr="005E33D5" w:rsidRDefault="004C3206" w:rsidP="002E6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Прощание</w:t>
            </w:r>
          </w:p>
        </w:tc>
        <w:tc>
          <w:tcPr>
            <w:tcW w:w="7088" w:type="dxa"/>
          </w:tcPr>
          <w:p w:rsidR="004C3206" w:rsidRPr="005E33D5" w:rsidRDefault="004C3206" w:rsidP="004C3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Сегодня ваши знания помогли Буратино, и еще вы убедились</w:t>
            </w:r>
            <w:proofErr w:type="gramStart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E33D5">
              <w:rPr>
                <w:rFonts w:ascii="Times New Roman" w:hAnsi="Times New Roman" w:cs="Times New Roman"/>
                <w:sz w:val="24"/>
                <w:szCs w:val="24"/>
              </w:rPr>
              <w:t xml:space="preserve"> как важна дружба.</w:t>
            </w:r>
          </w:p>
          <w:p w:rsidR="004C3206" w:rsidRPr="005E33D5" w:rsidRDefault="004C3206" w:rsidP="004C3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 Что сегодня вам больше всего понравилось?</w:t>
            </w:r>
          </w:p>
          <w:p w:rsidR="004C3206" w:rsidRPr="005E33D5" w:rsidRDefault="004C3206" w:rsidP="004C3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-Чему научились?</w:t>
            </w:r>
          </w:p>
          <w:p w:rsidR="004C3206" w:rsidRPr="005E33D5" w:rsidRDefault="004C3206" w:rsidP="004C32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-Что нового узнали?</w:t>
            </w:r>
          </w:p>
        </w:tc>
        <w:tc>
          <w:tcPr>
            <w:tcW w:w="2835" w:type="dxa"/>
          </w:tcPr>
          <w:p w:rsidR="004C3206" w:rsidRPr="005E33D5" w:rsidRDefault="004C3206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Коммуникативная деятельность</w:t>
            </w:r>
          </w:p>
          <w:p w:rsidR="004C3206" w:rsidRPr="005E33D5" w:rsidRDefault="004C3206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Рассказывают, что понравилось на занятии.</w:t>
            </w:r>
          </w:p>
          <w:p w:rsidR="004C3206" w:rsidRPr="005E33D5" w:rsidRDefault="004C3206" w:rsidP="00712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33D5">
              <w:rPr>
                <w:rFonts w:ascii="Times New Roman" w:hAnsi="Times New Roman" w:cs="Times New Roman"/>
                <w:sz w:val="24"/>
                <w:szCs w:val="24"/>
              </w:rPr>
              <w:t>Прощаются.</w:t>
            </w:r>
          </w:p>
        </w:tc>
        <w:tc>
          <w:tcPr>
            <w:tcW w:w="2487" w:type="dxa"/>
          </w:tcPr>
          <w:p w:rsidR="004C3206" w:rsidRPr="005E33D5" w:rsidRDefault="004C3206" w:rsidP="00107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1D4C" w:rsidRPr="00712567" w:rsidRDefault="00611D4C" w:rsidP="0071256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11D4C" w:rsidRPr="00712567" w:rsidSect="00E51D4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16454"/>
    <w:multiLevelType w:val="hybridMultilevel"/>
    <w:tmpl w:val="DBB68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636DAB"/>
    <w:multiLevelType w:val="hybridMultilevel"/>
    <w:tmpl w:val="0F4088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DC222BB"/>
    <w:multiLevelType w:val="hybridMultilevel"/>
    <w:tmpl w:val="1226B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2567"/>
    <w:rsid w:val="000253A6"/>
    <w:rsid w:val="000421E7"/>
    <w:rsid w:val="000C4A5A"/>
    <w:rsid w:val="000E2506"/>
    <w:rsid w:val="00107B9D"/>
    <w:rsid w:val="00133A72"/>
    <w:rsid w:val="00143F66"/>
    <w:rsid w:val="00147989"/>
    <w:rsid w:val="00186702"/>
    <w:rsid w:val="001B1725"/>
    <w:rsid w:val="002235D2"/>
    <w:rsid w:val="002858A2"/>
    <w:rsid w:val="002D2E64"/>
    <w:rsid w:val="002E6430"/>
    <w:rsid w:val="00362F5B"/>
    <w:rsid w:val="003E4B34"/>
    <w:rsid w:val="0044218B"/>
    <w:rsid w:val="004C3206"/>
    <w:rsid w:val="00513366"/>
    <w:rsid w:val="00537200"/>
    <w:rsid w:val="005A3A17"/>
    <w:rsid w:val="005E15CA"/>
    <w:rsid w:val="005E33D5"/>
    <w:rsid w:val="0060588E"/>
    <w:rsid w:val="00611D4C"/>
    <w:rsid w:val="006351D4"/>
    <w:rsid w:val="006C2591"/>
    <w:rsid w:val="00704FC2"/>
    <w:rsid w:val="00712567"/>
    <w:rsid w:val="00752CDD"/>
    <w:rsid w:val="008A060B"/>
    <w:rsid w:val="009918A3"/>
    <w:rsid w:val="009F5239"/>
    <w:rsid w:val="00A12516"/>
    <w:rsid w:val="00A21019"/>
    <w:rsid w:val="00A33132"/>
    <w:rsid w:val="00A61875"/>
    <w:rsid w:val="00A76561"/>
    <w:rsid w:val="00AC4E1B"/>
    <w:rsid w:val="00AE5C0D"/>
    <w:rsid w:val="00B67600"/>
    <w:rsid w:val="00BC0D32"/>
    <w:rsid w:val="00BF51CE"/>
    <w:rsid w:val="00CA1DF5"/>
    <w:rsid w:val="00CE51C5"/>
    <w:rsid w:val="00CF3EE5"/>
    <w:rsid w:val="00D33913"/>
    <w:rsid w:val="00D36A79"/>
    <w:rsid w:val="00D62CBC"/>
    <w:rsid w:val="00D74E2E"/>
    <w:rsid w:val="00D9313E"/>
    <w:rsid w:val="00DE48B4"/>
    <w:rsid w:val="00E32F42"/>
    <w:rsid w:val="00E36B77"/>
    <w:rsid w:val="00E45BCC"/>
    <w:rsid w:val="00E51D49"/>
    <w:rsid w:val="00E97161"/>
    <w:rsid w:val="00EB50F2"/>
    <w:rsid w:val="00F07FBA"/>
    <w:rsid w:val="00F15C44"/>
    <w:rsid w:val="00F17EDF"/>
    <w:rsid w:val="00F9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256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7B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B89C1-ED57-40CC-898B-849F2A581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7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2021-12-08T02:58:00Z</dcterms:created>
  <dcterms:modified xsi:type="dcterms:W3CDTF">2021-12-17T03:26:00Z</dcterms:modified>
</cp:coreProperties>
</file>