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995" w:rsidRDefault="008A5995" w:rsidP="00EA3464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Муниципальное бюджетное дошкольное образовательное учреждение </w:t>
      </w:r>
      <w:proofErr w:type="spellStart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Курагинский</w:t>
      </w:r>
      <w:proofErr w:type="spellEnd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детский сад №1</w:t>
      </w:r>
      <w:r w:rsidR="001924A6" w:rsidRPr="001924A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="001924A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Красная шапочка» комбинированного вида. </w:t>
      </w:r>
      <w:r w:rsidRPr="002005F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Родительское собрание в подготовительн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ых компенсирующих группах «</w:t>
      </w:r>
      <w:r w:rsidR="00E5720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апельки» и «</w:t>
      </w:r>
      <w:proofErr w:type="spellStart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Лесовички</w:t>
      </w:r>
      <w:proofErr w:type="spellEnd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»</w:t>
      </w:r>
      <w:r w:rsidR="001924A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совместно с учителями </w:t>
      </w:r>
      <w:proofErr w:type="spellStart"/>
      <w:r w:rsidR="001924A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Курагинских</w:t>
      </w:r>
      <w:proofErr w:type="spellEnd"/>
      <w:r w:rsidR="001924A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школ №1 и №3</w:t>
      </w:r>
      <w:r w:rsidR="00EA346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.</w:t>
      </w:r>
    </w:p>
    <w:p w:rsidR="00E41414" w:rsidRPr="002005FD" w:rsidRDefault="00E41414" w:rsidP="002E6C9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Подготовила: заместитель заведующего </w:t>
      </w:r>
      <w:proofErr w:type="spellStart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воспитательно</w:t>
      </w:r>
      <w:proofErr w:type="spellEnd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–о</w:t>
      </w:r>
      <w:proofErr w:type="gramEnd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бразовательной работе </w:t>
      </w:r>
      <w:proofErr w:type="spellStart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Солоницына</w:t>
      </w:r>
      <w:proofErr w:type="spellEnd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Светлана Васильевна.</w:t>
      </w:r>
    </w:p>
    <w:p w:rsidR="008A5995" w:rsidRPr="009E42D3" w:rsidRDefault="008A5995" w:rsidP="008A599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9E42D3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  <w:t xml:space="preserve">«Ребёнок </w:t>
      </w:r>
      <w:r w:rsidR="00EA3464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  <w:t xml:space="preserve">и родители </w:t>
      </w:r>
      <w:r w:rsidRPr="009E42D3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  <w:t>на пороге школы»</w:t>
      </w:r>
    </w:p>
    <w:p w:rsidR="008A5995" w:rsidRPr="002005FD" w:rsidRDefault="008A5995" w:rsidP="008A599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E42D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Форма проведения: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круглый стол</w:t>
      </w:r>
    </w:p>
    <w:p w:rsidR="008A5995" w:rsidRDefault="008A5995" w:rsidP="008A599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E42D3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Цель:</w:t>
      </w:r>
      <w:r w:rsidR="008035CC" w:rsidRPr="008035CC">
        <w:rPr>
          <w:rFonts w:ascii="Verdana" w:hAnsi="Verdana"/>
          <w:color w:val="303F50"/>
          <w:sz w:val="21"/>
          <w:szCs w:val="21"/>
          <w:shd w:val="clear" w:color="auto" w:fill="FFFFFF"/>
        </w:rPr>
        <w:t xml:space="preserve"> </w:t>
      </w:r>
      <w:r w:rsidR="008035CC" w:rsidRPr="008035C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Повышение компетентности родителей по вопросам психологической, педагогической и социальной подготовки ребенка к обучению в школе. Совершенствование системы совместной деятельности семьи и дошкольного учреждения, направленной на подготовку детей к школьному обучению.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8035CC" w:rsidRPr="008035CC" w:rsidRDefault="008035CC" w:rsidP="008035C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035C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Задачи:</w:t>
      </w:r>
      <w:r w:rsidRPr="008035C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8035C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1. Вовлечь родител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ей в процесс определения понятия </w:t>
      </w:r>
      <w:r w:rsidRPr="008035CC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«Готовность ребенка к школе».</w:t>
      </w:r>
      <w:r w:rsidRPr="008035C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 xml:space="preserve">2.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Объединить усилия</w:t>
      </w:r>
      <w:r w:rsidRPr="008035C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семьи и дошкольной организации по подготовке ребенка к систематическому обучению в школе.</w:t>
      </w:r>
    </w:p>
    <w:p w:rsidR="008035CC" w:rsidRPr="002005FD" w:rsidRDefault="008035CC" w:rsidP="008A599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A5995" w:rsidRPr="009E42D3" w:rsidRDefault="008A5995" w:rsidP="00EA3464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9E42D3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Ожидаемые результаты:</w:t>
      </w:r>
    </w:p>
    <w:p w:rsidR="008A5995" w:rsidRPr="002005FD" w:rsidRDefault="008A5995" w:rsidP="00EA346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Повышена педагогическая компетентность родителей по проблеме подготовки детей к школе.</w:t>
      </w:r>
    </w:p>
    <w:p w:rsidR="008A5995" w:rsidRPr="002005FD" w:rsidRDefault="008A5995" w:rsidP="00EA346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Сформированы 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представления родителей о роли семьи в жизни ребенка в </w:t>
      </w:r>
      <w:proofErr w:type="spellStart"/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предшкольный</w:t>
      </w:r>
      <w:proofErr w:type="spellEnd"/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период.</w:t>
      </w:r>
    </w:p>
    <w:p w:rsidR="008A5995" w:rsidRPr="002005FD" w:rsidRDefault="008A5995" w:rsidP="00EA346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Определены факторы успешной подготовки и адаптации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ребёнка 7 лет 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 школе.</w:t>
      </w:r>
    </w:p>
    <w:p w:rsidR="008A5995" w:rsidRPr="002005FD" w:rsidRDefault="008A5995" w:rsidP="00EA346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E42D3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Участники: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заведующий МБ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заместитель заведующего по воспитательно-образовательной работе, воспитатели подготовительных компенсирующих групп «Капельки» и «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Лесовички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учитель-логопед ДОУ,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педагог-психолог, 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родители</w:t>
      </w:r>
      <w:r w:rsidR="00E572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воспита</w:t>
      </w:r>
      <w:r w:rsidR="009A0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нников, учителя начальных класс</w:t>
      </w:r>
      <w:r w:rsidR="00E572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ов </w:t>
      </w:r>
      <w:proofErr w:type="spellStart"/>
      <w:r w:rsidR="00E572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Курагинских</w:t>
      </w:r>
      <w:proofErr w:type="spellEnd"/>
      <w:r w:rsidR="00E572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школ №1 и №3.</w:t>
      </w:r>
    </w:p>
    <w:p w:rsidR="00EA3464" w:rsidRDefault="008A5995" w:rsidP="00EA346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51879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Необходимое оборудование: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E572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музыкальный центр с </w:t>
      </w:r>
      <w:proofErr w:type="spellStart"/>
      <w:r w:rsidR="00E572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флешкартой</w:t>
      </w:r>
      <w:proofErr w:type="spellEnd"/>
      <w:r w:rsidR="00E572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«музыка </w:t>
      </w:r>
    </w:p>
    <w:p w:rsidR="008A5995" w:rsidRPr="002005FD" w:rsidRDefault="00E57202" w:rsidP="00EA346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счастья», </w:t>
      </w:r>
      <w:r w:rsidR="008A5995"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ручки и карандаши, карточки, мольберт,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ноутбук, большой телевизор, столы</w:t>
      </w:r>
      <w:r w:rsidR="009A0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стулья, посуда для чая и </w:t>
      </w:r>
      <w:r w:rsidR="008A5995"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др.</w:t>
      </w:r>
    </w:p>
    <w:p w:rsidR="008A5995" w:rsidRPr="002005FD" w:rsidRDefault="008A5995" w:rsidP="00EA346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E5720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Видеоинтервью</w:t>
      </w:r>
      <w:proofErr w:type="spellEnd"/>
      <w:r w:rsidRPr="00E5720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с ответами детей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вопросы «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Почему я хотел бы 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учиться в школе?»</w:t>
      </w:r>
    </w:p>
    <w:p w:rsidR="008A5995" w:rsidRDefault="008A5995" w:rsidP="00EA346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Фигурки </w:t>
      </w:r>
      <w:r w:rsidR="001924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разноцветных 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человечков.</w:t>
      </w:r>
    </w:p>
    <w:p w:rsidR="008A5995" w:rsidRPr="002005FD" w:rsidRDefault="008A5995" w:rsidP="00EA346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«Ведет, ведет дорога до школьного порога» (картинка с изображением школы и разн</w:t>
      </w:r>
      <w:r w:rsidR="00EA34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оцветные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дорожки к ней).</w:t>
      </w:r>
    </w:p>
    <w:p w:rsidR="008A5995" w:rsidRPr="002005FD" w:rsidRDefault="008A5995" w:rsidP="00EA346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Список факторов успешной подготовки и адаптации ребенка к школе. Анкеты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родителей «Готов ли мой ребёнок к школьному обучению?»</w:t>
      </w:r>
    </w:p>
    <w:p w:rsidR="008A5995" w:rsidRPr="002005FD" w:rsidRDefault="008A5995" w:rsidP="00EA346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A5995" w:rsidRPr="00C745F9" w:rsidRDefault="008A5995" w:rsidP="00EA3464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</w:pPr>
      <w:r w:rsidRPr="00C745F9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lastRenderedPageBreak/>
        <w:t>План мероприятия:</w:t>
      </w:r>
    </w:p>
    <w:p w:rsidR="008A5995" w:rsidRPr="002005FD" w:rsidRDefault="008A5995" w:rsidP="00EA346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1924A6" w:rsidRPr="001924A6" w:rsidRDefault="001924A6" w:rsidP="00EA3464">
      <w:pPr>
        <w:pStyle w:val="a7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924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Приветстве</w:t>
      </w:r>
      <w:r w:rsidR="00AF7E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</w:t>
      </w:r>
      <w:r w:rsidRPr="001924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ное слово заведующего детским садом</w:t>
      </w:r>
      <w:r w:rsidR="00AF7E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A5995" w:rsidRPr="001924A6" w:rsidRDefault="008A5995" w:rsidP="00EA3464">
      <w:pPr>
        <w:pStyle w:val="a7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924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Упражнение для родителей «Мой ребенок - будущий первоклассник» Цель: выявить уровень тревожно</w:t>
      </w:r>
      <w:r w:rsidR="001924A6" w:rsidRPr="001924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сти родителей за своего ребенка </w:t>
      </w:r>
      <w:proofErr w:type="gramStart"/>
      <w:r w:rsidR="00637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–з</w:t>
      </w:r>
      <w:proofErr w:type="gramEnd"/>
      <w:r w:rsidR="00637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аместитель заведующего по ВОР</w:t>
      </w:r>
      <w:r w:rsidR="001924A6" w:rsidRPr="001924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A5995" w:rsidRDefault="008A5995" w:rsidP="00EA346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3. Упражнение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«Парад мнений»</w:t>
      </w:r>
      <w:r w:rsidR="00CE34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CE34D1" w:rsidRPr="00CE34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заместитель заведующего </w:t>
      </w:r>
      <w:proofErr w:type="gramStart"/>
      <w:r w:rsidR="00CE34D1" w:rsidRPr="00CE34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</w:t>
      </w:r>
      <w:proofErr w:type="gramEnd"/>
      <w:r w:rsidR="00CE34D1" w:rsidRPr="00CE34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="00CE34D1" w:rsidRPr="00CE34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ВОР</w:t>
      </w:r>
      <w:proofErr w:type="gramEnd"/>
      <w:r w:rsidR="009A0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воспитатель группы «</w:t>
      </w:r>
      <w:proofErr w:type="spellStart"/>
      <w:r w:rsidR="009A0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Лесовички</w:t>
      </w:r>
      <w:proofErr w:type="spellEnd"/>
      <w:r w:rsidR="009A0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  <w:r w:rsidR="001924A6" w:rsidRPr="00CE34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A01F4" w:rsidRDefault="008A5995" w:rsidP="00EA346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Цель: Активиз</w:t>
      </w:r>
      <w:r w:rsidR="009A0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ация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участников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«Круглого стола»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обсуждении предлагаемой темы, воспитатель задает вопрос: </w:t>
      </w:r>
      <w:r w:rsidR="009A0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«Что ребенок ожидает от школы?»</w:t>
      </w:r>
    </w:p>
    <w:p w:rsidR="008A5995" w:rsidRPr="002005FD" w:rsidRDefault="008A5995" w:rsidP="00EA346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Просмотр видеозаписи «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Почему </w:t>
      </w:r>
      <w:r w:rsidR="002D4E3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бы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 хотел 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учиться в школе?»</w:t>
      </w:r>
    </w:p>
    <w:p w:rsidR="008A5995" w:rsidRPr="002005FD" w:rsidRDefault="008A5995" w:rsidP="00EA346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Цель: выявить и обобщить мотивацию детей к обучению в школе.</w:t>
      </w:r>
    </w:p>
    <w:p w:rsidR="008A5995" w:rsidRDefault="008A5995" w:rsidP="00EA346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Дискуссия с родителями «Готовность детей к школе»</w:t>
      </w:r>
      <w:r w:rsidR="00637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педагог-психолог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8A5995" w:rsidRPr="002005FD" w:rsidRDefault="008A5995" w:rsidP="00EA346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Цель: выявить и обобщить знания родителей о разных видах готовности детей к школьному обучению.</w:t>
      </w:r>
    </w:p>
    <w:p w:rsidR="008A5995" w:rsidRPr="002005FD" w:rsidRDefault="008A5995" w:rsidP="00EA346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Выступление учителя-логопеда.</w:t>
      </w:r>
    </w:p>
    <w:p w:rsidR="008A5995" w:rsidRPr="002005FD" w:rsidRDefault="008A5995" w:rsidP="00EA346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Обратная связь. Цель: выявить мнения родителей о проведенном мероприятии.</w:t>
      </w:r>
    </w:p>
    <w:p w:rsidR="008A5995" w:rsidRPr="002005FD" w:rsidRDefault="008A5995" w:rsidP="00EA346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 Подведение итогов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«Круглого стола»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A5995" w:rsidRPr="00CE34D1" w:rsidRDefault="008A5995" w:rsidP="00EA3464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E34D1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Ход </w:t>
      </w:r>
      <w:r w:rsidR="001924A6" w:rsidRPr="00CE34D1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</w:t>
      </w:r>
      <w:r w:rsidRPr="00CE34D1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руглого стола</w:t>
      </w:r>
      <w:r w:rsidR="009A01F4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«Ребенок на пороге школы»</w:t>
      </w:r>
    </w:p>
    <w:p w:rsidR="009A01F4" w:rsidRDefault="009A01F4" w:rsidP="00EA346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A5995" w:rsidRPr="009A01F4" w:rsidRDefault="008A5995" w:rsidP="00EA3464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9A01F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1. </w:t>
      </w:r>
      <w:r w:rsidRPr="009A01F4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Приветствие</w:t>
      </w:r>
      <w:r w:rsidRPr="009A01F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  заведующего МБДОУ.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Здравствуйте уважаемые родители и коллеги учителя. Вновь мы подошли к важному моменту перехода воспитанников </w:t>
      </w:r>
      <w:r w:rsidR="001924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двух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подготовительных гру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пп  в шк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олу. У многих, я думаю, остались тревоги и сомнения по этому поводу, постараемся все вместе их разрешить и быть увереннее в своих силах. </w:t>
      </w:r>
    </w:p>
    <w:p w:rsidR="008A5995" w:rsidRPr="002005FD" w:rsidRDefault="008A5995" w:rsidP="00EA3464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8A5995" w:rsidRPr="00637AD5" w:rsidRDefault="00637AD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37AD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Ведущий встречи, воспитатель группы «Капельки»</w:t>
      </w:r>
      <w:r w:rsidR="008A5995" w:rsidRPr="00637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Совсем скоро наши ребята пойдут в школу! Закончится дошкольное детство и начнётся новый важный этап в их жизни, связанный с изменением привычного распорядка дня, отношений с окружающими, когда центральное место будет занимать учебная деятельность. Все мы – педагоги, родители и дети – сегодня стоим на пороге школы. Поэтому нашу встречу, мы так и назвали «На пороге школы», и проведем мы ее в форме круглого стола. Сегодня на нашу встречу, мы пригласили учителя-логопеда, </w:t>
      </w:r>
      <w:r w:rsidR="001924A6" w:rsidRPr="00637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педагога –</w:t>
      </w:r>
      <w:r w:rsidR="00F429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924A6" w:rsidRPr="00637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психолог</w:t>
      </w:r>
      <w:r w:rsidR="00CE34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="001924A6" w:rsidRPr="00637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учителей начальных классов </w:t>
      </w:r>
      <w:proofErr w:type="spellStart"/>
      <w:r w:rsidR="001924A6" w:rsidRPr="00637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Курагинских</w:t>
      </w:r>
      <w:proofErr w:type="spellEnd"/>
      <w:r w:rsidR="001924A6" w:rsidRPr="00637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школ №1 и №3</w:t>
      </w:r>
      <w:r w:rsidR="008A5995" w:rsidRPr="00637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Первого сентября ваш ребёнок придёт к крыльцу школы, встанет рядом со своими сверстниками и вместе с ними войдет в класс, вслед за своей первой учительницей. Ожидание начала школьных занятий – это и радость, и большая тревога. Чем будет ближе этот день, тем тревожнее будет в душе ребёнка.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Справится ли ваш ребёнок со школьной нагрузкой, сможет ли хорошо учиться?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Как подготовить ребёнка к школе, к новой жизни?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 помочь маленькому школьнику, когда он столкнётся с первыми школьными трудностями?</w:t>
      </w:r>
    </w:p>
    <w:p w:rsidR="00ED0A8E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Эти вопросы беспокоят многих родителей будущих первоклассников. Озабоченность родителей понятна: ведь от того, насколько успешным будет начало школьного обучения, зависит успеваемость ученика в последующие годы, его отношение к школе, учению, и, в конечном счете, благополучие в его школьной и взрослой жизни.</w:t>
      </w:r>
      <w:r w:rsidR="00ED0A8E" w:rsidRPr="00ED0A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ED0A8E" w:rsidRDefault="00ED0A8E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0A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</w:t>
      </w:r>
      <w:r w:rsidRPr="00ED0A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редл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агаю</w:t>
      </w:r>
      <w:r w:rsidRPr="00ED0A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родителям раз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делится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команды)</w:t>
      </w:r>
    </w:p>
    <w:p w:rsidR="008A5995" w:rsidRPr="002005FD" w:rsidRDefault="00637AD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37AD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Заместитель заведующего </w:t>
      </w:r>
      <w:proofErr w:type="gramStart"/>
      <w:r w:rsidRPr="00637AD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по</w:t>
      </w:r>
      <w:proofErr w:type="gramEnd"/>
      <w:r w:rsidRPr="00637AD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ВОР. </w:t>
      </w:r>
      <w:r w:rsidR="008A5995"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 мы вместе попробуем найти ответы на интересующие Вас вопросы. Попробуем выяснить, что же необходимо для того, чтобы безболезненно пройти период начала обучения ребёнка в школе; как обрести уверенность и снять уровень тревожности при переходе из дошкольного учреждения в начальную школу.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92A40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2. Упражнение для родителей «Мой ребенок - будущий первоклассник»</w:t>
      </w:r>
      <w:r w:rsidR="009A01F4" w:rsidRPr="00A92A40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9A01F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-</w:t>
      </w:r>
      <w:r w:rsidR="00A92A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9A01F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проводит заместитель заведующего </w:t>
      </w:r>
      <w:proofErr w:type="gramStart"/>
      <w:r w:rsidR="009A01F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по</w:t>
      </w:r>
      <w:proofErr w:type="gramEnd"/>
      <w:r w:rsidR="009A01F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ВОР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Вы все очень хорошо знаете своих детей. Подумайте и выделите черты, которые, по вашему мнению, помогут или затруднят предстоящую учёбу в школе. </w:t>
      </w:r>
      <w:proofErr w:type="gramStart"/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Возьмите фигурку человечка</w:t>
      </w:r>
      <w:r w:rsidR="00637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напишите на ней под знаком + те черты, которые помогут учёбе вашего ребёнка (Напр</w:t>
      </w:r>
      <w:r w:rsidR="00F429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имер:</w:t>
      </w:r>
      <w:proofErr w:type="gramEnd"/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Ответственность</w:t>
      </w:r>
      <w:r w:rsidR="00F429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Самостоятельнос</w:t>
      </w:r>
      <w:r w:rsidR="00637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ть</w:t>
      </w:r>
      <w:r w:rsidR="00F429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637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Настойчивость, а под знаком 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те черты, которые затруднят его учёбу. А затем поставьте фигурку на одну из трёх полосок - дорожек, ведущих к школе.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01F4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«Ведет, ведет дорога до школьного порога»</w:t>
      </w:r>
      <w:r w:rsidRPr="002005F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….</w:t>
      </w:r>
    </w:p>
    <w:p w:rsidR="008A5995" w:rsidRPr="002005FD" w:rsidRDefault="009A01F4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Вывод: Полоска</w:t>
      </w:r>
      <w:r w:rsidR="008A5995"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красного цвета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</w:t>
      </w:r>
      <w:r w:rsidR="008A5995"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означает сильное Ваше беспокойство,</w:t>
      </w:r>
      <w:r w:rsidR="00A92A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злишнюю тревожность</w:t>
      </w:r>
      <w:r w:rsidR="00A92A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92A40" w:rsidRPr="00A92A40" w:rsidRDefault="008A5995" w:rsidP="00EA3464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92A40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3. Упражнение </w:t>
      </w:r>
      <w:r w:rsidR="00A92A40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A92A40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Парад мнений</w:t>
      </w:r>
      <w:r w:rsidR="00A92A40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A92A40" w:rsidRPr="00A92A40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-</w:t>
      </w:r>
      <w:r w:rsidR="00A92A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A92A40" w:rsidRPr="00A92A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проводит заместитель заведующего </w:t>
      </w:r>
      <w:proofErr w:type="gramStart"/>
      <w:r w:rsidR="00A92A40" w:rsidRPr="00A92A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по</w:t>
      </w:r>
      <w:proofErr w:type="gramEnd"/>
      <w:r w:rsidR="00A92A40" w:rsidRPr="00A92A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="00A92A40" w:rsidRPr="00A92A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ВОР</w:t>
      </w:r>
      <w:proofErr w:type="gramEnd"/>
      <w:r w:rsidR="00A92A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и воспитатель группы «</w:t>
      </w:r>
      <w:proofErr w:type="spellStart"/>
      <w:r w:rsidR="00A92A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Лесовички</w:t>
      </w:r>
      <w:proofErr w:type="spellEnd"/>
      <w:r w:rsidR="00A92A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».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Итак, скоро вашим малышам идти в школу. Мы хотим спросить родителей: «Что, по вашему мнению, ребенок ожидает от школы?»</w:t>
      </w:r>
      <w:r w:rsidR="00F27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(предполагаемые ответы родителей).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 школе мы побеседовали и с самими </w:t>
      </w:r>
      <w:r w:rsidR="002D4E3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деть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ми. </w:t>
      </w:r>
      <w:r w:rsidR="002D4E3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Выпускникам 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были заданы вопросы «Что такое школа? Зачем мне учиться в школе. Что ты ожидаешь от школы?».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Каким получилось интервью</w:t>
      </w:r>
      <w:r w:rsidR="00F27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ребятами, 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давайте </w:t>
      </w:r>
      <w:r w:rsidR="00F27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вместе посмотрим 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(интервью детей транслируются на экране).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Просмотр видеозаписи </w:t>
      </w:r>
      <w:r w:rsidR="002D4E3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 ответами воспитанников подготовительных</w:t>
      </w:r>
      <w:r w:rsidR="001B13E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групп </w:t>
      </w:r>
      <w:r w:rsidR="00A92A40" w:rsidRPr="00A92A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«Почему </w:t>
      </w:r>
      <w:r w:rsidR="002D4E3A" w:rsidRPr="00A92A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бы </w:t>
      </w:r>
      <w:r w:rsidR="00A92A40" w:rsidRPr="00A92A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я хотел </w:t>
      </w:r>
      <w:r w:rsidR="00F276A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учиться в школе?»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такое представление у наших ребят о школе.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 факт поступления ребёнка в школу ещё не говорит о принятии им статуса ученика. Каждый по-своему переживает эту новую социальную роль. Специалисты – психологи называют его «критическим возрастным периодом».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Ребёнок приносит из школы не только знания, навыки, о</w:t>
      </w:r>
      <w:r w:rsidR="00AF7E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ценки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но и свои переживания, настроения, новые понятия о</w:t>
      </w:r>
      <w:r w:rsidR="002D4E3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 «устройстве»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жизни, самом себе, своих способностях и своём месте в этом мире.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Всё происходящее с </w:t>
      </w:r>
      <w:r w:rsidR="00AF7E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начинающим учеником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 пределами дома через него приходит в семью. Семейная среда особенно значима для ребёнка с точки зрения эмоциональной и душевной поддержки.</w:t>
      </w:r>
    </w:p>
    <w:p w:rsidR="008A5995" w:rsidRPr="00F276A9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276A9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4. Дискуссия с родителями «Готовность детей к школе»</w:t>
      </w:r>
      <w:r w:rsidR="00AF7EF2" w:rsidRPr="00F276A9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A92A40" w:rsidRPr="00F276A9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- </w:t>
      </w:r>
      <w:r w:rsidR="00AF7EF2" w:rsidRPr="00F276A9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проводит педагог-психолог</w:t>
      </w:r>
      <w:r w:rsidRPr="00F276A9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Что же нужно для успешной подготовки и адаптации ребёнка к школе? Чтобы разговор был предметным и конкретным, мы предлагаем вам немного поразмышлять. Обсудите и пронумеруйте по степени значимости для Вас, следующие факторы, которые могут помочь Вашим детям успешно обучаться в школе. Что обеспечит успех ребенка в школе? Затем выберите из них три фактора, на Ваш взгляд, главных и обоснуйте свой выбор.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Факторы успешной подготовки и адаптации ребёнка к школе.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Физическое здоровье.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Развитый интеллект.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Умение общаться со сверстниками и взрослыми.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Выносливость и работоспособность.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Умение читать и писать.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Аккуратность и дисциплинированность.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 Хорошая память и внимание.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8. Развитие мелкой моторики руки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9. Инициатива, воля и способность действовать самостоятельно.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многих родителей есть устойчивое заблуждение, что готовность ребёнка к обучению в школе определяется умением читать, считать, писать. Но современная школа требует от детей не столько каких-либо знаний и умений, сколько более сложных форм умственной деятельности, большей способности к управлению своим поведением, большей работоспособности.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Почему же так необходимо определить готовность ребёнка до поступления в школу? Что же такое «Готовность к школе»? Для чего это нужно знать родителям? Попробуем разобраться.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Психологи выделяют разные виды готовности к школе: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4E3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Физиологическая готовность</w:t>
      </w:r>
      <w:r w:rsidRPr="002D4E3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 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школе включает в себя такие компоненты как: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Физическое созревание организма. Устойчивость к нагрузкам. Гибкость в адаптации к новому режиму.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4E3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Психологическая готовность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 школе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включает в себя «психологическая готовность к школе»?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Психологическая готовность к школе включает в себя: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4E3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Интеллектуальная готовность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предполагает развитие внимания, памяти, сформированные мыслительные операции анализа, синтеза, обобщения, умение устанавливать связи между явлениями и событиями.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4E3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Мотивационная готовность</w:t>
      </w:r>
      <w:r w:rsidRPr="002D4E3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 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подразумевает наличие у ребенка желания принять новую социальную роль — роль школьника. Поэтому очень важно, 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чтобы школа была для него привлекательна своей главной деятельностью – учёбой. С этой целью родителям необходимо объяснить своему ребенку, что дети ходят учиться для получения знаний, которые необходимы каждому человеку.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Мотивационная готовность включает такие понятия, как: хочу, могу, добьюсь успе</w:t>
      </w:r>
      <w:r w:rsidR="00F429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ха. Ребенок с игровым мотивом («В школе 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много ребят, и можно будет играть с ними</w:t>
      </w:r>
      <w:r w:rsidR="00F429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 не готов к обучению в школе.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29B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Волевая готовность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предполагает наличие у ребенка: способность ставить перед собой цель, принять решение о начале деятельности, наметить план действий, выполнить его, проявив определенные усилия, оценить результат своей деятельности, а также умение длительно выполнять не очень привлекательную работу. В школе ребёнка ждёт напряжённый труд. От него потребуется делать не только то, что ему хочется, но и то, что требует учитель, школьный режим, программа.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29B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Коммуникативная готовность</w:t>
      </w:r>
      <w:r w:rsidRPr="002005F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проявляется в умении ребенка подчинять свое поведение законам детских групп и нормам поведения, установленным в классе. Она предполагает, действовать совместно с другими </w:t>
      </w:r>
      <w:r w:rsidR="00F25DC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детьми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 случае необходимости уступать или отстаивать сво</w:t>
      </w:r>
      <w:r w:rsidR="00F25DC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ё мнение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подчиняться или руководить.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Важное условие подготовленности ребёнка к школе - умение жить в коллективе, считаться с интересами окружающих детей. Если ребёнок ссорится по пустякам, не умеет правильно оценивать своё поведение, ему трудно будет привыкать к школе.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целях развития коммуникативной компетентности следует поддерживать доброжелательные отношения вашего </w:t>
      </w:r>
      <w:r w:rsidR="00F25DC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ребёнка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окружающими. Личный пример терпимости во взаимоотношениях с друзьями, родными, соседями также играет большую роль в формировании этого вида готовности к школе.</w:t>
      </w:r>
    </w:p>
    <w:p w:rsidR="008A5995" w:rsidRPr="00F25DCC" w:rsidRDefault="00F25DCC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25DC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В итоге м</w:t>
      </w:r>
      <w:r w:rsidR="008A5995" w:rsidRPr="00F25DC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ожно выделить три наиболее значимые характеристики</w:t>
      </w:r>
    </w:p>
    <w:p w:rsidR="008A5995" w:rsidRPr="00F25DCC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25DC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готовности ребёнка к школе: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желание учиться;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способность управлять своим поведением;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способность управлять своими интеллектуальными процессами.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Неуспеваемость, школьные неврозы, повышенная тревожность — это результат того, что первоклассник психологически не был готов к обучению в школе.</w:t>
      </w:r>
    </w:p>
    <w:p w:rsidR="008A5995" w:rsidRPr="00F25DCC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25DC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5. </w:t>
      </w:r>
      <w:r w:rsidRPr="00F25DCC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Выступление учителя-логопеда.</w:t>
      </w:r>
    </w:p>
    <w:p w:rsidR="008A5995" w:rsidRPr="002005FD" w:rsidRDefault="00F25DCC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</w:t>
      </w:r>
      <w:r w:rsidR="008A5995"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 же нового возникает в жизни ребёнка с того момента, как он, вооружившись ранцем и букетом цветов, отправляется в школу? Каков же портрет первоклассника?</w:t>
      </w:r>
    </w:p>
    <w:p w:rsidR="008A5995" w:rsidRPr="002D4E3A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2D4E3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Портрет первоклассника.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Ребёнок переходит к систематической учебной деятельности.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дошкольном возрасте ведущей деятельностью является игра. Нужно заметить, что поступление ребёнка в школу не означает отказа от игр, т. к. 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по-прежнему значительную часть своего времени первоклассник уделяет именно им.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Возникают отношения «ученик-учитель». Они требуют от первоклассника принятия роли ученика, т</w:t>
      </w:r>
      <w:r w:rsidR="00F25DC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 есть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умения слушать и выполнять указания учителя.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Приобретается статус ученика. Школа воспринимается им как, символ дальнейшего развития.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разовьет в себе ребёнок, чего достигнет, пребывая в её стенах, - во многом зависит от нас, взрослых. Поэтому мы хотим пожелать вам:</w:t>
      </w:r>
    </w:p>
    <w:p w:rsidR="008A5995" w:rsidRPr="002005FD" w:rsidRDefault="00A31449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8A5995"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Проявите изобретательность в выборе средств воспитания детей, а главное не забывайте, что одно из самых надёжных – добрый пример родителей.</w:t>
      </w:r>
    </w:p>
    <w:p w:rsidR="008A5995" w:rsidRPr="002005FD" w:rsidRDefault="00A31449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8A5995"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Готовьте ребёнка к школе настойчиво, умно, соблюдая меру и такт. Тогда учение не будет мучением ни для ребёнка, ни для вас. Поддержите в ребёнке его стремление стать школьником.</w:t>
      </w:r>
    </w:p>
    <w:p w:rsidR="008A5995" w:rsidRPr="002005FD" w:rsidRDefault="00A31449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8A5995"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Ваша искренняя заинтересованность в его школьных делах и заботах, серьёзное отношение к его первым достижениям и возможным трудностям помогут первокласснику подтвердить значимость его нового положения и деятельности. В каждой работе обязательно найдите, за что можно было бы его похвалить.</w:t>
      </w:r>
    </w:p>
    <w:p w:rsidR="00FD4FB3" w:rsidRDefault="00A31449" w:rsidP="00FD4FB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8A5995"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Почувствуйте уверенность в своих силах, примите на себя роль родителей первоклассника, сумейте принять переживания ребёнка и поддер</w:t>
      </w:r>
      <w:r w:rsidR="00FD4F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</w:t>
      </w:r>
      <w:r w:rsidR="00FD4FB3"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ите первоклассника в его желании добиться успеха.</w:t>
      </w:r>
    </w:p>
    <w:p w:rsidR="007F2361" w:rsidRDefault="00FD4FB3" w:rsidP="007F236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D4FB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D4FB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До начала нашей встречи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,</w:t>
      </w:r>
      <w:r w:rsidRPr="00FD4FB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вы подготовили вопросы, которые вас интересуют.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</w:t>
      </w:r>
      <w:r w:rsidRPr="00FD4F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Сейчас мы попробуем с вами разобраться в них и ответить на эти вопросы.</w:t>
      </w:r>
    </w:p>
    <w:p w:rsidR="007F2361" w:rsidRDefault="007F2361" w:rsidP="007F23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</w:t>
      </w:r>
      <w:r w:rsidR="00FD4FB3" w:rsidRPr="007F236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Как часто и сколько времени нужно уделять подготовке к школе дома?</w:t>
      </w:r>
      <w:r w:rsidR="00FD4FB3" w:rsidRPr="007F236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 xml:space="preserve">     </w:t>
      </w:r>
      <w:r w:rsidR="00FD4FB3" w:rsidRPr="007F2361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Не больше 30 минут, с небольшими перерывами, 2-3 раза в неделю.</w:t>
      </w:r>
    </w:p>
    <w:p w:rsidR="007F2361" w:rsidRDefault="007F2361" w:rsidP="007F236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</w:t>
      </w:r>
      <w:r w:rsidR="00FD4FB3" w:rsidRPr="007F236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Нужно ли учить ребенка читать?</w:t>
      </w:r>
    </w:p>
    <w:p w:rsidR="00FD4FB3" w:rsidRPr="007F2361" w:rsidRDefault="00FD4FB3" w:rsidP="007F236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2361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 xml:space="preserve"> </w:t>
      </w:r>
      <w:r w:rsidR="007F2361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 xml:space="preserve">    </w:t>
      </w:r>
      <w:r w:rsidRPr="007F2361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Если у ребенка есть желание склад</w:t>
      </w:r>
      <w:r w:rsidR="007F2361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 xml:space="preserve">ывать по слогам, не </w:t>
      </w:r>
      <w:proofErr w:type="spellStart"/>
      <w:r w:rsidR="007F2361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запрещайте</w:t>
      </w:r>
      <w:proofErr w:type="gramStart"/>
      <w:r w:rsidR="007F2361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.</w:t>
      </w:r>
      <w:r w:rsidRPr="007F2361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А</w:t>
      </w:r>
      <w:proofErr w:type="gramEnd"/>
      <w:r w:rsidRPr="007F2361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кцент</w:t>
      </w:r>
      <w:proofErr w:type="spellEnd"/>
      <w:r w:rsidRPr="007F2361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 xml:space="preserve"> желательно сделать на следующие задания: определения позиция звука в слове, деление слов на слоги, определение мягкости, звонкости звуков и т. д.</w:t>
      </w:r>
      <w:r w:rsidRPr="007F23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FD4FB3" w:rsidRPr="00FD4FB3" w:rsidRDefault="007F2361" w:rsidP="007F23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- </w:t>
      </w:r>
      <w:r w:rsidR="00FD4FB3" w:rsidRPr="00FD4FB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Ребенок не проявляет инициативы заниматься дома, что делать?</w:t>
      </w:r>
      <w:r w:rsidR="00FD4FB3" w:rsidRPr="00FD4FB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 xml:space="preserve">    </w:t>
      </w:r>
      <w:r w:rsidR="00FD4FB3" w:rsidRPr="00FD4FB3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Предлагайте ребёнку небольшой объём занятий – не более 5 минут. Все занятия проводите в игровой форме: складывайте слоги и слова из макарон, считайте мыльные пузыри, решайте задачи, используя настоящие предметы, фрукты и овощи, пишите письма сказочным героям. Поощряйте самостоятельность, нестандартное мышление ребёнка. Помогайте правильно держать карандаш, ручку.</w:t>
      </w:r>
    </w:p>
    <w:p w:rsidR="00FD4FB3" w:rsidRPr="00FD4FB3" w:rsidRDefault="007F2361" w:rsidP="007F23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- </w:t>
      </w:r>
      <w:r w:rsidR="00FD4FB3" w:rsidRPr="00FD4FB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Какие пособия лучше выбирать для занятий дома?</w:t>
      </w:r>
      <w:r w:rsidR="00FD4FB3" w:rsidRPr="00FD4FB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 xml:space="preserve">       </w:t>
      </w:r>
      <w:r w:rsidR="00FD4FB3" w:rsidRPr="00FD4FB3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Советуем Вам, выбирать авторские пособия, оформленные рисунками, с крупным шрифтом. Пособия с понятно изложенными заданиями по развитию памяти, внимания, мышления, речи, с весёлыми задачами, головоломками, прописи.</w:t>
      </w:r>
    </w:p>
    <w:p w:rsidR="00FD4FB3" w:rsidRPr="00FD4FB3" w:rsidRDefault="00FD4FB3" w:rsidP="007F236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D4FB3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lastRenderedPageBreak/>
        <w:t xml:space="preserve">Кроме того, в приёмных в группах, на </w:t>
      </w:r>
      <w:r w:rsidR="007F2361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информационных с</w:t>
      </w:r>
      <w:r w:rsidRPr="00FD4FB3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тендах: </w:t>
      </w:r>
      <w:r w:rsidR="007F2361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 xml:space="preserve"> </w:t>
      </w:r>
      <w:r w:rsidRPr="00FD4FB3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«Готовимся к школе»</w:t>
      </w:r>
      <w:r w:rsidRPr="00FD4FB3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 xml:space="preserve"> вы </w:t>
      </w:r>
      <w:r w:rsidR="007F2361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 xml:space="preserve">всегда можете найти информацию, задания, игры </w:t>
      </w:r>
      <w:r w:rsidRPr="00FD4FB3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в которые можно поиграть дома.</w:t>
      </w:r>
    </w:p>
    <w:p w:rsidR="00AF7EF2" w:rsidRPr="002005FD" w:rsidRDefault="00A31449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144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6</w:t>
      </w:r>
      <w:r w:rsidR="00680635" w:rsidRPr="00A3144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 Выступления учителей школ №1 и №3</w:t>
      </w:r>
      <w:r w:rsidRPr="00A3144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Рассказ о школе, об созданных для детей условиях, реализуемых программах обучения, дополнительном образовании в кружках по выбору детей и родителей.</w:t>
      </w:r>
    </w:p>
    <w:p w:rsidR="008A5995" w:rsidRPr="00A31449" w:rsidRDefault="00A31449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7</w:t>
      </w:r>
      <w:r w:rsidR="008A5995" w:rsidRPr="00A3144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 </w:t>
      </w:r>
      <w:r w:rsidR="008A5995" w:rsidRPr="00A31449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Обратная связь. Рефлексия деятельности.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с вами сегодня о многом поговорили. Надеемся, что вы сделали соответствующие выводы о дальнейших путях в воспитании ваших детей и подготовке их к школе. В связи с этим необходимо принять решение этого собрания</w:t>
      </w:r>
      <w:r w:rsidR="007B68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заместитель заведующего </w:t>
      </w:r>
      <w:proofErr w:type="gramStart"/>
      <w:r w:rsidR="007B68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</w:t>
      </w:r>
      <w:proofErr w:type="gramEnd"/>
      <w:r w:rsidR="007B68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ВОР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A5995" w:rsidRDefault="00A31449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8</w:t>
      </w:r>
      <w:r w:rsidR="008A5995" w:rsidRPr="007B6813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. Проект решения </w:t>
      </w:r>
      <w:r w:rsidR="00F25DCC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круглого стола «Ребенок</w:t>
      </w:r>
      <w:r w:rsidR="002D4E3A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и родители </w:t>
      </w:r>
      <w:r w:rsidR="00F25DCC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на пороге школы»</w:t>
      </w:r>
      <w:r w:rsidR="008A5995" w:rsidRPr="007B6813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8A5995" w:rsidRPr="00C30C33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 </w:t>
      </w:r>
      <w:r w:rsidR="0096089C" w:rsidRPr="00C30C33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Объединить усилия семьи и детского сада в подготовке детей к школе.</w:t>
      </w:r>
    </w:p>
    <w:p w:rsidR="008A5995" w:rsidRPr="00C30C33" w:rsidRDefault="0096089C" w:rsidP="0096089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0C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</w:t>
      </w:r>
      <w:r w:rsidR="00C30C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30C33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Организовать с детьми экскурсию в школу, посещение выставок целью расширения кругозора, ознакомления со школой работой учителя.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3. </w:t>
      </w:r>
      <w:r w:rsidR="00C30C33"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Развивать в детях социальные навыки общения со сверстниками и взрослыми.</w:t>
      </w:r>
    </w:p>
    <w:p w:rsidR="008A5995" w:rsidRPr="002005FD" w:rsidRDefault="008A5995" w:rsidP="0096089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4. Развивать </w:t>
      </w:r>
      <w:r w:rsidR="0096089C"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речь детей </w:t>
      </w:r>
      <w:r w:rsidR="009608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знания детей об окружающем их мире.</w:t>
      </w:r>
    </w:p>
    <w:p w:rsidR="008A5995" w:rsidRPr="002005FD" w:rsidRDefault="0096089C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</w:t>
      </w:r>
      <w:r w:rsidR="008A5995"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Следить за здоровьем будущего школьника, соблюдать профилактику заболеваний.</w:t>
      </w:r>
    </w:p>
    <w:p w:rsidR="008A5995" w:rsidRPr="007B6813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6813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Желаем успешного обучения в школе</w:t>
      </w:r>
      <w:r w:rsidR="007B6813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. </w:t>
      </w:r>
    </w:p>
    <w:p w:rsidR="008A5995" w:rsidRPr="002005FD" w:rsidRDefault="007F2361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2361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Воспитатель подготовительной группы «</w:t>
      </w:r>
      <w:proofErr w:type="spellStart"/>
      <w:r w:rsidRPr="007F2361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Лесовички</w:t>
      </w:r>
      <w:proofErr w:type="spellEnd"/>
      <w:r w:rsidRPr="007F2361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: м</w:t>
      </w:r>
      <w:r w:rsidR="008A5995"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 хотим поблагодарить вас, уважаемые родители, за плодотворную работу сегодня, надеюсь, вы получили ответы на многие ваши вопросы!</w:t>
      </w:r>
      <w:r w:rsidR="007B6813" w:rsidRPr="007B6813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8A5995"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 нам очень важно узнать Ваше мнение о проведенном мероприятии. Ваши искренние ответы на вопросы анкеты помогут нам увидеть положительные и отрицательные стороны проведённого круглого стола.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Анкета для родителей</w:t>
      </w:r>
      <w:r w:rsidR="0068063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(</w:t>
      </w:r>
      <w:r w:rsidR="00F25DC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воспита</w:t>
      </w:r>
      <w:r w:rsidR="00F276A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те</w:t>
      </w:r>
      <w:r w:rsidR="00F25DC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ли раздают</w:t>
      </w:r>
      <w:r w:rsidR="0068063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для заполнения)</w:t>
      </w:r>
    </w:p>
    <w:p w:rsidR="00EA3464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УВАЖАЕМЫЕ РОДИТЕЛИ! </w:t>
      </w:r>
    </w:p>
    <w:p w:rsidR="008A5995" w:rsidRPr="002005FD" w:rsidRDefault="008A5995" w:rsidP="00EA34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Ваши искренние ответы на вопросы анкеты помогут нам увидеть положительные и отрицательные стороны проведённого круглого стола.</w:t>
      </w:r>
    </w:p>
    <w:p w:rsidR="008A5995" w:rsidRPr="002005FD" w:rsidRDefault="008A5995" w:rsidP="00EA346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Ч</w:t>
      </w:r>
      <w:r w:rsidR="006806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 стало причиной Вашего посещения мероприятия?</w:t>
      </w:r>
    </w:p>
    <w:p w:rsidR="008A5995" w:rsidRPr="002005FD" w:rsidRDefault="008A5995" w:rsidP="00EA346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Дисциплинированность</w:t>
      </w:r>
    </w:p>
    <w:p w:rsidR="008A5995" w:rsidRPr="002005FD" w:rsidRDefault="008A5995" w:rsidP="00EA346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Интерес к поднятой теме</w:t>
      </w:r>
    </w:p>
    <w:p w:rsidR="008A5995" w:rsidRPr="002005FD" w:rsidRDefault="008A5995" w:rsidP="00EA346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Уважение к воспитателям</w:t>
      </w:r>
    </w:p>
    <w:p w:rsidR="008A5995" w:rsidRPr="002005FD" w:rsidRDefault="008A5995" w:rsidP="00EA346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Любопытство</w:t>
      </w:r>
    </w:p>
    <w:p w:rsidR="008A5995" w:rsidRPr="002005FD" w:rsidRDefault="008A5995" w:rsidP="00EA346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Возможное душевное успокоение</w:t>
      </w:r>
    </w:p>
    <w:p w:rsidR="008A5995" w:rsidRPr="002005FD" w:rsidRDefault="008A5995" w:rsidP="00EA346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Настойчивые просьбы</w:t>
      </w:r>
      <w:r w:rsidR="006806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педагогов ДОУ</w:t>
      </w:r>
    </w:p>
    <w:p w:rsidR="008A5995" w:rsidRPr="002005FD" w:rsidRDefault="008A5995" w:rsidP="00EA346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знаю</w:t>
      </w:r>
    </w:p>
    <w:p w:rsidR="008A5995" w:rsidRPr="002005FD" w:rsidRDefault="008A5995" w:rsidP="00EA346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П</w:t>
      </w:r>
      <w:r w:rsidR="006806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росьба оценить насколько важной была для Вас та или иная часть мероприятия в баллах?</w:t>
      </w:r>
    </w:p>
    <w:p w:rsidR="008A5995" w:rsidRPr="002005FD" w:rsidRDefault="008A5995" w:rsidP="00EA346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 –</w:t>
      </w:r>
      <w:r w:rsidR="00CE29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информация понятна и доступна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2 – частично </w:t>
      </w:r>
      <w:r w:rsidR="00CE29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понятно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1- не </w:t>
      </w:r>
      <w:r w:rsidR="00CE29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понятно</w:t>
      </w: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A5995" w:rsidRPr="002005FD" w:rsidRDefault="008A5995" w:rsidP="00EA346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Дискуссия</w:t>
      </w:r>
    </w:p>
    <w:p w:rsidR="008A5995" w:rsidRPr="002005FD" w:rsidRDefault="008A5995" w:rsidP="00EA346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Видеозапись</w:t>
      </w:r>
    </w:p>
    <w:p w:rsidR="008A5995" w:rsidRPr="002005FD" w:rsidRDefault="008A5995" w:rsidP="00EA346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05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Практические задания</w:t>
      </w:r>
    </w:p>
    <w:p w:rsidR="008A5995" w:rsidRPr="002005FD" w:rsidRDefault="00680635" w:rsidP="00EA346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Благодарим за </w:t>
      </w:r>
      <w:r w:rsidR="008A5995" w:rsidRPr="002005F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сотрудничество!</w:t>
      </w:r>
    </w:p>
    <w:p w:rsidR="008A5995" w:rsidRPr="002005FD" w:rsidRDefault="008A5995" w:rsidP="00EA34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0C54" w:rsidRDefault="00680635" w:rsidP="00EA3464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7B6813">
        <w:rPr>
          <w:rFonts w:ascii="Times New Roman" w:hAnsi="Times New Roman" w:cs="Times New Roman"/>
          <w:sz w:val="28"/>
          <w:szCs w:val="28"/>
        </w:rPr>
        <w:t xml:space="preserve">В заключении родители </w:t>
      </w:r>
      <w:r w:rsidR="007B6813">
        <w:rPr>
          <w:rFonts w:ascii="Times New Roman" w:hAnsi="Times New Roman" w:cs="Times New Roman"/>
          <w:sz w:val="28"/>
          <w:szCs w:val="28"/>
        </w:rPr>
        <w:t>прикрепляют к макету школы расположенному на мольберте</w:t>
      </w:r>
      <w:r w:rsidRPr="007B6813">
        <w:rPr>
          <w:rFonts w:ascii="Times New Roman" w:hAnsi="Times New Roman" w:cs="Times New Roman"/>
          <w:sz w:val="28"/>
          <w:szCs w:val="28"/>
        </w:rPr>
        <w:t xml:space="preserve"> своих </w:t>
      </w:r>
      <w:r w:rsidR="007B6813">
        <w:rPr>
          <w:rFonts w:ascii="Times New Roman" w:hAnsi="Times New Roman" w:cs="Times New Roman"/>
          <w:sz w:val="28"/>
          <w:szCs w:val="28"/>
        </w:rPr>
        <w:t xml:space="preserve">разноцветных </w:t>
      </w:r>
      <w:r w:rsidRPr="007B6813">
        <w:rPr>
          <w:rFonts w:ascii="Times New Roman" w:hAnsi="Times New Roman" w:cs="Times New Roman"/>
          <w:sz w:val="28"/>
          <w:szCs w:val="28"/>
        </w:rPr>
        <w:t xml:space="preserve">человечков на то место, которое появилось в их </w:t>
      </w:r>
      <w:r w:rsidR="00EA3464">
        <w:rPr>
          <w:rFonts w:ascii="Times New Roman" w:hAnsi="Times New Roman" w:cs="Times New Roman"/>
          <w:sz w:val="28"/>
          <w:szCs w:val="28"/>
        </w:rPr>
        <w:t>«</w:t>
      </w:r>
      <w:r w:rsidR="007B6813" w:rsidRPr="007B6813">
        <w:rPr>
          <w:rFonts w:ascii="Times New Roman" w:hAnsi="Times New Roman" w:cs="Times New Roman"/>
          <w:sz w:val="28"/>
          <w:szCs w:val="28"/>
        </w:rPr>
        <w:t>сознании</w:t>
      </w:r>
      <w:r w:rsidR="00EA3464">
        <w:rPr>
          <w:rFonts w:ascii="Times New Roman" w:hAnsi="Times New Roman" w:cs="Times New Roman"/>
          <w:sz w:val="28"/>
          <w:szCs w:val="28"/>
        </w:rPr>
        <w:t>»</w:t>
      </w:r>
      <w:r w:rsidR="007B6813" w:rsidRPr="007B6813">
        <w:rPr>
          <w:rFonts w:ascii="Times New Roman" w:hAnsi="Times New Roman" w:cs="Times New Roman"/>
          <w:sz w:val="28"/>
          <w:szCs w:val="28"/>
        </w:rPr>
        <w:t xml:space="preserve"> после мероприятия в</w:t>
      </w:r>
      <w:r w:rsidR="007B6813">
        <w:rPr>
          <w:rFonts w:ascii="Times New Roman" w:hAnsi="Times New Roman" w:cs="Times New Roman"/>
          <w:sz w:val="28"/>
          <w:szCs w:val="28"/>
        </w:rPr>
        <w:t xml:space="preserve"> </w:t>
      </w:r>
      <w:r w:rsidR="007B6813" w:rsidRPr="007B6813">
        <w:rPr>
          <w:rFonts w:ascii="Times New Roman" w:hAnsi="Times New Roman" w:cs="Times New Roman"/>
          <w:sz w:val="28"/>
          <w:szCs w:val="28"/>
        </w:rPr>
        <w:t>целом.</w:t>
      </w:r>
      <w:r w:rsidRPr="007B681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0C33" w:rsidRDefault="00E44612" w:rsidP="00E44612">
      <w:pPr>
        <w:spacing w:after="0" w:line="240" w:lineRule="auto"/>
        <w:ind w:firstLine="36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                                                      </w:t>
      </w:r>
    </w:p>
    <w:p w:rsidR="00E44612" w:rsidRDefault="00E44612" w:rsidP="00C30C33">
      <w:pPr>
        <w:spacing w:after="0" w:line="240" w:lineRule="auto"/>
        <w:ind w:firstLine="360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Приложение 1</w:t>
      </w:r>
    </w:p>
    <w:p w:rsidR="00E44612" w:rsidRPr="00E44612" w:rsidRDefault="00E44612" w:rsidP="00C30C33">
      <w:pPr>
        <w:spacing w:after="0" w:line="240" w:lineRule="auto"/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 w:rsidRPr="00E4461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ПАМЯТКА ДЛЯ РОДИТЕЛЕЙ</w:t>
      </w:r>
      <w:r w:rsidR="00C30C3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</w:t>
      </w:r>
      <w:r w:rsidRPr="00E44612">
        <w:rPr>
          <w:rFonts w:ascii="Times New Roman" w:hAnsi="Times New Roman" w:cs="Times New Roman"/>
          <w:b/>
          <w:bCs/>
          <w:i/>
          <w:iCs/>
          <w:sz w:val="28"/>
          <w:szCs w:val="28"/>
        </w:rPr>
        <w:t>№ 1</w:t>
      </w:r>
    </w:p>
    <w:p w:rsidR="00E44612" w:rsidRPr="00C30C33" w:rsidRDefault="00E44612" w:rsidP="00C30C3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30C33">
        <w:rPr>
          <w:rFonts w:ascii="Times New Roman" w:hAnsi="Times New Roman" w:cs="Times New Roman"/>
          <w:iCs/>
          <w:sz w:val="28"/>
          <w:szCs w:val="28"/>
        </w:rPr>
        <w:t>Приобретайте и читайте книги с играми и упражнениями.</w:t>
      </w:r>
      <w:r w:rsidRPr="00C30C33">
        <w:rPr>
          <w:rFonts w:ascii="Times New Roman" w:hAnsi="Times New Roman" w:cs="Times New Roman"/>
          <w:sz w:val="28"/>
          <w:szCs w:val="28"/>
        </w:rPr>
        <w:t> </w:t>
      </w:r>
      <w:r w:rsidRPr="00C30C33">
        <w:rPr>
          <w:rFonts w:ascii="Times New Roman" w:hAnsi="Times New Roman" w:cs="Times New Roman"/>
          <w:iCs/>
          <w:sz w:val="28"/>
          <w:szCs w:val="28"/>
        </w:rPr>
        <w:t>Играйте вместе с ребенком в игры, развивающие все свойства внимания.</w:t>
      </w:r>
      <w:r w:rsidRPr="00C30C33">
        <w:rPr>
          <w:rFonts w:ascii="Times New Roman" w:hAnsi="Times New Roman" w:cs="Times New Roman"/>
          <w:sz w:val="28"/>
          <w:szCs w:val="28"/>
        </w:rPr>
        <w:t> </w:t>
      </w:r>
      <w:r w:rsidRPr="00C30C33">
        <w:rPr>
          <w:rFonts w:ascii="Times New Roman" w:hAnsi="Times New Roman" w:cs="Times New Roman"/>
          <w:iCs/>
          <w:sz w:val="28"/>
          <w:szCs w:val="28"/>
        </w:rPr>
        <w:t>Учите малыша играть в домино, шахматы и шашки, ведь их называют «школой внимания».</w:t>
      </w:r>
      <w:r w:rsidRPr="00C30C33">
        <w:rPr>
          <w:rFonts w:ascii="Times New Roman" w:hAnsi="Times New Roman" w:cs="Times New Roman"/>
          <w:sz w:val="28"/>
          <w:szCs w:val="28"/>
        </w:rPr>
        <w:t> </w:t>
      </w:r>
      <w:r w:rsidRPr="00C30C33">
        <w:rPr>
          <w:rFonts w:ascii="Times New Roman" w:hAnsi="Times New Roman" w:cs="Times New Roman"/>
          <w:iCs/>
          <w:sz w:val="28"/>
          <w:szCs w:val="28"/>
        </w:rPr>
        <w:t>Развивайте у дошкольника наблюдательность. Занимайтесь с ребенком систематически (2-3 раза в неделю)</w:t>
      </w:r>
    </w:p>
    <w:p w:rsidR="00E44612" w:rsidRPr="00C30C33" w:rsidRDefault="00E44612" w:rsidP="00C30C3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30C33">
        <w:rPr>
          <w:rFonts w:ascii="Times New Roman" w:hAnsi="Times New Roman" w:cs="Times New Roman"/>
          <w:iCs/>
          <w:sz w:val="28"/>
          <w:szCs w:val="28"/>
        </w:rPr>
        <w:t>Продолжительность каждого занятия не больше 30 минут.</w:t>
      </w:r>
      <w:r w:rsidRPr="00C30C33">
        <w:rPr>
          <w:rFonts w:ascii="Times New Roman" w:hAnsi="Times New Roman" w:cs="Times New Roman"/>
          <w:sz w:val="28"/>
          <w:szCs w:val="28"/>
        </w:rPr>
        <w:t> </w:t>
      </w:r>
      <w:r w:rsidRPr="00C30C33">
        <w:rPr>
          <w:rFonts w:ascii="Times New Roman" w:hAnsi="Times New Roman" w:cs="Times New Roman"/>
          <w:iCs/>
          <w:sz w:val="28"/>
          <w:szCs w:val="28"/>
        </w:rPr>
        <w:t>Рисовать (писать), читать, лепить</w:t>
      </w:r>
      <w:r w:rsidRPr="00C30C33">
        <w:rPr>
          <w:rFonts w:ascii="Times New Roman" w:hAnsi="Times New Roman" w:cs="Times New Roman"/>
          <w:sz w:val="28"/>
          <w:szCs w:val="28"/>
        </w:rPr>
        <w:t>, </w:t>
      </w:r>
      <w:r w:rsidRPr="00C30C33">
        <w:rPr>
          <w:rFonts w:ascii="Times New Roman" w:hAnsi="Times New Roman" w:cs="Times New Roman"/>
          <w:iCs/>
          <w:sz w:val="28"/>
          <w:szCs w:val="28"/>
        </w:rPr>
        <w:t>раскрашивать,  вырезать, клеить лучше за столом.</w:t>
      </w:r>
      <w:r w:rsidRPr="00C30C33">
        <w:rPr>
          <w:rFonts w:ascii="Times New Roman" w:hAnsi="Times New Roman" w:cs="Times New Roman"/>
          <w:sz w:val="28"/>
          <w:szCs w:val="28"/>
        </w:rPr>
        <w:t> </w:t>
      </w:r>
      <w:r w:rsidRPr="00C30C33">
        <w:rPr>
          <w:rFonts w:ascii="Times New Roman" w:hAnsi="Times New Roman" w:cs="Times New Roman"/>
          <w:iCs/>
          <w:sz w:val="28"/>
          <w:szCs w:val="28"/>
        </w:rPr>
        <w:t>Можно 10-15 минут заниматься за столом, 10-15-минут – на коврике.</w:t>
      </w:r>
    </w:p>
    <w:p w:rsidR="00E44612" w:rsidRPr="00C30C33" w:rsidRDefault="00E44612" w:rsidP="00C30C3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30C33">
        <w:rPr>
          <w:rFonts w:ascii="Times New Roman" w:hAnsi="Times New Roman" w:cs="Times New Roman"/>
          <w:iCs/>
          <w:sz w:val="28"/>
          <w:szCs w:val="28"/>
        </w:rPr>
        <w:t>Начинайте занятие с любимых или простых для выполнения заданий. Не ругайте, не стыдите ребенка за неудачи.</w:t>
      </w:r>
      <w:r w:rsidRPr="00C30C33">
        <w:rPr>
          <w:rFonts w:ascii="Times New Roman" w:hAnsi="Times New Roman" w:cs="Times New Roman"/>
          <w:sz w:val="28"/>
          <w:szCs w:val="28"/>
        </w:rPr>
        <w:t> </w:t>
      </w:r>
      <w:r w:rsidRPr="00C30C33">
        <w:rPr>
          <w:rFonts w:ascii="Times New Roman" w:hAnsi="Times New Roman" w:cs="Times New Roman"/>
          <w:iCs/>
          <w:sz w:val="28"/>
          <w:szCs w:val="28"/>
        </w:rPr>
        <w:t>Подбадривайте ребенка, если у него что-то не получается.</w:t>
      </w:r>
      <w:r w:rsidRPr="00C30C33">
        <w:rPr>
          <w:rFonts w:ascii="Times New Roman" w:hAnsi="Times New Roman" w:cs="Times New Roman"/>
          <w:sz w:val="28"/>
          <w:szCs w:val="28"/>
        </w:rPr>
        <w:t> </w:t>
      </w:r>
      <w:r w:rsidRPr="00C30C33">
        <w:rPr>
          <w:rFonts w:ascii="Times New Roman" w:hAnsi="Times New Roman" w:cs="Times New Roman"/>
          <w:iCs/>
          <w:sz w:val="28"/>
          <w:szCs w:val="28"/>
        </w:rPr>
        <w:t>Обязательно найдите, за что похвалить ребенка во время каждого занятия.</w:t>
      </w:r>
    </w:p>
    <w:p w:rsidR="00E44612" w:rsidRPr="00E44612" w:rsidRDefault="00E44612" w:rsidP="00310318">
      <w:pPr>
        <w:spacing w:after="0" w:line="240" w:lineRule="auto"/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 w:rsidRPr="00E4461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ПАМЯТКА ДЛЯ РОДИТЕЛЕЙ № 2</w:t>
      </w:r>
    </w:p>
    <w:p w:rsidR="00E44612" w:rsidRPr="00C30C33" w:rsidRDefault="00E44612" w:rsidP="00C30C3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30C33">
        <w:rPr>
          <w:rFonts w:ascii="Times New Roman" w:hAnsi="Times New Roman" w:cs="Times New Roman"/>
          <w:iCs/>
          <w:sz w:val="28"/>
          <w:szCs w:val="28"/>
        </w:rPr>
        <w:t>Избегайте больших нагрузок на ребенка (несколько кружков, секций и прочих занятий).</w:t>
      </w:r>
    </w:p>
    <w:p w:rsidR="00E44612" w:rsidRPr="00E44612" w:rsidRDefault="00ED0A8E" w:rsidP="00ED0A8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Не пугайте ребенка школой: </w:t>
      </w:r>
      <w:r w:rsidR="00E44612" w:rsidRPr="00C30C33">
        <w:rPr>
          <w:rFonts w:ascii="Times New Roman" w:hAnsi="Times New Roman" w:cs="Times New Roman"/>
          <w:iCs/>
          <w:sz w:val="28"/>
          <w:szCs w:val="28"/>
        </w:rPr>
        <w:t xml:space="preserve">«Вот пойдешь в школу, там тебе покажут!», «Там тебя научат как надо себя вести!» </w:t>
      </w:r>
      <w:r w:rsidR="00E44612" w:rsidRPr="00C30C33">
        <w:rPr>
          <w:rFonts w:ascii="Times New Roman" w:hAnsi="Times New Roman" w:cs="Times New Roman"/>
          <w:iCs/>
          <w:sz w:val="28"/>
          <w:szCs w:val="28"/>
        </w:rPr>
        <w:br/>
      </w:r>
      <w:r w:rsidR="00B1343A" w:rsidRPr="00C30C33">
        <w:rPr>
          <w:rFonts w:ascii="Times New Roman" w:hAnsi="Times New Roman" w:cs="Times New Roman"/>
          <w:iCs/>
          <w:sz w:val="28"/>
          <w:szCs w:val="28"/>
        </w:rPr>
        <w:t xml:space="preserve">    </w:t>
      </w:r>
      <w:r w:rsidR="00E44612" w:rsidRPr="00C30C33">
        <w:rPr>
          <w:rFonts w:ascii="Times New Roman" w:hAnsi="Times New Roman" w:cs="Times New Roman"/>
          <w:iCs/>
          <w:sz w:val="28"/>
          <w:szCs w:val="28"/>
        </w:rPr>
        <w:t>Не допускайте резких изменений в жизни ребенка: во внутреннем устройстве дома, режиме дня, отмене каких-либо ранее присутствовавших развлечений ребенка, общения с прежними друзьями и проч. (во время перехода из детского сада в школу).</w:t>
      </w:r>
      <w:r w:rsidR="00E44612" w:rsidRPr="00C30C33">
        <w:rPr>
          <w:rFonts w:ascii="Times New Roman" w:hAnsi="Times New Roman" w:cs="Times New Roman"/>
          <w:iCs/>
          <w:sz w:val="28"/>
          <w:szCs w:val="28"/>
        </w:rPr>
        <w:br/>
      </w:r>
      <w:r w:rsidR="00B1343A" w:rsidRPr="00C30C33">
        <w:rPr>
          <w:rFonts w:ascii="Times New Roman" w:hAnsi="Times New Roman" w:cs="Times New Roman"/>
          <w:iCs/>
          <w:sz w:val="28"/>
          <w:szCs w:val="28"/>
        </w:rPr>
        <w:t xml:space="preserve">    </w:t>
      </w:r>
      <w:r w:rsidR="00E44612" w:rsidRPr="00C30C33">
        <w:rPr>
          <w:rFonts w:ascii="Times New Roman" w:hAnsi="Times New Roman" w:cs="Times New Roman"/>
          <w:iCs/>
          <w:sz w:val="28"/>
          <w:szCs w:val="28"/>
        </w:rPr>
        <w:t xml:space="preserve">С целью уменьшения трудностей в подготовке уроков, когда ребенок уже будет посещать школу – заранее (в подготовительной группе) готовьте ребенка к ним: </w:t>
      </w:r>
      <w:r w:rsidR="00310318">
        <w:rPr>
          <w:rFonts w:ascii="Times New Roman" w:hAnsi="Times New Roman" w:cs="Times New Roman"/>
          <w:iCs/>
          <w:sz w:val="28"/>
          <w:szCs w:val="28"/>
        </w:rPr>
        <w:t>ежедневно</w:t>
      </w:r>
      <w:r w:rsidR="00E44612" w:rsidRPr="00C30C33">
        <w:rPr>
          <w:rFonts w:ascii="Times New Roman" w:hAnsi="Times New Roman" w:cs="Times New Roman"/>
          <w:iCs/>
          <w:sz w:val="28"/>
          <w:szCs w:val="28"/>
        </w:rPr>
        <w:t xml:space="preserve">, примерно в </w:t>
      </w:r>
      <w:proofErr w:type="gramStart"/>
      <w:r w:rsidR="00E44612" w:rsidRPr="00C30C33">
        <w:rPr>
          <w:rFonts w:ascii="Times New Roman" w:hAnsi="Times New Roman" w:cs="Times New Roman"/>
          <w:iCs/>
          <w:sz w:val="28"/>
          <w:szCs w:val="28"/>
        </w:rPr>
        <w:t>одно и тоже</w:t>
      </w:r>
      <w:proofErr w:type="gramEnd"/>
      <w:r w:rsidR="00E44612" w:rsidRPr="00C30C33">
        <w:rPr>
          <w:rFonts w:ascii="Times New Roman" w:hAnsi="Times New Roman" w:cs="Times New Roman"/>
          <w:iCs/>
          <w:sz w:val="28"/>
          <w:szCs w:val="28"/>
        </w:rPr>
        <w:t xml:space="preserve"> время заним</w:t>
      </w:r>
      <w:r w:rsidR="00310318">
        <w:rPr>
          <w:rFonts w:ascii="Times New Roman" w:hAnsi="Times New Roman" w:cs="Times New Roman"/>
          <w:iCs/>
          <w:sz w:val="28"/>
          <w:szCs w:val="28"/>
        </w:rPr>
        <w:t xml:space="preserve">айтесь какой-либо деятельностью: </w:t>
      </w:r>
      <w:r w:rsidR="00E44612" w:rsidRPr="00C30C33">
        <w:rPr>
          <w:rFonts w:ascii="Times New Roman" w:hAnsi="Times New Roman" w:cs="Times New Roman"/>
          <w:iCs/>
          <w:sz w:val="28"/>
          <w:szCs w:val="28"/>
        </w:rPr>
        <w:t>рисованием, лепкой, конструированием, развивающими играми. Это будет развивать усидчивость, привычку к целенаправленным занятиям и самое главное – произвольное поведение.</w:t>
      </w:r>
      <w:r w:rsidR="00E44612" w:rsidRPr="00C30C33">
        <w:rPr>
          <w:rFonts w:ascii="Times New Roman" w:hAnsi="Times New Roman" w:cs="Times New Roman"/>
          <w:iCs/>
          <w:sz w:val="28"/>
          <w:szCs w:val="28"/>
        </w:rPr>
        <w:br/>
      </w:r>
      <w:r w:rsidR="00B1343A" w:rsidRPr="00C30C33">
        <w:rPr>
          <w:rFonts w:ascii="Times New Roman" w:hAnsi="Times New Roman" w:cs="Times New Roman"/>
          <w:iCs/>
          <w:sz w:val="28"/>
          <w:szCs w:val="28"/>
        </w:rPr>
        <w:t xml:space="preserve">     </w:t>
      </w:r>
      <w:r w:rsidR="00E44612" w:rsidRPr="00C30C33">
        <w:rPr>
          <w:rFonts w:ascii="Times New Roman" w:hAnsi="Times New Roman" w:cs="Times New Roman"/>
          <w:iCs/>
          <w:sz w:val="28"/>
          <w:szCs w:val="28"/>
        </w:rPr>
        <w:t>Оптимизируйте свои детско-родительские отношения: необходимо, чтобы ребенок рос в атмосфере любви, уважения, бережного отношения к его индивидуальным особенностям. Заинтересованности в его делах и занятиях, уверенности в его достижениях; вместе с тем – требовательности и последовательности в воспитательных воздействиях со стороны взрослых.</w:t>
      </w:r>
      <w:r w:rsidR="00E44612" w:rsidRPr="00C30C33">
        <w:rPr>
          <w:rFonts w:ascii="Times New Roman" w:hAnsi="Times New Roman" w:cs="Times New Roman"/>
          <w:iCs/>
          <w:sz w:val="28"/>
          <w:szCs w:val="28"/>
        </w:rPr>
        <w:br/>
      </w:r>
      <w:r w:rsidR="00B1343A" w:rsidRPr="00C30C33">
        <w:rPr>
          <w:rFonts w:ascii="Times New Roman" w:hAnsi="Times New Roman" w:cs="Times New Roman"/>
          <w:iCs/>
          <w:sz w:val="28"/>
          <w:szCs w:val="28"/>
        </w:rPr>
        <w:t xml:space="preserve">     </w:t>
      </w:r>
      <w:r w:rsidR="00E44612" w:rsidRPr="00C30C33">
        <w:rPr>
          <w:rFonts w:ascii="Times New Roman" w:hAnsi="Times New Roman" w:cs="Times New Roman"/>
          <w:iCs/>
          <w:sz w:val="28"/>
          <w:szCs w:val="28"/>
        </w:rPr>
        <w:t>Содействуйте также оптимизации отношений ребенка со сверстниками: если у ребенка возникают трудности в отношениях с ними, нужно выяснить причину и помочь ребенку приобрести уверенность в коллективе сверстников.</w:t>
      </w:r>
      <w:r w:rsidR="00E44612" w:rsidRPr="00C30C33">
        <w:rPr>
          <w:rFonts w:ascii="Times New Roman" w:hAnsi="Times New Roman" w:cs="Times New Roman"/>
          <w:iCs/>
          <w:sz w:val="28"/>
          <w:szCs w:val="28"/>
        </w:rPr>
        <w:br/>
      </w:r>
      <w:r w:rsidR="00B1343A" w:rsidRPr="00C30C33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     </w:t>
      </w:r>
      <w:r w:rsidR="00E44612" w:rsidRPr="00C30C33">
        <w:rPr>
          <w:rFonts w:ascii="Times New Roman" w:hAnsi="Times New Roman" w:cs="Times New Roman"/>
          <w:iCs/>
          <w:sz w:val="28"/>
          <w:szCs w:val="28"/>
        </w:rPr>
        <w:t>Постоянно расширяйте и обогащайте индивидуальный опыт ребенка: чем разнообразнее опыт ребенка, тем разнообразнее его деятельность и тем больше основания для активных самостоятельных действий, следовательно. У него больше возможностей для проверки своих способностей и расширения представлений о себе (музеи, театры, цирк, зоопарк; стихи, сказки, детские песни, мультфильмы, детское кино и проч</w:t>
      </w:r>
      <w:r w:rsidR="00C30C33">
        <w:rPr>
          <w:rFonts w:ascii="Times New Roman" w:hAnsi="Times New Roman" w:cs="Times New Roman"/>
          <w:iCs/>
          <w:sz w:val="28"/>
          <w:szCs w:val="28"/>
        </w:rPr>
        <w:t>ее</w:t>
      </w:r>
      <w:r w:rsidR="00E44612" w:rsidRPr="00C30C33">
        <w:rPr>
          <w:rFonts w:ascii="Times New Roman" w:hAnsi="Times New Roman" w:cs="Times New Roman"/>
          <w:iCs/>
          <w:sz w:val="28"/>
          <w:szCs w:val="28"/>
        </w:rPr>
        <w:t>). </w:t>
      </w:r>
      <w:r w:rsidR="00E44612" w:rsidRPr="00C30C33">
        <w:rPr>
          <w:rFonts w:ascii="Times New Roman" w:hAnsi="Times New Roman" w:cs="Times New Roman"/>
          <w:iCs/>
          <w:sz w:val="28"/>
          <w:szCs w:val="28"/>
        </w:rPr>
        <w:br/>
      </w:r>
      <w:r w:rsidR="00B1343A" w:rsidRPr="00C30C33">
        <w:rPr>
          <w:rFonts w:ascii="Times New Roman" w:hAnsi="Times New Roman" w:cs="Times New Roman"/>
          <w:iCs/>
          <w:sz w:val="28"/>
          <w:szCs w:val="28"/>
        </w:rPr>
        <w:t xml:space="preserve">     </w:t>
      </w:r>
      <w:r w:rsidR="00E44612" w:rsidRPr="00C30C33">
        <w:rPr>
          <w:rFonts w:ascii="Times New Roman" w:hAnsi="Times New Roman" w:cs="Times New Roman"/>
          <w:iCs/>
          <w:sz w:val="28"/>
          <w:szCs w:val="28"/>
        </w:rPr>
        <w:t>Способствуйте развитию способности анализировать собственные переживания ребенка и результаты своих действий и поступков: всегда положительно оценивая личность ребенка, необходимо вместе с ним оценивать результаты его действий, сравнивать с образцом. Находить причины трудностей и ошибок и способы их исправления. При этом важно формировать у ребенка уверенность, что он справится с трудностями, добьется хороших успехов, у него все получится.</w:t>
      </w:r>
      <w:r w:rsidR="00E44612" w:rsidRPr="00C30C33">
        <w:rPr>
          <w:rFonts w:ascii="Times New Roman" w:hAnsi="Times New Roman" w:cs="Times New Roman"/>
          <w:iCs/>
          <w:sz w:val="28"/>
          <w:szCs w:val="28"/>
        </w:rPr>
        <w:br/>
      </w:r>
      <w:r w:rsidR="00B1343A" w:rsidRPr="00C30C33">
        <w:rPr>
          <w:rFonts w:ascii="Times New Roman" w:hAnsi="Times New Roman" w:cs="Times New Roman"/>
          <w:iCs/>
          <w:sz w:val="28"/>
          <w:szCs w:val="28"/>
        </w:rPr>
        <w:t xml:space="preserve">      </w:t>
      </w:r>
      <w:r w:rsidR="00E44612" w:rsidRPr="00C30C33">
        <w:rPr>
          <w:rFonts w:ascii="Times New Roman" w:hAnsi="Times New Roman" w:cs="Times New Roman"/>
          <w:iCs/>
          <w:sz w:val="28"/>
          <w:szCs w:val="28"/>
        </w:rPr>
        <w:t>Подумайте, что еще может оказаться необходимым Вашему ребенку и внедряйте это в жизнь, а если возникают сомнения – приходите к специалистам и консультируйтесь, даже если Вам кажется, что это того не стоит.</w:t>
      </w:r>
      <w:r w:rsidR="00E44612" w:rsidRPr="00C30C33">
        <w:rPr>
          <w:rFonts w:ascii="Times New Roman" w:hAnsi="Times New Roman" w:cs="Times New Roman"/>
          <w:iCs/>
          <w:sz w:val="28"/>
          <w:szCs w:val="28"/>
        </w:rPr>
        <w:br/>
      </w:r>
    </w:p>
    <w:p w:rsidR="00C30C33" w:rsidRDefault="00E44612" w:rsidP="00E44612">
      <w:pPr>
        <w:spacing w:after="0" w:line="240" w:lineRule="auto"/>
        <w:ind w:firstLine="360"/>
        <w:rPr>
          <w:rFonts w:ascii="Times New Roman" w:hAnsi="Times New Roman" w:cs="Times New Roman"/>
          <w:b/>
          <w:bCs/>
          <w:sz w:val="28"/>
          <w:szCs w:val="28"/>
        </w:rPr>
      </w:pPr>
      <w:r w:rsidRPr="00E44612">
        <w:rPr>
          <w:rFonts w:ascii="Times New Roman" w:hAnsi="Times New Roman" w:cs="Times New Roman"/>
          <w:b/>
          <w:bCs/>
          <w:sz w:val="28"/>
          <w:szCs w:val="28"/>
        </w:rPr>
        <w:t>УВАЖАЕМЫЕ РОДИТЕЛИ!!</w:t>
      </w:r>
    </w:p>
    <w:p w:rsidR="00E44612" w:rsidRPr="00E44612" w:rsidRDefault="00E44612" w:rsidP="00E44612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E44612">
        <w:rPr>
          <w:rFonts w:ascii="Times New Roman" w:hAnsi="Times New Roman" w:cs="Times New Roman"/>
          <w:sz w:val="28"/>
          <w:szCs w:val="28"/>
        </w:rPr>
        <w:t>Общая ориентация детей в окружающем мире и оценка запаса бытовых знаний, у будущих первоклассников, производится по ответам на следующие вопросы</w:t>
      </w:r>
    </w:p>
    <w:p w:rsidR="00E44612" w:rsidRPr="00C30C33" w:rsidRDefault="00E44612" w:rsidP="00C30C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0C33">
        <w:rPr>
          <w:rFonts w:ascii="Times New Roman" w:hAnsi="Times New Roman" w:cs="Times New Roman"/>
          <w:iCs/>
          <w:sz w:val="28"/>
          <w:szCs w:val="28"/>
        </w:rPr>
        <w:t>1. Как тебя зовут?</w:t>
      </w:r>
      <w:r w:rsidRPr="00C30C33">
        <w:rPr>
          <w:rFonts w:ascii="Times New Roman" w:hAnsi="Times New Roman" w:cs="Times New Roman"/>
          <w:iCs/>
          <w:sz w:val="28"/>
          <w:szCs w:val="28"/>
        </w:rPr>
        <w:br/>
        <w:t>2. Сколько тебе лет?</w:t>
      </w:r>
      <w:r w:rsidRPr="00C30C33">
        <w:rPr>
          <w:rFonts w:ascii="Times New Roman" w:hAnsi="Times New Roman" w:cs="Times New Roman"/>
          <w:iCs/>
          <w:sz w:val="28"/>
          <w:szCs w:val="28"/>
        </w:rPr>
        <w:br/>
        <w:t>3. Как зовут твоих родителей?</w:t>
      </w:r>
      <w:r w:rsidRPr="00C30C33">
        <w:rPr>
          <w:rFonts w:ascii="Times New Roman" w:hAnsi="Times New Roman" w:cs="Times New Roman"/>
          <w:iCs/>
          <w:sz w:val="28"/>
          <w:szCs w:val="28"/>
        </w:rPr>
        <w:br/>
        <w:t>4. Где они работают и кем?</w:t>
      </w:r>
      <w:r w:rsidRPr="00C30C33">
        <w:rPr>
          <w:rFonts w:ascii="Times New Roman" w:hAnsi="Times New Roman" w:cs="Times New Roman"/>
          <w:iCs/>
          <w:sz w:val="28"/>
          <w:szCs w:val="28"/>
        </w:rPr>
        <w:br/>
        <w:t>5. Как называется</w:t>
      </w:r>
      <w:r w:rsidR="001E48B3">
        <w:rPr>
          <w:rFonts w:ascii="Times New Roman" w:hAnsi="Times New Roman" w:cs="Times New Roman"/>
          <w:iCs/>
          <w:sz w:val="28"/>
          <w:szCs w:val="28"/>
        </w:rPr>
        <w:t xml:space="preserve"> посёлок,</w:t>
      </w:r>
      <w:r w:rsidRPr="00C30C33">
        <w:rPr>
          <w:rFonts w:ascii="Times New Roman" w:hAnsi="Times New Roman" w:cs="Times New Roman"/>
          <w:iCs/>
          <w:sz w:val="28"/>
          <w:szCs w:val="28"/>
        </w:rPr>
        <w:t xml:space="preserve"> в котором ты живёшь?</w:t>
      </w:r>
      <w:r w:rsidRPr="00C30C33">
        <w:rPr>
          <w:rFonts w:ascii="Times New Roman" w:hAnsi="Times New Roman" w:cs="Times New Roman"/>
          <w:iCs/>
          <w:sz w:val="28"/>
          <w:szCs w:val="28"/>
        </w:rPr>
        <w:br/>
        <w:t>6. Какая река протекает в нашем селе?</w:t>
      </w:r>
      <w:r w:rsidRPr="00C30C33">
        <w:rPr>
          <w:rFonts w:ascii="Times New Roman" w:hAnsi="Times New Roman" w:cs="Times New Roman"/>
          <w:iCs/>
          <w:sz w:val="28"/>
          <w:szCs w:val="28"/>
        </w:rPr>
        <w:br/>
        <w:t>7. Назови свой домашний адрес.</w:t>
      </w:r>
      <w:r w:rsidRPr="00C30C33">
        <w:rPr>
          <w:rFonts w:ascii="Times New Roman" w:hAnsi="Times New Roman" w:cs="Times New Roman"/>
          <w:iCs/>
          <w:sz w:val="28"/>
          <w:szCs w:val="28"/>
        </w:rPr>
        <w:br/>
        <w:t>8. Есть ли у тебя сестра, брат?</w:t>
      </w:r>
      <w:r w:rsidRPr="00C30C33">
        <w:rPr>
          <w:rFonts w:ascii="Times New Roman" w:hAnsi="Times New Roman" w:cs="Times New Roman"/>
          <w:iCs/>
          <w:sz w:val="28"/>
          <w:szCs w:val="28"/>
        </w:rPr>
        <w:br/>
        <w:t>9. Сколько ей (ему) лет?</w:t>
      </w:r>
      <w:r w:rsidRPr="00C30C33">
        <w:rPr>
          <w:rFonts w:ascii="Times New Roman" w:hAnsi="Times New Roman" w:cs="Times New Roman"/>
          <w:iCs/>
          <w:sz w:val="28"/>
          <w:szCs w:val="28"/>
        </w:rPr>
        <w:br/>
        <w:t>10. Насколько она (он) младше (старше) тебя?</w:t>
      </w:r>
      <w:r w:rsidRPr="00C30C33">
        <w:rPr>
          <w:rFonts w:ascii="Times New Roman" w:hAnsi="Times New Roman" w:cs="Times New Roman"/>
          <w:iCs/>
          <w:sz w:val="28"/>
          <w:szCs w:val="28"/>
        </w:rPr>
        <w:br/>
        <w:t>11. Каких животных ты знаешь? Какие из них дикие, домашние?</w:t>
      </w:r>
      <w:r w:rsidRPr="00C30C33">
        <w:rPr>
          <w:rFonts w:ascii="Times New Roman" w:hAnsi="Times New Roman" w:cs="Times New Roman"/>
          <w:iCs/>
          <w:sz w:val="28"/>
          <w:szCs w:val="28"/>
        </w:rPr>
        <w:br/>
        <w:t>12. В какое время года появляются листья на деревьях, а в какое опадают?</w:t>
      </w:r>
      <w:r w:rsidRPr="00C30C33">
        <w:rPr>
          <w:rFonts w:ascii="Times New Roman" w:hAnsi="Times New Roman" w:cs="Times New Roman"/>
          <w:iCs/>
          <w:sz w:val="28"/>
          <w:szCs w:val="28"/>
        </w:rPr>
        <w:br/>
        <w:t>13. Как называется то время дня, когда ты просыпаешься, обедаешь, готовишься ко сну?</w:t>
      </w:r>
      <w:r w:rsidRPr="00C30C33">
        <w:rPr>
          <w:rFonts w:ascii="Times New Roman" w:hAnsi="Times New Roman" w:cs="Times New Roman"/>
          <w:iCs/>
          <w:sz w:val="28"/>
          <w:szCs w:val="28"/>
        </w:rPr>
        <w:br/>
        <w:t>14. Сколько времён года ты знаешь?</w:t>
      </w:r>
      <w:r w:rsidRPr="00C30C33">
        <w:rPr>
          <w:rFonts w:ascii="Times New Roman" w:hAnsi="Times New Roman" w:cs="Times New Roman"/>
          <w:iCs/>
          <w:sz w:val="28"/>
          <w:szCs w:val="28"/>
        </w:rPr>
        <w:br/>
        <w:t>15. Сколько месяцев в году и как они называются?</w:t>
      </w:r>
      <w:r w:rsidRPr="00C30C33">
        <w:rPr>
          <w:rFonts w:ascii="Times New Roman" w:hAnsi="Times New Roman" w:cs="Times New Roman"/>
          <w:iCs/>
          <w:sz w:val="28"/>
          <w:szCs w:val="28"/>
        </w:rPr>
        <w:br/>
        <w:t>16. Где правая (левая) рука?</w:t>
      </w:r>
      <w:r w:rsidRPr="00C30C33">
        <w:rPr>
          <w:rFonts w:ascii="Times New Roman" w:hAnsi="Times New Roman" w:cs="Times New Roman"/>
          <w:iCs/>
          <w:sz w:val="28"/>
          <w:szCs w:val="28"/>
        </w:rPr>
        <w:br/>
        <w:t>17.  Прочти стихотворение.</w:t>
      </w:r>
      <w:r w:rsidRPr="00C30C33">
        <w:rPr>
          <w:rFonts w:ascii="Times New Roman" w:hAnsi="Times New Roman" w:cs="Times New Roman"/>
          <w:iCs/>
          <w:sz w:val="28"/>
          <w:szCs w:val="28"/>
        </w:rPr>
        <w:br/>
        <w:t>18. Знания математики:</w:t>
      </w:r>
      <w:r w:rsidRPr="00C30C33">
        <w:rPr>
          <w:rFonts w:ascii="Times New Roman" w:hAnsi="Times New Roman" w:cs="Times New Roman"/>
          <w:iCs/>
          <w:sz w:val="28"/>
          <w:szCs w:val="28"/>
        </w:rPr>
        <w:br/>
        <w:t>- счёт до 10 (20) и обратно</w:t>
      </w:r>
      <w:r w:rsidRPr="00C30C33">
        <w:rPr>
          <w:rFonts w:ascii="Times New Roman" w:hAnsi="Times New Roman" w:cs="Times New Roman"/>
          <w:iCs/>
          <w:sz w:val="28"/>
          <w:szCs w:val="28"/>
        </w:rPr>
        <w:br/>
        <w:t>- сравнение групп предметов по количеству (больше – меньше)</w:t>
      </w:r>
      <w:r w:rsidRPr="00C30C33">
        <w:rPr>
          <w:rFonts w:ascii="Times New Roman" w:hAnsi="Times New Roman" w:cs="Times New Roman"/>
          <w:iCs/>
          <w:sz w:val="28"/>
          <w:szCs w:val="28"/>
        </w:rPr>
        <w:br/>
        <w:t>- решение задач на сложение и вычитание</w:t>
      </w:r>
      <w:r w:rsidRPr="00C30C33">
        <w:rPr>
          <w:rFonts w:ascii="Times New Roman" w:hAnsi="Times New Roman" w:cs="Times New Roman"/>
          <w:iCs/>
          <w:sz w:val="28"/>
          <w:szCs w:val="28"/>
        </w:rPr>
        <w:br/>
      </w:r>
    </w:p>
    <w:sectPr w:rsidR="00E44612" w:rsidRPr="00C30C33" w:rsidSect="00483A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5995" w:rsidRDefault="008A5995" w:rsidP="008A5995">
      <w:pPr>
        <w:spacing w:after="0" w:line="240" w:lineRule="auto"/>
      </w:pPr>
      <w:r>
        <w:separator/>
      </w:r>
    </w:p>
  </w:endnote>
  <w:endnote w:type="continuationSeparator" w:id="0">
    <w:p w:rsidR="008A5995" w:rsidRDefault="008A5995" w:rsidP="008A59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5995" w:rsidRDefault="008A5995" w:rsidP="008A5995">
      <w:pPr>
        <w:spacing w:after="0" w:line="240" w:lineRule="auto"/>
      </w:pPr>
      <w:r>
        <w:separator/>
      </w:r>
    </w:p>
  </w:footnote>
  <w:footnote w:type="continuationSeparator" w:id="0">
    <w:p w:rsidR="008A5995" w:rsidRDefault="008A5995" w:rsidP="008A59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5321D"/>
    <w:multiLevelType w:val="hybridMultilevel"/>
    <w:tmpl w:val="715EA1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977378"/>
    <w:multiLevelType w:val="hybridMultilevel"/>
    <w:tmpl w:val="EB640496"/>
    <w:lvl w:ilvl="0" w:tplc="5D8C1ADC">
      <w:start w:val="1"/>
      <w:numFmt w:val="decimal"/>
      <w:lvlText w:val="%1."/>
      <w:lvlJc w:val="left"/>
      <w:pPr>
        <w:ind w:left="142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A5995"/>
    <w:rsid w:val="001924A6"/>
    <w:rsid w:val="001B13EB"/>
    <w:rsid w:val="001E48B3"/>
    <w:rsid w:val="002D4E3A"/>
    <w:rsid w:val="002E6C9B"/>
    <w:rsid w:val="00310318"/>
    <w:rsid w:val="00380C54"/>
    <w:rsid w:val="003B6E3D"/>
    <w:rsid w:val="00637AD5"/>
    <w:rsid w:val="00680635"/>
    <w:rsid w:val="007B6813"/>
    <w:rsid w:val="007F2361"/>
    <w:rsid w:val="008035CC"/>
    <w:rsid w:val="008A5995"/>
    <w:rsid w:val="0096089C"/>
    <w:rsid w:val="009A01F4"/>
    <w:rsid w:val="00A31449"/>
    <w:rsid w:val="00A92A40"/>
    <w:rsid w:val="00AF7EF2"/>
    <w:rsid w:val="00B1343A"/>
    <w:rsid w:val="00C30C33"/>
    <w:rsid w:val="00CE29DB"/>
    <w:rsid w:val="00CE34D1"/>
    <w:rsid w:val="00E41414"/>
    <w:rsid w:val="00E44612"/>
    <w:rsid w:val="00E57202"/>
    <w:rsid w:val="00EA3464"/>
    <w:rsid w:val="00ED0A8E"/>
    <w:rsid w:val="00F25DCC"/>
    <w:rsid w:val="00F276A9"/>
    <w:rsid w:val="00F429B0"/>
    <w:rsid w:val="00FD4FB3"/>
    <w:rsid w:val="00FD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9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A59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A5995"/>
  </w:style>
  <w:style w:type="paragraph" w:styleId="a5">
    <w:name w:val="footer"/>
    <w:basedOn w:val="a"/>
    <w:link w:val="a6"/>
    <w:uiPriority w:val="99"/>
    <w:semiHidden/>
    <w:unhideWhenUsed/>
    <w:rsid w:val="008A59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A5995"/>
  </w:style>
  <w:style w:type="paragraph" w:styleId="a7">
    <w:name w:val="List Paragraph"/>
    <w:basedOn w:val="a"/>
    <w:uiPriority w:val="34"/>
    <w:qFormat/>
    <w:rsid w:val="001924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21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3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0C6B80-4DDF-46DD-9CFE-09D69BB30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4293936603</TotalTime>
  <Pages>9</Pages>
  <Words>3093</Words>
  <Characters>17632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2021-12-14T03:40:00Z</dcterms:created>
  <dcterms:modified xsi:type="dcterms:W3CDTF">2019-12-31T19:58:00Z</dcterms:modified>
</cp:coreProperties>
</file>