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72A" w:rsidRPr="00C3672A" w:rsidRDefault="00C3672A" w:rsidP="00C3672A">
      <w:pPr>
        <w:spacing w:after="0" w:line="240" w:lineRule="auto"/>
        <w:ind w:firstLine="709"/>
        <w:contextualSpacing/>
        <w:rPr>
          <w:rFonts w:ascii="Times New Roman" w:hAnsi="Times New Roman"/>
          <w:b/>
          <w:i/>
        </w:rPr>
      </w:pPr>
      <w:r w:rsidRPr="00C3672A">
        <w:rPr>
          <w:rFonts w:ascii="Times New Roman" w:hAnsi="Times New Roman"/>
          <w:b/>
          <w:i/>
        </w:rPr>
        <w:t>МБУДО «Центр психолого-педагогической, медицинской и социальной помощи»</w:t>
      </w:r>
    </w:p>
    <w:p w:rsidR="00C3672A" w:rsidRPr="00C3672A" w:rsidRDefault="00C3672A" w:rsidP="0023107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/>
        </w:rPr>
      </w:pPr>
      <w:r w:rsidRPr="00C3672A">
        <w:rPr>
          <w:rFonts w:ascii="Times New Roman" w:hAnsi="Times New Roman"/>
          <w:b/>
          <w:i/>
        </w:rPr>
        <w:t>Педагог-психолог: Паршакова Вера Николаевна</w:t>
      </w:r>
    </w:p>
    <w:p w:rsidR="00C3672A" w:rsidRPr="00C3672A" w:rsidRDefault="00C3672A" w:rsidP="0023107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</w:rPr>
      </w:pPr>
    </w:p>
    <w:p w:rsidR="00231071" w:rsidRDefault="00231071" w:rsidP="0023107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Конспект занятия</w:t>
      </w:r>
    </w:p>
    <w:p w:rsidR="00231071" w:rsidRDefault="00231071" w:rsidP="0023107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Тема: «Путешествие в мир эмоций. Наше настроение»</w:t>
      </w:r>
    </w:p>
    <w:p w:rsidR="00231071" w:rsidRDefault="00231071" w:rsidP="0023107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31071" w:rsidRDefault="00305DBF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  <w:bookmarkStart w:id="0" w:name="_GoBack"/>
      <w:bookmarkEnd w:id="0"/>
      <w:r w:rsidR="00231071">
        <w:rPr>
          <w:rFonts w:ascii="Times New Roman" w:hAnsi="Times New Roman"/>
          <w:sz w:val="24"/>
          <w:szCs w:val="24"/>
        </w:rPr>
        <w:t>Познакомить детей с основными эмоциями, научить распознавать эмоциональное состояние друг друга.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 w:rsidR="00231071" w:rsidRDefault="00231071" w:rsidP="001C1F49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эмоционально-выразительных движений;</w:t>
      </w:r>
    </w:p>
    <w:p w:rsidR="00231071" w:rsidRDefault="00231071" w:rsidP="001C1F49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Снятие психоэмоционального напряжения.</w:t>
      </w:r>
    </w:p>
    <w:p w:rsidR="00231071" w:rsidRDefault="00072535" w:rsidP="001C1F49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и совершенствование </w:t>
      </w:r>
      <w:r w:rsidR="00231071">
        <w:rPr>
          <w:rFonts w:ascii="Times New Roman" w:hAnsi="Times New Roman"/>
          <w:sz w:val="24"/>
          <w:szCs w:val="24"/>
        </w:rPr>
        <w:t>коммуникативных навыков.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Материал: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Мягкая игрушка, карточки с изображением лиц в разных эмоциональных состояниях (радость, злость, удивление, обида), бланки с графическими изображениями лиц.</w:t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Ход занятия: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Организационный момент</w:t>
      </w:r>
    </w:p>
    <w:p w:rsidR="00882FD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-Ребята, сегодня утром я встретила сказочного героя. Но он был очень грустный, почти плакал. Я у него спросила, что же у него случилось? Он сказал: «Не знаю. Просто плохое настроение». Тогда я предложила ему придти к нам на занятие и познакомиться с вами.  Он сказал, что хочет с вами встретиться, но только при одном условии, если вы поднимите ему настроение. Хотите </w:t>
      </w:r>
      <w:r w:rsidR="00072535">
        <w:rPr>
          <w:rFonts w:ascii="Times New Roman" w:hAnsi="Times New Roman"/>
          <w:sz w:val="24"/>
          <w:szCs w:val="24"/>
        </w:rPr>
        <w:t xml:space="preserve">с ним познакомиться? Ребята, а с каким настроением </w:t>
      </w:r>
      <w:r>
        <w:rPr>
          <w:rFonts w:ascii="Times New Roman" w:hAnsi="Times New Roman"/>
          <w:sz w:val="24"/>
          <w:szCs w:val="24"/>
        </w:rPr>
        <w:t xml:space="preserve">вы сегодня пришли? </w:t>
      </w:r>
    </w:p>
    <w:p w:rsidR="00882FD1" w:rsidRDefault="003F04B8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895725" cy="2922304"/>
            <wp:effectExtent l="0" t="0" r="0" b="0"/>
            <wp:docPr id="2" name="Рисунок 2" descr="C:\Users\М.Видео\Desktop\2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.Видео\Desktop\2-14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685" cy="292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Практическая часть занятия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изучение нового материала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Тучки нахмурились,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Дождик пошел…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Солнышко взошло,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Вот как хорошо!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Какое настроение показывают эти строки из стихотворения?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 мы произносили слова о туче, дождике, солнышке?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Какое настроение у нас бывает, когда идет дождик? А когда светит солнышко?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Ребята, а какие же еще бывают эмоции? Д</w:t>
      </w:r>
      <w:r w:rsidR="00072535">
        <w:rPr>
          <w:rFonts w:ascii="Times New Roman" w:hAnsi="Times New Roman"/>
          <w:sz w:val="24"/>
          <w:szCs w:val="24"/>
        </w:rPr>
        <w:t xml:space="preserve">авайте сейчас с вами поиграем, </w:t>
      </w:r>
      <w:r>
        <w:rPr>
          <w:rFonts w:ascii="Times New Roman" w:hAnsi="Times New Roman"/>
          <w:sz w:val="24"/>
          <w:szCs w:val="24"/>
        </w:rPr>
        <w:t>я вам буду показывать лица человечков, а вы будете выполнять следующие действия:</w:t>
      </w:r>
    </w:p>
    <w:p w:rsidR="00231071" w:rsidRDefault="00231071" w:rsidP="001C1F4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нахмуриться, как рассерженный человек, как осенняя туча;</w:t>
      </w:r>
    </w:p>
    <w:p w:rsidR="008E4162" w:rsidRDefault="008E4162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162175" cy="2162175"/>
            <wp:effectExtent l="19050" t="0" r="9525" b="0"/>
            <wp:docPr id="3" name="Рисунок 3" descr="C:\Users\М.Видео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.Видео\Desktop\unnam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416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238375" cy="2238375"/>
            <wp:effectExtent l="19050" t="0" r="9525" b="0"/>
            <wp:docPr id="4" name="Рисунок 4" descr="C:\Users\М.Видео\Desktop\istockphoto-485949145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.Видео\Desktop\istockphoto-485949145-612x6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позлить</w:t>
      </w:r>
      <w:r w:rsidR="001F320A">
        <w:rPr>
          <w:rFonts w:ascii="Times New Roman" w:hAnsi="Times New Roman"/>
          <w:sz w:val="24"/>
          <w:szCs w:val="24"/>
        </w:rPr>
        <w:t>ся, как голодный волк</w:t>
      </w:r>
      <w:r>
        <w:rPr>
          <w:rFonts w:ascii="Times New Roman" w:hAnsi="Times New Roman"/>
          <w:sz w:val="24"/>
          <w:szCs w:val="24"/>
        </w:rPr>
        <w:t>;</w:t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испугаться, как зайчик-трусишка, как котенок, увидевший собаку;</w:t>
      </w:r>
    </w:p>
    <w:p w:rsidR="001F320A" w:rsidRDefault="001F320A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1F320A" w:rsidRDefault="001F320A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495425" cy="2571401"/>
            <wp:effectExtent l="0" t="0" r="0" b="0"/>
            <wp:docPr id="5" name="Рисунок 5" descr="C:\Users\М.Видео\Desktop\121339637___________R_O_0010__4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.Видео\Desktop\121339637___________R_O_0010__4_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657" cy="2578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7B0" w:rsidRPr="004D77B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D77B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514130" cy="2378856"/>
            <wp:effectExtent l="0" t="0" r="0" b="0"/>
            <wp:docPr id="6" name="Рисунок 6" descr="C:\Users\М.Видео\Desktop\main_300631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.Видео\Desktop\main_300631_original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891" cy="238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0A" w:rsidRDefault="001F320A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D77B0" w:rsidRDefault="00AA0DBE" w:rsidP="00C367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31071">
        <w:rPr>
          <w:rFonts w:ascii="Times New Roman" w:hAnsi="Times New Roman"/>
          <w:sz w:val="24"/>
          <w:szCs w:val="24"/>
        </w:rPr>
        <w:t>улыбнуться, как хитрая лисица, как счастливый ребенок, который получил конфету;</w:t>
      </w:r>
    </w:p>
    <w:p w:rsidR="004D77B0" w:rsidRDefault="004D77B0" w:rsidP="00C367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85315" cy="2442132"/>
            <wp:effectExtent l="0" t="0" r="0" b="0"/>
            <wp:docPr id="7" name="Рисунок 7" descr="C:\Users\М.Видео\Desktop\ed5f471a80b63033c609b3b6360d20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.Видео\Desktop\ed5f471a80b63033c609b3b6360d20d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821" cy="245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77B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87DF8"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  <w:drawing>
          <wp:inline distT="0" distB="0" distL="0" distR="0">
            <wp:extent cx="2946800" cy="2619375"/>
            <wp:effectExtent l="0" t="0" r="0" b="0"/>
            <wp:docPr id="8" name="Рисунок 2" descr="C:\Users\М.Видео\Desktop\devochka-malchik-leden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.Видео\Desktop\devochka-malchik-ledenc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78" cy="262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обрадоваться, как цветы солнышку, как птицы весне.</w:t>
      </w:r>
    </w:p>
    <w:p w:rsidR="00887DF8" w:rsidRDefault="00887DF8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87DF8" w:rsidRDefault="00887DF8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212954" cy="3524250"/>
            <wp:effectExtent l="0" t="0" r="0" b="0"/>
            <wp:docPr id="9" name="Рисунок 3" descr="C:\Users\М.Видео\Desktop\portfolio_7931ba15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.Видео\Desktop\portfolio_7931ba158c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681" cy="352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71" w:rsidRPr="001C1F49" w:rsidRDefault="00231071" w:rsidP="001C1F4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Физминутка:</w:t>
      </w:r>
    </w:p>
    <w:p w:rsidR="00DF1073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Полетаем, как бабочка, а теперь – как орел.</w:t>
      </w:r>
    </w:p>
    <w:p w:rsidR="00DF1073" w:rsidRDefault="00DF1073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F1073" w:rsidRDefault="00DF1073" w:rsidP="00C367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366839" cy="1638300"/>
            <wp:effectExtent l="19050" t="0" r="0" b="0"/>
            <wp:docPr id="1" name="Рисунок 1" descr="C:\Users\М.Видео\Desktop\4379445ea52b8ac2e546cce34b8cd5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.Видео\Desktop\4379445ea52b8ac2e546cce34b8cd5c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71" cy="1643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372456" cy="1638300"/>
            <wp:effectExtent l="19050" t="0" r="8794" b="0"/>
            <wp:docPr id="10" name="Рисунок 2" descr="C:\Users\М.Видео\Desktop\3058644-animal-world_bird_bird-of-prey_clouds_day_eagle_nature_s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.Видео\Desktop\3058644-animal-world_bird_bird-of-prey_clouds_day_eagle_nature_sk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01" cy="164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370" w:rsidRDefault="00772370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231071" w:rsidRDefault="00072535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Походим, как маленький </w:t>
      </w:r>
      <w:r w:rsidR="00231071">
        <w:rPr>
          <w:rFonts w:ascii="Times New Roman" w:hAnsi="Times New Roman"/>
          <w:sz w:val="24"/>
          <w:szCs w:val="24"/>
        </w:rPr>
        <w:t>ребенок, а теперь – как старый дед.</w:t>
      </w:r>
    </w:p>
    <w:p w:rsidR="006D50B0" w:rsidRDefault="006D50B0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F1073" w:rsidRDefault="00DF1073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98338" cy="2028825"/>
            <wp:effectExtent l="0" t="0" r="0" b="0"/>
            <wp:docPr id="11" name="Рисунок 3" descr="C:\Users\М.Видео\Desktop\hello_html_m41712b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.Видео\Desktop\hello_html_m41712baf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72" cy="20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10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17800" cy="2038350"/>
            <wp:effectExtent l="0" t="0" r="0" b="0"/>
            <wp:docPr id="12" name="Рисунок 4" descr="C:\Users\М.Видео\Desktop\img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.Видео\Desktop\img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073" w:rsidRDefault="00DF1073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6D50B0" w:rsidRDefault="006D50B0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3672A" w:rsidRDefault="00C3672A" w:rsidP="001051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Поиграем, как клоун в цирке, а теперь – как лягушка на болоте.</w:t>
      </w:r>
    </w:p>
    <w:p w:rsidR="006D50B0" w:rsidRDefault="006D50B0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6D50B0" w:rsidRDefault="006D50B0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076450" cy="2605741"/>
            <wp:effectExtent l="19050" t="0" r="0" b="0"/>
            <wp:docPr id="13" name="Рисунок 5" descr="C:\Users\М.Видео\Desktop\874c24c69babfc9cbb1326d4a3e1fa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.Видео\Desktop\874c24c69babfc9cbb1326d4a3e1fa5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60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4692" w:rsidRPr="006D469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D469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050159" cy="2235459"/>
            <wp:effectExtent l="19050" t="0" r="0" b="0"/>
            <wp:docPr id="14" name="Рисунок 6" descr="C:\Users\М.Видео\Desktop\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.Видео\Desktop\Fro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360" cy="223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0B0" w:rsidRDefault="006D50B0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B218AB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теперь – пробежимся по солнечной лужайке.</w:t>
      </w:r>
    </w:p>
    <w:p w:rsidR="00B218AB" w:rsidRDefault="00B218AB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325326" cy="3193134"/>
            <wp:effectExtent l="19050" t="0" r="0" b="0"/>
            <wp:docPr id="15" name="Рисунок 7" descr="C:\Users\М.Видео\Desktop\hello_html_6e7822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.Видео\Desktop\hello_html_6e78227d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242" cy="31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3.Закрепление нового материала</w:t>
      </w:r>
    </w:p>
    <w:p w:rsidR="00231071" w:rsidRPr="004B48BD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 Игра-обсуждение «Взаимоотношения»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«Дом с колокольчиком»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Стоит небольшой старинный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Дом над зеленым бугром.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входа висит колокольчик,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Украшенный серебром.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если ты ласково, тихо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него позвонишь, то поверь,</w:t>
      </w:r>
    </w:p>
    <w:p w:rsidR="00231071" w:rsidRPr="004B48BD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в доме проснется старушка,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Седая-седая старушка,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сразу откроет дверь.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Старушка приветливо скажет: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Входи, не стесняйся, дружок.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стол самовар поставит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печи испечет пирожок.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будет с тобою вместе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Чаек распивать дотемна.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старую добрую сказку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Расскажет тебе она.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если, но если, но если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 в этот уютный дом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Начнешь кулаком стучаться,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Поднимешь трезвон и гром,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 выйдет Баба-яга,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не слыхать тебе сказки, </w:t>
      </w:r>
    </w:p>
    <w:p w:rsidR="004B48BD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не видать пирога.</w:t>
      </w:r>
    </w:p>
    <w:p w:rsidR="004B48BD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Л. Кузьмина </w:t>
      </w:r>
    </w:p>
    <w:p w:rsidR="004B48BD" w:rsidRDefault="004B48BD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B48BD" w:rsidRDefault="004B48BD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11668" cy="3524250"/>
            <wp:effectExtent l="0" t="0" r="0" b="0"/>
            <wp:docPr id="20" name="Рисунок 12" descr="C:\Users\М.Видео\Desktop\i_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.Видео\Desktop\i_023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058" cy="3534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559" w:rsidRDefault="00045559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После прочтения стихотворения с детьми обсуждается и выясняется, что результат зависит от поведения, от отношения к людям, от положительного или отрицательного настроя и намерения.</w:t>
      </w:r>
    </w:p>
    <w:p w:rsidR="00231071" w:rsidRDefault="00231071" w:rsidP="00045559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во второй части стихотворения вышла к ребенку из того же дома не добрая старушка, а Баба-яга?</w:t>
      </w:r>
    </w:p>
    <w:p w:rsidR="00231071" w:rsidRDefault="00231071" w:rsidP="00045559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</w:t>
      </w:r>
      <w:r w:rsidR="00072535">
        <w:rPr>
          <w:rFonts w:ascii="Times New Roman" w:hAnsi="Times New Roman"/>
          <w:sz w:val="24"/>
          <w:szCs w:val="24"/>
        </w:rPr>
        <w:t xml:space="preserve">му старушка поила ребенка чаем </w:t>
      </w:r>
      <w:r>
        <w:rPr>
          <w:rFonts w:ascii="Times New Roman" w:hAnsi="Times New Roman"/>
          <w:sz w:val="24"/>
          <w:szCs w:val="24"/>
        </w:rPr>
        <w:t>с пирогами и читала добрую сказку?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Упражнение</w:t>
      </w:r>
      <w:r>
        <w:rPr>
          <w:rFonts w:ascii="Times New Roman" w:hAnsi="Times New Roman"/>
          <w:sz w:val="24"/>
          <w:szCs w:val="24"/>
        </w:rPr>
        <w:t xml:space="preserve"> «Грустный, веселый, спокойный».</w:t>
      </w:r>
    </w:p>
    <w:p w:rsidR="00045559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</w:t>
      </w:r>
      <w:r w:rsidR="00045559">
        <w:rPr>
          <w:rFonts w:ascii="Times New Roman" w:hAnsi="Times New Roman"/>
          <w:sz w:val="24"/>
          <w:szCs w:val="24"/>
        </w:rPr>
        <w:t>, возьмите</w:t>
      </w:r>
      <w:r>
        <w:rPr>
          <w:rFonts w:ascii="Times New Roman" w:hAnsi="Times New Roman"/>
          <w:sz w:val="24"/>
          <w:szCs w:val="24"/>
        </w:rPr>
        <w:t xml:space="preserve"> </w:t>
      </w:r>
      <w:r w:rsidR="00072535">
        <w:rPr>
          <w:rFonts w:ascii="Times New Roman" w:hAnsi="Times New Roman"/>
          <w:sz w:val="24"/>
          <w:szCs w:val="24"/>
        </w:rPr>
        <w:t>карандаши в руки</w:t>
      </w:r>
      <w:r w:rsidR="00045559">
        <w:rPr>
          <w:rFonts w:ascii="Times New Roman" w:hAnsi="Times New Roman"/>
          <w:sz w:val="24"/>
          <w:szCs w:val="24"/>
        </w:rPr>
        <w:t>. Н</w:t>
      </w:r>
      <w:r w:rsidR="00072535">
        <w:rPr>
          <w:rFonts w:ascii="Times New Roman" w:hAnsi="Times New Roman"/>
          <w:sz w:val="24"/>
          <w:szCs w:val="24"/>
        </w:rPr>
        <w:t xml:space="preserve">а своих </w:t>
      </w:r>
      <w:r>
        <w:rPr>
          <w:rFonts w:ascii="Times New Roman" w:hAnsi="Times New Roman"/>
          <w:sz w:val="24"/>
          <w:szCs w:val="24"/>
        </w:rPr>
        <w:t>бланках</w:t>
      </w:r>
      <w:r w:rsidR="000725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45559" w:rsidRPr="00045559">
        <w:rPr>
          <w:rFonts w:ascii="Times New Roman" w:hAnsi="Times New Roman"/>
          <w:sz w:val="24"/>
          <w:szCs w:val="24"/>
        </w:rPr>
        <w:t xml:space="preserve">обведите </w:t>
      </w:r>
      <w:r>
        <w:rPr>
          <w:rFonts w:ascii="Times New Roman" w:hAnsi="Times New Roman"/>
          <w:sz w:val="24"/>
          <w:szCs w:val="24"/>
        </w:rPr>
        <w:t>веселого человечка – красным карандашом, грустного –</w:t>
      </w:r>
      <w:r w:rsidR="00045559">
        <w:rPr>
          <w:rFonts w:ascii="Times New Roman" w:hAnsi="Times New Roman"/>
          <w:sz w:val="24"/>
          <w:szCs w:val="24"/>
        </w:rPr>
        <w:t xml:space="preserve"> синим, спокойного – зеленым</w:t>
      </w:r>
      <w:r>
        <w:rPr>
          <w:rFonts w:ascii="Times New Roman" w:hAnsi="Times New Roman"/>
          <w:sz w:val="24"/>
          <w:szCs w:val="24"/>
        </w:rPr>
        <w:t xml:space="preserve"> карандашом. </w:t>
      </w:r>
    </w:p>
    <w:p w:rsidR="00231071" w:rsidRDefault="00231071" w:rsidP="0004555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справились, молодцы!</w:t>
      </w:r>
    </w:p>
    <w:p w:rsidR="00045559" w:rsidRDefault="00045559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45559" w:rsidRDefault="00045559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45559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4634230" cy="3276766"/>
            <wp:effectExtent l="0" t="0" r="0" b="0"/>
            <wp:docPr id="16" name="Рисунок 16" descr="C:\Users\Admin\Desktop\E`motsii-chelove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E`motsii-chelovek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216" cy="329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559" w:rsidRDefault="00045559" w:rsidP="0004555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Подведение итогов</w:t>
      </w:r>
    </w:p>
    <w:p w:rsidR="00231071" w:rsidRDefault="00045559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Ребята, какие мы с вами сегодня </w:t>
      </w:r>
      <w:r w:rsidR="00231071">
        <w:rPr>
          <w:rFonts w:ascii="Times New Roman" w:hAnsi="Times New Roman"/>
          <w:sz w:val="24"/>
          <w:szCs w:val="24"/>
        </w:rPr>
        <w:t>выучили эмоции?</w:t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 каким человеком нам приятно общаться, а с каким нам не хочется разговаривать?</w:t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какое настроение у вас сейчас?</w:t>
      </w:r>
    </w:p>
    <w:p w:rsidR="00231071" w:rsidRDefault="00231071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Давайте пожелаем друг другу хорошего настроения.</w:t>
      </w:r>
    </w:p>
    <w:p w:rsidR="00C3672A" w:rsidRDefault="00C3672A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 новых встреч, ребята!</w:t>
      </w:r>
    </w:p>
    <w:p w:rsidR="00045559" w:rsidRDefault="00045559" w:rsidP="00231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444B7" w:rsidRDefault="004444B7"/>
    <w:sectPr w:rsidR="004444B7" w:rsidSect="00076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E0AA5"/>
    <w:multiLevelType w:val="hybridMultilevel"/>
    <w:tmpl w:val="A5C6291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C65310"/>
    <w:multiLevelType w:val="hybridMultilevel"/>
    <w:tmpl w:val="2EA60416"/>
    <w:lvl w:ilvl="0" w:tplc="40FC94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1071"/>
    <w:rsid w:val="00045559"/>
    <w:rsid w:val="00072535"/>
    <w:rsid w:val="00076F13"/>
    <w:rsid w:val="001051BF"/>
    <w:rsid w:val="001C1F49"/>
    <w:rsid w:val="001F320A"/>
    <w:rsid w:val="00231071"/>
    <w:rsid w:val="00305DBF"/>
    <w:rsid w:val="00327F54"/>
    <w:rsid w:val="003C4B2D"/>
    <w:rsid w:val="003F04B8"/>
    <w:rsid w:val="00420977"/>
    <w:rsid w:val="004444B7"/>
    <w:rsid w:val="004B48BD"/>
    <w:rsid w:val="004D77B0"/>
    <w:rsid w:val="006D4692"/>
    <w:rsid w:val="006D50B0"/>
    <w:rsid w:val="00772370"/>
    <w:rsid w:val="00882FD1"/>
    <w:rsid w:val="00887DF8"/>
    <w:rsid w:val="008E4162"/>
    <w:rsid w:val="00992DC6"/>
    <w:rsid w:val="00AA0DBE"/>
    <w:rsid w:val="00B218AB"/>
    <w:rsid w:val="00B414D8"/>
    <w:rsid w:val="00BB120F"/>
    <w:rsid w:val="00C3672A"/>
    <w:rsid w:val="00DC270A"/>
    <w:rsid w:val="00D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C9DF"/>
  <w15:docId w15:val="{3FF3DEB6-9F04-4150-B70E-1608E62D0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F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5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6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М.Видео</dc:creator>
  <cp:keywords/>
  <dc:description/>
  <cp:lastModifiedBy>Admin</cp:lastModifiedBy>
  <cp:revision>23</cp:revision>
  <dcterms:created xsi:type="dcterms:W3CDTF">2021-12-10T09:41:00Z</dcterms:created>
  <dcterms:modified xsi:type="dcterms:W3CDTF">2021-12-16T15:53:00Z</dcterms:modified>
</cp:coreProperties>
</file>