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546D" w:rsidRDefault="00CF546D" w:rsidP="00CF546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муниципальное дошкольное образовательное учреждение</w:t>
      </w:r>
    </w:p>
    <w:p w:rsidR="00CF546D" w:rsidRDefault="00CF546D" w:rsidP="00CF546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«Детский сад № 80 Советского района  Волгограда»</w:t>
      </w:r>
      <w:r w:rsidR="00E55C3A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</w:t>
      </w:r>
      <w:r w:rsidR="00584D9C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(МОУ Детский сад № 80</w:t>
      </w:r>
      <w:r w:rsidR="00E55C3A">
        <w:rPr>
          <w:rFonts w:ascii="Times New Roman" w:eastAsia="Calibri" w:hAnsi="Times New Roman" w:cs="Times New Roman"/>
          <w:b/>
          <w:sz w:val="28"/>
          <w:szCs w:val="28"/>
        </w:rPr>
        <w:t>)</w:t>
      </w:r>
    </w:p>
    <w:p w:rsidR="00CF546D" w:rsidRDefault="00CF546D" w:rsidP="00CF546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F546D" w:rsidRDefault="00CF546D" w:rsidP="00010171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CF546D" w:rsidRPr="00CF546D" w:rsidRDefault="00CF546D" w:rsidP="00CF546D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CF546D" w:rsidRDefault="00CF546D" w:rsidP="00CF546D">
      <w:pPr>
        <w:spacing w:after="0" w:line="360" w:lineRule="auto"/>
        <w:jc w:val="center"/>
        <w:rPr>
          <w:rFonts w:ascii="Times New Roman" w:eastAsia="Calibri" w:hAnsi="Times New Roman" w:cs="Times New Roman"/>
          <w:b/>
          <w:i/>
          <w:sz w:val="36"/>
          <w:szCs w:val="28"/>
        </w:rPr>
      </w:pPr>
    </w:p>
    <w:p w:rsidR="00584D9C" w:rsidRPr="00584D9C" w:rsidRDefault="00584D9C" w:rsidP="00584D9C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584D9C">
        <w:rPr>
          <w:rFonts w:ascii="Times New Roman" w:eastAsia="Calibri" w:hAnsi="Times New Roman" w:cs="Times New Roman"/>
          <w:b/>
          <w:sz w:val="32"/>
          <w:szCs w:val="32"/>
        </w:rPr>
        <w:t>Конспект</w:t>
      </w:r>
    </w:p>
    <w:p w:rsidR="00010171" w:rsidRDefault="00584D9C" w:rsidP="00584D9C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584D9C">
        <w:rPr>
          <w:rFonts w:ascii="Times New Roman" w:eastAsia="Calibri" w:hAnsi="Times New Roman" w:cs="Times New Roman"/>
          <w:b/>
          <w:sz w:val="32"/>
          <w:szCs w:val="32"/>
        </w:rPr>
        <w:t>образовательной деятельности</w:t>
      </w:r>
    </w:p>
    <w:p w:rsidR="00584D9C" w:rsidRPr="00584D9C" w:rsidRDefault="00584D9C" w:rsidP="00584D9C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>
        <w:rPr>
          <w:rFonts w:ascii="Times New Roman" w:eastAsia="Calibri" w:hAnsi="Times New Roman" w:cs="Times New Roman"/>
          <w:b/>
          <w:sz w:val="32"/>
          <w:szCs w:val="32"/>
        </w:rPr>
        <w:t>подготовительной группы</w:t>
      </w:r>
    </w:p>
    <w:p w:rsidR="00E55C3A" w:rsidRPr="00584D9C" w:rsidRDefault="00ED58FC" w:rsidP="00584D9C">
      <w:pPr>
        <w:spacing w:after="0" w:line="360" w:lineRule="auto"/>
        <w:ind w:left="360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584D9C">
        <w:rPr>
          <w:rFonts w:ascii="Times New Roman" w:eastAsia="Calibri" w:hAnsi="Times New Roman" w:cs="Times New Roman"/>
          <w:b/>
          <w:sz w:val="32"/>
          <w:szCs w:val="32"/>
        </w:rPr>
        <w:t xml:space="preserve"> «Полет в космос»</w:t>
      </w:r>
    </w:p>
    <w:p w:rsidR="00010171" w:rsidRDefault="00010171" w:rsidP="00010171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010171" w:rsidRPr="00010171" w:rsidRDefault="00010171" w:rsidP="00010171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CF546D" w:rsidRDefault="00CF546D" w:rsidP="00CF546D">
      <w:pPr>
        <w:spacing w:after="0" w:line="360" w:lineRule="auto"/>
        <w:jc w:val="center"/>
        <w:rPr>
          <w:rFonts w:ascii="Times New Roman" w:eastAsia="Calibri" w:hAnsi="Times New Roman" w:cs="Times New Roman"/>
          <w:b/>
          <w:i/>
          <w:sz w:val="36"/>
          <w:szCs w:val="28"/>
        </w:rPr>
      </w:pPr>
    </w:p>
    <w:p w:rsidR="00CF546D" w:rsidRDefault="00CF546D" w:rsidP="00CF546D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CF546D" w:rsidRDefault="00CF546D" w:rsidP="00CF546D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CF546D" w:rsidRDefault="00CF546D" w:rsidP="00CF546D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CF546D" w:rsidRDefault="00CF546D" w:rsidP="00CF546D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CF546D" w:rsidRDefault="00CF546D" w:rsidP="00CF546D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CF546D" w:rsidRDefault="00CF546D" w:rsidP="00CF546D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CF546D" w:rsidRDefault="00CF546D" w:rsidP="00CF546D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CF546D" w:rsidRDefault="00CF546D" w:rsidP="00BC11BB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CF546D" w:rsidRPr="00CF546D" w:rsidRDefault="00584D9C" w:rsidP="00584D9C">
      <w:pPr>
        <w:spacing w:after="0" w:line="240" w:lineRule="auto"/>
        <w:ind w:left="4248" w:firstLine="708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Подготовили воспитатели:</w:t>
      </w:r>
      <w:r w:rsidR="00CF546D" w:rsidRPr="00CF546D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CF546D" w:rsidRPr="00CF546D" w:rsidRDefault="00CF546D" w:rsidP="00584D9C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</w:t>
      </w:r>
      <w:r w:rsidR="00584D9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F546D">
        <w:rPr>
          <w:rFonts w:ascii="Times New Roman" w:eastAsia="Calibri" w:hAnsi="Times New Roman" w:cs="Times New Roman"/>
          <w:sz w:val="28"/>
          <w:szCs w:val="28"/>
        </w:rPr>
        <w:t xml:space="preserve"> Коваленко</w:t>
      </w:r>
      <w:r w:rsidR="00584D9C">
        <w:rPr>
          <w:rFonts w:ascii="Times New Roman" w:eastAsia="Calibri" w:hAnsi="Times New Roman" w:cs="Times New Roman"/>
          <w:sz w:val="28"/>
          <w:szCs w:val="28"/>
        </w:rPr>
        <w:t xml:space="preserve"> Наталия Михайловна</w:t>
      </w:r>
    </w:p>
    <w:p w:rsidR="00CF546D" w:rsidRPr="00584D9C" w:rsidRDefault="00584D9C" w:rsidP="00584D9C">
      <w:pPr>
        <w:spacing w:after="0" w:line="240" w:lineRule="auto"/>
        <w:ind w:left="4248" w:firstLine="708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CF546D" w:rsidRPr="00CF546D">
        <w:rPr>
          <w:rFonts w:ascii="Times New Roman" w:eastAsia="Calibri" w:hAnsi="Times New Roman" w:cs="Times New Roman"/>
          <w:sz w:val="28"/>
          <w:szCs w:val="28"/>
        </w:rPr>
        <w:t>Родина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F546D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584D9C">
        <w:rPr>
          <w:rFonts w:ascii="Times New Roman" w:eastAsia="Calibri" w:hAnsi="Times New Roman" w:cs="Times New Roman"/>
          <w:sz w:val="28"/>
          <w:szCs w:val="28"/>
        </w:rPr>
        <w:t>Марина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Владиславовна</w:t>
      </w:r>
    </w:p>
    <w:p w:rsidR="00FD1FBF" w:rsidRDefault="00FD1FBF" w:rsidP="00584D9C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</w:p>
    <w:p w:rsidR="00584D9C" w:rsidRDefault="00584D9C" w:rsidP="00CF546D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84D9C" w:rsidRDefault="00584D9C" w:rsidP="00CF546D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84D9C" w:rsidRDefault="00584D9C" w:rsidP="00CF546D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84D9C" w:rsidRDefault="00584D9C" w:rsidP="00CF546D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84D9C" w:rsidRPr="00076EDA" w:rsidRDefault="00CF546D" w:rsidP="00076EDA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Волгоград 20</w:t>
      </w:r>
      <w:r w:rsidR="00584D9C">
        <w:rPr>
          <w:rFonts w:ascii="Times New Roman" w:eastAsia="Calibri" w:hAnsi="Times New Roman" w:cs="Times New Roman"/>
          <w:b/>
          <w:sz w:val="28"/>
          <w:szCs w:val="28"/>
        </w:rPr>
        <w:t>21</w:t>
      </w:r>
    </w:p>
    <w:p w:rsidR="00993309" w:rsidRPr="00E55C3A" w:rsidRDefault="00993309" w:rsidP="00584D9C">
      <w:pPr>
        <w:spacing w:after="0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E55C3A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lastRenderedPageBreak/>
        <w:t xml:space="preserve">Тема: «Полет в космос»                                                                                                                             </w:t>
      </w:r>
    </w:p>
    <w:p w:rsidR="00584D9C" w:rsidRPr="00076EDA" w:rsidRDefault="00993309" w:rsidP="00584D9C">
      <w:pPr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76ED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Приоритетная образовательная область: </w:t>
      </w:r>
    </w:p>
    <w:p w:rsidR="00993309" w:rsidRPr="00076EDA" w:rsidRDefault="00993309" w:rsidP="00584D9C">
      <w:pPr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76ED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Познавательно-исследовательская                                      </w:t>
      </w:r>
    </w:p>
    <w:p w:rsidR="00993309" w:rsidRPr="00E55C3A" w:rsidRDefault="00993309" w:rsidP="00584D9C">
      <w:pPr>
        <w:spacing w:after="0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E55C3A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</w:t>
      </w:r>
    </w:p>
    <w:p w:rsidR="00993309" w:rsidRPr="00E55C3A" w:rsidRDefault="00993309" w:rsidP="00584D9C">
      <w:pPr>
        <w:spacing w:after="0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E55C3A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Задачи:</w:t>
      </w:r>
    </w:p>
    <w:p w:rsidR="00993309" w:rsidRPr="00E55C3A" w:rsidRDefault="00993309" w:rsidP="00584D9C">
      <w:pPr>
        <w:spacing w:after="0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E55C3A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           </w:t>
      </w:r>
    </w:p>
    <w:p w:rsidR="00993309" w:rsidRPr="00993309" w:rsidRDefault="00993309" w:rsidP="00584D9C">
      <w:pPr>
        <w:numPr>
          <w:ilvl w:val="0"/>
          <w:numId w:val="2"/>
        </w:numPr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93309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Совершенствовать навыки счета в пределах 10; учить понимать отношения рядом стоящих чисел: 6 и 7,  7 и 8,  8 и 9,  9 и 10; закреплять умение обозначать их цифрами.</w:t>
      </w:r>
    </w:p>
    <w:p w:rsidR="00993309" w:rsidRPr="00993309" w:rsidRDefault="00993309" w:rsidP="00584D9C">
      <w:pPr>
        <w:numPr>
          <w:ilvl w:val="0"/>
          <w:numId w:val="2"/>
        </w:numPr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93309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Развивать умение ориентироваться на листе бумаги, определять стороны, углы и середину листа.</w:t>
      </w:r>
    </w:p>
    <w:p w:rsidR="00993309" w:rsidRPr="00993309" w:rsidRDefault="00993309" w:rsidP="00584D9C">
      <w:pPr>
        <w:numPr>
          <w:ilvl w:val="0"/>
          <w:numId w:val="2"/>
        </w:numPr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93309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Продолжать формировать умение видеть в окружающих предметах форму знакомых геометрических фигур (плоских).</w:t>
      </w:r>
    </w:p>
    <w:p w:rsidR="00993309" w:rsidRPr="00993309" w:rsidRDefault="00993309" w:rsidP="00584D9C">
      <w:pPr>
        <w:contextualSpacing/>
        <w:jc w:val="both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993309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Дидактический наглядный материал</w:t>
      </w:r>
    </w:p>
    <w:p w:rsidR="00993309" w:rsidRPr="00993309" w:rsidRDefault="00993309" w:rsidP="00584D9C">
      <w:pPr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93309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 xml:space="preserve">    Демонстрационный материал.</w:t>
      </w:r>
      <w:r w:rsidRPr="0099330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Картинка с изображением космического пространства и космического корабля, мяч, карточки с изображением предметов разной формы (по количеству детей), силуэтное изображение ракеты, состоящей из геометрических фигур, соответствующие эмблемам детей, шнуры, физкультурные палки, карточки с цифрами.</w:t>
      </w:r>
    </w:p>
    <w:p w:rsidR="00993309" w:rsidRPr="00993309" w:rsidRDefault="00993309" w:rsidP="00584D9C">
      <w:pPr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93309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 xml:space="preserve">   Раздаточный материал.</w:t>
      </w:r>
      <w:r w:rsidRPr="0099330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Геометрические фигуры-эмблемы (по количеству детей), наборы плоских фигур, листы бумаги, круги.</w:t>
      </w:r>
    </w:p>
    <w:p w:rsidR="00993309" w:rsidRPr="00993309" w:rsidRDefault="00993309" w:rsidP="00584D9C">
      <w:pPr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9330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                                  </w:t>
      </w:r>
      <w:bookmarkStart w:id="0" w:name="_GoBack"/>
      <w:bookmarkEnd w:id="0"/>
    </w:p>
    <w:p w:rsidR="00993309" w:rsidRPr="00993309" w:rsidRDefault="00993309" w:rsidP="00584D9C">
      <w:pPr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9330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              </w:t>
      </w:r>
      <w:r w:rsidR="00584D9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                Ход занятия</w:t>
      </w:r>
    </w:p>
    <w:p w:rsidR="00993309" w:rsidRPr="00993309" w:rsidRDefault="00993309" w:rsidP="00584D9C">
      <w:pPr>
        <w:contextualSpacing/>
        <w:jc w:val="both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99330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</w:t>
      </w:r>
      <w:r w:rsidRPr="00993309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Игровая ситуация «Полет в космос».</w:t>
      </w:r>
    </w:p>
    <w:p w:rsidR="00993309" w:rsidRPr="00993309" w:rsidRDefault="00993309" w:rsidP="00584D9C">
      <w:pPr>
        <w:spacing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93309">
        <w:rPr>
          <w:rFonts w:ascii="Times New Roman" w:eastAsiaTheme="minorEastAsia" w:hAnsi="Times New Roman" w:cs="Times New Roman"/>
          <w:sz w:val="24"/>
          <w:szCs w:val="24"/>
          <w:lang w:eastAsia="ru-RU"/>
        </w:rPr>
        <w:t>Воспитатель вместе с детьми рассматривает иллюстрации с изображением космического пространства и космического корабля. Предлагает совершить полет в космос и раздает эмблемы в форме разных геометрических фигур.</w:t>
      </w:r>
      <w:r w:rsidR="00E55C3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99330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(Стук в дверь, появляется Звездочка)                             </w:t>
      </w:r>
    </w:p>
    <w:p w:rsidR="00993309" w:rsidRPr="00993309" w:rsidRDefault="00993309" w:rsidP="00584D9C">
      <w:pPr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993309" w:rsidRPr="00993309" w:rsidRDefault="00993309" w:rsidP="00584D9C">
      <w:pPr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93309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Звездочка: </w:t>
      </w:r>
      <w:r w:rsidRPr="0099330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Здравствуйте, ребята! Я - Звездочка! Мой дом очень далеко, на прекрасной планете-планете знаний. Но случилась беда - нечаянно упала. Я узнала, что вы собираетесь в космос, правда?               </w:t>
      </w:r>
    </w:p>
    <w:p w:rsidR="00993309" w:rsidRPr="00993309" w:rsidRDefault="00993309" w:rsidP="00584D9C">
      <w:pPr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9330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Ответ детей.</w:t>
      </w:r>
    </w:p>
    <w:p w:rsidR="00993309" w:rsidRPr="00993309" w:rsidRDefault="00993309" w:rsidP="00584D9C">
      <w:pPr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93309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Звездочка: </w:t>
      </w:r>
      <w:r w:rsidRPr="00993309">
        <w:rPr>
          <w:rFonts w:ascii="Times New Roman" w:eastAsiaTheme="minorEastAsia" w:hAnsi="Times New Roman" w:cs="Times New Roman"/>
          <w:sz w:val="24"/>
          <w:szCs w:val="24"/>
          <w:lang w:eastAsia="ru-RU"/>
        </w:rPr>
        <w:t>А</w:t>
      </w:r>
      <w:r w:rsidRPr="00993309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 </w:t>
      </w:r>
      <w:r w:rsidRPr="00993309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не</w:t>
      </w:r>
      <w:r w:rsidRPr="00993309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 </w:t>
      </w:r>
      <w:r w:rsidRPr="0099330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могли бы вы взять меня с собой?                                                                                   </w:t>
      </w:r>
    </w:p>
    <w:p w:rsidR="00993309" w:rsidRPr="00993309" w:rsidRDefault="00993309" w:rsidP="00584D9C">
      <w:pPr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93309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Воспитатель: </w:t>
      </w:r>
      <w:r w:rsidRPr="0099330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Конечно возьмем, только ребятам нужно пройти тренировку перед полетом. </w:t>
      </w:r>
    </w:p>
    <w:p w:rsidR="00993309" w:rsidRPr="00993309" w:rsidRDefault="00993309" w:rsidP="00584D9C">
      <w:pPr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993309" w:rsidRPr="00993309" w:rsidRDefault="00993309" w:rsidP="00584D9C">
      <w:pPr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9330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993309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1 часть.</w:t>
      </w:r>
      <w:r w:rsidRPr="0099330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Тренировка «космонавтов» перед полетом.</w:t>
      </w:r>
    </w:p>
    <w:p w:rsidR="00993309" w:rsidRPr="00993309" w:rsidRDefault="00993309" w:rsidP="00584D9C">
      <w:pPr>
        <w:numPr>
          <w:ilvl w:val="0"/>
          <w:numId w:val="3"/>
        </w:numPr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93309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Дидактическая игра «Считай дальше».</w:t>
      </w:r>
    </w:p>
    <w:p w:rsidR="00993309" w:rsidRPr="00E55C3A" w:rsidRDefault="00993309" w:rsidP="00584D9C">
      <w:pPr>
        <w:ind w:left="36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93309">
        <w:rPr>
          <w:rFonts w:ascii="Times New Roman" w:eastAsiaTheme="minorEastAsia" w:hAnsi="Times New Roman" w:cs="Times New Roman"/>
          <w:sz w:val="24"/>
          <w:szCs w:val="24"/>
          <w:lang w:eastAsia="ru-RU"/>
        </w:rPr>
        <w:t>Игра проводится с мячом. Воспитатель показывает карточку с цифрой, и ребенок называет число. Затем передает мяч другому ребенку, и дети сч</w:t>
      </w:r>
      <w:r w:rsidR="00E55C3A">
        <w:rPr>
          <w:rFonts w:ascii="Times New Roman" w:eastAsiaTheme="minorEastAsia" w:hAnsi="Times New Roman" w:cs="Times New Roman"/>
          <w:sz w:val="24"/>
          <w:szCs w:val="24"/>
          <w:lang w:eastAsia="ru-RU"/>
        </w:rPr>
        <w:t>итают от названного числа до 10</w:t>
      </w:r>
    </w:p>
    <w:p w:rsidR="00993309" w:rsidRPr="00993309" w:rsidRDefault="00993309" w:rsidP="00584D9C">
      <w:pPr>
        <w:numPr>
          <w:ilvl w:val="0"/>
          <w:numId w:val="3"/>
        </w:numPr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93309">
        <w:rPr>
          <w:rFonts w:ascii="Times New Roman" w:eastAsiaTheme="minorEastAsia" w:hAnsi="Times New Roman" w:cs="Times New Roman"/>
          <w:sz w:val="24"/>
          <w:szCs w:val="24"/>
          <w:lang w:eastAsia="ru-RU"/>
        </w:rPr>
        <w:t>Игра «Назови соседей».</w:t>
      </w:r>
    </w:p>
    <w:p w:rsidR="00993309" w:rsidRPr="00993309" w:rsidRDefault="00993309" w:rsidP="00076EDA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93309">
        <w:rPr>
          <w:rFonts w:ascii="Times New Roman" w:eastAsiaTheme="minorEastAsia" w:hAnsi="Times New Roman" w:cs="Times New Roman"/>
          <w:sz w:val="24"/>
          <w:szCs w:val="24"/>
          <w:lang w:eastAsia="ru-RU"/>
        </w:rPr>
        <w:t>Воспитатель показывает карточку с цифрой.  Дети называют число</w:t>
      </w:r>
      <w:r w:rsidR="00076ED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и его соседей </w:t>
      </w:r>
      <w:proofErr w:type="gramStart"/>
      <w:r w:rsidR="00076ED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( </w:t>
      </w:r>
      <w:proofErr w:type="gramEnd"/>
      <w:r w:rsidR="00076ED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на один больше </w:t>
      </w:r>
      <w:r w:rsidRPr="0099330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и на один меньше).                                                                                                           </w:t>
      </w:r>
      <w:r w:rsidRPr="00993309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lastRenderedPageBreak/>
        <w:t xml:space="preserve">Воспитатель: </w:t>
      </w:r>
      <w:r w:rsidRPr="00993309">
        <w:rPr>
          <w:rFonts w:ascii="Times New Roman" w:eastAsiaTheme="minorEastAsia" w:hAnsi="Times New Roman" w:cs="Times New Roman"/>
          <w:sz w:val="24"/>
          <w:szCs w:val="24"/>
          <w:lang w:eastAsia="ru-RU"/>
        </w:rPr>
        <w:t>Тренировка окончена, все хорошо справились с заданием, молодцы! И</w:t>
      </w:r>
      <w:r w:rsidR="00E55C3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99330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так взлетаем!                                                                                                            </w:t>
      </w:r>
    </w:p>
    <w:p w:rsidR="00993309" w:rsidRPr="00993309" w:rsidRDefault="00993309" w:rsidP="00584D9C">
      <w:pPr>
        <w:ind w:left="36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93309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Под музыку дети имитируют полет.</w:t>
      </w:r>
    </w:p>
    <w:p w:rsidR="00993309" w:rsidRPr="00993309" w:rsidRDefault="00993309" w:rsidP="00584D9C">
      <w:pPr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9330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Дети приземляются на неизвестную планету.                                                                            </w:t>
      </w:r>
    </w:p>
    <w:p w:rsidR="00993309" w:rsidRPr="00993309" w:rsidRDefault="00993309" w:rsidP="00584D9C">
      <w:pPr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9330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Звездочка предлагает найти сувениры.                                                                                                      </w:t>
      </w:r>
    </w:p>
    <w:p w:rsidR="00993309" w:rsidRPr="00993309" w:rsidRDefault="00993309" w:rsidP="00076EDA">
      <w:pPr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993309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2 часть.</w:t>
      </w:r>
      <w:r w:rsidRPr="0099330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Игровое упражнение «Найди свой сувенир».                                                                          На стульчиках и подоконниках разложены карточки с изображением предметов разной формы. Дети находят «сувенир», форма которого соответствует форме эмблемы, и объясняют свой выбор.</w:t>
      </w:r>
      <w:r w:rsidRPr="00993309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                            </w:t>
      </w:r>
    </w:p>
    <w:p w:rsidR="00993309" w:rsidRPr="00993309" w:rsidRDefault="00993309" w:rsidP="00076EDA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93309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Звездочка: </w:t>
      </w:r>
      <w:r w:rsidR="00E55C3A">
        <w:rPr>
          <w:rFonts w:ascii="Times New Roman" w:eastAsiaTheme="minorEastAsia" w:hAnsi="Times New Roman" w:cs="Times New Roman"/>
          <w:sz w:val="24"/>
          <w:szCs w:val="24"/>
          <w:lang w:eastAsia="ru-RU"/>
        </w:rPr>
        <w:t>Молодцы! В</w:t>
      </w:r>
      <w:r w:rsidRPr="00993309">
        <w:rPr>
          <w:rFonts w:ascii="Times New Roman" w:eastAsiaTheme="minorEastAsia" w:hAnsi="Times New Roman" w:cs="Times New Roman"/>
          <w:sz w:val="24"/>
          <w:szCs w:val="24"/>
          <w:lang w:eastAsia="ru-RU"/>
        </w:rPr>
        <w:t>злетаем!                                                                                                           Под музыкальное сопровождение дети имитируют полет.</w:t>
      </w:r>
    </w:p>
    <w:p w:rsidR="00993309" w:rsidRPr="00993309" w:rsidRDefault="00993309" w:rsidP="00584D9C">
      <w:pPr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93309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3 часть.</w:t>
      </w:r>
      <w:r w:rsidRPr="0099330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Игровое упражнение «Соберем ракеты».</w:t>
      </w:r>
    </w:p>
    <w:p w:rsidR="00993309" w:rsidRPr="00993309" w:rsidRDefault="00993309" w:rsidP="00584D9C">
      <w:pPr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93309">
        <w:rPr>
          <w:rFonts w:ascii="Times New Roman" w:eastAsiaTheme="minorEastAsia" w:hAnsi="Times New Roman" w:cs="Times New Roman"/>
          <w:sz w:val="24"/>
          <w:szCs w:val="24"/>
          <w:lang w:eastAsia="ru-RU"/>
        </w:rPr>
        <w:t>Воспитатель показывает макет ракеты и предлагает детям помочь инопланетянам собрать космические корабли. Дети запоминают строение ракеты и выкладывают такие же из геометрических фигур, стоя у столов.</w:t>
      </w:r>
    </w:p>
    <w:p w:rsidR="00993309" w:rsidRPr="00993309" w:rsidRDefault="00993309" w:rsidP="00584D9C">
      <w:pPr>
        <w:ind w:left="36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93309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Под музыкальное сопровождение полет продолжается.</w:t>
      </w:r>
    </w:p>
    <w:p w:rsidR="00993309" w:rsidRPr="00993309" w:rsidRDefault="00993309" w:rsidP="00584D9C">
      <w:pPr>
        <w:ind w:left="36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93309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4 часть.</w:t>
      </w:r>
      <w:r w:rsidRPr="0099330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Продолжение полета.</w:t>
      </w:r>
    </w:p>
    <w:p w:rsidR="00993309" w:rsidRPr="00993309" w:rsidRDefault="00993309" w:rsidP="00584D9C">
      <w:pPr>
        <w:ind w:left="36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93309">
        <w:rPr>
          <w:rFonts w:ascii="Times New Roman" w:eastAsiaTheme="minorEastAsia" w:hAnsi="Times New Roman" w:cs="Times New Roman"/>
          <w:sz w:val="24"/>
          <w:szCs w:val="24"/>
          <w:lang w:eastAsia="ru-RU"/>
        </w:rPr>
        <w:t>Звездочка предлагает продолжить полет с помощью ручного управления. Дети берут листы бумаги и устанавливают круг – пульт управления в середине листа.</w:t>
      </w:r>
    </w:p>
    <w:p w:rsidR="00993309" w:rsidRPr="00993309" w:rsidRDefault="00993309" w:rsidP="00584D9C">
      <w:pPr>
        <w:ind w:left="36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9330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Звездочка дает команды:</w:t>
      </w:r>
    </w:p>
    <w:p w:rsidR="00993309" w:rsidRPr="00993309" w:rsidRDefault="00993309" w:rsidP="00584D9C">
      <w:pPr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93309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впереди планета Марс, ее надо облететь, переведя пульт управления в верхний правый угол;</w:t>
      </w:r>
    </w:p>
    <w:p w:rsidR="00993309" w:rsidRPr="00993309" w:rsidRDefault="00993309" w:rsidP="00584D9C">
      <w:pPr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93309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навстречу нам движется метеоритный дождь, переводим пульт управления в нижний левый угол;</w:t>
      </w:r>
    </w:p>
    <w:p w:rsidR="00993309" w:rsidRPr="00993309" w:rsidRDefault="00993309" w:rsidP="00584D9C">
      <w:pPr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93309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приближаемся к искусственному спутнику Земли и переводим пульт управления в нижний правый угол;</w:t>
      </w:r>
    </w:p>
    <w:p w:rsidR="00993309" w:rsidRPr="00993309" w:rsidRDefault="00993309" w:rsidP="00584D9C">
      <w:pPr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93309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пересекаем созвездие Большой Медведицы и переводим пульт управления в верхний левый угол;</w:t>
      </w:r>
    </w:p>
    <w:p w:rsidR="00993309" w:rsidRPr="00076EDA" w:rsidRDefault="00993309" w:rsidP="00076EDA">
      <w:pPr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93309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переходим на автоматическое управление, переводя пульт управления на середину.</w:t>
      </w:r>
    </w:p>
    <w:p w:rsidR="00993309" w:rsidRPr="00993309" w:rsidRDefault="00993309" w:rsidP="00584D9C">
      <w:pPr>
        <w:ind w:left="36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9330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Полет продолжается по музыку.</w:t>
      </w:r>
    </w:p>
    <w:p w:rsidR="00993309" w:rsidRPr="00993309" w:rsidRDefault="00993309" w:rsidP="00584D9C">
      <w:pPr>
        <w:ind w:left="36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93309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5 часть.</w:t>
      </w:r>
      <w:r w:rsidRPr="0099330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Игра «Найди свой космодром».</w:t>
      </w:r>
    </w:p>
    <w:p w:rsidR="00993309" w:rsidRPr="00993309" w:rsidRDefault="00993309" w:rsidP="00076EDA">
      <w:pPr>
        <w:ind w:left="36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9330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Дети приземляются на свои  космодромы, формы которых соответствуют формам эмблем (космодромы составлены из шнуров и физкультурных палок и имеют формы квадрата, круга, прямоугольника, овала, треугольника).                                                                   </w:t>
      </w:r>
      <w:r w:rsidRPr="00993309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lastRenderedPageBreak/>
        <w:t>Воспитатель:</w:t>
      </w:r>
      <w:r w:rsidRPr="0099330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Вот мы и дома. Как называется наша планета?                                                      Ответ детей.                                                                                                                                            </w:t>
      </w:r>
      <w:r w:rsidRPr="00993309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Воспитатель:</w:t>
      </w:r>
      <w:r w:rsidRPr="0099330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Ой, Звездочка, как же так, мы не смогли попасть на твою планету, что же делать?                                                                                                                                                    </w:t>
      </w:r>
      <w:r w:rsidRPr="00993309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Звездочка: </w:t>
      </w:r>
      <w:r w:rsidRPr="00993309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Оказывается моя планета знаний</w:t>
      </w:r>
      <w:r w:rsidRPr="00993309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 </w:t>
      </w:r>
      <w:r w:rsidRPr="0099330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здесь у вас в детском саду, ребята так хорошо справились с заданиями, молодцы! </w:t>
      </w:r>
    </w:p>
    <w:p w:rsidR="00993309" w:rsidRPr="00993309" w:rsidRDefault="00993309" w:rsidP="00076EDA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B3917" w:rsidRDefault="007B3917" w:rsidP="00076EDA"/>
    <w:sectPr w:rsidR="007B3917" w:rsidSect="007B39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12A5E"/>
    <w:multiLevelType w:val="hybridMultilevel"/>
    <w:tmpl w:val="39CE07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911C77"/>
    <w:multiLevelType w:val="hybridMultilevel"/>
    <w:tmpl w:val="227442B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F7B00A4"/>
    <w:multiLevelType w:val="hybridMultilevel"/>
    <w:tmpl w:val="84FA13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5"/>
  <w:proofState w:spelling="clean" w:grammar="clean"/>
  <w:defaultTabStop w:val="708"/>
  <w:characterSpacingControl w:val="doNotCompress"/>
  <w:compat/>
  <w:rsids>
    <w:rsidRoot w:val="00CF546D"/>
    <w:rsid w:val="00010171"/>
    <w:rsid w:val="00076EDA"/>
    <w:rsid w:val="00584D9C"/>
    <w:rsid w:val="007B3917"/>
    <w:rsid w:val="00993309"/>
    <w:rsid w:val="00BC11BB"/>
    <w:rsid w:val="00CF546D"/>
    <w:rsid w:val="00D8553A"/>
    <w:rsid w:val="00DA1182"/>
    <w:rsid w:val="00DA26FD"/>
    <w:rsid w:val="00E55C3A"/>
    <w:rsid w:val="00ED58FC"/>
    <w:rsid w:val="00EF0E04"/>
    <w:rsid w:val="00F23BCD"/>
    <w:rsid w:val="00FD1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54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A118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186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AD82CA-1775-46D7-8C02-F38C2479AA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4</Pages>
  <Words>889</Words>
  <Characters>5072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</dc:creator>
  <cp:keywords/>
  <dc:description/>
  <cp:lastModifiedBy>андрей</cp:lastModifiedBy>
  <cp:revision>10</cp:revision>
  <dcterms:created xsi:type="dcterms:W3CDTF">2019-04-11T13:12:00Z</dcterms:created>
  <dcterms:modified xsi:type="dcterms:W3CDTF">2021-12-16T13:24:00Z</dcterms:modified>
</cp:coreProperties>
</file>