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BB7" w:rsidRDefault="00D80BB7" w:rsidP="00D80B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ООД по развитию речи в подготовительной группе </w:t>
      </w:r>
      <w:r w:rsidR="00DC48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«Звездочки»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тему: «Игрушки»</w:t>
      </w:r>
    </w:p>
    <w:p w:rsidR="00A16890" w:rsidRDefault="00430816" w:rsidP="00A168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="00A16890"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продолжать учить составлять рассказ-описан</w:t>
      </w:r>
      <w:r w:rsidR="0056645D">
        <w:rPr>
          <w:rFonts w:ascii="Times New Roman" w:eastAsia="Times New Roman" w:hAnsi="Times New Roman" w:cs="Times New Roman"/>
          <w:sz w:val="24"/>
          <w:szCs w:val="24"/>
          <w:lang w:eastAsia="ru-RU"/>
        </w:rPr>
        <w:t>ие об игрушке с опорой на схему;</w:t>
      </w:r>
    </w:p>
    <w:p w:rsidR="0056645D" w:rsidRDefault="0056645D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умения составлять связный рассказ по сюжетным картинкам.</w:t>
      </w:r>
    </w:p>
    <w:p w:rsidR="00430816" w:rsidRPr="00A16890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  </w:t>
      </w:r>
    </w:p>
    <w:p w:rsidR="00430816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активизировать  словарь по теме «Игрушки», совершенствовать грамматический строй  речи</w:t>
      </w:r>
      <w:r w:rsid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6890"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подбор прилагательных к существительным, упражнять в словообразовании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326B0" w:rsidRPr="00F326B0" w:rsidRDefault="00F326B0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326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</w:t>
      </w:r>
      <w:r w:rsidRP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способность самостоятельно придумывать события, предшествовавшие и последующие </w:t>
      </w:r>
      <w:proofErr w:type="gramStart"/>
      <w:r w:rsidRP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изображенному</w:t>
      </w:r>
      <w:proofErr w:type="gramEnd"/>
      <w:r w:rsidRP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F326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картинках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16890" w:rsidRPr="00A16890" w:rsidRDefault="00A16890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связную речь;</w:t>
      </w:r>
    </w:p>
    <w:p w:rsidR="00F326B0" w:rsidRPr="00A16890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слуховое и зрительное восприятие;</w:t>
      </w:r>
    </w:p>
    <w:p w:rsidR="00430816" w:rsidRPr="00A16890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326B0" w:rsidRP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умение выслушивать друг друга, не перебив</w:t>
      </w:r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во время выполнения задания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6890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Интеграция образовательных областей: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16890"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«Речевое развитие», «Социально-коммуникативное развитие», «Познавательное развитие».</w:t>
      </w:r>
    </w:p>
    <w:p w:rsidR="00430816" w:rsidRPr="00A16890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работа: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чтение стихов  А. </w:t>
      </w:r>
      <w:proofErr w:type="spellStart"/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«Игрушки», рассматривание иллюстраций, </w:t>
      </w:r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</w:t>
      </w:r>
      <w:proofErr w:type="spellStart"/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мнемотаблицами</w:t>
      </w:r>
      <w:proofErr w:type="spellEnd"/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игры: «Лото» «Из чего сделаны?».</w:t>
      </w:r>
    </w:p>
    <w:p w:rsidR="00430816" w:rsidRDefault="00430816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8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 и материал:</w:t>
      </w:r>
      <w:r w:rsid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игрушки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алгоритм-схема описания игрушки, </w:t>
      </w:r>
      <w:r w:rsidR="00D8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мольберт, </w:t>
      </w:r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сюжетные картинки, </w:t>
      </w:r>
      <w:r w:rsid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</w:t>
      </w:r>
      <w:r w:rsidRPr="00A168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0BB7" w:rsidRPr="00D80BB7" w:rsidRDefault="00D80BB7" w:rsidP="004308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0B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ООД:</w:t>
      </w:r>
    </w:p>
    <w:p w:rsidR="00A16890" w:rsidRPr="002C0C09" w:rsidRDefault="00A16890" w:rsidP="002C0C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C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Орг. момент</w:t>
      </w:r>
    </w:p>
    <w:p w:rsidR="00D64FD8" w:rsidRPr="001A5A38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</w:t>
      </w:r>
      <w:r w:rsidR="001A5A38"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1A5A38" w:rsidRDefault="001A5A38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сегодня утром </w:t>
      </w:r>
      <w:r w:rsidR="00972971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нашла письмо, а в нем приглашение от Незнайки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день рождения!</w:t>
      </w:r>
      <w:r w:rsidR="00D55A06"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принимаете приглашение?</w:t>
      </w:r>
    </w:p>
    <w:p w:rsidR="001A5A38" w:rsidRDefault="001A5A38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Тогда н</w:t>
      </w:r>
      <w:r w:rsidR="00D55A06"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адо собираться. Только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пустыми руками на день рождения не ходят, что мы должны взять с собой? </w:t>
      </w:r>
    </w:p>
    <w:p w:rsidR="00D55A06" w:rsidRPr="00D55A06" w:rsidRDefault="001A5A38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Правильно, подарки, ведь в</w:t>
      </w:r>
      <w:r w:rsidR="00D55A06"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любят подарки. А в каком магазине мы будем выбирать</w:t>
      </w:r>
      <w:r w:rsidR="00037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подарки Незнайке? (Магазин игрушек)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за руки возьмёмся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 другу улыбнёмся!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на день рождения мы подарим Незнайке игрушки. Игрушки бывают разные. Давайте вспомним какими?</w:t>
      </w:r>
    </w:p>
    <w:p w:rsidR="00D55A06" w:rsidRPr="001A5A38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с мячом «Такие разные игрушки»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бросает мяч и задает вопрос. Дети отве</w:t>
      </w:r>
      <w:r w:rsidR="0003773E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 и возвращают мяч воспитателю.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дерева </w:t>
      </w: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? (деревянная)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из железа какая?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из резины какая?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из глины какая?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из кожи какая?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из железа какая?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из пластмассы какая?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плюша </w:t>
      </w: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стекла </w:t>
      </w: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олова </w:t>
      </w:r>
      <w:proofErr w:type="gramStart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Вот, какие разные бывают наши игрушки.</w:t>
      </w:r>
    </w:p>
    <w:p w:rsidR="00D80BB7" w:rsidRPr="00D80BB7" w:rsidRDefault="00D80BB7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0B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часть.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вам отправиться в магазин «Игрушки» и выбрать подарок для нашего именинника.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 – покружись,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игрушечном магазине окажись!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Посмотрите, сколько игрушек продается в магазине! Как бы нам не запутаться! Разглядим все игрушки внимательно.</w:t>
      </w:r>
    </w:p>
    <w:p w:rsidR="00F326B0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Пора выбирать те, которые подарим. </w:t>
      </w:r>
    </w:p>
    <w:p w:rsidR="00D64FD8" w:rsidRPr="001D547A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этом магазине, нужно подробно и интересно рассказать продавцу об игрушке, чтобы её купить. </w:t>
      </w:r>
      <w:r w:rsidR="001A5A3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свой начнем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слов «Я хочу купить», укажите ее размер, цвет, форму и т.д. Поможет нам в этом схема описания игрушек. (Рассматривание схемы и объяснение всех её элементов). 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A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Напоминаю, чтобы купить игрушку, нужно выполнить условие: не называть игрушку, а описать. По вашему описанию продавец узнает ее и продаст.</w:t>
      </w:r>
    </w:p>
    <w:p w:rsid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B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Молодцы, справились с заданием. </w:t>
      </w:r>
      <w:r w:rsidR="00AA1F3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Давайте, мы свами немножко разомнемся.</w:t>
      </w:r>
    </w:p>
    <w:p w:rsidR="001D547A" w:rsidRPr="001D547A" w:rsidRDefault="001D547A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1D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Физминутка</w:t>
      </w:r>
      <w:proofErr w:type="spellEnd"/>
    </w:p>
    <w:p w:rsidR="001D547A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– подняться, подтянуться,</w:t>
      </w:r>
    </w:p>
    <w:p w:rsidR="009D7241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– согнуться, разогнуться,</w:t>
      </w:r>
    </w:p>
    <w:p w:rsidR="009D7241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- в ладоши три хлопка,</w:t>
      </w:r>
    </w:p>
    <w:p w:rsidR="009D7241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Головою три кивка.</w:t>
      </w:r>
    </w:p>
    <w:p w:rsidR="009D7241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четыре – руки шире,</w:t>
      </w:r>
    </w:p>
    <w:p w:rsidR="009D7241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 - руками помахать,</w:t>
      </w:r>
    </w:p>
    <w:p w:rsidR="009D7241" w:rsidRDefault="009D7241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– на стульчик сесть опять.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Пора нам возвращаться в детский сад.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 – покружись,</w:t>
      </w:r>
    </w:p>
    <w:p w:rsidR="00D55A06" w:rsidRPr="00D55A06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садике окажись!</w:t>
      </w:r>
    </w:p>
    <w:p w:rsidR="00B21B4C" w:rsidRDefault="00D55A06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Незнайка будет доволен нашими покупками?</w:t>
      </w:r>
    </w:p>
    <w:p w:rsidR="00D80BB7" w:rsidRDefault="00D80BB7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 давайте с вами еще придумаем сказку</w:t>
      </w:r>
      <w:r w:rsidR="00F3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Незнайки, пройдем за столы.</w:t>
      </w:r>
    </w:p>
    <w:p w:rsidR="00F326B0" w:rsidRDefault="00F326B0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</w:t>
      </w:r>
      <w:r w:rsidR="009729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вас на столах лежат сюжетные картинки, вот по ним и придумаем сказку «Как Мишутка праздновал свой день рождения».</w:t>
      </w:r>
    </w:p>
    <w:p w:rsidR="00AA1F35" w:rsidRDefault="00AA1F35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придумывают сказку по сюжетным картинкам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ыступают 3-4 ребенка)</w:t>
      </w:r>
    </w:p>
    <w:p w:rsidR="00AA1F35" w:rsidRDefault="00AA1F35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F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замечательные и интересные сказки вы придумали! Думаю, Незнайке понравятся ваши сказки.</w:t>
      </w:r>
    </w:p>
    <w:p w:rsidR="00AA1F35" w:rsidRDefault="00AA1F35" w:rsidP="00D6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Подарки мы купили, сказки сочинили, можно смело отправляться на день рождения.</w:t>
      </w:r>
    </w:p>
    <w:p w:rsidR="00D80BB7" w:rsidRDefault="002C0C09" w:rsidP="002C0C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C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Итог.</w:t>
      </w:r>
    </w:p>
    <w:p w:rsidR="00AA1F35" w:rsidRPr="008B76B5" w:rsidRDefault="00AA1F35" w:rsidP="002C0C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B76B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вам показалось самым трудным при выполнении заданий?</w:t>
      </w:r>
    </w:p>
    <w:p w:rsidR="00EE704D" w:rsidRDefault="00D55A06" w:rsidP="00D80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вам </w:t>
      </w:r>
      <w:r w:rsidR="004A6AF3" w:rsidRPr="00D80B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запомнилось</w:t>
      </w:r>
      <w:r w:rsidRPr="00D8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 всего? </w:t>
      </w:r>
    </w:p>
    <w:p w:rsidR="00D55A06" w:rsidRPr="00D80BB7" w:rsidRDefault="00D55A06" w:rsidP="00D80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BB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</w:t>
      </w:r>
      <w:r w:rsidR="00EE7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</w:t>
      </w:r>
      <w:r w:rsidRPr="00D8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узнали? </w:t>
      </w:r>
    </w:p>
    <w:p w:rsidR="00D55A06" w:rsidRPr="00D55A06" w:rsidRDefault="00D55A06" w:rsidP="00D64F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A0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6F17" w:rsidRPr="00D55A06" w:rsidRDefault="00FB6F17" w:rsidP="00D64F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B6F17" w:rsidRPr="00D55A06" w:rsidSect="008B76B5">
      <w:pgSz w:w="11906" w:h="16838"/>
      <w:pgMar w:top="1134" w:right="170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664F3"/>
    <w:multiLevelType w:val="hybridMultilevel"/>
    <w:tmpl w:val="F1608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E217E2"/>
    <w:multiLevelType w:val="hybridMultilevel"/>
    <w:tmpl w:val="E7683A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541E0"/>
    <w:rsid w:val="0003773E"/>
    <w:rsid w:val="001A5A38"/>
    <w:rsid w:val="001D547A"/>
    <w:rsid w:val="002776A7"/>
    <w:rsid w:val="002C0C09"/>
    <w:rsid w:val="002D00D0"/>
    <w:rsid w:val="00430816"/>
    <w:rsid w:val="004A6AF3"/>
    <w:rsid w:val="0056645D"/>
    <w:rsid w:val="00885937"/>
    <w:rsid w:val="008B76B5"/>
    <w:rsid w:val="008D293E"/>
    <w:rsid w:val="00972971"/>
    <w:rsid w:val="009D7241"/>
    <w:rsid w:val="00A16890"/>
    <w:rsid w:val="00AA1F35"/>
    <w:rsid w:val="00AA3105"/>
    <w:rsid w:val="00B21B4C"/>
    <w:rsid w:val="00C541E0"/>
    <w:rsid w:val="00D55A06"/>
    <w:rsid w:val="00D64FD8"/>
    <w:rsid w:val="00D80BB7"/>
    <w:rsid w:val="00D927DD"/>
    <w:rsid w:val="00DC48E7"/>
    <w:rsid w:val="00EE704D"/>
    <w:rsid w:val="00F326B0"/>
    <w:rsid w:val="00FB6F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B6F17"/>
  </w:style>
  <w:style w:type="paragraph" w:styleId="a3">
    <w:name w:val="List Paragraph"/>
    <w:basedOn w:val="a"/>
    <w:uiPriority w:val="34"/>
    <w:qFormat/>
    <w:rsid w:val="00A168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B6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2019-11-06T03:11:00Z</dcterms:created>
  <dcterms:modified xsi:type="dcterms:W3CDTF">2019-11-20T12:38:00Z</dcterms:modified>
</cp:coreProperties>
</file>