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886" w:rsidRPr="004C1A0F" w:rsidRDefault="00F74886" w:rsidP="00E47417">
      <w:pPr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4C1A0F">
        <w:rPr>
          <w:rFonts w:ascii="Times New Roman" w:hAnsi="Times New Roman" w:cs="Times New Roman"/>
          <w:b/>
          <w:color w:val="002060"/>
        </w:rPr>
        <w:t xml:space="preserve">Муниципальное бюджетное </w:t>
      </w:r>
      <w:r w:rsidRPr="004C1A0F">
        <w:rPr>
          <w:rFonts w:ascii="Times New Roman" w:hAnsi="Times New Roman" w:cs="Times New Roman"/>
          <w:b/>
          <w:color w:val="002060"/>
          <w:lang w:val="tt-RU"/>
        </w:rPr>
        <w:t xml:space="preserve">дошкольное </w:t>
      </w:r>
      <w:r w:rsidRPr="004C1A0F">
        <w:rPr>
          <w:rFonts w:ascii="Times New Roman" w:hAnsi="Times New Roman" w:cs="Times New Roman"/>
          <w:b/>
          <w:color w:val="002060"/>
        </w:rPr>
        <w:t xml:space="preserve">образовательное учреждение </w:t>
      </w:r>
    </w:p>
    <w:p w:rsidR="00F74886" w:rsidRPr="004C1A0F" w:rsidRDefault="00F74886" w:rsidP="00E47417">
      <w:pPr>
        <w:spacing w:after="0"/>
        <w:jc w:val="center"/>
        <w:rPr>
          <w:rFonts w:ascii="Times New Roman" w:hAnsi="Times New Roman" w:cs="Times New Roman"/>
          <w:b/>
          <w:color w:val="002060"/>
        </w:rPr>
      </w:pPr>
      <w:r w:rsidRPr="004C1A0F">
        <w:rPr>
          <w:rFonts w:ascii="Times New Roman" w:hAnsi="Times New Roman" w:cs="Times New Roman"/>
          <w:b/>
          <w:color w:val="002060"/>
        </w:rPr>
        <w:t>«Детский сад № 2 «Сказка» Менделеевского муниципального района Республики Татарстан</w:t>
      </w:r>
    </w:p>
    <w:p w:rsidR="00F74886" w:rsidRPr="004C1A0F" w:rsidRDefault="00F74886" w:rsidP="00E47417">
      <w:pPr>
        <w:spacing w:after="0"/>
        <w:jc w:val="center"/>
        <w:rPr>
          <w:b/>
          <w:color w:val="002060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5850" w:rsidRPr="004C1A0F" w:rsidRDefault="00F75850" w:rsidP="00F74886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</w:p>
    <w:p w:rsidR="00F75850" w:rsidRPr="004C1A0F" w:rsidRDefault="00F75850" w:rsidP="00F74886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</w:p>
    <w:p w:rsidR="00F75850" w:rsidRPr="004C1A0F" w:rsidRDefault="00F75850" w:rsidP="00F74886">
      <w:pPr>
        <w:spacing w:after="0" w:line="360" w:lineRule="auto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</w:p>
    <w:p w:rsidR="00F74886" w:rsidRPr="004C1A0F" w:rsidRDefault="00F74886" w:rsidP="00D618A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  <w:r w:rsidRPr="004C1A0F"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  <w:t>КОНСПЕКТ</w:t>
      </w:r>
    </w:p>
    <w:p w:rsidR="00F74886" w:rsidRPr="004C1A0F" w:rsidRDefault="00F74886" w:rsidP="00D618A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  <w:r w:rsidRPr="004C1A0F"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  <w:t>занятия по развитию речи</w:t>
      </w:r>
    </w:p>
    <w:p w:rsidR="00F74886" w:rsidRPr="004C1A0F" w:rsidRDefault="00F74886" w:rsidP="00D618A1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</w:pPr>
      <w:r w:rsidRPr="004C1A0F">
        <w:rPr>
          <w:rFonts w:ascii="Times New Roman" w:hAnsi="Times New Roman" w:cs="Times New Roman"/>
          <w:b/>
          <w:color w:val="002060"/>
          <w:sz w:val="32"/>
          <w:szCs w:val="32"/>
          <w:lang w:val="tt-RU"/>
        </w:rPr>
        <w:t>для детей средней группы</w:t>
      </w:r>
    </w:p>
    <w:p w:rsidR="00F74886" w:rsidRPr="004C1A0F" w:rsidRDefault="00F74886" w:rsidP="00D618A1">
      <w:pPr>
        <w:tabs>
          <w:tab w:val="left" w:pos="4260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color w:val="002060"/>
          <w:sz w:val="32"/>
          <w:szCs w:val="32"/>
        </w:rPr>
      </w:pPr>
      <w:r w:rsidRPr="004C1A0F">
        <w:rPr>
          <w:rFonts w:ascii="Times New Roman" w:hAnsi="Times New Roman" w:cs="Times New Roman"/>
          <w:b/>
          <w:bCs/>
          <w:color w:val="002060"/>
          <w:sz w:val="32"/>
          <w:szCs w:val="32"/>
        </w:rPr>
        <w:t>«Цветик - семицветик»</w:t>
      </w:r>
    </w:p>
    <w:p w:rsidR="00F74886" w:rsidRPr="004C1A0F" w:rsidRDefault="00F74886" w:rsidP="00D618A1">
      <w:pPr>
        <w:tabs>
          <w:tab w:val="left" w:pos="4260"/>
          <w:tab w:val="center" w:pos="4677"/>
        </w:tabs>
        <w:spacing w:after="0"/>
        <w:jc w:val="center"/>
        <w:rPr>
          <w:b/>
          <w:bCs/>
          <w:color w:val="002060"/>
        </w:rPr>
      </w:pPr>
    </w:p>
    <w:p w:rsidR="00F74886" w:rsidRPr="004C1A0F" w:rsidRDefault="00F74886" w:rsidP="00F74886">
      <w:pPr>
        <w:tabs>
          <w:tab w:val="left" w:pos="4260"/>
          <w:tab w:val="center" w:pos="4677"/>
        </w:tabs>
        <w:jc w:val="center"/>
        <w:rPr>
          <w:b/>
          <w:bCs/>
          <w:color w:val="002060"/>
        </w:rPr>
      </w:pPr>
    </w:p>
    <w:p w:rsidR="00F74886" w:rsidRPr="004C1A0F" w:rsidRDefault="00F74886" w:rsidP="00B4704F">
      <w:pPr>
        <w:spacing w:after="0"/>
        <w:jc w:val="right"/>
        <w:rPr>
          <w:rFonts w:ascii="Times New Roman" w:hAnsi="Times New Roman" w:cs="Times New Roman"/>
          <w:b/>
          <w:color w:val="002060"/>
        </w:rPr>
      </w:pPr>
      <w:r w:rsidRPr="004C1A0F">
        <w:rPr>
          <w:rFonts w:ascii="Times New Roman" w:hAnsi="Times New Roman" w:cs="Times New Roman"/>
          <w:b/>
          <w:color w:val="002060"/>
        </w:rPr>
        <w:t>Подготовила: Фадеева В.И.</w:t>
      </w:r>
    </w:p>
    <w:p w:rsidR="00F74886" w:rsidRPr="004C1A0F" w:rsidRDefault="00F74886" w:rsidP="00B4704F">
      <w:pPr>
        <w:spacing w:after="0"/>
        <w:jc w:val="right"/>
        <w:rPr>
          <w:rFonts w:ascii="Times New Roman" w:hAnsi="Times New Roman" w:cs="Times New Roman"/>
          <w:b/>
          <w:color w:val="002060"/>
        </w:rPr>
      </w:pPr>
      <w:r w:rsidRPr="004C1A0F">
        <w:rPr>
          <w:rFonts w:ascii="Times New Roman" w:hAnsi="Times New Roman" w:cs="Times New Roman"/>
          <w:b/>
          <w:color w:val="002060"/>
        </w:rPr>
        <w:t xml:space="preserve">                                                                                                             воспитатель высшей категории</w:t>
      </w:r>
    </w:p>
    <w:p w:rsidR="00F74886" w:rsidRPr="004C1A0F" w:rsidRDefault="00F74886" w:rsidP="00F74886">
      <w:pPr>
        <w:spacing w:after="0"/>
        <w:jc w:val="both"/>
        <w:rPr>
          <w:b/>
          <w:color w:val="002060"/>
        </w:rPr>
      </w:pPr>
    </w:p>
    <w:p w:rsidR="00F74886" w:rsidRPr="004C1A0F" w:rsidRDefault="00F74886" w:rsidP="00F74886">
      <w:pPr>
        <w:rPr>
          <w:b/>
          <w:color w:val="002060"/>
        </w:rPr>
      </w:pPr>
    </w:p>
    <w:p w:rsidR="00F74886" w:rsidRPr="004C1A0F" w:rsidRDefault="00F74886" w:rsidP="00F74886">
      <w:pPr>
        <w:tabs>
          <w:tab w:val="left" w:pos="4260"/>
          <w:tab w:val="center" w:pos="4677"/>
        </w:tabs>
        <w:rPr>
          <w:b/>
          <w:bCs/>
          <w:color w:val="002060"/>
        </w:rPr>
      </w:pPr>
    </w:p>
    <w:p w:rsidR="00F74886" w:rsidRPr="004C1A0F" w:rsidRDefault="00F74886" w:rsidP="00F74886">
      <w:pPr>
        <w:spacing w:line="360" w:lineRule="auto"/>
        <w:jc w:val="center"/>
        <w:rPr>
          <w:b/>
          <w:color w:val="002060"/>
          <w:lang w:val="tt-RU"/>
        </w:rPr>
      </w:pPr>
    </w:p>
    <w:p w:rsidR="00F74886" w:rsidRPr="004C1A0F" w:rsidRDefault="00F74886" w:rsidP="00F74886">
      <w:pPr>
        <w:jc w:val="center"/>
        <w:rPr>
          <w:b/>
          <w:i/>
          <w:color w:val="002060"/>
          <w:lang w:val="tt-RU"/>
        </w:rPr>
      </w:pPr>
    </w:p>
    <w:p w:rsidR="00F74886" w:rsidRPr="004C1A0F" w:rsidRDefault="00F74886" w:rsidP="00F74886">
      <w:pPr>
        <w:jc w:val="center"/>
        <w:rPr>
          <w:b/>
          <w:color w:val="002060"/>
        </w:rPr>
      </w:pPr>
    </w:p>
    <w:p w:rsidR="00F74886" w:rsidRPr="004C1A0F" w:rsidRDefault="00F74886" w:rsidP="00F74886">
      <w:pPr>
        <w:rPr>
          <w:b/>
          <w:color w:val="002060"/>
        </w:rPr>
      </w:pPr>
    </w:p>
    <w:tbl>
      <w:tblPr>
        <w:tblW w:w="0" w:type="auto"/>
        <w:tblLook w:val="00A0"/>
      </w:tblPr>
      <w:tblGrid>
        <w:gridCol w:w="4785"/>
        <w:gridCol w:w="4785"/>
      </w:tblGrid>
      <w:tr w:rsidR="00F74886" w:rsidRPr="004C1A0F" w:rsidTr="000C4F29">
        <w:tc>
          <w:tcPr>
            <w:tcW w:w="4785" w:type="dxa"/>
          </w:tcPr>
          <w:p w:rsidR="00F74886" w:rsidRPr="004C1A0F" w:rsidRDefault="00F74886" w:rsidP="000C4F29">
            <w:pPr>
              <w:rPr>
                <w:b/>
                <w:color w:val="002060"/>
              </w:rPr>
            </w:pPr>
          </w:p>
        </w:tc>
        <w:tc>
          <w:tcPr>
            <w:tcW w:w="4785" w:type="dxa"/>
          </w:tcPr>
          <w:p w:rsidR="00F74886" w:rsidRPr="004C1A0F" w:rsidRDefault="00F74886" w:rsidP="000C4F29">
            <w:pPr>
              <w:jc w:val="right"/>
              <w:rPr>
                <w:b/>
                <w:color w:val="002060"/>
              </w:rPr>
            </w:pPr>
          </w:p>
          <w:p w:rsidR="00F74886" w:rsidRPr="004C1A0F" w:rsidRDefault="00F74886" w:rsidP="000C4F29">
            <w:pPr>
              <w:rPr>
                <w:b/>
                <w:color w:val="002060"/>
              </w:rPr>
            </w:pPr>
          </w:p>
        </w:tc>
      </w:tr>
    </w:tbl>
    <w:p w:rsidR="00F75850" w:rsidRPr="004C1A0F" w:rsidRDefault="00F75850" w:rsidP="00E47417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F75850" w:rsidRPr="004C1A0F" w:rsidRDefault="00F75850" w:rsidP="00E47417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F75850" w:rsidRPr="004C1A0F" w:rsidRDefault="00F75850" w:rsidP="00E47417">
      <w:pPr>
        <w:spacing w:after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D00AE6" w:rsidRPr="004C1A0F" w:rsidRDefault="00F74886" w:rsidP="00D618A1">
      <w:pPr>
        <w:spacing w:after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4C1A0F">
        <w:rPr>
          <w:rFonts w:ascii="Times New Roman" w:hAnsi="Times New Roman" w:cs="Times New Roman"/>
          <w:b/>
          <w:color w:val="002060"/>
          <w:sz w:val="24"/>
          <w:szCs w:val="24"/>
        </w:rPr>
        <w:t>г</w:t>
      </w:r>
      <w:proofErr w:type="gramStart"/>
      <w:r w:rsidRPr="004C1A0F">
        <w:rPr>
          <w:rFonts w:ascii="Times New Roman" w:hAnsi="Times New Roman" w:cs="Times New Roman"/>
          <w:b/>
          <w:color w:val="002060"/>
          <w:sz w:val="24"/>
          <w:szCs w:val="24"/>
        </w:rPr>
        <w:t>.М</w:t>
      </w:r>
      <w:proofErr w:type="gramEnd"/>
      <w:r w:rsidRPr="004C1A0F">
        <w:rPr>
          <w:rFonts w:ascii="Times New Roman" w:hAnsi="Times New Roman" w:cs="Times New Roman"/>
          <w:b/>
          <w:color w:val="002060"/>
          <w:sz w:val="24"/>
          <w:szCs w:val="24"/>
        </w:rPr>
        <w:t>енделеевск 2017г.</w:t>
      </w:r>
    </w:p>
    <w:p w:rsidR="0098367C" w:rsidRDefault="0098367C" w:rsidP="00D00AE6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14" w:type="dxa"/>
        <w:tblLook w:val="04A0"/>
      </w:tblPr>
      <w:tblGrid>
        <w:gridCol w:w="2943"/>
        <w:gridCol w:w="7371"/>
      </w:tblGrid>
      <w:tr w:rsidR="0098367C" w:rsidTr="004C1A0F">
        <w:tc>
          <w:tcPr>
            <w:tcW w:w="2943" w:type="dxa"/>
          </w:tcPr>
          <w:p w:rsidR="0098367C" w:rsidRPr="004056D6" w:rsidRDefault="009C4326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</w:p>
        </w:tc>
        <w:tc>
          <w:tcPr>
            <w:tcW w:w="7371" w:type="dxa"/>
          </w:tcPr>
          <w:p w:rsidR="009C4326" w:rsidRDefault="009C4326" w:rsidP="009C43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«Цветик-Семицветик»</w:t>
            </w:r>
          </w:p>
          <w:p w:rsidR="0098367C" w:rsidRDefault="0098367C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67C" w:rsidTr="004C1A0F">
        <w:tc>
          <w:tcPr>
            <w:tcW w:w="2943" w:type="dxa"/>
          </w:tcPr>
          <w:p w:rsidR="0098367C" w:rsidRPr="004056D6" w:rsidRDefault="009C4326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Интегрируемые образовательные области:</w:t>
            </w:r>
          </w:p>
        </w:tc>
        <w:tc>
          <w:tcPr>
            <w:tcW w:w="7371" w:type="dxa"/>
          </w:tcPr>
          <w:p w:rsidR="0098367C" w:rsidRDefault="00BA094F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094F">
              <w:rPr>
                <w:rFonts w:ascii="Times New Roman" w:hAnsi="Times New Roman" w:cs="Times New Roman"/>
                <w:sz w:val="28"/>
                <w:szCs w:val="28"/>
              </w:rPr>
              <w:t>игровая, коммуникативная, двигательная, познавательно – исследовательская.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7371" w:type="dxa"/>
          </w:tcPr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Обобщить и закрепить знания детей о сказках - названия, героев,  последовательность сказок.</w:t>
            </w:r>
          </w:p>
          <w:p w:rsidR="004056D6" w:rsidRDefault="004056D6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речевую деятельность детей, </w:t>
            </w:r>
            <w:r w:rsidR="008F02CB">
              <w:rPr>
                <w:rFonts w:ascii="Times New Roman" w:hAnsi="Times New Roman" w:cs="Times New Roman"/>
                <w:sz w:val="28"/>
                <w:szCs w:val="28"/>
              </w:rPr>
              <w:t xml:space="preserve">подбирать антонимы; </w:t>
            </w: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соверше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нствовать выразительность речи. </w:t>
            </w: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Создать у детей эмоциональное настроение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56D6" w:rsidRPr="005F3F6F" w:rsidRDefault="004056D6" w:rsidP="004056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F6F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задачи: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Учить узнавать русские народные сказки;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Учить детей отвечать на вопросы по содержанию сказок, активизировать речь детей, свободно и непринуждённо общаться с окружающими.</w:t>
            </w:r>
          </w:p>
          <w:p w:rsidR="004056D6" w:rsidRPr="005F3F6F" w:rsidRDefault="004056D6" w:rsidP="004056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F6F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 задачи: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Развивать память, внимание, логику.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Развивать умения узнавать сказки и их героев, определять их настроение.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Развивать речевую активность путем использования малых фольклорных форм, развивать интерес к художественному слову, детской картинке.</w:t>
            </w:r>
          </w:p>
          <w:p w:rsidR="004056D6" w:rsidRPr="005F3F6F" w:rsidRDefault="004056D6" w:rsidP="004056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F6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 задачи:</w:t>
            </w:r>
          </w:p>
          <w:p w:rsidR="004056D6" w:rsidRPr="009C57E7" w:rsidRDefault="004056D6" w:rsidP="004056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Формировать положительную установку на участие в занятии, доброжелательные отношения, навыки сотрудничества.</w:t>
            </w:r>
          </w:p>
          <w:p w:rsidR="004056D6" w:rsidRDefault="004056D6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57E7">
              <w:rPr>
                <w:rFonts w:ascii="Times New Roman" w:hAnsi="Times New Roman" w:cs="Times New Roman"/>
                <w:sz w:val="28"/>
                <w:szCs w:val="28"/>
              </w:rPr>
              <w:t>Воспитывать взаимопомощь, дружелюбие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Методические приемы:</w:t>
            </w:r>
          </w:p>
        </w:tc>
        <w:tc>
          <w:tcPr>
            <w:tcW w:w="7371" w:type="dxa"/>
          </w:tcPr>
          <w:p w:rsidR="004056D6" w:rsidRDefault="00BA094F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F571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F51C6" w:rsidRPr="00BF51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игровой, словесно-логический, самостоятельный</w:t>
            </w:r>
            <w:r w:rsidR="00BF51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 и материалы:</w:t>
            </w:r>
          </w:p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4056D6" w:rsidRDefault="0003190A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Картина к сказке «Три медведя»; герои сказок (мелкие картинки) «Колобок», «Теремок», «Репка», «Заюшкина избушка»;</w:t>
            </w:r>
            <w:r w:rsidR="00BF51C6">
              <w:rPr>
                <w:rFonts w:ascii="Times New Roman" w:hAnsi="Times New Roman" w:cs="Times New Roman"/>
                <w:sz w:val="28"/>
                <w:szCs w:val="28"/>
              </w:rPr>
              <w:t xml:space="preserve"> цветок </w:t>
            </w:r>
            <w:proofErr w:type="gramStart"/>
            <w:r w:rsidR="00BF51C6">
              <w:rPr>
                <w:rFonts w:ascii="Times New Roman" w:hAnsi="Times New Roman" w:cs="Times New Roman"/>
                <w:sz w:val="28"/>
                <w:szCs w:val="28"/>
              </w:rPr>
              <w:t>–С</w:t>
            </w:r>
            <w:proofErr w:type="gramEnd"/>
            <w:r w:rsidR="00BF51C6">
              <w:rPr>
                <w:rFonts w:ascii="Times New Roman" w:hAnsi="Times New Roman" w:cs="Times New Roman"/>
                <w:sz w:val="28"/>
                <w:szCs w:val="28"/>
              </w:rPr>
              <w:t xml:space="preserve">емицветик; 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Предварительная работа с детьми:</w:t>
            </w:r>
          </w:p>
        </w:tc>
        <w:tc>
          <w:tcPr>
            <w:tcW w:w="7371" w:type="dxa"/>
          </w:tcPr>
          <w:p w:rsidR="004056D6" w:rsidRDefault="00BA094F" w:rsidP="004C1A0F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BA094F">
              <w:rPr>
                <w:sz w:val="28"/>
                <w:szCs w:val="28"/>
              </w:rPr>
              <w:t xml:space="preserve">беседа, чтение произведений К.И.Чуковского « Тараканище», « Федорино горе», « Мойдодыр», </w:t>
            </w:r>
            <w:r>
              <w:rPr>
                <w:sz w:val="28"/>
                <w:szCs w:val="28"/>
              </w:rPr>
              <w:t>русских народных сказок</w:t>
            </w:r>
            <w:r w:rsidR="0003190A">
              <w:rPr>
                <w:sz w:val="28"/>
                <w:szCs w:val="28"/>
              </w:rPr>
              <w:t xml:space="preserve">, </w:t>
            </w:r>
            <w:r w:rsidR="0003190A" w:rsidRPr="0003190A">
              <w:rPr>
                <w:sz w:val="28"/>
                <w:szCs w:val="28"/>
              </w:rPr>
              <w:t>рассказывание русских народных сказок;рассматривание сказочных иллюстраций. Рассматривание книг в книжном уголк</w:t>
            </w:r>
            <w:r w:rsidR="0003190A">
              <w:rPr>
                <w:sz w:val="28"/>
                <w:szCs w:val="28"/>
              </w:rPr>
              <w:t xml:space="preserve">е; </w:t>
            </w:r>
            <w:r w:rsidR="0003190A" w:rsidRPr="0003190A">
              <w:rPr>
                <w:sz w:val="28"/>
                <w:szCs w:val="28"/>
              </w:rPr>
              <w:t xml:space="preserve"> предложить родителям почитать детям знакомые сказки;рисование любимых героев из сказок</w:t>
            </w:r>
            <w:r w:rsidR="0003190A">
              <w:rPr>
                <w:sz w:val="28"/>
                <w:szCs w:val="28"/>
              </w:rPr>
              <w:t>.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t>Словарная работа</w:t>
            </w:r>
            <w:r w:rsidRPr="004056D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371" w:type="dxa"/>
          </w:tcPr>
          <w:p w:rsidR="004056D6" w:rsidRDefault="0003190A" w:rsidP="004C1A0F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proofErr w:type="gramStart"/>
            <w:r w:rsidRPr="0003190A">
              <w:rPr>
                <w:sz w:val="28"/>
                <w:szCs w:val="28"/>
              </w:rPr>
              <w:t>Кот, котик, коток-серый лобок, кот-Котофеич; петух, петушок, Петенька, петушок-золотой гребешок; лиса, лисичка, лисонька, Лиса-Патрикеевна, плутовка, лисичка-</w:t>
            </w:r>
            <w:r w:rsidRPr="0003190A">
              <w:rPr>
                <w:sz w:val="28"/>
                <w:szCs w:val="28"/>
              </w:rPr>
              <w:lastRenderedPageBreak/>
              <w:t>сестричка, гусли.</w:t>
            </w:r>
            <w:proofErr w:type="gramEnd"/>
            <w:r w:rsidRPr="0003190A">
              <w:rPr>
                <w:sz w:val="28"/>
                <w:szCs w:val="28"/>
              </w:rPr>
              <w:t xml:space="preserve"> Смелый, добрый, глупый, хитрая.</w:t>
            </w:r>
          </w:p>
        </w:tc>
      </w:tr>
      <w:tr w:rsidR="004056D6" w:rsidTr="004C1A0F">
        <w:tc>
          <w:tcPr>
            <w:tcW w:w="2943" w:type="dxa"/>
          </w:tcPr>
          <w:p w:rsidR="004056D6" w:rsidRPr="004056D6" w:rsidRDefault="004056D6" w:rsidP="00CA60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6D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Посадка детей, размещение</w:t>
            </w:r>
          </w:p>
        </w:tc>
        <w:tc>
          <w:tcPr>
            <w:tcW w:w="7371" w:type="dxa"/>
          </w:tcPr>
          <w:p w:rsidR="004056D6" w:rsidRDefault="00BF51C6" w:rsidP="00D00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стульчиках, стоя полукругом, за столами стоя.</w:t>
            </w:r>
          </w:p>
        </w:tc>
      </w:tr>
    </w:tbl>
    <w:p w:rsidR="005417FB" w:rsidRDefault="000C232B" w:rsidP="000C23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32B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3"/>
        <w:tblW w:w="10314" w:type="dxa"/>
        <w:tblLayout w:type="fixed"/>
        <w:tblLook w:val="04A0"/>
      </w:tblPr>
      <w:tblGrid>
        <w:gridCol w:w="3369"/>
        <w:gridCol w:w="6945"/>
      </w:tblGrid>
      <w:tr w:rsidR="000C232B" w:rsidTr="004C1A0F">
        <w:tc>
          <w:tcPr>
            <w:tcW w:w="3369" w:type="dxa"/>
          </w:tcPr>
          <w:p w:rsidR="000C232B" w:rsidRDefault="000C232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F75850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5850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84722" cy="1371600"/>
                  <wp:effectExtent l="19050" t="0" r="1178" b="0"/>
                  <wp:docPr id="14" name="Рисунок 1" descr="C:\Users\Админ\Pictures\Рисунок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\Pictures\Рисунок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722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02CB" w:rsidRDefault="008F02CB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4E2193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70067" cy="2543175"/>
                  <wp:effectExtent l="0" t="0" r="0" b="0"/>
                  <wp:docPr id="11" name="Рисунок 11" descr="http://uaweb.info/uploads/posts/2015-04/1428717415_disney-fairies517_uaweb.inf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aweb.info/uploads/posts/2015-04/1428717415_disney-fairies517_uaweb.inf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879" cy="255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Pr="004E2193" w:rsidRDefault="004E2193" w:rsidP="004E21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F7488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4E21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55775" cy="9023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228D9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5658" cy="552450"/>
                  <wp:effectExtent l="0" t="0" r="0" b="0"/>
                  <wp:docPr id="3" name="Рисунок 3" descr="C:\Users\Валентина\Downloads\1444206979_68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алентина\Downloads\1444206979_686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271" cy="55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28D9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AC00A5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28D9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47825" cy="731222"/>
                  <wp:effectExtent l="0" t="0" r="0" b="0"/>
                  <wp:docPr id="4" name="Рисунок 4" descr="C:\Users\Валентина\Downloads\scrn_big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алентина\Downloads\scrn_big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920" cy="733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28D9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3050" cy="1333500"/>
                  <wp:effectExtent l="19050" t="0" r="0" b="0"/>
                  <wp:docPr id="7" name="Рисунок 7" descr="C:\Users\Валентина\Downloads\vladimir_visotskij_skazka_o_neschastnih_skazochnih_personazha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Валентина\Downloads\vladimir_visotskij_skazka_o_neschastnih_skazochnih_personazha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28D9" w:rsidRDefault="001228D9" w:rsidP="001228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228D9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00A5" w:rsidRDefault="001228D9" w:rsidP="000C23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9425" cy="1312069"/>
                  <wp:effectExtent l="0" t="0" r="0" b="0"/>
                  <wp:docPr id="6" name="Рисунок 6" descr="C:\Users\Валентина\Downloads\hello_html_aff2d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Валентина\Downloads\hello_html_aff2d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88" cy="1313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28D9" w:rsidRDefault="001228D9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33450" cy="933450"/>
                  <wp:effectExtent l="0" t="0" r="0" b="0"/>
                  <wp:docPr id="8" name="Рисунок 8" descr="http://raduga77.ru/image/cache/data-imperia-ukrashenia-55.316.00-5-800x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raduga77.ru/image/cache/data-imperia-ukrashenia-55.316.00-5-800x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677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57200" cy="670265"/>
                  <wp:effectExtent l="19050" t="0" r="0" b="0"/>
                  <wp:docPr id="9" name="Рисунок 9" descr="C:\Users\Валентина\Desktop\волк заяц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Валентина\Desktop\волк заяц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70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771" w:rsidRDefault="008B6771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43050" cy="1090247"/>
                  <wp:effectExtent l="0" t="0" r="0" b="0"/>
                  <wp:docPr id="10" name="Рисунок 10" descr="C:\Users\Валентина\Desktop\медведь лис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Валентина\Desktop\медведь лис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515" cy="1091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3C60D3" w:rsidRDefault="003C60D3" w:rsidP="008B6771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4E2193" w:rsidRDefault="004E2193" w:rsidP="008B67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219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28800" cy="2585930"/>
                  <wp:effectExtent l="0" t="0" r="0" b="0"/>
                  <wp:docPr id="16" name="Рисунок 16" descr="http://graphnet.ru/images/1499316_raskraski-kolob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graphnet.ru/images/1499316_raskraski-kolob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3923" cy="2593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вспомним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как называется наша страна, а в какой республике мы живем,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имя ребенка), как ты думаешь, а как называется наш город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; (имя ребенка),  а как называется наш детский 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д; а группа, в которую мы ходим.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-Молодцы, правильно.  Ребята, сегодня утром 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нашла в группе вот эти лепесточки, но кто их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оставил я не знаю. Вы догадались,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какого цветка эти лепестки. Как, вы думаете, что случилось с цветком.Обратите внимание н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а каждом лепестке, написаны задания,</w:t>
            </w:r>
            <w:r w:rsidR="000B04D7">
              <w:rPr>
                <w:rFonts w:ascii="Times New Roman" w:hAnsi="Times New Roman" w:cs="Times New Roman"/>
                <w:sz w:val="28"/>
                <w:szCs w:val="28"/>
              </w:rPr>
              <w:t xml:space="preserve"> для чего, как вы думаете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(ответы детей)</w:t>
            </w:r>
            <w:r w:rsidR="000B04D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Верно, все эти задания  мы должны с вами выполнить, чтобы собрать целый цветок.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Ребят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как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думаете, что можно сказать про этот цветок, какой он?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-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сказочный, волшебный).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Совершенно верно, это сказочный цветок и мы с вами отправляемся в страну сказок.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Тише, тише, тишина…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Сказка к нам идет сама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Ветерком прохладным вея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В сказку дверь открыла …Фея</w:t>
            </w:r>
            <w:r w:rsidR="00E05179">
              <w:rPr>
                <w:rFonts w:ascii="Times New Roman" w:hAnsi="Times New Roman" w:cs="Times New Roman"/>
                <w:sz w:val="28"/>
                <w:szCs w:val="28"/>
              </w:rPr>
              <w:t>(я на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деваю плащ феи).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Вот мы и попали в сказочную страну.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="00E572E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фея. Я буду помогать, вам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если будет трудно. </w:t>
            </w:r>
          </w:p>
          <w:p w:rsidR="000C232B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(На столе лежат лепесточки), воспитатель предлаг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ает детям взять один лепесток,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читает с обратной стороны задание (после выполненного задания дети закрепляют лепесток  к желтому кружочку на доске).</w:t>
            </w:r>
          </w:p>
          <w:p w:rsidR="00E05179" w:rsidRPr="000D5989" w:rsidRDefault="00E05179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№1.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«Угадайка»</w:t>
            </w:r>
          </w:p>
          <w:p w:rsidR="000C232B" w:rsidRPr="000D5989" w:rsidRDefault="000C232B" w:rsidP="000C23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7F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такое, подскажите,</w:t>
            </w:r>
            <w:r w:rsidRPr="00177F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Там игрушки не сидят.</w:t>
            </w:r>
            <w:r w:rsidRPr="00177F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Книги выстроились в ряд,</w:t>
            </w:r>
            <w:r w:rsidRPr="00177F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Ждут читающих ребят...</w:t>
            </w:r>
          </w:p>
          <w:p w:rsidR="000C232B" w:rsidRPr="000D5989" w:rsidRDefault="000C232B" w:rsidP="000C232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Книг в нашей библиотеке очень много, разных по оформлению и содержанию, разных жанров. Догадайтесь, к какому жанру относятся следующие отрывки (воспитатель берет одну из книг и зачитывает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отрывок, дети определяют жанр).</w:t>
            </w:r>
          </w:p>
          <w:p w:rsidR="004C1A0F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№2</w:t>
            </w:r>
          </w:p>
          <w:p w:rsidR="000C232B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«Собери сказку»</w:t>
            </w:r>
            <w:r w:rsidR="00B85D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F7A41"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задание выполняют стоя </w:t>
            </w:r>
            <w:r w:rsidR="00B85D70"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за столами</w:t>
            </w:r>
            <w:r w:rsidR="00B85D7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C232B" w:rsidRPr="000D5989" w:rsidRDefault="004C1A0F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0C232B">
              <w:rPr>
                <w:rFonts w:ascii="Times New Roman" w:hAnsi="Times New Roman" w:cs="Times New Roman"/>
                <w:sz w:val="28"/>
                <w:szCs w:val="28"/>
              </w:rPr>
              <w:t xml:space="preserve">Чтобы выполнить это задание, </w:t>
            </w:r>
            <w:r w:rsidR="00BF51C6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вам разделиться </w:t>
            </w:r>
            <w:r w:rsidR="000C232B">
              <w:rPr>
                <w:rFonts w:ascii="Times New Roman" w:hAnsi="Times New Roman" w:cs="Times New Roman"/>
                <w:sz w:val="28"/>
                <w:szCs w:val="28"/>
              </w:rPr>
              <w:t>на 4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C232B"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 все перепутались местами и вам нужно расставить их в нужной последовательности. </w:t>
            </w:r>
          </w:p>
          <w:p w:rsidR="000C232B" w:rsidRPr="004C1A0F" w:rsidRDefault="000C232B" w:rsidP="000C232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Дети расставляют картинки в нужной последовательности и называют сказку.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спитатель: - Молодцы, ребята, все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составили сказку.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Звучит мелодия, путешествие продолжается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C1A0F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№3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Три медведя</w:t>
            </w:r>
            <w:proofErr w:type="gramStart"/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85D7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B85D70"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дети садятся на ковре)</w:t>
            </w:r>
          </w:p>
          <w:p w:rsidR="000C232B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A0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Ребята, посмотрите</w:t>
            </w:r>
            <w:r w:rsidR="00213E2F">
              <w:rPr>
                <w:rFonts w:ascii="Times New Roman" w:hAnsi="Times New Roman" w:cs="Times New Roman"/>
                <w:sz w:val="28"/>
                <w:szCs w:val="28"/>
              </w:rPr>
              <w:t xml:space="preserve"> на картину</w:t>
            </w:r>
            <w:r w:rsidR="008F02C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13E2F">
              <w:rPr>
                <w:rFonts w:ascii="Times New Roman" w:hAnsi="Times New Roman" w:cs="Times New Roman"/>
                <w:sz w:val="28"/>
                <w:szCs w:val="28"/>
              </w:rPr>
              <w:t xml:space="preserve"> героев из какой сказки вы видите здесь (ответы детей). 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r w:rsidR="00AC00A5">
              <w:rPr>
                <w:rFonts w:ascii="Times New Roman" w:hAnsi="Times New Roman" w:cs="Times New Roman"/>
                <w:sz w:val="28"/>
                <w:szCs w:val="28"/>
              </w:rPr>
              <w:t xml:space="preserve">  Мишутка в этой сказке</w:t>
            </w:r>
            <w:r w:rsidR="000B04D7">
              <w:rPr>
                <w:rFonts w:ascii="Times New Roman" w:hAnsi="Times New Roman" w:cs="Times New Roman"/>
                <w:sz w:val="28"/>
                <w:szCs w:val="28"/>
              </w:rPr>
              <w:t xml:space="preserve"> (ответы детей)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Он хочет с нами поиграть, но вас я прошу быть внимательными.</w:t>
            </w:r>
          </w:p>
          <w:p w:rsidR="000C232B" w:rsidRPr="000D5989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1A0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 xml:space="preserve"> - Посмотрите, куда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Мишутка  сел? А сейчас</w:t>
            </w:r>
            <w:r w:rsidR="00AC00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он стоит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? А теперь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уда спрятался?  А сейчас, что он сделал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дети отвечают: – на пенек, перед пеньком, за пенек, около пенька, через пенёк).</w:t>
            </w:r>
          </w:p>
          <w:p w:rsidR="004C1A0F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№4</w:t>
            </w:r>
          </w:p>
          <w:p w:rsidR="000C232B" w:rsidRPr="004C1A0F" w:rsidRDefault="000C232B" w:rsidP="000C232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04564">
              <w:rPr>
                <w:rFonts w:ascii="Times New Roman" w:hAnsi="Times New Roman" w:cs="Times New Roman"/>
                <w:sz w:val="28"/>
                <w:szCs w:val="28"/>
              </w:rPr>
              <w:t>Угадай сказочного героя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045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04564"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задание на ковре).</w:t>
            </w:r>
          </w:p>
          <w:p w:rsidR="00A04564" w:rsidRDefault="00A04564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Pr="00A04564">
              <w:rPr>
                <w:rFonts w:ascii="Times New Roman" w:hAnsi="Times New Roman" w:cs="Times New Roman"/>
                <w:sz w:val="28"/>
                <w:szCs w:val="28"/>
              </w:rPr>
              <w:t>получает задание изобразить сказочного героя с помощью мимики и жестов</w:t>
            </w:r>
            <w:bookmarkStart w:id="0" w:name="_GoBack"/>
            <w:bookmarkEnd w:id="0"/>
            <w:r w:rsidR="007534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045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Медведь, лиса, петух, заяц, волк.)</w:t>
            </w:r>
          </w:p>
          <w:p w:rsidR="004C1A0F" w:rsidRDefault="000C232B" w:rsidP="00E051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Лепесток № 5 </w:t>
            </w:r>
          </w:p>
          <w:p w:rsidR="00E05179" w:rsidRPr="004C1A0F" w:rsidRDefault="00E05179" w:rsidP="00E0517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F7A41">
              <w:rPr>
                <w:rFonts w:ascii="Times New Roman" w:hAnsi="Times New Roman" w:cs="Times New Roman"/>
                <w:sz w:val="28"/>
                <w:szCs w:val="28"/>
              </w:rPr>
              <w:t>«Скажи</w:t>
            </w:r>
            <w:r w:rsidR="000B04D7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FF7A41">
              <w:rPr>
                <w:rFonts w:ascii="Times New Roman" w:hAnsi="Times New Roman" w:cs="Times New Roman"/>
                <w:sz w:val="28"/>
                <w:szCs w:val="28"/>
              </w:rPr>
              <w:t xml:space="preserve"> наоборот» (с </w:t>
            </w:r>
            <w:r w:rsidRPr="004C1A0F">
              <w:rPr>
                <w:rFonts w:ascii="Times New Roman" w:hAnsi="Times New Roman" w:cs="Times New Roman"/>
                <w:i/>
                <w:sz w:val="28"/>
                <w:szCs w:val="28"/>
              </w:rPr>
              <w:t>мячом на ковре; дети стоят полукругом)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ведь в сказке бывает иногда все наоборот: рыбы могут летать, летом может идти снег, ночью светить солнце. Вот и наше задание называется  «Скажи </w:t>
            </w:r>
            <w:r w:rsidR="000B04D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наоборот».</w:t>
            </w:r>
          </w:p>
          <w:p w:rsidR="00E05179" w:rsidRPr="00FF7A41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 называю слово, а вы подбираете 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нему слово с противоположным значением.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Большой</w:t>
            </w:r>
            <w:proofErr w:type="gramEnd"/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</w:t>
            </w:r>
            <w:r w:rsidRPr="00FF7A41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Мягкий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Жара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Тяжелый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Светлый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Ложиться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Грязный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Говорить –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Добро –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Веселый -</w:t>
            </w:r>
            <w:r w:rsidRPr="00FF7A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Толстый–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Смелый-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Плакать- 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Утро-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Зима-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Квадрат-</w:t>
            </w:r>
          </w:p>
          <w:p w:rsidR="004C1A0F" w:rsidRDefault="000C232B" w:rsidP="00E051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№6</w:t>
            </w:r>
          </w:p>
          <w:p w:rsidR="00E05179" w:rsidRP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«Из какой сказки» (дети присаживаются на ковер).</w:t>
            </w:r>
          </w:p>
          <w:p w:rsidR="00E05179" w:rsidRPr="00654213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213">
              <w:rPr>
                <w:rFonts w:ascii="Times New Roman" w:hAnsi="Times New Roman" w:cs="Times New Roman"/>
                <w:sz w:val="28"/>
                <w:szCs w:val="28"/>
              </w:rPr>
              <w:t>Я буду читать предложения из сказки, а вы должны отгадать, что это за сказка.</w:t>
            </w:r>
          </w:p>
          <w:p w:rsidR="00E05179" w:rsidRPr="000D598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«Высоко сижу далеко гляжу» (сказка  «Маша и медведь)</w:t>
            </w:r>
          </w:p>
          <w:p w:rsidR="00E05179" w:rsidRPr="000D5989" w:rsidRDefault="00E572ED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выско</w:t>
            </w:r>
            <w:r w:rsidR="00E05179" w:rsidRPr="000D5989">
              <w:rPr>
                <w:rFonts w:ascii="Times New Roman" w:hAnsi="Times New Roman" w:cs="Times New Roman"/>
                <w:sz w:val="28"/>
                <w:szCs w:val="28"/>
              </w:rPr>
              <w:t>чу, как выпрыгну» (сказка «Заюшкина избушка»)</w:t>
            </w:r>
          </w:p>
          <w:p w:rsidR="00E05179" w:rsidRPr="000D598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«Ловись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рыбка мала и велика» (сказка «Лисичка сестричка и серый волк)</w:t>
            </w:r>
          </w:p>
          <w:p w:rsidR="00E05179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«Съешь моего ржаного пирожка, тогда скажу» (сказка «Гуси лебеди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D598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«Скачет сито по полям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А корыто по лугам,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За лопатою метла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Вдоль по улице пошла»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«Федорино горе»)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Одеяло убежало, улетела простыня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И подушка, как лягушка, ускакала от меня.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 xml:space="preserve">Я за свечку, свечка </w:t>
            </w:r>
            <w:r w:rsidR="00E572E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 xml:space="preserve"> в печку!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Я за книжку, та – бежать и вприпрыжку под кровать…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Что такое? Что случилось?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Отчего же всё кругом завертелось, закружилось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И помчалось колесом? («Мойдодыр»)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Ехали медведи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На велосипеде.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А за ними кот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Задом наперёд.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А за ним комарики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На воздушном шарике.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А за ними раки</w:t>
            </w:r>
          </w:p>
          <w:p w:rsidR="00E05179" w:rsidRPr="00FB53FF" w:rsidRDefault="00E05179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>На хромой собаке. («Тараканище»)</w:t>
            </w:r>
          </w:p>
          <w:p w:rsidR="00B85D70" w:rsidRDefault="00B85D70" w:rsidP="00E05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1A0F" w:rsidRDefault="000C232B" w:rsidP="000C23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291">
              <w:rPr>
                <w:rFonts w:ascii="Times New Roman" w:hAnsi="Times New Roman" w:cs="Times New Roman"/>
                <w:b/>
                <w:sz w:val="28"/>
                <w:szCs w:val="28"/>
              </w:rPr>
              <w:t>Лепесток №7</w:t>
            </w:r>
          </w:p>
          <w:p w:rsidR="0075340D" w:rsidRDefault="0075340D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40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ебята,</w:t>
            </w:r>
            <w:r w:rsidRPr="0075340D">
              <w:rPr>
                <w:rFonts w:ascii="Times New Roman" w:hAnsi="Times New Roman" w:cs="Times New Roman"/>
                <w:sz w:val="28"/>
                <w:szCs w:val="28"/>
              </w:rPr>
              <w:t xml:space="preserve"> вы молодцы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все лепестки с заданиями выполнили, остался один лепесток, но</w:t>
            </w:r>
            <w:r w:rsidR="007A5460">
              <w:rPr>
                <w:rFonts w:ascii="Times New Roman" w:hAnsi="Times New Roman" w:cs="Times New Roman"/>
                <w:sz w:val="28"/>
                <w:szCs w:val="28"/>
              </w:rPr>
              <w:t xml:space="preserve"> здесь нет задания, что же делать, мы же не можем, </w:t>
            </w:r>
            <w:r w:rsidR="00213E2F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="00213E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выполнив</w:t>
            </w:r>
            <w:r w:rsidR="007A5460">
              <w:rPr>
                <w:rFonts w:ascii="Times New Roman" w:hAnsi="Times New Roman" w:cs="Times New Roman"/>
                <w:sz w:val="28"/>
                <w:szCs w:val="28"/>
              </w:rPr>
              <w:t>задания прикрепить лепест</w:t>
            </w:r>
            <w:r w:rsidR="00213E2F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7A54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72F6" w:rsidRDefault="00213E2F" w:rsidP="00213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я же сказочная </w:t>
            </w:r>
            <w:r w:rsidRPr="00FB53FF">
              <w:rPr>
                <w:rFonts w:ascii="Times New Roman" w:hAnsi="Times New Roman" w:cs="Times New Roman"/>
                <w:sz w:val="28"/>
                <w:szCs w:val="28"/>
              </w:rPr>
              <w:t xml:space="preserve">Фея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хочу воспользоваться этим, вместо задания я хочу всех вас поблагодарить, </w:t>
            </w:r>
            <w:r w:rsidR="008F02CB">
              <w:rPr>
                <w:rFonts w:ascii="Times New Roman" w:hAnsi="Times New Roman" w:cs="Times New Roman"/>
                <w:sz w:val="28"/>
                <w:szCs w:val="28"/>
              </w:rPr>
              <w:t>за то, что вы все дружно выполня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все задания и за это я </w:t>
            </w:r>
          </w:p>
          <w:p w:rsidR="00213E2F" w:rsidRDefault="00EA72F6" w:rsidP="00213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 оставляю конвертик, </w:t>
            </w:r>
            <w:r w:rsidR="00BA773B">
              <w:rPr>
                <w:rFonts w:ascii="Times New Roman" w:hAnsi="Times New Roman" w:cs="Times New Roman"/>
                <w:sz w:val="28"/>
                <w:szCs w:val="28"/>
              </w:rPr>
              <w:t xml:space="preserve">а конвертик откроете вместе с воспитателем. </w:t>
            </w:r>
          </w:p>
          <w:p w:rsidR="0075340D" w:rsidRDefault="0075340D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40D">
              <w:rPr>
                <w:rFonts w:ascii="Times New Roman" w:hAnsi="Times New Roman" w:cs="Times New Roman"/>
                <w:sz w:val="28"/>
                <w:szCs w:val="28"/>
              </w:rPr>
              <w:t>А нам пора возвращаться в детский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C232B" w:rsidRDefault="000C232B" w:rsidP="000C2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115D">
              <w:rPr>
                <w:rFonts w:ascii="Times New Roman" w:hAnsi="Times New Roman" w:cs="Times New Roman"/>
                <w:sz w:val="28"/>
                <w:szCs w:val="28"/>
              </w:rPr>
              <w:t>Сядем закроем глаза «Тише, тише, тишина. Сказка к нам идет сама, ветерком прохладным вея в сказку дверь, закрыла фея».</w:t>
            </w:r>
          </w:p>
          <w:p w:rsidR="00EA72F6" w:rsidRDefault="00BA773B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вам трудно было выполнять задания</w:t>
            </w:r>
            <w:r w:rsidR="00E572ED">
              <w:rPr>
                <w:rFonts w:ascii="Times New Roman" w:hAnsi="Times New Roman" w:cs="Times New Roman"/>
                <w:sz w:val="28"/>
                <w:szCs w:val="28"/>
              </w:rPr>
              <w:t xml:space="preserve"> Феи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A773B" w:rsidRDefault="00BA773B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 какое задание легко было тебе выполнить (имя ребенка?</w:t>
            </w:r>
            <w:proofErr w:type="gramEnd"/>
          </w:p>
          <w:p w:rsidR="006D1C4D" w:rsidRDefault="00FB53FF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 задание вам</w:t>
            </w:r>
            <w:r w:rsidR="007A5460">
              <w:rPr>
                <w:rFonts w:ascii="Times New Roman" w:hAnsi="Times New Roman" w:cs="Times New Roman"/>
                <w:sz w:val="28"/>
                <w:szCs w:val="28"/>
              </w:rPr>
              <w:t xml:space="preserve"> интересно было выполнять</w:t>
            </w:r>
            <w:r w:rsidR="006D1C4D" w:rsidRPr="006D1C4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A773B" w:rsidRDefault="00BA773B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Но, вы ребята, молодцы, собрали цветик – семицветик, значит</w:t>
            </w:r>
            <w:r w:rsidR="00D32A7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со всеми заданиями</w:t>
            </w:r>
            <w:r w:rsidR="00E572ED">
              <w:rPr>
                <w:rFonts w:ascii="Times New Roman" w:hAnsi="Times New Roman" w:cs="Times New Roman"/>
                <w:sz w:val="28"/>
                <w:szCs w:val="28"/>
              </w:rPr>
              <w:t xml:space="preserve"> Феи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справились. </w:t>
            </w:r>
            <w:r w:rsidR="00D32A7B">
              <w:rPr>
                <w:rFonts w:ascii="Times New Roman" w:hAnsi="Times New Roman" w:cs="Times New Roman"/>
                <w:sz w:val="28"/>
                <w:szCs w:val="28"/>
              </w:rPr>
              <w:t>Ребята, а фея</w:t>
            </w:r>
            <w:r w:rsidR="00C139D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32A7B">
              <w:rPr>
                <w:rFonts w:ascii="Times New Roman" w:hAnsi="Times New Roman" w:cs="Times New Roman"/>
                <w:sz w:val="28"/>
                <w:szCs w:val="28"/>
              </w:rPr>
              <w:t xml:space="preserve"> как вас отблагодарила (ответы детей).</w:t>
            </w:r>
          </w:p>
          <w:p w:rsidR="00BA773B" w:rsidRDefault="00D32A7B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(открывает конверт), а там раскраски с сюжетами из разных сказок.</w:t>
            </w:r>
            <w:r w:rsidR="00EA2C48">
              <w:rPr>
                <w:rFonts w:ascii="Times New Roman" w:hAnsi="Times New Roman" w:cs="Times New Roman"/>
                <w:sz w:val="28"/>
                <w:szCs w:val="28"/>
              </w:rPr>
              <w:t xml:space="preserve"> Ребята, я вам предлагаю самим по желанию выбрать раскраску, а дома вы их раскрасите, а потом расскажите из какой сказки этот сюжет.</w:t>
            </w:r>
          </w:p>
          <w:p w:rsidR="00D32A7B" w:rsidRDefault="00D32A7B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72F6" w:rsidRPr="006D1C4D" w:rsidRDefault="00EA72F6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53FF" w:rsidRPr="008D115D" w:rsidRDefault="00FB53FF" w:rsidP="006D1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232B" w:rsidRDefault="000C232B" w:rsidP="00213E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C232B" w:rsidRPr="000C232B" w:rsidRDefault="000C232B" w:rsidP="000C23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C232B" w:rsidRPr="000C232B" w:rsidSect="004C1A0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F631A"/>
    <w:rsid w:val="0003190A"/>
    <w:rsid w:val="00042263"/>
    <w:rsid w:val="000B04D7"/>
    <w:rsid w:val="000C232B"/>
    <w:rsid w:val="000D5989"/>
    <w:rsid w:val="001228D9"/>
    <w:rsid w:val="00155255"/>
    <w:rsid w:val="00177F9E"/>
    <w:rsid w:val="001A1113"/>
    <w:rsid w:val="00213E2F"/>
    <w:rsid w:val="002A2030"/>
    <w:rsid w:val="002C2FDF"/>
    <w:rsid w:val="0036017F"/>
    <w:rsid w:val="003A64BC"/>
    <w:rsid w:val="003C60D3"/>
    <w:rsid w:val="004056D6"/>
    <w:rsid w:val="004C1A0F"/>
    <w:rsid w:val="004E2193"/>
    <w:rsid w:val="005417FB"/>
    <w:rsid w:val="005427A1"/>
    <w:rsid w:val="005F3F6F"/>
    <w:rsid w:val="005F4DF4"/>
    <w:rsid w:val="0060725A"/>
    <w:rsid w:val="00627BF7"/>
    <w:rsid w:val="00647B59"/>
    <w:rsid w:val="006B5007"/>
    <w:rsid w:val="006D1C4D"/>
    <w:rsid w:val="006F29D1"/>
    <w:rsid w:val="006F631A"/>
    <w:rsid w:val="007311D6"/>
    <w:rsid w:val="0075340D"/>
    <w:rsid w:val="00765DDD"/>
    <w:rsid w:val="0077060B"/>
    <w:rsid w:val="007A5460"/>
    <w:rsid w:val="00821459"/>
    <w:rsid w:val="00824248"/>
    <w:rsid w:val="008617F7"/>
    <w:rsid w:val="008B6771"/>
    <w:rsid w:val="008D115D"/>
    <w:rsid w:val="008F02CB"/>
    <w:rsid w:val="00944291"/>
    <w:rsid w:val="0098367C"/>
    <w:rsid w:val="009C4326"/>
    <w:rsid w:val="00A04564"/>
    <w:rsid w:val="00AA5A93"/>
    <w:rsid w:val="00AC00A5"/>
    <w:rsid w:val="00B44877"/>
    <w:rsid w:val="00B4704F"/>
    <w:rsid w:val="00B85D70"/>
    <w:rsid w:val="00BA094F"/>
    <w:rsid w:val="00BA773B"/>
    <w:rsid w:val="00BD380F"/>
    <w:rsid w:val="00BE79E0"/>
    <w:rsid w:val="00BF51C6"/>
    <w:rsid w:val="00C139D7"/>
    <w:rsid w:val="00CB78BB"/>
    <w:rsid w:val="00CE5D85"/>
    <w:rsid w:val="00D00AE6"/>
    <w:rsid w:val="00D32A7B"/>
    <w:rsid w:val="00D618A1"/>
    <w:rsid w:val="00D80427"/>
    <w:rsid w:val="00D846B2"/>
    <w:rsid w:val="00DC4AF7"/>
    <w:rsid w:val="00DC4B9C"/>
    <w:rsid w:val="00E05179"/>
    <w:rsid w:val="00E47417"/>
    <w:rsid w:val="00E572ED"/>
    <w:rsid w:val="00EA2C48"/>
    <w:rsid w:val="00EA72F6"/>
    <w:rsid w:val="00F43B1C"/>
    <w:rsid w:val="00F571FC"/>
    <w:rsid w:val="00F74886"/>
    <w:rsid w:val="00F75850"/>
    <w:rsid w:val="00FB53FF"/>
    <w:rsid w:val="00FD32D4"/>
    <w:rsid w:val="00FF7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36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F7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F7A41"/>
  </w:style>
  <w:style w:type="paragraph" w:styleId="a5">
    <w:name w:val="Balloon Text"/>
    <w:basedOn w:val="a"/>
    <w:link w:val="a6"/>
    <w:uiPriority w:val="99"/>
    <w:semiHidden/>
    <w:unhideWhenUsed/>
    <w:rsid w:val="00AC0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00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6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User</cp:lastModifiedBy>
  <cp:revision>21</cp:revision>
  <dcterms:created xsi:type="dcterms:W3CDTF">2017-04-06T18:12:00Z</dcterms:created>
  <dcterms:modified xsi:type="dcterms:W3CDTF">2021-12-16T06:09:00Z</dcterms:modified>
</cp:coreProperties>
</file>