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Конспект НОД во второй младшей группе на тему: "Врачи – наши помощники"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Формировать представления детей о профессии – врач;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Расширять и обогащать представление о труде врача, его трудовых действиях;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Познакомить с медицинскими инструментами и их назначением.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Расширять словарный запас детей словами, связанные с профессией врача.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Воспитывать чувства благодарности к человеку за его труд; </w:t>
      </w:r>
    </w:p>
    <w:p w:rsid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Воспитывать навыки общения и взаимодействия ребенка с взрослыми и друг с другом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6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bookmarkStart w:id="0" w:name="_GoBack"/>
      <w:bookmarkEnd w:id="0"/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экскурсия с детьми в медицинский кабинет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3E6D04">
        <w:rPr>
          <w:rFonts w:ascii="Times New Roman" w:hAnsi="Times New Roman" w:cs="Times New Roman"/>
          <w:sz w:val="28"/>
          <w:szCs w:val="28"/>
        </w:rPr>
        <w:t xml:space="preserve"> медицинский чемоданчик, медицинские инструменты, кукла.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Ход</w:t>
      </w:r>
      <w:r w:rsidRPr="003E6D04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 w:rsidRPr="003E6D04">
        <w:rPr>
          <w:rFonts w:ascii="Times New Roman" w:hAnsi="Times New Roman" w:cs="Times New Roman"/>
          <w:b/>
          <w:sz w:val="28"/>
          <w:szCs w:val="28"/>
        </w:rPr>
        <w:t>: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Стук в дверь, заходит врач (воспитатель в белом халате и колпаке).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Здравствуйте, дети.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Дети здороваются.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Ребята, вы меня узнали?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Дети: Да (врач)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А почему вы думаете – врач?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Как ваше здоровье? Если кого-то надо вылечить, в моём медицинском чемоданчике всё для этого есть.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Ой, а где же он? Мой чемодан пропал! Ребята, что же делать? Как же я буду теперь лечить людей? Вы поможете мне найти мой чемодан с медицинскими инструментами? (да). А вы знаете какой он?</w:t>
      </w:r>
    </w:p>
    <w:p w:rsid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«Найди медицинский чемоданчик»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На столе лежат </w:t>
      </w:r>
      <w:proofErr w:type="gramStart"/>
      <w:r w:rsidRPr="003E6D04">
        <w:rPr>
          <w:rFonts w:ascii="Times New Roman" w:hAnsi="Times New Roman" w:cs="Times New Roman"/>
          <w:sz w:val="28"/>
          <w:szCs w:val="28"/>
        </w:rPr>
        <w:t>картинки  с</w:t>
      </w:r>
      <w:proofErr w:type="gramEnd"/>
      <w:r w:rsidRPr="003E6D04">
        <w:rPr>
          <w:rFonts w:ascii="Times New Roman" w:hAnsi="Times New Roman" w:cs="Times New Roman"/>
          <w:sz w:val="28"/>
          <w:szCs w:val="28"/>
        </w:rPr>
        <w:t xml:space="preserve"> изображением разных чемоданов (для путешествия, портфель школьника, женская сумка, чемодан для строителя, медицинский чемоданчик) . Врач показывает </w:t>
      </w:r>
      <w:r>
        <w:rPr>
          <w:rFonts w:ascii="Times New Roman" w:hAnsi="Times New Roman" w:cs="Times New Roman"/>
          <w:sz w:val="28"/>
          <w:szCs w:val="28"/>
        </w:rPr>
        <w:t>картинки,</w:t>
      </w:r>
      <w:r w:rsidRPr="003E6D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E6D04">
        <w:rPr>
          <w:rFonts w:ascii="Times New Roman" w:hAnsi="Times New Roman" w:cs="Times New Roman"/>
          <w:sz w:val="28"/>
          <w:szCs w:val="28"/>
        </w:rPr>
        <w:t xml:space="preserve">ети выбирают </w:t>
      </w:r>
      <w:r>
        <w:rPr>
          <w:rFonts w:ascii="Times New Roman" w:hAnsi="Times New Roman" w:cs="Times New Roman"/>
          <w:sz w:val="28"/>
          <w:szCs w:val="28"/>
        </w:rPr>
        <w:t>нужную.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Ах, вот же он! Спасибо, ребята!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 моем чемодане есть медицинские инструменты. Давайте их рассмотрим и назовем!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 (Врач достает предмет из чемодана и показывает его детям, а дети рассказывают о нем)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Термометр – это для измерения температуры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Шприц – это для того, чтобы делать уколы / прививки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Таблетки 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Фонендоскоп – можно послушать как работает сердце, ваше дыхание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Вата- (ответы детей), ватой обрабатывают рану 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Бинт – (ответы детей) нужен для того, чтобы перевязать рану 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Молодцы, сколько интересного вы мне рассказали, у вас хорошее настроение предлагаю поиграть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6D04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Раз, два, три, четыре, пять!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Будем прыгать и скакать,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А сейчас поднимем ручки и дотянемся до тучки,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Сядем на дорожку, разомнем мы ножки (присели на корточки и затем встали)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Раз, два, три, четыре, пять!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Будем весело шагать!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Врач- Ребята, у вас очень хорошее настроение, а кукла Маша грустит. 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Врач обращает внимание детей на куклу. 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Машенька! Хочешь поиграть с ребятками в интересную игру? (Нет, не хочу!)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Ребята! Как вы думаете, что случилось с Машей?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Ответы детей. (Она, наверное, заболела. Хочет домой.)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lastRenderedPageBreak/>
        <w:t>Врач: - Тише, Маша, что-то мне говорит. Она сказала, что у нее болит рука.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Давайте Маше окажем медицинскую помощь, присаживайтесь, у меня есть медицинские инструменты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- Ребята, как мы поможем Маше? (ответы детей).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Сюжетная игра «Лечим куклу Машу»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 xml:space="preserve">Врач: Молодцы, ребята, мы вместе оказали медицинскую помощь, как настоящие врачи! Смотрите, Маша улыбается, у нее больше не болит рука. </w:t>
      </w:r>
    </w:p>
    <w:p w:rsidR="003E6D04" w:rsidRPr="003E6D04" w:rsidRDefault="003E6D04" w:rsidP="003E6D04">
      <w:pPr>
        <w:rPr>
          <w:rFonts w:ascii="Times New Roman" w:hAnsi="Times New Roman" w:cs="Times New Roman"/>
          <w:b/>
          <w:sz w:val="28"/>
          <w:szCs w:val="28"/>
        </w:rPr>
      </w:pPr>
      <w:r w:rsidRPr="003E6D04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Я и Маша дарим вам на память улыбку (смайлики)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(Раздается звук сирены скорой помощи)</w:t>
      </w:r>
    </w:p>
    <w:p w:rsidR="003E6D04" w:rsidRPr="003E6D04" w:rsidRDefault="003E6D04" w:rsidP="003E6D04">
      <w:pPr>
        <w:rPr>
          <w:rFonts w:ascii="Times New Roman" w:hAnsi="Times New Roman" w:cs="Times New Roman"/>
          <w:sz w:val="28"/>
          <w:szCs w:val="28"/>
        </w:rPr>
      </w:pPr>
      <w:r w:rsidRPr="003E6D04">
        <w:rPr>
          <w:rFonts w:ascii="Times New Roman" w:hAnsi="Times New Roman" w:cs="Times New Roman"/>
          <w:sz w:val="28"/>
          <w:szCs w:val="28"/>
        </w:rPr>
        <w:t>Врач: Ребята, мне пора, до свидания!</w:t>
      </w:r>
    </w:p>
    <w:p w:rsidR="003E6D04" w:rsidRDefault="003E6D04" w:rsidP="003E6D04"/>
    <w:p w:rsidR="003E6D04" w:rsidRDefault="003E6D04" w:rsidP="003E6D04"/>
    <w:p w:rsidR="00B65183" w:rsidRDefault="00B65183"/>
    <w:sectPr w:rsidR="00B65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04"/>
    <w:rsid w:val="003E6D04"/>
    <w:rsid w:val="00B6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60209-1338-4B79-B3CC-E2EA8E97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</cp:revision>
  <dcterms:created xsi:type="dcterms:W3CDTF">2021-03-10T14:55:00Z</dcterms:created>
  <dcterms:modified xsi:type="dcterms:W3CDTF">2021-03-10T15:04:00Z</dcterms:modified>
</cp:coreProperties>
</file>