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A5" w:rsidRPr="002F2B8F" w:rsidRDefault="008D26A5" w:rsidP="008D26A5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2F2B8F">
        <w:rPr>
          <w:rFonts w:ascii="Times New Roman" w:hAnsi="Times New Roman" w:cs="Times New Roman"/>
          <w:b/>
          <w:color w:val="002060"/>
          <w:sz w:val="36"/>
          <w:szCs w:val="36"/>
        </w:rPr>
        <w:t>МКДОУ «Заолешенский детский сад «Золотой колос»</w:t>
      </w:r>
    </w:p>
    <w:p w:rsidR="008D26A5" w:rsidRDefault="008D26A5" w:rsidP="008D26A5">
      <w:pPr>
        <w:jc w:val="center"/>
        <w:rPr>
          <w:color w:val="002060"/>
          <w:sz w:val="28"/>
          <w:szCs w:val="28"/>
        </w:rPr>
      </w:pPr>
    </w:p>
    <w:p w:rsidR="008D26A5" w:rsidRDefault="008D26A5" w:rsidP="008D26A5">
      <w:pPr>
        <w:jc w:val="center"/>
        <w:rPr>
          <w:color w:val="002060"/>
          <w:sz w:val="28"/>
          <w:szCs w:val="28"/>
        </w:rPr>
      </w:pPr>
    </w:p>
    <w:p w:rsidR="008D26A5" w:rsidRDefault="008D26A5" w:rsidP="008D26A5">
      <w:pPr>
        <w:jc w:val="center"/>
        <w:rPr>
          <w:color w:val="002060"/>
          <w:sz w:val="28"/>
          <w:szCs w:val="28"/>
        </w:rPr>
      </w:pPr>
    </w:p>
    <w:p w:rsidR="008D26A5" w:rsidRDefault="008D26A5" w:rsidP="008D26A5">
      <w:pPr>
        <w:jc w:val="center"/>
        <w:rPr>
          <w:color w:val="002060"/>
          <w:sz w:val="28"/>
          <w:szCs w:val="28"/>
        </w:rPr>
      </w:pPr>
    </w:p>
    <w:p w:rsidR="008D26A5" w:rsidRDefault="008D26A5" w:rsidP="008D26A5">
      <w:pPr>
        <w:jc w:val="center"/>
        <w:rPr>
          <w:color w:val="002060"/>
          <w:sz w:val="28"/>
          <w:szCs w:val="28"/>
        </w:rPr>
      </w:pPr>
    </w:p>
    <w:p w:rsidR="008D26A5" w:rsidRPr="00CF13B6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  <w:proofErr w:type="spellStart"/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>Квест-занятие</w:t>
      </w:r>
      <w:proofErr w:type="spellEnd"/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 xml:space="preserve"> </w:t>
      </w:r>
    </w:p>
    <w:p w:rsidR="008D26A5" w:rsidRPr="00CF13B6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 xml:space="preserve">для детей </w:t>
      </w:r>
      <w:proofErr w:type="spellStart"/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>общеразвивающей</w:t>
      </w:r>
      <w:proofErr w:type="spellEnd"/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 xml:space="preserve"> направленн</w:t>
      </w:r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>о</w:t>
      </w:r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>сти 5-6 лет</w:t>
      </w: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  <w:r w:rsidRPr="00CF13B6"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  <w:t xml:space="preserve"> «Путешествие в сказочную страну»</w:t>
      </w: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48"/>
          <w:szCs w:val="48"/>
          <w:lang w:eastAsia="ru-RU"/>
        </w:rPr>
      </w:pP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</w:p>
    <w:p w:rsidR="008D26A5" w:rsidRPr="002F2B8F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 w:rsidRPr="002F2B8F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Воспитатель:</w:t>
      </w: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 w:rsidRPr="002F2B8F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Байдак Татьяна Васильевна</w:t>
      </w: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</w:p>
    <w:p w:rsidR="008D26A5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</w:p>
    <w:p w:rsidR="008D26A5" w:rsidRPr="002F2B8F" w:rsidRDefault="008D26A5" w:rsidP="008D26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2021год</w:t>
      </w:r>
    </w:p>
    <w:p w:rsidR="008D26A5" w:rsidRDefault="008D26A5" w:rsidP="008D26A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</w:pPr>
    </w:p>
    <w:p w:rsidR="00C50534" w:rsidRPr="008D26A5" w:rsidRDefault="003E0E4B" w:rsidP="008D26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</w:pPr>
      <w:proofErr w:type="spellStart"/>
      <w:r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lastRenderedPageBreak/>
        <w:t>Квест-</w:t>
      </w:r>
      <w:r w:rsidR="00C50534"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занятие</w:t>
      </w:r>
      <w:proofErr w:type="spellEnd"/>
      <w:r w:rsidR="00C50534"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 xml:space="preserve"> для детей </w:t>
      </w:r>
      <w:proofErr w:type="spellStart"/>
      <w:r w:rsidR="00C50534"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общеразвивающей</w:t>
      </w:r>
      <w:proofErr w:type="spellEnd"/>
      <w:r w:rsidR="00C50534"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 xml:space="preserve"> направленности 5-6лет</w:t>
      </w:r>
    </w:p>
    <w:p w:rsidR="003E0E4B" w:rsidRPr="008D26A5" w:rsidRDefault="003E0E4B" w:rsidP="008D26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 xml:space="preserve"> «Путешествие в сказочную страну»</w:t>
      </w:r>
    </w:p>
    <w:p w:rsidR="003E0E4B" w:rsidRPr="008D26A5" w:rsidRDefault="003E0E4B" w:rsidP="008D26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Цель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Расширять и закреплять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знания детей о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сказках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Задачи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</w:p>
    <w:p w:rsidR="003E0E4B" w:rsidRPr="008D26A5" w:rsidRDefault="003E0E4B" w:rsidP="00471E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Образовательные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учить узнавать сказки по заданию,</w:t>
      </w:r>
      <w:r w:rsid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свободно без повторов пересказывать эпизоды знакомых сказок, участвовать в коллективном разгов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 и содержательно строить свои высказ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вания, правильно ориентироваться в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пространстве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Развивающие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развивать познавательную активность, логическое мышление, фантазию, вообр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жение, координацию движения умение коллективно решать общие задачи, выполнять различные 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ровые задания.</w:t>
      </w:r>
    </w:p>
    <w:p w:rsidR="003E0E4B" w:rsidRPr="008D26A5" w:rsidRDefault="003E0E4B" w:rsidP="00471E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Воспитательные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воспит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ывать интерес к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сказкам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проявления дружелюбного отношения друг другу, чувст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ва товарищества и взаимовыручки.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Ход:</w:t>
      </w:r>
    </w:p>
    <w:p w:rsidR="00C50534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Воспитатель и дети входят в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группу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Здороваются с гостями.</w:t>
      </w:r>
    </w:p>
    <w:p w:rsidR="003E0E4B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Встанем дружно полукругом,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Скажем «Здравствуйте!» друг другу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Скажем «Здравствуйте!» мы вам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Уважаемым гостям.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Если каждый улыбнётся –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Утро доброе начнётся.</w:t>
      </w:r>
    </w:p>
    <w:p w:rsidR="003E0E4B" w:rsidRPr="008D26A5" w:rsidRDefault="003E0E4B" w:rsidP="00471E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Ребя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та, любите ли вы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(ответы </w:t>
      </w:r>
      <w:r w:rsidRPr="008D26A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детей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 </w:t>
      </w:r>
      <w:r w:rsidR="00471E9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А каких героев </w:t>
      </w:r>
      <w:r w:rsidR="00471E90"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сказок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вы знаете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(ответы </w:t>
      </w:r>
      <w:r w:rsidRPr="008D26A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детей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)</w:t>
      </w:r>
    </w:p>
    <w:p w:rsidR="003E0E4B" w:rsidRPr="008D26A5" w:rsidRDefault="00471E90" w:rsidP="002964C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-А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вы знаете,</w:t>
      </w:r>
      <w:r w:rsid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что в нашем детском саду открылась новая группа, куда б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у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дут ходить м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а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ленькие дети. И  они тоже любят сказки. Давайте мы с вами пройдем к нашему книжному уголку,</w:t>
      </w:r>
      <w:r w:rsid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выб</w:t>
      </w:r>
      <w:r w:rsid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е</w:t>
      </w:r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рем какую- </w:t>
      </w:r>
      <w:proofErr w:type="spellStart"/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нибудь</w:t>
      </w:r>
      <w:proofErr w:type="spellEnd"/>
      <w:r w:rsidR="002964C1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книгу со сказками и подарим им. </w:t>
      </w:r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(</w:t>
      </w:r>
      <w:proofErr w:type="gramStart"/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видим</w:t>
      </w:r>
      <w:proofErr w:type="gramEnd"/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пустую полку)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 Ой, ребята, а куда же пропали наши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="00A70B63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Что нам теперь делать без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сказок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Дети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Надо их найти.</w:t>
      </w:r>
    </w:p>
    <w:p w:rsidR="00A70B63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Ребята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="00A70B63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</w:t>
      </w:r>
      <w:proofErr w:type="gramEnd"/>
      <w:r w:rsidR="00A70B63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осмотрите</w:t>
      </w:r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здесь </w:t>
      </w:r>
      <w:r w:rsidR="00C50534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письмо и </w:t>
      </w:r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ковер-самолет.</w:t>
      </w:r>
    </w:p>
    <w:p w:rsidR="003E0E4B" w:rsidRPr="008D26A5" w:rsidRDefault="00A70B63" w:rsidP="002964C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«Свои книги со сказками вы найдете в сказочной стране».</w:t>
      </w:r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Да </w:t>
      </w:r>
      <w:proofErr w:type="gramStart"/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кто</w:t>
      </w:r>
      <w:proofErr w:type="gramEnd"/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же т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ак ш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</w:t>
      </w:r>
      <w:r w:rsidR="002964C1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ит над нами, кто же их забрал?</w:t>
      </w:r>
    </w:p>
    <w:p w:rsidR="002964C1" w:rsidRPr="008D26A5" w:rsidRDefault="002964C1" w:rsidP="002964C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-Ну что отправляемся в сказочную страну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адимся на ковер-самолет)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Ребята, ковёр необычный, он волшебный и взлетит только т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гда, когда пр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вильно произнесём волшебные слова.</w:t>
      </w:r>
    </w:p>
    <w:p w:rsidR="003E0E4B" w:rsidRPr="008D26A5" w:rsidRDefault="00A70B63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Очутится в стране</w:t>
      </w:r>
      <w:r w:rsidR="003E0E4B"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о</w:t>
      </w:r>
      <w:r w:rsidR="00753735"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Мы хотим, мы хотим</w:t>
      </w:r>
    </w:p>
    <w:p w:rsidR="003E0E4B" w:rsidRPr="008D26A5" w:rsidRDefault="003E0E4B" w:rsidP="00753735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 ковр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е, на самолете полетим, полетим</w:t>
      </w:r>
    </w:p>
    <w:p w:rsidR="003E0E4B" w:rsidRPr="008D26A5" w:rsidRDefault="00753735" w:rsidP="0075373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3E0E4B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Вот мы и прилетели в волшебный лес, на лесную </w:t>
      </w:r>
      <w:r w:rsidR="00A70B63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поляну.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Ребята, вы узнаете. Чья это избушка?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Дети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Да, это дом Бабы-Яги.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Из домика выходит Баба-Яга.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Баба-Яга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Кто? Чего? Зачем? Куда? Ах, это вы, детвора.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Дети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Баба- Яга, ты не видела наши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</w:p>
    <w:p w:rsidR="00753735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Баба-Яга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Какие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Ничего не видела, ничего не знаю и с полки я их не брала. 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Баба-Яга, какая же ты обманщица! Отдавай наши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Баба-Яга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Ох, ребята, отдам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я вам ваши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но при одном условии, что вы выполните все мои задания, которые я для вас приготовила. Согласны? 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(Да)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У меня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есть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для вас карта, но карта не простая, а с заданиями. Если их в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полнить пр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виль</w:t>
      </w:r>
      <w:r w:rsidR="0025216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но, то карта приведёт вас к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сундуку, где хранятся ваши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Это, ребята, не так-то просто. С заданиями смогут справиться только 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самые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внимательные и смек</w:t>
      </w:r>
      <w:r w:rsidR="0025216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алистые. 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я се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й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час </w:t>
      </w:r>
      <w:proofErr w:type="gramStart"/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проверю</w:t>
      </w:r>
      <w:proofErr w:type="gramEnd"/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такие вы или нет.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1. </w:t>
      </w:r>
      <w:r w:rsidR="00753735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«Что напутано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в </w:t>
      </w:r>
      <w:r w:rsidRPr="008D26A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сказке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?»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Старик поймал Колобка.</w:t>
      </w:r>
      <w:r w:rsidR="00C50534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(Золотую рыбку)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Буратино и золотое яичко.</w:t>
      </w:r>
      <w:r w:rsidR="00C50534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(Золотой ключик)</w:t>
      </w:r>
    </w:p>
    <w:p w:rsidR="00C50534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Коза и 7 цыплят.</w:t>
      </w:r>
      <w:r w:rsidR="00C50534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(Коза и 7 козлят)</w:t>
      </w:r>
    </w:p>
    <w:p w:rsidR="003E0E4B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Сестрица Алёнушка и братец Никитушка. (Иванушка)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«По собачьему веленью». (По щучьему веленью)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- «Два жадных поросёнка». (Медвежонка)</w:t>
      </w:r>
    </w:p>
    <w:p w:rsidR="00C50534" w:rsidRPr="008D26A5" w:rsidRDefault="00C50534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«Принцесса лягушка». (Царевна лягушка)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Баба-Яга: 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75373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Молодцы!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Теперь ещё поиграйте со мной.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Физ</w:t>
      </w:r>
      <w:r w:rsid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культ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минутка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тёмном лесу есть избушка (шагают на месте)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Стоит задом наперёд (поворачиваются)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той избушке есть старушка (грозят пальцем)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Бабушка Яга живёт (грозят пальцем другой руки)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Нос крючком 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Глаза большие 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Словно угольки горят (покачивают головой)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Ух, 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сердитая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какая (бег на месте)</w:t>
      </w:r>
    </w:p>
    <w:p w:rsidR="00814A65" w:rsidRPr="008D26A5" w:rsidRDefault="00814A65" w:rsidP="004B236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Дыбом волосы стоят (руки вверх)</w:t>
      </w:r>
    </w:p>
    <w:p w:rsidR="003E0E4B" w:rsidRPr="008D26A5" w:rsidRDefault="003E0E4B" w:rsidP="00814A6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Баба-Яга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Молодцы, ребята, справились с заданием. Теперь я могу быть увер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r w:rsidR="004B2369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что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 вы свои найдёте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 Вот вам обещанная карта.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Воспитатель разворачивает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карту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Да. Путь нам предстоит нелегкий. Ребята пора посм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отреть, к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да нам двигаться (к яблоне)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-Посмотрите, ребята. Здесь стоит яблоня. Скажите, пожалуйста, в какой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нам встречается яблоня? 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(Гуси лебеди)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-Правильно. Молодцы. Посмотрите яблочки на яблоне не простые, а с зага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ками. И если мы их отгадаем правильно, то сможем продолжить наш путь дальше.</w:t>
      </w:r>
    </w:p>
    <w:p w:rsidR="003E0E4B" w:rsidRPr="008D26A5" w:rsidRDefault="00814A65" w:rsidP="00721B6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2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«Отгадай загадки</w:t>
      </w:r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»</w:t>
      </w:r>
      <w:r w:rsid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 окошке он студился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Взял потом и укатился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 съедение лисе. (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«Колобок»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Летела стрела и попала в болото.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в том болоте поймал ее кто-то.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Кто, распростившись с зеленою кожей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Сделался милой, красивой, пригожей. (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«Царевна-лягушка»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Отворили дверь козлята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пропали все куда-то. (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«Волк и семеро козлят»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Помогла нам яблонька,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Помогла нам печка,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Помогла хорошая, голубая речка,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Все нам помогали, все нас укрывали,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 матушке и батюшке мы домой попали.</w:t>
      </w:r>
    </w:p>
    <w:p w:rsidR="003E0E4B" w:rsidRPr="008D26A5" w:rsidRDefault="003E0E4B" w:rsidP="00721B6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Кто унес братишку? Назовите книжку! (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«Гуси-лебеди»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Сидит в корзинке девочка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 мишки за спиной.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Он сам того не ведая,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Несет ее домой… (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«Маша и медведь»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-Молодцы, все загадки отгадали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!П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уть наш продолжается.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-Смот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рим карту, что на ней изображен желтый конверт.</w:t>
      </w:r>
      <w:proofErr w:type="gramStart"/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proofErr w:type="gramEnd"/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Дети находят конверт с заданием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в нем конверты с  разрезными картинк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ми-сказками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814A65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3</w:t>
      </w:r>
      <w:r w:rsidR="003E0E4B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Игра </w:t>
      </w:r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«Собери </w:t>
      </w:r>
      <w:r w:rsidR="003E0E4B" w:rsidRPr="008D26A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сказку</w:t>
      </w:r>
      <w:r w:rsidR="003E0E4B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»</w:t>
      </w:r>
      <w:r w:rsidR="003E0E4B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Дети собира</w:t>
      </w:r>
      <w:r w:rsidR="00721B6A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ют из разрезных картинок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изображения и называют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Молодцы, ребята. И с этим заданием мы тоже справились.</w:t>
      </w:r>
    </w:p>
    <w:p w:rsidR="003E0E4B" w:rsidRPr="008D26A5" w:rsidRDefault="003E0E4B" w:rsidP="00B5796F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Молодцы дети, но пора нам отправляться дальше. </w:t>
      </w:r>
      <w:r w:rsidR="00B5796F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(На карте болото)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Дети, посмотрите, куда мы с вами попали. В настоящее болото. Кто нас встречает? 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(Царевна Л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я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гушка)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-Правильно. И пока мы не выполним её задание, нам отсюда не выбраться. 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4. Игра </w:t>
      </w:r>
      <w:r w:rsidR="00814A65"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«Перейди болото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»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252160" w:rsidRPr="008D26A5" w:rsidRDefault="003E0E4B" w:rsidP="00CF13B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lastRenderedPageBreak/>
        <w:t>Царевна Лягушка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А теперь я проверю, как вы знаете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? 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Нужно по песням отгадать сказо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ного героя.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="00252160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Благодаря вашему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умению и дружелюбию, мы смогли в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браться из болота. Теперь мы можем двигаться дальше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B5796F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См</w:t>
      </w:r>
      <w:r w:rsidR="00B5796F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отрим на карту, изображение сундука)</w:t>
      </w:r>
    </w:p>
    <w:p w:rsidR="00CF13B6" w:rsidRPr="008D26A5" w:rsidRDefault="003E0E4B" w:rsidP="00CF13B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Воспитатель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дети, посмотрите,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тот самый сундук. 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что же в нём? (Пытае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ся открыть сундук, но он не открывается) А чтобы наш сундук открылся, мы должны произнести во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</w:t>
      </w:r>
      <w:r w:rsidR="00CF13B6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шебные слова:</w:t>
      </w:r>
    </w:p>
    <w:p w:rsidR="00CF13B6" w:rsidRPr="008D26A5" w:rsidRDefault="00CF13B6" w:rsidP="00CF13B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Тук-тук-тук 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( 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ударяют кулачком по кулачку)</w:t>
      </w:r>
    </w:p>
    <w:p w:rsidR="00CF13B6" w:rsidRPr="008D26A5" w:rsidRDefault="00CF13B6" w:rsidP="00CF13B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proofErr w:type="spell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Чок-чок-чок</w:t>
      </w:r>
      <w:proofErr w:type="spell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(притопывают ногами)</w:t>
      </w:r>
    </w:p>
    <w:p w:rsidR="00CF13B6" w:rsidRPr="008D26A5" w:rsidRDefault="00CF13B6" w:rsidP="00CF13B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Открывайся сундучок! </w:t>
      </w:r>
      <w:proofErr w:type="gramStart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( </w:t>
      </w:r>
      <w:proofErr w:type="gramEnd"/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хлопают в ладоши)</w:t>
      </w:r>
    </w:p>
    <w:p w:rsidR="003E0E4B" w:rsidRPr="008D26A5" w:rsidRDefault="003E0E4B" w:rsidP="00CF13B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Посмотрите, наш сундук открылся, а вот и наши любимые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сказки</w:t>
      </w:r>
      <w:r w:rsidR="003600D8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Теперь нам с вами пора возвр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щаться в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группу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Дети с</w:t>
      </w:r>
      <w:r w:rsidR="00C41765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адятся на ковёр, з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вучит мелодия.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-Ребята, понравилось вам сегодня наше </w:t>
      </w:r>
      <w:r w:rsidRPr="008D26A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сказочное путешествие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-Скажите, что вам понравилось больше всего. Какое задание для вас было самым инт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</w:t>
      </w: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ресным?</w:t>
      </w:r>
      <w:r w:rsidR="005D30A8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Трудным? Легким</w:t>
      </w:r>
      <w:proofErr w:type="gramStart"/>
      <w:r w:rsidR="005D30A8"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?......</w:t>
      </w:r>
      <w:proofErr w:type="gramEnd"/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(Ответы </w:t>
      </w:r>
      <w:r w:rsidRPr="008D26A5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детей</w:t>
      </w:r>
      <w:r w:rsidRPr="008D26A5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)</w:t>
      </w:r>
    </w:p>
    <w:p w:rsidR="003E0E4B" w:rsidRPr="008D26A5" w:rsidRDefault="003E0E4B" w:rsidP="00C262E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8D26A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-Ребята, я сегодня вами так довольна. Вы такие молодцы. Спасибо вам большое.</w:t>
      </w:r>
    </w:p>
    <w:p w:rsidR="008A1DB1" w:rsidRPr="008D26A5" w:rsidRDefault="008D26A5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633DD6" w:rsidRPr="008D26A5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633DD6" w:rsidRPr="008D26A5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633DD6" w:rsidRPr="008D26A5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8D26A5" w:rsidRDefault="008D26A5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8D26A5" w:rsidRDefault="008D26A5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633DD6">
      <w:pPr>
        <w:jc w:val="both"/>
        <w:rPr>
          <w:color w:val="002060"/>
          <w:sz w:val="28"/>
          <w:szCs w:val="28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8D26A5" w:rsidRPr="001F4695" w:rsidRDefault="008D26A5" w:rsidP="008D26A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F4695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МКДОУ « Заолешенский детский сад «Золотой колос»</w:t>
      </w:r>
    </w:p>
    <w:p w:rsidR="008D26A5" w:rsidRPr="00CC4E80" w:rsidRDefault="008D26A5" w:rsidP="008D26A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26A5" w:rsidRPr="00CC4E80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Pr="00CC4E80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Pr="00CC4E80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Pr="00CC4E80" w:rsidRDefault="008D26A5" w:rsidP="008D26A5">
      <w:pPr>
        <w:jc w:val="center"/>
        <w:rPr>
          <w:rFonts w:ascii="Times New Roman" w:hAnsi="Times New Roman" w:cs="Times New Roman"/>
          <w:color w:val="000000" w:themeColor="text1"/>
          <w:sz w:val="72"/>
          <w:szCs w:val="72"/>
        </w:rPr>
      </w:pPr>
    </w:p>
    <w:p w:rsidR="008D26A5" w:rsidRDefault="008D26A5" w:rsidP="008D26A5">
      <w:pPr>
        <w:spacing w:after="0"/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1F4695">
        <w:rPr>
          <w:rFonts w:ascii="Times New Roman" w:hAnsi="Times New Roman" w:cs="Times New Roman"/>
          <w:color w:val="000000" w:themeColor="text1"/>
          <w:sz w:val="48"/>
          <w:szCs w:val="48"/>
        </w:rPr>
        <w:t>Самоанализ</w:t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48"/>
          <w:szCs w:val="48"/>
        </w:rPr>
        <w:t>квест-</w:t>
      </w:r>
      <w:r w:rsidRPr="001F4695">
        <w:rPr>
          <w:rFonts w:ascii="Times New Roman" w:hAnsi="Times New Roman" w:cs="Times New Roman"/>
          <w:color w:val="000000" w:themeColor="text1"/>
          <w:sz w:val="48"/>
          <w:szCs w:val="48"/>
        </w:rPr>
        <w:t>занятия</w:t>
      </w:r>
      <w:proofErr w:type="spellEnd"/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для детей</w:t>
      </w:r>
    </w:p>
    <w:p w:rsidR="008D26A5" w:rsidRPr="001F4695" w:rsidRDefault="008D26A5" w:rsidP="008D26A5">
      <w:pPr>
        <w:spacing w:after="0"/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48"/>
          <w:szCs w:val="48"/>
        </w:rPr>
        <w:t>общеразвивающей</w:t>
      </w:r>
      <w:proofErr w:type="spellEnd"/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направленности 5-6 лет      «Путешествие в сказочную страну»</w:t>
      </w:r>
    </w:p>
    <w:p w:rsidR="008D26A5" w:rsidRPr="00CC4E80" w:rsidRDefault="008D26A5" w:rsidP="008D26A5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D26A5" w:rsidRPr="001F469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1F4695">
        <w:rPr>
          <w:rFonts w:ascii="Times New Roman" w:hAnsi="Times New Roman" w:cs="Times New Roman"/>
          <w:color w:val="000000" w:themeColor="text1"/>
          <w:sz w:val="36"/>
          <w:szCs w:val="36"/>
        </w:rPr>
        <w:t>Подготовила воспитатель:</w:t>
      </w:r>
    </w:p>
    <w:p w:rsidR="008D26A5" w:rsidRPr="001F4695" w:rsidRDefault="008D26A5" w:rsidP="008D26A5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1F4695">
        <w:rPr>
          <w:rFonts w:ascii="Times New Roman" w:hAnsi="Times New Roman" w:cs="Times New Roman"/>
          <w:color w:val="000000" w:themeColor="text1"/>
          <w:sz w:val="36"/>
          <w:szCs w:val="36"/>
        </w:rPr>
        <w:t>Байдак Т.В.</w:t>
      </w:r>
    </w:p>
    <w:p w:rsidR="008D26A5" w:rsidRPr="00CC4E80" w:rsidRDefault="008D26A5" w:rsidP="008D26A5">
      <w:pPr>
        <w:jc w:val="right"/>
        <w:rPr>
          <w:rFonts w:ascii="Times New Roman" w:hAnsi="Times New Roman" w:cs="Times New Roman"/>
          <w:color w:val="000000" w:themeColor="text1"/>
        </w:rPr>
      </w:pPr>
      <w:r w:rsidRPr="00CC4E80">
        <w:rPr>
          <w:rFonts w:ascii="Times New Roman" w:hAnsi="Times New Roman" w:cs="Times New Roman"/>
          <w:color w:val="000000" w:themeColor="text1"/>
        </w:rPr>
        <w:t>.</w:t>
      </w:r>
    </w:p>
    <w:p w:rsidR="008D26A5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rPr>
          <w:rFonts w:ascii="Times New Roman" w:hAnsi="Times New Roman" w:cs="Times New Roman"/>
          <w:color w:val="000000" w:themeColor="text1"/>
        </w:rPr>
      </w:pPr>
    </w:p>
    <w:p w:rsidR="008D26A5" w:rsidRDefault="008D26A5" w:rsidP="008D26A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04F">
        <w:rPr>
          <w:rFonts w:ascii="Times New Roman" w:hAnsi="Times New Roman" w:cs="Times New Roman"/>
          <w:color w:val="000000" w:themeColor="text1"/>
          <w:sz w:val="28"/>
          <w:szCs w:val="28"/>
        </w:rPr>
        <w:t>2021г.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rPr>
          <w:sz w:val="27"/>
          <w:szCs w:val="27"/>
        </w:rPr>
      </w:pPr>
      <w:r>
        <w:rPr>
          <w:rStyle w:val="a7"/>
          <w:sz w:val="27"/>
          <w:szCs w:val="27"/>
          <w:bdr w:val="none" w:sz="0" w:space="0" w:color="auto" w:frame="1"/>
        </w:rPr>
        <w:lastRenderedPageBreak/>
        <w:t>Самоанализ</w:t>
      </w:r>
      <w:r>
        <w:rPr>
          <w:sz w:val="27"/>
          <w:szCs w:val="27"/>
        </w:rPr>
        <w:t>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rPr>
          <w:sz w:val="27"/>
          <w:szCs w:val="27"/>
        </w:rPr>
      </w:pP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rStyle w:val="a7"/>
          <w:b w:val="0"/>
          <w:sz w:val="27"/>
          <w:szCs w:val="27"/>
          <w:bdr w:val="none" w:sz="0" w:space="0" w:color="auto" w:frame="1"/>
        </w:rPr>
        <w:t xml:space="preserve">На занятии присутствовало 7 детей возраста 5-6 лет. 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Занятие</w:t>
      </w:r>
      <w:r>
        <w:rPr>
          <w:sz w:val="27"/>
          <w:szCs w:val="27"/>
        </w:rPr>
        <w:t> осуществлялось в соответствии с </w:t>
      </w:r>
      <w:r w:rsidRPr="00710565">
        <w:rPr>
          <w:rStyle w:val="a7"/>
          <w:sz w:val="27"/>
          <w:szCs w:val="27"/>
          <w:bdr w:val="none" w:sz="0" w:space="0" w:color="auto" w:frame="1"/>
        </w:rPr>
        <w:t>конспектом</w:t>
      </w:r>
      <w:r w:rsidRPr="00710565">
        <w:rPr>
          <w:b/>
          <w:sz w:val="27"/>
          <w:szCs w:val="27"/>
        </w:rPr>
        <w:t>.</w:t>
      </w:r>
      <w:r>
        <w:rPr>
          <w:sz w:val="27"/>
          <w:szCs w:val="27"/>
        </w:rPr>
        <w:t> </w:t>
      </w:r>
      <w:r w:rsidRPr="00710565">
        <w:rPr>
          <w:rStyle w:val="a7"/>
          <w:sz w:val="27"/>
          <w:szCs w:val="27"/>
          <w:bdr w:val="none" w:sz="0" w:space="0" w:color="auto" w:frame="1"/>
        </w:rPr>
        <w:t>Конспект составлен</w:t>
      </w:r>
      <w:r>
        <w:rPr>
          <w:rStyle w:val="a7"/>
          <w:b w:val="0"/>
          <w:sz w:val="27"/>
          <w:szCs w:val="27"/>
          <w:bdr w:val="none" w:sz="0" w:space="0" w:color="auto" w:frame="1"/>
        </w:rPr>
        <w:t xml:space="preserve"> </w:t>
      </w:r>
      <w:r w:rsidRPr="00710565">
        <w:rPr>
          <w:rStyle w:val="a7"/>
          <w:sz w:val="27"/>
          <w:szCs w:val="27"/>
          <w:bdr w:val="none" w:sz="0" w:space="0" w:color="auto" w:frame="1"/>
        </w:rPr>
        <w:t>самостоятельно</w:t>
      </w:r>
      <w:r>
        <w:rPr>
          <w:sz w:val="27"/>
          <w:szCs w:val="27"/>
        </w:rPr>
        <w:t>, в соответс</w:t>
      </w:r>
      <w:r>
        <w:rPr>
          <w:sz w:val="27"/>
          <w:szCs w:val="27"/>
        </w:rPr>
        <w:t>т</w:t>
      </w:r>
      <w:r>
        <w:rPr>
          <w:sz w:val="27"/>
          <w:szCs w:val="27"/>
        </w:rPr>
        <w:t>вии с задачами основной общеобразовательной программы, соответствующими данному возрасту детей. Для реализации каждой задачи были подобраны приемы, помогающие решить в </w:t>
      </w:r>
      <w:r w:rsidRPr="00710565">
        <w:rPr>
          <w:rStyle w:val="a7"/>
          <w:sz w:val="27"/>
          <w:szCs w:val="27"/>
          <w:bdr w:val="none" w:sz="0" w:space="0" w:color="auto" w:frame="1"/>
        </w:rPr>
        <w:t>интересной</w:t>
      </w:r>
      <w:r>
        <w:rPr>
          <w:sz w:val="27"/>
          <w:szCs w:val="27"/>
        </w:rPr>
        <w:t> и занимательной форме программные задачи.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На каждый момент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были подобраны различные пособия, которые ст</w:t>
      </w:r>
      <w:r>
        <w:rPr>
          <w:sz w:val="27"/>
          <w:szCs w:val="27"/>
        </w:rPr>
        <w:t>и</w:t>
      </w:r>
      <w:r>
        <w:rPr>
          <w:sz w:val="27"/>
          <w:szCs w:val="27"/>
        </w:rPr>
        <w:t>мулировали и активизировали детей к мыслительной деятельности. Пособия до</w:t>
      </w:r>
      <w:r>
        <w:rPr>
          <w:sz w:val="27"/>
          <w:szCs w:val="27"/>
        </w:rPr>
        <w:t>с</w:t>
      </w:r>
      <w:r>
        <w:rPr>
          <w:sz w:val="27"/>
          <w:szCs w:val="27"/>
        </w:rPr>
        <w:t>таточного размера, эстетически оформлены. Их размещение и использование было рациональным, продуманным в учебном пространстве и в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занятии</w:t>
      </w:r>
      <w:r w:rsidRPr="00710565">
        <w:rPr>
          <w:b/>
          <w:sz w:val="27"/>
          <w:szCs w:val="27"/>
        </w:rPr>
        <w:t>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На </w:t>
      </w:r>
      <w:r w:rsidRPr="00710565">
        <w:rPr>
          <w:rStyle w:val="a7"/>
        </w:rPr>
        <w:t>занятии</w:t>
      </w:r>
      <w:r>
        <w:rPr>
          <w:sz w:val="27"/>
          <w:szCs w:val="27"/>
        </w:rPr>
        <w:t> использовались яркие наглядные пособия и музыка, которая усил</w:t>
      </w:r>
      <w:r>
        <w:rPr>
          <w:sz w:val="27"/>
          <w:szCs w:val="27"/>
        </w:rPr>
        <w:t>и</w:t>
      </w:r>
      <w:r>
        <w:rPr>
          <w:sz w:val="27"/>
          <w:szCs w:val="27"/>
        </w:rPr>
        <w:t>вала эмоциональное восприятие.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Утреннее приветствие  </w:t>
      </w:r>
      <w:r>
        <w:rPr>
          <w:i/>
          <w:iCs/>
          <w:sz w:val="27"/>
          <w:szCs w:val="27"/>
          <w:bdr w:val="none" w:sz="0" w:space="0" w:color="auto" w:frame="1"/>
        </w:rPr>
        <w:t>«Скажем « Здравствуйте!» друг другу»</w:t>
      </w:r>
      <w:r>
        <w:rPr>
          <w:sz w:val="27"/>
          <w:szCs w:val="27"/>
        </w:rPr>
        <w:t> было напра</w:t>
      </w:r>
      <w:r>
        <w:rPr>
          <w:sz w:val="27"/>
          <w:szCs w:val="27"/>
        </w:rPr>
        <w:t>в</w:t>
      </w:r>
      <w:r>
        <w:rPr>
          <w:sz w:val="27"/>
          <w:szCs w:val="27"/>
        </w:rPr>
        <w:t>лено на развитие коммуникативных качеств, установлению дружеских взаимоо</w:t>
      </w:r>
      <w:r>
        <w:rPr>
          <w:sz w:val="27"/>
          <w:szCs w:val="27"/>
        </w:rPr>
        <w:t>т</w:t>
      </w:r>
      <w:r>
        <w:rPr>
          <w:sz w:val="27"/>
          <w:szCs w:val="27"/>
        </w:rPr>
        <w:t>ношений как внутри детского коллектива, так и между воспитателем и детьми.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Длительность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соответствует гигиеническим нормам для детей данного возраста, Воздушный, тепловой, санитарный режим были соблюдены.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Занятие динамичное</w:t>
      </w:r>
      <w:r>
        <w:rPr>
          <w:sz w:val="27"/>
          <w:szCs w:val="27"/>
        </w:rPr>
        <w:t>, оно включает  приемы, которые предусматривают быструю смену деятельности. Быстрая сменяемость приемов и смена поз в теч</w:t>
      </w:r>
      <w:r>
        <w:rPr>
          <w:sz w:val="27"/>
          <w:szCs w:val="27"/>
        </w:rPr>
        <w:t>е</w:t>
      </w:r>
      <w:r>
        <w:rPr>
          <w:sz w:val="27"/>
          <w:szCs w:val="27"/>
        </w:rPr>
        <w:t>ние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позволили избежать утомляемости детей.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Все моменты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логичны и последовательны, подчинены одной теме.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В каждом моменте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использовались в работе с детьми вопросы поиск</w:t>
      </w:r>
      <w:r>
        <w:rPr>
          <w:sz w:val="27"/>
          <w:szCs w:val="27"/>
        </w:rPr>
        <w:t>о</w:t>
      </w:r>
      <w:r>
        <w:rPr>
          <w:sz w:val="27"/>
          <w:szCs w:val="27"/>
        </w:rPr>
        <w:t>вого характера, создавались проблемные ситуации, вопросы на сообразительность и логическое мышление – все это способствовало эффективности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, пов</w:t>
      </w:r>
      <w:r>
        <w:rPr>
          <w:sz w:val="27"/>
          <w:szCs w:val="27"/>
        </w:rPr>
        <w:t>ы</w:t>
      </w:r>
      <w:r>
        <w:rPr>
          <w:sz w:val="27"/>
          <w:szCs w:val="27"/>
        </w:rPr>
        <w:t>шению познавательной и мыслительной деятельности.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Приемы на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занятии</w:t>
      </w:r>
      <w:r>
        <w:rPr>
          <w:sz w:val="27"/>
          <w:szCs w:val="27"/>
        </w:rPr>
        <w:t> носили игровой характер, были основаны на игровых об</w:t>
      </w:r>
      <w:r>
        <w:rPr>
          <w:sz w:val="27"/>
          <w:szCs w:val="27"/>
        </w:rPr>
        <w:t>у</w:t>
      </w:r>
      <w:r>
        <w:rPr>
          <w:sz w:val="27"/>
          <w:szCs w:val="27"/>
        </w:rPr>
        <w:t>чающих ситуациях, в которых воспитатель побуждал детей к </w:t>
      </w:r>
      <w:r w:rsidRPr="00710565">
        <w:rPr>
          <w:rStyle w:val="a7"/>
          <w:sz w:val="27"/>
          <w:szCs w:val="27"/>
          <w:bdr w:val="none" w:sz="0" w:space="0" w:color="auto" w:frame="1"/>
        </w:rPr>
        <w:t>самостоятельной</w:t>
      </w:r>
      <w:r>
        <w:rPr>
          <w:sz w:val="27"/>
          <w:szCs w:val="27"/>
        </w:rPr>
        <w:t>, эвристической деятельности, применению накопленного опыта.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В начале занятия перед детьми была поставлена проблемная ситуация (на книжной полке не оказалось книг). А вместо сказок дети нашли письмо, где было сказано, что свои книги они найдут в сказочной стране, и ковер- самолет, на кот</w:t>
      </w:r>
      <w:r>
        <w:rPr>
          <w:sz w:val="27"/>
          <w:szCs w:val="27"/>
        </w:rPr>
        <w:t>о</w:t>
      </w:r>
      <w:r>
        <w:rPr>
          <w:sz w:val="27"/>
          <w:szCs w:val="27"/>
        </w:rPr>
        <w:t>ром отправились в путешествие в страну сказок. На лесной полянке они увидели избушку на курьих ножках. И встретили бабу Ягу, которая украла книги с кни</w:t>
      </w:r>
      <w:r>
        <w:rPr>
          <w:sz w:val="27"/>
          <w:szCs w:val="27"/>
        </w:rPr>
        <w:t>ж</w:t>
      </w:r>
      <w:r>
        <w:rPr>
          <w:sz w:val="27"/>
          <w:szCs w:val="27"/>
        </w:rPr>
        <w:t xml:space="preserve">ной полки. Для </w:t>
      </w:r>
      <w:proofErr w:type="spellStart"/>
      <w:r>
        <w:rPr>
          <w:sz w:val="27"/>
          <w:szCs w:val="27"/>
        </w:rPr>
        <w:t>того</w:t>
      </w:r>
      <w:proofErr w:type="gramStart"/>
      <w:r>
        <w:rPr>
          <w:sz w:val="27"/>
          <w:szCs w:val="27"/>
        </w:rPr>
        <w:t>,ч</w:t>
      </w:r>
      <w:proofErr w:type="gramEnd"/>
      <w:r>
        <w:rPr>
          <w:sz w:val="27"/>
          <w:szCs w:val="27"/>
        </w:rPr>
        <w:t>тобы</w:t>
      </w:r>
      <w:proofErr w:type="spellEnd"/>
      <w:r>
        <w:rPr>
          <w:sz w:val="27"/>
          <w:szCs w:val="27"/>
        </w:rPr>
        <w:t xml:space="preserve"> вернуть книги, ребята должны были выполнить задание бабы Яги и получить карту, которая укажет путь к сказкам. Игра «Что напутано в сказке?» Динамическая пауза «Баба Яга». Далее получили карту, и отправились искать сказки по карте. Следующим этапом было отгадывание загадок, которые были на  яблоках, растущих на яблоньке. Затем дети нашли игру разрезные ка</w:t>
      </w:r>
      <w:r>
        <w:rPr>
          <w:sz w:val="27"/>
          <w:szCs w:val="27"/>
        </w:rPr>
        <w:t>р</w:t>
      </w:r>
      <w:r>
        <w:rPr>
          <w:sz w:val="27"/>
          <w:szCs w:val="27"/>
        </w:rPr>
        <w:t>тинки «Собери сказку». Далее по карте пришли к болоту, где встретили Царевну-лягушку, поиграли в игру «Перейди болото» и в музыкальную игру «Угадай ск</w:t>
      </w:r>
      <w:r>
        <w:rPr>
          <w:sz w:val="27"/>
          <w:szCs w:val="27"/>
        </w:rPr>
        <w:t>а</w:t>
      </w:r>
      <w:r>
        <w:rPr>
          <w:sz w:val="27"/>
          <w:szCs w:val="27"/>
        </w:rPr>
        <w:t>зочного героя». В конце занятия нашли сундук со сказками. Радостные дети о</w:t>
      </w:r>
      <w:r>
        <w:rPr>
          <w:sz w:val="27"/>
          <w:szCs w:val="27"/>
        </w:rPr>
        <w:t>т</w:t>
      </w:r>
      <w:r>
        <w:rPr>
          <w:sz w:val="27"/>
          <w:szCs w:val="27"/>
        </w:rPr>
        <w:t>правились в детский сад с подарками (с новыми книгами сказок).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t>Во время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 я старалась</w:t>
      </w:r>
      <w:r>
        <w:rPr>
          <w:sz w:val="27"/>
          <w:szCs w:val="27"/>
        </w:rPr>
        <w:t> общаться с детьми на одном уровне, </w:t>
      </w:r>
      <w:r>
        <w:rPr>
          <w:i/>
          <w:iCs/>
          <w:sz w:val="27"/>
          <w:szCs w:val="27"/>
          <w:bdr w:val="none" w:sz="0" w:space="0" w:color="auto" w:frame="1"/>
        </w:rPr>
        <w:t>«глаза в глаза»</w:t>
      </w:r>
      <w:r>
        <w:rPr>
          <w:sz w:val="27"/>
          <w:szCs w:val="27"/>
        </w:rPr>
        <w:t>, а не доминировать над детьми. Отношения между мной и детьми выстра</w:t>
      </w:r>
      <w:r>
        <w:rPr>
          <w:sz w:val="27"/>
          <w:szCs w:val="27"/>
        </w:rPr>
        <w:t>и</w:t>
      </w:r>
      <w:r>
        <w:rPr>
          <w:sz w:val="27"/>
          <w:szCs w:val="27"/>
        </w:rPr>
        <w:t xml:space="preserve">вались по принципу субъект – </w:t>
      </w:r>
      <w:proofErr w:type="gramStart"/>
      <w:r>
        <w:rPr>
          <w:sz w:val="27"/>
          <w:szCs w:val="27"/>
        </w:rPr>
        <w:t>субъектных</w:t>
      </w:r>
      <w:proofErr w:type="gramEnd"/>
      <w:r>
        <w:rPr>
          <w:sz w:val="27"/>
          <w:szCs w:val="27"/>
        </w:rPr>
        <w:t>. Я </w:t>
      </w:r>
      <w:r w:rsidRPr="00710565">
        <w:rPr>
          <w:rStyle w:val="a7"/>
          <w:sz w:val="27"/>
          <w:szCs w:val="27"/>
          <w:bdr w:val="none" w:sz="0" w:space="0" w:color="auto" w:frame="1"/>
        </w:rPr>
        <w:t>старалась быть в позиции</w:t>
      </w:r>
      <w:r>
        <w:rPr>
          <w:rStyle w:val="a7"/>
          <w:sz w:val="27"/>
          <w:szCs w:val="27"/>
          <w:bdr w:val="none" w:sz="0" w:space="0" w:color="auto" w:frame="1"/>
        </w:rPr>
        <w:t> </w:t>
      </w:r>
      <w:r>
        <w:rPr>
          <w:i/>
          <w:iCs/>
          <w:sz w:val="27"/>
          <w:szCs w:val="27"/>
          <w:bdr w:val="none" w:sz="0" w:space="0" w:color="auto" w:frame="1"/>
        </w:rPr>
        <w:t>«рядом»</w:t>
      </w:r>
      <w:r>
        <w:rPr>
          <w:sz w:val="27"/>
          <w:szCs w:val="27"/>
        </w:rPr>
        <w:t>.</w:t>
      </w:r>
    </w:p>
    <w:p w:rsidR="008D26A5" w:rsidRDefault="008D26A5" w:rsidP="008D26A5">
      <w:pPr>
        <w:pStyle w:val="a6"/>
        <w:spacing w:before="0" w:beforeAutospacing="0" w:after="0" w:afterAutospacing="0"/>
        <w:ind w:firstLine="36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Во время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занятия</w:t>
      </w:r>
      <w:r>
        <w:rPr>
          <w:sz w:val="27"/>
          <w:szCs w:val="27"/>
        </w:rPr>
        <w:t> отрабатывались навыки поведения детей (умение выслуш</w:t>
      </w:r>
      <w:r>
        <w:rPr>
          <w:sz w:val="27"/>
          <w:szCs w:val="27"/>
        </w:rPr>
        <w:t>и</w:t>
      </w:r>
      <w:r>
        <w:rPr>
          <w:sz w:val="27"/>
          <w:szCs w:val="27"/>
        </w:rPr>
        <w:t>вать ответы других, внимательно слушать задания и т. д., поведение детей на </w:t>
      </w:r>
      <w:r w:rsidRPr="00710565">
        <w:rPr>
          <w:rStyle w:val="a7"/>
          <w:sz w:val="27"/>
          <w:szCs w:val="27"/>
          <w:bdr w:val="none" w:sz="0" w:space="0" w:color="auto" w:frame="1"/>
        </w:rPr>
        <w:t>занятии</w:t>
      </w:r>
      <w:r>
        <w:rPr>
          <w:sz w:val="27"/>
          <w:szCs w:val="27"/>
        </w:rPr>
        <w:t> регулировала и направляла, поддерживала у детей </w:t>
      </w:r>
      <w:r w:rsidRPr="00710565">
        <w:rPr>
          <w:rStyle w:val="a7"/>
          <w:sz w:val="27"/>
          <w:szCs w:val="27"/>
          <w:bdr w:val="none" w:sz="0" w:space="0" w:color="auto" w:frame="1"/>
        </w:rPr>
        <w:t>интерес к зан</w:t>
      </w:r>
      <w:r w:rsidRPr="00710565">
        <w:rPr>
          <w:rStyle w:val="a7"/>
          <w:sz w:val="27"/>
          <w:szCs w:val="27"/>
          <w:bdr w:val="none" w:sz="0" w:space="0" w:color="auto" w:frame="1"/>
        </w:rPr>
        <w:t>я</w:t>
      </w:r>
      <w:r w:rsidRPr="00710565">
        <w:rPr>
          <w:rStyle w:val="a7"/>
          <w:sz w:val="27"/>
          <w:szCs w:val="27"/>
          <w:bdr w:val="none" w:sz="0" w:space="0" w:color="auto" w:frame="1"/>
        </w:rPr>
        <w:t>тию</w:t>
      </w:r>
      <w:r>
        <w:rPr>
          <w:sz w:val="27"/>
          <w:szCs w:val="27"/>
        </w:rPr>
        <w:t> на протяжении всего времени).</w:t>
      </w:r>
    </w:p>
    <w:p w:rsidR="008D26A5" w:rsidRDefault="008D26A5" w:rsidP="008D26A5">
      <w:pPr>
        <w:jc w:val="both"/>
      </w:pPr>
    </w:p>
    <w:p w:rsidR="008D26A5" w:rsidRPr="0030304F" w:rsidRDefault="008D26A5" w:rsidP="008D26A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26A5" w:rsidRDefault="008D26A5" w:rsidP="008D26A5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8D26A5" w:rsidRPr="00633DD6" w:rsidRDefault="008D26A5" w:rsidP="008D26A5">
      <w:pPr>
        <w:spacing w:line="240" w:lineRule="auto"/>
        <w:jc w:val="both"/>
        <w:rPr>
          <w:rFonts w:ascii="Times New Roman" w:hAnsi="Times New Roman" w:cs="Times New Roman"/>
          <w:color w:val="002060"/>
          <w:sz w:val="48"/>
          <w:szCs w:val="48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33DD6" w:rsidRPr="00633DD6" w:rsidRDefault="00633DD6" w:rsidP="00C262E2">
      <w:pPr>
        <w:spacing w:line="240" w:lineRule="auto"/>
        <w:jc w:val="both"/>
        <w:rPr>
          <w:rFonts w:ascii="Times New Roman" w:hAnsi="Times New Roman" w:cs="Times New Roman"/>
          <w:color w:val="002060"/>
          <w:sz w:val="48"/>
          <w:szCs w:val="48"/>
        </w:rPr>
      </w:pPr>
    </w:p>
    <w:sectPr w:rsidR="00633DD6" w:rsidRPr="00633DD6" w:rsidSect="008D26A5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0A628C"/>
    <w:rsid w:val="00092747"/>
    <w:rsid w:val="000A628C"/>
    <w:rsid w:val="00252160"/>
    <w:rsid w:val="002964C1"/>
    <w:rsid w:val="002F2B8F"/>
    <w:rsid w:val="003600D8"/>
    <w:rsid w:val="003E0E4B"/>
    <w:rsid w:val="00471E90"/>
    <w:rsid w:val="004B2369"/>
    <w:rsid w:val="005D30A8"/>
    <w:rsid w:val="00633DD6"/>
    <w:rsid w:val="00721B6A"/>
    <w:rsid w:val="00753735"/>
    <w:rsid w:val="00765C2C"/>
    <w:rsid w:val="00814A65"/>
    <w:rsid w:val="008D26A5"/>
    <w:rsid w:val="00A70B63"/>
    <w:rsid w:val="00B5796F"/>
    <w:rsid w:val="00BB2B6F"/>
    <w:rsid w:val="00BE419F"/>
    <w:rsid w:val="00C262E2"/>
    <w:rsid w:val="00C41765"/>
    <w:rsid w:val="00C50534"/>
    <w:rsid w:val="00CF13B6"/>
    <w:rsid w:val="00D87D07"/>
    <w:rsid w:val="00F45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4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419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D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D2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4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4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6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1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5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29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956858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84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03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50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Alex61</dc:creator>
  <cp:lastModifiedBy>Науменко</cp:lastModifiedBy>
  <cp:revision>3</cp:revision>
  <cp:lastPrinted>2019-01-12T23:30:00Z</cp:lastPrinted>
  <dcterms:created xsi:type="dcterms:W3CDTF">2021-02-28T20:20:00Z</dcterms:created>
  <dcterms:modified xsi:type="dcterms:W3CDTF">2021-03-18T07:01:00Z</dcterms:modified>
</cp:coreProperties>
</file>