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                   Сценарий школьного концерта</w:t>
      </w:r>
    </w:p>
    <w:p w:rsidR="004C5559" w:rsidRDefault="004C5559" w:rsidP="007B516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                        </w:t>
      </w:r>
      <w:bookmarkStart w:id="0" w:name="_GoBack"/>
      <w:bookmarkEnd w:id="0"/>
      <w:r>
        <w:rPr>
          <w:b/>
          <w:color w:val="000000"/>
          <w:sz w:val="36"/>
          <w:szCs w:val="36"/>
        </w:rPr>
        <w:t xml:space="preserve"> « Победная весна 45-го»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6"/>
          <w:szCs w:val="36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Сегодня у нас необычный день, мы стоим на пороге самого светлого, самого святого праздника - Дня Победы над фашистской Германией. 76 лет  наша страна не видела ужасов войны. 76 лет наша земля не вздрагивала от взрывов снарядов.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Сегодня праздник входит в каждый дом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радость к людям с ним приходит следом,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поздравляем вас с великим днем.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днем нашей славы! С днем Победы!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Великая Отечественная война 1941-1945 годов была важнейшим героическим периодом в истории нашего Отечества. С самого начала она была справедливой, освободительной войной нашего народа за свободу и независимость Родины против фашисткой Германии и ее союзников.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Четыре долгих года шла ужасная, тяжелая, Великая война. На протяжении 1418 дней, вечеров, ночей не прекращалось сражение за свою Родину.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Ведущий 1</w:t>
      </w:r>
      <w:r>
        <w:rPr>
          <w:iCs/>
          <w:color w:val="000000"/>
          <w:sz w:val="28"/>
          <w:szCs w:val="28"/>
        </w:rPr>
        <w:t>: Сквозь кровь и пот, через огонь и воду,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Сквозь дым пожарищ, через трупный смрад,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Отстаивая право на свободу,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К Победе шел, Россия, твой солдат.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Ведущий 2:</w:t>
      </w:r>
      <w:r>
        <w:rPr>
          <w:iCs/>
          <w:color w:val="000000"/>
          <w:sz w:val="28"/>
          <w:szCs w:val="28"/>
        </w:rPr>
        <w:t xml:space="preserve"> И не сломила, сердце не сгубила,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И душу не растлила нам война.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Видать не человеческая сила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Ему, солдату русскому, дана.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  <w:u w:val="single"/>
        </w:rPr>
        <w:t>Песня «_Победная весна 45-го_»</w:t>
      </w:r>
      <w:r>
        <w:rPr>
          <w:i/>
          <w:iCs/>
          <w:color w:val="000000"/>
          <w:sz w:val="28"/>
          <w:szCs w:val="28"/>
          <w:u w:val="single"/>
        </w:rPr>
        <w:t xml:space="preserve"> (хор начальных классов)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  <w:r>
        <w:rPr>
          <w:color w:val="000000"/>
          <w:sz w:val="28"/>
          <w:szCs w:val="28"/>
        </w:rPr>
        <w:t>: Говорят, что жизнь быстротечна и безумно изменчива. Особенно сейчас, когда каждый день приносит людям массу новой, и порой, ненужной информации. Многое пролетает мимо нас, не оставляя ни малейшего следа.… Но есть нечто, что невозможно забыть, убить в душе… Это ПАМЯТЬ! 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  <w:r>
        <w:rPr>
          <w:color w:val="000000"/>
          <w:sz w:val="28"/>
          <w:szCs w:val="28"/>
        </w:rPr>
        <w:t>:  Давайте же перелистаем несколько страниц той далёкой войны и вспомним, как всё это было…</w:t>
      </w:r>
    </w:p>
    <w:p w:rsidR="007B5165" w:rsidRDefault="007B5165" w:rsidP="007B5165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i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 xml:space="preserve">                          </w:t>
      </w:r>
      <w:r>
        <w:rPr>
          <w:i/>
          <w:color w:val="000000"/>
          <w:sz w:val="28"/>
          <w:szCs w:val="28"/>
        </w:rPr>
        <w:t>Фонограмма Ю.Левитана о начале войны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Песня « Мой дед уходил на войну» </w:t>
      </w:r>
      <w:r>
        <w:rPr>
          <w:i/>
          <w:color w:val="000000"/>
          <w:sz w:val="28"/>
          <w:szCs w:val="28"/>
        </w:rPr>
        <w:t>(обучающиеся 3 класса)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Его зарыли в шар земной,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 был он лишь солдат,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Всего, друзья, солдат простой,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без званий и наград.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Ему как мавзолей земля -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миллион веков,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Млечные Пути пылят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Вокруг него с боков.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На рыжих скатах тучи спят,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Метелицы метут,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Грома тяжелые гремят,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Ветра разбег берут.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Давным-давно окончен бой...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Руками всех друзей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Положен парень в шар земной,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 будто в мавзолей...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Безгранична наша скорбь о погибших в войну. Но силу, а не слабость рождает она. Силу, восхищённую подвигом людей. Благодарность людям, отдавшим свою жизнь во имя нашей родины.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Герои не умирают. Они сегодня зовут вперёд. Даже ушедшими на фронт юнцами они до конца своей жизни были верны своей Родине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  <w:u w:val="single"/>
        </w:rPr>
        <w:t>Стихотворение «Ветер войны»</w:t>
      </w:r>
      <w:r>
        <w:rPr>
          <w:i/>
          <w:iCs/>
          <w:color w:val="000000"/>
          <w:sz w:val="28"/>
          <w:szCs w:val="28"/>
          <w:u w:val="single"/>
        </w:rPr>
        <w:t xml:space="preserve"> (читает Кузнецов Артур)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 xml:space="preserve">Танец «Цветы Победы» </w:t>
      </w:r>
      <w:r>
        <w:rPr>
          <w:i/>
          <w:color w:val="000000"/>
          <w:sz w:val="28"/>
          <w:szCs w:val="28"/>
          <w:u w:val="single"/>
        </w:rPr>
        <w:t>( девочки 1 и 2 классов)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  <w:szCs w:val="28"/>
          <w:u w:val="single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Имена многих так и остались неизвестными. Они погибли в бою, но твёрдо верили, что эта жертва во имя свободной и независимой родины, во имя жизни будущих поколений.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Даже умирая, каждый верил, что Победа наступит, что лучше смерть за родную землю, чем рабство в чужой стране.</w:t>
      </w:r>
      <w:r>
        <w:rPr>
          <w:i/>
          <w:iCs/>
          <w:color w:val="000000"/>
          <w:sz w:val="28"/>
          <w:szCs w:val="28"/>
        </w:rPr>
        <w:t> </w:t>
      </w:r>
      <w:r>
        <w:rPr>
          <w:iCs/>
          <w:color w:val="000000"/>
          <w:sz w:val="28"/>
          <w:szCs w:val="28"/>
        </w:rPr>
        <w:t>Бессмертен подвиг тех, кто боролся и победил фашизм. Этот подвиг будет жить в веках.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u w:val="single"/>
        </w:rPr>
      </w:pPr>
      <w:r>
        <w:rPr>
          <w:b/>
          <w:i/>
          <w:iCs/>
          <w:color w:val="000000"/>
          <w:sz w:val="28"/>
          <w:szCs w:val="28"/>
          <w:u w:val="single"/>
        </w:rPr>
        <w:t>Песня «Птицы белые»</w:t>
      </w:r>
      <w:r>
        <w:rPr>
          <w:i/>
          <w:iCs/>
          <w:color w:val="000000"/>
          <w:sz w:val="28"/>
          <w:szCs w:val="28"/>
          <w:u w:val="single"/>
        </w:rPr>
        <w:t xml:space="preserve"> (исполняют девочки 11 класса)  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  <w:u w:val="single"/>
        </w:rPr>
        <w:t>Отрывок из романа «Молодая гвардия»</w:t>
      </w:r>
      <w:r>
        <w:rPr>
          <w:i/>
          <w:iCs/>
          <w:color w:val="000000"/>
          <w:sz w:val="28"/>
          <w:szCs w:val="28"/>
          <w:u w:val="single"/>
        </w:rPr>
        <w:t xml:space="preserve"> (читает Зорина Н.)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  <w:r>
        <w:rPr>
          <w:color w:val="000000"/>
          <w:sz w:val="28"/>
          <w:szCs w:val="28"/>
        </w:rPr>
        <w:t>: Практически 20 миллионов погибших – если каждого из погибших почтить минутой молчания, страна будет в полном безмолвии 32 года.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Остановись, время! Замри и оглянись в прошлое. Оглянись на тех, кто в камне с высоты своих памятников смотрит на нас.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Оглянись на тех, чьи имена высечены у подножия обелисков. На тех, кто отдал за нас с тобой самое дорогое, что имел – весну и первый поцелуй, счастье и жизнь, которая только-только начиналась.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Пылает днём и ночью пламя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озаряет шар земной,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утихает наша память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тех, кто был убит войной.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Десятки лет легли меж нами,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Ушла в историю война.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в сердце вечными словами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Погибших пишем имена.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 xml:space="preserve">Танец «Кукушка» </w:t>
      </w:r>
      <w:r>
        <w:rPr>
          <w:i/>
          <w:color w:val="000000"/>
          <w:sz w:val="28"/>
          <w:szCs w:val="28"/>
          <w:u w:val="single"/>
        </w:rPr>
        <w:t>(танцевальная группа 8 класса)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 xml:space="preserve">Песня «Не отнимайте солнце у детей» </w:t>
      </w:r>
      <w:r>
        <w:rPr>
          <w:i/>
          <w:color w:val="000000"/>
          <w:sz w:val="28"/>
          <w:szCs w:val="28"/>
          <w:u w:val="single"/>
        </w:rPr>
        <w:t>(обучающиеся 2 и 3 классов)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Неугасима память поколений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память тех, кого так свято чтим,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Давайте, люди, встанем на мгновенье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 скорби постоим и помолчим.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Склоним головы перед величием подвига советского солдата. Почтим память всех погибших минутой молчания.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P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                                                  </w:t>
      </w:r>
      <w:r w:rsidRPr="007B5165">
        <w:rPr>
          <w:i/>
          <w:color w:val="000000"/>
          <w:sz w:val="28"/>
          <w:szCs w:val="28"/>
          <w:u w:val="single"/>
        </w:rPr>
        <w:t>Минута молчания. </w:t>
      </w:r>
      <w:r w:rsidRPr="007B5165">
        <w:rPr>
          <w:i/>
          <w:color w:val="000000"/>
          <w:sz w:val="28"/>
          <w:szCs w:val="28"/>
          <w:u w:val="single"/>
        </w:rPr>
        <w:br/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  <w:r>
        <w:rPr>
          <w:color w:val="000000"/>
          <w:sz w:val="28"/>
          <w:szCs w:val="28"/>
        </w:rPr>
        <w:t>: С каждым годом все дальше от нас героические и трагические годы Великой Отечественной войны. Эта война была одним из самых тягчайших испытаний, которое с честью выдержала наша страна. Никогда не забудется подвиг солдата, стоявшего на смерть, и подвиг труженика, ковавшего эту победу в тылу.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Наш долг - хранить память об этом подвиге, уважение к стойкости, мужеству, беззаветной любви к своему Отечеству и передать это следующим поколениям.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Ведущий 1:</w:t>
      </w:r>
      <w:r>
        <w:rPr>
          <w:iCs/>
          <w:color w:val="000000"/>
          <w:sz w:val="28"/>
          <w:szCs w:val="28"/>
        </w:rPr>
        <w:t xml:space="preserve"> Давно умолк войны набат,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Цветут цветы в родном краю.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Но будет вечно спать солдат,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Что смертью храбрых пал в бою.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Он сохранил тебе и мне,</w:t>
      </w:r>
      <w:r>
        <w:rPr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и человечеству всему.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Покой и счастье  мирных дней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За это жизнь отдал свою.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Ведущий 2: </w:t>
      </w:r>
      <w:r>
        <w:rPr>
          <w:iCs/>
          <w:color w:val="000000"/>
          <w:sz w:val="28"/>
          <w:szCs w:val="28"/>
        </w:rPr>
        <w:t>Мы учимся сегодня, чтобы завтра строить,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Чтоб небосвод был вечно голубой.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Но не забудем никогда героев,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Что ради жизни шли на смертный бой!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  <w:u w:val="single"/>
        </w:rPr>
        <w:t xml:space="preserve"> Стихотворение «Медсестра» (читает Кочура М.) 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Девушку, совсем ещё девчонку,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мягкою улыбкой после сна,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форме школьной, с бантами и чёлкой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Увела безжалостно война.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В медсанбатах фронтовых походных,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городах пылающих огнём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Всех солдат израненных, голодных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Возвращала к жизни день за днём.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Маленькими ловкими руками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Бинтовала раненых, слепых.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Сколько писем написала мамам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 безруких пареньков седых.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шинели ордена, медали,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Выправка военная и стать.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Только деток руки не держали,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Не успела деток нарожать.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Всех, кто дорог был, любим и близок,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Забрала разлучница – война.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Пожелтевший обгоревший снимок: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Два солдата в форме и она.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Предлагали сердце, душу, руку.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Жизнь как в сказке, счастье чередой.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Да лежит один в Великих Луках,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 под Сталинградом спит другой.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 стоит в печали одинокой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Слушая седую тишину,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Бабушкою ставшая до срока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Девочка, прошедшая войну.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u w:val="single"/>
        </w:rPr>
      </w:pPr>
      <w:r>
        <w:rPr>
          <w:b/>
          <w:i/>
          <w:iCs/>
          <w:color w:val="000000"/>
          <w:sz w:val="28"/>
          <w:szCs w:val="28"/>
          <w:u w:val="single"/>
        </w:rPr>
        <w:t>Песня «Ветераны»</w:t>
      </w:r>
      <w:r>
        <w:rPr>
          <w:i/>
          <w:iCs/>
          <w:color w:val="000000"/>
          <w:sz w:val="28"/>
          <w:szCs w:val="28"/>
          <w:u w:val="single"/>
        </w:rPr>
        <w:t xml:space="preserve"> (исполняют ребята 6, 7, 9 классов)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/>
          <w:iCs/>
          <w:color w:val="000000"/>
          <w:sz w:val="28"/>
          <w:szCs w:val="28"/>
          <w:u w:val="single"/>
        </w:rPr>
        <w:t>Песня «Катюша</w:t>
      </w:r>
      <w:r>
        <w:rPr>
          <w:i/>
          <w:iCs/>
          <w:color w:val="000000"/>
          <w:sz w:val="28"/>
          <w:szCs w:val="28"/>
          <w:u w:val="single"/>
        </w:rPr>
        <w:t>» (исполняет Фидирко Ксения)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О той войне – ужасной самой, </w:t>
      </w:r>
      <w:r>
        <w:rPr>
          <w:color w:val="000000"/>
          <w:sz w:val="28"/>
          <w:szCs w:val="28"/>
        </w:rPr>
        <w:br/>
        <w:t>О бесконечной той войне </w:t>
      </w:r>
      <w:r>
        <w:rPr>
          <w:color w:val="000000"/>
          <w:sz w:val="28"/>
          <w:szCs w:val="28"/>
        </w:rPr>
        <w:br/>
        <w:t>Где смерть ходила вслед за славой, </w:t>
      </w:r>
      <w:r>
        <w:rPr>
          <w:color w:val="000000"/>
          <w:sz w:val="28"/>
          <w:szCs w:val="28"/>
        </w:rPr>
        <w:br/>
        <w:t>Где год за десять был вполне!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Всегда, конечно, были войны, </w:t>
      </w:r>
      <w:r>
        <w:rPr>
          <w:color w:val="000000"/>
          <w:sz w:val="28"/>
          <w:szCs w:val="28"/>
        </w:rPr>
        <w:br/>
        <w:t>Но всех их не сравнишь с одной, </w:t>
      </w:r>
      <w:r>
        <w:rPr>
          <w:color w:val="000000"/>
          <w:sz w:val="28"/>
          <w:szCs w:val="28"/>
        </w:rPr>
        <w:br/>
        <w:t>Так будем памяти достойны, </w:t>
      </w:r>
      <w:r>
        <w:rPr>
          <w:color w:val="000000"/>
          <w:sz w:val="28"/>
          <w:szCs w:val="28"/>
        </w:rPr>
        <w:br/>
        <w:t>Оплаченной такой ценой!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>Ведущий 1</w:t>
      </w:r>
      <w:r>
        <w:rPr>
          <w:color w:val="000000"/>
          <w:sz w:val="28"/>
          <w:szCs w:val="28"/>
        </w:rPr>
        <w:t>: И, если говорят «ПОБЕДА!», </w:t>
      </w:r>
      <w:r>
        <w:rPr>
          <w:color w:val="000000"/>
          <w:sz w:val="28"/>
          <w:szCs w:val="28"/>
        </w:rPr>
        <w:br/>
        <w:t>То никогда не забывай,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>Про ту войну, про кровь, про деда… </w:t>
      </w:r>
      <w:r>
        <w:rPr>
          <w:color w:val="000000"/>
          <w:sz w:val="28"/>
          <w:szCs w:val="28"/>
        </w:rPr>
        <w:br/>
        <w:t>Про самый долгожданный май!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 xml:space="preserve">Стихотворение «Начало мая» </w:t>
      </w:r>
      <w:r>
        <w:rPr>
          <w:i/>
          <w:color w:val="000000"/>
          <w:sz w:val="28"/>
          <w:szCs w:val="28"/>
          <w:u w:val="single"/>
        </w:rPr>
        <w:t>(читает Лебедев И. и Романец В.)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u w:val="single"/>
        </w:rPr>
      </w:pPr>
      <w:r>
        <w:rPr>
          <w:b/>
          <w:i/>
          <w:iCs/>
          <w:color w:val="000000"/>
          <w:sz w:val="28"/>
          <w:szCs w:val="28"/>
          <w:u w:val="single"/>
        </w:rPr>
        <w:t>Песня «И всё о той весне»</w:t>
      </w:r>
      <w:r>
        <w:rPr>
          <w:i/>
          <w:iCs/>
          <w:color w:val="000000"/>
          <w:sz w:val="28"/>
          <w:szCs w:val="28"/>
          <w:u w:val="single"/>
        </w:rPr>
        <w:t xml:space="preserve"> ( исполняет школьный хор)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u w:val="single"/>
        </w:rPr>
      </w:pPr>
      <w:r>
        <w:rPr>
          <w:b/>
          <w:i/>
          <w:color w:val="000000"/>
          <w:sz w:val="28"/>
          <w:szCs w:val="28"/>
          <w:u w:val="single"/>
        </w:rPr>
        <w:t xml:space="preserve">Песня «Я рисую этот мир» </w:t>
      </w:r>
      <w:r>
        <w:rPr>
          <w:i/>
          <w:color w:val="000000"/>
          <w:sz w:val="28"/>
          <w:szCs w:val="28"/>
          <w:u w:val="single"/>
        </w:rPr>
        <w:t>( исполняют обучающиеся 4 класса)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День Победы – праздник всей страны.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Духовой оркестр играет марши.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День Победы – праздник седины.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Наших прадедов, дедов, кто младше.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Даже тех, кто не видал войны -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Ведь её крылом задет был каждый, –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Поздравляем с Днём Победы мы!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Этот день - в России самый важный!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Снова мирный рассвет, тишина.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неслышно идет по планете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Возвращенная людям весна!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Жизнь мечтаний полна и свершений, 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прекрасен, и труден наш путь!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 не знавшее войн поколенье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Ничего, ничего не забудь!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</w:t>
      </w:r>
      <w:r>
        <w:rPr>
          <w:i/>
          <w:color w:val="000000"/>
          <w:sz w:val="28"/>
          <w:szCs w:val="28"/>
        </w:rPr>
        <w:t>Песня «День Победы» (все дети поют хором)</w:t>
      </w:r>
    </w:p>
    <w:p w:rsidR="007B5165" w:rsidRDefault="007B5165" w:rsidP="007B516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7B5165" w:rsidRDefault="007B5165" w:rsidP="007B5165"/>
    <w:p w:rsidR="005A7A81" w:rsidRDefault="005A7A81"/>
    <w:sectPr w:rsidR="005A7A81" w:rsidSect="004C5559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59A"/>
    <w:rsid w:val="004C5559"/>
    <w:rsid w:val="005A7A81"/>
    <w:rsid w:val="007B5165"/>
    <w:rsid w:val="00BA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17821"/>
  <w15:chartTrackingRefBased/>
  <w15:docId w15:val="{2154D472-4957-4E8F-A8D0-450F54125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16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5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1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1064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2021-12-15T08:33:00Z</dcterms:created>
  <dcterms:modified xsi:type="dcterms:W3CDTF">2021-12-15T08:41:00Z</dcterms:modified>
</cp:coreProperties>
</file>