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7968D" w14:textId="5F753CD3" w:rsidR="00296F9C" w:rsidRPr="00C36959" w:rsidRDefault="008E5E92" w:rsidP="008F2785">
      <w:pPr>
        <w:spacing w:after="0"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6"/>
          <w:szCs w:val="36"/>
        </w:rPr>
      </w:pPr>
      <w:r>
        <w:rPr>
          <w:rFonts w:ascii="Times New Roman" w:hAnsi="Times New Roman" w:cs="Times New Roman"/>
          <w:b/>
          <w:color w:val="365F91" w:themeColor="accent1" w:themeShade="BF"/>
          <w:sz w:val="36"/>
          <w:szCs w:val="36"/>
        </w:rPr>
        <w:t>Всероссийский</w:t>
      </w:r>
      <w:r w:rsidR="00C36959" w:rsidRPr="00C36959">
        <w:rPr>
          <w:rFonts w:ascii="Times New Roman" w:hAnsi="Times New Roman" w:cs="Times New Roman"/>
          <w:b/>
          <w:color w:val="365F91" w:themeColor="accent1" w:themeShade="BF"/>
          <w:sz w:val="36"/>
          <w:szCs w:val="36"/>
        </w:rPr>
        <w:t xml:space="preserve"> конкурс </w:t>
      </w:r>
    </w:p>
    <w:p w14:paraId="22D131EC" w14:textId="3600BFBB" w:rsidR="00C36959" w:rsidRPr="00C36959" w:rsidRDefault="00C36959" w:rsidP="008F2785">
      <w:pPr>
        <w:spacing w:after="0"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6"/>
          <w:szCs w:val="36"/>
        </w:rPr>
      </w:pPr>
      <w:r w:rsidRPr="00C36959">
        <w:rPr>
          <w:rFonts w:ascii="Times New Roman" w:hAnsi="Times New Roman" w:cs="Times New Roman"/>
          <w:b/>
          <w:color w:val="365F91" w:themeColor="accent1" w:themeShade="BF"/>
          <w:sz w:val="36"/>
          <w:szCs w:val="36"/>
        </w:rPr>
        <w:t>«</w:t>
      </w:r>
      <w:r w:rsidR="008E5E92">
        <w:rPr>
          <w:rFonts w:ascii="Times New Roman" w:hAnsi="Times New Roman" w:cs="Times New Roman"/>
          <w:b/>
          <w:color w:val="365F91" w:themeColor="accent1" w:themeShade="BF"/>
          <w:sz w:val="36"/>
          <w:szCs w:val="36"/>
        </w:rPr>
        <w:t>Современное воспитание подрастающего поколения</w:t>
      </w:r>
      <w:r w:rsidRPr="00C36959">
        <w:rPr>
          <w:rFonts w:ascii="Times New Roman" w:hAnsi="Times New Roman" w:cs="Times New Roman"/>
          <w:b/>
          <w:color w:val="365F91" w:themeColor="accent1" w:themeShade="BF"/>
          <w:sz w:val="36"/>
          <w:szCs w:val="36"/>
        </w:rPr>
        <w:t>»</w:t>
      </w:r>
    </w:p>
    <w:p w14:paraId="3C176103" w14:textId="77777777" w:rsidR="00D812E3" w:rsidRPr="000F782A" w:rsidRDefault="00D812E3" w:rsidP="008F2785">
      <w:pPr>
        <w:spacing w:after="0"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52"/>
          <w:szCs w:val="52"/>
        </w:rPr>
      </w:pPr>
    </w:p>
    <w:p w14:paraId="3548A389" w14:textId="77777777" w:rsidR="00D812E3" w:rsidRPr="000F782A" w:rsidRDefault="00D812E3" w:rsidP="00C36959">
      <w:pPr>
        <w:spacing w:line="360" w:lineRule="auto"/>
        <w:rPr>
          <w:rFonts w:ascii="Times New Roman" w:hAnsi="Times New Roman" w:cs="Times New Roman"/>
          <w:b/>
          <w:color w:val="365F91" w:themeColor="accent1" w:themeShade="BF"/>
          <w:sz w:val="52"/>
          <w:szCs w:val="52"/>
        </w:rPr>
      </w:pPr>
    </w:p>
    <w:p w14:paraId="3EB687D3" w14:textId="77777777" w:rsidR="00D812E3" w:rsidRPr="000F782A" w:rsidRDefault="00D812E3" w:rsidP="00C3695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</w:pPr>
      <w:r w:rsidRPr="000F782A"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  <w:t xml:space="preserve">ГЕРОИ </w:t>
      </w:r>
      <w:r w:rsidR="00B6078F" w:rsidRPr="000F782A"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  <w:t xml:space="preserve">БЫЛОЙ </w:t>
      </w:r>
      <w:r w:rsidRPr="000F782A"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  <w:t>ВОЙНЫ</w:t>
      </w:r>
    </w:p>
    <w:p w14:paraId="7B85874F" w14:textId="77777777" w:rsidR="00D812E3" w:rsidRPr="000F782A" w:rsidRDefault="00D812E3" w:rsidP="00C3695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</w:pPr>
      <w:r w:rsidRPr="000F782A"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  <w:t xml:space="preserve">ИЛЕТСКОГО СЕЛЬСКОГО СОВЕТА </w:t>
      </w:r>
    </w:p>
    <w:p w14:paraId="4CA4E3D9" w14:textId="77777777" w:rsidR="00D812E3" w:rsidRPr="000F782A" w:rsidRDefault="00D812E3" w:rsidP="00C3695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</w:pPr>
      <w:r w:rsidRPr="000F782A"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  <w:t>ПАРАНЬГИНСКОГО РАЙОНА</w:t>
      </w:r>
    </w:p>
    <w:p w14:paraId="6CC5E94D" w14:textId="7C232B9E" w:rsidR="00D812E3" w:rsidRDefault="00D812E3" w:rsidP="00C3695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</w:pPr>
      <w:r w:rsidRPr="000F782A"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  <w:t>РЕСПУБЛИКИ МАРИЙ ЭЛ</w:t>
      </w:r>
    </w:p>
    <w:p w14:paraId="6C4D3CCA" w14:textId="6A21FCE7" w:rsidR="00C36959" w:rsidRDefault="00C36959" w:rsidP="00C3695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</w:pPr>
    </w:p>
    <w:p w14:paraId="34F01CEF" w14:textId="7A92CFB1" w:rsidR="00C36959" w:rsidRDefault="00C36959" w:rsidP="00C3695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</w:pPr>
    </w:p>
    <w:p w14:paraId="6D36B574" w14:textId="77777777" w:rsidR="00C36959" w:rsidRPr="000F782A" w:rsidRDefault="00C36959" w:rsidP="00C3695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</w:pPr>
    </w:p>
    <w:p w14:paraId="7F941745" w14:textId="77777777" w:rsidR="00D812E3" w:rsidRPr="000F782A" w:rsidRDefault="00D812E3" w:rsidP="008F2785">
      <w:pPr>
        <w:spacing w:line="36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</w:pPr>
      <w:r w:rsidRPr="000F782A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 xml:space="preserve">Автор  </w:t>
      </w:r>
    </w:p>
    <w:p w14:paraId="6F4DAC46" w14:textId="77777777" w:rsidR="00D812E3" w:rsidRPr="000F782A" w:rsidRDefault="00D812E3" w:rsidP="000F782A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</w:pPr>
      <w:r w:rsidRPr="000F782A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  <w:u w:val="single"/>
        </w:rPr>
        <w:t>ПОПОВА ЛЮБОВЬ ЮРЬЕВНА</w:t>
      </w:r>
      <w:r w:rsidRPr="000F782A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>,</w:t>
      </w:r>
    </w:p>
    <w:p w14:paraId="11D6DD2A" w14:textId="77777777" w:rsidR="00D812E3" w:rsidRPr="000F782A" w:rsidRDefault="00D812E3" w:rsidP="000F782A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</w:pPr>
      <w:r w:rsidRPr="000F782A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>учитель русского языка и литературы</w:t>
      </w:r>
    </w:p>
    <w:p w14:paraId="7AEF3EBD" w14:textId="77777777" w:rsidR="00D812E3" w:rsidRPr="000F782A" w:rsidRDefault="00D812E3" w:rsidP="000F782A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</w:pPr>
      <w:r w:rsidRPr="000F782A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>МБОУ «СОШ №1» г. Тарко-Сале ЯНАО,</w:t>
      </w:r>
    </w:p>
    <w:p w14:paraId="4746D87D" w14:textId="77777777" w:rsidR="00D812E3" w:rsidRPr="000F782A" w:rsidRDefault="00D812E3" w:rsidP="000F782A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</w:pPr>
      <w:r w:rsidRPr="000F782A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 xml:space="preserve">выпускница Илетской основной школы </w:t>
      </w:r>
    </w:p>
    <w:p w14:paraId="03EC08C2" w14:textId="77777777" w:rsidR="00D812E3" w:rsidRPr="000F782A" w:rsidRDefault="00D812E3" w:rsidP="000F782A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</w:pPr>
      <w:r w:rsidRPr="000F782A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>Марийской АССР</w:t>
      </w:r>
    </w:p>
    <w:p w14:paraId="1118A9AF" w14:textId="77777777" w:rsidR="000F782A" w:rsidRDefault="000F782A" w:rsidP="00B6078F">
      <w:pPr>
        <w:spacing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7A3262AE" w14:textId="66DC2297" w:rsidR="000F782A" w:rsidRDefault="000F782A" w:rsidP="00B6078F">
      <w:pPr>
        <w:spacing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2627FA03" w14:textId="66AF01EE" w:rsidR="00C36959" w:rsidRDefault="00C36959" w:rsidP="00B6078F">
      <w:pPr>
        <w:spacing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62E9F42E" w14:textId="77777777" w:rsidR="00C36959" w:rsidRDefault="00C36959" w:rsidP="00B6078F">
      <w:pPr>
        <w:spacing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7A00B1AE" w14:textId="4620FD92" w:rsidR="00D812E3" w:rsidRPr="000F782A" w:rsidRDefault="00295AAA" w:rsidP="00B6078F">
      <w:pPr>
        <w:spacing w:line="36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</w:pPr>
      <w:r w:rsidRPr="000F782A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 </w:t>
      </w:r>
      <w:r w:rsidR="00D812E3" w:rsidRPr="000F782A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20</w:t>
      </w:r>
      <w:r w:rsidR="00671AE3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21</w:t>
      </w:r>
      <w:r w:rsidR="00D812E3" w:rsidRPr="000F782A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 г.</w:t>
      </w:r>
    </w:p>
    <w:p w14:paraId="07AD65D0" w14:textId="77777777" w:rsidR="00B6078F" w:rsidRDefault="00B6078F" w:rsidP="00B6078F">
      <w:pPr>
        <w:pStyle w:val="a3"/>
        <w:spacing w:line="360" w:lineRule="auto"/>
        <w:ind w:left="1080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  <w:lang w:val="ru-RU"/>
        </w:rPr>
      </w:pPr>
      <w:r w:rsidRPr="00B6078F">
        <w:rPr>
          <w:rFonts w:ascii="Times New Roman" w:hAnsi="Times New Roman" w:cs="Times New Roman"/>
          <w:b/>
          <w:color w:val="1F497D" w:themeColor="text2"/>
          <w:sz w:val="28"/>
          <w:szCs w:val="28"/>
          <w:lang w:val="ru-RU"/>
        </w:rPr>
        <w:lastRenderedPageBreak/>
        <w:t>С благодарностью и гордостью посмотрите на славных защитников нашей любимой родины. Вечная память героям былой войны. Их нет с нами, но они в наших сердцах!</w:t>
      </w:r>
    </w:p>
    <w:p w14:paraId="22278AF2" w14:textId="77777777" w:rsidR="0040623D" w:rsidRPr="00B6078F" w:rsidRDefault="0040623D" w:rsidP="00B6078F">
      <w:pPr>
        <w:pStyle w:val="a3"/>
        <w:spacing w:line="360" w:lineRule="auto"/>
        <w:ind w:left="1080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  <w:lang w:val="ru-RU"/>
        </w:rPr>
      </w:pPr>
    </w:p>
    <w:p w14:paraId="620A2A19" w14:textId="6BEBDD05" w:rsidR="00B6078F" w:rsidRPr="00295AAA" w:rsidRDefault="00295AAA" w:rsidP="00295AAA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Информация собрана учащимися-пионерами Илетской школы, когда авто</w:t>
      </w:r>
      <w:r w:rsidR="00387B9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ру работы было </w:t>
      </w:r>
      <w:r w:rsidR="002B3C90">
        <w:rPr>
          <w:rFonts w:ascii="Times New Roman" w:hAnsi="Times New Roman" w:cs="Times New Roman"/>
          <w:b/>
          <w:sz w:val="28"/>
          <w:szCs w:val="28"/>
          <w:lang w:val="ru-RU"/>
        </w:rPr>
        <w:t>в</w:t>
      </w:r>
      <w:r w:rsidR="00387B9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сего лишь 13 лет, пришло время увековечить память героев.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</w:t>
      </w:r>
      <w:r w:rsidR="0040623D">
        <w:rPr>
          <w:rFonts w:ascii="Times New Roman" w:hAnsi="Times New Roman" w:cs="Times New Roman"/>
          <w:b/>
          <w:sz w:val="28"/>
          <w:szCs w:val="28"/>
          <w:lang w:val="ru-RU"/>
        </w:rPr>
        <w:t>атериалы переданы в музей школы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14:paraId="3AFDE629" w14:textId="77777777" w:rsidR="00D812E3" w:rsidRPr="00327585" w:rsidRDefault="00D812E3" w:rsidP="008F2785">
      <w:pPr>
        <w:pStyle w:val="a3"/>
        <w:spacing w:line="360" w:lineRule="auto"/>
        <w:ind w:left="1080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  <w:lang w:val="ru-RU"/>
        </w:rPr>
      </w:pPr>
      <w:r w:rsidRPr="00327585">
        <w:rPr>
          <w:rFonts w:ascii="Times New Roman" w:hAnsi="Times New Roman" w:cs="Times New Roman"/>
          <w:b/>
          <w:color w:val="1F497D" w:themeColor="text2"/>
          <w:sz w:val="36"/>
          <w:szCs w:val="36"/>
          <w:lang w:val="ru-RU"/>
        </w:rPr>
        <w:t>Книга памяти</w:t>
      </w:r>
    </w:p>
    <w:p w14:paraId="39738E02" w14:textId="77777777" w:rsidR="00D812E3" w:rsidRDefault="00D812E3" w:rsidP="008F2785">
      <w:pPr>
        <w:pStyle w:val="a3"/>
        <w:spacing w:line="36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11BB7C6" w14:textId="77777777" w:rsidR="00D812E3" w:rsidRDefault="00D812E3" w:rsidP="008F27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5D5">
        <w:rPr>
          <w:rFonts w:ascii="Times New Roman" w:hAnsi="Times New Roman" w:cs="Times New Roman"/>
          <w:b/>
          <w:sz w:val="28"/>
          <w:szCs w:val="28"/>
        </w:rPr>
        <w:t>Перетягина Мария Михайловна</w:t>
      </w:r>
    </w:p>
    <w:p w14:paraId="3F65E0A0" w14:textId="77777777" w:rsidR="00D812E3" w:rsidRDefault="00D812E3" w:rsidP="008F27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738CAA9" wp14:editId="38C3A065">
            <wp:extent cx="1781175" cy="1392386"/>
            <wp:effectExtent l="0" t="209550" r="0" b="188764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225" t="4088" r="5488" b="346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81175" cy="1392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672EB8" w14:textId="1985BCDA" w:rsidR="00D812E3" w:rsidRDefault="00D812E3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Участница Великой Отечественной войны, </w:t>
      </w:r>
      <w:r w:rsidR="00574DC5">
        <w:rPr>
          <w:rFonts w:ascii="Times New Roman" w:hAnsi="Times New Roman" w:cs="Times New Roman"/>
          <w:sz w:val="28"/>
          <w:szCs w:val="28"/>
        </w:rPr>
        <w:t>воевала с</w:t>
      </w:r>
      <w:r>
        <w:rPr>
          <w:rFonts w:ascii="Times New Roman" w:hAnsi="Times New Roman" w:cs="Times New Roman"/>
          <w:sz w:val="28"/>
          <w:szCs w:val="28"/>
        </w:rPr>
        <w:t xml:space="preserve"> августа 1942 по сентябрь 1945 гг. День Победы встретила в Австрии. Всю войну была телефонисткой и линейным надсмотрщиком в кабельно-шестовой роте 3 Украинского фронта. Награждена медалью «За боевые заслуги».</w:t>
      </w:r>
    </w:p>
    <w:p w14:paraId="0B782575" w14:textId="187A9E8C" w:rsidR="00D812E3" w:rsidRDefault="00D812E3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Мария Михайловна родилась в 1922 году в д. Русский Лябляк Онучинского сельсовета. В начальной школе училась в д. Онучино, затем – в Куракинской средней школе с 5 по 7 класс. В Армию была призвана, когда шел двадцатый год. 3 месяца училась в Чебоксарах в полковом училище на связиста, после чего была на формировании в Москве.  В феврале 1943 года была направлена в действующие </w:t>
      </w:r>
      <w:r w:rsidR="00574DC5">
        <w:rPr>
          <w:rFonts w:ascii="Times New Roman" w:hAnsi="Times New Roman" w:cs="Times New Roman"/>
          <w:sz w:val="28"/>
          <w:szCs w:val="28"/>
        </w:rPr>
        <w:t>части 3</w:t>
      </w:r>
      <w:r>
        <w:rPr>
          <w:rFonts w:ascii="Times New Roman" w:hAnsi="Times New Roman" w:cs="Times New Roman"/>
          <w:sz w:val="28"/>
          <w:szCs w:val="28"/>
        </w:rPr>
        <w:t xml:space="preserve"> Украинского фронта. В июле 1943 года была контужена, были отдавлены ноги. Лечилась в госпитале в г. Россош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Воронежской области. </w:t>
      </w:r>
      <w:r w:rsidR="00574DC5">
        <w:rPr>
          <w:rFonts w:ascii="Times New Roman" w:hAnsi="Times New Roman" w:cs="Times New Roman"/>
          <w:sz w:val="28"/>
          <w:szCs w:val="28"/>
        </w:rPr>
        <w:t>После выздоровления</w:t>
      </w:r>
      <w:r>
        <w:rPr>
          <w:rFonts w:ascii="Times New Roman" w:hAnsi="Times New Roman" w:cs="Times New Roman"/>
          <w:sz w:val="28"/>
          <w:szCs w:val="28"/>
        </w:rPr>
        <w:t xml:space="preserve"> направлена в приемно-распределительный батальон, оттуда – в 214 отдельную кабельно-шестовую роту связи, где прослужила до Дня Победы. </w:t>
      </w:r>
    </w:p>
    <w:p w14:paraId="1B41C077" w14:textId="77777777" w:rsidR="00D812E3" w:rsidRDefault="00D812E3" w:rsidP="00A9633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войны вышла замуж за илетского парня, семья поселилась в с. Илеть. Является многогдетной матерью. Мария Михайловна дожила до глубокой старости, похоронена на илетском кладбище (дата не установлена).</w:t>
      </w:r>
    </w:p>
    <w:p w14:paraId="4481493B" w14:textId="77777777" w:rsidR="00A96338" w:rsidRPr="00A96338" w:rsidRDefault="00A96338" w:rsidP="00A9633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EE33886" w14:textId="77777777" w:rsidR="00D812E3" w:rsidRDefault="00D812E3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Морозова Екатерина Петровна</w:t>
      </w:r>
    </w:p>
    <w:p w14:paraId="5DFC2938" w14:textId="77777777" w:rsidR="00D812E3" w:rsidRDefault="00D812E3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3ED04DA" wp14:editId="76E007F1">
            <wp:extent cx="1790700" cy="1384431"/>
            <wp:effectExtent l="0" t="228600" r="0" b="158619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4381" t="694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90700" cy="1384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C6408E" w14:textId="77777777" w:rsidR="00D812E3" w:rsidRDefault="00D812E3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Екатерина Петровна – участница Великой Отечественной войны на Прибалтийском направлении, воевала с 1942 по 1945 гг. Награждена медалью «За победу над Германией».</w:t>
      </w:r>
    </w:p>
    <w:p w14:paraId="29A7610D" w14:textId="050DA753" w:rsidR="00D812E3" w:rsidRDefault="00D812E3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Родилась в с. Илеть 11 ноября 1919 года. Окончила Илетскую начальную школу. Воспитывалась бабушкой. Трудовую деятельность начала с 12 </w:t>
      </w:r>
      <w:r w:rsidR="00574DC5">
        <w:rPr>
          <w:rFonts w:ascii="Times New Roman" w:hAnsi="Times New Roman" w:cs="Times New Roman"/>
          <w:sz w:val="28"/>
          <w:szCs w:val="28"/>
        </w:rPr>
        <w:t>лет, работала</w:t>
      </w:r>
      <w:r>
        <w:rPr>
          <w:rFonts w:ascii="Times New Roman" w:hAnsi="Times New Roman" w:cs="Times New Roman"/>
          <w:sz w:val="28"/>
          <w:szCs w:val="28"/>
        </w:rPr>
        <w:t xml:space="preserve"> в колхозе. 16 декабря 1942 года была призвана в Армию.  До сентября 1944 года находилась в прожекторных войсках г. Москвы. С октября 1944 года по август 1945 года служила в Латвийской </w:t>
      </w:r>
      <w:r w:rsidR="00574DC5">
        <w:rPr>
          <w:rFonts w:ascii="Times New Roman" w:hAnsi="Times New Roman" w:cs="Times New Roman"/>
          <w:sz w:val="28"/>
          <w:szCs w:val="28"/>
        </w:rPr>
        <w:t>ССР в</w:t>
      </w:r>
      <w:r>
        <w:rPr>
          <w:rFonts w:ascii="Times New Roman" w:hAnsi="Times New Roman" w:cs="Times New Roman"/>
          <w:sz w:val="28"/>
          <w:szCs w:val="28"/>
        </w:rPr>
        <w:t xml:space="preserve"> составе того же 36 прожекторного полка.</w:t>
      </w:r>
    </w:p>
    <w:p w14:paraId="154304EB" w14:textId="77777777" w:rsidR="00D812E3" w:rsidRDefault="00D812E3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Вернулась на родину осенью 1945 года, воспитывала дочь, работала санитаркой в местном фельдшерском пункте. Умерла в начале 80 годов 20 века, похоронена на Илетском кладбище, родственников, проживающих в Илети, нет.</w:t>
      </w:r>
    </w:p>
    <w:p w14:paraId="47207301" w14:textId="77777777" w:rsidR="00D812E3" w:rsidRDefault="00D812E3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2E8B9B7" w14:textId="77777777" w:rsidR="0035616D" w:rsidRDefault="0035616D" w:rsidP="00A96338">
      <w:pPr>
        <w:spacing w:after="0" w:line="36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14:paraId="75297ED7" w14:textId="77777777" w:rsidR="0035616D" w:rsidRDefault="0035616D" w:rsidP="00002F9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3F3E462" w14:textId="77777777" w:rsidR="00D812E3" w:rsidRDefault="00D812E3" w:rsidP="0035616D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Сергеев Иван Николаевич</w:t>
      </w:r>
    </w:p>
    <w:p w14:paraId="4E8D5B31" w14:textId="77777777" w:rsidR="00D812E3" w:rsidRDefault="00D812E3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B9DA636" wp14:editId="39FE0A42">
            <wp:extent cx="2324066" cy="1876884"/>
            <wp:effectExtent l="0" t="247650" r="0" b="218616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100" t="11538" r="9272" b="484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25153" cy="1877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F04D9B" w14:textId="77777777" w:rsidR="00D812E3" w:rsidRDefault="00D812E3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DDEEE0" w14:textId="77777777" w:rsidR="00D812E3" w:rsidRDefault="00D812E3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 Николаевич – участник Великой Отечественной войны, воевал с июля 1941 года и до конца войны 1945 года. Принимал участие в обороне Москвы, Куйбышева, в направлении Воронежа, Донбасса, Кривого Рога, Одессы, Тирасполя, Яссы. Участвовал в боях за освобождение Румынии, Болгарии, Югославии, Венгрии, Австрии. Награжден медалями «За боевые заслуги», «За отвагу».</w:t>
      </w:r>
    </w:p>
    <w:p w14:paraId="3D21F0BA" w14:textId="77777777" w:rsidR="00D812E3" w:rsidRDefault="00D812E3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возвращении с войны работал в Илетском колхозе до пенсии. </w:t>
      </w:r>
    </w:p>
    <w:p w14:paraId="5A1CD1E1" w14:textId="77777777" w:rsidR="00E96716" w:rsidRDefault="00E96716" w:rsidP="008F27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Других данных о ветеране нет.</w:t>
      </w:r>
    </w:p>
    <w:p w14:paraId="1EAC9B6D" w14:textId="77777777" w:rsidR="00E96716" w:rsidRDefault="00E96716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ED373A5" w14:textId="77777777" w:rsidR="00E96716" w:rsidRPr="008869C8" w:rsidRDefault="00E96716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106C">
        <w:rPr>
          <w:rFonts w:ascii="Times New Roman" w:hAnsi="Times New Roman" w:cs="Times New Roman"/>
          <w:b/>
          <w:sz w:val="28"/>
          <w:szCs w:val="28"/>
        </w:rPr>
        <w:t>Домрачев Александр Федорови</w:t>
      </w:r>
      <w:r>
        <w:rPr>
          <w:rFonts w:ascii="Times New Roman" w:hAnsi="Times New Roman" w:cs="Times New Roman"/>
          <w:b/>
          <w:sz w:val="28"/>
          <w:szCs w:val="28"/>
        </w:rPr>
        <w:t>ч</w:t>
      </w:r>
    </w:p>
    <w:p w14:paraId="710872FB" w14:textId="77777777" w:rsidR="00E96716" w:rsidRDefault="00E96716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DC58FF" wp14:editId="5D4F125D">
            <wp:extent cx="2275144" cy="1945005"/>
            <wp:effectExtent l="0" t="190500" r="0" b="16954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933" t="2651" r="16943" b="698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74955" cy="1944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2FF28E" w14:textId="77777777" w:rsidR="00E96716" w:rsidRDefault="00E96716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14:paraId="067916AB" w14:textId="77777777" w:rsidR="00E96716" w:rsidRDefault="00E96716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14:paraId="6E6752F1" w14:textId="77777777" w:rsidR="00E96716" w:rsidRDefault="00E96716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>Александр Федорович</w:t>
      </w:r>
      <w:r>
        <w:rPr>
          <w:rFonts w:ascii="Times New Roman" w:hAnsi="Times New Roman" w:cs="Times New Roman"/>
          <w:sz w:val="28"/>
          <w:szCs w:val="28"/>
        </w:rPr>
        <w:t xml:space="preserve"> – участник Великой Отечественной войны, воевал с января 1943 года. Участвовал в боях в составе 148 стрелкового полка. 3 февраля 1944 года был ранен. После госпиталя был направлен в 243 гвардейский полк. В составе этого полка воевал на Витебском направлении. При прорыве обороны противника был повторно ранен. Награжден медалью «За победу над Германией».</w:t>
      </w:r>
    </w:p>
    <w:p w14:paraId="0CE5E9EE" w14:textId="77777777" w:rsidR="00E96716" w:rsidRDefault="00E96716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Других сведений о ветеране нет.</w:t>
      </w:r>
    </w:p>
    <w:p w14:paraId="6B4C0508" w14:textId="77777777" w:rsidR="00E96716" w:rsidRDefault="00E96716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E69FF3D" w14:textId="77777777" w:rsidR="00D812E3" w:rsidRPr="00F05862" w:rsidRDefault="00D812E3" w:rsidP="00F058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71A067" w14:textId="77777777" w:rsidR="00126948" w:rsidRDefault="00126948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Новоселов Иван Павлович</w:t>
      </w:r>
    </w:p>
    <w:p w14:paraId="59234FB5" w14:textId="77777777" w:rsidR="003A2A9F" w:rsidRDefault="003A2A9F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B5A6C0" w14:textId="77777777" w:rsidR="00D812E3" w:rsidRDefault="00126948" w:rsidP="008F2785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26948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3D8070EC" wp14:editId="0378E03C">
            <wp:extent cx="3163078" cy="2666084"/>
            <wp:effectExtent l="0" t="266700" r="0" b="248566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0262" t="9938" r="7162" b="807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62300" cy="2666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CADEFA" w14:textId="77777777" w:rsidR="003A2A9F" w:rsidRDefault="003A2A9F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Иван Павлович - </w:t>
      </w:r>
      <w:r>
        <w:rPr>
          <w:rFonts w:ascii="Times New Roman" w:hAnsi="Times New Roman" w:cs="Times New Roman"/>
          <w:sz w:val="28"/>
          <w:szCs w:val="28"/>
        </w:rPr>
        <w:t xml:space="preserve">участник Великой Отечественной войны с 5 марта 1942 года по 15 июля 1945 года </w:t>
      </w:r>
      <w:r>
        <w:rPr>
          <w:rFonts w:ascii="Times New Roman" w:hAnsi="Times New Roman" w:cs="Times New Roman"/>
          <w:i/>
          <w:sz w:val="28"/>
          <w:szCs w:val="28"/>
        </w:rPr>
        <w:t xml:space="preserve">(слева). </w:t>
      </w:r>
      <w:r>
        <w:rPr>
          <w:rFonts w:ascii="Times New Roman" w:hAnsi="Times New Roman" w:cs="Times New Roman"/>
          <w:sz w:val="28"/>
          <w:szCs w:val="28"/>
        </w:rPr>
        <w:t xml:space="preserve">Участник Гражданской войны (1919-1921 гг).  Награжден медалями «За взятие Варшавы», «За победу над Германией». После войны работал в Илетском колхозе. </w:t>
      </w:r>
    </w:p>
    <w:p w14:paraId="32D904BF" w14:textId="77777777" w:rsidR="003A2A9F" w:rsidRDefault="003A2A9F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Других сведений о ветеране нет.</w:t>
      </w:r>
    </w:p>
    <w:p w14:paraId="4A97EAC1" w14:textId="77777777" w:rsidR="00022722" w:rsidRDefault="00022722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115C003" w14:textId="77777777" w:rsidR="00F05862" w:rsidRDefault="00F05862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73FB05" w14:textId="77777777" w:rsidR="00002F99" w:rsidRDefault="00002F99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71D70B" w14:textId="77777777" w:rsidR="00022722" w:rsidRDefault="00022722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Сергеев Илья Андреевич</w:t>
      </w:r>
    </w:p>
    <w:p w14:paraId="00538DF4" w14:textId="21A5E8B7" w:rsidR="00022722" w:rsidRPr="00D5135E" w:rsidRDefault="00D5135E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D5135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фотография</w:t>
      </w:r>
      <w:r w:rsidR="00184627">
        <w:rPr>
          <w:rFonts w:ascii="Times New Roman" w:hAnsi="Times New Roman" w:cs="Times New Roman"/>
          <w:sz w:val="28"/>
          <w:szCs w:val="28"/>
        </w:rPr>
        <w:t xml:space="preserve"> с </w:t>
      </w:r>
      <w:r w:rsidR="00574DC5">
        <w:rPr>
          <w:rFonts w:ascii="Times New Roman" w:hAnsi="Times New Roman" w:cs="Times New Roman"/>
          <w:sz w:val="28"/>
          <w:szCs w:val="28"/>
        </w:rPr>
        <w:t>войны не</w:t>
      </w:r>
      <w:r>
        <w:rPr>
          <w:rFonts w:ascii="Times New Roman" w:hAnsi="Times New Roman" w:cs="Times New Roman"/>
          <w:sz w:val="28"/>
          <w:szCs w:val="28"/>
        </w:rPr>
        <w:t xml:space="preserve"> сохранилась)</w:t>
      </w:r>
    </w:p>
    <w:p w14:paraId="20796BA9" w14:textId="77777777" w:rsidR="00022722" w:rsidRDefault="00673962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Великой Отечественной войны в составе 27 дивизии зенитного артиллерийского полка 2-го Украинского фронта.</w:t>
      </w:r>
    </w:p>
    <w:p w14:paraId="6D23F7B4" w14:textId="77777777" w:rsidR="00673962" w:rsidRDefault="00673962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Карпатах был тяжело ранен. 20 июля 1944 года был уволен по ранению.</w:t>
      </w:r>
    </w:p>
    <w:p w14:paraId="17E29D4B" w14:textId="77777777" w:rsidR="00673962" w:rsidRDefault="00673962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 медалями «Зв отвагу», «За победу над Германией».</w:t>
      </w:r>
      <w:r w:rsidRPr="006739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После войны работал в Илетском колхозе. </w:t>
      </w:r>
    </w:p>
    <w:p w14:paraId="6BB9051C" w14:textId="77777777" w:rsidR="00673962" w:rsidRDefault="00673962" w:rsidP="008F27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405EC39" w14:textId="77777777" w:rsidR="00673962" w:rsidRDefault="00673962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962">
        <w:rPr>
          <w:rFonts w:ascii="Times New Roman" w:hAnsi="Times New Roman" w:cs="Times New Roman"/>
          <w:b/>
          <w:sz w:val="28"/>
          <w:szCs w:val="28"/>
        </w:rPr>
        <w:t>Володин</w:t>
      </w:r>
    </w:p>
    <w:p w14:paraId="624413A8" w14:textId="77777777" w:rsidR="00673962" w:rsidRDefault="00673962" w:rsidP="008F2785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Леонтий Миронович</w:t>
      </w:r>
    </w:p>
    <w:p w14:paraId="68B302C6" w14:textId="696843E7" w:rsidR="00673962" w:rsidRPr="00D5135E" w:rsidRDefault="00D5135E" w:rsidP="00D5135E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D5135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фотография</w:t>
      </w:r>
      <w:r w:rsidR="00184627">
        <w:rPr>
          <w:rFonts w:ascii="Times New Roman" w:hAnsi="Times New Roman" w:cs="Times New Roman"/>
          <w:sz w:val="28"/>
          <w:szCs w:val="28"/>
        </w:rPr>
        <w:t xml:space="preserve"> с </w:t>
      </w:r>
      <w:r w:rsidR="00574DC5">
        <w:rPr>
          <w:rFonts w:ascii="Times New Roman" w:hAnsi="Times New Roman" w:cs="Times New Roman"/>
          <w:sz w:val="28"/>
          <w:szCs w:val="28"/>
        </w:rPr>
        <w:t>войны не</w:t>
      </w:r>
      <w:r>
        <w:rPr>
          <w:rFonts w:ascii="Times New Roman" w:hAnsi="Times New Roman" w:cs="Times New Roman"/>
          <w:sz w:val="28"/>
          <w:szCs w:val="28"/>
        </w:rPr>
        <w:t xml:space="preserve"> сохранилась)</w:t>
      </w:r>
    </w:p>
    <w:p w14:paraId="367E519A" w14:textId="214D6411" w:rsidR="00673962" w:rsidRDefault="00673962" w:rsidP="0035616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673962">
        <w:rPr>
          <w:rFonts w:ascii="Times New Roman" w:hAnsi="Times New Roman" w:cs="Times New Roman"/>
          <w:sz w:val="28"/>
          <w:szCs w:val="28"/>
        </w:rPr>
        <w:t xml:space="preserve">Старший </w:t>
      </w:r>
      <w:r>
        <w:rPr>
          <w:rFonts w:ascii="Times New Roman" w:hAnsi="Times New Roman" w:cs="Times New Roman"/>
          <w:sz w:val="28"/>
          <w:szCs w:val="28"/>
        </w:rPr>
        <w:t xml:space="preserve">лейтенант, Участник Великой Отечественной войны с 1941 по 1945 гг. в составе Южной группы войск. Имеет </w:t>
      </w:r>
      <w:r w:rsidR="00574DC5">
        <w:rPr>
          <w:rFonts w:ascii="Times New Roman" w:hAnsi="Times New Roman" w:cs="Times New Roman"/>
          <w:sz w:val="28"/>
          <w:szCs w:val="28"/>
        </w:rPr>
        <w:t>награды: орден</w:t>
      </w:r>
      <w:r>
        <w:rPr>
          <w:rFonts w:ascii="Times New Roman" w:hAnsi="Times New Roman" w:cs="Times New Roman"/>
          <w:sz w:val="28"/>
          <w:szCs w:val="28"/>
        </w:rPr>
        <w:t xml:space="preserve"> Красной звезды, медали: «За </w:t>
      </w:r>
      <w:r w:rsidR="00574DC5">
        <w:rPr>
          <w:rFonts w:ascii="Times New Roman" w:hAnsi="Times New Roman" w:cs="Times New Roman"/>
          <w:sz w:val="28"/>
          <w:szCs w:val="28"/>
        </w:rPr>
        <w:t>оборону Кавказа</w:t>
      </w:r>
      <w:r>
        <w:rPr>
          <w:rFonts w:ascii="Times New Roman" w:hAnsi="Times New Roman" w:cs="Times New Roman"/>
          <w:sz w:val="28"/>
          <w:szCs w:val="28"/>
        </w:rPr>
        <w:t>», «30 лет Советской армии и флота», «За победу над Германией».</w:t>
      </w:r>
    </w:p>
    <w:p w14:paraId="270D5B76" w14:textId="77777777" w:rsidR="0035616D" w:rsidRDefault="0035616D" w:rsidP="0035616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14:paraId="467A8187" w14:textId="77777777" w:rsidR="0035616D" w:rsidRDefault="0035616D" w:rsidP="0035616D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Кузьминых Григорий </w:t>
      </w:r>
      <w:r w:rsidRPr="0035616D">
        <w:rPr>
          <w:rFonts w:ascii="Times New Roman" w:hAnsi="Times New Roman" w:cs="Times New Roman"/>
          <w:b/>
          <w:sz w:val="28"/>
          <w:szCs w:val="28"/>
        </w:rPr>
        <w:t>Тимофеевич</w:t>
      </w:r>
    </w:p>
    <w:p w14:paraId="64C7F2B4" w14:textId="77777777" w:rsidR="00D5135E" w:rsidRPr="00D5135E" w:rsidRDefault="00D5135E" w:rsidP="00D5135E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D5135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фотография</w:t>
      </w:r>
      <w:r w:rsidR="00184627">
        <w:rPr>
          <w:rFonts w:ascii="Times New Roman" w:hAnsi="Times New Roman" w:cs="Times New Roman"/>
          <w:sz w:val="28"/>
          <w:szCs w:val="28"/>
        </w:rPr>
        <w:t xml:space="preserve"> с войны</w:t>
      </w:r>
      <w:r>
        <w:rPr>
          <w:rFonts w:ascii="Times New Roman" w:hAnsi="Times New Roman" w:cs="Times New Roman"/>
          <w:sz w:val="28"/>
          <w:szCs w:val="28"/>
        </w:rPr>
        <w:t xml:space="preserve"> не сохранилась)</w:t>
      </w:r>
    </w:p>
    <w:p w14:paraId="65B6DB59" w14:textId="2224A462" w:rsidR="0035616D" w:rsidRDefault="0035616D" w:rsidP="005964E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Великой Отечественной войны на Ворошиловоградском направлении, где держали </w:t>
      </w:r>
      <w:r w:rsidR="00574DC5">
        <w:rPr>
          <w:rFonts w:ascii="Times New Roman" w:hAnsi="Times New Roman" w:cs="Times New Roman"/>
          <w:sz w:val="28"/>
          <w:szCs w:val="28"/>
        </w:rPr>
        <w:t>оборону до</w:t>
      </w:r>
      <w:r>
        <w:rPr>
          <w:rFonts w:ascii="Times New Roman" w:hAnsi="Times New Roman" w:cs="Times New Roman"/>
          <w:sz w:val="28"/>
          <w:szCs w:val="28"/>
        </w:rPr>
        <w:t xml:space="preserve"> 12 июля 1942 года (мобилизован 4 марта 1942 года). Военная часть была окружена врагом, многие попали в плен</w:t>
      </w:r>
      <w:r w:rsidR="00284E5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том числе Григорий Тимофеевич. Получил ранение в ногу. Помещен в концлагерь, где перенес суровые пытки и голод. Многие погибли от голода и болезней.  Ежедневно работали, </w:t>
      </w:r>
      <w:r w:rsidR="00574DC5">
        <w:rPr>
          <w:rFonts w:ascii="Times New Roman" w:hAnsi="Times New Roman" w:cs="Times New Roman"/>
          <w:sz w:val="28"/>
          <w:szCs w:val="28"/>
        </w:rPr>
        <w:t>охраняли немецкие</w:t>
      </w:r>
      <w:r w:rsidR="005964EF">
        <w:rPr>
          <w:rFonts w:ascii="Times New Roman" w:hAnsi="Times New Roman" w:cs="Times New Roman"/>
          <w:sz w:val="28"/>
          <w:szCs w:val="28"/>
        </w:rPr>
        <w:t xml:space="preserve"> солдаты</w:t>
      </w:r>
      <w:r>
        <w:rPr>
          <w:rFonts w:ascii="Times New Roman" w:hAnsi="Times New Roman" w:cs="Times New Roman"/>
          <w:sz w:val="28"/>
          <w:szCs w:val="28"/>
        </w:rPr>
        <w:t xml:space="preserve"> с собаками. </w:t>
      </w:r>
      <w:r w:rsidR="005964EF">
        <w:rPr>
          <w:rFonts w:ascii="Times New Roman" w:hAnsi="Times New Roman" w:cs="Times New Roman"/>
          <w:sz w:val="28"/>
          <w:szCs w:val="28"/>
        </w:rPr>
        <w:t xml:space="preserve"> Освобожден из плена Советской армией в 1945 г.  Больной вернулся на родину после освобождения.</w:t>
      </w:r>
    </w:p>
    <w:p w14:paraId="3309DE1E" w14:textId="77777777" w:rsidR="0035616D" w:rsidRDefault="00B039BD" w:rsidP="0035616D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Черепанов </w:t>
      </w:r>
      <w:r w:rsidRPr="00B039BD">
        <w:rPr>
          <w:rFonts w:ascii="Times New Roman" w:hAnsi="Times New Roman" w:cs="Times New Roman"/>
          <w:b/>
          <w:sz w:val="28"/>
          <w:szCs w:val="28"/>
        </w:rPr>
        <w:t>Сергей Васильевич</w:t>
      </w:r>
    </w:p>
    <w:p w14:paraId="1C9AF73F" w14:textId="77777777" w:rsidR="00D5135E" w:rsidRPr="00D5135E" w:rsidRDefault="00D5135E" w:rsidP="00D5135E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D5135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фотография </w:t>
      </w:r>
      <w:r w:rsidR="00184627">
        <w:rPr>
          <w:rFonts w:ascii="Times New Roman" w:hAnsi="Times New Roman" w:cs="Times New Roman"/>
          <w:sz w:val="28"/>
          <w:szCs w:val="28"/>
        </w:rPr>
        <w:t xml:space="preserve">с войны </w:t>
      </w:r>
      <w:r>
        <w:rPr>
          <w:rFonts w:ascii="Times New Roman" w:hAnsi="Times New Roman" w:cs="Times New Roman"/>
          <w:sz w:val="28"/>
          <w:szCs w:val="28"/>
        </w:rPr>
        <w:t>не сохранилась)</w:t>
      </w:r>
    </w:p>
    <w:p w14:paraId="000BF745" w14:textId="0D475DCC" w:rsidR="00B039BD" w:rsidRDefault="00B039BD" w:rsidP="00A82CA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Родился 18 сентября 1926 года в с. Илеть Параньгинского района Марийской АССР. В </w:t>
      </w:r>
      <w:r w:rsidR="00574DC5">
        <w:rPr>
          <w:rFonts w:ascii="Times New Roman" w:hAnsi="Times New Roman" w:cs="Times New Roman"/>
          <w:sz w:val="28"/>
          <w:szCs w:val="28"/>
        </w:rPr>
        <w:t>1927 умер</w:t>
      </w:r>
      <w:r>
        <w:rPr>
          <w:rFonts w:ascii="Times New Roman" w:hAnsi="Times New Roman" w:cs="Times New Roman"/>
          <w:sz w:val="28"/>
          <w:szCs w:val="28"/>
        </w:rPr>
        <w:t xml:space="preserve"> отец, мать осталась с шестерыми детьми.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1930 году в </w:t>
      </w:r>
      <w:r w:rsidR="00574DC5">
        <w:rPr>
          <w:rFonts w:ascii="Times New Roman" w:hAnsi="Times New Roman" w:cs="Times New Roman"/>
          <w:sz w:val="28"/>
          <w:szCs w:val="28"/>
        </w:rPr>
        <w:t>числе первых</w:t>
      </w:r>
      <w:r>
        <w:rPr>
          <w:rFonts w:ascii="Times New Roman" w:hAnsi="Times New Roman" w:cs="Times New Roman"/>
          <w:sz w:val="28"/>
          <w:szCs w:val="28"/>
        </w:rPr>
        <w:t xml:space="preserve"> семья вступила </w:t>
      </w:r>
      <w:r w:rsidR="0008792B">
        <w:rPr>
          <w:rFonts w:ascii="Times New Roman" w:hAnsi="Times New Roman" w:cs="Times New Roman"/>
          <w:sz w:val="28"/>
          <w:szCs w:val="28"/>
        </w:rPr>
        <w:t xml:space="preserve">в колхоз.   С 1934 по 1942 год обучался в Илетской школе, в летнее время работал в колхозе. </w:t>
      </w:r>
    </w:p>
    <w:p w14:paraId="6619BB33" w14:textId="3B3FD262" w:rsidR="0008792B" w:rsidRDefault="0008792B" w:rsidP="00A82CA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Мобилизован в ноябре 1943 года, </w:t>
      </w:r>
      <w:r w:rsidR="00574DC5">
        <w:rPr>
          <w:rFonts w:ascii="Times New Roman" w:hAnsi="Times New Roman" w:cs="Times New Roman"/>
          <w:sz w:val="28"/>
          <w:szCs w:val="28"/>
        </w:rPr>
        <w:t>учился в</w:t>
      </w:r>
      <w:r>
        <w:rPr>
          <w:rFonts w:ascii="Times New Roman" w:hAnsi="Times New Roman" w:cs="Times New Roman"/>
          <w:sz w:val="28"/>
          <w:szCs w:val="28"/>
        </w:rPr>
        <w:t xml:space="preserve"> Казанском 40-м учебном стрелковом полку, попал в отдельную саперную роту, где </w:t>
      </w:r>
      <w:r w:rsidR="00574DC5">
        <w:rPr>
          <w:rFonts w:ascii="Times New Roman" w:hAnsi="Times New Roman" w:cs="Times New Roman"/>
          <w:sz w:val="28"/>
          <w:szCs w:val="28"/>
        </w:rPr>
        <w:t>прослужил до</w:t>
      </w:r>
      <w:r>
        <w:rPr>
          <w:rFonts w:ascii="Times New Roman" w:hAnsi="Times New Roman" w:cs="Times New Roman"/>
          <w:sz w:val="28"/>
          <w:szCs w:val="28"/>
        </w:rPr>
        <w:t xml:space="preserve"> 10 августа 1944 года. Далее фронт. Под Калиновичами попали под артобстрел. Принял участие в освобождении Прибалтики: Латвию в составе 3 Прибалтийского фронта 61 армии, 356 стрелковой дивизии 1185 стрелкового полка. В ходу упорных боев овладели Ригой.  Враг был отброшен.  Воинскую часть, где служил Сергей Васильевич, присоединили </w:t>
      </w:r>
      <w:r w:rsidR="00A13A1B">
        <w:rPr>
          <w:rFonts w:ascii="Times New Roman" w:hAnsi="Times New Roman" w:cs="Times New Roman"/>
          <w:sz w:val="28"/>
          <w:szCs w:val="28"/>
        </w:rPr>
        <w:t xml:space="preserve">к Первому Белорусскому фронту под командованием Г.К. Жукова. Освободили многие польские города и села. Германскую границу пересекли 15 января 1945 года в 24 час. Служил </w:t>
      </w:r>
      <w:r w:rsidR="00574DC5">
        <w:rPr>
          <w:rFonts w:ascii="Times New Roman" w:hAnsi="Times New Roman" w:cs="Times New Roman"/>
          <w:sz w:val="28"/>
          <w:szCs w:val="28"/>
        </w:rPr>
        <w:t>наводчиком противотанкового</w:t>
      </w:r>
      <w:r w:rsidR="00A13A1B">
        <w:rPr>
          <w:rFonts w:ascii="Times New Roman" w:hAnsi="Times New Roman" w:cs="Times New Roman"/>
          <w:sz w:val="28"/>
          <w:szCs w:val="28"/>
        </w:rPr>
        <w:t xml:space="preserve"> оружия. Получил тяжелое ранение 4 февраля 1945 года. До конца войны прошел 5 госпиталей. </w:t>
      </w:r>
    </w:p>
    <w:p w14:paraId="042F8905" w14:textId="5DBA06F6" w:rsidR="00A13A1B" w:rsidRPr="0035616D" w:rsidRDefault="00A13A1B" w:rsidP="00A82CA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Прибыл в домой, работал в колхозе бригадиром, молотобойцем в кузнице. Прошел обучение, стал трактористом, работал на тракторе до 1983 года. Удостоен звания «Ветеран труда». Имеет награды – медали: «За победу над Германией», «20 лет Победы», «30 лет </w:t>
      </w:r>
      <w:r w:rsidR="00574DC5">
        <w:rPr>
          <w:rFonts w:ascii="Times New Roman" w:hAnsi="Times New Roman" w:cs="Times New Roman"/>
          <w:sz w:val="28"/>
          <w:szCs w:val="28"/>
        </w:rPr>
        <w:t>Победы» …</w:t>
      </w:r>
    </w:p>
    <w:p w14:paraId="2EA83EBD" w14:textId="77777777" w:rsidR="00673962" w:rsidRPr="00673962" w:rsidRDefault="00A82CA0" w:rsidP="00A82CA0">
      <w:pPr>
        <w:tabs>
          <w:tab w:val="left" w:pos="7845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77B9BCD" w14:textId="77777777" w:rsidR="00C10417" w:rsidRPr="00574DC5" w:rsidRDefault="00C10417" w:rsidP="00C1041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C14B15C" w14:textId="47463758" w:rsidR="003A2A9F" w:rsidRPr="00574DC5" w:rsidRDefault="00C10417" w:rsidP="006E09CC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C10417">
        <w:rPr>
          <w:rFonts w:ascii="Times New Roman" w:eastAsia="Times New Roman" w:hAnsi="Times New Roman" w:cs="Times New Roman"/>
          <w:b/>
          <w:sz w:val="40"/>
          <w:szCs w:val="40"/>
        </w:rPr>
        <w:t xml:space="preserve">Из деревень Илетского сельсовета на фронт </w:t>
      </w:r>
      <w:r w:rsidR="00574DC5" w:rsidRPr="00C10417">
        <w:rPr>
          <w:rFonts w:ascii="Times New Roman" w:eastAsia="Times New Roman" w:hAnsi="Times New Roman" w:cs="Times New Roman"/>
          <w:b/>
          <w:sz w:val="40"/>
          <w:szCs w:val="40"/>
        </w:rPr>
        <w:t>были направлены</w:t>
      </w:r>
      <w:r w:rsidRPr="00C10417"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r w:rsidRPr="00C10417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432</w:t>
      </w:r>
      <w:r w:rsidRPr="00C10417">
        <w:rPr>
          <w:rFonts w:ascii="Times New Roman" w:eastAsia="Times New Roman" w:hAnsi="Times New Roman" w:cs="Times New Roman"/>
          <w:b/>
          <w:sz w:val="40"/>
          <w:szCs w:val="40"/>
        </w:rPr>
        <w:t xml:space="preserve"> человека, </w:t>
      </w:r>
      <w:r w:rsidRPr="00C10417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346</w:t>
      </w:r>
      <w:r w:rsidRPr="00C10417">
        <w:rPr>
          <w:rFonts w:ascii="Times New Roman" w:eastAsia="Times New Roman" w:hAnsi="Times New Roman" w:cs="Times New Roman"/>
          <w:b/>
          <w:sz w:val="40"/>
          <w:szCs w:val="40"/>
        </w:rPr>
        <w:t xml:space="preserve"> из них не вернулись.</w:t>
      </w:r>
    </w:p>
    <w:p w14:paraId="30E4DE81" w14:textId="50EFEE09" w:rsidR="00C10417" w:rsidRPr="00C10417" w:rsidRDefault="00C10417" w:rsidP="00C1041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представлены истории лишь нескольких героев, которые вернулись с фронта и продолжили трудиться в родном колхозе. Истории </w:t>
      </w:r>
      <w:r w:rsidR="00574DC5">
        <w:rPr>
          <w:rFonts w:ascii="Times New Roman" w:hAnsi="Times New Roman" w:cs="Times New Roman"/>
          <w:sz w:val="28"/>
          <w:szCs w:val="28"/>
        </w:rPr>
        <w:t>многих не</w:t>
      </w:r>
      <w:r>
        <w:rPr>
          <w:rFonts w:ascii="Times New Roman" w:hAnsi="Times New Roman" w:cs="Times New Roman"/>
          <w:sz w:val="28"/>
          <w:szCs w:val="28"/>
        </w:rPr>
        <w:t xml:space="preserve"> вернувшихся с войны не известны. Мой дед, Ведерников Григорий Дмитриевич, погиб после тяжелого </w:t>
      </w:r>
      <w:r w:rsidR="00574DC5">
        <w:rPr>
          <w:rFonts w:ascii="Times New Roman" w:hAnsi="Times New Roman" w:cs="Times New Roman"/>
          <w:sz w:val="28"/>
          <w:szCs w:val="28"/>
        </w:rPr>
        <w:t>ранения 15</w:t>
      </w:r>
      <w:r>
        <w:rPr>
          <w:rFonts w:ascii="Times New Roman" w:hAnsi="Times New Roman" w:cs="Times New Roman"/>
          <w:sz w:val="28"/>
          <w:szCs w:val="28"/>
        </w:rPr>
        <w:t xml:space="preserve"> июля 1943 года в возрасте 33 лет. Иных </w:t>
      </w:r>
      <w:r w:rsidR="00574DC5">
        <w:rPr>
          <w:rFonts w:ascii="Times New Roman" w:hAnsi="Times New Roman" w:cs="Times New Roman"/>
          <w:sz w:val="28"/>
          <w:szCs w:val="28"/>
        </w:rPr>
        <w:t>сведений не</w:t>
      </w:r>
      <w:r>
        <w:rPr>
          <w:rFonts w:ascii="Times New Roman" w:hAnsi="Times New Roman" w:cs="Times New Roman"/>
          <w:sz w:val="28"/>
          <w:szCs w:val="28"/>
        </w:rPr>
        <w:t xml:space="preserve"> сохранилось (осталось лишь свидетельство о рождении и похоронка).  </w:t>
      </w:r>
      <w:r w:rsidR="0020666F">
        <w:rPr>
          <w:rFonts w:ascii="Times New Roman" w:hAnsi="Times New Roman" w:cs="Times New Roman"/>
          <w:sz w:val="28"/>
          <w:szCs w:val="28"/>
        </w:rPr>
        <w:t xml:space="preserve">Вечная память нашим </w:t>
      </w:r>
      <w:r w:rsidR="004C1334">
        <w:rPr>
          <w:rFonts w:ascii="Times New Roman" w:hAnsi="Times New Roman" w:cs="Times New Roman"/>
          <w:sz w:val="28"/>
          <w:szCs w:val="28"/>
        </w:rPr>
        <w:t>землякам-</w:t>
      </w:r>
      <w:r w:rsidR="0020666F">
        <w:rPr>
          <w:rFonts w:ascii="Times New Roman" w:hAnsi="Times New Roman" w:cs="Times New Roman"/>
          <w:sz w:val="28"/>
          <w:szCs w:val="28"/>
        </w:rPr>
        <w:t>защитникам!</w:t>
      </w:r>
    </w:p>
    <w:sectPr w:rsidR="00C10417" w:rsidRPr="00C10417" w:rsidSect="006D4ECD">
      <w:foot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4CCCD" w14:textId="77777777" w:rsidR="005862DF" w:rsidRDefault="005862DF" w:rsidP="00126948">
      <w:pPr>
        <w:spacing w:after="0" w:line="240" w:lineRule="auto"/>
      </w:pPr>
      <w:r>
        <w:separator/>
      </w:r>
    </w:p>
  </w:endnote>
  <w:endnote w:type="continuationSeparator" w:id="0">
    <w:p w14:paraId="7B87A026" w14:textId="77777777" w:rsidR="005862DF" w:rsidRDefault="005862DF" w:rsidP="00126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47827"/>
      <w:docPartObj>
        <w:docPartGallery w:val="Page Numbers (Bottom of Page)"/>
        <w:docPartUnique/>
      </w:docPartObj>
    </w:sdtPr>
    <w:sdtEndPr/>
    <w:sdtContent>
      <w:p w14:paraId="4C1368DD" w14:textId="77777777" w:rsidR="00284E50" w:rsidRDefault="008F67F0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133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FAABC88" w14:textId="77777777" w:rsidR="006D4ECD" w:rsidRDefault="006D4EC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B22BB" w14:textId="77777777" w:rsidR="005862DF" w:rsidRDefault="005862DF" w:rsidP="00126948">
      <w:pPr>
        <w:spacing w:after="0" w:line="240" w:lineRule="auto"/>
      </w:pPr>
      <w:r>
        <w:separator/>
      </w:r>
    </w:p>
  </w:footnote>
  <w:footnote w:type="continuationSeparator" w:id="0">
    <w:p w14:paraId="4D9433B1" w14:textId="77777777" w:rsidR="005862DF" w:rsidRDefault="005862DF" w:rsidP="00126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301E5"/>
    <w:multiLevelType w:val="hybridMultilevel"/>
    <w:tmpl w:val="C11AA79A"/>
    <w:lvl w:ilvl="0" w:tplc="A9106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2E3"/>
    <w:rsid w:val="00002F99"/>
    <w:rsid w:val="00022722"/>
    <w:rsid w:val="0008792B"/>
    <w:rsid w:val="000F782A"/>
    <w:rsid w:val="00126948"/>
    <w:rsid w:val="00184627"/>
    <w:rsid w:val="0020666F"/>
    <w:rsid w:val="00284E50"/>
    <w:rsid w:val="00295AAA"/>
    <w:rsid w:val="00296F9C"/>
    <w:rsid w:val="002A2B16"/>
    <w:rsid w:val="002B3C90"/>
    <w:rsid w:val="0030142F"/>
    <w:rsid w:val="0035616D"/>
    <w:rsid w:val="00387B9A"/>
    <w:rsid w:val="003A2A9F"/>
    <w:rsid w:val="003C2597"/>
    <w:rsid w:val="0040623D"/>
    <w:rsid w:val="00444203"/>
    <w:rsid w:val="0047786C"/>
    <w:rsid w:val="004C1334"/>
    <w:rsid w:val="00556D25"/>
    <w:rsid w:val="00574DC5"/>
    <w:rsid w:val="005862DF"/>
    <w:rsid w:val="005964EF"/>
    <w:rsid w:val="005D6F0B"/>
    <w:rsid w:val="00671AE3"/>
    <w:rsid w:val="00673962"/>
    <w:rsid w:val="006D4ECD"/>
    <w:rsid w:val="006E09CC"/>
    <w:rsid w:val="00826676"/>
    <w:rsid w:val="00886105"/>
    <w:rsid w:val="008E5E92"/>
    <w:rsid w:val="008F2785"/>
    <w:rsid w:val="008F67F0"/>
    <w:rsid w:val="0097638E"/>
    <w:rsid w:val="00A13A1B"/>
    <w:rsid w:val="00A82CA0"/>
    <w:rsid w:val="00A83370"/>
    <w:rsid w:val="00A96338"/>
    <w:rsid w:val="00AE218F"/>
    <w:rsid w:val="00B039BD"/>
    <w:rsid w:val="00B26B3B"/>
    <w:rsid w:val="00B6078F"/>
    <w:rsid w:val="00BE15AC"/>
    <w:rsid w:val="00BF0783"/>
    <w:rsid w:val="00C10417"/>
    <w:rsid w:val="00C36959"/>
    <w:rsid w:val="00C50257"/>
    <w:rsid w:val="00D5135E"/>
    <w:rsid w:val="00D812E3"/>
    <w:rsid w:val="00D95B07"/>
    <w:rsid w:val="00E96716"/>
    <w:rsid w:val="00F0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E286FC"/>
  <w15:docId w15:val="{A01FC91C-4056-483F-93C2-9B1BA3520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F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2E3"/>
    <w:pPr>
      <w:ind w:left="720"/>
      <w:contextualSpacing/>
    </w:pPr>
    <w:rPr>
      <w:rFonts w:eastAsiaTheme="minorEastAsia"/>
      <w:lang w:val="en-GB" w:eastAsia="en-GB"/>
    </w:rPr>
  </w:style>
  <w:style w:type="paragraph" w:styleId="a4">
    <w:name w:val="Balloon Text"/>
    <w:basedOn w:val="a"/>
    <w:link w:val="a5"/>
    <w:uiPriority w:val="99"/>
    <w:semiHidden/>
    <w:unhideWhenUsed/>
    <w:rsid w:val="00D81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12E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6D4E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D4ECD"/>
  </w:style>
  <w:style w:type="paragraph" w:styleId="a8">
    <w:name w:val="footer"/>
    <w:basedOn w:val="a"/>
    <w:link w:val="a9"/>
    <w:uiPriority w:val="99"/>
    <w:unhideWhenUsed/>
    <w:rsid w:val="006D4E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D4E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5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A4555-B74E-43A2-89CE-9BFC3559C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7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user</cp:lastModifiedBy>
  <cp:revision>34</cp:revision>
  <dcterms:created xsi:type="dcterms:W3CDTF">2018-06-26T09:24:00Z</dcterms:created>
  <dcterms:modified xsi:type="dcterms:W3CDTF">2021-12-15T06:11:00Z</dcterms:modified>
</cp:coreProperties>
</file>