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074" w:rsidRDefault="007331CF" w:rsidP="00D93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54D">
        <w:rPr>
          <w:rFonts w:ascii="Times New Roman" w:hAnsi="Times New Roman" w:cs="Times New Roman"/>
          <w:b/>
          <w:sz w:val="24"/>
          <w:szCs w:val="24"/>
        </w:rPr>
        <w:t>Паспорт семейного проекта</w:t>
      </w:r>
    </w:p>
    <w:p w:rsidR="00B56B42" w:rsidRDefault="00B56B42" w:rsidP="00D93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2B741F">
          <w:rPr>
            <w:rStyle w:val="a8"/>
            <w:rFonts w:ascii="Times New Roman" w:hAnsi="Times New Roman" w:cs="Times New Roman"/>
            <w:b/>
            <w:sz w:val="24"/>
            <w:szCs w:val="24"/>
          </w:rPr>
          <w:t>https://docs.google.com/presentation/d/1H_Fkd7NUId2ZBuf8K8_RfZolzxloIwLo/edit?usp=sha</w:t>
        </w:r>
        <w:r w:rsidRPr="002B741F">
          <w:rPr>
            <w:rStyle w:val="a8"/>
            <w:rFonts w:ascii="Times New Roman" w:hAnsi="Times New Roman" w:cs="Times New Roman"/>
            <w:b/>
            <w:sz w:val="24"/>
            <w:szCs w:val="24"/>
          </w:rPr>
          <w:t>rin</w:t>
        </w:r>
        <w:r w:rsidRPr="002B741F">
          <w:rPr>
            <w:rStyle w:val="a8"/>
            <w:rFonts w:ascii="Times New Roman" w:hAnsi="Times New Roman" w:cs="Times New Roman"/>
            <w:b/>
            <w:sz w:val="24"/>
            <w:szCs w:val="24"/>
          </w:rPr>
          <w:t>g&amp;ouid=110833120584630331719&amp;rtpof=true&amp;sd=true</w:t>
        </w:r>
      </w:hyperlink>
    </w:p>
    <w:p w:rsidR="00B56B42" w:rsidRPr="0056454D" w:rsidRDefault="00B56B42" w:rsidP="00D93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Y="2343"/>
        <w:tblW w:w="5000" w:type="pct"/>
        <w:tblCellMar>
          <w:top w:w="97" w:type="dxa"/>
          <w:left w:w="106" w:type="dxa"/>
          <w:right w:w="36" w:type="dxa"/>
        </w:tblCellMar>
        <w:tblLook w:val="00A0"/>
      </w:tblPr>
      <w:tblGrid>
        <w:gridCol w:w="1768"/>
        <w:gridCol w:w="7729"/>
      </w:tblGrid>
      <w:tr w:rsidR="007331CF" w:rsidRPr="0056454D" w:rsidTr="00B56B42">
        <w:trPr>
          <w:trHeight w:val="331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right="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ФИО автора/авторов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0A53A8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Хачева Наталья Павловна</w:t>
            </w:r>
            <w:r w:rsidR="007331CF" w:rsidRPr="0056454D">
              <w:rPr>
                <w:rFonts w:ascii="Times New Roman" w:hAnsi="Times New Roman" w:cs="Times New Roman"/>
                <w:sz w:val="24"/>
                <w:szCs w:val="24"/>
              </w:rPr>
              <w:t>, воспитатель 1 квалификационной категории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Выдра Ольга Викторовна, педагог – психолог </w:t>
            </w:r>
            <w:r w:rsidR="002D13CC">
              <w:rPr>
                <w:rFonts w:ascii="Times New Roman" w:hAnsi="Times New Roman" w:cs="Times New Roman"/>
                <w:sz w:val="24"/>
                <w:szCs w:val="24"/>
              </w:rPr>
              <w:t>высшей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квалификационной категории</w:t>
            </w:r>
          </w:p>
        </w:tc>
      </w:tr>
      <w:tr w:rsidR="007331CF" w:rsidRPr="0056454D" w:rsidTr="00B56B42">
        <w:trPr>
          <w:trHeight w:val="331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right="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р. Хакасия, Усть – Абаканский район, р</w:t>
            </w:r>
            <w:r w:rsidR="00735CF2" w:rsidRPr="00564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35CF2" w:rsidRPr="00564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Усть-Абакан</w:t>
            </w:r>
          </w:p>
        </w:tc>
      </w:tr>
      <w:tr w:rsidR="007331CF" w:rsidRPr="0056454D" w:rsidTr="00B56B42">
        <w:trPr>
          <w:trHeight w:val="336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МБДОУ «ЦРР – ДС «Аленушка»</w:t>
            </w:r>
          </w:p>
        </w:tc>
      </w:tr>
      <w:tr w:rsidR="007331CF" w:rsidRPr="0056454D" w:rsidTr="00B56B42">
        <w:trPr>
          <w:trHeight w:val="331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right="1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проекта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F020B">
              <w:rPr>
                <w:rFonts w:ascii="Times New Roman" w:hAnsi="Times New Roman" w:cs="Times New Roman"/>
                <w:sz w:val="24"/>
                <w:szCs w:val="24"/>
              </w:rPr>
              <w:t>Хакасия – мой край родной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331CF" w:rsidRPr="0056454D" w:rsidTr="00B56B42">
        <w:trPr>
          <w:trHeight w:val="331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right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Тема проекта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Проект посвящен природоохранным, заповедным местам республики, животным и растениям, которые можно встретить на ее территории</w:t>
            </w:r>
          </w:p>
        </w:tc>
      </w:tr>
      <w:tr w:rsidR="007331CF" w:rsidRPr="0056454D" w:rsidTr="00B56B42">
        <w:trPr>
          <w:trHeight w:val="605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Тип проекта (по виду деятельности)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По типу – информационный; виду деятельности – творчески-поисковый; по количеству участников – групповой (дети подготовительной к школе группы, их родители, педагоги ДОО)</w:t>
            </w:r>
          </w:p>
          <w:p w:rsidR="007331CF" w:rsidRPr="0056454D" w:rsidRDefault="007331CF" w:rsidP="00B56B42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1CF" w:rsidRPr="0056454D" w:rsidTr="00B56B42">
        <w:trPr>
          <w:trHeight w:val="331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Цели и задачи педагога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C11" w:rsidRDefault="009D2C11" w:rsidP="00B56B42">
            <w:pPr>
              <w:spacing w:after="0" w:line="240" w:lineRule="auto"/>
              <w:ind w:left="72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цель: создание социальной ситуации развития дошкольников в процессе реализации семейного проекта </w:t>
            </w:r>
            <w:r w:rsidR="006F020B" w:rsidRPr="005645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F020B">
              <w:rPr>
                <w:rFonts w:ascii="Times New Roman" w:hAnsi="Times New Roman" w:cs="Times New Roman"/>
                <w:sz w:val="24"/>
                <w:szCs w:val="24"/>
              </w:rPr>
              <w:t>Хакасия – мой край родной</w:t>
            </w:r>
            <w:r w:rsidR="006F020B" w:rsidRPr="005645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2C11" w:rsidRDefault="009D2C11" w:rsidP="00B56B42">
            <w:pPr>
              <w:spacing w:after="0" w:line="240" w:lineRule="auto"/>
              <w:ind w:left="72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9D2C11" w:rsidRDefault="009D2C11" w:rsidP="00B56B42">
            <w:pPr>
              <w:numPr>
                <w:ilvl w:val="0"/>
                <w:numId w:val="7"/>
              </w:num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условия для расширения и закрепления у старших дошкольников знаний о природных объектах республики;</w:t>
            </w:r>
          </w:p>
          <w:p w:rsidR="009D2C11" w:rsidRDefault="009D2C11" w:rsidP="00B56B42">
            <w:pPr>
              <w:pStyle w:val="a5"/>
              <w:numPr>
                <w:ilvl w:val="0"/>
                <w:numId w:val="7"/>
              </w:num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условия для   формирования у детей представления о необходимости бережного и созидательного отношения к природе через различные виды деятельности;</w:t>
            </w:r>
          </w:p>
          <w:p w:rsidR="009D2C11" w:rsidRDefault="009D2C11" w:rsidP="00B56B42">
            <w:pPr>
              <w:pStyle w:val="a5"/>
              <w:numPr>
                <w:ilvl w:val="0"/>
                <w:numId w:val="7"/>
              </w:num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способствовать формированию эмоционально-эстетического отношения к окружающему миру;</w:t>
            </w:r>
          </w:p>
          <w:p w:rsidR="009D2C11" w:rsidRDefault="009D2C11" w:rsidP="00B56B42">
            <w:pPr>
              <w:pStyle w:val="a5"/>
              <w:numPr>
                <w:ilvl w:val="0"/>
                <w:numId w:val="7"/>
              </w:num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стимулировать речевую активность детей посредством высказывания детьми своего мнения, мыслей, предложений, впечатлений;</w:t>
            </w:r>
          </w:p>
          <w:p w:rsidR="009D2C11" w:rsidRDefault="009D2C11" w:rsidP="00B56B42">
            <w:pPr>
              <w:pStyle w:val="a5"/>
              <w:numPr>
                <w:ilvl w:val="0"/>
                <w:numId w:val="7"/>
              </w:num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условия для формирования экологических представлений посредством нахождения взаимосвязей между деятельностью человека и природы;</w:t>
            </w:r>
          </w:p>
          <w:p w:rsidR="009D2C11" w:rsidRDefault="009D2C11" w:rsidP="00B56B42">
            <w:pPr>
              <w:pStyle w:val="a5"/>
              <w:numPr>
                <w:ilvl w:val="0"/>
                <w:numId w:val="7"/>
              </w:num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способствовать развитию навыков взаимодействия со сверстниками, умения договариваться, и планировать совместную деятельность;</w:t>
            </w:r>
          </w:p>
          <w:p w:rsidR="009D2C11" w:rsidRDefault="009D2C11" w:rsidP="00B56B42">
            <w:pPr>
              <w:pStyle w:val="a5"/>
              <w:numPr>
                <w:ilvl w:val="0"/>
                <w:numId w:val="7"/>
              </w:num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условия для осознания ребенком себя, как участника общего дела;</w:t>
            </w:r>
          </w:p>
          <w:p w:rsidR="007331CF" w:rsidRPr="009D2C11" w:rsidRDefault="009D2C11" w:rsidP="00B56B42">
            <w:pPr>
              <w:pStyle w:val="a5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C11">
              <w:rPr>
                <w:rFonts w:ascii="Times New Roman" w:hAnsi="Times New Roman"/>
                <w:sz w:val="24"/>
                <w:szCs w:val="24"/>
              </w:rPr>
              <w:t>способствовать активному вовлечению родителей в совместную деятельность с ребенком в условиях семьи и детского сада.</w:t>
            </w:r>
          </w:p>
        </w:tc>
      </w:tr>
      <w:tr w:rsidR="007331CF" w:rsidRPr="0056454D" w:rsidTr="00B56B42">
        <w:trPr>
          <w:trHeight w:val="605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0A53A8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331CF"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иссия педагога в семейном проекте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Миссия педагога заключается в вовлечении семей в проект. Ведь многие родители владеют большим количеством информации, но не знают, насколько она актуальна для дошкольников. Педагог должен донести до семей важность и нужность представления семейного опыта. Воспитатель помогает с выбором содержания и направления презентаций, ее оформления.</w:t>
            </w:r>
          </w:p>
          <w:p w:rsidR="007331CF" w:rsidRPr="0056454D" w:rsidRDefault="007331CF" w:rsidP="00B56B42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У многих родителей нет опыта публичных выступлений, они 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стесняются, испытывают неловкость. Роль педагога – психолога в общении с родителями – снять их </w:t>
            </w:r>
            <w:r w:rsidR="00D93652" w:rsidRPr="0056454D">
              <w:rPr>
                <w:rFonts w:ascii="Times New Roman" w:hAnsi="Times New Roman" w:cs="Times New Roman"/>
                <w:sz w:val="24"/>
                <w:szCs w:val="24"/>
              </w:rPr>
              <w:t>психоэмоциональное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напряжение перед выступлением. Объяснить, что волнение – это нормальное проявление психики любого человека. Если родитель не может справиться с дрожью в голосе и руках, можно провести дыхательную гимнастику, комплекс </w:t>
            </w:r>
            <w:proofErr w:type="spellStart"/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кинизеологических</w:t>
            </w:r>
            <w:proofErr w:type="spellEnd"/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упражнений.</w:t>
            </w:r>
          </w:p>
        </w:tc>
      </w:tr>
      <w:tr w:rsidR="007331CF" w:rsidRPr="0056454D" w:rsidTr="00B56B42">
        <w:trPr>
          <w:trHeight w:val="605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Проблемное поле семейного проекта 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Лето и начало осени – прекрасное время для совместных семейных поездок на природу, к тому же, наша Хакасия богата красивыми и неповторимыми местами. Но, зачастую, дети замечают, что после отъезда отдыхающие оставляют после себя много мусора. Как это влияет на окружающий природный и растительный мир? Как сделать </w:t>
            </w:r>
            <w:r w:rsidR="000C60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6000" w:rsidRPr="0056454D">
              <w:rPr>
                <w:rFonts w:ascii="Times New Roman" w:hAnsi="Times New Roman" w:cs="Times New Roman"/>
                <w:sz w:val="24"/>
                <w:szCs w:val="24"/>
              </w:rPr>
              <w:t>так, чтобы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сохранилась нетронутая красота природных мест?</w:t>
            </w:r>
          </w:p>
        </w:tc>
      </w:tr>
      <w:tr w:rsidR="007331CF" w:rsidRPr="0056454D" w:rsidTr="00B56B42">
        <w:trPr>
          <w:trHeight w:val="605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left="28" w:right="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Цель семейного проекта 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455BAC" w:rsidP="00B56B42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Осуществление взаимодействия детского сада и семьи через вовлечение в </w:t>
            </w:r>
            <w:r w:rsidRPr="0056454D">
              <w:rPr>
                <w:rStyle w:val="a6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творческо-познавательный процесс по обмену</w:t>
            </w:r>
            <w:r w:rsidRPr="0056454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опытом в организации семейного отдыха и</w:t>
            </w:r>
            <w:r w:rsidR="0056454D" w:rsidRPr="0056454D">
              <w:rPr>
                <w:rFonts w:ascii="Times New Roman" w:hAnsi="Times New Roman" w:cs="Times New Roman"/>
                <w:sz w:val="24"/>
                <w:szCs w:val="24"/>
              </w:rPr>
              <w:t>путешествий по природным, туристическим, заповедным местам Хакассии</w:t>
            </w:r>
          </w:p>
        </w:tc>
      </w:tr>
      <w:tr w:rsidR="007331CF" w:rsidRPr="0056454D" w:rsidTr="00B56B42">
        <w:trPr>
          <w:trHeight w:val="605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Задачи семейного проекта 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D7376B" w:rsidP="00B56B42">
            <w:pPr>
              <w:numPr>
                <w:ilvl w:val="1"/>
                <w:numId w:val="2"/>
              </w:numPr>
              <w:tabs>
                <w:tab w:val="left" w:pos="23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Поделиться опытом</w:t>
            </w:r>
            <w:r w:rsidR="00AA46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семейного отдыхав</w:t>
            </w:r>
            <w:r w:rsidR="007331CF"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совместных поездках с родителями по интересным местам Хакасии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31CF" w:rsidRPr="0056454D" w:rsidRDefault="007331CF" w:rsidP="00B56B42">
            <w:pPr>
              <w:numPr>
                <w:ilvl w:val="1"/>
                <w:numId w:val="2"/>
              </w:numPr>
              <w:tabs>
                <w:tab w:val="left" w:pos="23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Разработать правила поведения на природе.</w:t>
            </w:r>
          </w:p>
          <w:p w:rsidR="007331CF" w:rsidRPr="0056454D" w:rsidRDefault="007331CF" w:rsidP="00B56B42">
            <w:pPr>
              <w:numPr>
                <w:ilvl w:val="1"/>
                <w:numId w:val="2"/>
              </w:numPr>
              <w:tabs>
                <w:tab w:val="left" w:pos="23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Создать книгу редких растений и животных Хакасии. </w:t>
            </w:r>
          </w:p>
          <w:p w:rsidR="00D7376B" w:rsidRPr="0056454D" w:rsidRDefault="00D7376B" w:rsidP="00B56B42">
            <w:pPr>
              <w:numPr>
                <w:ilvl w:val="1"/>
                <w:numId w:val="2"/>
              </w:numPr>
              <w:tabs>
                <w:tab w:val="left" w:pos="23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Способствовать активному участию родителей в жизни группы.</w:t>
            </w:r>
          </w:p>
          <w:p w:rsidR="00D7376B" w:rsidRPr="0056454D" w:rsidRDefault="00D7376B" w:rsidP="00B56B42">
            <w:pPr>
              <w:numPr>
                <w:ilvl w:val="1"/>
                <w:numId w:val="2"/>
              </w:numPr>
              <w:tabs>
                <w:tab w:val="left" w:pos="23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Способствовать раскрытию творческих способностей в семье</w:t>
            </w:r>
          </w:p>
        </w:tc>
      </w:tr>
      <w:tr w:rsidR="007331CF" w:rsidRPr="0056454D" w:rsidTr="00B56B42">
        <w:trPr>
          <w:trHeight w:val="576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Этапы проекта, их содержание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этап:</w:t>
            </w:r>
          </w:p>
          <w:p w:rsidR="007331CF" w:rsidRPr="0056454D" w:rsidRDefault="007331CF" w:rsidP="00B56B42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темы на утреннем круге: 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На утреннем круге один из воспитанников показал ребятам фотографии поездки своей семьи в заповедник «</w:t>
            </w:r>
            <w:r w:rsidR="00735CF2" w:rsidRPr="0056454D">
              <w:rPr>
                <w:rFonts w:ascii="Times New Roman" w:hAnsi="Times New Roman" w:cs="Times New Roman"/>
                <w:sz w:val="24"/>
                <w:szCs w:val="24"/>
              </w:rPr>
              <w:t>Столбы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». Фото вызвали интерес, и ребята стали задавать вопросы: где это место, что там находится, для чего оно</w:t>
            </w:r>
            <w:r w:rsidR="00735CF2" w:rsidRPr="0056454D">
              <w:rPr>
                <w:rFonts w:ascii="Times New Roman" w:hAnsi="Times New Roman" w:cs="Times New Roman"/>
                <w:sz w:val="24"/>
                <w:szCs w:val="24"/>
              </w:rPr>
              <w:t>, есть ли такие места на территории Хакасии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? На некоторых фото можно было увидеть бурундука, и все дети удивились, почему бурундук не боится и подходит к человеку. Мальчик рассказал, что в заповеднике животных охраняют, защищают и заботятся о растениях и животных. Была поднята тема, почему возникла такая необходимость в защите. Многие дети не знали, что такое заповедник и никогда там не бывали. А некоторые стали рассказывать, куда ездили они на выходные. Детьми было выдвинуто предложение, рассказать друг другу о семейных поездках по республике. </w:t>
            </w:r>
          </w:p>
          <w:p w:rsidR="007331CF" w:rsidRPr="0056454D" w:rsidRDefault="007331CF" w:rsidP="00B56B42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Метод трех вопросов для постановки проблемы:</w:t>
            </w:r>
          </w:p>
          <w:tbl>
            <w:tblPr>
              <w:tblStyle w:val="a7"/>
              <w:tblW w:w="0" w:type="auto"/>
              <w:tblLook w:val="04A0"/>
            </w:tblPr>
            <w:tblGrid>
              <w:gridCol w:w="2430"/>
              <w:gridCol w:w="2747"/>
              <w:gridCol w:w="2400"/>
            </w:tblGrid>
            <w:tr w:rsidR="003934A6" w:rsidRPr="0056454D" w:rsidTr="00A946FC">
              <w:tc>
                <w:tcPr>
                  <w:tcW w:w="3211" w:type="dxa"/>
                  <w:vAlign w:val="center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мы знаем?</w:t>
                  </w:r>
                </w:p>
              </w:tc>
              <w:tc>
                <w:tcPr>
                  <w:tcW w:w="3067" w:type="dxa"/>
                  <w:vAlign w:val="center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мы хотим узнать?</w:t>
                  </w:r>
                </w:p>
              </w:tc>
              <w:tc>
                <w:tcPr>
                  <w:tcW w:w="3067" w:type="dxa"/>
                  <w:vAlign w:val="center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мы можем для этого сделать?</w:t>
                  </w:r>
                </w:p>
              </w:tc>
            </w:tr>
            <w:tr w:rsidR="003934A6" w:rsidRPr="0056454D" w:rsidTr="00A946FC">
              <w:tc>
                <w:tcPr>
                  <w:tcW w:w="3211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Хакасия – это республика, в которой мы проживаем.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Чем славиться Хакасия на всю Россию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Съездить в музей</w:t>
                  </w:r>
                  <w:r w:rsidR="00455BAC"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 родителями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934A6" w:rsidRPr="0056454D" w:rsidTr="00A946FC">
              <w:tc>
                <w:tcPr>
                  <w:tcW w:w="3211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Хакасия древняя земля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жили хакасы в старину?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Спросить у дедушек и бабушек</w:t>
                  </w:r>
                </w:p>
              </w:tc>
            </w:tr>
            <w:tr w:rsidR="003934A6" w:rsidRPr="0056454D" w:rsidTr="00A946FC">
              <w:tc>
                <w:tcPr>
                  <w:tcW w:w="3211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Она очень красивая, в ней много мест, где интересно и с пользой можно провести семейных 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отдых. </w:t>
                  </w:r>
                </w:p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Название некоторых мест, где отдыхали с семьей.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 тех местах, где не были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Спросить родителей.</w:t>
                  </w:r>
                </w:p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934A6" w:rsidRPr="0056454D" w:rsidTr="00A946FC">
              <w:tc>
                <w:tcPr>
                  <w:tcW w:w="3211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 территории много лесов, гор, степей.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такое заповедники? Какие места можно считать природоохранными?</w:t>
                  </w:r>
                </w:p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заповедники есть на территории Хакасии?</w:t>
                  </w:r>
                </w:p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Почему возникают заповедники?</w:t>
                  </w:r>
                </w:p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Какие животные живут в заповедниках и охраняются на территории Хакасии?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Сходить в библиотеку.</w:t>
                  </w:r>
                </w:p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Посмотреть информацию в интернете.</w:t>
                  </w:r>
                </w:p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Прочитать книги.</w:t>
                  </w:r>
                </w:p>
              </w:tc>
            </w:tr>
            <w:tr w:rsidR="003934A6" w:rsidRPr="0056454D" w:rsidTr="00A946FC">
              <w:tc>
                <w:tcPr>
                  <w:tcW w:w="3211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Правила поведения на природе.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нужно вести себя в заповедной зоне?</w:t>
                  </w:r>
                </w:p>
              </w:tc>
              <w:tc>
                <w:tcPr>
                  <w:tcW w:w="3067" w:type="dxa"/>
                </w:tcPr>
                <w:p w:rsidR="003934A6" w:rsidRPr="0056454D" w:rsidRDefault="003934A6" w:rsidP="00B56B42">
                  <w:pPr>
                    <w:framePr w:hSpace="180" w:wrap="around" w:vAnchor="page" w:hAnchor="margin" w:y="234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Спросить у воспитателя</w:t>
                  </w:r>
                </w:p>
              </w:tc>
            </w:tr>
          </w:tbl>
          <w:p w:rsidR="007331CF" w:rsidRPr="0056454D" w:rsidRDefault="002E19FA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Так же на подготовительном этапе было проведено родительское собрание в форме круглого стола «Мир вокруг нас»</w:t>
            </w:r>
            <w:r w:rsidR="00D7376B"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Ц</w:t>
            </w:r>
            <w:r w:rsidR="007A426E" w:rsidRPr="0056454D">
              <w:rPr>
                <w:rFonts w:ascii="Times New Roman" w:hAnsi="Times New Roman" w:cs="Times New Roman"/>
                <w:sz w:val="24"/>
                <w:szCs w:val="24"/>
              </w:rPr>
              <w:t>ель собрания: создание условий для включения родителей в воспитательно-образовательный процесс посредством участия в проекте.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этап: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Реализация деятельности по решению проблемы:</w:t>
            </w:r>
          </w:p>
          <w:p w:rsidR="007331CF" w:rsidRPr="0056454D" w:rsidRDefault="007331CF" w:rsidP="00B56B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Формы реализации проекта:</w:t>
            </w:r>
          </w:p>
          <w:p w:rsidR="007331CF" w:rsidRPr="0056454D" w:rsidRDefault="007331CF" w:rsidP="00B56B42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деятельность;</w:t>
            </w:r>
          </w:p>
          <w:p w:rsidR="007331CF" w:rsidRPr="0056454D" w:rsidRDefault="007331CF" w:rsidP="00B56B42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экскурсии;</w:t>
            </w:r>
          </w:p>
          <w:p w:rsidR="007331CF" w:rsidRPr="0056454D" w:rsidRDefault="007331CF" w:rsidP="00B56B42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 в природе;</w:t>
            </w:r>
          </w:p>
          <w:p w:rsidR="007331CF" w:rsidRPr="0056454D" w:rsidRDefault="007331CF" w:rsidP="00B56B42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проведение экологических викторин;</w:t>
            </w:r>
          </w:p>
          <w:p w:rsidR="007331CF" w:rsidRPr="0056454D" w:rsidRDefault="007331CF" w:rsidP="00B56B42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выпуск экологических листовок;</w:t>
            </w:r>
          </w:p>
          <w:p w:rsidR="007331CF" w:rsidRPr="0056454D" w:rsidRDefault="007331CF" w:rsidP="00B56B42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43472D" w:rsidRPr="0056454D">
              <w:rPr>
                <w:rFonts w:ascii="Times New Roman" w:hAnsi="Times New Roman" w:cs="Times New Roman"/>
                <w:sz w:val="24"/>
                <w:szCs w:val="24"/>
              </w:rPr>
              <w:t>совместно выполненных работ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331CF" w:rsidRPr="0056454D" w:rsidRDefault="007331CF" w:rsidP="00B56B42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создание книги «Красная книга Хакасии.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областей:</w:t>
            </w:r>
          </w:p>
          <w:tbl>
            <w:tblPr>
              <w:tblW w:w="7427" w:type="dxa"/>
              <w:tblInd w:w="1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2117"/>
              <w:gridCol w:w="2152"/>
              <w:gridCol w:w="3161"/>
            </w:tblGrid>
            <w:tr w:rsidR="007331CF" w:rsidRPr="0056454D" w:rsidTr="00604DFF">
              <w:tc>
                <w:tcPr>
                  <w:tcW w:w="2117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Образовательная область</w:t>
                  </w:r>
                </w:p>
              </w:tc>
              <w:tc>
                <w:tcPr>
                  <w:tcW w:w="2152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Вид деятельности</w:t>
                  </w:r>
                </w:p>
              </w:tc>
              <w:tc>
                <w:tcPr>
                  <w:tcW w:w="3158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Содержание деятельности</w:t>
                  </w:r>
                </w:p>
              </w:tc>
            </w:tr>
            <w:tr w:rsidR="007331CF" w:rsidRPr="0056454D" w:rsidTr="00604DFF">
              <w:tc>
                <w:tcPr>
                  <w:tcW w:w="2117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Познавательное развитие</w:t>
                  </w:r>
                </w:p>
              </w:tc>
              <w:tc>
                <w:tcPr>
                  <w:tcW w:w="2152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Игровая, коммуникативная, познавательно - исследовательская</w:t>
                  </w:r>
                </w:p>
              </w:tc>
              <w:tc>
                <w:tcPr>
                  <w:tcW w:w="3158" w:type="dxa"/>
                </w:tcPr>
                <w:p w:rsidR="00ED5F9C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Рассматривание альбомов, иллюстраций на тему 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«Хакассия».</w:t>
                  </w:r>
                </w:p>
                <w:p w:rsidR="00ED5F9C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Беседы: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«Какие животные и </w:t>
                  </w:r>
                </w:p>
                <w:p w:rsidR="00ED5F9C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растения живут на территории республики», «Правила </w:t>
                  </w:r>
                </w:p>
                <w:p w:rsidR="00ED5F9C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поведения на природе»,  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«Природный мир вокруг нас»</w:t>
                  </w:r>
                </w:p>
                <w:p w:rsidR="00ED5F9C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Дидактические игры: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«Птицы и животные нашей республики», </w:t>
                  </w:r>
                </w:p>
                <w:p w:rsidR="0043472D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«Кто, где живёт», 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bdr w:val="none" w:sz="0" w:space="0" w:color="auto" w:frame="1"/>
                      <w:shd w:val="clear" w:color="auto" w:fill="FFFFFF"/>
                    </w:rPr>
                    <w:t>«Что где растёт?»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, 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bdr w:val="none" w:sz="0" w:space="0" w:color="auto" w:frame="1"/>
                      <w:shd w:val="clear" w:color="auto" w:fill="FFFFFF"/>
                    </w:rPr>
                    <w:t>«Насекомые»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, «Цветы, 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bdr w:val="none" w:sz="0" w:space="0" w:color="auto" w:frame="1"/>
                      <w:shd w:val="clear" w:color="auto" w:fill="FFFFFF"/>
                    </w:rPr>
                    <w:t>«Охотник»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, 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bdr w:val="none" w:sz="0" w:space="0" w:color="auto" w:frame="1"/>
                      <w:shd w:val="clear" w:color="auto" w:fill="FFFFFF"/>
                    </w:rPr>
                    <w:t>«Живая и неживая </w:t>
                  </w:r>
                  <w:r w:rsidRPr="0056454D">
                    <w:rPr>
                      <w:rStyle w:val="a6"/>
                      <w:rFonts w:ascii="Times New Roman" w:hAnsi="Times New Roman" w:cs="Times New Roman"/>
                      <w:b w:val="0"/>
                      <w:bCs w:val="0"/>
                      <w:color w:val="111111"/>
                      <w:sz w:val="24"/>
                      <w:szCs w:val="24"/>
                      <w:bdr w:val="none" w:sz="0" w:space="0" w:color="auto" w:frame="1"/>
                    </w:rPr>
                    <w:t>природа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bdr w:val="none" w:sz="0" w:space="0" w:color="auto" w:frame="1"/>
                      <w:shd w:val="clear" w:color="auto" w:fill="FFFFFF"/>
                    </w:rPr>
                    <w:t>»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  <w:p w:rsidR="00ED5F9C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lastRenderedPageBreak/>
                    <w:t>НОД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«По следам снежного 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барса» (животные Хакасии)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Цель: </w:t>
                  </w:r>
                  <w:r w:rsidR="007A426E"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оздание</w:t>
                  </w:r>
                  <w:r w:rsidR="007A426E"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социальной ситуации развития посредством создания макета «Животный мир Хакасии»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НОД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«В гостях </w:t>
                  </w:r>
                  <w:proofErr w:type="spellStart"/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уТайгезе</w:t>
                  </w:r>
                  <w:proofErr w:type="spellEnd"/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» 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Цель: создание</w:t>
                  </w:r>
                  <w:r w:rsidR="00455BAC"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социальной ситуации развития посредством изготовления книги «Редкие животные и растения Хакасии»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7331CF" w:rsidRPr="0056454D" w:rsidTr="00604DFF">
              <w:tc>
                <w:tcPr>
                  <w:tcW w:w="2117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Социально - коммуникативное</w:t>
                  </w:r>
                </w:p>
              </w:tc>
              <w:tc>
                <w:tcPr>
                  <w:tcW w:w="2152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Коммуникативная, игровая</w:t>
                  </w:r>
                </w:p>
              </w:tc>
              <w:tc>
                <w:tcPr>
                  <w:tcW w:w="3158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Беседы: «Правила поведения на природе»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Презентация фотоальбомов.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Психологические этюды.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Сюжетно – ролевая игра «</w:t>
                  </w:r>
                  <w:r w:rsidR="00455BAC"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Пикник на природе</w:t>
                  </w: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», «Служба спасения», «На экскурсии».</w:t>
                  </w:r>
                </w:p>
              </w:tc>
            </w:tr>
            <w:tr w:rsidR="007331CF" w:rsidRPr="0056454D" w:rsidTr="00604DFF">
              <w:tc>
                <w:tcPr>
                  <w:tcW w:w="2117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bookmarkStart w:id="0" w:name="_Hlk33444817"/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Физическое развитие</w:t>
                  </w:r>
                </w:p>
              </w:tc>
              <w:tc>
                <w:tcPr>
                  <w:tcW w:w="2152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Двигательная, игровая</w:t>
                  </w:r>
                </w:p>
              </w:tc>
              <w:tc>
                <w:tcPr>
                  <w:tcW w:w="3158" w:type="dxa"/>
                </w:tcPr>
                <w:p w:rsidR="007331CF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Подвижные игры:</w:t>
                  </w:r>
                </w:p>
                <w:p w:rsidR="0043472D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«Аба» (медведь);</w:t>
                  </w:r>
                </w:p>
                <w:p w:rsidR="0043472D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«Аба пазы </w:t>
                  </w:r>
                  <w:proofErr w:type="spellStart"/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токпес</w:t>
                  </w:r>
                  <w:proofErr w:type="spellEnd"/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(«Медведь и пчелы»);</w:t>
                  </w:r>
                </w:p>
                <w:p w:rsidR="0043472D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proofErr w:type="spellStart"/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Хулагас</w:t>
                  </w:r>
                  <w:proofErr w:type="spellEnd"/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(«Заячья тропа»)</w:t>
                  </w:r>
                </w:p>
                <w:p w:rsidR="0043472D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«Окрас» («Петух»)</w:t>
                  </w:r>
                </w:p>
                <w:p w:rsidR="0043472D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«Тобит» (хакасские шашки)</w:t>
                  </w:r>
                </w:p>
              </w:tc>
            </w:tr>
            <w:bookmarkEnd w:id="0"/>
            <w:tr w:rsidR="007331CF" w:rsidRPr="0056454D" w:rsidTr="00604DFF">
              <w:tc>
                <w:tcPr>
                  <w:tcW w:w="2117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Художественно – эстетическое развитие</w:t>
                  </w:r>
                </w:p>
              </w:tc>
              <w:tc>
                <w:tcPr>
                  <w:tcW w:w="2152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Продуктивная деятельность, конструирование, коммуникативная, восприятие художественной литературы</w:t>
                  </w:r>
                </w:p>
              </w:tc>
              <w:tc>
                <w:tcPr>
                  <w:tcW w:w="3158" w:type="dxa"/>
                </w:tcPr>
                <w:p w:rsidR="00ED5F9C" w:rsidRPr="0056454D" w:rsidRDefault="007331CF" w:rsidP="00B56B42">
                  <w:pPr>
                    <w:pStyle w:val="a4"/>
                    <w:framePr w:hSpace="180" w:wrap="around" w:vAnchor="page" w:hAnchor="margin" w:y="2343"/>
                    <w:shd w:val="clear" w:color="auto" w:fill="FFFFFF"/>
                    <w:spacing w:before="0" w:beforeAutospacing="0" w:after="0" w:afterAutospacing="0"/>
                    <w:ind w:firstLine="34"/>
                    <w:jc w:val="both"/>
                    <w:rPr>
                      <w:color w:val="111111"/>
                    </w:rPr>
                  </w:pPr>
                  <w:r w:rsidRPr="0056454D">
                    <w:rPr>
                      <w:color w:val="111111"/>
                    </w:rPr>
                    <w:t>Занятие с использованием нетрадиционной техники рисования </w:t>
                  </w:r>
                  <w:r w:rsidRPr="0056454D">
                    <w:rPr>
                      <w:color w:val="111111"/>
                      <w:bdr w:val="none" w:sz="0" w:space="0" w:color="auto" w:frame="1"/>
                    </w:rPr>
                    <w:t>«Белая береза»</w:t>
                  </w:r>
                  <w:r w:rsidRPr="0056454D">
                    <w:rPr>
                      <w:color w:val="111111"/>
                    </w:rPr>
                    <w:t> </w:t>
                  </w:r>
                </w:p>
                <w:p w:rsidR="00ED5F9C" w:rsidRPr="0056454D" w:rsidRDefault="007331CF" w:rsidP="00B56B42">
                  <w:pPr>
                    <w:pStyle w:val="a4"/>
                    <w:framePr w:hSpace="180" w:wrap="around" w:vAnchor="page" w:hAnchor="margin" w:y="2343"/>
                    <w:shd w:val="clear" w:color="auto" w:fill="FFFFFF"/>
                    <w:spacing w:before="0" w:beforeAutospacing="0" w:after="0" w:afterAutospacing="0"/>
                    <w:ind w:firstLine="34"/>
                    <w:jc w:val="both"/>
                    <w:rPr>
                      <w:color w:val="111111"/>
                    </w:rPr>
                  </w:pPr>
                  <w:r w:rsidRPr="0056454D">
                    <w:rPr>
                      <w:color w:val="111111"/>
                    </w:rPr>
                    <w:t>(работа с крупой, </w:t>
                  </w:r>
                  <w:r w:rsidRPr="0056454D">
                    <w:rPr>
                      <w:color w:val="111111"/>
                      <w:bdr w:val="none" w:sz="0" w:space="0" w:color="auto" w:frame="1"/>
                    </w:rPr>
                    <w:t>«Зайчик»</w:t>
                  </w:r>
                  <w:r w:rsidRPr="0056454D">
                    <w:rPr>
                      <w:color w:val="111111"/>
                    </w:rPr>
                    <w:t> </w:t>
                  </w:r>
                </w:p>
                <w:p w:rsidR="007331CF" w:rsidRPr="0056454D" w:rsidRDefault="007331CF" w:rsidP="00B56B42">
                  <w:pPr>
                    <w:pStyle w:val="a4"/>
                    <w:framePr w:hSpace="180" w:wrap="around" w:vAnchor="page" w:hAnchor="margin" w:y="2343"/>
                    <w:shd w:val="clear" w:color="auto" w:fill="FFFFFF"/>
                    <w:spacing w:before="0" w:beforeAutospacing="0" w:after="0" w:afterAutospacing="0"/>
                    <w:ind w:firstLine="34"/>
                    <w:jc w:val="both"/>
                    <w:rPr>
                      <w:color w:val="111111"/>
                    </w:rPr>
                  </w:pPr>
                  <w:r w:rsidRPr="0056454D">
                    <w:rPr>
                      <w:color w:val="111111"/>
                      <w:bdr w:val="none" w:sz="0" w:space="0" w:color="auto" w:frame="1"/>
                    </w:rPr>
                    <w:t>(работа с салфеткой)</w:t>
                  </w:r>
                </w:p>
                <w:p w:rsidR="0043472D" w:rsidRPr="0056454D" w:rsidRDefault="007331CF" w:rsidP="00B56B42">
                  <w:pPr>
                    <w:pStyle w:val="a4"/>
                    <w:framePr w:hSpace="180" w:wrap="around" w:vAnchor="page" w:hAnchor="margin" w:y="2343"/>
                    <w:shd w:val="clear" w:color="auto" w:fill="FFFFFF"/>
                    <w:spacing w:before="0" w:beforeAutospacing="0" w:after="0" w:afterAutospacing="0"/>
                    <w:jc w:val="both"/>
                    <w:rPr>
                      <w:color w:val="111111"/>
                      <w:bdr w:val="none" w:sz="0" w:space="0" w:color="auto" w:frame="1"/>
                    </w:rPr>
                  </w:pPr>
                  <w:r w:rsidRPr="0056454D">
                    <w:rPr>
                      <w:color w:val="111111"/>
                    </w:rPr>
                    <w:t>Ручной труд </w:t>
                  </w:r>
                  <w:r w:rsidRPr="0056454D">
                    <w:rPr>
                      <w:color w:val="111111"/>
                      <w:bdr w:val="none" w:sz="0" w:space="0" w:color="auto" w:frame="1"/>
                    </w:rPr>
                    <w:t xml:space="preserve">«Любимое </w:t>
                  </w:r>
                </w:p>
                <w:p w:rsidR="007331CF" w:rsidRPr="0056454D" w:rsidRDefault="007331CF" w:rsidP="00B56B42">
                  <w:pPr>
                    <w:pStyle w:val="a4"/>
                    <w:framePr w:hSpace="180" w:wrap="around" w:vAnchor="page" w:hAnchor="margin" w:y="2343"/>
                    <w:shd w:val="clear" w:color="auto" w:fill="FFFFFF"/>
                    <w:spacing w:before="0" w:beforeAutospacing="0" w:after="0" w:afterAutospacing="0"/>
                    <w:jc w:val="both"/>
                    <w:rPr>
                      <w:color w:val="111111"/>
                    </w:rPr>
                  </w:pPr>
                  <w:r w:rsidRPr="0056454D">
                    <w:rPr>
                      <w:color w:val="111111"/>
                      <w:bdr w:val="none" w:sz="0" w:space="0" w:color="auto" w:frame="1"/>
                    </w:rPr>
                    <w:t>животное детей»</w:t>
                  </w:r>
                </w:p>
                <w:p w:rsidR="0043472D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Изготовление поделок из </w:t>
                  </w:r>
                </w:p>
                <w:p w:rsidR="0043472D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природного и бросового 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материала.</w:t>
                  </w:r>
                </w:p>
              </w:tc>
            </w:tr>
            <w:tr w:rsidR="007331CF" w:rsidRPr="0056454D" w:rsidTr="00604DFF">
              <w:tc>
                <w:tcPr>
                  <w:tcW w:w="2117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Речевое развитие</w:t>
                  </w:r>
                </w:p>
              </w:tc>
              <w:tc>
                <w:tcPr>
                  <w:tcW w:w="2152" w:type="dxa"/>
                </w:tcPr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Коммуникативная, игровая</w:t>
                  </w:r>
                </w:p>
              </w:tc>
              <w:tc>
                <w:tcPr>
                  <w:tcW w:w="3158" w:type="dxa"/>
                </w:tcPr>
                <w:p w:rsidR="0043472D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Составление описательных </w:t>
                  </w:r>
                </w:p>
                <w:p w:rsidR="0043472D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рассказов о природе. </w:t>
                  </w:r>
                </w:p>
                <w:p w:rsidR="0043472D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Выступление детей по 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семейным презентациям.</w:t>
                  </w:r>
                </w:p>
                <w:p w:rsidR="007331CF" w:rsidRPr="0056454D" w:rsidRDefault="007331C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Отгадывание загадок.</w:t>
                  </w:r>
                </w:p>
                <w:p w:rsidR="00604DFF" w:rsidRPr="0056454D" w:rsidRDefault="00604DFF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</w:pP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Чтение с</w:t>
                  </w:r>
                  <w:r w:rsidR="0043472D"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тихо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в:</w:t>
                  </w:r>
                </w:p>
                <w:p w:rsidR="0043472D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</w:pP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М.</w:t>
                  </w:r>
                  <w:r w:rsidR="00604DFF"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Е. </w:t>
                  </w:r>
                  <w:proofErr w:type="spellStart"/>
                  <w:r w:rsidR="00604DFF"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Кильчичаков</w:t>
                  </w:r>
                  <w:proofErr w:type="spellEnd"/>
                  <w:r w:rsidR="00604DFF"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 «Моя Хакасия</w:t>
                  </w:r>
                  <w:r w:rsidR="002E19FA"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» (заучивание)</w:t>
                  </w:r>
                </w:p>
                <w:p w:rsidR="0043472D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«Родная земля»; </w:t>
                  </w:r>
                </w:p>
                <w:p w:rsidR="0043472D" w:rsidRPr="0056454D" w:rsidRDefault="0043472D" w:rsidP="00B56B42">
                  <w:pPr>
                    <w:framePr w:hSpace="180" w:wrap="around" w:vAnchor="page" w:hAnchor="margin" w:y="2343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</w:rPr>
                    <w:t>В.А. Кобяков </w:t>
                  </w:r>
                  <w:r w:rsidRPr="0056454D">
                    <w:rPr>
                      <w:rFonts w:ascii="Times New Roman" w:hAnsi="Times New Roman" w:cs="Times New Roman"/>
                      <w:color w:val="111111"/>
                      <w:sz w:val="24"/>
                      <w:szCs w:val="24"/>
                      <w:bdr w:val="none" w:sz="0" w:space="0" w:color="auto" w:frame="1"/>
                    </w:rPr>
                    <w:t>«Песня о степи»</w:t>
                  </w:r>
                </w:p>
              </w:tc>
            </w:tr>
          </w:tbl>
          <w:p w:rsidR="003934A6" w:rsidRPr="0056454D" w:rsidRDefault="003934A6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Основной этап реализовывался не только через интегративную деятельность, но и через проведение образовательных событий.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1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458"/>
              <w:gridCol w:w="6705"/>
            </w:tblGrid>
            <w:tr w:rsidR="007331CF" w:rsidRPr="0056454D" w:rsidTr="002E19FA">
              <w:tc>
                <w:tcPr>
                  <w:tcW w:w="458" w:type="dxa"/>
                </w:tcPr>
                <w:p w:rsidR="007331CF" w:rsidRPr="0056454D" w:rsidRDefault="007331CF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6705" w:type="dxa"/>
                </w:tcPr>
                <w:p w:rsidR="007331CF" w:rsidRPr="0056454D" w:rsidRDefault="007331CF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Детские образовательные события</w:t>
                  </w:r>
                </w:p>
              </w:tc>
            </w:tr>
            <w:tr w:rsidR="007331CF" w:rsidRPr="0056454D" w:rsidTr="002E19FA">
              <w:tc>
                <w:tcPr>
                  <w:tcW w:w="458" w:type="dxa"/>
                </w:tcPr>
                <w:p w:rsidR="007331CF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05" w:type="dxa"/>
                </w:tcPr>
                <w:p w:rsidR="007331CF" w:rsidRPr="0056454D" w:rsidRDefault="007331CF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Выставка книг о Хакасии</w:t>
                  </w:r>
                </w:p>
              </w:tc>
            </w:tr>
            <w:tr w:rsidR="007331CF" w:rsidRPr="0056454D" w:rsidTr="002E19FA">
              <w:tc>
                <w:tcPr>
                  <w:tcW w:w="458" w:type="dxa"/>
                </w:tcPr>
                <w:p w:rsidR="007331CF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705" w:type="dxa"/>
                </w:tcPr>
                <w:p w:rsidR="007331CF" w:rsidRPr="0056454D" w:rsidRDefault="000821F0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Фотовыставка заповедных</w:t>
                  </w:r>
                  <w:r w:rsidR="007331CF" w:rsidRPr="0056454D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мест Хакасии</w:t>
                  </w:r>
                  <w:r w:rsidR="002E19FA" w:rsidRPr="0056454D">
                    <w:rPr>
                      <w:rFonts w:ascii="Times New Roman" w:hAnsi="Times New Roman"/>
                      <w:sz w:val="24"/>
                      <w:szCs w:val="24"/>
                    </w:rPr>
                    <w:t xml:space="preserve"> «Удивительное радом»</w:t>
                  </w:r>
                </w:p>
              </w:tc>
            </w:tr>
            <w:tr w:rsidR="007331CF" w:rsidRPr="0056454D" w:rsidTr="002E19FA">
              <w:tc>
                <w:tcPr>
                  <w:tcW w:w="458" w:type="dxa"/>
                </w:tcPr>
                <w:p w:rsidR="007331CF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705" w:type="dxa"/>
                </w:tcPr>
                <w:p w:rsidR="007331CF" w:rsidRPr="0056454D" w:rsidRDefault="007331CF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Природоохранн</w:t>
                  </w:r>
                  <w:r w:rsidR="006174E4" w:rsidRPr="0056454D"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акции:</w:t>
                  </w:r>
                  <w:r w:rsidR="006174E4" w:rsidRPr="0056454D">
                    <w:rPr>
                      <w:rFonts w:ascii="Times New Roman" w:hAnsi="Times New Roman"/>
                      <w:sz w:val="24"/>
                      <w:szCs w:val="24"/>
                    </w:rPr>
                    <w:t xml:space="preserve"> «Зеленый патруль»</w:t>
                  </w:r>
                </w:p>
              </w:tc>
            </w:tr>
            <w:tr w:rsidR="007331CF" w:rsidRPr="0056454D" w:rsidTr="002E19FA">
              <w:tc>
                <w:tcPr>
                  <w:tcW w:w="458" w:type="dxa"/>
                </w:tcPr>
                <w:p w:rsidR="007331CF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705" w:type="dxa"/>
                </w:tcPr>
                <w:p w:rsidR="007331CF" w:rsidRPr="0056454D" w:rsidRDefault="007331CF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Конкурс эко</w:t>
                  </w:r>
                  <w:r w:rsidR="003934A6" w:rsidRPr="0056454D">
                    <w:rPr>
                      <w:rFonts w:ascii="Times New Roman" w:hAnsi="Times New Roman"/>
                      <w:sz w:val="24"/>
                      <w:szCs w:val="24"/>
                    </w:rPr>
                    <w:t xml:space="preserve">логического </w:t>
                  </w: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плаката: «Природа в опасности»</w:t>
                  </w:r>
                </w:p>
              </w:tc>
            </w:tr>
            <w:tr w:rsidR="002E19FA" w:rsidRPr="0056454D" w:rsidTr="002E19FA">
              <w:tc>
                <w:tcPr>
                  <w:tcW w:w="458" w:type="dxa"/>
                </w:tcPr>
                <w:p w:rsidR="002E19FA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705" w:type="dxa"/>
                </w:tcPr>
                <w:p w:rsidR="002E19FA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Конкурс стихов поэтов Хакасии</w:t>
                  </w:r>
                </w:p>
              </w:tc>
            </w:tr>
            <w:tr w:rsidR="007331CF" w:rsidRPr="0056454D" w:rsidTr="002E19FA">
              <w:tc>
                <w:tcPr>
                  <w:tcW w:w="458" w:type="dxa"/>
                </w:tcPr>
                <w:p w:rsidR="007331CF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705" w:type="dxa"/>
                </w:tcPr>
                <w:p w:rsidR="007331CF" w:rsidRPr="0056454D" w:rsidRDefault="007331CF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Составление</w:t>
                  </w:r>
                  <w:r w:rsidR="005C1760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книги редких животных и растений Хакасии</w:t>
                  </w:r>
                </w:p>
              </w:tc>
            </w:tr>
            <w:tr w:rsidR="00ED5F9C" w:rsidRPr="0056454D" w:rsidTr="002E19FA">
              <w:tc>
                <w:tcPr>
                  <w:tcW w:w="458" w:type="dxa"/>
                </w:tcPr>
                <w:p w:rsidR="00ED5F9C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705" w:type="dxa"/>
                </w:tcPr>
                <w:p w:rsidR="00ED5F9C" w:rsidRPr="0056454D" w:rsidRDefault="00ED5F9C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Экологический рейд «Кто просит о помощи?»</w:t>
                  </w:r>
                </w:p>
              </w:tc>
            </w:tr>
            <w:tr w:rsidR="00ED5F9C" w:rsidRPr="0056454D" w:rsidTr="002E19FA">
              <w:tc>
                <w:tcPr>
                  <w:tcW w:w="458" w:type="dxa"/>
                </w:tcPr>
                <w:p w:rsidR="00ED5F9C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705" w:type="dxa"/>
                </w:tcPr>
                <w:p w:rsidR="00ED5F9C" w:rsidRPr="0056454D" w:rsidRDefault="00ED5F9C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Путешествие </w:t>
                  </w:r>
                  <w:r w:rsidR="00327FF4">
                    <w:rPr>
                      <w:rFonts w:ascii="Times New Roman" w:hAnsi="Times New Roman"/>
                      <w:sz w:val="24"/>
                      <w:szCs w:val="24"/>
                    </w:rPr>
                    <w:t>«Моя Хакасия</w:t>
                  </w:r>
                  <w:bookmarkStart w:id="1" w:name="_GoBack"/>
                  <w:bookmarkEnd w:id="1"/>
                  <w:r w:rsidR="005C1760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</w:tr>
            <w:tr w:rsidR="00ED5F9C" w:rsidRPr="0056454D" w:rsidTr="002E19FA">
              <w:tc>
                <w:tcPr>
                  <w:tcW w:w="458" w:type="dxa"/>
                </w:tcPr>
                <w:p w:rsidR="00ED5F9C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705" w:type="dxa"/>
                </w:tcPr>
                <w:p w:rsidR="00ED5F9C" w:rsidRPr="0056454D" w:rsidRDefault="00ED5F9C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Экскурсии в природу</w:t>
                  </w:r>
                </w:p>
              </w:tc>
            </w:tr>
            <w:tr w:rsidR="00ED5F9C" w:rsidRPr="0056454D" w:rsidTr="002E19FA">
              <w:tc>
                <w:tcPr>
                  <w:tcW w:w="458" w:type="dxa"/>
                </w:tcPr>
                <w:p w:rsidR="00ED5F9C" w:rsidRPr="0056454D" w:rsidRDefault="002E19FA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705" w:type="dxa"/>
                </w:tcPr>
                <w:p w:rsidR="00ED5F9C" w:rsidRPr="0056454D" w:rsidRDefault="00ED5F9C" w:rsidP="00B56B42">
                  <w:pPr>
                    <w:pStyle w:val="a3"/>
                    <w:framePr w:hSpace="180" w:wrap="around" w:vAnchor="page" w:hAnchor="margin" w:y="234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>Создание макета: «</w:t>
                  </w:r>
                  <w:r w:rsidR="002E19FA" w:rsidRPr="0056454D">
                    <w:rPr>
                      <w:rFonts w:ascii="Times New Roman" w:hAnsi="Times New Roman"/>
                      <w:sz w:val="24"/>
                      <w:szCs w:val="24"/>
                    </w:rPr>
                    <w:t>Природа</w:t>
                  </w:r>
                  <w:r w:rsidRPr="0056454D">
                    <w:rPr>
                      <w:rFonts w:ascii="Times New Roman" w:hAnsi="Times New Roman"/>
                      <w:sz w:val="24"/>
                      <w:szCs w:val="24"/>
                    </w:rPr>
                    <w:t xml:space="preserve"> Хакасии»</w:t>
                  </w:r>
                </w:p>
              </w:tc>
            </w:tr>
          </w:tbl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6454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Заключительный этап: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 заключительном этапе каждый ребенок совместно с семейным окружением на основе презентаций, подготавливал страницу «Красной книги </w:t>
            </w:r>
            <w:r w:rsidR="0056454D" w:rsidRPr="005645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Хакасии» и</w:t>
            </w:r>
            <w:r w:rsidRPr="005645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представлял ее для обсуждения. Так же была проведена виртуальная экскурсия «Моя Хакасия!»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Педагогический результат: вовлечение педагогов, родителей, воспитанников в активное эколого-образовательное пространство детского сада; выявление интересных идей по реализации Госстандарта экологического образования.</w:t>
            </w:r>
          </w:p>
        </w:tc>
      </w:tr>
      <w:tr w:rsidR="007331CF" w:rsidRPr="0056454D" w:rsidTr="00B56B42">
        <w:trPr>
          <w:trHeight w:val="605"/>
        </w:trPr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Итоги проекта   </w:t>
            </w:r>
          </w:p>
        </w:tc>
        <w:tc>
          <w:tcPr>
            <w:tcW w:w="4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Результат:</w:t>
            </w:r>
            <w:r w:rsidR="0085134B"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был обобщен материал о памятных и заповедных местах Хакасии и разработан маршрут 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виртуальн</w:t>
            </w:r>
            <w:r w:rsidR="0085134B" w:rsidRPr="0056454D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 «Наша Хакасия!». </w:t>
            </w:r>
          </w:p>
          <w:p w:rsidR="0085134B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Продукт:</w:t>
            </w:r>
          </w:p>
          <w:p w:rsidR="0085134B" w:rsidRPr="0056454D" w:rsidRDefault="0085134B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дидактическое пособие «Назови правило»;</w:t>
            </w:r>
          </w:p>
          <w:p w:rsidR="0085134B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экологически</w:t>
            </w:r>
            <w:r w:rsidR="0085134B" w:rsidRPr="0056454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листовк</w:t>
            </w:r>
            <w:r w:rsidR="0085134B" w:rsidRPr="0056454D"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:rsidR="007331CF" w:rsidRPr="0056454D" w:rsidRDefault="007331CF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детьми </w:t>
            </w:r>
            <w:r w:rsidR="00EC000E"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родителями </w:t>
            </w:r>
            <w:r w:rsidR="0085134B"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изготовлена 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«Красная книга Хакассии»</w:t>
            </w:r>
            <w:r w:rsidR="0085134B" w:rsidRPr="005645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19FA" w:rsidRPr="0056454D" w:rsidRDefault="00EC000E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331CF"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резентация детско-родительских проектов «Мы и наша </w:t>
            </w: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Хакассия»</w:t>
            </w:r>
          </w:p>
          <w:p w:rsidR="007331CF" w:rsidRPr="0056454D" w:rsidRDefault="002E19FA" w:rsidP="00B5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Макет «Природа </w:t>
            </w:r>
            <w:r w:rsidR="003934A6" w:rsidRPr="0056454D">
              <w:rPr>
                <w:rFonts w:ascii="Times New Roman" w:hAnsi="Times New Roman" w:cs="Times New Roman"/>
                <w:sz w:val="24"/>
                <w:szCs w:val="24"/>
              </w:rPr>
              <w:t>Хакасии»</w:t>
            </w:r>
          </w:p>
        </w:tc>
      </w:tr>
    </w:tbl>
    <w:p w:rsidR="007331CF" w:rsidRDefault="007331CF" w:rsidP="007A4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6F5C" w:rsidRDefault="00006F5C" w:rsidP="00006F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реализации проекта</w:t>
      </w:r>
    </w:p>
    <w:p w:rsidR="00006F5C" w:rsidRPr="006F020B" w:rsidRDefault="006F020B" w:rsidP="00006F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020B">
        <w:rPr>
          <w:rFonts w:ascii="Times New Roman" w:hAnsi="Times New Roman" w:cs="Times New Roman"/>
          <w:b/>
          <w:sz w:val="24"/>
          <w:szCs w:val="24"/>
        </w:rPr>
        <w:t>«Хакасия – мой край родной»</w:t>
      </w:r>
    </w:p>
    <w:tbl>
      <w:tblPr>
        <w:tblStyle w:val="a7"/>
        <w:tblW w:w="0" w:type="auto"/>
        <w:tblLook w:val="04A0"/>
      </w:tblPr>
      <w:tblGrid>
        <w:gridCol w:w="1576"/>
        <w:gridCol w:w="2850"/>
        <w:gridCol w:w="2646"/>
        <w:gridCol w:w="2273"/>
      </w:tblGrid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50" w:type="dxa"/>
          </w:tcPr>
          <w:p w:rsidR="00006F5C" w:rsidRDefault="00006F5C" w:rsidP="00224F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Совместная деятельность детей и педагогов</w:t>
            </w:r>
          </w:p>
        </w:tc>
        <w:tc>
          <w:tcPr>
            <w:tcW w:w="2646" w:type="dxa"/>
          </w:tcPr>
          <w:p w:rsidR="00006F5C" w:rsidRDefault="00006F5C" w:rsidP="00224F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2273" w:type="dxa"/>
          </w:tcPr>
          <w:p w:rsidR="00006F5C" w:rsidRDefault="00006F5C" w:rsidP="00224F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Взаимодействие с родителями и специалистами</w:t>
            </w:r>
          </w:p>
        </w:tc>
      </w:tr>
      <w:tr w:rsidR="00006F5C" w:rsidTr="00224F88">
        <w:tc>
          <w:tcPr>
            <w:tcW w:w="9345" w:type="dxa"/>
            <w:gridSpan w:val="4"/>
          </w:tcPr>
          <w:p w:rsidR="00006F5C" w:rsidRPr="003152B6" w:rsidRDefault="00006F5C" w:rsidP="0022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2B6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организует групповой сбор, на котором ребенок (Матвей Г.) рассказывает о своей экскурсии в заповедник «Хакасский».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беседы с детьми (модель трех вопросов)</w:t>
            </w:r>
          </w:p>
        </w:tc>
        <w:tc>
          <w:tcPr>
            <w:tcW w:w="264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рассматривают принесенные Матвеем фотографии. 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рассказывают о тех местах, где они были с родителями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с родителями реализацию проекта </w:t>
            </w:r>
            <w:r w:rsidR="006F020B" w:rsidRPr="005645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F020B">
              <w:rPr>
                <w:rFonts w:ascii="Times New Roman" w:hAnsi="Times New Roman" w:cs="Times New Roman"/>
                <w:sz w:val="24"/>
                <w:szCs w:val="24"/>
              </w:rPr>
              <w:t>Хакасия – мой край родной</w:t>
            </w:r>
            <w:r w:rsidR="006F020B" w:rsidRPr="005645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оформляет выставку книг о Хакасии и произведений хакасских писателей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поэтов 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рассматривают книги, альбомы о Хакасии, делятся своими впечатлениями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(хакасский язык)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читает и объясняет значение хакасских слов</w:t>
            </w:r>
          </w:p>
        </w:tc>
      </w:tr>
      <w:tr w:rsidR="00006F5C" w:rsidTr="00224F88">
        <w:tc>
          <w:tcPr>
            <w:tcW w:w="9345" w:type="dxa"/>
            <w:gridSpan w:val="4"/>
          </w:tcPr>
          <w:p w:rsidR="00006F5C" w:rsidRPr="003152B6" w:rsidRDefault="00006F5C" w:rsidP="00224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НОД «По следам снежного барса» рассказ о многообразии животного мира Хакасии, показ презентации,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/и «Кто где живет?»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вырезывают фигурки животных для будущего макета, играют с получившимися моделями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Подбирают информацию для оформления книги в раздел «Животные»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оформляет ф</w:t>
            </w:r>
            <w:r w:rsidRPr="0056454D">
              <w:rPr>
                <w:rFonts w:ascii="Times New Roman" w:hAnsi="Times New Roman"/>
                <w:sz w:val="24"/>
                <w:szCs w:val="24"/>
              </w:rPr>
              <w:t>отовыставк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56454D">
              <w:rPr>
                <w:rFonts w:ascii="Times New Roman" w:hAnsi="Times New Roman"/>
                <w:sz w:val="24"/>
                <w:szCs w:val="24"/>
              </w:rPr>
              <w:t xml:space="preserve"> заповедных мест Хакасии «</w:t>
            </w:r>
            <w:proofErr w:type="gramStart"/>
            <w:r w:rsidRPr="0056454D">
              <w:rPr>
                <w:rFonts w:ascii="Times New Roman" w:hAnsi="Times New Roman"/>
                <w:sz w:val="24"/>
                <w:szCs w:val="24"/>
              </w:rPr>
              <w:t>Удивительное</w:t>
            </w:r>
            <w:proofErr w:type="gramEnd"/>
            <w:r w:rsidRPr="0056454D">
              <w:rPr>
                <w:rFonts w:ascii="Times New Roman" w:hAnsi="Times New Roman"/>
                <w:sz w:val="24"/>
                <w:szCs w:val="24"/>
              </w:rPr>
              <w:t xml:space="preserve"> радом»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рассматривают принесенные на выставку фотографии, рассказывают, где они были, что интересного произошло во время путешествия, как была сделана фотография, что им запомнилось во время поездки 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распечатывают, совместно с детьми отбирают фотографии, вспоминают подробности, название места, чем это место знаменито, интересную информацию, которой бы ребенок мог поделиться с другими детьми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природу.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Сообщает детям названия незнакомых растений, рассказывает об их свойствах и пользе для человека,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Обращает внимание детей на то, что люди после себя оставляют мусор.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к решению прийти на это место еще раз с соответствующим инвентарем и помочь природе, убрав мусор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рассматривают и обследуют объекты природы: деревья, травы, кустарники, камни, насекомых, почву</w:t>
            </w:r>
          </w:p>
        </w:tc>
        <w:tc>
          <w:tcPr>
            <w:tcW w:w="2273" w:type="dxa"/>
          </w:tcPr>
          <w:p w:rsidR="00006F5C" w:rsidRDefault="006F020B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- психолог</w:t>
            </w:r>
            <w:r w:rsidR="00006F5C">
              <w:rPr>
                <w:rFonts w:ascii="Times New Roman" w:hAnsi="Times New Roman" w:cs="Times New Roman"/>
                <w:sz w:val="24"/>
                <w:szCs w:val="24"/>
              </w:rPr>
              <w:t xml:space="preserve"> и воспитатель организуют хакасские народные игры с разучиванием считалок на хакасском языке, названий игр.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участвуют в экскурсии и в играх.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Семейная презентация «Музей – заповедник «Казановка»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условия для семейного выступления</w:t>
            </w:r>
          </w:p>
        </w:tc>
        <w:tc>
          <w:tcPr>
            <w:tcW w:w="4919" w:type="dxa"/>
            <w:gridSpan w:val="2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членами семьи демонстрируют подготовленный дома материал о заповедных и туристических местах Хакасии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Pr="0056454D" w:rsidRDefault="00006F5C" w:rsidP="00224F8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54D">
              <w:rPr>
                <w:rFonts w:ascii="Times New Roman" w:hAnsi="Times New Roman"/>
                <w:sz w:val="24"/>
                <w:szCs w:val="24"/>
              </w:rPr>
              <w:t>Конкурс экологического плаката: «Природа в опасности»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«Правила поведения в природе».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Обеспечивает призы для награждения победителей и участников конкурса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рисуют плакаты, самостоятельно выбирая тематику и средства выполнения работы, рассказывают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содержании плаката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Жюри: учитель-логопед, психолог, музыкальный руководитель определяют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победителей конкурса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Четверг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Семейная презентация «Загадки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Салбыкского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кургана»</w:t>
            </w:r>
          </w:p>
        </w:tc>
        <w:tc>
          <w:tcPr>
            <w:tcW w:w="4919" w:type="dxa"/>
            <w:gridSpan w:val="2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членами семьи демонстрируют подготовленный дома материал о заповедных и туристических местах Хакасии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Pr="0056454D" w:rsidRDefault="00006F5C" w:rsidP="00224F8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54D">
              <w:rPr>
                <w:rFonts w:ascii="Times New Roman" w:hAnsi="Times New Roman"/>
                <w:sz w:val="24"/>
                <w:szCs w:val="24"/>
              </w:rPr>
              <w:t>Конкурс стихов поэтов Хакасии</w:t>
            </w:r>
          </w:p>
          <w:p w:rsidR="00006F5C" w:rsidRPr="0056454D" w:rsidRDefault="00006F5C" w:rsidP="00224F88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56454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М.Е. </w:t>
            </w:r>
            <w:proofErr w:type="spellStart"/>
            <w:r w:rsidRPr="0056454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Кильчичаков</w:t>
            </w:r>
            <w:proofErr w:type="spellEnd"/>
            <w:r w:rsidRPr="0056454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«Моя Хакасия» (заучивание)</w:t>
            </w:r>
          </w:p>
          <w:p w:rsidR="00006F5C" w:rsidRPr="0056454D" w:rsidRDefault="00006F5C" w:rsidP="00224F88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«Родная земля»; 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В.А. Кобяков </w:t>
            </w:r>
            <w:r w:rsidRPr="0056454D">
              <w:rPr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«Песня о степи»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, рассматривание портретов хакасских писателей и поэтов</w:t>
            </w:r>
          </w:p>
        </w:tc>
        <w:tc>
          <w:tcPr>
            <w:tcW w:w="4919" w:type="dxa"/>
            <w:gridSpan w:val="2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Выбирают и разучивают стихотворение.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Семейная презентация «Легенды Саян»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условия для семейного выступления</w:t>
            </w:r>
          </w:p>
        </w:tc>
        <w:tc>
          <w:tcPr>
            <w:tcW w:w="4919" w:type="dxa"/>
            <w:gridSpan w:val="2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членами семьи демонстрируют подготовленный дома материал о заповедных и туристических местах Хакасии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Природоохранная акция «Зеленый патруль».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проводит беседу «Природный мир вокруг нас».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материалами и инвентарем для акции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убирают от мусора участок, куда они часто ходят на экскурсии, для наблюдения за объектами природы</w:t>
            </w:r>
          </w:p>
        </w:tc>
        <w:tc>
          <w:tcPr>
            <w:tcW w:w="2273" w:type="dxa"/>
          </w:tcPr>
          <w:p w:rsidR="00006F5C" w:rsidRPr="003152B6" w:rsidRDefault="006F020B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- психолог</w:t>
            </w:r>
            <w:r w:rsidR="00006F5C">
              <w:rPr>
                <w:rFonts w:ascii="Times New Roman" w:hAnsi="Times New Roman" w:cs="Times New Roman"/>
                <w:sz w:val="24"/>
                <w:szCs w:val="24"/>
              </w:rPr>
              <w:t xml:space="preserve"> и воспитатель организуют хакасские народные игры с разучиванием считалок на хакасском языке, названий игр 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Семейная презентация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Салбыкский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курган»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условия для семейного выступления</w:t>
            </w:r>
          </w:p>
        </w:tc>
        <w:tc>
          <w:tcPr>
            <w:tcW w:w="4919" w:type="dxa"/>
            <w:gridSpan w:val="2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членами семьи демонстрируют подготовленный дома материал о заповедных и туристических местах Хакасии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Pr="00847F38" w:rsidRDefault="00006F5C" w:rsidP="00224F88">
            <w:pPr>
              <w:pStyle w:val="a4"/>
              <w:shd w:val="clear" w:color="auto" w:fill="FFFFFF"/>
              <w:spacing w:before="0" w:beforeAutospacing="0" w:after="0" w:afterAutospacing="0"/>
              <w:ind w:firstLine="34"/>
              <w:jc w:val="both"/>
              <w:rPr>
                <w:color w:val="111111"/>
              </w:rPr>
            </w:pPr>
            <w:r w:rsidRPr="0056454D">
              <w:rPr>
                <w:color w:val="111111"/>
              </w:rPr>
              <w:t>Занятие с использованием нетрадиционной техники рисования </w:t>
            </w:r>
            <w:r w:rsidRPr="0056454D">
              <w:rPr>
                <w:color w:val="111111"/>
                <w:bdr w:val="none" w:sz="0" w:space="0" w:color="auto" w:frame="1"/>
              </w:rPr>
              <w:t>«Белая береза»</w:t>
            </w:r>
            <w:r w:rsidRPr="0056454D">
              <w:rPr>
                <w:color w:val="111111"/>
              </w:rPr>
              <w:t> </w:t>
            </w:r>
          </w:p>
        </w:tc>
        <w:tc>
          <w:tcPr>
            <w:tcW w:w="2646" w:type="dxa"/>
          </w:tcPr>
          <w:p w:rsidR="00006F5C" w:rsidRPr="0056454D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proofErr w:type="gramStart"/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описательных</w:t>
            </w:r>
            <w:proofErr w:type="gramEnd"/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6F5C" w:rsidRPr="0056454D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рассказов о природе. 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демонстрируют членам семьи свои рисунки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Свободное рисование на тему «Природа Хакасии»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 игры по теме «Растительный мир Хакасии»: «Где растет», «Назови одним словом», «Букет»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Совместное творчество «Необычный цветок» (придумывают и рисуют цветок, который мог бы расти в древние времена)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половина дня</w:t>
            </w:r>
          </w:p>
        </w:tc>
        <w:tc>
          <w:tcPr>
            <w:tcW w:w="2850" w:type="dxa"/>
          </w:tcPr>
          <w:p w:rsidR="00006F5C" w:rsidRPr="0056454D" w:rsidRDefault="00006F5C" w:rsidP="00224F88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bdr w:val="none" w:sz="0" w:space="0" w:color="auto" w:frame="1"/>
              </w:rPr>
            </w:pPr>
            <w:r w:rsidRPr="0056454D">
              <w:rPr>
                <w:color w:val="111111"/>
              </w:rPr>
              <w:lastRenderedPageBreak/>
              <w:t>Ручной труд </w:t>
            </w:r>
            <w:r w:rsidRPr="0056454D">
              <w:rPr>
                <w:color w:val="111111"/>
                <w:bdr w:val="none" w:sz="0" w:space="0" w:color="auto" w:frame="1"/>
              </w:rPr>
              <w:t>«</w:t>
            </w:r>
            <w:proofErr w:type="gramStart"/>
            <w:r w:rsidRPr="0056454D">
              <w:rPr>
                <w:color w:val="111111"/>
                <w:bdr w:val="none" w:sz="0" w:space="0" w:color="auto" w:frame="1"/>
              </w:rPr>
              <w:t>Любимое</w:t>
            </w:r>
            <w:proofErr w:type="gramEnd"/>
            <w:r w:rsidRPr="0056454D">
              <w:rPr>
                <w:color w:val="111111"/>
                <w:bdr w:val="none" w:sz="0" w:space="0" w:color="auto" w:frame="1"/>
              </w:rPr>
              <w:t xml:space="preserve"> </w:t>
            </w:r>
          </w:p>
          <w:p w:rsidR="00006F5C" w:rsidRPr="0056454D" w:rsidRDefault="00006F5C" w:rsidP="00224F88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</w:rPr>
            </w:pPr>
            <w:r w:rsidRPr="0056454D">
              <w:rPr>
                <w:color w:val="111111"/>
                <w:bdr w:val="none" w:sz="0" w:space="0" w:color="auto" w:frame="1"/>
              </w:rPr>
              <w:t>животное детей»</w:t>
            </w:r>
          </w:p>
          <w:p w:rsidR="00006F5C" w:rsidRPr="0056454D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Изготовление поделок </w:t>
            </w:r>
            <w:proofErr w:type="gramStart"/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6F5C" w:rsidRPr="0056454D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 xml:space="preserve">природного и бросового 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54D">
              <w:rPr>
                <w:rFonts w:ascii="Times New Roman" w:hAnsi="Times New Roman" w:cs="Times New Roman"/>
                <w:sz w:val="24"/>
                <w:szCs w:val="24"/>
              </w:rPr>
              <w:t>материала.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Дидактические игры по теме «Животные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Хакасии»: «Кого не стало», «Четвертый лишний».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демонстрируют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членам семьи свои поделки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Среда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Семейная презентация «Тропа предков»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условия для семейного выступления</w:t>
            </w:r>
          </w:p>
        </w:tc>
        <w:tc>
          <w:tcPr>
            <w:tcW w:w="4919" w:type="dxa"/>
            <w:gridSpan w:val="2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членами семьи демонстрируют подготовленный дома материал о заповедных и туристических местах Хакасии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НОД «В гостях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Тейгезе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Воспитатель предлагает детям различные варианты оформления обложки книги «Редкие животные и растения Хакасии», названия разделов 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обсуждают предложенные варианты, голосуют, предлагают свои варианты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 детьми готовят страницу для книги с иллюстративным и познавательным материалом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макета «Природа Хакасии»</w:t>
            </w:r>
          </w:p>
        </w:tc>
        <w:tc>
          <w:tcPr>
            <w:tcW w:w="4919" w:type="dxa"/>
            <w:gridSpan w:val="2"/>
          </w:tcPr>
          <w:p w:rsidR="00006F5C" w:rsidRPr="003152B6" w:rsidRDefault="00006F5C" w:rsidP="006F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обсуждают вариант размещения природных зон, деталей макета. Совместно с педагог</w:t>
            </w:r>
            <w:r w:rsidR="006F020B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играют в дидактические игры с пособием.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половина дня</w:t>
            </w:r>
          </w:p>
        </w:tc>
        <w:tc>
          <w:tcPr>
            <w:tcW w:w="2850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«Моя Хакасия»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Разрабатывает маршрут виртуальной экскурсии, готовит презентацию, очки для «3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кинотеатра», билеты.</w:t>
            </w:r>
          </w:p>
          <w:p w:rsidR="00006F5C" w:rsidRPr="00E05510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игры и релаксационные упражнения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Организуют продажу билетов, изготавливают рекламные проспекты для гостей республики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 экскурсию для родителей</w:t>
            </w:r>
          </w:p>
        </w:tc>
      </w:tr>
      <w:tr w:rsidR="00006F5C" w:rsidTr="00224F88">
        <w:tc>
          <w:tcPr>
            <w:tcW w:w="1576" w:type="dxa"/>
          </w:tcPr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006F5C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половина дня</w:t>
            </w:r>
          </w:p>
        </w:tc>
        <w:tc>
          <w:tcPr>
            <w:tcW w:w="2850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групповой сбор, на котором рассматривают продукты проекта и обсуждаются результаты: книга редких растений и животных, макет</w:t>
            </w:r>
          </w:p>
        </w:tc>
        <w:tc>
          <w:tcPr>
            <w:tcW w:w="2646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рассказывают о том, что им больше всего запомнилось и понравилось, что нового они узнали, в каких местах Хакасии они хотели бы обязательно побывать</w:t>
            </w:r>
          </w:p>
        </w:tc>
        <w:tc>
          <w:tcPr>
            <w:tcW w:w="2273" w:type="dxa"/>
          </w:tcPr>
          <w:p w:rsidR="00006F5C" w:rsidRPr="003152B6" w:rsidRDefault="00006F5C" w:rsidP="00224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родителей о результатах проекта</w:t>
            </w:r>
          </w:p>
        </w:tc>
      </w:tr>
    </w:tbl>
    <w:p w:rsidR="00006F5C" w:rsidRPr="0056454D" w:rsidRDefault="00006F5C" w:rsidP="007A4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06F5C" w:rsidRPr="0056454D" w:rsidSect="00B87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D71FE"/>
    <w:multiLevelType w:val="multilevel"/>
    <w:tmpl w:val="F9AA9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C5526"/>
    <w:multiLevelType w:val="multilevel"/>
    <w:tmpl w:val="AB54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5C7EBE"/>
    <w:multiLevelType w:val="multilevel"/>
    <w:tmpl w:val="D5F6C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F20A29"/>
    <w:multiLevelType w:val="hybridMultilevel"/>
    <w:tmpl w:val="8EE68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C5655"/>
    <w:multiLevelType w:val="hybridMultilevel"/>
    <w:tmpl w:val="E4263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D7671"/>
    <w:multiLevelType w:val="hybridMultilevel"/>
    <w:tmpl w:val="66E4D7D8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>
    <w:nsid w:val="6F8A62C4"/>
    <w:multiLevelType w:val="multilevel"/>
    <w:tmpl w:val="83362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331CF"/>
    <w:rsid w:val="0000592E"/>
    <w:rsid w:val="00006F5C"/>
    <w:rsid w:val="000821F0"/>
    <w:rsid w:val="000A53A8"/>
    <w:rsid w:val="000C6000"/>
    <w:rsid w:val="000D009F"/>
    <w:rsid w:val="002D13CC"/>
    <w:rsid w:val="002E19FA"/>
    <w:rsid w:val="00327FF4"/>
    <w:rsid w:val="003934A6"/>
    <w:rsid w:val="00406683"/>
    <w:rsid w:val="00414E9E"/>
    <w:rsid w:val="0043472D"/>
    <w:rsid w:val="00455BAC"/>
    <w:rsid w:val="0056454D"/>
    <w:rsid w:val="005C1760"/>
    <w:rsid w:val="005E0C99"/>
    <w:rsid w:val="00604DFF"/>
    <w:rsid w:val="006174E4"/>
    <w:rsid w:val="006F020B"/>
    <w:rsid w:val="007331CF"/>
    <w:rsid w:val="00734897"/>
    <w:rsid w:val="00735CF2"/>
    <w:rsid w:val="007A426E"/>
    <w:rsid w:val="0085134B"/>
    <w:rsid w:val="008914C8"/>
    <w:rsid w:val="009472E9"/>
    <w:rsid w:val="009D2C11"/>
    <w:rsid w:val="00A24074"/>
    <w:rsid w:val="00A53E95"/>
    <w:rsid w:val="00AA4614"/>
    <w:rsid w:val="00AC0593"/>
    <w:rsid w:val="00B3029C"/>
    <w:rsid w:val="00B56B42"/>
    <w:rsid w:val="00B8740C"/>
    <w:rsid w:val="00B9114A"/>
    <w:rsid w:val="00B94A59"/>
    <w:rsid w:val="00BC322F"/>
    <w:rsid w:val="00C623F2"/>
    <w:rsid w:val="00D7376B"/>
    <w:rsid w:val="00D93652"/>
    <w:rsid w:val="00E10308"/>
    <w:rsid w:val="00EC000E"/>
    <w:rsid w:val="00ED5F9C"/>
    <w:rsid w:val="00F35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31C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rsid w:val="00733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331CF"/>
    <w:pPr>
      <w:ind w:left="720"/>
      <w:contextualSpacing/>
    </w:pPr>
    <w:rPr>
      <w:rFonts w:ascii="Calibri" w:eastAsia="Times New Roman" w:hAnsi="Calibri" w:cs="Times New Roman"/>
    </w:rPr>
  </w:style>
  <w:style w:type="character" w:styleId="a6">
    <w:name w:val="Strong"/>
    <w:basedOn w:val="a0"/>
    <w:uiPriority w:val="22"/>
    <w:qFormat/>
    <w:rsid w:val="007331CF"/>
    <w:rPr>
      <w:b/>
      <w:bCs/>
    </w:rPr>
  </w:style>
  <w:style w:type="table" w:styleId="a7">
    <w:name w:val="Table Grid"/>
    <w:basedOn w:val="a1"/>
    <w:uiPriority w:val="39"/>
    <w:rsid w:val="003934A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56B42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56B4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presentation/d/1H_Fkd7NUId2ZBuf8K8_RfZolzxloIwLo/edit?usp=sharing&amp;ouid=110833120584630331719&amp;rtpof=true&amp;s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8</Pages>
  <Words>2364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18</cp:revision>
  <dcterms:created xsi:type="dcterms:W3CDTF">2020-02-21T06:38:00Z</dcterms:created>
  <dcterms:modified xsi:type="dcterms:W3CDTF">2021-12-15T04:27:00Z</dcterms:modified>
</cp:coreProperties>
</file>