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3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0"/>
        <w:gridCol w:w="2409"/>
        <w:gridCol w:w="142"/>
        <w:gridCol w:w="5812"/>
        <w:gridCol w:w="1730"/>
      </w:tblGrid>
      <w:tr w:rsidR="00C977C4" w:rsidRPr="006B5EDC" w:rsidTr="006B5EDC">
        <w:trPr>
          <w:trHeight w:val="378"/>
        </w:trPr>
        <w:tc>
          <w:tcPr>
            <w:tcW w:w="9003" w:type="dxa"/>
            <w:gridSpan w:val="4"/>
          </w:tcPr>
          <w:p w:rsidR="00C977C4" w:rsidRPr="006B5EDC" w:rsidRDefault="00C977C4" w:rsidP="006B5ED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Организационная информация</w:t>
            </w:r>
          </w:p>
        </w:tc>
        <w:tc>
          <w:tcPr>
            <w:tcW w:w="1730" w:type="dxa"/>
          </w:tcPr>
          <w:p w:rsidR="00C977C4" w:rsidRPr="006B5EDC" w:rsidRDefault="00C977C4" w:rsidP="006B5E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Примечание </w:t>
            </w:r>
          </w:p>
        </w:tc>
      </w:tr>
      <w:tr w:rsidR="00C977C4" w:rsidRPr="006B5EDC" w:rsidTr="006B5EDC">
        <w:tc>
          <w:tcPr>
            <w:tcW w:w="640" w:type="dxa"/>
          </w:tcPr>
          <w:p w:rsidR="00C977C4" w:rsidRPr="006B5EDC" w:rsidRDefault="00C977C4" w:rsidP="006B5E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6B5ED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gridSpan w:val="2"/>
            <w:vAlign w:val="center"/>
          </w:tcPr>
          <w:p w:rsidR="00C977C4" w:rsidRPr="006B5EDC" w:rsidRDefault="00C977C4" w:rsidP="006B5E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t>Доминирующая образовательная область</w:t>
            </w:r>
          </w:p>
        </w:tc>
        <w:tc>
          <w:tcPr>
            <w:tcW w:w="5812" w:type="dxa"/>
            <w:vAlign w:val="center"/>
          </w:tcPr>
          <w:p w:rsidR="00C977C4" w:rsidRPr="006B5EDC" w:rsidRDefault="00C977C4" w:rsidP="006B5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iCs/>
                <w:sz w:val="24"/>
                <w:szCs w:val="24"/>
              </w:rPr>
              <w:t>Речевое развитие</w:t>
            </w:r>
          </w:p>
        </w:tc>
        <w:tc>
          <w:tcPr>
            <w:tcW w:w="1730" w:type="dxa"/>
          </w:tcPr>
          <w:p w:rsidR="00C977C4" w:rsidRPr="006B5EDC" w:rsidRDefault="00C977C4" w:rsidP="006B5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7C4" w:rsidRPr="006B5EDC" w:rsidTr="006B5EDC">
        <w:tc>
          <w:tcPr>
            <w:tcW w:w="640" w:type="dxa"/>
          </w:tcPr>
          <w:p w:rsidR="00C977C4" w:rsidRPr="006B5EDC" w:rsidRDefault="00C977C4" w:rsidP="006B5E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2551" w:type="dxa"/>
            <w:gridSpan w:val="2"/>
            <w:vAlign w:val="center"/>
          </w:tcPr>
          <w:p w:rsidR="00C977C4" w:rsidRPr="006B5EDC" w:rsidRDefault="00C977C4" w:rsidP="006B5E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t>Вид деятельности детей</w:t>
            </w:r>
          </w:p>
        </w:tc>
        <w:tc>
          <w:tcPr>
            <w:tcW w:w="5812" w:type="dxa"/>
          </w:tcPr>
          <w:p w:rsidR="00C977C4" w:rsidRPr="006B5EDC" w:rsidRDefault="00C977C4" w:rsidP="006B5E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 w:rsidR="001A5F61" w:rsidRPr="006B5EDC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6B5EDC">
              <w:rPr>
                <w:rFonts w:ascii="Times New Roman" w:hAnsi="Times New Roman" w:cs="Times New Roman"/>
                <w:sz w:val="24"/>
                <w:szCs w:val="24"/>
              </w:rPr>
              <w:t>, коммуникативн</w:t>
            </w:r>
            <w:r w:rsidR="001A5F61" w:rsidRPr="006B5EDC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6B5E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A5F61" w:rsidRPr="006B5ED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B5EDC">
              <w:rPr>
                <w:rFonts w:ascii="Times New Roman" w:hAnsi="Times New Roman" w:cs="Times New Roman"/>
                <w:sz w:val="24"/>
                <w:szCs w:val="24"/>
              </w:rPr>
              <w:t>вигательн</w:t>
            </w:r>
            <w:r w:rsidR="001A5F61" w:rsidRPr="006B5EDC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1730" w:type="dxa"/>
          </w:tcPr>
          <w:p w:rsidR="00C977C4" w:rsidRPr="006B5EDC" w:rsidRDefault="00C977C4" w:rsidP="006B5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7C4" w:rsidRPr="006B5EDC" w:rsidTr="006B5EDC">
        <w:tc>
          <w:tcPr>
            <w:tcW w:w="9003" w:type="dxa"/>
            <w:gridSpan w:val="4"/>
            <w:vAlign w:val="center"/>
          </w:tcPr>
          <w:p w:rsidR="00C977C4" w:rsidRPr="006B5EDC" w:rsidRDefault="00C977C4" w:rsidP="006B5ED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Методическая информация</w:t>
            </w:r>
          </w:p>
        </w:tc>
        <w:tc>
          <w:tcPr>
            <w:tcW w:w="1730" w:type="dxa"/>
          </w:tcPr>
          <w:p w:rsidR="00C977C4" w:rsidRPr="006B5EDC" w:rsidRDefault="00C977C4" w:rsidP="006B5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7C4" w:rsidRPr="006B5EDC" w:rsidTr="006B5EDC">
        <w:tc>
          <w:tcPr>
            <w:tcW w:w="640" w:type="dxa"/>
          </w:tcPr>
          <w:p w:rsidR="00C977C4" w:rsidRPr="006B5EDC" w:rsidRDefault="00C977C4" w:rsidP="006B5E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51" w:type="dxa"/>
            <w:gridSpan w:val="2"/>
            <w:vAlign w:val="center"/>
          </w:tcPr>
          <w:p w:rsidR="00C977C4" w:rsidRPr="006B5EDC" w:rsidRDefault="00C977C4" w:rsidP="006B5E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t>Тема образовательной деятельности</w:t>
            </w:r>
          </w:p>
        </w:tc>
        <w:tc>
          <w:tcPr>
            <w:tcW w:w="5812" w:type="dxa"/>
            <w:vAlign w:val="center"/>
          </w:tcPr>
          <w:p w:rsidR="00C977C4" w:rsidRPr="006B5EDC" w:rsidRDefault="00C977C4" w:rsidP="006B5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C17F2" w:rsidRPr="006B5EDC">
              <w:rPr>
                <w:rFonts w:ascii="Times New Roman" w:hAnsi="Times New Roman" w:cs="Times New Roman"/>
                <w:sz w:val="24"/>
                <w:szCs w:val="24"/>
              </w:rPr>
              <w:t>Сказочное путешествие</w:t>
            </w:r>
            <w:r w:rsidRPr="006B5ED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30" w:type="dxa"/>
          </w:tcPr>
          <w:p w:rsidR="00C977C4" w:rsidRPr="006B5EDC" w:rsidRDefault="00C977C4" w:rsidP="006B5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7C4" w:rsidRPr="006B5EDC" w:rsidTr="006B5EDC">
        <w:tc>
          <w:tcPr>
            <w:tcW w:w="640" w:type="dxa"/>
          </w:tcPr>
          <w:p w:rsidR="00C977C4" w:rsidRPr="006B5EDC" w:rsidRDefault="00C977C4" w:rsidP="006B5E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551" w:type="dxa"/>
            <w:gridSpan w:val="2"/>
            <w:vAlign w:val="center"/>
          </w:tcPr>
          <w:p w:rsidR="00C977C4" w:rsidRPr="006B5EDC" w:rsidRDefault="00C977C4" w:rsidP="006B5E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t>Методы и приемы реализации содержания ОД</w:t>
            </w:r>
          </w:p>
        </w:tc>
        <w:tc>
          <w:tcPr>
            <w:tcW w:w="5812" w:type="dxa"/>
          </w:tcPr>
          <w:p w:rsidR="00C977C4" w:rsidRPr="006B5EDC" w:rsidRDefault="00C977C4" w:rsidP="006B5EDC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B5ED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Игровые:</w:t>
            </w:r>
          </w:p>
          <w:p w:rsidR="001A434E" w:rsidRPr="006B5EDC" w:rsidRDefault="00422BC9" w:rsidP="006B5E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B5ED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д</w:t>
            </w:r>
            <w:r w:rsidR="00C977C4" w:rsidRPr="006B5ED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идактические игры «</w:t>
            </w:r>
            <w:r w:rsidR="00DA60FE" w:rsidRPr="006B5ED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Отгадай загадку</w:t>
            </w:r>
            <w:r w:rsidR="001A434E" w:rsidRPr="006B5ED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», «</w:t>
            </w:r>
            <w:r w:rsidR="00DA60FE" w:rsidRPr="006B5ED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Доскажи словечко»</w:t>
            </w:r>
            <w:r w:rsidRPr="006B5ED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;</w:t>
            </w:r>
          </w:p>
          <w:p w:rsidR="00CB6DDB" w:rsidRPr="006B5EDC" w:rsidRDefault="00422BC9" w:rsidP="006B5E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B5ED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л</w:t>
            </w:r>
            <w:r w:rsidR="00DA60FE" w:rsidRPr="006B5ED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ексико - грамматическая игра </w:t>
            </w:r>
            <w:r w:rsidR="00C75727" w:rsidRPr="006B5ED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DA60FE" w:rsidRPr="006B5ED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«Опиши героя»</w:t>
            </w:r>
            <w:r w:rsidR="00C75727" w:rsidRPr="006B5ED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, «Опиши лес»</w:t>
            </w:r>
            <w:r w:rsidRPr="006B5ED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;</w:t>
            </w:r>
          </w:p>
          <w:p w:rsidR="00422BC9" w:rsidRPr="006B5EDC" w:rsidRDefault="00422BC9" w:rsidP="006B5E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B5ED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пальчиковая гимнастика «Строим терем»</w:t>
            </w:r>
            <w:r w:rsidR="00287EEE" w:rsidRPr="006B5ED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  <w:p w:rsidR="00C977C4" w:rsidRPr="006B5EDC" w:rsidRDefault="00C977C4" w:rsidP="006B5E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B5ED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Словесные:</w:t>
            </w:r>
          </w:p>
          <w:p w:rsidR="00C977C4" w:rsidRPr="006B5EDC" w:rsidRDefault="00287EEE" w:rsidP="006B5E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B5ED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ответы на вопросы педагога.</w:t>
            </w:r>
          </w:p>
          <w:p w:rsidR="00C977C4" w:rsidRPr="006B5EDC" w:rsidRDefault="00C977C4" w:rsidP="006B5E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B5ED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Наглядные:</w:t>
            </w:r>
          </w:p>
          <w:p w:rsidR="00C977C4" w:rsidRPr="006B5EDC" w:rsidRDefault="00C977C4" w:rsidP="006B5E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B5ED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="00CB6DDB" w:rsidRPr="006B5ED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работа с фла</w:t>
            </w:r>
            <w:r w:rsidR="00DA60FE" w:rsidRPr="006B5ED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нелеграфом</w:t>
            </w:r>
            <w:r w:rsidR="00287EEE" w:rsidRPr="006B5ED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  <w:p w:rsidR="00422BC9" w:rsidRPr="006B5EDC" w:rsidRDefault="00422BC9" w:rsidP="006B5E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B5ED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Двигательные:</w:t>
            </w:r>
          </w:p>
          <w:p w:rsidR="00422BC9" w:rsidRPr="006B5EDC" w:rsidRDefault="00422BC9" w:rsidP="006B5E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B5ED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динамическая пауза «Теремок».</w:t>
            </w:r>
          </w:p>
          <w:p w:rsidR="00C977C4" w:rsidRPr="006B5EDC" w:rsidRDefault="00C977C4" w:rsidP="006B5E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B5ED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Практические:</w:t>
            </w:r>
          </w:p>
          <w:p w:rsidR="00C977C4" w:rsidRPr="006B5EDC" w:rsidRDefault="00C977C4" w:rsidP="006B5E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FF0000"/>
                <w:sz w:val="24"/>
                <w:szCs w:val="24"/>
              </w:rPr>
            </w:pPr>
            <w:r w:rsidRPr="006B5ED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="00CB6DDB" w:rsidRPr="006B5ED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театрализация сказки</w:t>
            </w:r>
            <w:r w:rsidR="00422BC9" w:rsidRPr="006B5ED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730" w:type="dxa"/>
          </w:tcPr>
          <w:p w:rsidR="00C977C4" w:rsidRPr="006B5EDC" w:rsidRDefault="00C977C4" w:rsidP="006B5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7C4" w:rsidRPr="006B5EDC" w:rsidTr="006B5EDC">
        <w:tc>
          <w:tcPr>
            <w:tcW w:w="640" w:type="dxa"/>
          </w:tcPr>
          <w:p w:rsidR="00C977C4" w:rsidRPr="006B5EDC" w:rsidRDefault="00C977C4" w:rsidP="006B5E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551" w:type="dxa"/>
            <w:gridSpan w:val="2"/>
            <w:vAlign w:val="center"/>
          </w:tcPr>
          <w:p w:rsidR="00C977C4" w:rsidRPr="006B5EDC" w:rsidRDefault="00C977C4" w:rsidP="006B5E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образовательных областей</w:t>
            </w:r>
          </w:p>
        </w:tc>
        <w:tc>
          <w:tcPr>
            <w:tcW w:w="5812" w:type="dxa"/>
          </w:tcPr>
          <w:p w:rsidR="00C977C4" w:rsidRPr="006B5EDC" w:rsidRDefault="00C977C4" w:rsidP="006B5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22BC9" w:rsidRPr="006B5E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5EDC">
              <w:rPr>
                <w:rFonts w:ascii="Times New Roman" w:hAnsi="Times New Roman" w:cs="Times New Roman"/>
                <w:sz w:val="24"/>
                <w:szCs w:val="24"/>
              </w:rPr>
              <w:t>Социа</w:t>
            </w:r>
            <w:r w:rsidR="001A5F61" w:rsidRPr="006B5EDC">
              <w:rPr>
                <w:rFonts w:ascii="Times New Roman" w:hAnsi="Times New Roman" w:cs="Times New Roman"/>
                <w:sz w:val="24"/>
                <w:szCs w:val="24"/>
              </w:rPr>
              <w:t>льно</w:t>
            </w:r>
            <w:r w:rsidR="00107F16" w:rsidRPr="006B5E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5F61" w:rsidRPr="006B5E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07F16" w:rsidRPr="006B5E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5F61" w:rsidRPr="006B5EDC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коммуникативное развитие: </w:t>
            </w:r>
            <w:r w:rsidRPr="006B5EDC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</w:t>
            </w:r>
            <w:r w:rsidR="001A5F61" w:rsidRPr="006B5EDC">
              <w:rPr>
                <w:rFonts w:ascii="Times New Roman" w:hAnsi="Times New Roman" w:cs="Times New Roman"/>
                <w:sz w:val="24"/>
                <w:szCs w:val="24"/>
              </w:rPr>
              <w:t>элементарных правил поведения;</w:t>
            </w:r>
          </w:p>
          <w:p w:rsidR="00C977C4" w:rsidRPr="006B5EDC" w:rsidRDefault="001A434E" w:rsidP="006B5E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977C4" w:rsidRPr="006B5E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87EEE" w:rsidRPr="006B5E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77C4" w:rsidRPr="006B5EDC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  <w:r w:rsidR="00287EEE" w:rsidRPr="006B5EDC">
              <w:rPr>
                <w:rFonts w:ascii="Times New Roman" w:hAnsi="Times New Roman" w:cs="Times New Roman"/>
                <w:sz w:val="24"/>
                <w:szCs w:val="24"/>
              </w:rPr>
              <w:t>: динамическая пауза «Теремок»;</w:t>
            </w:r>
          </w:p>
          <w:p w:rsidR="00C977C4" w:rsidRPr="006B5EDC" w:rsidRDefault="00287EEE" w:rsidP="006B5E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sz w:val="24"/>
                <w:szCs w:val="24"/>
              </w:rPr>
              <w:t>3. Художественно – эстетическое развитие: прослушивание музыка.</w:t>
            </w:r>
          </w:p>
        </w:tc>
        <w:tc>
          <w:tcPr>
            <w:tcW w:w="1730" w:type="dxa"/>
          </w:tcPr>
          <w:p w:rsidR="00C977C4" w:rsidRPr="006B5EDC" w:rsidRDefault="00C977C4" w:rsidP="006B5ED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977C4" w:rsidRPr="006B5EDC" w:rsidTr="006B5EDC">
        <w:tc>
          <w:tcPr>
            <w:tcW w:w="640" w:type="dxa"/>
          </w:tcPr>
          <w:p w:rsidR="00C977C4" w:rsidRPr="006B5EDC" w:rsidRDefault="00C977C4" w:rsidP="006B5E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2551" w:type="dxa"/>
            <w:gridSpan w:val="2"/>
            <w:vAlign w:val="center"/>
          </w:tcPr>
          <w:p w:rsidR="00C977C4" w:rsidRPr="006B5EDC" w:rsidRDefault="00C977C4" w:rsidP="006B5E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группа:</w:t>
            </w:r>
          </w:p>
        </w:tc>
        <w:tc>
          <w:tcPr>
            <w:tcW w:w="5812" w:type="dxa"/>
          </w:tcPr>
          <w:p w:rsidR="00C977C4" w:rsidRPr="006B5EDC" w:rsidRDefault="001A5F61" w:rsidP="006B5E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977C4" w:rsidRPr="006B5EDC">
              <w:rPr>
                <w:rFonts w:ascii="Times New Roman" w:hAnsi="Times New Roman" w:cs="Times New Roman"/>
                <w:sz w:val="24"/>
                <w:szCs w:val="24"/>
              </w:rPr>
              <w:t xml:space="preserve">руппа общеразвивающей направленности для детей </w:t>
            </w:r>
            <w:r w:rsidR="00287EEE" w:rsidRPr="006B5EDC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C977C4" w:rsidRPr="006B5E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7EEE" w:rsidRPr="006B5EDC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="00C977C4" w:rsidRPr="006B5EDC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730" w:type="dxa"/>
          </w:tcPr>
          <w:p w:rsidR="00C977C4" w:rsidRPr="006B5EDC" w:rsidRDefault="00C977C4" w:rsidP="006B5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7C4" w:rsidRPr="006B5EDC" w:rsidTr="006B5EDC">
        <w:tc>
          <w:tcPr>
            <w:tcW w:w="640" w:type="dxa"/>
          </w:tcPr>
          <w:p w:rsidR="00C977C4" w:rsidRPr="006B5EDC" w:rsidRDefault="00C977C4" w:rsidP="006B5E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2551" w:type="dxa"/>
            <w:gridSpan w:val="2"/>
            <w:vAlign w:val="center"/>
          </w:tcPr>
          <w:p w:rsidR="00C977C4" w:rsidRPr="006B5EDC" w:rsidRDefault="00C977C4" w:rsidP="006B5E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</w:p>
        </w:tc>
        <w:tc>
          <w:tcPr>
            <w:tcW w:w="5812" w:type="dxa"/>
          </w:tcPr>
          <w:p w:rsidR="00C977C4" w:rsidRPr="006B5EDC" w:rsidRDefault="00287EEE" w:rsidP="006B5E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r w:rsidR="00C977C4" w:rsidRPr="006B5EDC">
              <w:rPr>
                <w:rFonts w:ascii="Times New Roman" w:hAnsi="Times New Roman" w:cs="Times New Roman"/>
                <w:sz w:val="24"/>
                <w:szCs w:val="24"/>
              </w:rPr>
              <w:t xml:space="preserve"> связной речи </w:t>
            </w:r>
            <w:r w:rsidRPr="006B5EDC">
              <w:rPr>
                <w:rFonts w:ascii="Times New Roman" w:hAnsi="Times New Roman" w:cs="Times New Roman"/>
                <w:sz w:val="24"/>
                <w:szCs w:val="24"/>
              </w:rPr>
              <w:t>у младших дошкольников через театрализацию.</w:t>
            </w:r>
          </w:p>
        </w:tc>
        <w:tc>
          <w:tcPr>
            <w:tcW w:w="1730" w:type="dxa"/>
          </w:tcPr>
          <w:p w:rsidR="00C977C4" w:rsidRPr="006B5EDC" w:rsidRDefault="00C977C4" w:rsidP="006B5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7C4" w:rsidRPr="006B5EDC" w:rsidTr="006B5EDC">
        <w:tc>
          <w:tcPr>
            <w:tcW w:w="640" w:type="dxa"/>
          </w:tcPr>
          <w:p w:rsidR="00C977C4" w:rsidRPr="006B5EDC" w:rsidRDefault="00C977C4" w:rsidP="006B5E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2551" w:type="dxa"/>
            <w:gridSpan w:val="2"/>
          </w:tcPr>
          <w:p w:rsidR="00C977C4" w:rsidRPr="006B5EDC" w:rsidRDefault="00C977C4" w:rsidP="006B5E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t>Задачи:</w:t>
            </w:r>
          </w:p>
        </w:tc>
        <w:tc>
          <w:tcPr>
            <w:tcW w:w="5812" w:type="dxa"/>
          </w:tcPr>
          <w:p w:rsidR="00C977C4" w:rsidRPr="006B5EDC" w:rsidRDefault="00C977C4" w:rsidP="006B5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C977C4" w:rsidRPr="006B5EDC" w:rsidRDefault="00C977C4" w:rsidP="006B5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C0D" w:rsidRPr="006B5EDC" w:rsidTr="006B5EDC">
        <w:trPr>
          <w:trHeight w:val="291"/>
        </w:trPr>
        <w:tc>
          <w:tcPr>
            <w:tcW w:w="640" w:type="dxa"/>
            <w:vMerge w:val="restart"/>
          </w:tcPr>
          <w:p w:rsidR="006C0C0D" w:rsidRPr="006B5EDC" w:rsidRDefault="006C0C0D" w:rsidP="006B5ED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gridSpan w:val="3"/>
          </w:tcPr>
          <w:p w:rsidR="006C0C0D" w:rsidRPr="006B5EDC" w:rsidRDefault="006C0C0D" w:rsidP="006B5E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формировать и развивать диалогическую и монологическую речь;</w:t>
            </w:r>
          </w:p>
        </w:tc>
        <w:tc>
          <w:tcPr>
            <w:tcW w:w="1730" w:type="dxa"/>
            <w:vMerge w:val="restart"/>
          </w:tcPr>
          <w:p w:rsidR="006C0C0D" w:rsidRPr="006B5EDC" w:rsidRDefault="006C0C0D" w:rsidP="006B5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C0D" w:rsidRPr="006B5EDC" w:rsidTr="006B5EDC">
        <w:trPr>
          <w:trHeight w:val="660"/>
        </w:trPr>
        <w:tc>
          <w:tcPr>
            <w:tcW w:w="640" w:type="dxa"/>
            <w:vMerge/>
          </w:tcPr>
          <w:p w:rsidR="006C0C0D" w:rsidRPr="006B5EDC" w:rsidRDefault="006C0C0D" w:rsidP="006B5ED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gridSpan w:val="3"/>
          </w:tcPr>
          <w:p w:rsidR="006C0C0D" w:rsidRPr="006B5EDC" w:rsidRDefault="006C0C0D" w:rsidP="006B5ED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6B5EDC">
              <w:rPr>
                <w:rFonts w:ascii="Times New Roman" w:hAnsi="Times New Roman" w:cs="Times New Roman"/>
                <w:iCs/>
                <w:sz w:val="24"/>
                <w:szCs w:val="24"/>
              </w:rPr>
              <w:t>формировать звуков</w:t>
            </w:r>
            <w:r w:rsidR="00265AF2" w:rsidRPr="006B5EDC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Pr="006B5EDC">
              <w:rPr>
                <w:rFonts w:ascii="Times New Roman" w:hAnsi="Times New Roman" w:cs="Times New Roman"/>
                <w:iCs/>
                <w:sz w:val="24"/>
                <w:szCs w:val="24"/>
              </w:rPr>
              <w:t>ю и интонационную культуру речи, фонематический слух;</w:t>
            </w:r>
          </w:p>
        </w:tc>
        <w:tc>
          <w:tcPr>
            <w:tcW w:w="1730" w:type="dxa"/>
            <w:vMerge/>
          </w:tcPr>
          <w:p w:rsidR="006C0C0D" w:rsidRPr="006B5EDC" w:rsidRDefault="006C0C0D" w:rsidP="006B5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1E0" w:rsidRPr="006B5EDC" w:rsidTr="006B5EDC">
        <w:trPr>
          <w:trHeight w:val="675"/>
        </w:trPr>
        <w:tc>
          <w:tcPr>
            <w:tcW w:w="640" w:type="dxa"/>
            <w:vMerge/>
          </w:tcPr>
          <w:p w:rsidR="005C01E0" w:rsidRPr="006B5EDC" w:rsidRDefault="005C01E0" w:rsidP="006B5ED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gridSpan w:val="3"/>
          </w:tcPr>
          <w:p w:rsidR="005C01E0" w:rsidRPr="006B5EDC" w:rsidRDefault="005C01E0" w:rsidP="006B5ED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совершенствовать игровые навыки и творческую самостоятельность </w:t>
            </w:r>
            <w:r w:rsidRPr="006B5EDC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через </w:t>
            </w:r>
            <w:r w:rsidRPr="006B5EDC">
              <w:rPr>
                <w:rStyle w:val="a5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театрализованные игры</w:t>
            </w:r>
            <w:r w:rsidRPr="006B5EDC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;</w:t>
            </w:r>
          </w:p>
        </w:tc>
        <w:tc>
          <w:tcPr>
            <w:tcW w:w="1730" w:type="dxa"/>
            <w:vMerge w:val="restart"/>
          </w:tcPr>
          <w:p w:rsidR="005C01E0" w:rsidRPr="006B5EDC" w:rsidRDefault="005C01E0" w:rsidP="006B5ED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C01E0" w:rsidRPr="006B5EDC" w:rsidTr="006B5EDC">
        <w:trPr>
          <w:trHeight w:val="352"/>
        </w:trPr>
        <w:tc>
          <w:tcPr>
            <w:tcW w:w="640" w:type="dxa"/>
            <w:vMerge/>
          </w:tcPr>
          <w:p w:rsidR="005C01E0" w:rsidRPr="006B5EDC" w:rsidRDefault="005C01E0" w:rsidP="006B5ED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gridSpan w:val="3"/>
          </w:tcPr>
          <w:p w:rsidR="005C01E0" w:rsidRPr="006B5EDC" w:rsidRDefault="006C0C0D" w:rsidP="006B5EDC">
            <w:pPr>
              <w:shd w:val="clear" w:color="auto" w:fill="FFFFFF"/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5EDC">
              <w:rPr>
                <w:rFonts w:ascii="Times New Roman" w:hAnsi="Times New Roman" w:cs="Times New Roman"/>
                <w:sz w:val="24"/>
                <w:szCs w:val="24"/>
              </w:rPr>
              <w:t>формировать навык свободного общения со взрослыми и детьми;</w:t>
            </w:r>
          </w:p>
        </w:tc>
        <w:tc>
          <w:tcPr>
            <w:tcW w:w="1730" w:type="dxa"/>
            <w:vMerge/>
          </w:tcPr>
          <w:p w:rsidR="005C01E0" w:rsidRPr="006B5EDC" w:rsidRDefault="005C01E0" w:rsidP="006B5ED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C01E0" w:rsidRPr="006B5EDC" w:rsidTr="006B5EDC">
        <w:trPr>
          <w:trHeight w:val="315"/>
        </w:trPr>
        <w:tc>
          <w:tcPr>
            <w:tcW w:w="640" w:type="dxa"/>
            <w:vMerge/>
          </w:tcPr>
          <w:p w:rsidR="005C01E0" w:rsidRPr="006B5EDC" w:rsidRDefault="005C01E0" w:rsidP="006B5ED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gridSpan w:val="3"/>
          </w:tcPr>
          <w:p w:rsidR="005C01E0" w:rsidRPr="006B5EDC" w:rsidRDefault="006C0C0D" w:rsidP="006B5ED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умение детей разыгрывать  несложные  представления  по знакомым  литературным  произведениям;</w:t>
            </w:r>
          </w:p>
        </w:tc>
        <w:tc>
          <w:tcPr>
            <w:tcW w:w="1730" w:type="dxa"/>
            <w:vMerge/>
          </w:tcPr>
          <w:p w:rsidR="005C01E0" w:rsidRPr="006B5EDC" w:rsidRDefault="005C01E0" w:rsidP="006B5ED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07F16" w:rsidRPr="006B5EDC" w:rsidTr="006B5EDC">
        <w:trPr>
          <w:trHeight w:val="345"/>
        </w:trPr>
        <w:tc>
          <w:tcPr>
            <w:tcW w:w="640" w:type="dxa"/>
            <w:vMerge/>
          </w:tcPr>
          <w:p w:rsidR="00107F16" w:rsidRPr="006B5EDC" w:rsidRDefault="00107F16" w:rsidP="006B5ED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gridSpan w:val="3"/>
          </w:tcPr>
          <w:p w:rsidR="00107F16" w:rsidRPr="006B5EDC" w:rsidRDefault="00107F16" w:rsidP="006B5ED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iCs/>
                <w:sz w:val="24"/>
                <w:szCs w:val="24"/>
              </w:rPr>
              <w:t>расширять словарный запас детей;</w:t>
            </w:r>
          </w:p>
        </w:tc>
        <w:tc>
          <w:tcPr>
            <w:tcW w:w="1730" w:type="dxa"/>
            <w:vMerge w:val="restart"/>
          </w:tcPr>
          <w:p w:rsidR="00107F16" w:rsidRPr="006B5EDC" w:rsidRDefault="00107F16" w:rsidP="006B5ED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07F16" w:rsidRPr="006B5EDC" w:rsidTr="006B5EDC">
        <w:trPr>
          <w:trHeight w:val="345"/>
        </w:trPr>
        <w:tc>
          <w:tcPr>
            <w:tcW w:w="640" w:type="dxa"/>
            <w:vMerge/>
          </w:tcPr>
          <w:p w:rsidR="00107F16" w:rsidRPr="006B5EDC" w:rsidRDefault="00107F16" w:rsidP="006B5ED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gridSpan w:val="3"/>
          </w:tcPr>
          <w:p w:rsidR="00107F16" w:rsidRPr="006B5EDC" w:rsidRDefault="00107F16" w:rsidP="006B5ED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iCs/>
                <w:sz w:val="24"/>
                <w:szCs w:val="24"/>
              </w:rPr>
              <w:t>развивать интерес к театрально – игровой деятельности</w:t>
            </w:r>
            <w:r w:rsidR="006C0C0D" w:rsidRPr="006B5EDC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</w:tc>
        <w:tc>
          <w:tcPr>
            <w:tcW w:w="1730" w:type="dxa"/>
            <w:vMerge/>
          </w:tcPr>
          <w:p w:rsidR="00107F16" w:rsidRPr="006B5EDC" w:rsidRDefault="00107F16" w:rsidP="006B5ED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C0C0D" w:rsidRPr="006B5EDC" w:rsidTr="006B5EDC">
        <w:trPr>
          <w:trHeight w:val="345"/>
        </w:trPr>
        <w:tc>
          <w:tcPr>
            <w:tcW w:w="640" w:type="dxa"/>
            <w:vMerge/>
          </w:tcPr>
          <w:p w:rsidR="006C0C0D" w:rsidRPr="006B5EDC" w:rsidRDefault="006C0C0D" w:rsidP="006B5ED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gridSpan w:val="3"/>
          </w:tcPr>
          <w:p w:rsidR="006C0C0D" w:rsidRPr="006B5EDC" w:rsidRDefault="006C0C0D" w:rsidP="006B5ED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iCs/>
                <w:sz w:val="24"/>
                <w:szCs w:val="24"/>
              </w:rPr>
              <w:t>воспитывать желание использовать средства интонационной выразительности в процессе общения со сверстниками и взрослыми</w:t>
            </w:r>
          </w:p>
        </w:tc>
        <w:tc>
          <w:tcPr>
            <w:tcW w:w="1730" w:type="dxa"/>
            <w:vMerge/>
          </w:tcPr>
          <w:p w:rsidR="006C0C0D" w:rsidRPr="006B5EDC" w:rsidRDefault="006C0C0D" w:rsidP="006B5ED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C0C0D" w:rsidRPr="006B5EDC" w:rsidTr="006B5EDC">
        <w:trPr>
          <w:trHeight w:val="172"/>
        </w:trPr>
        <w:tc>
          <w:tcPr>
            <w:tcW w:w="640" w:type="dxa"/>
            <w:vMerge/>
          </w:tcPr>
          <w:p w:rsidR="006C0C0D" w:rsidRPr="006B5EDC" w:rsidRDefault="006C0C0D" w:rsidP="006B5ED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gridSpan w:val="3"/>
          </w:tcPr>
          <w:p w:rsidR="006C0C0D" w:rsidRPr="006B5EDC" w:rsidRDefault="006C0C0D" w:rsidP="006B5ED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воспитывать гуманные чувства у детей</w:t>
            </w:r>
          </w:p>
        </w:tc>
        <w:tc>
          <w:tcPr>
            <w:tcW w:w="1730" w:type="dxa"/>
            <w:vMerge/>
          </w:tcPr>
          <w:p w:rsidR="006C0C0D" w:rsidRPr="006B5EDC" w:rsidRDefault="006C0C0D" w:rsidP="006B5ED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C0C0D" w:rsidRPr="006B5EDC" w:rsidTr="006B5EDC">
        <w:trPr>
          <w:trHeight w:val="228"/>
        </w:trPr>
        <w:tc>
          <w:tcPr>
            <w:tcW w:w="640" w:type="dxa"/>
          </w:tcPr>
          <w:p w:rsidR="006C0C0D" w:rsidRPr="006B5EDC" w:rsidRDefault="006C0C0D" w:rsidP="006B5E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8363" w:type="dxa"/>
            <w:gridSpan w:val="3"/>
          </w:tcPr>
          <w:p w:rsidR="006C0C0D" w:rsidRPr="006B5EDC" w:rsidRDefault="006C0C0D" w:rsidP="006B5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результаты:</w:t>
            </w:r>
          </w:p>
        </w:tc>
        <w:tc>
          <w:tcPr>
            <w:tcW w:w="1730" w:type="dxa"/>
            <w:vMerge w:val="restart"/>
          </w:tcPr>
          <w:p w:rsidR="006C0C0D" w:rsidRPr="006B5EDC" w:rsidRDefault="006C0C0D" w:rsidP="006B5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C0D" w:rsidRPr="006B5EDC" w:rsidTr="006B5EDC">
        <w:trPr>
          <w:trHeight w:val="282"/>
        </w:trPr>
        <w:tc>
          <w:tcPr>
            <w:tcW w:w="640" w:type="dxa"/>
            <w:tcBorders>
              <w:bottom w:val="single" w:sz="4" w:space="0" w:color="auto"/>
            </w:tcBorders>
          </w:tcPr>
          <w:p w:rsidR="006C0C0D" w:rsidRPr="006B5EDC" w:rsidRDefault="006C0C0D" w:rsidP="006B5ED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gridSpan w:val="3"/>
            <w:tcBorders>
              <w:bottom w:val="single" w:sz="4" w:space="0" w:color="auto"/>
            </w:tcBorders>
          </w:tcPr>
          <w:p w:rsidR="006C0C0D" w:rsidRPr="006B5EDC" w:rsidRDefault="006C0C0D" w:rsidP="006B5ED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6B5EDC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- сформирован</w:t>
            </w:r>
            <w:r w:rsidR="000820A5" w:rsidRPr="006B5EDC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ы навыки</w:t>
            </w:r>
            <w:r w:rsidRPr="006B5EDC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связанн</w:t>
            </w:r>
            <w:r w:rsidR="000820A5" w:rsidRPr="006B5EDC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ой</w:t>
            </w:r>
            <w:r w:rsidRPr="006B5EDC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и выразительн</w:t>
            </w:r>
            <w:r w:rsidR="000820A5" w:rsidRPr="006B5EDC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ой</w:t>
            </w:r>
            <w:r w:rsidRPr="006B5EDC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реч</w:t>
            </w:r>
            <w:r w:rsidR="000820A5" w:rsidRPr="006B5EDC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и</w:t>
            </w:r>
            <w:r w:rsidRPr="006B5EDC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детей</w:t>
            </w:r>
            <w:r w:rsidRPr="006B5ED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;</w:t>
            </w:r>
          </w:p>
          <w:p w:rsidR="006C0C0D" w:rsidRPr="006B5EDC" w:rsidRDefault="006C0C0D" w:rsidP="006B5EDC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6B5ED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- обогащен словарный запас детей;</w:t>
            </w:r>
          </w:p>
          <w:p w:rsidR="006C0C0D" w:rsidRPr="006B5EDC" w:rsidRDefault="000820A5" w:rsidP="006B5ED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дети умеют в</w:t>
            </w:r>
            <w:r w:rsidR="006C0C0D" w:rsidRPr="006B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оплощаться  в  рол</w:t>
            </w:r>
            <w:r w:rsidRPr="006B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="006C0C0D" w:rsidRPr="006B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используя  выразительные  средства  (интонацию, мимику, движение), применяя  атрибуты, реквизит.</w:t>
            </w:r>
          </w:p>
        </w:tc>
        <w:tc>
          <w:tcPr>
            <w:tcW w:w="1730" w:type="dxa"/>
            <w:vMerge/>
            <w:tcBorders>
              <w:bottom w:val="single" w:sz="4" w:space="0" w:color="auto"/>
            </w:tcBorders>
          </w:tcPr>
          <w:p w:rsidR="006C0C0D" w:rsidRPr="006B5EDC" w:rsidRDefault="006C0C0D" w:rsidP="006B5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C0D" w:rsidRPr="006B5EDC" w:rsidTr="006B5EDC">
        <w:trPr>
          <w:trHeight w:val="2684"/>
        </w:trPr>
        <w:tc>
          <w:tcPr>
            <w:tcW w:w="640" w:type="dxa"/>
          </w:tcPr>
          <w:p w:rsidR="006C0C0D" w:rsidRPr="006B5EDC" w:rsidRDefault="006C0C0D" w:rsidP="006B5E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  <w:r w:rsidR="000820A5"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6C0C0D" w:rsidRPr="006B5EDC" w:rsidRDefault="006C0C0D" w:rsidP="006B5E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среды для проведения образовательной деятельности</w:t>
            </w:r>
          </w:p>
        </w:tc>
        <w:tc>
          <w:tcPr>
            <w:tcW w:w="5954" w:type="dxa"/>
            <w:gridSpan w:val="2"/>
          </w:tcPr>
          <w:p w:rsidR="006C0C0D" w:rsidRPr="006B5EDC" w:rsidRDefault="006C0C0D" w:rsidP="006B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- посылка, </w:t>
            </w:r>
          </w:p>
          <w:p w:rsidR="006C0C0D" w:rsidRPr="006B5EDC" w:rsidRDefault="006C0C0D" w:rsidP="006B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- письмо, </w:t>
            </w:r>
          </w:p>
          <w:p w:rsidR="006C0C0D" w:rsidRPr="006B5EDC" w:rsidRDefault="006C0C0D" w:rsidP="006B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- клубочек, </w:t>
            </w:r>
          </w:p>
          <w:p w:rsidR="006C0C0D" w:rsidRPr="006B5EDC" w:rsidRDefault="006C0C0D" w:rsidP="006B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- кукла </w:t>
            </w:r>
            <w:r w:rsidRPr="006B5EDC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Старичка - Лесовичка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, </w:t>
            </w:r>
          </w:p>
          <w:p w:rsidR="006C0C0D" w:rsidRPr="006B5EDC" w:rsidRDefault="006C0C0D" w:rsidP="006B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декорация «Теремок»,</w:t>
            </w:r>
          </w:p>
          <w:p w:rsidR="006C0C0D" w:rsidRPr="006B5EDC" w:rsidRDefault="006C0C0D" w:rsidP="006B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фланелеграф</w:t>
            </w:r>
          </w:p>
          <w:p w:rsidR="006C0C0D" w:rsidRPr="006B5EDC" w:rsidRDefault="006C0C0D" w:rsidP="006B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набор герои для фланелеграфа;</w:t>
            </w:r>
          </w:p>
          <w:p w:rsidR="006C0C0D" w:rsidRPr="006B5EDC" w:rsidRDefault="006C0C0D" w:rsidP="006B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маски героев </w:t>
            </w:r>
            <w:r w:rsidRPr="006B5EDC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сказки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, </w:t>
            </w:r>
          </w:p>
          <w:p w:rsidR="006C0C0D" w:rsidRPr="006B5EDC" w:rsidRDefault="006C0C0D" w:rsidP="006B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- музыкальная запись </w:t>
            </w:r>
            <w:r w:rsidRPr="006B5EDC"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«Звуки леса»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, </w:t>
            </w:r>
          </w:p>
          <w:p w:rsidR="006C0C0D" w:rsidRPr="006B5EDC" w:rsidRDefault="006C0C0D" w:rsidP="006B5ED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iCs/>
                <w:sz w:val="24"/>
                <w:szCs w:val="24"/>
              </w:rPr>
              <w:t>- ИКТ (ноутбук, экран, проектор).</w:t>
            </w:r>
          </w:p>
        </w:tc>
        <w:tc>
          <w:tcPr>
            <w:tcW w:w="1730" w:type="dxa"/>
          </w:tcPr>
          <w:p w:rsidR="006C0C0D" w:rsidRPr="006B5EDC" w:rsidRDefault="006C0C0D" w:rsidP="006B5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3"/>
        <w:tblW w:w="1074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56"/>
        <w:gridCol w:w="2400"/>
        <w:gridCol w:w="5954"/>
        <w:gridCol w:w="1730"/>
      </w:tblGrid>
      <w:tr w:rsidR="00C977C4" w:rsidRPr="006B5EDC" w:rsidTr="006B5EDC">
        <w:tc>
          <w:tcPr>
            <w:tcW w:w="9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t>Конспект занятия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7C4" w:rsidRPr="006B5EDC" w:rsidTr="006B5E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t>Вводная часть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</w:tc>
      </w:tr>
      <w:tr w:rsidR="00C977C4" w:rsidRPr="006B5EDC" w:rsidTr="006B5E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проблемной ситуации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C4" w:rsidRPr="006B5EDC" w:rsidRDefault="003A7E1A" w:rsidP="005044A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i/>
                <w:sz w:val="24"/>
                <w:szCs w:val="24"/>
              </w:rPr>
              <w:t>Дети вмес</w:t>
            </w:r>
            <w:r w:rsidR="00526B3E" w:rsidRPr="006B5E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 с воспитателем заходят в музыкальный </w:t>
            </w:r>
            <w:r w:rsidRPr="006B5EDC">
              <w:rPr>
                <w:rFonts w:ascii="Times New Roman" w:hAnsi="Times New Roman" w:cs="Times New Roman"/>
                <w:i/>
                <w:sz w:val="24"/>
                <w:szCs w:val="24"/>
              </w:rPr>
              <w:t>зал</w:t>
            </w:r>
          </w:p>
          <w:p w:rsidR="003A7E1A" w:rsidRPr="006B5EDC" w:rsidRDefault="003A7E1A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Ребята, посмотрите какое чудесное </w:t>
            </w:r>
            <w:r w:rsidR="00526B3E" w:rsidRPr="006B5EDC">
              <w:rPr>
                <w:rFonts w:ascii="Times New Roman" w:hAnsi="Times New Roman" w:cs="Times New Roman"/>
                <w:sz w:val="24"/>
                <w:szCs w:val="24"/>
              </w:rPr>
              <w:t>осеннее</w:t>
            </w:r>
            <w:r w:rsidRPr="006B5EDC">
              <w:rPr>
                <w:rFonts w:ascii="Times New Roman" w:hAnsi="Times New Roman" w:cs="Times New Roman"/>
                <w:sz w:val="24"/>
                <w:szCs w:val="24"/>
              </w:rPr>
              <w:t xml:space="preserve"> утро, сколько гостей к нам пришло. Давайте поприветствуем друг друга и гостей словами:</w:t>
            </w:r>
          </w:p>
          <w:p w:rsidR="003A7E1A" w:rsidRPr="006B5EDC" w:rsidRDefault="003A7E1A" w:rsidP="003A7E1A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B5ED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Доброе утро, </w:t>
            </w:r>
          </w:p>
          <w:p w:rsidR="003A7E1A" w:rsidRPr="006B5EDC" w:rsidRDefault="003A7E1A" w:rsidP="003A7E1A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B5ED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Скорее проснитесь,</w:t>
            </w:r>
          </w:p>
          <w:p w:rsidR="003A7E1A" w:rsidRPr="006B5EDC" w:rsidRDefault="003A7E1A" w:rsidP="003A7E1A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B5ED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Солнцу шире улыбнитесь!</w:t>
            </w:r>
          </w:p>
          <w:p w:rsidR="003A7E1A" w:rsidRPr="006B5EDC" w:rsidRDefault="00531BDE" w:rsidP="003A7E1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i/>
                <w:sz w:val="24"/>
                <w:szCs w:val="24"/>
              </w:rPr>
              <w:t>Воспитатель обращает внимание на письмо</w:t>
            </w:r>
          </w:p>
          <w:p w:rsidR="00526B3E" w:rsidRPr="006B5EDC" w:rsidRDefault="00531BDE" w:rsidP="00526B3E">
            <w:pPr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</w:p>
          <w:p w:rsidR="00526B3E" w:rsidRPr="006B5EDC" w:rsidRDefault="00526B3E" w:rsidP="00526B3E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- Ребята, что это? </w:t>
            </w:r>
          </w:p>
          <w:p w:rsidR="00526B3E" w:rsidRPr="006B5EDC" w:rsidRDefault="00526B3E" w:rsidP="00526B3E">
            <w:pPr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- Как она оказалась в нашем зале, как вы думаете? Кто мог её принести?</w:t>
            </w:r>
          </w:p>
          <w:p w:rsidR="00526B3E" w:rsidRPr="006B5EDC" w:rsidRDefault="00526B3E" w:rsidP="00526B3E">
            <w:pPr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- Посмотрим, что в ней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(</w:t>
            </w:r>
            <w:r w:rsidRPr="006B5EDC">
              <w:rPr>
                <w:rFonts w:ascii="Times New Roman" w:eastAsia="Times New Roman" w:hAnsi="Times New Roman" w:cs="Times New Roman"/>
                <w:bCs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открывают посылку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)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.</w:t>
            </w:r>
          </w:p>
          <w:p w:rsidR="00526B3E" w:rsidRPr="006B5EDC" w:rsidRDefault="00526B3E" w:rsidP="00526B3E">
            <w:pPr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- Посмотрите – здесь клубочек. Странно… Какое – то письмо.</w:t>
            </w:r>
          </w:p>
          <w:p w:rsidR="00531BDE" w:rsidRPr="006B5EDC" w:rsidRDefault="00531BDE" w:rsidP="00526B3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i/>
                <w:sz w:val="24"/>
                <w:szCs w:val="24"/>
              </w:rPr>
              <w:t>Воспитатель читает письмо</w:t>
            </w:r>
          </w:p>
          <w:p w:rsidR="00C977C4" w:rsidRPr="006B5EDC" w:rsidRDefault="00531BDE" w:rsidP="00526B3E">
            <w:pPr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526B3E"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«Здравствуйте, дорогие ребята! Пишет вам </w:t>
            </w:r>
            <w:r w:rsidR="00526B3E" w:rsidRPr="006B5EDC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bdr w:val="none" w:sz="0" w:space="0" w:color="auto" w:frame="1"/>
              </w:rPr>
              <w:t>Старичок – Лесовичок</w:t>
            </w:r>
            <w:r w:rsidR="00526B3E"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. Я живу в лесу, и хотя живу с лесными жителями, что-то я заскучал. А у вас в детском саду, наверное, очень весело. Вы играете, песни поёте, отгадываете загадки, </w:t>
            </w:r>
            <w:r w:rsidR="00526B3E" w:rsidRPr="006B5EDC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bdr w:val="none" w:sz="0" w:space="0" w:color="auto" w:frame="1"/>
              </w:rPr>
              <w:t>рассказываете сказки</w:t>
            </w:r>
            <w:r w:rsidR="00526B3E"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. Ребята, </w:t>
            </w:r>
            <w:r w:rsidR="00526B3E" w:rsidRPr="006B5EDC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bdr w:val="none" w:sz="0" w:space="0" w:color="auto" w:frame="1"/>
              </w:rPr>
              <w:t>развеселите меня</w:t>
            </w:r>
            <w:r w:rsidR="00526B3E"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, расскажите мне и моим лесным жителям интересную </w:t>
            </w:r>
            <w:r w:rsidR="00526B3E" w:rsidRPr="006B5EDC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bdr w:val="none" w:sz="0" w:space="0" w:color="auto" w:frame="1"/>
              </w:rPr>
              <w:t>сказку</w:t>
            </w:r>
            <w:r w:rsidR="00526B3E"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. Приглашаю вас в лес и чтобы вы не заблудились в лесу, посылаю вам клубочек. Это не простой клубочек, а волшебный, он покажет вам дорогу. До </w:t>
            </w:r>
            <w:r w:rsidR="00526B3E" w:rsidRPr="006B5EDC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bdr w:val="none" w:sz="0" w:space="0" w:color="auto" w:frame="1"/>
              </w:rPr>
              <w:t>встречи</w:t>
            </w:r>
            <w:r w:rsidR="00526B3E"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 xml:space="preserve">! Жду вас в гости! </w:t>
            </w:r>
            <w:r w:rsidR="00526B3E" w:rsidRPr="006B5EDC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bdr w:val="none" w:sz="0" w:space="0" w:color="auto" w:frame="1"/>
              </w:rPr>
              <w:t>Старичок - Лесовичок</w:t>
            </w:r>
            <w:r w:rsidR="00526B3E"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»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7C4" w:rsidRPr="006B5EDC" w:rsidTr="006B5EDC">
        <w:trPr>
          <w:trHeight w:val="165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C4" w:rsidRPr="006B5EDC" w:rsidRDefault="00C977C4" w:rsidP="006B5E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t>Целевая установка (с помощью педагога дети формулируют цель своей деятельности или принимают цель педагога)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BDE" w:rsidRPr="006B5EDC" w:rsidRDefault="00531BDE" w:rsidP="005044AB">
            <w:pPr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526B3E" w:rsidRPr="006B5EDC">
              <w:rPr>
                <w:rFonts w:ascii="Times New Roman" w:hAnsi="Times New Roman" w:cs="Times New Roman"/>
                <w:sz w:val="24"/>
                <w:szCs w:val="24"/>
              </w:rPr>
              <w:t>Ребята, как же нам быть? Мы будем п</w:t>
            </w:r>
            <w:r w:rsidR="00526B3E"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омогать </w:t>
            </w:r>
            <w:r w:rsidR="00526B3E" w:rsidRPr="006B5EDC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bdr w:val="none" w:sz="0" w:space="0" w:color="auto" w:frame="1"/>
              </w:rPr>
              <w:t>Старичку - Лесовичку</w:t>
            </w:r>
            <w:r w:rsidR="00526B3E"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? Что он нас попросил сделать? 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sz w:val="24"/>
                <w:szCs w:val="24"/>
              </w:rPr>
              <w:t>Ответы детей</w:t>
            </w: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EDC" w:rsidRPr="006B5EDC" w:rsidTr="006B5EDC">
        <w:trPr>
          <w:trHeight w:val="1416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DC" w:rsidRPr="006B5EDC" w:rsidRDefault="006B5EDC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DC" w:rsidRPr="006B5EDC" w:rsidRDefault="006B5EDC" w:rsidP="006B5E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 часть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DC" w:rsidRPr="006B5EDC" w:rsidRDefault="006B5EDC" w:rsidP="006B5EDC">
            <w:pPr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Воспитатель бросает клубочек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(катится)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.</w:t>
            </w:r>
          </w:p>
          <w:p w:rsidR="006B5EDC" w:rsidRPr="006B5EDC" w:rsidRDefault="006B5EDC" w:rsidP="006B5EDC">
            <w:pPr>
              <w:jc w:val="center"/>
              <w:rPr>
                <w:rFonts w:ascii="Times New Roman" w:eastAsia="Times New Roman" w:hAnsi="Times New Roman" w:cs="Times New Roman"/>
                <w:i/>
                <w:color w:val="111111"/>
                <w:sz w:val="24"/>
                <w:szCs w:val="24"/>
                <w:u w:val="single"/>
              </w:rPr>
            </w:pPr>
            <w:r w:rsidRPr="006B5EDC">
              <w:rPr>
                <w:rFonts w:ascii="Times New Roman" w:eastAsia="Times New Roman" w:hAnsi="Times New Roman" w:cs="Times New Roman"/>
                <w:i/>
                <w:color w:val="111111"/>
                <w:sz w:val="24"/>
                <w:szCs w:val="24"/>
                <w:u w:val="single"/>
              </w:rPr>
              <w:t>Музыкальная запись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t>«Звуки леса»</w:t>
            </w:r>
          </w:p>
          <w:p w:rsidR="006B5EDC" w:rsidRPr="006B5EDC" w:rsidRDefault="006B5EDC" w:rsidP="006B5EDC">
            <w:pPr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 xml:space="preserve">- Вот мы с вами оказались в волшебном лесу. </w:t>
            </w:r>
          </w:p>
          <w:p w:rsidR="006B5EDC" w:rsidRPr="006B5EDC" w:rsidRDefault="006B5EDC" w:rsidP="006B5EDC">
            <w:pPr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На экране появляется картинка осеннего леса.</w:t>
            </w:r>
          </w:p>
          <w:p w:rsidR="006B5EDC" w:rsidRPr="006B5EDC" w:rsidRDefault="006B5EDC" w:rsidP="006B5EDC">
            <w:pPr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Воспитатель:</w:t>
            </w:r>
          </w:p>
          <w:p w:rsidR="006B5EDC" w:rsidRPr="006B5EDC" w:rsidRDefault="006B5EDC" w:rsidP="006B5EDC">
            <w:pPr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 xml:space="preserve">Ребята посмотрите, как здесь красиво! Какой чистый воздух! 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Давайте подышим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: носиком вдыхаем, ротиком – выдыхаем.</w:t>
            </w:r>
          </w:p>
          <w:p w:rsidR="006B5EDC" w:rsidRPr="006B5EDC" w:rsidRDefault="006B5EDC" w:rsidP="006B5EDC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- Ребята, как вы думаете, что можно делать в лесу?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(собирать ягоды, грибы, гулять)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 xml:space="preserve">. А скажите мне, 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lastRenderedPageBreak/>
              <w:t>пожалуйста, как мы себя ведем в лесу? Наверное, срываем цветы, топчем грибы?</w:t>
            </w:r>
          </w:p>
          <w:p w:rsidR="006B5EDC" w:rsidRPr="006B5EDC" w:rsidRDefault="006B5EDC" w:rsidP="006B5EDC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- Отлично! Теперь когда мы знаем правила леса можно и в путь отправляться.</w:t>
            </w:r>
          </w:p>
          <w:p w:rsidR="006B5EDC" w:rsidRPr="006B5EDC" w:rsidRDefault="006B5EDC" w:rsidP="006B5E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- Погуляем по волшебному лесу?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DC" w:rsidRPr="006B5EDC" w:rsidRDefault="006B5EDC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7C4" w:rsidRPr="006B5EDC" w:rsidTr="006B5EDC">
        <w:trPr>
          <w:trHeight w:val="5243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</w:t>
            </w: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E28" w:rsidRPr="006B5EDC" w:rsidRDefault="00087E28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55C8" w:rsidRPr="006B5EDC" w:rsidRDefault="004855C8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0360" w:rsidRPr="006B5EDC" w:rsidRDefault="002E0360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0360" w:rsidRPr="006B5EDC" w:rsidRDefault="002E0360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0360" w:rsidRPr="006B5EDC" w:rsidRDefault="002E0360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0360" w:rsidRPr="006B5EDC" w:rsidRDefault="002E0360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0360" w:rsidRPr="006B5EDC" w:rsidRDefault="002E0360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0360" w:rsidRPr="006B5EDC" w:rsidRDefault="002E0360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087E28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087E28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t>2.2</w:t>
            </w: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53D8" w:rsidRPr="006B5EDC" w:rsidRDefault="006C53D8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3C69" w:rsidRPr="006B5EDC" w:rsidRDefault="00863C6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t>2.3</w:t>
            </w: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A60CAF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t>2.4</w:t>
            </w: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t>2.5</w:t>
            </w: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Основная часть</w:t>
            </w: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E28" w:rsidRPr="006B5EDC" w:rsidRDefault="00087E28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B3E" w:rsidRPr="006B5EDC" w:rsidRDefault="00526B3E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6B3E" w:rsidRPr="006B5EDC" w:rsidRDefault="00526B3E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0360" w:rsidRPr="006B5EDC" w:rsidRDefault="002E0360" w:rsidP="00326D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0360" w:rsidRPr="006B5EDC" w:rsidRDefault="002E0360" w:rsidP="00326D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0360" w:rsidRPr="006B5EDC" w:rsidRDefault="002E0360" w:rsidP="00326D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0360" w:rsidRPr="006B5EDC" w:rsidRDefault="002E0360" w:rsidP="00326D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0360" w:rsidRPr="006B5EDC" w:rsidRDefault="002E0360" w:rsidP="00326D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0360" w:rsidRPr="006B5EDC" w:rsidRDefault="002E0360" w:rsidP="00326D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26D50" w:rsidRPr="006B5EDC" w:rsidRDefault="00326D50" w:rsidP="00326D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t>Отгадывание загадок</w:t>
            </w: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E28" w:rsidRPr="006B5EDC" w:rsidRDefault="00326D50" w:rsidP="00087E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задания</w:t>
            </w: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E28" w:rsidRPr="006B5EDC" w:rsidRDefault="00087E28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E28" w:rsidRPr="006B5EDC" w:rsidRDefault="00087E28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E28" w:rsidRPr="006B5EDC" w:rsidRDefault="00087E28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53D8" w:rsidRPr="006B5EDC" w:rsidRDefault="006C53D8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3C69" w:rsidRPr="006B5EDC" w:rsidRDefault="00863C6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08D9" w:rsidRPr="006B5EDC" w:rsidRDefault="00C808D9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t>Двигательная деятельность</w:t>
            </w: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CAF" w:rsidRPr="006B5EDC" w:rsidRDefault="00A60CAF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8D9" w:rsidRPr="006B5EDC" w:rsidRDefault="00C808D9" w:rsidP="00C808D9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977C4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  <w:r w:rsidRPr="006B5EDC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  <w:t>Театрализация сказки</w:t>
            </w: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C808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:rsidR="00C808D9" w:rsidRPr="006B5EDC" w:rsidRDefault="00C808D9" w:rsidP="00516DE0">
            <w:pPr>
              <w:ind w:firstLine="24"/>
              <w:jc w:val="center"/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Пальчиковая гимнастика</w:t>
            </w:r>
          </w:p>
          <w:p w:rsidR="00C808D9" w:rsidRPr="006B5EDC" w:rsidRDefault="00C808D9" w:rsidP="00C80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3E" w:rsidRPr="006B5EDC" w:rsidRDefault="00526B3E" w:rsidP="00526B3E">
            <w:pPr>
              <w:ind w:firstLine="34"/>
              <w:jc w:val="center"/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u w:val="single"/>
              </w:rPr>
            </w:pPr>
            <w:r w:rsidRPr="006B5EDC"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u w:val="single"/>
              </w:rPr>
              <w:lastRenderedPageBreak/>
              <w:t>Дети под деревом находят </w:t>
            </w:r>
            <w:r w:rsidRPr="006B5EDC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t>Старичка - Лесовичка</w:t>
            </w:r>
            <w:r w:rsidRPr="006B5EDC"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u w:val="single"/>
              </w:rPr>
              <w:t>.</w:t>
            </w:r>
          </w:p>
          <w:p w:rsidR="00526B3E" w:rsidRPr="006B5EDC" w:rsidRDefault="00526B3E" w:rsidP="00526B3E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- Ребята, а вот и сам </w:t>
            </w:r>
            <w:r w:rsidRPr="006B5EDC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bdr w:val="none" w:sz="0" w:space="0" w:color="auto" w:frame="1"/>
              </w:rPr>
              <w:t>Старичок - Лесовичок встречает нас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. Смотрите, у него конверт. Что же в нём? Загадки. Отгадав их, мы узнаем, какую </w:t>
            </w:r>
            <w:r w:rsidRPr="006B5EDC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bdr w:val="none" w:sz="0" w:space="0" w:color="auto" w:frame="1"/>
              </w:rPr>
              <w:t>сказку хочет послушать Старичок-Лесовичок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.</w:t>
            </w:r>
          </w:p>
          <w:p w:rsidR="00526B3E" w:rsidRPr="006B5EDC" w:rsidRDefault="00526B3E" w:rsidP="00526B3E">
            <w:pPr>
              <w:ind w:firstLine="34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111111"/>
                <w:sz w:val="24"/>
                <w:szCs w:val="24"/>
                <w:u w:val="single"/>
                <w:bdr w:val="none" w:sz="0" w:space="0" w:color="auto" w:frame="1"/>
              </w:rPr>
            </w:pPr>
            <w:r w:rsidRPr="006B5EDC"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u w:val="single"/>
              </w:rPr>
              <w:t>Дидактическая игра </w:t>
            </w:r>
            <w:r w:rsidRPr="006B5EDC">
              <w:rPr>
                <w:rFonts w:ascii="Times New Roman" w:eastAsia="Times New Roman" w:hAnsi="Times New Roman" w:cs="Times New Roman"/>
                <w:b/>
                <w:i/>
                <w:iCs/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t>«Доскажи словечко»</w:t>
            </w:r>
          </w:p>
          <w:p w:rsidR="00526B3E" w:rsidRPr="006B5EDC" w:rsidRDefault="00526B3E" w:rsidP="00526B3E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(дети называют героев, воспитатель прикрепляет их изображение на настенный </w:t>
            </w:r>
            <w:r w:rsidRPr="006B5EDC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bdr w:val="none" w:sz="0" w:space="0" w:color="auto" w:frame="1"/>
              </w:rPr>
              <w:t>театр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)</w:t>
            </w:r>
          </w:p>
          <w:p w:rsidR="00526B3E" w:rsidRPr="006B5EDC" w:rsidRDefault="00526B3E" w:rsidP="00526B3E">
            <w:pPr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1. Кто всё утро тут летал, Мне мой сон смотреть мешал?</w:t>
            </w:r>
          </w:p>
          <w:p w:rsidR="00526B3E" w:rsidRPr="006B5EDC" w:rsidRDefault="00526B3E" w:rsidP="00526B3E">
            <w:pPr>
              <w:jc w:val="both"/>
              <w:rPr>
                <w:rFonts w:ascii="Times New Roman" w:eastAsia="Times New Roman" w:hAnsi="Times New Roman" w:cs="Times New Roman"/>
                <w:i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 xml:space="preserve">Всё жужжал, жужжал над ухом… Оказалось — это… </w:t>
            </w:r>
            <w:r w:rsidR="00083FDA" w:rsidRPr="006B5EDC">
              <w:rPr>
                <w:rFonts w:ascii="Times New Roman" w:eastAsia="Times New Roman" w:hAnsi="Times New Roman" w:cs="Times New Roman"/>
                <w:i/>
                <w:color w:val="111111"/>
                <w:sz w:val="24"/>
                <w:szCs w:val="24"/>
              </w:rPr>
              <w:t>(Муха – горюха)</w:t>
            </w:r>
          </w:p>
          <w:p w:rsidR="00526B3E" w:rsidRPr="006B5EDC" w:rsidRDefault="00526B3E" w:rsidP="00526B3E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2. Зёрна в норку собирает. От котов злых убегает.</w:t>
            </w:r>
          </w:p>
          <w:p w:rsidR="00526B3E" w:rsidRPr="006B5EDC" w:rsidRDefault="00526B3E" w:rsidP="00526B3E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Всех пугается малышка, Эта маленькая…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(Мышка)</w:t>
            </w:r>
          </w:p>
          <w:p w:rsidR="00526B3E" w:rsidRPr="006B5EDC" w:rsidRDefault="00526B3E" w:rsidP="00526B3E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3. Ноги - ласты зелены. Пруд - её "избушка".</w:t>
            </w:r>
          </w:p>
          <w:p w:rsidR="00526B3E" w:rsidRPr="006B5EDC" w:rsidRDefault="00526B3E" w:rsidP="00526B3E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Пища - злые комары. Это же.!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(Лягушка)</w:t>
            </w:r>
          </w:p>
          <w:p w:rsidR="00526B3E" w:rsidRPr="006B5EDC" w:rsidRDefault="00526B3E" w:rsidP="00526B3E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4. Много бед таят леса. Волк, медведь там и лиса!</w:t>
            </w:r>
          </w:p>
          <w:p w:rsidR="00526B3E" w:rsidRPr="006B5EDC" w:rsidRDefault="00526B3E" w:rsidP="00526B3E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Наш зверек живет в тревоге, От беды уносит ноги…</w:t>
            </w:r>
          </w:p>
          <w:p w:rsidR="00526B3E" w:rsidRPr="006B5EDC" w:rsidRDefault="00526B3E" w:rsidP="00526B3E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Ну-ка, быстро отгадай-ка, Как зверек зовется?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(Зайка)</w:t>
            </w:r>
          </w:p>
          <w:p w:rsidR="00526B3E" w:rsidRPr="006B5EDC" w:rsidRDefault="00526B3E" w:rsidP="00526B3E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5. Хитрая плутовка, Рыжая головка,</w:t>
            </w:r>
          </w:p>
          <w:p w:rsidR="00526B3E" w:rsidRPr="006B5EDC" w:rsidRDefault="00526B3E" w:rsidP="00526B3E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 xml:space="preserve">Хвост пушистый – краса, А зовут её 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(Лиса)</w:t>
            </w:r>
          </w:p>
          <w:p w:rsidR="00526B3E" w:rsidRPr="006B5EDC" w:rsidRDefault="00526B3E" w:rsidP="00526B3E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6. Все время по лесу он рыщет, Он в кустах кого-то ищет.</w:t>
            </w:r>
          </w:p>
          <w:p w:rsidR="00526B3E" w:rsidRPr="006B5EDC" w:rsidRDefault="00526B3E" w:rsidP="00526B3E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Он из кустов зубами щелк, Кто скажите это -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(Волк)</w:t>
            </w:r>
          </w:p>
          <w:p w:rsidR="00526B3E" w:rsidRPr="006B5EDC" w:rsidRDefault="00526B3E" w:rsidP="00526B3E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7. Его знаете, ребята? Он в берлоге спит зимой</w:t>
            </w:r>
          </w:p>
          <w:p w:rsidR="00526B3E" w:rsidRPr="006B5EDC" w:rsidRDefault="00526B3E" w:rsidP="00526B3E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Под высокою сосной. Он не слон и не мартышка,</w:t>
            </w:r>
          </w:p>
          <w:p w:rsidR="00526B3E" w:rsidRPr="006B5EDC" w:rsidRDefault="00526B3E" w:rsidP="00526B3E">
            <w:pPr>
              <w:ind w:firstLine="34"/>
              <w:jc w:val="both"/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Это косолапый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(Мишка)</w:t>
            </w:r>
          </w:p>
          <w:p w:rsidR="00526B3E" w:rsidRPr="006B5EDC" w:rsidRDefault="00526B3E" w:rsidP="00526B3E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- Вот какие молодцы, все загадки правильно отгадали. Какую </w:t>
            </w:r>
            <w:r w:rsidRPr="006B5EDC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bdr w:val="none" w:sz="0" w:space="0" w:color="auto" w:frame="1"/>
              </w:rPr>
              <w:t>сказку хочет послушать Старичок</w:t>
            </w:r>
            <w:r w:rsidR="00326D50" w:rsidRPr="006B5EDC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6B5EDC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bdr w:val="none" w:sz="0" w:space="0" w:color="auto" w:frame="1"/>
              </w:rPr>
              <w:t>-</w:t>
            </w:r>
            <w:r w:rsidR="00326D50" w:rsidRPr="006B5EDC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6B5EDC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bdr w:val="none" w:sz="0" w:space="0" w:color="auto" w:frame="1"/>
              </w:rPr>
              <w:t>Лесовичок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?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(Теремок)</w:t>
            </w:r>
          </w:p>
          <w:p w:rsidR="00326D50" w:rsidRPr="006B5EDC" w:rsidRDefault="00326D50" w:rsidP="00326D50">
            <w:pPr>
              <w:jc w:val="both"/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u w:val="single"/>
              </w:rPr>
            </w:pPr>
            <w:r w:rsidRPr="006B5EDC"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u w:val="single"/>
              </w:rPr>
              <w:t>Дидактическая игра «Доскажи словечко»</w:t>
            </w:r>
          </w:p>
          <w:p w:rsidR="00326D50" w:rsidRPr="006B5EDC" w:rsidRDefault="00326D50" w:rsidP="00326D50">
            <w:pPr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В </w:t>
            </w:r>
            <w:r w:rsidRPr="006B5EDC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bdr w:val="none" w:sz="0" w:space="0" w:color="auto" w:frame="1"/>
              </w:rPr>
              <w:t>сказке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 каждого зверька звали по-особенному. Как?</w:t>
            </w:r>
          </w:p>
          <w:p w:rsidR="00326D50" w:rsidRPr="006B5EDC" w:rsidRDefault="00326D50" w:rsidP="00326D50">
            <w:pPr>
              <w:ind w:firstLine="360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Муха... (горюха)</w:t>
            </w:r>
          </w:p>
          <w:p w:rsidR="00326D50" w:rsidRPr="006B5EDC" w:rsidRDefault="00326D50" w:rsidP="00326D50">
            <w:pPr>
              <w:ind w:firstLine="360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Мышка… (норушка),</w:t>
            </w:r>
          </w:p>
          <w:p w:rsidR="00326D50" w:rsidRPr="006B5EDC" w:rsidRDefault="00326D50" w:rsidP="00326D50">
            <w:pPr>
              <w:ind w:firstLine="360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Лягушка… (квакушка),</w:t>
            </w:r>
          </w:p>
          <w:p w:rsidR="00326D50" w:rsidRPr="006B5EDC" w:rsidRDefault="00326D50" w:rsidP="00326D50">
            <w:pPr>
              <w:ind w:firstLine="360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Зайчик… (побегайчик),</w:t>
            </w:r>
          </w:p>
          <w:p w:rsidR="00326D50" w:rsidRPr="006B5EDC" w:rsidRDefault="00326D50" w:rsidP="00326D50">
            <w:pPr>
              <w:ind w:firstLine="360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Лисичка… (сестричка),</w:t>
            </w:r>
          </w:p>
          <w:p w:rsidR="00326D50" w:rsidRPr="006B5EDC" w:rsidRDefault="00326D50" w:rsidP="00326D50">
            <w:pPr>
              <w:ind w:firstLine="360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Волчок… (серый бочок),</w:t>
            </w:r>
          </w:p>
          <w:p w:rsidR="00326D50" w:rsidRPr="006B5EDC" w:rsidRDefault="00326D50" w:rsidP="00326D50">
            <w:pPr>
              <w:ind w:firstLine="360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Медведь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(косолапый)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.</w:t>
            </w:r>
          </w:p>
          <w:p w:rsidR="00326D50" w:rsidRPr="006B5EDC" w:rsidRDefault="00326D50" w:rsidP="00326D50">
            <w:pPr>
              <w:jc w:val="center"/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u w:val="single"/>
              </w:rPr>
            </w:pPr>
            <w:r w:rsidRPr="006B5EDC"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u w:val="single"/>
              </w:rPr>
              <w:t xml:space="preserve">Дидактическая игра </w:t>
            </w:r>
            <w:r w:rsidRPr="006B5EDC">
              <w:rPr>
                <w:rFonts w:ascii="Times New Roman" w:eastAsia="Times New Roman" w:hAnsi="Times New Roman" w:cs="Times New Roman"/>
                <w:b/>
                <w:i/>
                <w:iCs/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t xml:space="preserve"> «Какой? Какая?»</w:t>
            </w:r>
          </w:p>
          <w:p w:rsidR="00326D50" w:rsidRPr="006B5EDC" w:rsidRDefault="00326D50" w:rsidP="00326D50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Теремок – не низкий, невысокий, деревянный, красивый</w:t>
            </w:r>
          </w:p>
          <w:p w:rsidR="00326D50" w:rsidRPr="006B5EDC" w:rsidRDefault="00326D50" w:rsidP="00326D50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Мышка – маленькая, серая, мягкая, пушистая</w:t>
            </w:r>
          </w:p>
          <w:p w:rsidR="00326D50" w:rsidRPr="006B5EDC" w:rsidRDefault="00326D50" w:rsidP="00326D50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Лягушка – зелёная, квакающая, мокрая, большеротая</w:t>
            </w:r>
          </w:p>
          <w:p w:rsidR="00326D50" w:rsidRPr="006B5EDC" w:rsidRDefault="00326D50" w:rsidP="00326D50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Заяц – трусливый, длинноухий, травоядный, короткохвостый, пугливый, быстроногий</w:t>
            </w:r>
          </w:p>
          <w:p w:rsidR="00326D50" w:rsidRPr="006B5EDC" w:rsidRDefault="00326D50" w:rsidP="00326D50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Лиса – хитрая, рыжая, пушистая, красивая, длиннохвостая, острозубая;</w:t>
            </w:r>
          </w:p>
          <w:p w:rsidR="00326D50" w:rsidRPr="006B5EDC" w:rsidRDefault="00326D50" w:rsidP="00326D50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Волк – злой, голодный, хищный, серый, зубастый;</w:t>
            </w:r>
          </w:p>
          <w:p w:rsidR="00326D50" w:rsidRPr="006B5EDC" w:rsidRDefault="00326D50" w:rsidP="00326D50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Медведь – мохнатый, косолапый, сильный, неуклюжий, большой</w:t>
            </w:r>
          </w:p>
          <w:p w:rsidR="00326D50" w:rsidRPr="006B5EDC" w:rsidRDefault="00326D50" w:rsidP="00326D50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- Я про теремок игру знаю, поиграем?</w:t>
            </w:r>
          </w:p>
          <w:p w:rsidR="00C808D9" w:rsidRPr="006B5EDC" w:rsidRDefault="00C808D9" w:rsidP="00C808D9">
            <w:pPr>
              <w:ind w:firstLine="34"/>
              <w:jc w:val="center"/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u w:val="single"/>
              </w:rPr>
            </w:pPr>
            <w:r w:rsidRPr="006B5EDC"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u w:val="single"/>
              </w:rPr>
              <w:lastRenderedPageBreak/>
              <w:t>Динамическая пауза </w:t>
            </w:r>
            <w:r w:rsidRPr="006B5EDC">
              <w:rPr>
                <w:rFonts w:ascii="Times New Roman" w:eastAsia="Times New Roman" w:hAnsi="Times New Roman" w:cs="Times New Roman"/>
                <w:b/>
                <w:i/>
                <w:iCs/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t>«Теремок»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В чистом поле теремок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Был ни низок, не высок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(присели, встали руки вытянуты)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Звери разные там жили,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Жили дружно, не тужили.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(поклон)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Там и мышка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(руки перед собой на носочках)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И лягушка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(присели)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Зайчик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(прыжки)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С лисонькой – подружкой (повертели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«хвостиком»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)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Серый волк – зубами щёлк (показали руками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«пасть»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)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В дружбе знали они толк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(поклон)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Но набрел на теремок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Мишка косолапый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(изобразить мишку)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Раздавил он теремок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Своей огромной лапой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(кулачок об кулачок)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Звери очень испугались,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И скорее разбежались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(бег на месте)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А потом собрались снова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Чтоб построить терем новый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(встать в круг, взяться за руки)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- Ребята, я предлагаю вам стать артистами и показать </w:t>
            </w:r>
            <w:r w:rsidRPr="006B5EDC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  <w:t>сказку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«Теремок»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 для </w:t>
            </w:r>
            <w:r w:rsidRPr="006B5EDC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bdr w:val="none" w:sz="0" w:space="0" w:color="auto" w:frame="1"/>
              </w:rPr>
              <w:t>Старичка-Лесовичка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.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Воспитатель раздаёт детям маски для </w:t>
            </w:r>
            <w:r w:rsidRPr="006B5EDC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bdr w:val="none" w:sz="0" w:space="0" w:color="auto" w:frame="1"/>
              </w:rPr>
              <w:t>театрализации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.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Стоит в поле теремок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Он ни низок, ни высок.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Вдруг по полю мышка бежит,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(дети стучат об пол кулачками)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Увидала теремок и в дверку стучит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: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Мышка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: «Кто в теремочке живет?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Кто в невысоком живем?»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Никто не ответил…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Мышка зашла в теремок и стала в нем жить.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Очень трудно застенчивой, скромной лягушке,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Проживающей в луже, на зеленой опушке.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Отличить ее просто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: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Все болото кричит, только эта лягушка сидит и молчит (дети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«ква-ква»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)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Надоело лягушке молчать,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Решила она домик себе поискать.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Увидала теремок и стучится о порог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: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«Кто в теремочке живет?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Кто в невысоком живет?»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t>Мышка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: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«Я – Мышка-Норушка. А ты кто?»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t>Лягушка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: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«А я – Лягушка-Квакушка. Пусти меня в теремок»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t>Мышка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: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«Заходи. Вместе веселее»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Стоит в поле теремок,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Он ни низок, ни высок.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Зайка на полянку бежит.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Услышал – ветер дует – испугался, присел и дрожит.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(Дети: ш-ш-ш)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 xml:space="preserve">Ветер стих, заяц огляделся, поправил ушки, хвостик, 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увидел теремок и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t xml:space="preserve"> 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постучался в окошко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: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«Кто в теремочке живет?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Кто в невысоком живет?»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t>Мышка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: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«Я – Мышка-Норушка.»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lastRenderedPageBreak/>
              <w:t>Лягушка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: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«Я – Лягушка-Квакушка. А ты кто?»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t>Заяц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: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«А я - Зайчик-Побегайчик. Пустите меня в теремок»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t>Мышка и Лягушка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: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«Заходи. Вместе веселее»</w:t>
            </w:r>
          </w:p>
          <w:p w:rsidR="00C808D9" w:rsidRPr="006B5EDC" w:rsidRDefault="00C808D9" w:rsidP="00C808D9">
            <w:pPr>
              <w:ind w:left="426"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Вдруг откуда ни возьмись рыжая лисичка.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Идет по полю цветочками любуется. (Изображают ладошками бутон,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«бутоны»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 распускают пальчики)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 xml:space="preserve">Увидала теремок. 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Подошла к нему и постучала в дверь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: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«Кто в теремочке живет?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Кто в невысоком живет?»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t>Мышка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: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«Я – Мышка-Норушка.»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t>Лягушка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: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«Я – Лягушка-Квакушка.»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t>Заяц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: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«Я - Зайчик-Побегайчик. А ты кто?»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t>Лиса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: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«А я – Лисичка-Сестричка. Пустите меня в теремок»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Мышка, Лягушка, Заяц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(вместе)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: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«Заходи. Вместе веселее.»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Стоит в поле теремок,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Он ни низок, ни высок.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Кто-то к теремку еще спешит. Слышите? (Дети бьют ладошками по коленям, имитируя шаги волка.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t>Волк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: «Кто в теремочке живет?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Кто в невысоком живет?»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t>Мышка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: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«Я – Мышка-Норушка.»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t>Лягушка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: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«Я – Лягушка-Квакушка.»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t>Заяц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: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«Я - Зайчик-Побегайчик.»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t>Лиса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: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«Я – Лисичка-Сестричка. А ты кто?»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t>Волк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: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«А я Волчок – Серый бочок. Пустите меня в теремок»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Мышка, Лягушка, Заяц, Лиса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(вместе)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: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«Заходи. Вместе веселее»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По полянкам, по </w:t>
            </w:r>
            <w:r w:rsidRPr="006B5EDC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bdr w:val="none" w:sz="0" w:space="0" w:color="auto" w:frame="1"/>
              </w:rPr>
              <w:t>лесочку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,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По тропинкам и по кочкам,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Кто-то лапами шурша,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Идет, гуляет, не спеша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(Дети имитируют шаги медведя)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t>Медведь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: «Кто в теремочке живет?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Кто в невысоком живет?»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t>Мышка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: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«Я – Мышка-Норушка.»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t>Лягушка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: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«Я – Лягушка-Квакушка.»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t>Заяц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: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«Я - Зайчик-Побегайчик.»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t>Лиса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: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«Я – Лисичка-Сестричка.»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t>Волк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: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«Я - Волчок – Серый бочок. А ты кто?»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t>Медведь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: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«А я – Мишка Косолапый. Пустите меня в теремок»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t>Мышка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: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«Мишка, ты очень большой. В дверь не поместишься»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t>Медведь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: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«Ничего. Я через трубу залезу…»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Полез Мишка на крышу. Не выдержал теремок – сломался. Еле успели звери выскочить.</w:t>
            </w:r>
          </w:p>
          <w:p w:rsidR="00C808D9" w:rsidRPr="006B5EDC" w:rsidRDefault="00C808D9" w:rsidP="00C808D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- Ребята, медведь в </w:t>
            </w:r>
            <w:r w:rsidRPr="006B5EDC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bdr w:val="none" w:sz="0" w:space="0" w:color="auto" w:frame="1"/>
              </w:rPr>
              <w:t>сказке теремок раздавил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, остались звери без домика. Как нам быть, как помочь зверюшкам?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(Построим для зверей новый теремок)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.</w:t>
            </w:r>
          </w:p>
          <w:p w:rsidR="00C808D9" w:rsidRPr="006B5EDC" w:rsidRDefault="00C808D9" w:rsidP="00C808D9">
            <w:pPr>
              <w:ind w:firstLine="360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Пальчиковая гимнастика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 xml:space="preserve"> </w:t>
            </w:r>
          </w:p>
          <w:p w:rsidR="00C808D9" w:rsidRPr="006B5EDC" w:rsidRDefault="00C808D9" w:rsidP="00C808D9">
            <w:pPr>
              <w:ind w:firstLine="360"/>
              <w:jc w:val="center"/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«Строим Теремок»</w:t>
            </w:r>
          </w:p>
          <w:p w:rsidR="00516DE0" w:rsidRPr="006B5EDC" w:rsidRDefault="00516DE0" w:rsidP="00516DE0">
            <w:pPr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Тук-тук, тук-тук!</w:t>
            </w:r>
          </w:p>
          <w:p w:rsidR="00516DE0" w:rsidRPr="006B5EDC" w:rsidRDefault="00516DE0" w:rsidP="00516DE0">
            <w:pPr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lastRenderedPageBreak/>
              <w:t xml:space="preserve">Застучал молоток. </w:t>
            </w:r>
          </w:p>
          <w:p w:rsidR="00516DE0" w:rsidRPr="006B5EDC" w:rsidRDefault="00516DE0" w:rsidP="00516DE0">
            <w:pPr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(Дети ударяют кулачками друг о друга)</w:t>
            </w:r>
          </w:p>
          <w:p w:rsidR="00516DE0" w:rsidRPr="006B5EDC" w:rsidRDefault="00516DE0" w:rsidP="00516DE0">
            <w:pPr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Будем строить теремок</w:t>
            </w:r>
          </w:p>
          <w:p w:rsidR="00516DE0" w:rsidRPr="006B5EDC" w:rsidRDefault="00516DE0" w:rsidP="00516DE0">
            <w:pPr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С высоким крыльцом (поднимают руки)</w:t>
            </w:r>
          </w:p>
          <w:p w:rsidR="00516DE0" w:rsidRPr="006B5EDC" w:rsidRDefault="00516DE0" w:rsidP="00516DE0">
            <w:pPr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С окнами большими (сгибают поднятые руки в локтях и кладут одну на другую «окно»)</w:t>
            </w:r>
          </w:p>
          <w:p w:rsidR="00516DE0" w:rsidRPr="006B5EDC" w:rsidRDefault="00516DE0" w:rsidP="00516DE0">
            <w:pPr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 xml:space="preserve">Со ставнями резными </w:t>
            </w:r>
          </w:p>
          <w:p w:rsidR="00516DE0" w:rsidRPr="006B5EDC" w:rsidRDefault="00516DE0" w:rsidP="00516DE0">
            <w:pPr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(разводят руки в стороны)</w:t>
            </w:r>
          </w:p>
          <w:p w:rsidR="00516DE0" w:rsidRPr="006B5EDC" w:rsidRDefault="00516DE0" w:rsidP="00516DE0">
            <w:pPr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Тук-тук, тук-тук!</w:t>
            </w:r>
          </w:p>
          <w:p w:rsidR="00516DE0" w:rsidRPr="006B5EDC" w:rsidRDefault="00516DE0" w:rsidP="00516DE0">
            <w:pPr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 xml:space="preserve">Замолчал молоток. </w:t>
            </w:r>
          </w:p>
          <w:p w:rsidR="00516DE0" w:rsidRPr="006B5EDC" w:rsidRDefault="00516DE0" w:rsidP="00516DE0">
            <w:pPr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(опускают руки)</w:t>
            </w:r>
          </w:p>
          <w:p w:rsidR="00516DE0" w:rsidRPr="006B5EDC" w:rsidRDefault="00516DE0" w:rsidP="00516DE0">
            <w:pPr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 xml:space="preserve">Вот готов наш теремок! </w:t>
            </w:r>
          </w:p>
          <w:p w:rsidR="00516DE0" w:rsidRPr="006B5EDC" w:rsidRDefault="00516DE0" w:rsidP="00516DE0">
            <w:pPr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(соединяют руки над головой «крыша»)</w:t>
            </w:r>
          </w:p>
          <w:p w:rsidR="00516DE0" w:rsidRPr="006B5EDC" w:rsidRDefault="00516DE0" w:rsidP="00516DE0">
            <w:pPr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-  Вот и построили новый теремок, красивый, просторный, лучше прежнего!</w:t>
            </w:r>
          </w:p>
          <w:p w:rsidR="00516DE0" w:rsidRPr="006B5EDC" w:rsidRDefault="00516DE0" w:rsidP="00516DE0">
            <w:pPr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Стоит в поле теремок, теремок,</w:t>
            </w:r>
          </w:p>
          <w:p w:rsidR="00516DE0" w:rsidRPr="006B5EDC" w:rsidRDefault="00516DE0" w:rsidP="00516DE0">
            <w:pPr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Очень-очень он высок, ох, высок.</w:t>
            </w:r>
          </w:p>
          <w:p w:rsidR="00516DE0" w:rsidRPr="006B5EDC" w:rsidRDefault="00516DE0" w:rsidP="00516DE0">
            <w:pPr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В теремке всегда уют,</w:t>
            </w:r>
          </w:p>
          <w:p w:rsidR="00C977C4" w:rsidRPr="006B5EDC" w:rsidRDefault="00516DE0" w:rsidP="00516DE0">
            <w:pPr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Звери дружно все живут.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D57" w:rsidRPr="006B5ED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B5EDC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E28" w:rsidRPr="006B5EDC" w:rsidRDefault="00087E28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E28" w:rsidRPr="006B5EDC" w:rsidRDefault="00087E28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E28" w:rsidRPr="006B5EDC" w:rsidRDefault="00087E28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E28" w:rsidRPr="006B5EDC" w:rsidRDefault="00087E28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E28" w:rsidRPr="006B5EDC" w:rsidRDefault="00087E28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E28" w:rsidRPr="006B5EDC" w:rsidRDefault="00087E28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E28" w:rsidRPr="006B5EDC" w:rsidRDefault="00087E28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E28" w:rsidRPr="006B5EDC" w:rsidRDefault="00087E28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6DE0" w:rsidRPr="006B5EDC" w:rsidRDefault="00516DE0" w:rsidP="00087E28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7E28" w:rsidRPr="006B5EDC" w:rsidRDefault="00087E28" w:rsidP="00087E28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EDC">
              <w:rPr>
                <w:rFonts w:ascii="Times New Roman" w:eastAsia="Calibri" w:hAnsi="Times New Roman" w:cs="Times New Roman"/>
                <w:sz w:val="24"/>
                <w:szCs w:val="24"/>
              </w:rPr>
              <w:t>Ответы детей</w:t>
            </w:r>
          </w:p>
          <w:p w:rsidR="00087E28" w:rsidRPr="006B5EDC" w:rsidRDefault="00087E28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E28" w:rsidRPr="006B5EDC" w:rsidRDefault="00087E28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E28" w:rsidRPr="006B5EDC" w:rsidRDefault="00087E28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E28" w:rsidRPr="006B5EDC" w:rsidRDefault="00087E28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E28" w:rsidRPr="006B5EDC" w:rsidRDefault="00087E28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E28" w:rsidRPr="006B5EDC" w:rsidRDefault="00087E28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E28" w:rsidRPr="006B5EDC" w:rsidRDefault="00087E28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E28" w:rsidRPr="006B5EDC" w:rsidRDefault="00087E28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E28" w:rsidRPr="006B5EDC" w:rsidRDefault="00087E28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6DE0" w:rsidRPr="006B5EDC" w:rsidRDefault="00516DE0" w:rsidP="00516DE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EDC">
              <w:rPr>
                <w:rFonts w:ascii="Times New Roman" w:eastAsia="Calibri" w:hAnsi="Times New Roman" w:cs="Times New Roman"/>
                <w:sz w:val="24"/>
                <w:szCs w:val="24"/>
              </w:rPr>
              <w:t>Ответы детей</w:t>
            </w:r>
          </w:p>
          <w:p w:rsidR="00087E28" w:rsidRPr="006B5EDC" w:rsidRDefault="00087E28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E28" w:rsidRPr="006B5EDC" w:rsidRDefault="00087E28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D50" w:rsidRPr="006B5EDC" w:rsidRDefault="00326D50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26D50" w:rsidRPr="006B5EDC" w:rsidRDefault="00326D50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26D50" w:rsidRPr="006B5EDC" w:rsidRDefault="00326D50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7E28" w:rsidRPr="006B5EDC" w:rsidRDefault="00087E28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EDC">
              <w:rPr>
                <w:rFonts w:ascii="Times New Roman" w:eastAsia="Calibri" w:hAnsi="Times New Roman" w:cs="Times New Roman"/>
                <w:sz w:val="24"/>
                <w:szCs w:val="24"/>
              </w:rPr>
              <w:t>Ответы детей</w:t>
            </w: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26D50" w:rsidRPr="006B5EDC" w:rsidRDefault="00326D50" w:rsidP="00326D5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EDC">
              <w:rPr>
                <w:rFonts w:ascii="Times New Roman" w:eastAsia="Calibri" w:hAnsi="Times New Roman" w:cs="Times New Roman"/>
                <w:sz w:val="24"/>
                <w:szCs w:val="24"/>
              </w:rPr>
              <w:t>Ответы детей</w:t>
            </w: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26D50" w:rsidRPr="006B5EDC" w:rsidRDefault="00326D50" w:rsidP="00326D5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EDC">
              <w:rPr>
                <w:rFonts w:ascii="Times New Roman" w:eastAsia="Calibri" w:hAnsi="Times New Roman" w:cs="Times New Roman"/>
                <w:sz w:val="24"/>
                <w:szCs w:val="24"/>
              </w:rPr>
              <w:t>Ответы детей</w:t>
            </w: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2EA" w:rsidRPr="006B5EDC" w:rsidRDefault="00FD42EA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7C4" w:rsidRPr="006B5EDC" w:rsidTr="006B5E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8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t>Заключительная часть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sz w:val="24"/>
                <w:szCs w:val="24"/>
              </w:rPr>
              <w:t>3мин</w:t>
            </w:r>
          </w:p>
        </w:tc>
      </w:tr>
      <w:tr w:rsidR="00C977C4" w:rsidRPr="006B5EDC" w:rsidTr="006B5E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t>Анализ результатов деятельности детей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E0" w:rsidRPr="006B5EDC" w:rsidRDefault="00516DE0" w:rsidP="00516DE0">
            <w:pPr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Воспитатель</w:t>
            </w:r>
            <w:r w:rsidR="002E0360"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:</w:t>
            </w:r>
          </w:p>
          <w:p w:rsidR="00C977C4" w:rsidRPr="006B5EDC" w:rsidRDefault="00516DE0" w:rsidP="00516DE0">
            <w:pPr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-  Молодцы ребята, какой замечатель</w:t>
            </w:r>
            <w:r w:rsidR="002E0360"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ный теремок построили. Ну что, С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таричок – лесовичок, понравилась тебе наша сказка?</w:t>
            </w:r>
          </w:p>
          <w:p w:rsidR="002E0360" w:rsidRPr="006B5EDC" w:rsidRDefault="002E0360" w:rsidP="00516DE0">
            <w:pPr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- Старичое – лесовичок благодарит нас и приглашает нас в гости еще!</w:t>
            </w:r>
          </w:p>
          <w:p w:rsidR="002E0360" w:rsidRPr="006B5EDC" w:rsidRDefault="002E0360" w:rsidP="002E036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- Спасибо тебе Старичок – лесовичок за добрые слова. Мы с ребятами в следующий раз обязательно еще раз придем к тебе в гости и расскажем снова сказку. Но это будет уже другая история.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7C4" w:rsidRPr="006B5EDC" w:rsidTr="006B5E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b/>
                <w:sz w:val="24"/>
                <w:szCs w:val="24"/>
              </w:rPr>
              <w:t>Подведение итогов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843" w:rsidRPr="006B5EDC" w:rsidRDefault="00BA2843" w:rsidP="00BA2843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- К сожалению, нам пора возвращаться обратно в детский сад. Закрыли все глазки – выходим из </w:t>
            </w:r>
            <w:r w:rsidRPr="006B5EDC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bdr w:val="none" w:sz="0" w:space="0" w:color="auto" w:frame="1"/>
              </w:rPr>
              <w:t>сказки</w:t>
            </w:r>
            <w:r w:rsidRPr="006B5EDC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  <w:t>… </w:t>
            </w:r>
            <w:r w:rsidRPr="006B5ED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(Дети закрыли глаза.)</w:t>
            </w:r>
          </w:p>
          <w:p w:rsidR="00BA2843" w:rsidRPr="006B5EDC" w:rsidRDefault="00BA2843" w:rsidP="00BA2843">
            <w:pPr>
              <w:ind w:firstLine="34"/>
              <w:jc w:val="both"/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Рефлексия</w:t>
            </w:r>
          </w:p>
          <w:p w:rsidR="00BA2843" w:rsidRPr="006B5EDC" w:rsidRDefault="00BA2843" w:rsidP="00BA2843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- Ребята, у кого мы сегодня были в гостях?</w:t>
            </w:r>
          </w:p>
          <w:p w:rsidR="00BA2843" w:rsidRPr="006B5EDC" w:rsidRDefault="00BA2843" w:rsidP="00BA2843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- Что мы для него сделали? </w:t>
            </w:r>
          </w:p>
          <w:p w:rsidR="00BA2843" w:rsidRPr="006B5EDC" w:rsidRDefault="00BA2843" w:rsidP="00BA2843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- Как называется </w:t>
            </w:r>
            <w:r w:rsidRPr="006B5EDC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bdr w:val="none" w:sz="0" w:space="0" w:color="auto" w:frame="1"/>
              </w:rPr>
              <w:t>сказка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?</w:t>
            </w:r>
          </w:p>
          <w:p w:rsidR="00BA2843" w:rsidRPr="006B5EDC" w:rsidRDefault="00BA2843" w:rsidP="00BA2843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- Назовите героев </w:t>
            </w:r>
            <w:r w:rsidRPr="006B5EDC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bdr w:val="none" w:sz="0" w:space="0" w:color="auto" w:frame="1"/>
              </w:rPr>
              <w:t>сказки</w:t>
            </w: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.</w:t>
            </w:r>
          </w:p>
          <w:p w:rsidR="00BA2843" w:rsidRPr="006B5EDC" w:rsidRDefault="00BA2843" w:rsidP="00BA2843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 xml:space="preserve">- Ребята, чему учит нас эта сказка? </w:t>
            </w:r>
          </w:p>
          <w:p w:rsidR="00BA2843" w:rsidRPr="006B5EDC" w:rsidRDefault="00BA2843" w:rsidP="00BA2843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- Верно, дети, эта сказка учит добру и дружелюбию.</w:t>
            </w:r>
          </w:p>
          <w:p w:rsidR="00BA2843" w:rsidRPr="006B5EDC" w:rsidRDefault="00BA2843" w:rsidP="00BA2843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Давайте пообещаем друг другу жить без ссор в группе!</w:t>
            </w:r>
          </w:p>
          <w:p w:rsidR="00BA2843" w:rsidRPr="006B5EDC" w:rsidRDefault="00BA2843" w:rsidP="00BA2843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- Вы, ребята, молодцы, вы ребята, удальцы. Артисты и зрители были хороши! Похлопаем, друг другу от души!</w:t>
            </w:r>
          </w:p>
          <w:p w:rsidR="00BA2843" w:rsidRPr="006B5EDC" w:rsidRDefault="00BA2843" w:rsidP="00BA2843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А  Старичок-лесовичок приготовил для вас сюрприз.</w:t>
            </w:r>
          </w:p>
          <w:p w:rsidR="00C977C4" w:rsidRPr="006B5EDC" w:rsidRDefault="00BA2843" w:rsidP="00BA2843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B5ED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- Наше занятие окончено. Вы сегодня постарались на славу. Всем большое спасибо!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C4" w:rsidRPr="006B5EDC" w:rsidRDefault="00C977C4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843" w:rsidRPr="006B5EDC" w:rsidRDefault="00BA2843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843" w:rsidRPr="006B5EDC" w:rsidRDefault="00BA2843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843" w:rsidRPr="006B5EDC" w:rsidRDefault="00BA2843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843" w:rsidRPr="006B5EDC" w:rsidRDefault="00BA2843" w:rsidP="00504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EDC">
              <w:rPr>
                <w:rFonts w:ascii="Times New Roman" w:hAnsi="Times New Roman" w:cs="Times New Roman"/>
                <w:sz w:val="24"/>
                <w:szCs w:val="24"/>
              </w:rPr>
              <w:t>Ответы детей</w:t>
            </w:r>
          </w:p>
        </w:tc>
      </w:tr>
    </w:tbl>
    <w:p w:rsidR="00C977C4" w:rsidRPr="00C802EB" w:rsidRDefault="00C977C4" w:rsidP="00C97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77C4" w:rsidRDefault="00C977C4" w:rsidP="00C977C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7C4" w:rsidRDefault="00C977C4" w:rsidP="00C977C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7C4" w:rsidRDefault="00C977C4" w:rsidP="00C977C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47A6" w:rsidRDefault="009B47A6" w:rsidP="006B5ED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9B47A6" w:rsidSect="006B5EDC">
      <w:footerReference w:type="default" r:id="rId8"/>
      <w:pgSz w:w="11906" w:h="16838"/>
      <w:pgMar w:top="426" w:right="720" w:bottom="0" w:left="720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D6F" w:rsidRDefault="00A35D6F" w:rsidP="00DB0D57">
      <w:pPr>
        <w:spacing w:after="0" w:line="240" w:lineRule="auto"/>
      </w:pPr>
      <w:r>
        <w:separator/>
      </w:r>
    </w:p>
  </w:endnote>
  <w:endnote w:type="continuationSeparator" w:id="0">
    <w:p w:rsidR="00A35D6F" w:rsidRDefault="00A35D6F" w:rsidP="00DB0D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059640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B0D57" w:rsidRPr="00DB0D57" w:rsidRDefault="00DB0D57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DB0D5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B0D5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B0D5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B5EDC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DB0D5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B0D57" w:rsidRDefault="00DB0D5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D6F" w:rsidRDefault="00A35D6F" w:rsidP="00DB0D57">
      <w:pPr>
        <w:spacing w:after="0" w:line="240" w:lineRule="auto"/>
      </w:pPr>
      <w:r>
        <w:separator/>
      </w:r>
    </w:p>
  </w:footnote>
  <w:footnote w:type="continuationSeparator" w:id="0">
    <w:p w:rsidR="00A35D6F" w:rsidRDefault="00A35D6F" w:rsidP="00DB0D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639E8"/>
    <w:multiLevelType w:val="hybridMultilevel"/>
    <w:tmpl w:val="0974E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B37D8"/>
    <w:multiLevelType w:val="hybridMultilevel"/>
    <w:tmpl w:val="8CD67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7E5FD7"/>
    <w:multiLevelType w:val="hybridMultilevel"/>
    <w:tmpl w:val="F47A7194"/>
    <w:lvl w:ilvl="0" w:tplc="A5542A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EB3770"/>
    <w:multiLevelType w:val="multilevel"/>
    <w:tmpl w:val="E5AC9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FB5F0B"/>
    <w:multiLevelType w:val="multilevel"/>
    <w:tmpl w:val="04BC1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7C4"/>
    <w:rsid w:val="00014C5F"/>
    <w:rsid w:val="000820A5"/>
    <w:rsid w:val="00083FDA"/>
    <w:rsid w:val="00087E28"/>
    <w:rsid w:val="00107F16"/>
    <w:rsid w:val="001A434E"/>
    <w:rsid w:val="001A5F61"/>
    <w:rsid w:val="00265AF2"/>
    <w:rsid w:val="00287EEE"/>
    <w:rsid w:val="002E0360"/>
    <w:rsid w:val="00326D50"/>
    <w:rsid w:val="00330FC7"/>
    <w:rsid w:val="003A7E1A"/>
    <w:rsid w:val="00422BC9"/>
    <w:rsid w:val="004855C8"/>
    <w:rsid w:val="004E7979"/>
    <w:rsid w:val="004F0A94"/>
    <w:rsid w:val="00516DE0"/>
    <w:rsid w:val="00526B3E"/>
    <w:rsid w:val="00531BDE"/>
    <w:rsid w:val="005C01E0"/>
    <w:rsid w:val="006A5C18"/>
    <w:rsid w:val="006B5EDC"/>
    <w:rsid w:val="006C0C0D"/>
    <w:rsid w:val="006C53D8"/>
    <w:rsid w:val="00712DD8"/>
    <w:rsid w:val="0078065A"/>
    <w:rsid w:val="00855E9D"/>
    <w:rsid w:val="00863C69"/>
    <w:rsid w:val="009B47A6"/>
    <w:rsid w:val="009C17F2"/>
    <w:rsid w:val="009C54E4"/>
    <w:rsid w:val="00A35D6F"/>
    <w:rsid w:val="00A60CAF"/>
    <w:rsid w:val="00B05BD8"/>
    <w:rsid w:val="00B51B8C"/>
    <w:rsid w:val="00BA2843"/>
    <w:rsid w:val="00C45941"/>
    <w:rsid w:val="00C75727"/>
    <w:rsid w:val="00C808D9"/>
    <w:rsid w:val="00C977C4"/>
    <w:rsid w:val="00CB6DDB"/>
    <w:rsid w:val="00DA60FE"/>
    <w:rsid w:val="00DB0D57"/>
    <w:rsid w:val="00EC77BD"/>
    <w:rsid w:val="00EF24F8"/>
    <w:rsid w:val="00F04AEB"/>
    <w:rsid w:val="00F53B20"/>
    <w:rsid w:val="00FD42EA"/>
    <w:rsid w:val="00FF2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77C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77C4"/>
    <w:pPr>
      <w:ind w:left="720"/>
      <w:contextualSpacing/>
    </w:pPr>
  </w:style>
  <w:style w:type="character" w:customStyle="1" w:styleId="c1">
    <w:name w:val="c1"/>
    <w:basedOn w:val="a0"/>
    <w:rsid w:val="00C977C4"/>
  </w:style>
  <w:style w:type="paragraph" w:customStyle="1" w:styleId="c7">
    <w:name w:val="c7"/>
    <w:basedOn w:val="a"/>
    <w:rsid w:val="00C977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C977C4"/>
  </w:style>
  <w:style w:type="character" w:styleId="a5">
    <w:name w:val="Strong"/>
    <w:basedOn w:val="a0"/>
    <w:uiPriority w:val="22"/>
    <w:qFormat/>
    <w:rsid w:val="00107F16"/>
    <w:rPr>
      <w:b/>
      <w:bCs/>
    </w:rPr>
  </w:style>
  <w:style w:type="paragraph" w:styleId="a6">
    <w:name w:val="header"/>
    <w:basedOn w:val="a"/>
    <w:link w:val="a7"/>
    <w:uiPriority w:val="99"/>
    <w:unhideWhenUsed/>
    <w:rsid w:val="00DB0D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B0D57"/>
  </w:style>
  <w:style w:type="paragraph" w:styleId="a8">
    <w:name w:val="footer"/>
    <w:basedOn w:val="a"/>
    <w:link w:val="a9"/>
    <w:uiPriority w:val="99"/>
    <w:unhideWhenUsed/>
    <w:rsid w:val="00DB0D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B0D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77C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77C4"/>
    <w:pPr>
      <w:ind w:left="720"/>
      <w:contextualSpacing/>
    </w:pPr>
  </w:style>
  <w:style w:type="character" w:customStyle="1" w:styleId="c1">
    <w:name w:val="c1"/>
    <w:basedOn w:val="a0"/>
    <w:rsid w:val="00C977C4"/>
  </w:style>
  <w:style w:type="paragraph" w:customStyle="1" w:styleId="c7">
    <w:name w:val="c7"/>
    <w:basedOn w:val="a"/>
    <w:rsid w:val="00C977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C977C4"/>
  </w:style>
  <w:style w:type="character" w:styleId="a5">
    <w:name w:val="Strong"/>
    <w:basedOn w:val="a0"/>
    <w:uiPriority w:val="22"/>
    <w:qFormat/>
    <w:rsid w:val="00107F16"/>
    <w:rPr>
      <w:b/>
      <w:bCs/>
    </w:rPr>
  </w:style>
  <w:style w:type="paragraph" w:styleId="a6">
    <w:name w:val="header"/>
    <w:basedOn w:val="a"/>
    <w:link w:val="a7"/>
    <w:uiPriority w:val="99"/>
    <w:unhideWhenUsed/>
    <w:rsid w:val="00DB0D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B0D57"/>
  </w:style>
  <w:style w:type="paragraph" w:styleId="a8">
    <w:name w:val="footer"/>
    <w:basedOn w:val="a"/>
    <w:link w:val="a9"/>
    <w:uiPriority w:val="99"/>
    <w:unhideWhenUsed/>
    <w:rsid w:val="00DB0D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B0D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0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6</Pages>
  <Words>1802</Words>
  <Characters>10273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31</cp:revision>
  <dcterms:created xsi:type="dcterms:W3CDTF">2018-05-17T06:06:00Z</dcterms:created>
  <dcterms:modified xsi:type="dcterms:W3CDTF">2021-12-14T13:01:00Z</dcterms:modified>
</cp:coreProperties>
</file>