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Муниципальное казенное общеобразовательное учреждение</w:t>
      </w: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Центр образования Возрождение»</w:t>
      </w: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P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426D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Методическая разработка открытого занятия</w:t>
      </w: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учащихся с ограниченными возможностями здоровья</w:t>
      </w: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3-4 класс</w:t>
      </w:r>
      <w:bookmarkStart w:id="0" w:name="_GoBack"/>
      <w:bookmarkEnd w:id="0"/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426D5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Подготовила педагог-психолог Заболотская Н.И.</w:t>
      </w:r>
    </w:p>
    <w:p w:rsidR="001426D5" w:rsidRPr="00FE7334" w:rsidRDefault="001426D5" w:rsidP="001426D5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квалификационная категория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426D5" w:rsidRDefault="001426D5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18.12.2018 г</w:t>
      </w:r>
    </w:p>
    <w:p w:rsidR="00987F06" w:rsidRPr="00FE7334" w:rsidRDefault="00987F06" w:rsidP="001426D5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Описание </w:t>
      </w:r>
      <w:r w:rsidR="00B659A6"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занятия</w:t>
      </w:r>
      <w:r w:rsidR="00B659A6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предлагаю Вам посмотреть 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коррекционно</w:t>
      </w:r>
      <w:r w:rsidR="00B659A6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развивающее </w:t>
      </w:r>
      <w:r w:rsidR="00142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занятие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</w:t>
      </w:r>
      <w:r w:rsidR="00B659A6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с ОВЗ «Волшебная страна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041B1C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учащихся 3-4 класса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Данное занятие может помочь детям справиться с переживаниями, которые препятствуют их адаптации и социализации в образовательной среде, и оптимизация их интеллектуальной деятельности за счет стимуляции психических процессов.</w:t>
      </w:r>
    </w:p>
    <w:p w:rsidR="00987F06" w:rsidRPr="00FE7334" w:rsidRDefault="00987F06" w:rsidP="00987F06">
      <w:pPr>
        <w:shd w:val="clear" w:color="auto" w:fill="FFFFFF"/>
        <w:spacing w:after="0" w:line="240" w:lineRule="auto"/>
        <w:ind w:firstLine="30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Данный материал будет полезен для педагогов - психологов, педаг</w:t>
      </w:r>
      <w:r w:rsidR="00B875D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огов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работающих с детьми с ОВЗ.</w:t>
      </w:r>
    </w:p>
    <w:p w:rsidR="008850BB" w:rsidRPr="00FE7334" w:rsidRDefault="008850BB" w:rsidP="008850BB">
      <w:pPr>
        <w:pStyle w:val="1"/>
        <w:shd w:val="clear" w:color="auto" w:fill="FFFFFF"/>
        <w:spacing w:before="276" w:after="138" w:line="398" w:lineRule="atLeast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FE7334">
        <w:rPr>
          <w:rFonts w:ascii="Times New Roman" w:hAnsi="Times New Roman" w:cs="Times New Roman"/>
          <w:b w:val="0"/>
          <w:bCs w:val="0"/>
          <w:color w:val="000000" w:themeColor="text1"/>
        </w:rPr>
        <w:t>Коррекционно-развивающее занятия для детей с ОВЗ "Волшебная страна"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занятия: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помочь детям справится с переживаниями, которые препятствуют их адаптации и социализации в образовательной среде,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снятие напряжения,  коррекция эмоционального состояния,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оптимизация их интеллектуальной деятельности за счет стимуляции психических процессов.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8850BB" w:rsidRPr="00FE7334" w:rsidRDefault="008850BB" w:rsidP="008850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адекватных форм поведения.</w:t>
      </w:r>
    </w:p>
    <w:p w:rsidR="008850BB" w:rsidRPr="00FE7334" w:rsidRDefault="008850BB" w:rsidP="008850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Снятие состояния эмоционального дискомфорта.</w:t>
      </w:r>
    </w:p>
    <w:p w:rsidR="008850BB" w:rsidRPr="00FE7334" w:rsidRDefault="008850BB" w:rsidP="008850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Коррекция познавательной сферы (памяти, внимания, мышления, восприятия)</w:t>
      </w:r>
    </w:p>
    <w:p w:rsidR="008850BB" w:rsidRPr="00FE7334" w:rsidRDefault="008850BB" w:rsidP="008850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крупной и мелкой моторики.</w:t>
      </w:r>
    </w:p>
    <w:p w:rsidR="008850BB" w:rsidRPr="00FE7334" w:rsidRDefault="008850BB" w:rsidP="008850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расширить знания  о диких животных,</w:t>
      </w:r>
    </w:p>
    <w:p w:rsidR="008850BB" w:rsidRPr="00FE7334" w:rsidRDefault="008850BB" w:rsidP="008850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произвольное поведение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Занятие предполагают деление на два блока:</w:t>
      </w:r>
    </w:p>
    <w:p w:rsidR="008850BB" w:rsidRPr="00FE7334" w:rsidRDefault="008850BB" w:rsidP="008850B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Гармонизация личности.</w:t>
      </w:r>
    </w:p>
    <w:p w:rsidR="008850BB" w:rsidRPr="00FE7334" w:rsidRDefault="008850BB" w:rsidP="008850B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положительных предпосылок к учебной деятельности, коррекция и развитие познавательной сферы и моторики.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Занятие включают в себя следующие методы:</w:t>
      </w:r>
    </w:p>
    <w:p w:rsidR="008850BB" w:rsidRPr="00FE7334" w:rsidRDefault="008850BB" w:rsidP="008850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коррекционно-развивающие игры и упражнения для мелкой моторики;</w:t>
      </w:r>
    </w:p>
    <w:p w:rsidR="008850BB" w:rsidRPr="00FE7334" w:rsidRDefault="008850BB" w:rsidP="008850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творческие игры и задания;</w:t>
      </w:r>
    </w:p>
    <w:p w:rsidR="008850BB" w:rsidRPr="00FE7334" w:rsidRDefault="008850BB" w:rsidP="008850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оздоровительные игры и упражнения;</w:t>
      </w:r>
    </w:p>
    <w:p w:rsidR="008850BB" w:rsidRPr="00FE7334" w:rsidRDefault="008850BB" w:rsidP="008850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беседа с ребёнком;</w:t>
      </w:r>
    </w:p>
    <w:p w:rsidR="008850BB" w:rsidRPr="00FE7334" w:rsidRDefault="008850BB" w:rsidP="008850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психогимнастические</w:t>
      </w:r>
      <w:proofErr w:type="spell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этюды;</w:t>
      </w:r>
    </w:p>
    <w:p w:rsidR="008850BB" w:rsidRPr="00FE7334" w:rsidRDefault="008850BB" w:rsidP="008850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релаксационные паузы и моменты;</w:t>
      </w:r>
    </w:p>
    <w:p w:rsidR="00B659A6" w:rsidRPr="00FE7334" w:rsidRDefault="00B659A6" w:rsidP="008850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Лепка из пластилина;</w:t>
      </w:r>
    </w:p>
    <w:p w:rsidR="00B659A6" w:rsidRPr="00FE7334" w:rsidRDefault="00B659A6" w:rsidP="008850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 «</w:t>
      </w:r>
      <w:proofErr w:type="spell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Танграм</w:t>
      </w:r>
      <w:proofErr w:type="spell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(головоломки)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Продолжительность занятия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40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возможно варьирование).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Оборудование: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ноутбук, п</w:t>
      </w:r>
      <w:r w:rsidR="009F10A2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резентация, запись ауди (ручей, птицы)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об</w:t>
      </w:r>
      <w:r w:rsidR="009F10A2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орудование для игр с прищепками, пластилин</w:t>
      </w:r>
      <w:r w:rsidR="003C7194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фигурки диких</w:t>
      </w:r>
      <w:r w:rsidR="00F74DB5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животных, коврики, цветомузык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F74DB5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стимульный материал</w:t>
      </w:r>
      <w:r w:rsidR="00B659A6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цветной бумаги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конструктор, песок, подушки.</w:t>
      </w:r>
      <w:proofErr w:type="gramEnd"/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Предполагаемые результаты</w:t>
      </w:r>
    </w:p>
    <w:p w:rsidR="008850BB" w:rsidRPr="00FE7334" w:rsidRDefault="008850BB" w:rsidP="008850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познавательной активности детей;</w:t>
      </w:r>
    </w:p>
    <w:p w:rsidR="008850BB" w:rsidRPr="00FE7334" w:rsidRDefault="008850BB" w:rsidP="008850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обще интеллектуальных умений: приемов анализа, сравнения, обобщения, навыков группировки и классификации;</w:t>
      </w:r>
    </w:p>
    <w:p w:rsidR="008850BB" w:rsidRPr="00FE7334" w:rsidRDefault="008850BB" w:rsidP="008850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умения ориентироваться в задании, воспитание самоконтроля и самооценки;</w:t>
      </w:r>
    </w:p>
    <w:p w:rsidR="008850BB" w:rsidRPr="00FE7334" w:rsidRDefault="008850BB" w:rsidP="008850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психокоррекция</w:t>
      </w:r>
      <w:proofErr w:type="spell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поведения ребенка;</w:t>
      </w:r>
    </w:p>
    <w:p w:rsidR="008850BB" w:rsidRPr="00FE7334" w:rsidRDefault="008850BB" w:rsidP="008850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социальная профилактика, формирование навыков общения, правильного поведения.</w:t>
      </w:r>
    </w:p>
    <w:p w:rsidR="008850BB" w:rsidRPr="00FE7334" w:rsidRDefault="008850BB" w:rsidP="008850BB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Содержание занятия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Звучит расслабляющая музыка.</w:t>
      </w:r>
    </w:p>
    <w:p w:rsidR="008850BB" w:rsidRPr="00FE7334" w:rsidRDefault="008850BB" w:rsidP="008850BB">
      <w:pPr>
        <w:shd w:val="clear" w:color="auto" w:fill="FFFFFF"/>
        <w:spacing w:before="276" w:after="138" w:line="260" w:lineRule="atLeas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Ритуал приветствия «Колокольчики»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снятие мышечного и эмоционального напря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жения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Психолог: 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Звенит волшебный 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колокольчик, а </w:t>
      </w:r>
      <w:proofErr w:type="gramStart"/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значит</w:t>
      </w:r>
      <w:proofErr w:type="gramEnd"/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с вами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отправляемся в волшебную комнату. Шепотом, чтобы не спугнуть волшебство поздороваемся: «Здравствуй, волшебная комната!» (заходя,  машут рукой).</w:t>
      </w:r>
    </w:p>
    <w:p w:rsidR="008850BB" w:rsidRPr="00FE7334" w:rsidRDefault="00D22E29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мы с вами</w:t>
      </w:r>
      <w:r w:rsidR="008850BB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переместимся в страну чудес, по которой  будем путешествовать. Чтобы  попасть  в  страну чудес,  волшебную  силу  нам  даст  колокольчик.  Закрой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</w:t>
      </w:r>
      <w:r w:rsidR="008850BB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глаза  и  слушай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 перезвон. Чем  внимательнее  вы  будете</w:t>
      </w:r>
      <w:r w:rsidR="008850BB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слуша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ть,  тем  больше  силы  получите</w:t>
      </w:r>
      <w:r w:rsidR="008850BB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Открывай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</w:t>
      </w:r>
      <w:r w:rsidR="008850BB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глаза,  мы  уже  в волшебной стране.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(Цветомузыка).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Где могут случаться чудеса? Правил</w:t>
      </w:r>
      <w:r w:rsidR="00D22E29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ьно, в сказке. Мы сейчас с вами 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тоже будем путешествовать. А  в стране чудес мы будем выполнять разные интересные задания!</w:t>
      </w:r>
      <w:r w:rsidR="00D22E29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Но, чтобы попасть в волшебную страну нам необходимо преодолеть первое препятствие – это пройти по ВОЛШЕБНОЙ ТРОПИНКЕ, следуйте за мной</w:t>
      </w:r>
      <w:r w:rsid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12D84" w:rsidRPr="00FE7334" w:rsidRDefault="00A12D84" w:rsidP="00A12D84">
      <w:pPr>
        <w:pStyle w:val="a7"/>
        <w:numPr>
          <w:ilvl w:val="0"/>
          <w:numId w:val="6"/>
        </w:numPr>
        <w:shd w:val="clear" w:color="auto" w:fill="FFFFFF"/>
        <w:spacing w:before="276" w:after="138" w:line="26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«Творческая мастерская»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Психолог: 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попали в </w:t>
      </w:r>
      <w:r w:rsidR="00D22E29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творческую мастерскую « страны чудес</w:t>
      </w:r>
      <w:r w:rsidR="00B842DE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Мы с вами  выполним  волшебные </w:t>
      </w:r>
      <w:r w:rsidR="00D22E29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задания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научимся делать чудеса, то есть создавать хорошее настроение своими руками.</w:t>
      </w:r>
    </w:p>
    <w:p w:rsidR="00A12D84" w:rsidRPr="00FE7334" w:rsidRDefault="00A12D84" w:rsidP="00B842DE">
      <w:pPr>
        <w:pStyle w:val="a7"/>
        <w:numPr>
          <w:ilvl w:val="0"/>
          <w:numId w:val="6"/>
        </w:numPr>
        <w:shd w:val="clear" w:color="auto" w:fill="FFFFFF"/>
        <w:spacing w:before="276" w:after="138" w:line="26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Пальчиковая гимнастика «Паучок»</w:t>
      </w:r>
    </w:p>
    <w:p w:rsidR="00A12D84" w:rsidRPr="00FE7334" w:rsidRDefault="00A12D84" w:rsidP="00A12D84">
      <w:pPr>
        <w:pStyle w:val="a7"/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развитие тактильной чувствительности.</w:t>
      </w:r>
    </w:p>
    <w:p w:rsidR="00A12D84" w:rsidRPr="00FE7334" w:rsidRDefault="00A12D84" w:rsidP="00A12D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Пальчиковая гимнастика “Паучок”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772"/>
        <w:gridCol w:w="6793"/>
      </w:tblGrid>
      <w:tr w:rsidR="00A12D84" w:rsidRPr="00FE7334" w:rsidTr="00F66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Паучок ходил по ветке,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(Руки скрещены, пальцы каждой рук</w:t>
            </w:r>
            <w:proofErr w:type="gramStart"/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и“</w:t>
            </w:r>
            <w:proofErr w:type="gramEnd"/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бегут”</w:t>
            </w:r>
            <w:r w:rsidRPr="00FE73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по столу</w:t>
            </w:r>
          </w:p>
        </w:tc>
      </w:tr>
      <w:tr w:rsidR="00A12D84" w:rsidRPr="00FE7334" w:rsidTr="00F66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А за ним ходили детки.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По предплечью, а затем по плечам обеих</w:t>
            </w:r>
            <w:proofErr w:type="gramStart"/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рук)</w:t>
            </w:r>
          </w:p>
        </w:tc>
      </w:tr>
      <w:tr w:rsidR="00A12D84" w:rsidRPr="00FE7334" w:rsidTr="00F66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Дождик с неба вдруг полил,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(Кисти свободно опущены, выполняем</w:t>
            </w:r>
            <w:r w:rsidRPr="00FE73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стряхивающие движения</w:t>
            </w:r>
            <w:r w:rsidRPr="00FE73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A12D84" w:rsidRPr="00FE7334" w:rsidTr="00F66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Паучков на землю смыл.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хлопок ладонями по столу/коленям)</w:t>
            </w:r>
          </w:p>
        </w:tc>
      </w:tr>
      <w:tr w:rsidR="00A12D84" w:rsidRPr="00FE7334" w:rsidTr="00F66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Солнце стало пригревать,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(Ладони боковыми сторонами прижаты друг к </w:t>
            </w:r>
            <w:proofErr w:type="spellStart"/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другу</w:t>
            </w:r>
            <w:proofErr w:type="gramStart"/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,п</w:t>
            </w:r>
            <w:proofErr w:type="gramEnd"/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альцы</w:t>
            </w:r>
            <w:proofErr w:type="spellEnd"/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растопырены, качаем руками.)</w:t>
            </w:r>
          </w:p>
        </w:tc>
      </w:tr>
      <w:tr w:rsidR="00A12D84" w:rsidRPr="00FE7334" w:rsidTr="00F66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Паучок ползет опять,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(Действия аналогичны </w:t>
            </w:r>
            <w:proofErr w:type="gramStart"/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первоначальным</w:t>
            </w:r>
            <w:proofErr w:type="gramEnd"/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.)</w:t>
            </w:r>
          </w:p>
        </w:tc>
      </w:tr>
      <w:tr w:rsidR="00A12D84" w:rsidRPr="00FE7334" w:rsidTr="00F66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А за ним ползут все детки,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A12D84" w:rsidRPr="00FE7334" w:rsidTr="00F66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Чтобы погулять по ветке.     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2D84" w:rsidRPr="00FE7334" w:rsidRDefault="00A12D84" w:rsidP="00F66D0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E73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(“Паучки” ползают по голове.)</w:t>
            </w:r>
          </w:p>
        </w:tc>
      </w:tr>
    </w:tbl>
    <w:p w:rsidR="00A12D84" w:rsidRPr="00FE7334" w:rsidRDefault="00A12D84" w:rsidP="00A12D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12D84" w:rsidRPr="00FE7334" w:rsidRDefault="00A12D84" w:rsidP="00A12D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Психолог: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хорошего настроения мы создадим волшебный лес. Посмотри</w:t>
      </w:r>
      <w:r w:rsidR="005C19B5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что-то не так в этом сказочном лесу. Где же солнышко? Где звери?</w:t>
      </w:r>
      <w:r w:rsidR="005C19B5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Птицы, насекомые? … Ч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то-то с</w:t>
      </w:r>
      <w:r w:rsidR="005C19B5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ними не так. Злой волшебник заколдовал их и перепут</w:t>
      </w:r>
      <w:r w:rsidR="00D22E29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 все волшебные прищепки и ваша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задача все вернуть на места и распределить прищепки  по цвету, превратив волшебный лес в настоящее чудо. Но перед тем как нач</w:t>
      </w:r>
      <w:r w:rsidR="005C19B5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ать выполнять задание мы с вами 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повторим основные цвета.</w:t>
      </w:r>
    </w:p>
    <w:p w:rsidR="008850BB" w:rsidRPr="00FE7334" w:rsidRDefault="00A12D84" w:rsidP="00A12D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           </w:t>
      </w:r>
      <w:r w:rsidR="008850BB" w:rsidRPr="00FE733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Игра за интерактивным столиком «Соотнеси по цвету»</w:t>
      </w:r>
    </w:p>
    <w:p w:rsidR="005C19B5" w:rsidRPr="00FE7334" w:rsidRDefault="00B842DE" w:rsidP="00B842DE">
      <w:pPr>
        <w:pStyle w:val="a7"/>
        <w:numPr>
          <w:ilvl w:val="0"/>
          <w:numId w:val="6"/>
        </w:numPr>
        <w:shd w:val="clear" w:color="auto" w:fill="FFFFFF"/>
        <w:spacing w:before="276" w:after="138" w:line="260" w:lineRule="atLeas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C19B5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«Посмотрите, Сказочная страна еще пустынна. В ней нет ни рек, ни озер, ни лесов, ни жителей. Давай</w:t>
      </w:r>
      <w:r w:rsidR="00981AD6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</w:t>
      </w:r>
      <w:r w:rsidR="005C19B5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попробуем все вместе создать Сказочную Страну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Применение пособия </w:t>
      </w:r>
      <w:proofErr w:type="spellStart"/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Монтессорри</w:t>
      </w:r>
      <w:proofErr w:type="spellEnd"/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своими руками: «Игры с прищепками»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.</w:t>
      </w:r>
      <w:r w:rsidR="00D22E29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(Цветы)</w:t>
      </w:r>
      <w:r w:rsidR="00B842DE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конструктор</w:t>
      </w:r>
    </w:p>
    <w:p w:rsidR="00B842DE" w:rsidRPr="00FE7334" w:rsidRDefault="00B842DE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Лепка из пластилина бабочек, цветов, пальмы, солнышко, и.т.д.</w:t>
      </w:r>
    </w:p>
    <w:p w:rsidR="00B842DE" w:rsidRPr="00FE7334" w:rsidRDefault="00B842DE" w:rsidP="00B842DE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850BB" w:rsidRPr="00FE7334" w:rsidRDefault="00B842DE" w:rsidP="00B842DE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8850BB"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 Задание «Головоломка»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Психолог: </w:t>
      </w:r>
      <w:r w:rsidR="00B842DE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Сейчас мы с вами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будем выполнять следующее задания на сообразительность.  Нужно собра</w:t>
      </w:r>
      <w:r w:rsidR="00B842DE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  из кусочков цветной</w:t>
      </w:r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бумаги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фигуру зайчика, называется это задание «</w:t>
      </w:r>
      <w:proofErr w:type="spell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Коломбово</w:t>
      </w:r>
      <w:proofErr w:type="spell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яйцо». А теперь будем собирать головоломку.</w:t>
      </w:r>
    </w:p>
    <w:p w:rsidR="008850BB" w:rsidRPr="00FE7334" w:rsidRDefault="008850BB" w:rsidP="008850BB">
      <w:pPr>
        <w:shd w:val="clear" w:color="auto" w:fill="FFFFFF"/>
        <w:spacing w:before="276" w:after="138" w:line="260" w:lineRule="atLeas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 Релаксационное упражнение «Волшебный сон»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Психолог</w:t>
      </w:r>
      <w:proofErr w:type="gramStart"/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 немножечко устали, давайте отдохнем. Представь</w:t>
      </w:r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те, что вы находитесь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лесу на цветочной поляне, вокруг летают красивые бабочки, такие же, каких мы сегодня делали, поют птички, яр</w:t>
      </w:r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 св</w:t>
      </w:r>
      <w:r w:rsidR="00B8032D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етит солнышко, вы лежите возле небольшой речки.</w:t>
      </w:r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Располагайтесь 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удобнее и слушайте мой голос.</w:t>
      </w:r>
    </w:p>
    <w:p w:rsidR="00B8032D" w:rsidRPr="00FE7334" w:rsidRDefault="00B8032D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наполняетесь журчанием ласкового ручейка… </w:t>
      </w:r>
      <w:r w:rsidRPr="00FE733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(пауза – психолог поглаживает детей, переходя от одного ребенка к другому). </w:t>
      </w:r>
      <w:r w:rsidRPr="00FE7334">
        <w:rPr>
          <w:rFonts w:ascii="Times New Roman" w:hAnsi="Times New Roman" w:cs="Times New Roman"/>
          <w:color w:val="000000" w:themeColor="text1"/>
          <w:sz w:val="28"/>
          <w:szCs w:val="28"/>
        </w:rPr>
        <w:t>Ручеек погладил … (имя ребенка), и … (имя следующего ребенка и т.д.) погладил. Журчание успокаивает вас. Вам легко и спокойно.</w:t>
      </w:r>
    </w:p>
    <w:p w:rsidR="008850BB" w:rsidRPr="00FE7334" w:rsidRDefault="008850BB" w:rsidP="008850B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(звучат звуки природы)</w:t>
      </w:r>
    </w:p>
    <w:p w:rsidR="008850BB" w:rsidRPr="00FE7334" w:rsidRDefault="008850BB" w:rsidP="008850B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Реснички 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опускаются 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Глазки закрываются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спокойно отдыхаем (2 раза)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Сном волшебным засыпаем.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Дышится легко, ровно, глубоко,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Напряженье улетело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расслаблено все тело (2 раза)</w:t>
      </w:r>
    </w:p>
    <w:p w:rsidR="008850BB" w:rsidRPr="00FE7334" w:rsidRDefault="008850BB" w:rsidP="008850B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Будто мы лежим на травке,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зеленой мягкой травке.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Греет солнышко сейчас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Ноги теплые у нас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Жарче солнышко сейчас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Тело теплое у нас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ышится легко, ровно, глубоко</w:t>
      </w:r>
    </w:p>
    <w:p w:rsidR="008850BB" w:rsidRPr="00FE7334" w:rsidRDefault="008850BB" w:rsidP="008850B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(длительная пауза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B8032D" w:rsidRPr="00FE7334" w:rsidRDefault="00B8032D" w:rsidP="00B8032D">
      <w:pPr>
        <w:shd w:val="clear" w:color="auto" w:fill="FFFFFF"/>
        <w:spacing w:after="123" w:line="24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Представьте, что Вы находитесь в самом необыкновенном месте на земле, в дивном фруктовом саду. Здесь нет суеты и тревоги. Здесь царят безмятежность и спокойствие. Вокруг полно чудес... вас  окружают великолепные плодовые деревья, ягода, издающие великолепный аромат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.(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попробуем угадать какие</w:t>
      </w:r>
      <w:r w:rsidR="00655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запаху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?) </w:t>
      </w:r>
      <w:proofErr w:type="spell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Аромотерапия</w:t>
      </w:r>
      <w:proofErr w:type="spellEnd"/>
    </w:p>
    <w:p w:rsidR="008850BB" w:rsidRPr="00FE7334" w:rsidRDefault="008850BB" w:rsidP="008850BB">
      <w:pPr>
        <w:shd w:val="clear" w:color="auto" w:fill="FFFFFF"/>
        <w:spacing w:after="123" w:line="24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спокойно отдыхали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Сном волшебным засыпали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Хорошо нам отдыхать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пора уже вставать.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Реснички 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поднимаются 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Глазки открываются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850BB" w:rsidRPr="00FE7334" w:rsidRDefault="008850BB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Психолог: </w:t>
      </w:r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пока мы с вами 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отдыха</w:t>
      </w:r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 наши звери спрятались</w:t>
      </w:r>
      <w:proofErr w:type="gramEnd"/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нас, хотят поиграть с вами в прятки. А знаете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где они спрятались? Тс!!</w:t>
      </w:r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!! У них есть своя тайна, я вам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её открою. Они спрятались в сыпучем океане. Давай</w:t>
      </w:r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  попробуем 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их отыскать. Для этого очень осторожно опусти обе ручки в этот океан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gramStart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онтейнер с фасолью, в котором сп</w:t>
      </w:r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рятаны фигурки животных). Видите</w:t>
      </w:r>
      <w:proofErr w:type="gramStart"/>
      <w:r w:rsidR="00D73FC1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какой он глубокий.</w:t>
      </w:r>
    </w:p>
    <w:p w:rsidR="008850BB" w:rsidRPr="00FE7334" w:rsidRDefault="00D73FC1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 находя</w:t>
      </w:r>
      <w:r w:rsidR="008850BB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фигурки животных, психолог называет их.</w:t>
      </w:r>
    </w:p>
    <w:p w:rsidR="008850BB" w:rsidRPr="00FE7334" w:rsidRDefault="00D73FC1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вам</w:t>
      </w:r>
      <w:r w:rsidR="008850BB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открою тайну. Что все эти животные обитатели песочного острова. Каждую ночь они появляются на этом острове и оставляют свои следы.</w:t>
      </w:r>
    </w:p>
    <w:p w:rsidR="00981AD6" w:rsidRPr="00FE7334" w:rsidRDefault="008850BB" w:rsidP="00981AD6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он песочный ост</w:t>
      </w:r>
      <w:r w:rsidR="00F74DB5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ров. Давай п</w:t>
      </w:r>
      <w:r w:rsidR="00981AD6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оселим всех животных на песочный остров.  Психолог берет фигурку в последнюю очередь. Дети  с помощью психолога создают сказочную картину.</w:t>
      </w:r>
    </w:p>
    <w:p w:rsidR="00981AD6" w:rsidRPr="00FE7334" w:rsidRDefault="00981AD6" w:rsidP="00981AD6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«Ну вот, наша страна ожила. В ней появились река, лес, сказочные жители</w:t>
      </w:r>
      <w:r w:rsidR="00B8032D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659A6" w:rsidRPr="00FE7334" w:rsidRDefault="00B659A6" w:rsidP="00B659A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E733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Рефлексия.</w:t>
      </w:r>
    </w:p>
    <w:p w:rsidR="00B659A6" w:rsidRPr="00FE7334" w:rsidRDefault="00B659A6" w:rsidP="00981AD6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</w:p>
    <w:p w:rsidR="00782825" w:rsidRPr="00FE7334" w:rsidRDefault="00782825" w:rsidP="00981AD6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Сказочная картина на столе в ящике</w:t>
      </w:r>
    </w:p>
    <w:p w:rsidR="00981AD6" w:rsidRPr="00FE7334" w:rsidRDefault="00981AD6" w:rsidP="00981AD6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сегодня с вами  как волшебники славно потрудились. Мы создали сказочную страну, познакомились с её жителями. </w:t>
      </w:r>
      <w:r w:rsidR="00B659A6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Какое у вас настроение, что вам понравилось на занятии больше всего? </w:t>
      </w: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нам пора возвращаться домой, обратно по волшебной тропинке.</w:t>
      </w:r>
      <w:r w:rsidR="00B659A6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8032D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</w:t>
      </w:r>
      <w:r w:rsidR="00C07B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</w:t>
      </w:r>
      <w:r w:rsidR="00B8032D"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гите себя!!! И до новых встреч!</w:t>
      </w:r>
    </w:p>
    <w:p w:rsidR="00981AD6" w:rsidRPr="00FE7334" w:rsidRDefault="00981AD6" w:rsidP="008850BB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850BB" w:rsidRPr="00FE7334" w:rsidRDefault="008850BB" w:rsidP="008850BB">
      <w:pPr>
        <w:shd w:val="clear" w:color="auto" w:fill="FFFFFF"/>
        <w:spacing w:before="276" w:after="138" w:line="260" w:lineRule="atLeas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8032D" w:rsidRPr="00FE7334" w:rsidRDefault="00B8032D" w:rsidP="008850BB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Подготовила педагог-психолог Заболотская Н.И. </w:t>
      </w:r>
    </w:p>
    <w:p w:rsidR="008850BB" w:rsidRPr="00FE7334" w:rsidRDefault="005C19B5" w:rsidP="008850BB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18.12.2018 г</w:t>
      </w:r>
    </w:p>
    <w:p w:rsidR="008850BB" w:rsidRPr="00FE7334" w:rsidRDefault="008850B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850BB" w:rsidRPr="00FE7334" w:rsidSect="00EC6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67D08"/>
    <w:multiLevelType w:val="multilevel"/>
    <w:tmpl w:val="D3867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E45EDB"/>
    <w:multiLevelType w:val="multilevel"/>
    <w:tmpl w:val="C4F0C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2A0DAB"/>
    <w:multiLevelType w:val="multilevel"/>
    <w:tmpl w:val="F6D8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93B54BB"/>
    <w:multiLevelType w:val="multilevel"/>
    <w:tmpl w:val="C4F0C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C76B02"/>
    <w:multiLevelType w:val="multilevel"/>
    <w:tmpl w:val="ED3E0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D661CE"/>
    <w:multiLevelType w:val="multilevel"/>
    <w:tmpl w:val="C010A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587F53"/>
    <w:multiLevelType w:val="multilevel"/>
    <w:tmpl w:val="C4F0C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16F3"/>
    <w:rsid w:val="0002498D"/>
    <w:rsid w:val="00041B1C"/>
    <w:rsid w:val="00141624"/>
    <w:rsid w:val="001426D5"/>
    <w:rsid w:val="00397D23"/>
    <w:rsid w:val="003C7194"/>
    <w:rsid w:val="005C19B5"/>
    <w:rsid w:val="00655F56"/>
    <w:rsid w:val="00656574"/>
    <w:rsid w:val="00782825"/>
    <w:rsid w:val="008850BB"/>
    <w:rsid w:val="00924518"/>
    <w:rsid w:val="00981AD6"/>
    <w:rsid w:val="00987F06"/>
    <w:rsid w:val="009F10A2"/>
    <w:rsid w:val="00A12D84"/>
    <w:rsid w:val="00A75EA5"/>
    <w:rsid w:val="00B616F3"/>
    <w:rsid w:val="00B659A6"/>
    <w:rsid w:val="00B8032D"/>
    <w:rsid w:val="00B842DE"/>
    <w:rsid w:val="00B875D1"/>
    <w:rsid w:val="00C07B4A"/>
    <w:rsid w:val="00C33531"/>
    <w:rsid w:val="00D22E29"/>
    <w:rsid w:val="00D73FC1"/>
    <w:rsid w:val="00E1453E"/>
    <w:rsid w:val="00EC623C"/>
    <w:rsid w:val="00F74DB5"/>
    <w:rsid w:val="00F8303A"/>
    <w:rsid w:val="00FE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23C"/>
  </w:style>
  <w:style w:type="paragraph" w:styleId="1">
    <w:name w:val="heading 1"/>
    <w:basedOn w:val="a"/>
    <w:next w:val="a"/>
    <w:link w:val="10"/>
    <w:uiPriority w:val="9"/>
    <w:qFormat/>
    <w:rsid w:val="008850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987F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6F3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987F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987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87F0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850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Emphasis"/>
    <w:basedOn w:val="a0"/>
    <w:uiPriority w:val="20"/>
    <w:qFormat/>
    <w:rsid w:val="008850BB"/>
    <w:rPr>
      <w:i/>
      <w:iCs/>
    </w:rPr>
  </w:style>
  <w:style w:type="paragraph" w:customStyle="1" w:styleId="text-right">
    <w:name w:val="text-right"/>
    <w:basedOn w:val="a"/>
    <w:rsid w:val="00885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73F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72350">
          <w:blockQuote w:val="1"/>
          <w:marLeft w:val="0"/>
          <w:marRight w:val="0"/>
          <w:marTop w:val="0"/>
          <w:marBottom w:val="12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5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FD756-2E38-4044-B59B-7635FA678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Соц.Пед</cp:lastModifiedBy>
  <cp:revision>13</cp:revision>
  <dcterms:created xsi:type="dcterms:W3CDTF">2018-12-11T17:19:00Z</dcterms:created>
  <dcterms:modified xsi:type="dcterms:W3CDTF">2021-12-14T04:26:00Z</dcterms:modified>
</cp:coreProperties>
</file>