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DB3" w:rsidRPr="00041DB3" w:rsidRDefault="00041DB3" w:rsidP="00041DB3">
      <w:pPr>
        <w:spacing w:after="18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b/>
          <w:bCs/>
          <w:color w:val="090110"/>
          <w:sz w:val="24"/>
          <w:szCs w:val="24"/>
        </w:rPr>
        <w:t>К концу года дети могут:</w:t>
      </w:r>
    </w:p>
    <w:p w:rsidR="00041DB3" w:rsidRPr="00EC4398" w:rsidRDefault="00EC4398" w:rsidP="00041DB3">
      <w:pPr>
        <w:spacing w:after="180" w:line="240" w:lineRule="auto"/>
        <w:ind w:firstLine="360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  <w:t>Первая младшая группа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Называть свое имя, фамилию;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Называть имена членов своей семьи;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Проявлять эмоциональную отзывчивость на состояние близких людей (пожалеть, посочувствовать).</w:t>
      </w:r>
    </w:p>
    <w:p w:rsidR="00041DB3" w:rsidRPr="00EC4398" w:rsidRDefault="00041DB3" w:rsidP="00CF3E3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  <w:t>Рекомендации для родителей: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Учить ребенка узнавать свой дом и квартиру;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Беседовать о членах своей семьи, их именах;</w:t>
      </w:r>
    </w:p>
    <w:p w:rsid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 xml:space="preserve">• Беседовать о необходимости жалеть друг друга, сочувствовать </w:t>
      </w:r>
      <w:proofErr w:type="gramStart"/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близким</w:t>
      </w:r>
      <w:proofErr w:type="gramEnd"/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.</w:t>
      </w:r>
    </w:p>
    <w:p w:rsidR="00CF3E3F" w:rsidRPr="00041DB3" w:rsidRDefault="00CF3E3F" w:rsidP="00CF3E3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90110"/>
        </w:rPr>
      </w:pPr>
      <w:r w:rsidRPr="00041DB3">
        <w:rPr>
          <w:color w:val="090110"/>
        </w:rPr>
        <w:t>Забирая ребенка из детского сада, следует спросить у малыша: «Куда нам нужно идти? Покажи. Где наш дом?» Если поначалу ребенок затрудняется, то взрослый должен ему показать, в какую сторону нужно идти, объяснить, что ему нужно постараться запомнить дорогу. Далее целесообразно попросить ребенка показать подъезд, квартиру.</w:t>
      </w:r>
    </w:p>
    <w:p w:rsidR="00CF3E3F" w:rsidRPr="00041DB3" w:rsidRDefault="00CF3E3F" w:rsidP="00CF3E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</w:p>
    <w:p w:rsidR="00041DB3" w:rsidRPr="00EC4398" w:rsidRDefault="00041DB3" w:rsidP="00CF3E3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  <w:t>Вопросы к детям:</w:t>
      </w:r>
    </w:p>
    <w:p w:rsidR="00041DB3" w:rsidRPr="00041DB3" w:rsidRDefault="00041DB3" w:rsidP="00CF3E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 тебя зовут?</w:t>
      </w:r>
    </w:p>
    <w:p w:rsidR="00041DB3" w:rsidRPr="00041DB3" w:rsidRDefault="00041DB3" w:rsidP="00CF3E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Какое у тебя имя?</w:t>
      </w:r>
    </w:p>
    <w:p w:rsidR="00041DB3" w:rsidRPr="00041DB3" w:rsidRDefault="00041DB3" w:rsidP="00CF3E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Какая у тебя фамилия?</w:t>
      </w:r>
    </w:p>
    <w:p w:rsidR="00041DB3" w:rsidRPr="00041DB3" w:rsidRDefault="00041DB3" w:rsidP="00CF3E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 зовут твою маму?</w:t>
      </w:r>
    </w:p>
    <w:p w:rsidR="00041DB3" w:rsidRPr="00041DB3" w:rsidRDefault="00041DB3" w:rsidP="00CF3E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 зовут твоего папу?</w:t>
      </w:r>
    </w:p>
    <w:p w:rsidR="00041DB3" w:rsidRPr="00041DB3" w:rsidRDefault="00041DB3" w:rsidP="00041DB3">
      <w:pPr>
        <w:pStyle w:val="a3"/>
        <w:shd w:val="clear" w:color="auto" w:fill="FFFFFF"/>
        <w:spacing w:before="0" w:beforeAutospacing="0" w:after="180" w:afterAutospacing="0"/>
        <w:rPr>
          <w:color w:val="090110"/>
        </w:rPr>
      </w:pPr>
    </w:p>
    <w:p w:rsidR="00CF3E3F" w:rsidRDefault="00CF3E3F" w:rsidP="00041DB3">
      <w:pPr>
        <w:spacing w:after="18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</w:p>
    <w:p w:rsidR="00CF3E3F" w:rsidRDefault="00CF3E3F" w:rsidP="00041DB3">
      <w:pPr>
        <w:spacing w:after="18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</w:p>
    <w:p w:rsidR="00CF3E3F" w:rsidRDefault="00CF3E3F" w:rsidP="00041DB3">
      <w:pPr>
        <w:spacing w:after="18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</w:p>
    <w:p w:rsidR="00041DB3" w:rsidRPr="00EC4398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  <w:lastRenderedPageBreak/>
        <w:t>Вторая младшая группа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 xml:space="preserve">• называть </w:t>
      </w:r>
      <w:proofErr w:type="gramStart"/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свои</w:t>
      </w:r>
      <w:proofErr w:type="gramEnd"/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 xml:space="preserve"> имя, фамилию;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называть имена членов своей семьи;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proofErr w:type="gramStart"/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знать и понимать слова, обозначающие родство (мама, папа, бабушка, дедушка, брат, сестра);</w:t>
      </w:r>
      <w:proofErr w:type="gramEnd"/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proofErr w:type="gramStart"/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понимать родственные отношения: родители – дети (мама, папа – сын, дочь); бабушка и дедушка – внук и внучка; брат – сестра.</w:t>
      </w:r>
      <w:proofErr w:type="gramEnd"/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проявлять эмоциональную отзывчивость на состояние близких людей (пожалеть, посочувствовать), проявлять элементарную заботу и оказывать посильную помощь.</w:t>
      </w:r>
    </w:p>
    <w:p w:rsidR="00041DB3" w:rsidRPr="00EC4398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  <w:t>Рекомендации для родителей:</w:t>
      </w:r>
    </w:p>
    <w:p w:rsidR="00041DB3" w:rsidRPr="00041DB3" w:rsidRDefault="00CF3E3F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</w:t>
      </w:r>
      <w:r w:rsidR="00041DB3"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беседовать с детьми о членах семьи,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объяснять им родственные отношения,</w:t>
      </w:r>
    </w:p>
    <w:p w:rsidR="00041DB3" w:rsidRPr="00041DB3" w:rsidRDefault="00041DB3" w:rsidP="00CF3E3F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подчеркивать заботу членов семьи друг о друге.</w:t>
      </w:r>
    </w:p>
    <w:p w:rsidR="00041DB3" w:rsidRPr="00041DB3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Дома с детьми можно рассматривать семейные фотографии, беседовать о том, что бабушки и дедушки – это родители мамы и папы, что папа и мама друг другу приходятся мужем и женой, как и дедушка с бабушкой. Родителям следует внимательно относиться к вопросам детей о родственных отношениях, объяснять, кто кому кем приходится; привлекать к посильной помощи в домашних делах.</w:t>
      </w:r>
    </w:p>
    <w:p w:rsidR="00041DB3" w:rsidRPr="00EC4398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  <w:t>Вопросы к детям:</w:t>
      </w:r>
    </w:p>
    <w:p w:rsidR="00041DB3" w:rsidRPr="00041DB3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 тебя зовут?</w:t>
      </w:r>
    </w:p>
    <w:p w:rsidR="00041DB3" w:rsidRPr="00041DB3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Какое у тебя имя?</w:t>
      </w:r>
    </w:p>
    <w:p w:rsidR="00041DB3" w:rsidRPr="00041DB3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Какая у тебя фамилия?</w:t>
      </w:r>
    </w:p>
    <w:p w:rsidR="00041DB3" w:rsidRPr="00041DB3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 зовут твою маму?</w:t>
      </w:r>
    </w:p>
    <w:p w:rsidR="00041DB3" w:rsidRPr="00041DB3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 зовут твоего папу?</w:t>
      </w:r>
    </w:p>
    <w:p w:rsidR="00041DB3" w:rsidRPr="00041DB3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 зовут твою бабушку?</w:t>
      </w:r>
    </w:p>
    <w:p w:rsidR="00041DB3" w:rsidRPr="00041DB3" w:rsidRDefault="00041DB3" w:rsidP="00CF3E3F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 зовут твоего дедушку?</w:t>
      </w:r>
    </w:p>
    <w:p w:rsidR="006B5AB4" w:rsidRPr="00EC4398" w:rsidRDefault="006B5AB4" w:rsidP="0017658A">
      <w:pPr>
        <w:spacing w:after="0" w:line="240" w:lineRule="auto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  <w:lastRenderedPageBreak/>
        <w:t>Средняя группа</w:t>
      </w:r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Называть имена и отчества родителей;</w:t>
      </w:r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proofErr w:type="gramStart"/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Знать и понимать слова, обозначающие родство (мама, папа, родители, бабушка, дедушка, брат, сестра, сын, дочь, внук, внучка);</w:t>
      </w:r>
      <w:proofErr w:type="gramEnd"/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proofErr w:type="gramStart"/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Понимать родственные отношения: дети – родители (мама, папа – сын, дочь; бабушка и дедушка – родители мамы или папы ребенка), бабушка и дедушка – внук, внучка;</w:t>
      </w:r>
      <w:proofErr w:type="gramEnd"/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proofErr w:type="gramStart"/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Иметь представление о том, что семья – это мама, папа, бабушки, дедушки, братья, сестры; семьи бывают разные (большие и маленькие); в семье все любят друг друга, заботятся друг о друге, отн</w:t>
      </w:r>
      <w:r w:rsidR="00971487"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осятся друг к другу уважительно</w:t>
      </w: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; в семье у всех – и у взрослых, и у детей есть свои обязанности;</w:t>
      </w:r>
      <w:proofErr w:type="gramEnd"/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Проявлять эмоциональную отзывчивость на состояние родных и близких; заботу о них и желание им помогать;</w:t>
      </w:r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Проявлять интерес к выполнению домашних обязанностей.</w:t>
      </w:r>
    </w:p>
    <w:p w:rsidR="00041DB3" w:rsidRPr="00EC4398" w:rsidRDefault="00041DB3" w:rsidP="0017658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  <w:t>Рекомендации для родителей:</w:t>
      </w:r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Определить круг обязанностей ребенка;</w:t>
      </w:r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Поощрять их выполнение ребенком;</w:t>
      </w:r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Продолжать беседовать о членах семьи, о родственных отношениях; об обязанностях и взаимопомощи в семье;</w:t>
      </w:r>
    </w:p>
    <w:p w:rsidR="00041DB3" w:rsidRPr="00EC4398" w:rsidRDefault="00041DB3" w:rsidP="0017658A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• Рассказывать ребенку о профессиональной деятельности членов семьи.</w:t>
      </w:r>
    </w:p>
    <w:p w:rsidR="00041DB3" w:rsidRPr="00EC4398" w:rsidRDefault="00041DB3" w:rsidP="0017658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  <w:t>Вопросы к детям:</w:t>
      </w:r>
    </w:p>
    <w:p w:rsidR="00041DB3" w:rsidRPr="00EC4398" w:rsidRDefault="00041DB3" w:rsidP="00456661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 xml:space="preserve">– Как тебя зовут? Назови </w:t>
      </w:r>
      <w:proofErr w:type="gramStart"/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свои</w:t>
      </w:r>
      <w:proofErr w:type="gramEnd"/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 xml:space="preserve"> имя и фамилию.</w:t>
      </w:r>
    </w:p>
    <w:p w:rsidR="00041DB3" w:rsidRPr="00EC4398" w:rsidRDefault="00041DB3" w:rsidP="00456661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– Назови имя, фамилию и отчество папы.</w:t>
      </w:r>
    </w:p>
    <w:p w:rsidR="00041DB3" w:rsidRPr="00EC4398" w:rsidRDefault="00041DB3" w:rsidP="00456661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– Назови имя, фамилию и отчество мамы.</w:t>
      </w:r>
    </w:p>
    <w:p w:rsidR="00456661" w:rsidRPr="00EC4398" w:rsidRDefault="00041DB3" w:rsidP="00456661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– Как зовут твою бабушку?</w:t>
      </w:r>
      <w:r w:rsidR="00456661"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 xml:space="preserve"> Дедушку?</w:t>
      </w:r>
    </w:p>
    <w:p w:rsidR="00041DB3" w:rsidRPr="00EC4398" w:rsidRDefault="00456661" w:rsidP="00456661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 xml:space="preserve">– </w:t>
      </w:r>
      <w:r w:rsidR="00041DB3"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Какие у тебя есть домашние обязанности?</w:t>
      </w:r>
    </w:p>
    <w:p w:rsidR="00041DB3" w:rsidRPr="00EC4398" w:rsidRDefault="00EC4398" w:rsidP="0017658A">
      <w:pPr>
        <w:spacing w:before="240" w:after="0" w:line="240" w:lineRule="auto"/>
        <w:outlineLvl w:val="1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  <w:lastRenderedPageBreak/>
        <w:t>Старшая группа</w:t>
      </w:r>
    </w:p>
    <w:p w:rsidR="00041DB3" w:rsidRPr="00041DB3" w:rsidRDefault="00041DB3" w:rsidP="006B5AB4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Знать имена и отчества родителей, дедушек и бабушек;</w:t>
      </w:r>
    </w:p>
    <w:p w:rsidR="006B5AB4" w:rsidRPr="00EC4398" w:rsidRDefault="00041DB3" w:rsidP="006B5AB4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Иметь элементарные представления о том, что такое семья</w:t>
      </w: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, </w:t>
      </w:r>
      <w:r w:rsidRPr="00EC4398">
        <w:rPr>
          <w:rFonts w:ascii="Times New Roman" w:eastAsia="Times New Roman" w:hAnsi="Times New Roman" w:cs="Times New Roman"/>
          <w:bCs/>
          <w:color w:val="090110"/>
          <w:sz w:val="24"/>
          <w:szCs w:val="24"/>
        </w:rPr>
        <w:t>что у </w:t>
      </w: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семьи </w:t>
      </w:r>
      <w:r w:rsidRPr="00EC4398">
        <w:rPr>
          <w:rFonts w:ascii="Times New Roman" w:eastAsia="Times New Roman" w:hAnsi="Times New Roman" w:cs="Times New Roman"/>
          <w:bCs/>
          <w:color w:val="090110"/>
          <w:sz w:val="24"/>
          <w:szCs w:val="24"/>
        </w:rPr>
        <w:t>есть </w:t>
      </w: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история </w:t>
      </w:r>
    </w:p>
    <w:p w:rsidR="00041DB3" w:rsidRPr="00EC4398" w:rsidRDefault="00041DB3" w:rsidP="006B5AB4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Cs/>
          <w:color w:val="090110"/>
          <w:sz w:val="24"/>
          <w:szCs w:val="24"/>
        </w:rPr>
        <w:t>и </w:t>
      </w:r>
      <w:r w:rsidRPr="00EC4398">
        <w:rPr>
          <w:rFonts w:ascii="Times New Roman" w:eastAsia="Times New Roman" w:hAnsi="Times New Roman" w:cs="Times New Roman"/>
          <w:color w:val="090110"/>
          <w:sz w:val="24"/>
          <w:szCs w:val="24"/>
        </w:rPr>
        <w:t>традиции;</w:t>
      </w:r>
    </w:p>
    <w:p w:rsidR="00041DB3" w:rsidRPr="00041DB3" w:rsidRDefault="00041DB3" w:rsidP="006B5AB4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proofErr w:type="gramStart"/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Знать и понимать слова, обозначающие родство (мама, папа, родители, бабушка, дедушка, муж, жена, брат, сестра, сын, дочь, внук, внучка, дядя, тетя, племянник, племянница, двоюродный брат, двоюродная сестра);</w:t>
      </w:r>
      <w:proofErr w:type="gramEnd"/>
    </w:p>
    <w:p w:rsidR="00041DB3" w:rsidRPr="00041DB3" w:rsidRDefault="00041DB3" w:rsidP="006B5AB4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proofErr w:type="gramStart"/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Понимать родственные отношения: дети – родители (мама, папа – сын, дочь, бабушка и дедушка – родители мамы или папы ребенка), бабушка и дедушка – внук, внучка, брат-сестра (дядя или тетя – брат или сестра мамы или папы);</w:t>
      </w:r>
      <w:proofErr w:type="gramEnd"/>
    </w:p>
    <w:p w:rsidR="00041DB3" w:rsidRPr="00041DB3" w:rsidRDefault="00041DB3" w:rsidP="006B5AB4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Иметь интерес к истории своей семьи и ее традициям.</w:t>
      </w:r>
    </w:p>
    <w:p w:rsidR="00041DB3" w:rsidRPr="00041DB3" w:rsidRDefault="00041DB3" w:rsidP="006B5AB4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Уважительно относиться к окружающим;</w:t>
      </w:r>
    </w:p>
    <w:p w:rsidR="00041DB3" w:rsidRPr="00041DB3" w:rsidRDefault="00041DB3" w:rsidP="006B5AB4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Выполнять постоянные обязанности по дому;</w:t>
      </w:r>
    </w:p>
    <w:p w:rsidR="00041DB3" w:rsidRPr="00041DB3" w:rsidRDefault="00041DB3" w:rsidP="006B5AB4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Уважительно относиться к труду и занятиям членов семьи.</w:t>
      </w:r>
    </w:p>
    <w:p w:rsidR="00041DB3" w:rsidRPr="00EC4398" w:rsidRDefault="00041DB3" w:rsidP="0017658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  <w:t>Рекомендации для родителей:</w:t>
      </w:r>
    </w:p>
    <w:p w:rsidR="00D60485" w:rsidRDefault="00041DB3" w:rsidP="001765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Рассматривать с ребенком фотографии родственников, помогать находить внешнее сходство с родителями и другими родственниками (цвет волос, цвет глаз). Рассказывать о своей работе, объяснять, где работают члены семьи, как важен их труд для всех людей.</w:t>
      </w:r>
    </w:p>
    <w:p w:rsidR="00041DB3" w:rsidRDefault="00041DB3" w:rsidP="001765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Знакомить ребенка с семейными традициями, привлекать к посильному участию в подготовке семейных праздников.</w:t>
      </w:r>
    </w:p>
    <w:p w:rsidR="00E87FA0" w:rsidRPr="00041DB3" w:rsidRDefault="00E87FA0" w:rsidP="001765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</w:p>
    <w:p w:rsidR="00041DB3" w:rsidRPr="00EC4398" w:rsidRDefault="00D60485" w:rsidP="0017658A">
      <w:pPr>
        <w:spacing w:before="240" w:after="0" w:line="240" w:lineRule="auto"/>
        <w:outlineLvl w:val="1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  <w:lastRenderedPageBreak/>
        <w:t xml:space="preserve">Подготовительная </w:t>
      </w:r>
      <w:r w:rsidR="00EC4398"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  <w:t xml:space="preserve"> группа</w:t>
      </w:r>
    </w:p>
    <w:p w:rsidR="00041DB3" w:rsidRPr="00041DB3" w:rsidRDefault="00041DB3" w:rsidP="00E87FA0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Знать свое отчество, имена и отчества родителей, дедушек и бабушек;</w:t>
      </w:r>
    </w:p>
    <w:p w:rsidR="00041DB3" w:rsidRPr="00041DB3" w:rsidRDefault="00041DB3" w:rsidP="00E87FA0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Иметь представления о родственных отношениях;</w:t>
      </w:r>
    </w:p>
    <w:p w:rsidR="00041DB3" w:rsidRPr="00041DB3" w:rsidRDefault="00041DB3" w:rsidP="00E87FA0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Иметь элементарные представления о том, что такое семья, что у семьи есть история и традиции;</w:t>
      </w:r>
    </w:p>
    <w:p w:rsidR="00041DB3" w:rsidRPr="00041DB3" w:rsidRDefault="00041DB3" w:rsidP="00E87FA0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Иметь представления о родословной как истории семьи и народной традиции, характерной для народов России;</w:t>
      </w:r>
    </w:p>
    <w:p w:rsidR="00041DB3" w:rsidRPr="00041DB3" w:rsidRDefault="00041DB3" w:rsidP="00E87FA0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Проявлять уважительное отношение к окружающим людям, заботливое отношение к малышам, пожилым людям, помогать им;</w:t>
      </w:r>
    </w:p>
    <w:p w:rsidR="00041DB3" w:rsidRPr="00041DB3" w:rsidRDefault="00041DB3" w:rsidP="00E87FA0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Понимать, что не следует вмешиваться в разговор взрослых, что нужно учиться слушать собеседника, не перебивать его;</w:t>
      </w:r>
    </w:p>
    <w:p w:rsidR="00041DB3" w:rsidRPr="00041DB3" w:rsidRDefault="00041DB3" w:rsidP="00E87FA0">
      <w:pPr>
        <w:spacing w:after="0" w:line="240" w:lineRule="auto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• Иметь волевые качества: умение ограничивать свои желания, преодолевать препятствия, подчиняться требованиям взрослых, выполнять установленные нормы поведения, в своих поступках следовать положительному примеру.</w:t>
      </w:r>
    </w:p>
    <w:p w:rsidR="00041DB3" w:rsidRPr="00EC4398" w:rsidRDefault="00041DB3" w:rsidP="0017658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090110"/>
          <w:sz w:val="24"/>
          <w:szCs w:val="24"/>
        </w:rPr>
      </w:pPr>
      <w:r w:rsidRPr="00EC4398">
        <w:rPr>
          <w:rFonts w:ascii="Times New Roman" w:eastAsia="Times New Roman" w:hAnsi="Times New Roman" w:cs="Times New Roman"/>
          <w:b/>
          <w:iCs/>
          <w:color w:val="090110"/>
          <w:sz w:val="24"/>
          <w:szCs w:val="24"/>
        </w:rPr>
        <w:t>Рекомендации для родителей:</w:t>
      </w:r>
    </w:p>
    <w:p w:rsidR="00041DB3" w:rsidRPr="00041DB3" w:rsidRDefault="00041DB3" w:rsidP="0017658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90110"/>
          <w:sz w:val="24"/>
          <w:szCs w:val="24"/>
        </w:rPr>
      </w:pP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Напоминать ребенку дату его рождения и даты рождения членов их семьи. Рассказывать об увлечениях родных, знакомить с их интересами. Беседовать о профессиях взрослых членов семьи, об их трудовых достижениях. Рассматривать семейные альбомы с фотографиями. Познакомить ребенка с семейными преданиями, интересными судьбами родственников, случаями из жизни. Хранить и показывать ребенку почетные грамоты, военн</w:t>
      </w:r>
      <w:r w:rsidR="00D60485">
        <w:rPr>
          <w:rFonts w:ascii="Times New Roman" w:eastAsia="Times New Roman" w:hAnsi="Times New Roman" w:cs="Times New Roman"/>
          <w:color w:val="090110"/>
          <w:sz w:val="24"/>
          <w:szCs w:val="24"/>
        </w:rPr>
        <w:t>ые ордена и медали</w:t>
      </w:r>
      <w:r w:rsidRPr="00041DB3">
        <w:rPr>
          <w:rFonts w:ascii="Times New Roman" w:eastAsia="Times New Roman" w:hAnsi="Times New Roman" w:cs="Times New Roman"/>
          <w:color w:val="090110"/>
          <w:sz w:val="24"/>
          <w:szCs w:val="24"/>
        </w:rPr>
        <w:t>, награды и памятные знаки, имеющиеся у членов семьи.</w:t>
      </w:r>
    </w:p>
    <w:p w:rsidR="00041DB3" w:rsidRDefault="00041DB3" w:rsidP="00041DB3">
      <w:pPr>
        <w:jc w:val="center"/>
      </w:pPr>
      <w:r w:rsidRPr="00E60D40">
        <w:rPr>
          <w:rFonts w:ascii="Arial" w:eastAsia="Times New Roman" w:hAnsi="Arial" w:cs="Arial"/>
          <w:b/>
          <w:bCs/>
          <w:kern w:val="36"/>
          <w:sz w:val="30"/>
          <w:szCs w:val="30"/>
        </w:rPr>
        <w:lastRenderedPageBreak/>
        <w:t>Консультация психолога</w:t>
      </w:r>
    </w:p>
    <w:p w:rsidR="00041DB3" w:rsidRDefault="00EC4398" w:rsidP="00041DB3">
      <w:r>
        <w:rPr>
          <w:noProof/>
        </w:rPr>
        <w:drawing>
          <wp:inline distT="0" distB="0" distL="0" distR="0">
            <wp:extent cx="2959100" cy="2630311"/>
            <wp:effectExtent l="19050" t="0" r="0" b="0"/>
            <wp:docPr id="1" name="Рисунок 1" descr="https://img2.freepng.ru/20190311/ltf/kisspng-image-family-drawing-mother-graphics-ampquot-5c8631f805aef1.613353401552298488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2.freepng.ru/20190311/ltf/kisspng-image-family-drawing-mother-graphics-ampquot-5c8631f805aef1.61335340155229848802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630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398" w:rsidRPr="00EC4398" w:rsidRDefault="00EC4398" w:rsidP="00EC4398">
      <w:pPr>
        <w:pStyle w:val="a3"/>
        <w:shd w:val="clear" w:color="auto" w:fill="FFFFFF"/>
        <w:spacing w:before="0" w:beforeAutospacing="0" w:after="180" w:afterAutospacing="0"/>
        <w:jc w:val="center"/>
        <w:rPr>
          <w:rStyle w:val="a4"/>
          <w:bCs w:val="0"/>
          <w:spacing w:val="-5"/>
          <w:sz w:val="28"/>
          <w:szCs w:val="28"/>
        </w:rPr>
      </w:pPr>
      <w:r w:rsidRPr="00EC4398">
        <w:rPr>
          <w:rStyle w:val="a4"/>
          <w:bCs w:val="0"/>
          <w:spacing w:val="-5"/>
          <w:sz w:val="28"/>
          <w:szCs w:val="28"/>
        </w:rPr>
        <w:t>ДОМАШНЕЕ ЗАДАНИЕ</w:t>
      </w:r>
    </w:p>
    <w:p w:rsidR="00041DB3" w:rsidRPr="00EC4398" w:rsidRDefault="00EC4398" w:rsidP="00041DB3">
      <w:pPr>
        <w:shd w:val="clear" w:color="auto" w:fill="FFFFFF"/>
        <w:spacing w:before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0"/>
          <w:szCs w:val="40"/>
        </w:rPr>
      </w:pPr>
      <w:r w:rsidRPr="00EC4398">
        <w:rPr>
          <w:rFonts w:ascii="Times New Roman" w:eastAsia="Times New Roman" w:hAnsi="Times New Roman" w:cs="Times New Roman"/>
          <w:b/>
          <w:color w:val="090110"/>
          <w:sz w:val="40"/>
          <w:szCs w:val="40"/>
        </w:rPr>
        <w:t>Ознакомления дошкольников с семьей</w:t>
      </w:r>
    </w:p>
    <w:p w:rsidR="00EC4398" w:rsidRDefault="00EC4398" w:rsidP="00EC4398">
      <w:pPr>
        <w:pStyle w:val="a3"/>
        <w:shd w:val="clear" w:color="auto" w:fill="FFFFFF"/>
        <w:spacing w:before="0" w:beforeAutospacing="0" w:after="180" w:afterAutospacing="0"/>
        <w:jc w:val="center"/>
        <w:rPr>
          <w:rStyle w:val="a4"/>
          <w:bCs w:val="0"/>
          <w:spacing w:val="-5"/>
          <w:sz w:val="28"/>
          <w:szCs w:val="28"/>
        </w:rPr>
      </w:pPr>
    </w:p>
    <w:p w:rsidR="00CF3E3F" w:rsidRPr="00EC4398" w:rsidRDefault="00CF3E3F" w:rsidP="00EC4398">
      <w:pPr>
        <w:pStyle w:val="a3"/>
        <w:shd w:val="clear" w:color="auto" w:fill="FFFFFF"/>
        <w:spacing w:before="0" w:beforeAutospacing="0" w:after="180" w:afterAutospacing="0"/>
        <w:jc w:val="center"/>
        <w:rPr>
          <w:rStyle w:val="a4"/>
          <w:bCs w:val="0"/>
          <w:spacing w:val="-5"/>
          <w:sz w:val="28"/>
          <w:szCs w:val="28"/>
        </w:rPr>
      </w:pPr>
      <w:r w:rsidRPr="00EC4398">
        <w:rPr>
          <w:rStyle w:val="a4"/>
          <w:bCs w:val="0"/>
          <w:spacing w:val="-5"/>
          <w:sz w:val="28"/>
          <w:szCs w:val="28"/>
        </w:rPr>
        <w:t>Проверьте, знает ли ваш ребенок</w:t>
      </w:r>
    </w:p>
    <w:p w:rsidR="00041DB3" w:rsidRDefault="00041DB3" w:rsidP="00041DB3">
      <w:pPr>
        <w:shd w:val="clear" w:color="auto" w:fill="FFFFFF"/>
        <w:spacing w:before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30"/>
          <w:szCs w:val="30"/>
        </w:rPr>
      </w:pPr>
    </w:p>
    <w:p w:rsidR="00041DB3" w:rsidRDefault="00041DB3" w:rsidP="00041DB3">
      <w:pPr>
        <w:shd w:val="clear" w:color="auto" w:fill="FFFFFF"/>
        <w:spacing w:before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30"/>
          <w:szCs w:val="30"/>
        </w:rPr>
      </w:pPr>
    </w:p>
    <w:p w:rsidR="00041DB3" w:rsidRDefault="00041DB3" w:rsidP="00041DB3">
      <w:pPr>
        <w:shd w:val="clear" w:color="auto" w:fill="FFFFFF"/>
        <w:spacing w:before="300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30"/>
          <w:szCs w:val="30"/>
        </w:rPr>
      </w:pPr>
    </w:p>
    <w:p w:rsidR="00041DB3" w:rsidRDefault="00041DB3" w:rsidP="00041DB3"/>
    <w:p w:rsidR="008454F0" w:rsidRDefault="008454F0"/>
    <w:sectPr w:rsidR="008454F0" w:rsidSect="001B1E45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3" w:sep="1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41DB3"/>
    <w:rsid w:val="00041DB3"/>
    <w:rsid w:val="0017658A"/>
    <w:rsid w:val="0023594A"/>
    <w:rsid w:val="00456661"/>
    <w:rsid w:val="006B5AB4"/>
    <w:rsid w:val="008454F0"/>
    <w:rsid w:val="00971487"/>
    <w:rsid w:val="00B63D3A"/>
    <w:rsid w:val="00CF3E3F"/>
    <w:rsid w:val="00D60485"/>
    <w:rsid w:val="00E87FA0"/>
    <w:rsid w:val="00EC4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1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41DB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4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1D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881</Words>
  <Characters>5026</Characters>
  <Application>Microsoft Office Word</Application>
  <DocSecurity>0</DocSecurity>
  <Lines>41</Lines>
  <Paragraphs>11</Paragraphs>
  <ScaleCrop>false</ScaleCrop>
  <Company/>
  <LinksUpToDate>false</LinksUpToDate>
  <CharactersWithSpaces>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 д м и н</dc:creator>
  <cp:keywords/>
  <dc:description/>
  <cp:lastModifiedBy>а д м и н</cp:lastModifiedBy>
  <cp:revision>13</cp:revision>
  <dcterms:created xsi:type="dcterms:W3CDTF">2021-12-09T16:07:00Z</dcterms:created>
  <dcterms:modified xsi:type="dcterms:W3CDTF">2021-12-09T17:27:00Z</dcterms:modified>
</cp:coreProperties>
</file>