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8D3" w:rsidRPr="00C168B2" w:rsidRDefault="00DD58D3" w:rsidP="00DD58D3">
      <w:pPr>
        <w:tabs>
          <w:tab w:val="left" w:pos="396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C168B2">
        <w:rPr>
          <w:rFonts w:ascii="Times New Roman" w:hAnsi="Times New Roman" w:cs="Times New Roman"/>
          <w:sz w:val="24"/>
          <w:szCs w:val="24"/>
        </w:rPr>
        <w:t>МУНИЦИПАЛЬНОЕ  БЮДЖЕТНОЕ</w:t>
      </w:r>
      <w:proofErr w:type="gramEnd"/>
      <w:r w:rsidRPr="00C168B2">
        <w:rPr>
          <w:rFonts w:ascii="Times New Roman" w:hAnsi="Times New Roman" w:cs="Times New Roman"/>
          <w:sz w:val="24"/>
          <w:szCs w:val="24"/>
        </w:rPr>
        <w:t xml:space="preserve"> УЧРЕЖДЕНИЕ</w:t>
      </w:r>
    </w:p>
    <w:p w:rsidR="00DD58D3" w:rsidRPr="00C168B2" w:rsidRDefault="00DD58D3" w:rsidP="00DD5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168B2">
        <w:rPr>
          <w:rFonts w:ascii="Times New Roman" w:hAnsi="Times New Roman" w:cs="Times New Roman"/>
          <w:sz w:val="24"/>
          <w:szCs w:val="24"/>
        </w:rPr>
        <w:t>ДОПОЛНИТЕЛЬНОГО ОБРАЗОВАНИЯ</w:t>
      </w:r>
    </w:p>
    <w:p w:rsidR="00DD58D3" w:rsidRPr="00C168B2" w:rsidRDefault="00DD58D3" w:rsidP="00DD5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168B2">
        <w:rPr>
          <w:rFonts w:ascii="Times New Roman" w:hAnsi="Times New Roman" w:cs="Times New Roman"/>
          <w:sz w:val="24"/>
          <w:szCs w:val="24"/>
        </w:rPr>
        <w:t>«ДЕТСКО-ЮНОШЕСКИЙ ЦЕНТР «ЮНОСТЬ» ГОРОДСКОГО ОКРУГА</w:t>
      </w:r>
    </w:p>
    <w:p w:rsidR="00DD58D3" w:rsidRPr="00C168B2" w:rsidRDefault="00DD58D3" w:rsidP="00DD58D3">
      <w:pPr>
        <w:spacing w:after="0" w:line="240" w:lineRule="auto"/>
        <w:jc w:val="center"/>
        <w:rPr>
          <w:sz w:val="24"/>
          <w:szCs w:val="24"/>
        </w:rPr>
      </w:pPr>
      <w:r w:rsidRPr="00C168B2">
        <w:rPr>
          <w:rFonts w:ascii="Times New Roman" w:hAnsi="Times New Roman" w:cs="Times New Roman"/>
          <w:sz w:val="24"/>
          <w:szCs w:val="24"/>
        </w:rPr>
        <w:t>ГОРОД САЛАВАТ РЕСПУБЛИКИ БАШКОРТОСТАН</w:t>
      </w:r>
    </w:p>
    <w:p w:rsidR="00DD58D3" w:rsidRPr="00C168B2" w:rsidRDefault="00DD58D3" w:rsidP="00DD58D3">
      <w:pPr>
        <w:rPr>
          <w:rFonts w:ascii="Times New Roman" w:hAnsi="Times New Roman" w:cs="Times New Roman"/>
          <w:sz w:val="24"/>
          <w:szCs w:val="24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Pr="00E258C0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Мастер класс «Осенний букет</w:t>
      </w:r>
      <w:bookmarkStart w:id="0" w:name="_GoBack"/>
      <w:bookmarkEnd w:id="0"/>
      <w:r w:rsidRPr="00E258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:rsidR="00DD58D3" w:rsidRPr="00E258C0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Pr="00B479FF" w:rsidRDefault="00DD58D3" w:rsidP="00DD58D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Составила</w:t>
      </w:r>
      <w:r w:rsidRPr="00B479F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Азнаева Г.З.</w:t>
      </w:r>
    </w:p>
    <w:p w:rsidR="00DD58D3" w:rsidRPr="00B479FF" w:rsidRDefault="00DD58D3" w:rsidP="00DD58D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Pr="00B479FF">
        <w:rPr>
          <w:rFonts w:ascii="Times New Roman" w:hAnsi="Times New Roman" w:cs="Times New Roman"/>
          <w:sz w:val="24"/>
          <w:szCs w:val="24"/>
        </w:rPr>
        <w:t xml:space="preserve"> педагог дополнительного       </w:t>
      </w:r>
    </w:p>
    <w:p w:rsidR="00DD58D3" w:rsidRDefault="00DD58D3" w:rsidP="00DD58D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B479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79FF">
        <w:rPr>
          <w:rFonts w:ascii="Times New Roman" w:hAnsi="Times New Roman" w:cs="Times New Roman"/>
          <w:sz w:val="24"/>
          <w:szCs w:val="24"/>
        </w:rPr>
        <w:t xml:space="preserve">  образования </w:t>
      </w:r>
      <w:r>
        <w:rPr>
          <w:rFonts w:ascii="Times New Roman" w:hAnsi="Times New Roman" w:cs="Times New Roman"/>
          <w:sz w:val="24"/>
          <w:szCs w:val="24"/>
        </w:rPr>
        <w:t>МБУ ДЮЦ «Юность»</w:t>
      </w:r>
    </w:p>
    <w:p w:rsidR="00DD58D3" w:rsidRDefault="00DD58D3" w:rsidP="00DD58D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г. Салават</w:t>
      </w:r>
      <w:r w:rsidRPr="00B479FF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D58D3" w:rsidRPr="00C168B2" w:rsidRDefault="00DD58D3" w:rsidP="00DD58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</w:t>
      </w:r>
      <w:r w:rsidRPr="00C168B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C168B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Салават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-2019</w:t>
      </w:r>
    </w:p>
    <w:p w:rsidR="00060915" w:rsidRPr="00060915" w:rsidRDefault="00060915" w:rsidP="00060915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60915">
        <w:rPr>
          <w:rFonts w:ascii="Times New Roman" w:hAnsi="Times New Roman" w:cs="Times New Roman"/>
          <w:bCs/>
          <w:sz w:val="28"/>
          <w:szCs w:val="28"/>
        </w:rPr>
        <w:lastRenderedPageBreak/>
        <w:t>Мастер-класс «Осенний букет роз из кленовых листьев»</w:t>
      </w:r>
    </w:p>
    <w:p w:rsidR="00060915" w:rsidRPr="00060915" w:rsidRDefault="00060915" w:rsidP="00060915">
      <w:r w:rsidRPr="00060915">
        <w:rPr>
          <w:noProof/>
          <w:lang w:eastAsia="ru-RU"/>
        </w:rPr>
        <w:drawing>
          <wp:inline distT="0" distB="0" distL="0" distR="0">
            <wp:extent cx="2910205" cy="3775500"/>
            <wp:effectExtent l="0" t="0" r="4445" b="0"/>
            <wp:docPr id="10" name="Рисунок 10" descr="F:\2019-2020 уч.год\Фото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2019-2020 уч.год\Фото\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767" cy="3791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915" w:rsidRPr="00060915" w:rsidRDefault="00060915" w:rsidP="00060915">
      <w:pPr>
        <w:pStyle w:val="a3"/>
        <w:rPr>
          <w:rFonts w:ascii="Times New Roman" w:hAnsi="Times New Roman" w:cs="Times New Roman"/>
          <w:sz w:val="28"/>
          <w:szCs w:val="28"/>
        </w:rPr>
      </w:pPr>
      <w:r w:rsidRPr="00060915">
        <w:rPr>
          <w:rFonts w:ascii="Times New Roman" w:hAnsi="Times New Roman" w:cs="Times New Roman"/>
          <w:sz w:val="28"/>
          <w:szCs w:val="28"/>
        </w:rPr>
        <w:t>Осень – это самая прекрасная пора. Листья деревьев меняют свою окраску, если летом они были зелёными, то теперь они пламенеют золотыми, багряными, оранжевыми цветами. Природа готовится к длинному зимнему сну, но пока ещё стоят тёплые деньки, так хорошо пройтись по осеннему парку, когда под ногами еле слышно и таинственно шуршит опавшая листва, как бы прощаясь с ушедшим летом.</w:t>
      </w:r>
    </w:p>
    <w:p w:rsidR="00060915" w:rsidRPr="00060915" w:rsidRDefault="00060915" w:rsidP="00060915">
      <w:pPr>
        <w:pStyle w:val="a3"/>
        <w:rPr>
          <w:rFonts w:ascii="Times New Roman" w:hAnsi="Times New Roman" w:cs="Times New Roman"/>
          <w:sz w:val="28"/>
          <w:szCs w:val="28"/>
        </w:rPr>
      </w:pPr>
      <w:r w:rsidRPr="00060915">
        <w:rPr>
          <w:rFonts w:ascii="Times New Roman" w:hAnsi="Times New Roman" w:cs="Times New Roman"/>
          <w:sz w:val="28"/>
          <w:szCs w:val="28"/>
        </w:rPr>
        <w:t>Гуляя по осеннему парку, мне очень нравится собирать букеты из опавших разноцветных листьев. Получаются такие замечательные яркие букеты, ни в чём не уступающие букетам из цветов. </w:t>
      </w:r>
    </w:p>
    <w:p w:rsidR="00060915" w:rsidRPr="00060915" w:rsidRDefault="00060915" w:rsidP="00060915">
      <w:pPr>
        <w:pStyle w:val="a3"/>
        <w:rPr>
          <w:rFonts w:ascii="Times New Roman" w:hAnsi="Times New Roman" w:cs="Times New Roman"/>
          <w:sz w:val="28"/>
          <w:szCs w:val="28"/>
        </w:rPr>
      </w:pPr>
      <w:r w:rsidRPr="00060915">
        <w:rPr>
          <w:rFonts w:ascii="Times New Roman" w:hAnsi="Times New Roman" w:cs="Times New Roman"/>
          <w:sz w:val="28"/>
          <w:szCs w:val="28"/>
        </w:rPr>
        <w:t>Дома их можно поставить в вазу, или засушить и сделать потом красивые поделки. Все зависит только от вашей фантазии. В сегодняшнем мастер-классе я расскажу, как сделать чудесный букет роз из невероятно красивых кленовых листьев. Такой букет простоит до самой весны и подарит хорошее настроение теплыми яркими осенними красками.</w:t>
      </w:r>
      <w:bookmarkStart w:id="1" w:name="more"/>
      <w:bookmarkEnd w:id="1"/>
    </w:p>
    <w:p w:rsidR="00060915" w:rsidRPr="00060915" w:rsidRDefault="00060915" w:rsidP="00060915">
      <w:pPr>
        <w:pStyle w:val="a3"/>
        <w:rPr>
          <w:rFonts w:ascii="Times New Roman" w:hAnsi="Times New Roman" w:cs="Times New Roman"/>
          <w:sz w:val="28"/>
          <w:szCs w:val="28"/>
        </w:rPr>
      </w:pPr>
      <w:r w:rsidRPr="00060915">
        <w:rPr>
          <w:rFonts w:ascii="Times New Roman" w:hAnsi="Times New Roman" w:cs="Times New Roman"/>
          <w:sz w:val="28"/>
          <w:szCs w:val="28"/>
        </w:rPr>
        <w:t>Нам понадобится:</w:t>
      </w:r>
    </w:p>
    <w:p w:rsidR="00060915" w:rsidRPr="00060915" w:rsidRDefault="00060915" w:rsidP="00060915">
      <w:pPr>
        <w:pStyle w:val="a3"/>
        <w:rPr>
          <w:rFonts w:ascii="Times New Roman" w:hAnsi="Times New Roman" w:cs="Times New Roman"/>
          <w:sz w:val="28"/>
          <w:szCs w:val="28"/>
        </w:rPr>
      </w:pPr>
      <w:r w:rsidRPr="00060915">
        <w:rPr>
          <w:rFonts w:ascii="Times New Roman" w:hAnsi="Times New Roman" w:cs="Times New Roman"/>
          <w:sz w:val="28"/>
          <w:szCs w:val="28"/>
        </w:rPr>
        <w:t>1. Кленовые листья.</w:t>
      </w:r>
    </w:p>
    <w:p w:rsidR="00060915" w:rsidRPr="00060915" w:rsidRDefault="00060915" w:rsidP="00060915">
      <w:pPr>
        <w:pStyle w:val="a3"/>
        <w:rPr>
          <w:rFonts w:ascii="Times New Roman" w:hAnsi="Times New Roman" w:cs="Times New Roman"/>
          <w:sz w:val="28"/>
          <w:szCs w:val="28"/>
        </w:rPr>
      </w:pPr>
      <w:r w:rsidRPr="00060915">
        <w:rPr>
          <w:rFonts w:ascii="Times New Roman" w:hAnsi="Times New Roman" w:cs="Times New Roman"/>
          <w:sz w:val="28"/>
          <w:szCs w:val="28"/>
        </w:rPr>
        <w:t>2. Катушка ниток.</w:t>
      </w:r>
    </w:p>
    <w:p w:rsidR="00060915" w:rsidRPr="00060915" w:rsidRDefault="00060915" w:rsidP="00060915">
      <w:pPr>
        <w:pStyle w:val="a3"/>
        <w:rPr>
          <w:rFonts w:ascii="Times New Roman" w:hAnsi="Times New Roman" w:cs="Times New Roman"/>
          <w:sz w:val="28"/>
          <w:szCs w:val="28"/>
        </w:rPr>
      </w:pPr>
      <w:r w:rsidRPr="00060915">
        <w:rPr>
          <w:rFonts w:ascii="Times New Roman" w:hAnsi="Times New Roman" w:cs="Times New Roman"/>
          <w:sz w:val="28"/>
          <w:szCs w:val="28"/>
        </w:rPr>
        <w:t>3. Небольшая корзина или ваза.</w:t>
      </w:r>
    </w:p>
    <w:p w:rsidR="00060915" w:rsidRPr="00060915" w:rsidRDefault="00060915" w:rsidP="00060915">
      <w:r w:rsidRPr="00060915">
        <w:lastRenderedPageBreak/>
        <w:drawing>
          <wp:inline distT="0" distB="0" distL="0" distR="0">
            <wp:extent cx="2286000" cy="3048000"/>
            <wp:effectExtent l="0" t="0" r="0" b="0"/>
            <wp:docPr id="8" name="Рисунок 8" descr="https://1.bp.blogspot.com/-C9El2251_2Q/X3DNb7vcktI/AAAAAAAAXEI/moxiCEfkICIjZD7ScACCvrGq2Wgc8zRywCLcBGAsYHQ/s320/%25D1%2584%25D0%25BE%25D1%2582%25D0%25BE%2B1%2B%25281%2529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1.bp.blogspot.com/-C9El2251_2Q/X3DNb7vcktI/AAAAAAAAXEI/moxiCEfkICIjZD7ScACCvrGq2Wgc8zRywCLcBGAsYHQ/s320/%25D1%2584%25D0%25BE%25D1%2582%25D0%25BE%2B1%2B%25281%2529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915" w:rsidRPr="00060915" w:rsidRDefault="00060915" w:rsidP="00060915">
      <w:pPr>
        <w:rPr>
          <w:rFonts w:ascii="Times New Roman" w:hAnsi="Times New Roman" w:cs="Times New Roman"/>
          <w:sz w:val="28"/>
          <w:szCs w:val="28"/>
        </w:rPr>
      </w:pPr>
      <w:r w:rsidRPr="00060915">
        <w:rPr>
          <w:rFonts w:ascii="Times New Roman" w:hAnsi="Times New Roman" w:cs="Times New Roman"/>
          <w:sz w:val="28"/>
          <w:szCs w:val="28"/>
        </w:rPr>
        <w:t>Сгибаем лист пополам, затем сворачиваем в трубочку (это будет серединка нашего цветка).</w:t>
      </w:r>
    </w:p>
    <w:p w:rsidR="00060915" w:rsidRPr="00060915" w:rsidRDefault="00060915" w:rsidP="00060915">
      <w:pPr>
        <w:rPr>
          <w:rFonts w:ascii="Times New Roman" w:hAnsi="Times New Roman" w:cs="Times New Roman"/>
          <w:sz w:val="28"/>
          <w:szCs w:val="28"/>
        </w:rPr>
      </w:pPr>
      <w:r w:rsidRPr="00060915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286000" cy="3048000"/>
            <wp:effectExtent l="0" t="0" r="0" b="0"/>
            <wp:docPr id="7" name="Рисунок 7" descr="https://1.bp.blogspot.com/-WCnR246-F5E/X3DNfxtUv9I/AAAAAAAAXEQ/npMgImndlloGRNMxtbxrpnjqNfyWeuZkgCLcBGAsYHQ/s320/%25D1%2584%25D0%25BE%25D1%2582%25D0%25BE%2B1%2B%25282%2529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1.bp.blogspot.com/-WCnR246-F5E/X3DNfxtUv9I/AAAAAAAAXEQ/npMgImndlloGRNMxtbxrpnjqNfyWeuZkgCLcBGAsYHQ/s320/%25D1%2584%25D0%25BE%25D1%2582%25D0%25BE%2B1%2B%25282%2529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915" w:rsidRPr="00060915" w:rsidRDefault="00060915" w:rsidP="00060915"/>
    <w:p w:rsidR="00060915" w:rsidRPr="00060915" w:rsidRDefault="00060915" w:rsidP="00060915">
      <w:r w:rsidRPr="00060915">
        <w:lastRenderedPageBreak/>
        <w:drawing>
          <wp:inline distT="0" distB="0" distL="0" distR="0">
            <wp:extent cx="2286000" cy="3048000"/>
            <wp:effectExtent l="0" t="0" r="0" b="0"/>
            <wp:docPr id="6" name="Рисунок 6" descr="https://1.bp.blogspot.com/-VUQiuk7MPIY/X3DNf9GMF6I/AAAAAAAAXEM/uzEIg4_xtL4700U6kZIQuXv0ampwdaTegCLcBGAsYHQ/s320/%25D1%2584%25D0%25BE%25D1%2582%25D0%25BE%2B1%2B%25283%2529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1.bp.blogspot.com/-VUQiuk7MPIY/X3DNf9GMF6I/AAAAAAAAXEM/uzEIg4_xtL4700U6kZIQuXv0ampwdaTegCLcBGAsYHQ/s320/%25D1%2584%25D0%25BE%25D1%2582%25D0%25BE%2B1%2B%25283%2529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915" w:rsidRPr="00060915" w:rsidRDefault="00060915" w:rsidP="00060915">
      <w:pPr>
        <w:rPr>
          <w:rFonts w:ascii="Times New Roman" w:hAnsi="Times New Roman" w:cs="Times New Roman"/>
          <w:sz w:val="28"/>
          <w:szCs w:val="28"/>
        </w:rPr>
      </w:pPr>
      <w:r w:rsidRPr="00060915">
        <w:rPr>
          <w:rFonts w:ascii="Times New Roman" w:hAnsi="Times New Roman" w:cs="Times New Roman"/>
          <w:sz w:val="28"/>
          <w:szCs w:val="28"/>
        </w:rPr>
        <w:t>Дальше берем следующие листья, складываем их пополам и поочередно обворачиваем нашу серединку, создавая бутон.</w:t>
      </w:r>
    </w:p>
    <w:p w:rsidR="00060915" w:rsidRPr="00060915" w:rsidRDefault="00060915" w:rsidP="00060915">
      <w:pPr>
        <w:rPr>
          <w:rFonts w:ascii="Times New Roman" w:hAnsi="Times New Roman" w:cs="Times New Roman"/>
          <w:sz w:val="28"/>
          <w:szCs w:val="28"/>
        </w:rPr>
      </w:pPr>
      <w:r w:rsidRPr="00060915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286000" cy="3048000"/>
            <wp:effectExtent l="0" t="0" r="0" b="0"/>
            <wp:docPr id="5" name="Рисунок 5" descr="https://1.bp.blogspot.com/-FBL6mSeIAFQ/X3DNkhk8YHI/AAAAAAAAXEU/S_fUmgbD7_EtU0JzH_v7_-Divh0FYUy_ACLcBGAsYHQ/s320/%25D1%2584%25D0%25BE%25D1%2582%25D0%25BE%2B1%2B%25284%2529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1.bp.blogspot.com/-FBL6mSeIAFQ/X3DNkhk8YHI/AAAAAAAAXEU/S_fUmgbD7_EtU0JzH_v7_-Divh0FYUy_ACLcBGAsYHQ/s320/%25D1%2584%25D0%25BE%25D1%2582%25D0%25BE%2B1%2B%25284%2529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915" w:rsidRPr="00060915" w:rsidRDefault="00060915" w:rsidP="00060915">
      <w:pPr>
        <w:rPr>
          <w:rFonts w:ascii="Times New Roman" w:hAnsi="Times New Roman" w:cs="Times New Roman"/>
          <w:sz w:val="28"/>
          <w:szCs w:val="28"/>
        </w:rPr>
      </w:pPr>
      <w:r w:rsidRPr="00060915">
        <w:rPr>
          <w:rFonts w:ascii="Times New Roman" w:hAnsi="Times New Roman" w:cs="Times New Roman"/>
          <w:sz w:val="28"/>
          <w:szCs w:val="28"/>
        </w:rPr>
        <w:t>Готовый бутон обвязываем нитками.</w:t>
      </w:r>
    </w:p>
    <w:p w:rsidR="00060915" w:rsidRPr="00060915" w:rsidRDefault="00060915" w:rsidP="00060915">
      <w:pPr>
        <w:rPr>
          <w:rFonts w:ascii="Times New Roman" w:hAnsi="Times New Roman" w:cs="Times New Roman"/>
          <w:sz w:val="28"/>
          <w:szCs w:val="28"/>
        </w:rPr>
      </w:pPr>
      <w:r w:rsidRPr="00060915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2286000" cy="3048000"/>
            <wp:effectExtent l="0" t="0" r="0" b="0"/>
            <wp:docPr id="4" name="Рисунок 4" descr="https://1.bp.blogspot.com/-tO7Auoz2vNs/X3DNoqa2-KI/AAAAAAAAXEY/64EyDWiNkNsW4ufavycK7RTd_SV9aN45gCLcBGAsYHQ/s320/%25D1%2584%25D0%25BE%25D1%2582%25D0%25BE%2B1%2B%25285%2529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1.bp.blogspot.com/-tO7Auoz2vNs/X3DNoqa2-KI/AAAAAAAAXEY/64EyDWiNkNsW4ufavycK7RTd_SV9aN45gCLcBGAsYHQ/s320/%25D1%2584%25D0%25BE%25D1%2582%25D0%25BE%2B1%2B%25285%2529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915" w:rsidRPr="00060915" w:rsidRDefault="00060915" w:rsidP="00060915">
      <w:pPr>
        <w:rPr>
          <w:rFonts w:ascii="Times New Roman" w:hAnsi="Times New Roman" w:cs="Times New Roman"/>
          <w:sz w:val="28"/>
          <w:szCs w:val="28"/>
        </w:rPr>
      </w:pPr>
      <w:r w:rsidRPr="00060915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такому же принципу готовим еще бутоны</w:t>
      </w:r>
      <w:r w:rsidRPr="00060915">
        <w:rPr>
          <w:rFonts w:ascii="Times New Roman" w:hAnsi="Times New Roman" w:cs="Times New Roman"/>
          <w:sz w:val="28"/>
          <w:szCs w:val="28"/>
        </w:rPr>
        <w:t>.</w:t>
      </w:r>
    </w:p>
    <w:p w:rsidR="00060915" w:rsidRPr="00060915" w:rsidRDefault="00060915" w:rsidP="00060915">
      <w:pPr>
        <w:rPr>
          <w:rFonts w:ascii="Times New Roman" w:hAnsi="Times New Roman" w:cs="Times New Roman"/>
          <w:sz w:val="28"/>
          <w:szCs w:val="28"/>
        </w:rPr>
      </w:pPr>
      <w:r w:rsidRPr="00060915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286000" cy="3048000"/>
            <wp:effectExtent l="0" t="0" r="0" b="0"/>
            <wp:docPr id="3" name="Рисунок 3" descr="https://1.bp.blogspot.com/-AdlSN4gAyjc/X3DNs9m57BI/AAAAAAAAXEc/DCRKOrnppngAgJzM3dwSjUdRTApsn2hMgCLcBGAsYHQ/s320/%25D1%2584%25D0%25BE%25D1%2582%25D0%25BE%2B1%2B%25286%2529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1.bp.blogspot.com/-AdlSN4gAyjc/X3DNs9m57BI/AAAAAAAAXEc/DCRKOrnppngAgJzM3dwSjUdRTApsn2hMgCLcBGAsYHQ/s320/%25D1%2584%25D0%25BE%25D1%2582%25D0%25BE%2B1%2B%25286%2529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915" w:rsidRPr="00060915" w:rsidRDefault="00060915" w:rsidP="00060915">
      <w:pPr>
        <w:rPr>
          <w:rFonts w:ascii="Times New Roman" w:hAnsi="Times New Roman" w:cs="Times New Roman"/>
          <w:sz w:val="28"/>
          <w:szCs w:val="28"/>
        </w:rPr>
      </w:pPr>
      <w:r w:rsidRPr="00060915">
        <w:rPr>
          <w:rFonts w:ascii="Times New Roman" w:hAnsi="Times New Roman" w:cs="Times New Roman"/>
          <w:sz w:val="28"/>
          <w:szCs w:val="28"/>
        </w:rPr>
        <w:t>Наши розы готовы. Теперь создаем букет используя оставшиеся листья и корзину. Для украшения букета можно добавить гроздь рябины.</w:t>
      </w:r>
    </w:p>
    <w:p w:rsidR="00060915" w:rsidRPr="00060915" w:rsidRDefault="00060915" w:rsidP="00060915">
      <w:pPr>
        <w:rPr>
          <w:rFonts w:ascii="Times New Roman" w:hAnsi="Times New Roman" w:cs="Times New Roman"/>
          <w:sz w:val="28"/>
          <w:szCs w:val="28"/>
        </w:rPr>
      </w:pPr>
      <w:r w:rsidRPr="00060915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2286000" cy="3048000"/>
            <wp:effectExtent l="0" t="0" r="0" b="0"/>
            <wp:docPr id="2" name="Рисунок 2" descr="https://1.bp.blogspot.com/-YQF9pKUlBE8/X3DNxT3fBmI/AAAAAAAAXEo/VKu6N4wFH4EJuuJhjNTXfgXy2erkzogFQCLcBGAsYHQ/s320/%25D1%2584%25D0%25BE%25D1%2582%25D0%25BE%2B1%2B%25287%2529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1.bp.blogspot.com/-YQF9pKUlBE8/X3DNxT3fBmI/AAAAAAAAXEo/VKu6N4wFH4EJuuJhjNTXfgXy2erkzogFQCLcBGAsYHQ/s320/%25D1%2584%25D0%25BE%25D1%2582%25D0%25BE%2B1%2B%25287%2529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915" w:rsidRPr="00060915" w:rsidRDefault="00060915" w:rsidP="00060915">
      <w:pPr>
        <w:rPr>
          <w:rFonts w:ascii="Times New Roman" w:hAnsi="Times New Roman" w:cs="Times New Roman"/>
          <w:sz w:val="28"/>
          <w:szCs w:val="28"/>
        </w:rPr>
      </w:pPr>
      <w:r w:rsidRPr="00060915">
        <w:rPr>
          <w:rFonts w:ascii="Times New Roman" w:hAnsi="Times New Roman" w:cs="Times New Roman"/>
          <w:sz w:val="28"/>
          <w:szCs w:val="28"/>
        </w:rPr>
        <w:t>Вот такой осенний букет у нас получился. </w:t>
      </w:r>
    </w:p>
    <w:p w:rsidR="00060915" w:rsidRPr="00060915" w:rsidRDefault="00060915" w:rsidP="00060915">
      <w:pPr>
        <w:rPr>
          <w:rFonts w:ascii="Times New Roman" w:hAnsi="Times New Roman" w:cs="Times New Roman"/>
          <w:sz w:val="28"/>
          <w:szCs w:val="28"/>
        </w:rPr>
      </w:pPr>
      <w:r w:rsidRPr="00060915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286000" cy="3048000"/>
            <wp:effectExtent l="0" t="0" r="0" b="0"/>
            <wp:docPr id="1" name="Рисунок 1" descr="https://1.bp.blogspot.com/-OgH1h0V5dvE/X3DN1Eoqs-I/AAAAAAAAXEs/tfiAw9fvnz8B8_Yqk2a0VcuV7Wbtd6J1ACLcBGAsYHQ/s320/%25D1%2584%25D0%25BE%25D1%2582%25D0%25BE%2B1%2B%25288%2529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1.bp.blogspot.com/-OgH1h0V5dvE/X3DN1Eoqs-I/AAAAAAAAXEs/tfiAw9fvnz8B8_Yqk2a0VcuV7Wbtd6J1ACLcBGAsYHQ/s320/%25D1%2584%25D0%25BE%25D1%2582%25D0%25BE%2B1%2B%25288%2529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915" w:rsidRPr="00060915" w:rsidRDefault="00060915" w:rsidP="000609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060915">
        <w:rPr>
          <w:rFonts w:ascii="Times New Roman" w:hAnsi="Times New Roman" w:cs="Times New Roman"/>
          <w:sz w:val="28"/>
          <w:szCs w:val="28"/>
        </w:rPr>
        <w:t>тобы букет дольше простоял, надо уже скрученные розочки смазать растительным маслом (кисточкой). Впитывается дня через два, листочки становятся мягкими, не засыхают, не теряют цвет и не скукоживаются.</w:t>
      </w:r>
    </w:p>
    <w:p w:rsidR="008D7CD2" w:rsidRPr="00060915" w:rsidRDefault="008D7CD2">
      <w:pPr>
        <w:rPr>
          <w:rFonts w:ascii="Times New Roman" w:hAnsi="Times New Roman" w:cs="Times New Roman"/>
          <w:sz w:val="28"/>
          <w:szCs w:val="28"/>
        </w:rPr>
      </w:pPr>
    </w:p>
    <w:sectPr w:rsidR="008D7CD2" w:rsidRPr="000609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199"/>
    <w:rsid w:val="00060915"/>
    <w:rsid w:val="008D7CD2"/>
    <w:rsid w:val="00945199"/>
    <w:rsid w:val="00DD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2464FA-E672-433B-B764-990EADE7C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091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609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609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301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5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1.bp.blogspot.com/-tO7Auoz2vNs/X3DNoqa2-KI/AAAAAAAAXEY/64EyDWiNkNsW4ufavycK7RTd_SV9aN45gCLcBGAsYHQ/s1280/%25D1%2584%25D0%25BE%25D1%2582%25D0%25BE%2B1%2B%25285%2529.jpg" TargetMode="External"/><Relationship Id="rId18" Type="http://schemas.openxmlformats.org/officeDocument/2006/relationships/image" Target="media/image8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1.bp.blogspot.com/-WCnR246-F5E/X3DNfxtUv9I/AAAAAAAAXEQ/npMgImndlloGRNMxtbxrpnjqNfyWeuZkgCLcBGAsYHQ/s1280/%25D1%2584%25D0%25BE%25D1%2582%25D0%25BE%2B1%2B%25282%2529.jpg" TargetMode="External"/><Relationship Id="rId12" Type="http://schemas.openxmlformats.org/officeDocument/2006/relationships/image" Target="media/image5.jpeg"/><Relationship Id="rId17" Type="http://schemas.openxmlformats.org/officeDocument/2006/relationships/hyperlink" Target="https://1.bp.blogspot.com/-YQF9pKUlBE8/X3DNxT3fBmI/AAAAAAAAXEo/VKu6N4wFH4EJuuJhjNTXfgXy2erkzogFQCLcBGAsYHQ/s1280/%25D1%2584%25D0%25BE%25D1%2582%25D0%25BE%2B1%2B%25287%2529.jpg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1.bp.blogspot.com/-FBL6mSeIAFQ/X3DNkhk8YHI/AAAAAAAAXEU/S_fUmgbD7_EtU0JzH_v7_-Divh0FYUy_ACLcBGAsYHQ/s1280/%25D1%2584%25D0%25BE%25D1%2582%25D0%25BE%2B1%2B%25284%2529.jpg" TargetMode="External"/><Relationship Id="rId5" Type="http://schemas.openxmlformats.org/officeDocument/2006/relationships/hyperlink" Target="https://1.bp.blogspot.com/-C9El2251_2Q/X3DNb7vcktI/AAAAAAAAXEI/moxiCEfkICIjZD7ScACCvrGq2Wgc8zRywCLcBGAsYHQ/s1280/%25D1%2584%25D0%25BE%25D1%2582%25D0%25BE%2B1%2B%25281%2529.jpg" TargetMode="External"/><Relationship Id="rId15" Type="http://schemas.openxmlformats.org/officeDocument/2006/relationships/hyperlink" Target="https://1.bp.blogspot.com/-AdlSN4gAyjc/X3DNs9m57BI/AAAAAAAAXEc/DCRKOrnppngAgJzM3dwSjUdRTApsn2hMgCLcBGAsYHQ/s1280/%25D1%2584%25D0%25BE%25D1%2582%25D0%25BE%2B1%2B%25286%2529.jpg" TargetMode="External"/><Relationship Id="rId10" Type="http://schemas.openxmlformats.org/officeDocument/2006/relationships/image" Target="media/image4.jpeg"/><Relationship Id="rId19" Type="http://schemas.openxmlformats.org/officeDocument/2006/relationships/hyperlink" Target="https://1.bp.blogspot.com/-OgH1h0V5dvE/X3DN1Eoqs-I/AAAAAAAAXEs/tfiAw9fvnz8B8_Yqk2a0VcuV7Wbtd6J1ACLcBGAsYHQ/s1280/%25D1%2584%25D0%25BE%25D1%2582%25D0%25BE%2B1%2B%25288%2529.jpg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1.bp.blogspot.com/-VUQiuk7MPIY/X3DNf9GMF6I/AAAAAAAAXEM/uzEIg4_xtL4700U6kZIQuXv0ampwdaTegCLcBGAsYHQ/s1280/%25D1%2584%25D0%25BE%25D1%2582%25D0%25BE%2B1%2B%25283%2529.jpg" TargetMode="External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Гульнара</dc:creator>
  <cp:keywords/>
  <dc:description/>
  <cp:lastModifiedBy>Гульнара</cp:lastModifiedBy>
  <cp:revision>2</cp:revision>
  <cp:lastPrinted>2021-10-25T18:13:00Z</cp:lastPrinted>
  <dcterms:created xsi:type="dcterms:W3CDTF">2021-10-25T17:55:00Z</dcterms:created>
  <dcterms:modified xsi:type="dcterms:W3CDTF">2021-10-25T18:14:00Z</dcterms:modified>
</cp:coreProperties>
</file>