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BF718" w14:textId="77777777" w:rsidR="00321CD5" w:rsidRDefault="0058030C" w:rsidP="00F76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4533713" w14:textId="77777777" w:rsidR="00F76AEC" w:rsidRPr="00F76AEC" w:rsidRDefault="00CA3D97" w:rsidP="00F76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1C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Муниципальное </w:t>
      </w:r>
      <w:r w:rsidRPr="00F76A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бюджетное дошкольное</w:t>
      </w:r>
    </w:p>
    <w:p w14:paraId="4774A859" w14:textId="77777777" w:rsidR="00F76AEC" w:rsidRPr="00321CD5" w:rsidRDefault="00CA3D97" w:rsidP="00F76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6A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образовательное учреждение </w:t>
      </w:r>
    </w:p>
    <w:p w14:paraId="616B2D01" w14:textId="77777777" w:rsidR="00F76AEC" w:rsidRPr="00F76AEC" w:rsidRDefault="00CA3D97" w:rsidP="00F76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1C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етский сад №102</w:t>
      </w:r>
      <w:r w:rsidRPr="00321C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14:paraId="67AA74EC" w14:textId="77777777" w:rsidR="00F76AEC" w:rsidRPr="00321CD5" w:rsidRDefault="00CA3D97" w:rsidP="00F76A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г. Таганрог</w:t>
      </w:r>
    </w:p>
    <w:p w14:paraId="115481B7" w14:textId="77777777" w:rsidR="00F76AEC" w:rsidRDefault="0058030C" w:rsidP="00E208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1063F" w14:textId="77777777" w:rsidR="00321CD5" w:rsidRDefault="0058030C" w:rsidP="00E208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5984A4" w14:textId="77777777" w:rsidR="00321CD5" w:rsidRDefault="0058030C" w:rsidP="00E208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4254D5" w14:textId="77777777" w:rsidR="00321CD5" w:rsidRPr="00321CD5" w:rsidRDefault="00CA3D97" w:rsidP="00321CD5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Физкультурный занятие</w:t>
      </w:r>
    </w:p>
    <w:p w14:paraId="68BD2D44" w14:textId="77777777" w:rsidR="00321CD5" w:rsidRPr="00321CD5" w:rsidRDefault="00CA3D97" w:rsidP="00321CD5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«ФЕСТИВАЛЬ НАРОДНЫХ ИГР</w:t>
      </w:r>
      <w:r w:rsidRPr="00321CD5">
        <w:rPr>
          <w:rFonts w:ascii="Times New Roman" w:hAnsi="Times New Roman" w:cs="Times New Roman"/>
          <w:b/>
          <w:sz w:val="40"/>
          <w:szCs w:val="40"/>
        </w:rPr>
        <w:t>»</w:t>
      </w:r>
    </w:p>
    <w:p w14:paraId="3C7E8B41" w14:textId="77777777" w:rsidR="00321CD5" w:rsidRDefault="00CA3D97" w:rsidP="00321CD5">
      <w:pPr>
        <w:spacing w:after="0" w:line="36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321CD5">
        <w:rPr>
          <w:rFonts w:ascii="Times New Roman" w:hAnsi="Times New Roman" w:cs="Times New Roman"/>
          <w:i/>
          <w:sz w:val="40"/>
          <w:szCs w:val="40"/>
        </w:rPr>
        <w:t>(для детей</w:t>
      </w:r>
      <w:r>
        <w:rPr>
          <w:rFonts w:ascii="Times New Roman" w:hAnsi="Times New Roman" w:cs="Times New Roman"/>
          <w:i/>
          <w:sz w:val="40"/>
          <w:szCs w:val="40"/>
        </w:rPr>
        <w:t xml:space="preserve"> старшего дошкольного возраста</w:t>
      </w:r>
      <w:r w:rsidRPr="00321CD5">
        <w:rPr>
          <w:rFonts w:ascii="Times New Roman" w:hAnsi="Times New Roman" w:cs="Times New Roman"/>
          <w:i/>
          <w:sz w:val="40"/>
          <w:szCs w:val="40"/>
        </w:rPr>
        <w:t>)</w:t>
      </w:r>
    </w:p>
    <w:p w14:paraId="5DB12416" w14:textId="77777777" w:rsidR="00321CD5" w:rsidRPr="00321CD5" w:rsidRDefault="0058030C" w:rsidP="00321CD5">
      <w:pPr>
        <w:spacing w:after="0" w:line="36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</w:p>
    <w:p w14:paraId="6FC25A46" w14:textId="77777777" w:rsidR="00F76AEC" w:rsidRDefault="00CA3D97" w:rsidP="00E208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0B1249" wp14:editId="21C983DE">
            <wp:extent cx="4015965" cy="3145840"/>
            <wp:effectExtent l="190500" t="228600" r="175260" b="245110"/>
            <wp:docPr id="1" name="Рисунок 1" descr="http://game-game-game.ru/uploads/images/7/b/f/5/1/fbfff16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ame-game-game.ru/uploads/images/7/b/f/5/1/fbfff167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90148">
                      <a:off x="0" y="0"/>
                      <a:ext cx="4029175" cy="315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E1A0E" w14:textId="77777777" w:rsidR="00321CD5" w:rsidRDefault="0058030C" w:rsidP="00321C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E0A50D8" w14:textId="77777777" w:rsidR="00321CD5" w:rsidRPr="00321CD5" w:rsidRDefault="00CA3D97" w:rsidP="00321C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C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Инструктор по физической </w:t>
      </w:r>
      <w:r w:rsidRPr="00321CD5">
        <w:rPr>
          <w:rFonts w:ascii="Times New Roman" w:hAnsi="Times New Roman" w:cs="Times New Roman"/>
          <w:sz w:val="28"/>
          <w:szCs w:val="28"/>
        </w:rPr>
        <w:t>культуре</w:t>
      </w:r>
    </w:p>
    <w:p w14:paraId="7CCC4C6D" w14:textId="0828BABA" w:rsidR="00321CD5" w:rsidRPr="00321CD5" w:rsidRDefault="00CA3D97" w:rsidP="00321C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58030C">
        <w:rPr>
          <w:rFonts w:ascii="Times New Roman" w:hAnsi="Times New Roman" w:cs="Times New Roman"/>
          <w:sz w:val="28"/>
          <w:szCs w:val="28"/>
        </w:rPr>
        <w:t>Маркидонова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Анна Николаевна</w:t>
      </w:r>
    </w:p>
    <w:p w14:paraId="449CE942" w14:textId="77777777" w:rsidR="00321CD5" w:rsidRDefault="0058030C" w:rsidP="00321C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AD65F6" w14:textId="77777777" w:rsidR="00321CD5" w:rsidRDefault="0058030C" w:rsidP="00596F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12D782A" w14:textId="77777777" w:rsidR="00F76AEC" w:rsidRDefault="00CA3D97" w:rsidP="00321C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  <w:r w:rsidRPr="00321CD5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867CF62" w14:textId="77777777" w:rsidR="00BB57A2" w:rsidRPr="00BB57A2" w:rsidRDefault="00CA3D97" w:rsidP="00BB57A2">
      <w:pPr>
        <w:pStyle w:val="a7"/>
        <w:rPr>
          <w:sz w:val="28"/>
          <w:szCs w:val="28"/>
        </w:rPr>
      </w:pPr>
      <w:r w:rsidRPr="00BB57A2">
        <w:rPr>
          <w:rStyle w:val="ad"/>
          <w:sz w:val="28"/>
          <w:szCs w:val="28"/>
        </w:rPr>
        <w:lastRenderedPageBreak/>
        <w:t>Цель занятия:</w:t>
      </w:r>
    </w:p>
    <w:p w14:paraId="318B9A33" w14:textId="77777777" w:rsidR="00BB57A2" w:rsidRPr="00BB57A2" w:rsidRDefault="00CA3D97" w:rsidP="00BB57A2">
      <w:pPr>
        <w:pStyle w:val="a7"/>
        <w:rPr>
          <w:sz w:val="28"/>
          <w:szCs w:val="28"/>
        </w:rPr>
      </w:pPr>
      <w:r w:rsidRPr="00BB57A2">
        <w:rPr>
          <w:rStyle w:val="ad"/>
          <w:sz w:val="28"/>
          <w:szCs w:val="28"/>
        </w:rPr>
        <w:t>Формирование у детей дошкольного возраста чувства толерантности, интереса и уважения к другим национальным культурам. Воспитание чувства общности, дружбы и единства с людьми различных национальностей, живущих на Земле, в России.</w:t>
      </w:r>
    </w:p>
    <w:p w14:paraId="53A767D3" w14:textId="77777777" w:rsidR="00BB57A2" w:rsidRPr="00BB57A2" w:rsidRDefault="00CA3D97" w:rsidP="00BB57A2">
      <w:pPr>
        <w:pStyle w:val="a7"/>
        <w:rPr>
          <w:sz w:val="28"/>
          <w:szCs w:val="28"/>
        </w:rPr>
      </w:pPr>
      <w:r w:rsidRPr="00BB57A2">
        <w:rPr>
          <w:rStyle w:val="ad"/>
          <w:sz w:val="28"/>
          <w:szCs w:val="28"/>
        </w:rPr>
        <w:t>Образовательные задачи:</w:t>
      </w:r>
    </w:p>
    <w:p w14:paraId="5846E690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>Обобщение и расширение знаний детей о красоте и разнообразии игр различных народов.</w:t>
      </w:r>
    </w:p>
    <w:p w14:paraId="33080525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 xml:space="preserve">Объединение опыта и знаний детей для создания у них целостной картины многонациональности планеты Земля, России. Формировать умение видеть и понимать другого человека, проявлять уважение к культуре и обычаям других народностей. </w:t>
      </w:r>
    </w:p>
    <w:p w14:paraId="55BA2652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>Формировать культуру межличностного взаимодействия детей в группе.</w:t>
      </w:r>
    </w:p>
    <w:p w14:paraId="615CF55F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rStyle w:val="ad"/>
          <w:sz w:val="28"/>
          <w:szCs w:val="28"/>
        </w:rPr>
        <w:t>Воспитательные задачи:</w:t>
      </w:r>
    </w:p>
    <w:p w14:paraId="463E38B2" w14:textId="77777777" w:rsidR="00BB57A2" w:rsidRPr="00BB57A2" w:rsidRDefault="00CA3D97" w:rsidP="00BB57A2">
      <w:pPr>
        <w:pStyle w:val="a7"/>
        <w:rPr>
          <w:sz w:val="28"/>
          <w:szCs w:val="28"/>
        </w:rPr>
      </w:pPr>
      <w:r w:rsidRPr="00BB57A2">
        <w:rPr>
          <w:rStyle w:val="ad"/>
          <w:sz w:val="28"/>
          <w:szCs w:val="28"/>
        </w:rPr>
        <w:t>Воспитывать у детей сознание «человека мира», чувство патриотизма и сопричастности ко всему, что происходит на Земле, России.</w:t>
      </w:r>
      <w:r w:rsidRPr="00BB57A2">
        <w:rPr>
          <w:sz w:val="28"/>
          <w:szCs w:val="28"/>
        </w:rPr>
        <w:t xml:space="preserve"> </w:t>
      </w:r>
    </w:p>
    <w:p w14:paraId="5C11CFD1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>Учить осознавать свою индивидуальность, значимость для других людей, стимулировать положительное отношение к сверстникам.</w:t>
      </w:r>
    </w:p>
    <w:p w14:paraId="325E65E2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>Воспитывать уважение и терпимость к людям независимо от расовой и национальной принадлежности.</w:t>
      </w:r>
    </w:p>
    <w:p w14:paraId="6A776A96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rStyle w:val="ad"/>
          <w:sz w:val="28"/>
          <w:szCs w:val="28"/>
        </w:rPr>
        <w:t>Развивающие задачи:</w:t>
      </w:r>
    </w:p>
    <w:p w14:paraId="0240F462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>Формировать социальные способы поведения в различных ситуациях, опыт доброжелательного отношения друг к другу.</w:t>
      </w:r>
    </w:p>
    <w:p w14:paraId="10EBF8B2" w14:textId="77777777" w:rsidR="00BB57A2" w:rsidRPr="00BB57A2" w:rsidRDefault="00CA3D97" w:rsidP="00BB57A2">
      <w:pPr>
        <w:pStyle w:val="a7"/>
        <w:spacing w:before="0" w:beforeAutospacing="0" w:after="0" w:afterAutospacing="0"/>
        <w:rPr>
          <w:sz w:val="28"/>
          <w:szCs w:val="28"/>
        </w:rPr>
      </w:pPr>
      <w:r w:rsidRPr="00BB57A2">
        <w:rPr>
          <w:sz w:val="28"/>
          <w:szCs w:val="28"/>
        </w:rPr>
        <w:t>Формировать понятия о том, что люди не похожи друг на друга, но все равны.</w:t>
      </w:r>
    </w:p>
    <w:p w14:paraId="47B074C5" w14:textId="77777777" w:rsidR="00BB57A2" w:rsidRDefault="0058030C" w:rsidP="00BB57A2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7C8B92" w14:textId="77777777" w:rsidR="00FB415D" w:rsidRDefault="00CA3D97" w:rsidP="00FB415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6003505B" w14:textId="77777777" w:rsidR="00FB415D" w:rsidRDefault="00CA3D97" w:rsidP="00FB415D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</w:t>
      </w:r>
      <w:r w:rsidRPr="00FB415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песню «Так давайте устроим большой хоров» </w:t>
      </w:r>
      <w:r w:rsidRPr="00FB415D">
        <w:rPr>
          <w:rFonts w:ascii="Times New Roman" w:hAnsi="Times New Roman" w:cs="Times New Roman"/>
          <w:i/>
          <w:sz w:val="28"/>
          <w:szCs w:val="28"/>
        </w:rPr>
        <w:t>дети входит в зал.</w:t>
      </w:r>
    </w:p>
    <w:p w14:paraId="7A2E979C" w14:textId="77777777" w:rsidR="00BD2E4D" w:rsidRDefault="00CA3D97" w:rsidP="00FB415D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2E4D">
        <w:rPr>
          <w:rFonts w:ascii="Times New Roman" w:hAnsi="Times New Roman" w:cs="Times New Roman"/>
          <w:b/>
          <w:i/>
          <w:sz w:val="28"/>
          <w:szCs w:val="28"/>
        </w:rPr>
        <w:t>1 часть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687B32BB" w14:textId="77777777" w:rsidR="00FB415D" w:rsidRDefault="00CA3D97" w:rsidP="00FB415D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Скажите мне, а что больше всего любят делать все дети на свете? Конечно же, играть! Игра, пожалуй, любимое занятие многих, причем как детей, так и взрослых. Но игры бывают разные – развлекательные, обучающие, спортивные и, конечно же, народные.</w:t>
      </w:r>
      <w:r w:rsidRPr="00FB4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сегодня у нас праздник народных игр.</w:t>
      </w:r>
    </w:p>
    <w:p w14:paraId="595621E6" w14:textId="77777777" w:rsidR="00FB415D" w:rsidRDefault="00CA3D97" w:rsidP="00FB415D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Нашу страну – Россию населяют разные народы. Наше государство многонациональное. А какие вы знаете национальности? (Ответы детей). Так вот с помощью игр мы можем познакомиться с особенностями жизни всех тех </w:t>
      </w:r>
      <w:r>
        <w:rPr>
          <w:rFonts w:ascii="Times New Roman" w:hAnsi="Times New Roman" w:cs="Times New Roman"/>
          <w:sz w:val="28"/>
          <w:szCs w:val="28"/>
        </w:rPr>
        <w:lastRenderedPageBreak/>
        <w:t>народов, которые проживают в нашей стране. Игры отражают особенности жизни людей, их быт, труд, традиции и обычаи.</w:t>
      </w:r>
    </w:p>
    <w:p w14:paraId="585F58F5" w14:textId="77777777" w:rsidR="00FB415D" w:rsidRDefault="00CA3D97" w:rsidP="00FB415D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чтобы нам лучше узнать, в какие же игры играют разные народы мира, я предлагаю вам отправиться к ним в гости. Вы согласны? Ну что же, тогда в путь! </w:t>
      </w:r>
    </w:p>
    <w:p w14:paraId="5CE49820" w14:textId="77777777" w:rsidR="00A315BA" w:rsidRPr="00E14B90" w:rsidRDefault="00CA3D97" w:rsidP="00E14B90">
      <w:pPr>
        <w:spacing w:after="0" w:line="360" w:lineRule="auto"/>
        <w:ind w:left="3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B90">
        <w:rPr>
          <w:rFonts w:ascii="Times New Roman" w:hAnsi="Times New Roman" w:cs="Times New Roman"/>
          <w:b/>
          <w:sz w:val="28"/>
          <w:szCs w:val="28"/>
        </w:rPr>
        <w:t>Разминка под песню «Дружат дети всей земли».</w:t>
      </w:r>
    </w:p>
    <w:p w14:paraId="48ACFDC2" w14:textId="77777777" w:rsidR="00FB415D" w:rsidRDefault="00CA3D97" w:rsidP="00E14B90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для начала нужно взглянуть на карту </w:t>
      </w:r>
      <w:r>
        <w:rPr>
          <w:rFonts w:ascii="Times New Roman" w:hAnsi="Times New Roman" w:cs="Times New Roman"/>
          <w:i/>
          <w:sz w:val="28"/>
          <w:szCs w:val="28"/>
        </w:rPr>
        <w:t xml:space="preserve">России. </w:t>
      </w:r>
      <w:r>
        <w:rPr>
          <w:rFonts w:ascii="Times New Roman" w:hAnsi="Times New Roman" w:cs="Times New Roman"/>
          <w:sz w:val="28"/>
          <w:szCs w:val="28"/>
        </w:rPr>
        <w:t xml:space="preserve">Первая остановка нас ждет в республики Башкортостан. </w:t>
      </w:r>
    </w:p>
    <w:p w14:paraId="2F8FD82A" w14:textId="77777777" w:rsidR="00D3301D" w:rsidRPr="00E14B90" w:rsidRDefault="00CA3D97" w:rsidP="00E14B90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E14B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(ребят встречает девочка в башкирском национальном костюме)</w:t>
      </w:r>
    </w:p>
    <w:p w14:paraId="3C64912F" w14:textId="77777777" w:rsidR="00D3301D" w:rsidRDefault="00CA3D97" w:rsidP="00D330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  <w:u w:val="single"/>
        </w:rPr>
        <w:t>Башкирка</w:t>
      </w:r>
      <w:r w:rsidRPr="00EE2FEF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alatino Linotype" w:hAnsi="Palatino Linotype"/>
          <w:color w:val="000000"/>
          <w:sz w:val="27"/>
          <w:szCs w:val="27"/>
          <w:shd w:val="clear" w:color="auto" w:fill="FFFFFF"/>
        </w:rPr>
        <w:t xml:space="preserve">Хаумыхыгыз! </w:t>
      </w:r>
      <w:r>
        <w:rPr>
          <w:rFonts w:ascii="Times New Roman" w:hAnsi="Times New Roman" w:cs="Times New Roman"/>
          <w:sz w:val="28"/>
          <w:szCs w:val="28"/>
        </w:rPr>
        <w:t>Здравствуйте, друзья! У нас, у башкир, очень необычные дома, не такие как ваши, они очень удобные, потому что их всегда можно брать с собой, когда хочется переехать жить в другое место. И называются они – юрта</w:t>
      </w:r>
      <w:r w:rsidRPr="0042496B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 нас даже есть такая любимая народная игра «Юрта».</w:t>
      </w:r>
    </w:p>
    <w:p w14:paraId="79228E50" w14:textId="77777777" w:rsidR="0042496B" w:rsidRPr="00F015EF" w:rsidRDefault="00CA3D97" w:rsidP="00F015EF">
      <w:pPr>
        <w:pStyle w:val="a5"/>
        <w:numPr>
          <w:ilvl w:val="0"/>
          <w:numId w:val="7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5EF">
        <w:rPr>
          <w:rFonts w:ascii="Times New Roman" w:hAnsi="Times New Roman" w:cs="Times New Roman"/>
          <w:b/>
          <w:sz w:val="28"/>
          <w:szCs w:val="28"/>
        </w:rPr>
        <w:t>Башкирская народная игра «Юрта».</w:t>
      </w:r>
    </w:p>
    <w:p w14:paraId="3DBA95E3" w14:textId="77777777" w:rsidR="0042496B" w:rsidRDefault="00CA3D97" w:rsidP="004249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Pr="004249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Дальше наш путь лежит в республику Чувашия </w:t>
      </w:r>
      <w:r>
        <w:rPr>
          <w:rFonts w:ascii="Times New Roman" w:hAnsi="Times New Roman" w:cs="Times New Roman"/>
          <w:i/>
          <w:sz w:val="28"/>
          <w:szCs w:val="28"/>
        </w:rPr>
        <w:t>(презентация</w:t>
      </w:r>
      <w:r w:rsidRPr="00D3301D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150500" w14:textId="77777777" w:rsidR="0042496B" w:rsidRDefault="00CA3D97" w:rsidP="004249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(ребят встречает девочка в удмуртском национальном костюме)</w:t>
      </w:r>
    </w:p>
    <w:p w14:paraId="536D9B2E" w14:textId="77777777" w:rsidR="00B7742D" w:rsidRDefault="00CA3D97" w:rsidP="00B774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  <w:u w:val="single"/>
        </w:rPr>
        <w:t>Чувашка:</w:t>
      </w:r>
      <w:r w:rsidRPr="00EE2F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Салам! Здравствуйте, гости дорогие!  А я хочу рассказать вам о нашем любимом чувашском празднике Уяв. Он проходит в самом начале лета, когда заканчиваются посевные работы на полях. В этот день молодежь  собирается за околицей и устраивает хороводы с танцами, песнями. А еще на Уяв мы играем в традиционные чувашские народные игры. Я хочу научить вас играть в одну из таких игр.</w:t>
      </w:r>
    </w:p>
    <w:p w14:paraId="2EE706CF" w14:textId="77777777" w:rsidR="00AE7A0B" w:rsidRPr="00F015EF" w:rsidRDefault="00CA3D97" w:rsidP="00F015EF">
      <w:pPr>
        <w:pStyle w:val="a5"/>
        <w:numPr>
          <w:ilvl w:val="0"/>
          <w:numId w:val="7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5EF">
        <w:rPr>
          <w:rFonts w:ascii="Times New Roman" w:hAnsi="Times New Roman" w:cs="Times New Roman"/>
          <w:b/>
          <w:sz w:val="28"/>
          <w:szCs w:val="28"/>
        </w:rPr>
        <w:t>Чувашская народная игра «Хищник в море».</w:t>
      </w:r>
    </w:p>
    <w:p w14:paraId="6FFCF788" w14:textId="77777777" w:rsidR="008E39FE" w:rsidRDefault="00CA3D97" w:rsidP="008E39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Инструктор: Ребята, взгляните на карту, что нас ждет впереди</w:t>
      </w:r>
      <w:r w:rsidR="000573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 А мы с вами попали в республику Азербайджан.</w:t>
      </w:r>
    </w:p>
    <w:p w14:paraId="56B10F6C" w14:textId="77777777" w:rsidR="00B7742D" w:rsidRDefault="00CA3D97" w:rsidP="008E39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  <w:u w:val="single"/>
        </w:rPr>
        <w:t>Азербайджанка:</w:t>
      </w:r>
      <w:r w:rsidR="00B032D6">
        <w:rPr>
          <w:rFonts w:ascii="Times New Roman" w:hAnsi="Times New Roman" w:cs="Times New Roman"/>
          <w:sz w:val="28"/>
          <w:szCs w:val="28"/>
        </w:rPr>
        <w:t xml:space="preserve"> Салам! </w:t>
      </w:r>
      <w:r w:rsidR="0005739C">
        <w:rPr>
          <w:rFonts w:ascii="Times New Roman" w:hAnsi="Times New Roman" w:cs="Times New Roman"/>
          <w:sz w:val="28"/>
          <w:szCs w:val="28"/>
        </w:rPr>
        <w:t>Я приглашаю вас в Азербайджан! У нас, как и в России живут люди разных национальностей. И мы то же очень любим играть в подвижные игры. Я предлагаю вам поиграть в игру «Вытащи платок»</w:t>
      </w:r>
    </w:p>
    <w:p w14:paraId="61A9752E" w14:textId="77777777" w:rsidR="006E4EB0" w:rsidRPr="00F015EF" w:rsidRDefault="006E4EB0" w:rsidP="00F015EF">
      <w:pPr>
        <w:pStyle w:val="a5"/>
        <w:numPr>
          <w:ilvl w:val="0"/>
          <w:numId w:val="7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5EF">
        <w:rPr>
          <w:rFonts w:ascii="Times New Roman" w:hAnsi="Times New Roman" w:cs="Times New Roman"/>
          <w:b/>
          <w:sz w:val="28"/>
          <w:szCs w:val="28"/>
        </w:rPr>
        <w:t>Азербайджанская народная игра «Вытащи платок».</w:t>
      </w:r>
    </w:p>
    <w:p w14:paraId="3D014279" w14:textId="77777777" w:rsidR="006E4EB0" w:rsidRDefault="006E4EB0" w:rsidP="006E4E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Наше путешествие продолжается, и мы перемешаемся с вами в Армению. </w:t>
      </w:r>
    </w:p>
    <w:p w14:paraId="745FF0D9" w14:textId="77777777" w:rsidR="00F015EF" w:rsidRDefault="006E4EB0" w:rsidP="006E4E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FEF">
        <w:rPr>
          <w:rFonts w:ascii="Times New Roman" w:hAnsi="Times New Roman" w:cs="Times New Roman"/>
          <w:b/>
          <w:sz w:val="28"/>
          <w:szCs w:val="28"/>
        </w:rPr>
        <w:lastRenderedPageBreak/>
        <w:t>Армянка: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4E7D">
        <w:rPr>
          <w:rFonts w:ascii="Times New Roman" w:hAnsi="Times New Roman" w:cs="Times New Roman"/>
          <w:sz w:val="28"/>
          <w:szCs w:val="28"/>
        </w:rPr>
        <w:t xml:space="preserve">Барев дзез! Здравстуйте! Вы попали в солнечную  страну Армению! </w:t>
      </w:r>
      <w:r w:rsidR="00B032D6">
        <w:rPr>
          <w:rFonts w:ascii="Times New Roman" w:hAnsi="Times New Roman" w:cs="Times New Roman"/>
          <w:sz w:val="28"/>
          <w:szCs w:val="28"/>
        </w:rPr>
        <w:t>Мы очень любим петь, танцевать и играть в подвижные игры. Я предл</w:t>
      </w:r>
      <w:r w:rsidR="0005739C">
        <w:rPr>
          <w:rFonts w:ascii="Times New Roman" w:hAnsi="Times New Roman" w:cs="Times New Roman"/>
          <w:sz w:val="28"/>
          <w:szCs w:val="28"/>
        </w:rPr>
        <w:t>агаю поиграть в интересную игру «Статуя».</w:t>
      </w:r>
    </w:p>
    <w:p w14:paraId="1FA7AD52" w14:textId="77777777" w:rsidR="006E4EB0" w:rsidRDefault="00B032D6" w:rsidP="0005739C">
      <w:pPr>
        <w:pStyle w:val="a5"/>
        <w:numPr>
          <w:ilvl w:val="0"/>
          <w:numId w:val="7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Армянская народная игра </w:t>
      </w:r>
      <w:r w:rsidR="00F015EF" w:rsidRPr="00F015EF">
        <w:rPr>
          <w:rFonts w:ascii="Times New Roman" w:hAnsi="Times New Roman" w:cs="Times New Roman"/>
          <w:b/>
          <w:sz w:val="28"/>
          <w:szCs w:val="28"/>
        </w:rPr>
        <w:t>«Статуя»</w:t>
      </w:r>
      <w:r w:rsidR="00974E7D" w:rsidRPr="00F015EF">
        <w:rPr>
          <w:rFonts w:ascii="Times New Roman" w:hAnsi="Times New Roman" w:cs="Times New Roman"/>
          <w:b/>
          <w:sz w:val="28"/>
          <w:szCs w:val="28"/>
        </w:rPr>
        <w:t>!</w:t>
      </w:r>
    </w:p>
    <w:p w14:paraId="7EB0D942" w14:textId="77777777" w:rsidR="007558E5" w:rsidRDefault="0005739C" w:rsidP="007558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39C">
        <w:rPr>
          <w:rFonts w:ascii="Times New Roman" w:hAnsi="Times New Roman" w:cs="Times New Roman"/>
          <w:b/>
          <w:sz w:val="28"/>
          <w:szCs w:val="28"/>
          <w:u w:val="single"/>
        </w:rPr>
        <w:t>Русская</w:t>
      </w:r>
      <w:r w:rsidR="007558E5" w:rsidRPr="000573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558E5" w:rsidRPr="00D54C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Здравствуйте! </w:t>
      </w:r>
      <w:r w:rsidR="007558E5">
        <w:rPr>
          <w:rFonts w:ascii="Times New Roman" w:hAnsi="Times New Roman" w:cs="Times New Roman"/>
          <w:sz w:val="28"/>
          <w:szCs w:val="28"/>
        </w:rPr>
        <w:t xml:space="preserve">Россия– это наша Родина. И все мы с вами </w:t>
      </w:r>
      <w:r w:rsidR="002428F8">
        <w:rPr>
          <w:rFonts w:ascii="Times New Roman" w:hAnsi="Times New Roman" w:cs="Times New Roman"/>
          <w:sz w:val="28"/>
          <w:szCs w:val="28"/>
        </w:rPr>
        <w:t>Р</w:t>
      </w:r>
      <w:r w:rsidR="007558E5">
        <w:rPr>
          <w:rFonts w:ascii="Times New Roman" w:hAnsi="Times New Roman" w:cs="Times New Roman"/>
          <w:sz w:val="28"/>
          <w:szCs w:val="28"/>
        </w:rPr>
        <w:t xml:space="preserve">оссияне. </w:t>
      </w:r>
      <w:r w:rsidR="00B032D6">
        <w:rPr>
          <w:rFonts w:ascii="Times New Roman" w:hAnsi="Times New Roman" w:cs="Times New Roman"/>
          <w:sz w:val="28"/>
          <w:szCs w:val="28"/>
        </w:rPr>
        <w:t>А на Р</w:t>
      </w:r>
      <w:r w:rsidR="002428F8">
        <w:rPr>
          <w:rFonts w:ascii="Times New Roman" w:hAnsi="Times New Roman" w:cs="Times New Roman"/>
          <w:sz w:val="28"/>
          <w:szCs w:val="28"/>
        </w:rPr>
        <w:t xml:space="preserve">уси всегда любили веселые игры. </w:t>
      </w:r>
      <w:r w:rsidR="007558E5">
        <w:rPr>
          <w:rFonts w:ascii="Times New Roman" w:hAnsi="Times New Roman" w:cs="Times New Roman"/>
          <w:sz w:val="28"/>
          <w:szCs w:val="28"/>
        </w:rPr>
        <w:t xml:space="preserve">Так давайте поиграем и в </w:t>
      </w:r>
      <w:r w:rsidR="007558E5" w:rsidRPr="006E4EB0">
        <w:rPr>
          <w:rFonts w:ascii="Times New Roman" w:hAnsi="Times New Roman" w:cs="Times New Roman"/>
          <w:b/>
          <w:sz w:val="28"/>
          <w:szCs w:val="28"/>
        </w:rPr>
        <w:t xml:space="preserve">русскую народную игру </w:t>
      </w:r>
    </w:p>
    <w:p w14:paraId="618BBB33" w14:textId="77777777" w:rsidR="003B6DAF" w:rsidRPr="00197904" w:rsidRDefault="007558E5" w:rsidP="00197904">
      <w:pPr>
        <w:pStyle w:val="1"/>
        <w:ind w:left="720"/>
        <w:jc w:val="center"/>
        <w:rPr>
          <w:rStyle w:val="ac"/>
          <w:color w:val="auto"/>
          <w:sz w:val="28"/>
          <w:szCs w:val="28"/>
          <w:u w:val="none"/>
        </w:rPr>
      </w:pPr>
      <w:r>
        <w:rPr>
          <w:sz w:val="28"/>
          <w:szCs w:val="28"/>
        </w:rPr>
        <w:t>5.</w:t>
      </w:r>
      <w:r w:rsidRPr="000722E9">
        <w:rPr>
          <w:sz w:val="28"/>
          <w:szCs w:val="28"/>
        </w:rPr>
        <w:t>«</w:t>
      </w:r>
      <w:r w:rsidRPr="000722E9">
        <w:rPr>
          <w:color w:val="000030"/>
          <w:sz w:val="28"/>
          <w:szCs w:val="28"/>
        </w:rPr>
        <w:t xml:space="preserve"> </w:t>
      </w:r>
      <w:r w:rsidR="00CE2EF9" w:rsidRPr="00197904">
        <w:fldChar w:fldCharType="begin"/>
      </w:r>
      <w:r w:rsidR="009D304B" w:rsidRPr="00197904">
        <w:instrText>HYPERLINK "http://supercook.ru" \t "_blank"</w:instrText>
      </w:r>
      <w:r w:rsidR="00CE2EF9" w:rsidRPr="00197904">
        <w:fldChar w:fldCharType="separate"/>
      </w:r>
      <w:r w:rsidR="003B6DAF" w:rsidRPr="00197904">
        <w:rPr>
          <w:rStyle w:val="ac"/>
          <w:color w:val="auto"/>
          <w:sz w:val="28"/>
          <w:szCs w:val="28"/>
          <w:u w:val="none"/>
        </w:rPr>
        <w:t>Пол, нос, потолок».</w:t>
      </w:r>
    </w:p>
    <w:p w14:paraId="4899880A" w14:textId="77777777" w:rsidR="007558E5" w:rsidRPr="00197904" w:rsidRDefault="003B6DAF" w:rsidP="002D292F">
      <w:pPr>
        <w:pStyle w:val="1"/>
        <w:ind w:left="720"/>
        <w:jc w:val="both"/>
        <w:rPr>
          <w:sz w:val="28"/>
          <w:szCs w:val="28"/>
        </w:rPr>
      </w:pPr>
      <w:r w:rsidRPr="00197904">
        <w:rPr>
          <w:rStyle w:val="ac"/>
          <w:color w:val="auto"/>
          <w:sz w:val="28"/>
          <w:szCs w:val="28"/>
          <w:u w:val="none"/>
        </w:rPr>
        <w:t xml:space="preserve">Инструктор: </w:t>
      </w:r>
      <w:r w:rsidR="00744779" w:rsidRPr="00197904">
        <w:rPr>
          <w:rStyle w:val="ac"/>
          <w:b w:val="0"/>
          <w:color w:val="auto"/>
          <w:sz w:val="28"/>
          <w:szCs w:val="28"/>
          <w:u w:val="none"/>
        </w:rPr>
        <w:t>Ребята! Мы с вами путешествовали по нашей стране, где живут люди разных национальностей. А наш земной шар огромный, где еще больше людей и национальностей. И у всех свои игры, танцы, традиции. В путешествие по нашей планете Земля мы отправимся с вами в следующий раз.</w:t>
      </w:r>
      <w:r w:rsidR="007558E5" w:rsidRPr="00197904">
        <w:rPr>
          <w:sz w:val="28"/>
          <w:szCs w:val="28"/>
        </w:rPr>
        <w:br/>
      </w:r>
      <w:r w:rsidR="00CE2EF9" w:rsidRPr="00197904">
        <w:fldChar w:fldCharType="end"/>
      </w:r>
    </w:p>
    <w:p w14:paraId="4504D2C8" w14:textId="77777777" w:rsidR="007558E5" w:rsidRPr="00744779" w:rsidRDefault="007558E5" w:rsidP="007558E5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1712C1" w14:textId="77777777" w:rsidR="006E4EB0" w:rsidRPr="00F015EF" w:rsidRDefault="006E4EB0" w:rsidP="006E4EB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37569F" w14:textId="77777777" w:rsidR="006E4EB0" w:rsidRPr="006E4EB0" w:rsidRDefault="006E4EB0" w:rsidP="006E4E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02E9CE" w14:textId="77777777" w:rsidR="008E39FE" w:rsidRPr="008E39FE" w:rsidRDefault="0058030C" w:rsidP="00B7742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1D047B9" w14:textId="77777777" w:rsidR="008E39FE" w:rsidRDefault="0058030C" w:rsidP="008E39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5C4D6A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12B7BF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71FE4DD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D9BE140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01D54D3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04C172A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2219167" w14:textId="77777777" w:rsidR="00A315BA" w:rsidRDefault="0058030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CD412E1" w14:textId="77777777" w:rsidR="002B4323" w:rsidRDefault="002B4323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EE5223F" w14:textId="77777777" w:rsidR="002B4323" w:rsidRDefault="002B4323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75FA2EE" w14:textId="77777777" w:rsidR="002B4323" w:rsidRDefault="002B4323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AFA4859" w14:textId="77777777" w:rsidR="002B4323" w:rsidRDefault="002B4323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EB6478A" w14:textId="77777777" w:rsidR="00557B3C" w:rsidRDefault="00557B3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1E33E5F" w14:textId="77777777" w:rsidR="00557B3C" w:rsidRDefault="00557B3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5DC6FB3" w14:textId="77777777" w:rsidR="00557B3C" w:rsidRDefault="00557B3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4B5C772" w14:textId="77777777" w:rsidR="00557B3C" w:rsidRDefault="00557B3C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CB151B1" w14:textId="77777777" w:rsidR="00FB415D" w:rsidRDefault="00CA3D97" w:rsidP="00D54C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E7A0B">
        <w:rPr>
          <w:rFonts w:ascii="Times New Roman" w:hAnsi="Times New Roman"/>
          <w:b/>
          <w:sz w:val="28"/>
          <w:szCs w:val="28"/>
        </w:rPr>
        <w:t>Приложение</w:t>
      </w:r>
    </w:p>
    <w:p w14:paraId="3997FCF2" w14:textId="77777777" w:rsidR="00AE7A0B" w:rsidRDefault="00CA3D97" w:rsidP="00AE7A0B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7A0B">
        <w:rPr>
          <w:rFonts w:ascii="Times New Roman" w:hAnsi="Times New Roman" w:cs="Times New Roman"/>
          <w:b/>
          <w:sz w:val="28"/>
          <w:szCs w:val="28"/>
        </w:rPr>
        <w:t>Башкирская народная игра «Юрта»</w:t>
      </w:r>
    </w:p>
    <w:p w14:paraId="16CF9D51" w14:textId="77777777" w:rsidR="00AE7A0B" w:rsidRDefault="00CA3D97" w:rsidP="00AE7A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игре участвуют четыре подгруппы детей, каждая из которых образует круг по углам площадки. В центре каждого круга стоит стул, на котором повешен платок. Взявшись за руки, все идут четырьмя кругами переменным шагом и поют:</w:t>
      </w:r>
    </w:p>
    <w:p w14:paraId="35D2F841" w14:textId="77777777" w:rsidR="00AE7A0B" w:rsidRPr="00A5769C" w:rsidRDefault="00CA3D97" w:rsidP="00AE7A0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769C">
        <w:rPr>
          <w:rFonts w:ascii="Times New Roman" w:hAnsi="Times New Roman" w:cs="Times New Roman"/>
          <w:i/>
          <w:sz w:val="28"/>
          <w:szCs w:val="28"/>
        </w:rPr>
        <w:t>Мы, веселые ребята,</w:t>
      </w:r>
    </w:p>
    <w:p w14:paraId="798AA88E" w14:textId="77777777" w:rsidR="00AE7A0B" w:rsidRPr="00A5769C" w:rsidRDefault="00CA3D97" w:rsidP="00AE7A0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769C">
        <w:rPr>
          <w:rFonts w:ascii="Times New Roman" w:hAnsi="Times New Roman" w:cs="Times New Roman"/>
          <w:i/>
          <w:sz w:val="28"/>
          <w:szCs w:val="28"/>
        </w:rPr>
        <w:t>Соберемся все в кружок.</w:t>
      </w:r>
    </w:p>
    <w:p w14:paraId="577152B6" w14:textId="77777777" w:rsidR="00AE7A0B" w:rsidRPr="00A5769C" w:rsidRDefault="00CA3D97" w:rsidP="00AE7A0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769C">
        <w:rPr>
          <w:rFonts w:ascii="Times New Roman" w:hAnsi="Times New Roman" w:cs="Times New Roman"/>
          <w:i/>
          <w:sz w:val="28"/>
          <w:szCs w:val="28"/>
        </w:rPr>
        <w:t>Поиграем, и попляшем,</w:t>
      </w:r>
    </w:p>
    <w:p w14:paraId="317EE529" w14:textId="77777777" w:rsidR="00AE7A0B" w:rsidRDefault="00CA3D97" w:rsidP="00AE7A0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769C">
        <w:rPr>
          <w:rFonts w:ascii="Times New Roman" w:hAnsi="Times New Roman" w:cs="Times New Roman"/>
          <w:i/>
          <w:sz w:val="28"/>
          <w:szCs w:val="28"/>
        </w:rPr>
        <w:t>И помчимся на лужок.</w:t>
      </w:r>
    </w:p>
    <w:p w14:paraId="6C2A35F3" w14:textId="77777777" w:rsidR="00AE7A0B" w:rsidRDefault="00CA3D97" w:rsidP="00AE7A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69C">
        <w:rPr>
          <w:rFonts w:ascii="Times New Roman" w:hAnsi="Times New Roman" w:cs="Times New Roman"/>
          <w:sz w:val="28"/>
          <w:szCs w:val="28"/>
        </w:rPr>
        <w:t>Постепенно все перемещаться в общий круг.</w:t>
      </w:r>
      <w:r>
        <w:rPr>
          <w:rFonts w:ascii="Times New Roman" w:hAnsi="Times New Roman" w:cs="Times New Roman"/>
          <w:sz w:val="28"/>
          <w:szCs w:val="28"/>
        </w:rPr>
        <w:t xml:space="preserve"> По окончании музыки все бегут к своим стульям, берут платок и натягивают его над головой в виде шатра (крыши), получаются юрты. Выигрывает группа детей, первой построившая юрту.</w:t>
      </w:r>
    </w:p>
    <w:p w14:paraId="2A64A63C" w14:textId="77777777" w:rsidR="00AE7A0B" w:rsidRDefault="00CA3D97" w:rsidP="002B4323">
      <w:pPr>
        <w:pStyle w:val="a5"/>
        <w:numPr>
          <w:ilvl w:val="0"/>
          <w:numId w:val="6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Чувашская народная игра «</w:t>
      </w:r>
      <w:r w:rsidR="002B4323">
        <w:rPr>
          <w:rFonts w:ascii="Times New Roman" w:hAnsi="Times New Roman" w:cs="Times New Roman"/>
          <w:b/>
          <w:sz w:val="28"/>
          <w:szCs w:val="28"/>
        </w:rPr>
        <w:t>Хищник в море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724A287B" w14:textId="77777777" w:rsidR="002B4323" w:rsidRPr="002B4323" w:rsidRDefault="002B4323" w:rsidP="002B4323">
      <w:pPr>
        <w:pStyle w:val="a5"/>
        <w:spacing w:after="0"/>
        <w:ind w:left="502" w:right="709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Для этой игры надо закрепить в центре поля или площадки колышек (столбик). На этот колышек надевается сверху веревка, которая закрепляется на высоте 20—30 см от поверхности земли с помощью незатягивающейся петли. За другой конец веревки берется водящий. Он прижимает этот конец веревки к своему бедру и бежит по кругу.</w:t>
      </w:r>
    </w:p>
    <w:p w14:paraId="21FFEAF9" w14:textId="77777777" w:rsidR="002B4323" w:rsidRPr="002B4323" w:rsidRDefault="002B4323" w:rsidP="002B4323">
      <w:pPr>
        <w:pStyle w:val="a5"/>
        <w:spacing w:after="0"/>
        <w:ind w:left="502" w:right="709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Образованный с помощью веревки круг — это «море», а веревка — это «хищник». Остальные дети — «рыбки», которые стремятся убежать от «хищника» — веревки, перепрыгнув ее.</w:t>
      </w:r>
    </w:p>
    <w:p w14:paraId="71E628B2" w14:textId="77777777" w:rsidR="002B4323" w:rsidRPr="002B4323" w:rsidRDefault="002B4323" w:rsidP="002B4323">
      <w:pPr>
        <w:pStyle w:val="a5"/>
        <w:spacing w:after="0"/>
        <w:ind w:left="502" w:right="709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Водящий может закручивать веревку то по часовой стрелке, то против, то убыстрять, то замедлять свой бег, а «рыбки», задевшие «хищника» (веревку), выбывают из игры. Игру следует продолжать, пока в море не останется всего 2—3 «рыбки». Затем можно выбирать нового водящего и продолжать игру.</w:t>
      </w:r>
    </w:p>
    <w:p w14:paraId="25B4377E" w14:textId="77777777" w:rsidR="002B4323" w:rsidRPr="002B4323" w:rsidRDefault="002B4323" w:rsidP="002B4323">
      <w:pPr>
        <w:pStyle w:val="a5"/>
        <w:spacing w:after="0"/>
        <w:ind w:left="502" w:right="709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Правила:</w:t>
      </w:r>
    </w:p>
    <w:p w14:paraId="0DC195F2" w14:textId="77777777" w:rsidR="002B4323" w:rsidRPr="002B4323" w:rsidRDefault="002B4323" w:rsidP="002B4323">
      <w:pPr>
        <w:spacing w:after="0"/>
        <w:ind w:left="142" w:right="709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1. Нельзя поднимать веревку выше уровня бедра, потому что это сделает игру опасной.</w:t>
      </w:r>
    </w:p>
    <w:p w14:paraId="56A22F18" w14:textId="77777777" w:rsidR="002B4323" w:rsidRPr="002B4323" w:rsidRDefault="002B4323" w:rsidP="002B4323">
      <w:pPr>
        <w:pStyle w:val="a5"/>
        <w:spacing w:after="0"/>
        <w:ind w:left="502" w:right="709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2.  «Рыбки», выскочившие за пределы «моря», считаются проигравшими.</w:t>
      </w:r>
    </w:p>
    <w:p w14:paraId="26F57ED1" w14:textId="77777777" w:rsidR="002B4323" w:rsidRPr="002B4323" w:rsidRDefault="002B4323" w:rsidP="002B4323">
      <w:pPr>
        <w:pStyle w:val="a5"/>
        <w:spacing w:after="0"/>
        <w:ind w:left="502" w:right="709"/>
        <w:rPr>
          <w:rFonts w:ascii="Times New Roman" w:hAnsi="Times New Roman" w:cs="Times New Roman"/>
          <w:sz w:val="28"/>
          <w:szCs w:val="28"/>
        </w:rPr>
      </w:pPr>
    </w:p>
    <w:p w14:paraId="330EDC43" w14:textId="77777777" w:rsidR="002B4323" w:rsidRPr="002B4323" w:rsidRDefault="002B4323" w:rsidP="002B4323">
      <w:pPr>
        <w:pStyle w:val="a5"/>
        <w:numPr>
          <w:ilvl w:val="0"/>
          <w:numId w:val="6"/>
        </w:numPr>
        <w:spacing w:after="0" w:line="240" w:lineRule="auto"/>
        <w:ind w:right="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323">
        <w:rPr>
          <w:rFonts w:ascii="Times New Roman" w:hAnsi="Times New Roman" w:cs="Times New Roman"/>
          <w:b/>
          <w:sz w:val="28"/>
          <w:szCs w:val="28"/>
        </w:rPr>
        <w:t>Азербайджанская народная игра «Вытащи платок!»</w:t>
      </w:r>
    </w:p>
    <w:p w14:paraId="5C24C2FD" w14:textId="77777777" w:rsidR="002B4323" w:rsidRPr="002B4323" w:rsidRDefault="002B4323" w:rsidP="002B4323">
      <w:pPr>
        <w:spacing w:after="0"/>
        <w:ind w:right="820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Играют 10 и более человек.</w:t>
      </w:r>
    </w:p>
    <w:p w14:paraId="09595D26" w14:textId="77777777" w:rsidR="002B4323" w:rsidRPr="002B4323" w:rsidRDefault="002B4323" w:rsidP="002B4323">
      <w:pPr>
        <w:pStyle w:val="a5"/>
        <w:spacing w:after="0"/>
        <w:ind w:right="820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lastRenderedPageBreak/>
        <w:t xml:space="preserve">Две команды выстраиваются друг против друга на некотором расстоянии. Между ними проводится черта. У каждого сзади за пояс заткнут носовой платок или косынка. По жребию одна из команд становится водящей. По команде судьи дети двигаются вперёд (водящие стоят на месте), переходят черту, и тут судья кричит: </w:t>
      </w:r>
      <w:r w:rsidRPr="002B4323">
        <w:rPr>
          <w:rFonts w:ascii="Times New Roman" w:hAnsi="Times New Roman" w:cs="Times New Roman"/>
          <w:b/>
          <w:sz w:val="28"/>
          <w:szCs w:val="28"/>
        </w:rPr>
        <w:t>«Огонь!»</w:t>
      </w:r>
      <w:r w:rsidRPr="002B4323">
        <w:rPr>
          <w:rFonts w:ascii="Times New Roman" w:hAnsi="Times New Roman" w:cs="Times New Roman"/>
          <w:sz w:val="28"/>
          <w:szCs w:val="28"/>
        </w:rPr>
        <w:t xml:space="preserve"> Игроки бегут обратно, а противники (водящие) стремятся их догнать, чтобы вытащить из-за пояса платок.</w:t>
      </w:r>
    </w:p>
    <w:p w14:paraId="44572A3C" w14:textId="77777777" w:rsidR="002B4323" w:rsidRDefault="002B4323" w:rsidP="002B4323">
      <w:pPr>
        <w:pStyle w:val="a5"/>
        <w:spacing w:after="0"/>
        <w:ind w:right="820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 xml:space="preserve"> Затем команды меняются ролями. Побеждает та команда, которая захватит большее число платков.</w:t>
      </w:r>
    </w:p>
    <w:p w14:paraId="5EFC18CF" w14:textId="77777777" w:rsidR="002B4323" w:rsidRPr="002B4323" w:rsidRDefault="002B4323" w:rsidP="002B4323">
      <w:pPr>
        <w:pStyle w:val="a5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14:paraId="0850B550" w14:textId="77777777" w:rsidR="002B4323" w:rsidRPr="002B4323" w:rsidRDefault="002B4323" w:rsidP="002B4323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b/>
          <w:sz w:val="28"/>
          <w:szCs w:val="28"/>
        </w:rPr>
        <w:t>Армянская народная игра «Статуя»</w:t>
      </w:r>
      <w:r w:rsidRPr="002B4323">
        <w:rPr>
          <w:rFonts w:ascii="Times New Roman" w:hAnsi="Times New Roman" w:cs="Times New Roman"/>
          <w:sz w:val="28"/>
          <w:szCs w:val="28"/>
        </w:rPr>
        <w:t>.</w:t>
      </w:r>
    </w:p>
    <w:p w14:paraId="1B48780F" w14:textId="77777777" w:rsidR="002B4323" w:rsidRDefault="002B4323" w:rsidP="002B4323">
      <w:pPr>
        <w:spacing w:after="0" w:line="240" w:lineRule="auto"/>
        <w:ind w:left="284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4632A18E" w14:textId="77777777" w:rsidR="002B4323" w:rsidRPr="002B4323" w:rsidRDefault="002B4323" w:rsidP="002B4323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Играют 5-20 человек.</w:t>
      </w:r>
    </w:p>
    <w:p w14:paraId="1F6C90B7" w14:textId="77777777" w:rsidR="002B4323" w:rsidRPr="002B4323" w:rsidRDefault="002B4323" w:rsidP="002B4323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Игроки делятся на ловцов и убегающих. На каждые 5 человек назначают одного ловца.  По назначению руководителя ловцы выходят за пределы поля, а убегающие свободно располагаются на площадке. По сигналу ловцы преследуют остальных игроков, стремясь одного из них осалить. Осаленный должен тут же остановиться (замереть на месте), в том положении, в котором его осалили. Того, кто замер, может «освободить» любой игрок, коснувшись его. Игра заканчивается, когда будут осалены все игроки. После этого выбирают новых ловцов, и игра продолжается. Правила:</w:t>
      </w:r>
    </w:p>
    <w:p w14:paraId="22F884F0" w14:textId="77777777" w:rsidR="002B4323" w:rsidRPr="002B4323" w:rsidRDefault="002B4323" w:rsidP="002B4323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 xml:space="preserve"> 1. Осаливать игрока можно, коснувшись ладонью любого места тела, кроме головы. </w:t>
      </w:r>
    </w:p>
    <w:p w14:paraId="3310B777" w14:textId="77777777" w:rsidR="002B4323" w:rsidRPr="002B4323" w:rsidRDefault="002B4323" w:rsidP="002B4323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2B4323">
        <w:rPr>
          <w:rFonts w:ascii="Times New Roman" w:hAnsi="Times New Roman" w:cs="Times New Roman"/>
          <w:sz w:val="28"/>
          <w:szCs w:val="28"/>
        </w:rPr>
        <w:t>2. Убегающий, по инерции выбежавший за пределы поля, считается выбывшим из игры.</w:t>
      </w:r>
    </w:p>
    <w:p w14:paraId="235B26A0" w14:textId="77777777" w:rsidR="007558E5" w:rsidRPr="00275063" w:rsidRDefault="002B4323" w:rsidP="002B4323">
      <w:pPr>
        <w:pStyle w:val="1"/>
        <w:spacing w:line="276" w:lineRule="auto"/>
        <w:jc w:val="center"/>
        <w:rPr>
          <w:color w:val="000030"/>
          <w:sz w:val="28"/>
          <w:szCs w:val="28"/>
        </w:rPr>
      </w:pPr>
      <w:r>
        <w:rPr>
          <w:sz w:val="28"/>
          <w:szCs w:val="28"/>
        </w:rPr>
        <w:t xml:space="preserve">5. </w:t>
      </w:r>
      <w:r w:rsidR="007558E5" w:rsidRPr="00275063">
        <w:rPr>
          <w:sz w:val="28"/>
          <w:szCs w:val="28"/>
        </w:rPr>
        <w:t>Русская народная игра «Пол. Нос.</w:t>
      </w:r>
      <w:r w:rsidR="007558E5">
        <w:rPr>
          <w:sz w:val="28"/>
          <w:szCs w:val="28"/>
        </w:rPr>
        <w:t xml:space="preserve"> Потолок</w:t>
      </w:r>
      <w:r w:rsidR="007558E5" w:rsidRPr="00275063">
        <w:rPr>
          <w:sz w:val="28"/>
          <w:szCs w:val="28"/>
        </w:rPr>
        <w:t>»</w:t>
      </w:r>
      <w:r w:rsidR="007558E5" w:rsidRPr="00275063">
        <w:rPr>
          <w:b w:val="0"/>
          <w:sz w:val="28"/>
          <w:szCs w:val="28"/>
        </w:rPr>
        <w:br/>
        <w:t xml:space="preserve">Правой рукой покажите на пол и назовите: «Пол». </w:t>
      </w:r>
      <w:r w:rsidR="007558E5" w:rsidRPr="00275063">
        <w:rPr>
          <w:b w:val="0"/>
          <w:sz w:val="28"/>
          <w:szCs w:val="28"/>
        </w:rPr>
        <w:br/>
        <w:t>Затем покажите на нос (лучше будет, если вы его коснетесь), скажите: «Нос», а потом поднимите руку в</w:t>
      </w:r>
      <w:r w:rsidR="007558E5">
        <w:rPr>
          <w:b w:val="0"/>
          <w:sz w:val="28"/>
          <w:szCs w:val="28"/>
        </w:rPr>
        <w:t xml:space="preserve">верх и произнесите: «Потолок». </w:t>
      </w:r>
      <w:r w:rsidR="007558E5" w:rsidRPr="00275063">
        <w:rPr>
          <w:b w:val="0"/>
          <w:sz w:val="28"/>
          <w:szCs w:val="28"/>
        </w:rPr>
        <w:t xml:space="preserve">Делайте это не торопясь. </w:t>
      </w:r>
      <w:r w:rsidR="007558E5" w:rsidRPr="00275063">
        <w:rPr>
          <w:b w:val="0"/>
          <w:sz w:val="28"/>
          <w:szCs w:val="28"/>
        </w:rPr>
        <w:br/>
        <w:t xml:space="preserve">Пусть ребята показывают с вами, а называть будете вы. </w:t>
      </w:r>
      <w:r w:rsidR="007558E5" w:rsidRPr="00275063">
        <w:rPr>
          <w:b w:val="0"/>
          <w:sz w:val="28"/>
          <w:szCs w:val="28"/>
        </w:rPr>
        <w:br/>
        <w:t xml:space="preserve">Ваша цель запутать ребят. Скажите: «Нос», а сами покажите в это время на потолок. Ребята должны внимательно слушать и показывать правильно. </w:t>
      </w:r>
      <w:r w:rsidR="007558E5" w:rsidRPr="00275063">
        <w:rPr>
          <w:b w:val="0"/>
          <w:sz w:val="28"/>
          <w:szCs w:val="28"/>
        </w:rPr>
        <w:br/>
        <w:t xml:space="preserve">Хорошо, если вы весело прокомментируете происходящее: «Я вижу, у кого-то нос упал на пол и там лежит. Давайте поможем найти отвалившийся нос». </w:t>
      </w:r>
      <w:r w:rsidR="007558E5" w:rsidRPr="00275063">
        <w:rPr>
          <w:b w:val="0"/>
          <w:sz w:val="28"/>
          <w:szCs w:val="28"/>
        </w:rPr>
        <w:br/>
        <w:t xml:space="preserve">Игра может повторяться много раз с убыстрением темпа. </w:t>
      </w:r>
      <w:r w:rsidR="007558E5" w:rsidRPr="00275063">
        <w:rPr>
          <w:b w:val="0"/>
          <w:sz w:val="28"/>
          <w:szCs w:val="28"/>
        </w:rPr>
        <w:br/>
      </w:r>
    </w:p>
    <w:p w14:paraId="7AE58C28" w14:textId="77777777" w:rsidR="00AE7A0B" w:rsidRPr="007558E5" w:rsidRDefault="0058030C" w:rsidP="007558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3ED809" w14:textId="77777777" w:rsidR="00AE7A0B" w:rsidRPr="00AE7A0B" w:rsidRDefault="0058030C" w:rsidP="00AE7A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F2B4B3" w14:textId="77777777" w:rsidR="00AE7A0B" w:rsidRPr="00AE7A0B" w:rsidRDefault="0058030C" w:rsidP="00AE7A0B">
      <w:pPr>
        <w:pStyle w:val="a5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AE7A0B" w:rsidRPr="00AE7A0B" w:rsidSect="00321CD5">
      <w:headerReference w:type="default" r:id="rId8"/>
      <w:footerReference w:type="default" r:id="rId9"/>
      <w:pgSz w:w="11906" w:h="16838"/>
      <w:pgMar w:top="567" w:right="851" w:bottom="567" w:left="851" w:header="709" w:footer="709" w:gutter="0"/>
      <w:pgBorders w:offsetFrom="page">
        <w:top w:val="triple" w:sz="4" w:space="24" w:color="7030A0" w:shadow="1"/>
        <w:left w:val="triple" w:sz="4" w:space="24" w:color="7030A0" w:shadow="1"/>
        <w:bottom w:val="triple" w:sz="4" w:space="24" w:color="7030A0" w:shadow="1"/>
        <w:right w:val="triple" w:sz="4" w:space="24" w:color="7030A0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D283C" w14:textId="77777777" w:rsidR="00CA3D97" w:rsidRDefault="00CA3D97" w:rsidP="0013767C">
      <w:pPr>
        <w:spacing w:after="0" w:line="240" w:lineRule="auto"/>
      </w:pPr>
      <w:r>
        <w:separator/>
      </w:r>
    </w:p>
  </w:endnote>
  <w:endnote w:type="continuationSeparator" w:id="0">
    <w:p w14:paraId="0A665E3B" w14:textId="77777777" w:rsidR="00CA3D97" w:rsidRDefault="00CA3D97" w:rsidP="00137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C97B5" w14:textId="77777777" w:rsidR="00596FB5" w:rsidRDefault="00CA3D97">
    <w:pPr>
      <w:pStyle w:val="aa"/>
    </w:pPr>
    <w:r>
      <w:t>Моя педагогическая инициатива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D48D2D" w14:textId="77777777" w:rsidR="00CA3D97" w:rsidRDefault="00CA3D97" w:rsidP="0013767C">
      <w:pPr>
        <w:spacing w:after="0" w:line="240" w:lineRule="auto"/>
      </w:pPr>
      <w:r>
        <w:separator/>
      </w:r>
    </w:p>
  </w:footnote>
  <w:footnote w:type="continuationSeparator" w:id="0">
    <w:p w14:paraId="3A1CCBD8" w14:textId="77777777" w:rsidR="00CA3D97" w:rsidRDefault="00CA3D97" w:rsidP="00137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8C103" w14:textId="77777777" w:rsidR="00596FB5" w:rsidRDefault="0058030C">
    <w:pPr>
      <w:pStyle w:val="a8"/>
    </w:pPr>
    <w:hyperlink r:id="rId1" w:tgtFrame="_blank" w:history="1">
      <w:r w:rsidR="00CA3D97">
        <w:rPr>
          <w:rStyle w:val="ac"/>
          <w:rFonts w:ascii="Tahoma" w:hAnsi="Tahoma" w:cs="Tahoma"/>
          <w:color w:val="D83300"/>
          <w:sz w:val="18"/>
          <w:szCs w:val="18"/>
          <w:shd w:val="clear" w:color="auto" w:fill="FFFFFF"/>
        </w:rPr>
        <w:t>http://www.o-detstve.ru/</w:t>
      </w:r>
    </w:hyperlink>
    <w:r w:rsidR="00CA3D97">
      <w:rPr>
        <w:rStyle w:val="apple-converted-space"/>
        <w:rFonts w:ascii="Tahoma" w:hAnsi="Tahoma" w:cs="Tahoma"/>
        <w:color w:val="383838"/>
        <w:sz w:val="18"/>
        <w:szCs w:val="18"/>
        <w:shd w:val="clear" w:color="auto" w:fill="FFFFFF"/>
      </w:rPr>
      <w:t> </w:t>
    </w:r>
    <w:r w:rsidR="00CA3D97">
      <w:rPr>
        <w:rFonts w:ascii="Tahoma" w:hAnsi="Tahoma" w:cs="Tahoma"/>
        <w:color w:val="383838"/>
        <w:sz w:val="18"/>
        <w:szCs w:val="18"/>
        <w:shd w:val="clear" w:color="auto" w:fill="FFFFFF"/>
      </w:rPr>
      <w:t>Портал «О детстве»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E525F"/>
    <w:multiLevelType w:val="hybridMultilevel"/>
    <w:tmpl w:val="5F20B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D1BEA"/>
    <w:multiLevelType w:val="hybridMultilevel"/>
    <w:tmpl w:val="5F20B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5226A"/>
    <w:multiLevelType w:val="hybridMultilevel"/>
    <w:tmpl w:val="C79E82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835A3"/>
    <w:multiLevelType w:val="hybridMultilevel"/>
    <w:tmpl w:val="FD8EBEAC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506D3E7A"/>
    <w:multiLevelType w:val="hybridMultilevel"/>
    <w:tmpl w:val="05B416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568AB"/>
    <w:multiLevelType w:val="hybridMultilevel"/>
    <w:tmpl w:val="5F20B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17F4A"/>
    <w:multiLevelType w:val="hybridMultilevel"/>
    <w:tmpl w:val="019C3CCE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785D55C9"/>
    <w:multiLevelType w:val="hybridMultilevel"/>
    <w:tmpl w:val="793EBE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776BE9"/>
    <w:multiLevelType w:val="hybridMultilevel"/>
    <w:tmpl w:val="77F461C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767C"/>
    <w:rsid w:val="0005739C"/>
    <w:rsid w:val="000722E9"/>
    <w:rsid w:val="0013767C"/>
    <w:rsid w:val="00197904"/>
    <w:rsid w:val="002428F8"/>
    <w:rsid w:val="00275063"/>
    <w:rsid w:val="002B4323"/>
    <w:rsid w:val="002D292F"/>
    <w:rsid w:val="003B6DAF"/>
    <w:rsid w:val="004023B8"/>
    <w:rsid w:val="00557B3C"/>
    <w:rsid w:val="0058030C"/>
    <w:rsid w:val="006E4EB0"/>
    <w:rsid w:val="00744779"/>
    <w:rsid w:val="007558E5"/>
    <w:rsid w:val="00974E7D"/>
    <w:rsid w:val="009D304B"/>
    <w:rsid w:val="00B032D6"/>
    <w:rsid w:val="00B15924"/>
    <w:rsid w:val="00BC1192"/>
    <w:rsid w:val="00C30BFE"/>
    <w:rsid w:val="00CA3D97"/>
    <w:rsid w:val="00CE2EF9"/>
    <w:rsid w:val="00D24454"/>
    <w:rsid w:val="00E14B90"/>
    <w:rsid w:val="00EE2FEF"/>
    <w:rsid w:val="00F0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E6C2B"/>
  <w15:docId w15:val="{976AEB3F-2BC2-4D02-A385-988DE03ED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2CB"/>
  </w:style>
  <w:style w:type="paragraph" w:styleId="1">
    <w:name w:val="heading 1"/>
    <w:basedOn w:val="a"/>
    <w:link w:val="10"/>
    <w:uiPriority w:val="9"/>
    <w:qFormat/>
    <w:rsid w:val="002750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C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21CD5"/>
    <w:pPr>
      <w:ind w:left="720"/>
      <w:contextualSpacing/>
    </w:pPr>
  </w:style>
  <w:style w:type="paragraph" w:styleId="a6">
    <w:name w:val="No Spacing"/>
    <w:uiPriority w:val="99"/>
    <w:qFormat/>
    <w:rsid w:val="00321C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unhideWhenUsed/>
    <w:rsid w:val="00307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96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6FB5"/>
  </w:style>
  <w:style w:type="paragraph" w:styleId="aa">
    <w:name w:val="footer"/>
    <w:basedOn w:val="a"/>
    <w:link w:val="ab"/>
    <w:uiPriority w:val="99"/>
    <w:unhideWhenUsed/>
    <w:rsid w:val="00596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96FB5"/>
  </w:style>
  <w:style w:type="character" w:styleId="ac">
    <w:name w:val="Hyperlink"/>
    <w:basedOn w:val="a0"/>
    <w:uiPriority w:val="99"/>
    <w:semiHidden/>
    <w:unhideWhenUsed/>
    <w:rsid w:val="00596F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596FB5"/>
  </w:style>
  <w:style w:type="character" w:styleId="ad">
    <w:name w:val="Strong"/>
    <w:basedOn w:val="a0"/>
    <w:uiPriority w:val="22"/>
    <w:qFormat/>
    <w:rsid w:val="00BB57A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750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FollowedHyperlink"/>
    <w:basedOn w:val="a0"/>
    <w:uiPriority w:val="99"/>
    <w:semiHidden/>
    <w:unhideWhenUsed/>
    <w:rsid w:val="007447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9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-detstve.ru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User</cp:lastModifiedBy>
  <cp:revision>9</cp:revision>
  <cp:lastPrinted>2016-02-18T09:37:00Z</cp:lastPrinted>
  <dcterms:created xsi:type="dcterms:W3CDTF">2016-02-17T15:58:00Z</dcterms:created>
  <dcterms:modified xsi:type="dcterms:W3CDTF">2021-12-13T15:20:00Z</dcterms:modified>
</cp:coreProperties>
</file>