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923" w:rsidRDefault="00665923" w:rsidP="00665923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17"/>
          <w:szCs w:val="17"/>
          <w:lang w:eastAsia="ru-RU"/>
        </w:rPr>
      </w:pPr>
    </w:p>
    <w:p w:rsidR="00F43041" w:rsidRPr="00CB0052" w:rsidRDefault="00F43041" w:rsidP="00CB005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8"/>
          <w:szCs w:val="28"/>
          <w:lang w:eastAsia="ru-RU"/>
        </w:rPr>
      </w:pPr>
      <w:bookmarkStart w:id="0" w:name="bookmark0"/>
      <w:r w:rsidRPr="00CB005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МБДОУ «Детский сад «Родничок» город Строитель»</w:t>
      </w:r>
    </w:p>
    <w:p w:rsidR="00CB0052" w:rsidRDefault="00CB0052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«Воспитание любви к родной</w:t>
      </w:r>
      <w:bookmarkEnd w:id="0"/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природе в семье»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Время проведения: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январь.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Продолжительность: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 час.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Форма проведения: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игра-путешествие.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Цели: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обсудить с родителями проблему формирования эколо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гической культуры ребенка;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повышению роли се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мьи в воспитании у детей любви к природе, формированию правил экологически грамотного взаимодействия с окружающей средой: представить родителям достигнутые успехи в развитии экологиче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ского воспитания детей.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Участники: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родители, педагоги, дети.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План проведения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Круглый стол по теме собрания.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Педагогический всеобуч «Воспитание любви к природе».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Игра-путешествие «Мы идем в поход».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Подведение итогов собрания. Принятие решения.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Эпиграф: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гармонии с природой и с собою.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свете чтобы жили малыши,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Воспитывайте в детях, берегите,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Храните экологию души!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Н. Луконина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  <w:lang w:eastAsia="ru-RU"/>
        </w:rPr>
        <w:t> </w:t>
      </w:r>
    </w:p>
    <w:p w:rsidR="00CB0052" w:rsidRDefault="00CB0052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50"/>
          <w:sz w:val="28"/>
          <w:szCs w:val="28"/>
          <w:lang w:eastAsia="ru-RU"/>
        </w:rPr>
      </w:pPr>
    </w:p>
    <w:p w:rsidR="00CB0052" w:rsidRDefault="00CB0052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50"/>
          <w:sz w:val="28"/>
          <w:szCs w:val="28"/>
          <w:lang w:eastAsia="ru-RU"/>
        </w:rPr>
      </w:pPr>
    </w:p>
    <w:p w:rsidR="00CB0052" w:rsidRDefault="00CB0052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50"/>
          <w:sz w:val="28"/>
          <w:szCs w:val="28"/>
          <w:lang w:eastAsia="ru-RU"/>
        </w:rPr>
      </w:pP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50"/>
          <w:sz w:val="28"/>
          <w:szCs w:val="28"/>
          <w:lang w:eastAsia="ru-RU"/>
        </w:rPr>
        <w:lastRenderedPageBreak/>
        <w:t>Ход мероприятия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Подготовительный этап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Оформить приглашение родителям на собрание в виде эколо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гического плаката или индивидуальных приглашений, выпол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ненных детьми в виде аппликации из природного материала или передающих сюжет из жизни живой природы.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Организовать и провести конкурс детских рисунков и поделок из природных материалов.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Оформить фотогазету «Друзья природы» или «Мой люби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мец» (о домашних животных). Используются семейные фо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тографии, фотографии с экологических праздников, целевых прогулок, экскурсий, занятий по экологии, подготовленных на занятиях кружка и т. п.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43041">
        <w:rPr>
          <w:rFonts w:ascii="Arial" w:eastAsia="Times New Roman" w:hAnsi="Arial" w:cs="Arial"/>
          <w:color w:val="222222"/>
          <w:sz w:val="18"/>
          <w:szCs w:val="18"/>
          <w:lang w:eastAsia="ru-RU"/>
        </w:rPr>
        <w:t>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 плакаты: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«Человек, который понимает природу, - благороднее, чище» (Л. Леонов)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«Надо иметь не только глаз, но и чувствовать природу. Надо слышать ее музыку и проникнуться ее тишиной» (И. Левитан)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«Есть такое твердое правило. Встал поутру, умылся, привел себя в порядок – и сразу же приведи в порядок свою планету» (А. де </w:t>
      </w:r>
      <w:proofErr w:type="spellStart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</w:t>
      </w:r>
      <w:proofErr w:type="spellEnd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–Экзюпери, «Маленький принц»)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Оформить выставку книг, журналов, дидактических игр на тему «Любить, ценить и охранять».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Подготовить памятку для родителей «Правила поведения в лесу».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Анкетирование родителей "Экологическое образование в семье".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Оформление презентации "У природы нет плохой погоды".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Фонограмма песни "У природы нет плохой погоды".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Организационный этап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Оформлена выставка детских книг, иллюстраций, репродукций, дидактических игр о природе. Вывешены плакаты и таблица-схема «Что дает природа человеку».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Звучит фонограмма «Звуки природы». Родители рассматрива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выставки, принимают участие в определении лучшего детского рисунка и поделки из природного материала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(наклеивают, заранее подготовленные листочки клёна на понравившуюся поделку или рисунок), затем занимают места за круглым столом. Лучшим признается рисунок, который набрал большее количество листочков.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Этап проведения собрания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Вступительное слово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Уважаемые мамы и папы, спасибо, что Вы нашли время и пришли на родительское собрание. Человек стал человеком, когда услышал шепот листьев, песню кузнечика, журчание весеннего ручейка, звон се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ребряных колокольчиков, пение птиц в бездонном летнем небе завывание вьюги, ласковый пле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 воды и торжественную тишину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ночи - услышал и, затаив дыхание, </w:t>
      </w:r>
      <w:r w:rsidR="00157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слушает сотни и тысячи лет эту </w:t>
      </w:r>
      <w:bookmarkStart w:id="1" w:name="_GoBack"/>
      <w:bookmarkEnd w:id="1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чудесную музыку жизни.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целью введения в проблему собрания вниманию родителей предлагается презентация "У природы нет плохой погоды" (зарисовки времен года, разные сезонные явления).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на родительском собрании поговорим об этом краси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вом, безграничном и живом мире природы, а самое главное - вместе подумаем о том, как можно в детском саду и в семье воспитывать у детей чувство любви к этому миру, как охранять Землю - наш большой дом, в котором мы живем.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Объявление итогов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анкетирования.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Педагогический всеобуч «Воспитание любви к родной природе в семье».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тихая, спокойная, лирическая музыка.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Учитывая то, что семье принадлежит ведущая роль в развитии ребёнка, семья является источником, который питает человека с рождения, знакомит его с окружающим миром, даёт ребёнку первые знания и умения, мы призываем Вас к сотрудничеству, к взаимодействию. Только вместе, только 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совместными усилиями родителей и детского сада мы можем решить любые проблемы в воспитании и развитии ребёнка.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 – самый благоприятный период для развития всех качеств личности ребёнка. Уйдя в школу, он унесёт в душе ростки добра или зла. Он расстанется с воспитателями, но при этом навсегда останется с родителями. А вот когда ребёнок вырастает, кого увидят состарившиеся родители рядом с собой: доброго, заботливого или жестокого, равнодушного человека? Это прежде всего зависит от самих родителей.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живём с Вами в непростое время. Нестабильность общества. Расслоение его на бедных и богатых. Экраны телевизоров забиты фильмами об убийствах, жестокости, насилии. У многих взрослых на первом плане стоит задача найти средства к существованию и выжить. Однако, несмотря ни на что, мы должны уделять внимание нашим детям, мы должны воспитывать их правильно.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природной среды взрослые имеют возможность всесторонне развивать ребёнка: расширяя его кругозор, показывая взаимосвязи в природе, вовлекая детей в совместную деятельность, давая посильные поручения, побуждая ребёнка к сочувствию, сопереживанию, воспитывая желание помогать делом.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природы человек учится красоте, чувству меры, добру, справедливости.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приобщать ребёнка к родной природе? Как развивать у него познавательный интерес к ней, воспитывать любовь и бережное отношение?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Прежде всего, надо сталкивать ребёнка с чудесами живой природы, давать возможность любоваться деревом и кустиком, кошкой и галкой. Встреча с природой должна быть для ребёнка праздником, который мы, взрослые, должны подготовить. Потребность постоянно бывать среди природы может возникнуть тогда, когда человек систематически, в разное время года в разную погоду может увидеть интересное и прекрасное. Потому так важно ввести ребенка в природу детства. Выходя на прогулку, а прогулки должны проводиться с детьми ежедневно, независимо от погоды: в зимнее время гулять детям нужно не менее 3,5 - 4 часов, с потеплением - 4,5 - 5 часов, а 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летом жизнь ребенка следует организовать так, чтобы он как можно меньше бывал в помещении.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понимаем, что Вы очень заняты, что порой не хватает времени на ребёнка. Однако, отправляясь с ребёнком на прогулку, мы можем поговорить с ним о том, какая сегодня погода, какое небо, что есть на небе, есть ли ветер, какой, в какую сторону дует, как мы это определили, в какую одежду мы одеты, почему, с чем это связано? Какое сейчас время года? В холодное время подкормить птиц, понаблюдать за их поведением и повадками. Посмотреть вокруг себя и увидеть удивительный мир растений, который нас окружает. Загадать загадку и найти отгадку. Поискать приметы времени года, познакомить ребёнка с народными приметами и пословицами. Прочитать стихотворение, вспомнить песенку, поиграть с ними в игру природоведческого содержания,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пример: «С какого дерева листочек?», «Найди дерево по описанию», «С какой ветки детки?» и т.д. (спросить родителей)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мы должны сами видеть окружающий нас мир и открывать на него глаза ребёнка, учить его замечать и восхищаться окружающей нас жизнью, беречь и любить всё живое.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сколько бы мы не проводили разговоров, бесед с детьми о природе, о бережном отношении к ней, мы не достигнем желаемого результата, пока не будем выводить ребёнка на природу, пока сами не будем показывать пример бережного и заботливого отношения к ней, при этом воспитывая отрицательное отношение к негативным поступкам в природе и соблюдая правила поведения в природе.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Выработать бережное и заботливое отношение к животным, к среде их обитания можно только путём систематических упражнений под руководством взрослых.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должны научить детей видеть красоту живого, оценивать её и стремиться в меру своих возможностей к её защите.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Зная о том, что ведущий вид деятельности дошкольников – игра, - это можно решить с помощью таких игровых приёмов, как загадывание загадок и отгадывание по описанию; сочиняя свои загадки, песенки, стихи; подбирая 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сравнения и эпитеты к природным явлениям; читая познавательную литературу и используя поэтическое слово; организуя совместный просмотр телевизионных передач о природе; играя дома в настольные игры природоведческого содержания; предоставляя возможность ребёнку рисовать и лепить, выполнять аппликацию, мастеря вместе с ним поделки из природного материала.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развития экологической культуры дошкольника необходимо воздействовать на эмоциональную сферу личности, формируя нравственные, эстетические и интеллектуальные чувства по отношению к природе.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 – это быть с природой, видеть её, говорить с ней. Мы должны беречь это счастье и научить этому детей.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Игра-путешествие «Мы идем в поход»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любви к природе; привлечение внимания де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 и их родителей к проблеме охраны окружающей среды; форми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рование опыта взаимодействия ребенка с природой, формирование экологической культуры; развитие навыка правильно оценивать свои поступки и поступки окружающих с точки зрения экологии.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фонограммы пе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сен, листики с буквами, рисунки лесных цветов, гербарий растений, рисунки лекарственных растений, рисунки для конкурса «Лесной компас», карточки с экологическими задачами, медали детям, памятки «Правила по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ведения в лесу», цветы бумажные.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 фонограмма «Звуки природы».)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Сейчас, зимой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хочется, чтобы скорее приш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 лето. А лето - это время увлекательных походов. А вы хотели бы отправиться в поход по родному краю?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приглашаю детей и родителей отправиться в лес. Путешествуя, мы будем говорить не только о красоте природы, ее жителях, но поговорим и о бережном отноше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нии к Земле - к дому, в котором мы живем. Кроме этого, мы должны серьезно подумать, что угрожает нашей планете, с чем нужно нам бороться всем вместе, чтобы наша Земля была чистой и красивой.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lastRenderedPageBreak/>
        <w:t>Ведущий: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планета Земля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щедра и богата,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Горы, леса и поля –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наш родной, ребята!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конечно, тревожно, что, порой, мы безбожно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храним, что имеем, не щадим, не жалеем.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за что не в ответе, будто самую малость,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на этой планете жить и править осталось.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Ребенок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- не гости на планете, и Земля - наш дом,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Будет в нем светло и чисто, если мы спасем: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Ребенок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2.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прозрачные озера, и еловый лес,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И цветных полей узоры, и речной простор.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Ребенок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будем беречь планету,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Другой такой на свете нету.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Ребенок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4.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Развеем над нею и тучи, и дым.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В обиду ее никому не дадим.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Ребенок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5.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Беречь будем птиц, насекомых, зверей,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От этого станем мы только добрей!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Ребенок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6.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Украсим всю Землю цветами, садами...   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  Такая планета нужна нам с вами!       </w:t>
      </w:r>
      <w:proofErr w:type="gramStart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М.</w:t>
      </w:r>
      <w:proofErr w:type="gramEnd"/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Марш)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(Звучит песня «Милый лес».)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По-своему чудесен каждый край,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                  И если хочешь ты увидеть чудо,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  По белу свету странствовать ступай.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будут участвовать две туристические группы, в которые войдут и родители, и дети.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фонограмма «Песенка про веселого туриста».)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(родителям вместе с детьми предлагается выбрать лепесток цветка (желтый или оранжевый), таким образом они делятся на 2 команды)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этап. «Разминка»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Задание 1. Узнаем названия команд («Расчистим родник»)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испытании участвуют дети)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первая неожиданность. Представьте, что пе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ред вами топкое болото, преодолеть которое можно, только прыгая с «кочки» на «кочку» поодиночке.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пути расставлены «кочки» - круги из картона или кольца.)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той стороне болота находится засыпанный листвой род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ник, на каждом листочке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написана буква.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Турист – ребенок по одному из каждой команды, преодолев болото, должен взять один листок, расчищая родник, и вернуться на место, отдать листок родителям, дальше бегут 2 следующих и т.д.  Когда соберете все листочки, родители каждой команды должны составить слово из букв, написанных на листочках. Это слово - название вашей команды. Итак, начали!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(Команды выполняют задание.)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узнаем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названия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ваших команд.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(«Рюкзак», «Компас».)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конкурсах за каждый правильный ответ команды будут по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лучать карточки с соответствующим числом «км». В конце игры подведем итог: кто пройдет больше «км», та группа и будет побе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дительницей.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2. Нужные вещи в походе (Для детей и родителей)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Следующее испытание. Нужно собраться в поход. А что бы вы взяли с собой? Сейчас мы это узнаем.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(Команды по очереди отгадывают загадки и получают за пра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вильный ответ карточку - «1 км».)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маленький, да удаленький,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Стоит на меня взглянуть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тотчас узнаешь путь.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(Компас)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Он в походе всем нам нужен,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 кострами очень дружен,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 нем уху сварить,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Чай душистый вскипятить.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(Котелок)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В деревянном домике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Проживают гномики.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такие добряки -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Раздают всем огоньки.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(Спички)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Два ремня висят на мне,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карманы на спине.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 в поход идешь со мной,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повисну за спиной.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(Рюкзак)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 Я горячее храню, я холодное храню,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печь, и холодильник вам в походе заменю. (Термос)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Этот глаз - особый глаз,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Быстро взглянет он на вас,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появится на свет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точный ваш портрет.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(Фотоаппарат)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3. Какая будет погода? (Для родителей)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походе погоду можно предсказать по различ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ным признакам. Умеете ли вы это делать? Задания для команды «Рюкзак»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Ворон каркает к...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(дождю).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Обильная роса утром - погода днем будет...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(хорошая).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Воробьи купаются в пыли или в луже - ...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(будет дождь).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А теперь - задания для команды «Компас».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Ласточки летают низко над землей - к...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(дождю).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Если мошкара вьется кругами - к...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(хорошей)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погоде, лезет в лицо - к...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(дождю).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    Идет дождь, и на лужах пузырьки - о чем это говорит?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(Дождь будет идти долго.)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Думаю, что плохая погода вас не застанет в пути.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 этап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Когда ты входишь в лес,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Где чистым воздухом приятно так дышать,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Есть в травах и цветах целительная сила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               Для всех умеющих их тайну разгадать.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1. Лесная опушка (Испытание для детей)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мы остановились на лесной опушке. Это самое красивое место, где растёт много различных цветов.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ind w:left="1134" w:hanging="993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  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«Собери цветок» (играют дети)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полу разбросаны лепестки и серединки ромашки и незабудки, нужно быстро их собрать из них цветок и сказать, что это за цветок)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Мир цветов красив и чудесен. Скажите, почему нельзя рвать цветы на лугу, в лесу? (Ответы детей.)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2. Лечебница доктора Айболита (Для родителей)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Лес, как сказочное царство,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Там кругом растут лекарства.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В каждой травке, в каждой ветке –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И микстура, и таблетки.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Нужно только не лениться,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Нужно только научиться 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Находить в лесу растения,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Что пригодны для лечения!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вас, уважаемые родители, загадки о лекарственных расте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ниях. Отгадайте их и назовите, для чего принимают эти растения в лечебных целях (стоимость ответа - 2 км).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Ты растение не тронь - жжется больно, как огонь.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(Крапи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ва. Отваром моют голову, а также она останавливает кровь.)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Тонкий стебель у дорожки,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На конце его сережки.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На земле лежат листки -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Маленькие лопушки.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(Подорожник. Лечит ранки, порезы; применяется при желудочных болезнях.)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Лекарственные растения приносят большую пользу людям, поэтому относитесь к ним бережно: не вырывайте растения с кор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нем, не собирайте растения на одном месте, часть их оставляйте в природе.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3. У медведя во бору (Для детей)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Угадайте по описанию зверей нашего края.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Что за зверь лесной,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 как столбик под сосной,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стоит среди травы.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Уши больше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головы 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Хвост пушистый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 золотистый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 живет,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деревне кур крадет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(лиса)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Кто с высоких толстых сосен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ребятишек шишку бросил?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кусты через пенек,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Промелькнул, как огонек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(белка)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 овчарку он похож,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не зуб- то острый нож!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бежит, оскалив пасть,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овцу готов напасть!    (волк)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Ритмическая разминка. (дети)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А вы любите играть с водой?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слушайте внимательно, я буду говорить, а вы, если согласны, повторите: «Это, я, это я, это все мои друзья!». А если не согласны молчите.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из вас купается, спортом занимается?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из вас скажите, братцы, забывает умываться?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кто любит закаляться, водой холодной обливаться?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И еще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вопрос: кто себе не моет нос?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4. Лесная кухня (Для родителей и детей)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Вопросы команде «Компас».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1.Назовите растения, которые в лесу или на лугу можно есть сразу без кулинарной обработки.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(Щавель.)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2.Как испечь в походе рыбу, если нет посуды?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(Насадить рыбу на деревянные или металлические пруты и поместить над горящими углями костра.)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А теперь вопросы команде «Рюкзак».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3.Назовите, из каких растений в походе можно приготовить крепкий, ароматный чай?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(Иван-чай; листья брусники - ока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зывают благотворное действие при головных болях, бессон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нице.)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Какие способы обычно используют туристы для того, чтобы приготовить печеную картошку с румяной, хрустящей короч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кой?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(1. Вымытые и просушенные клубни закапывают в горя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чую золу. 2. В большую жестяную банку или ведро насыпают чистый сухой песок, зарывают в него картошку и обклады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вают его горячими углями. Примерно через час картошка будет готова.)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>В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лесу много тайн и секретов, но открывает он их только тем, кто приходит в лес с добром. Не забывайте об этом!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этап. Подведение итогов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pacing w:val="40"/>
          <w:sz w:val="28"/>
          <w:szCs w:val="28"/>
          <w:lang w:eastAsia="ru-RU"/>
        </w:rPr>
        <w:t>Ведущий.</w:t>
      </w:r>
      <w:r w:rsidRPr="00F4304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 - наш большой дом, в котором мы все живем. А хозяин в этом доме - человек. И этот хозяин должен быть добрым и заботливым. Каждая команда выдержала все испытания. А теперь посчитайте, сколько «км» преодолела ваша команда.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(Ребятам вручаются шоколадные медальки, а родители получают памятки «Правила поведения в лесу»</w:t>
      </w: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(приложение)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4304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на столе лежат цветочки, напишите пожелание на обратной стороне нашей Земле, что бы она стала краше и богаче, какой вы хотите ее видеть и прикрепите к нашей Земле (глобусу).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Мне хочется пожелать, чтобы вы и ваши дети стали настоящими друзьями 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природы. И придя домой, выйдите на улицу всей семьей, повесьте кормушки, покормите птиц, вспомните и прочитайте стихи, понаблюдайте за красотой природы, ведь она так прекрасна в зимнее время года. И хочется наше замечательное и необычное собрание закончить словами: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гармонии с природой и с собою.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свете чтобы жили малыши,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Воспитывайте в детях, берегите,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Храните экологию души!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Возможное решение родительского собрания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Считать воспитание у детей любви к природе важнейшим на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правлением совместной деятельности педагогов и родителей.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Провести совместно с детьми акции «Чистый двор», «Цветущая клумба».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Родителям вместе с детьми сделать кормушки для птиц и развесить их, насыпать корм птицам и подкармливать птиц зимой.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 «Правила поведения в лесу».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Уважаемые родители, обучите, пожалуйста, этим правилам ребенка.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Умей вести себя в лесу, на прогулке, за городом: не кричи, не пу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гай диких животных. Они любят добрых детей.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Не рви цветы, за тобой пройдут сотни людей, и им тоже будет приятно видеть цветы.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Не ломай зря деревьев, не делай на них вырезки. От этого они сохнут и погибают.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Не лови ради забавы бабочек, стрекоз и других животных.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Не сори в лесу. Убирай за собой мусор и стеклянную посуду. Пожар в лесу может возникнуть от брошенной стекляшки.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Надеемся, что с вашей помощью ребенок усвоит эти правила!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Arial Narrow" w:eastAsia="Times New Roman" w:hAnsi="Arial Narrow" w:cs="Times New Roman"/>
          <w:color w:val="000000"/>
          <w:sz w:val="30"/>
          <w:szCs w:val="30"/>
          <w:lang w:eastAsia="ru-RU"/>
        </w:rPr>
        <w:lastRenderedPageBreak/>
        <w:t>                                                          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Анкета для родителей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                                «Экологическое образование в семье»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Цель: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отноше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родителей к вопросам экологического образования дошколь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ников в детском саду и его реального осуществления в семье.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1.Знаете ли Вы, что такое «экология», что она изучает, чем занимается? ____________________________________________________________________________________________________________________________________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Имеются ли в вашем доме животные, растения? Принимает ли ваш ребёнок участие в уходе за ними? Знает ли он, как надо ухаживать? ____________________________________________________________________________________________________________________________________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Читаете ли Вы ребенку книги о природе?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    б) нет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Бываете ли вы с ребенком на природе? (Если да, то где?)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   б) нет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Рассказываете ли Вы ребенку о пользе деревьев, лекарственных трав, ягод, насекомых, птиц?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    б) нет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Проявляет ли Ваш ребенок заботливое отношение к животным, растениям?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    б) нет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Замечаете ли вы у своих детей негативное отношение к природе?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    б) нет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Любит ли Ваш ребёнок смотреть телепередачи о природе? Какие? __________________________________________________________________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__________________________________________________________________     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Поддерживаете ли ВЫ проводимую в д/с работу по экологическому воспитанию? В чём это проявляется? (беседуете с ребёнком о природе, приобрели животных, подкармливаете птиц, проводите с детьми наблюдения </w:t>
      </w:r>
      <w:proofErr w:type="gramStart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т.д.)_</w:t>
      </w:r>
      <w:proofErr w:type="gramEnd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</w:t>
      </w:r>
      <w:r w:rsidRPr="00F43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____________________________________________________________________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Знакомите ли детей с правилами поведения в природе? Нужно ли это </w:t>
      </w:r>
      <w:proofErr w:type="gramStart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делать?_</w:t>
      </w:r>
      <w:proofErr w:type="gramEnd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Ваши предложения по организации экологического образо</w:t>
      </w: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вания в детском </w:t>
      </w:r>
      <w:proofErr w:type="gramStart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саду._</w:t>
      </w:r>
      <w:proofErr w:type="gramEnd"/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</w:t>
      </w:r>
    </w:p>
    <w:p w:rsidR="00F43041" w:rsidRPr="00F43041" w:rsidRDefault="00F43041" w:rsidP="00F43041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43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65923" w:rsidRPr="00665923" w:rsidRDefault="00665923">
      <w:pPr>
        <w:rPr>
          <w:sz w:val="28"/>
          <w:szCs w:val="28"/>
        </w:rPr>
      </w:pPr>
    </w:p>
    <w:sectPr w:rsidR="00665923" w:rsidRPr="00665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12FA1"/>
    <w:multiLevelType w:val="multilevel"/>
    <w:tmpl w:val="F0C8A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6F71D8"/>
    <w:multiLevelType w:val="multilevel"/>
    <w:tmpl w:val="776CD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3A34B8"/>
    <w:multiLevelType w:val="multilevel"/>
    <w:tmpl w:val="8CB2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B14"/>
    <w:rsid w:val="00157511"/>
    <w:rsid w:val="00665923"/>
    <w:rsid w:val="0083062C"/>
    <w:rsid w:val="00C23B14"/>
    <w:rsid w:val="00CB0052"/>
    <w:rsid w:val="00F4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B4509"/>
  <w15:chartTrackingRefBased/>
  <w15:docId w15:val="{0D9F96EB-48C9-429B-BBEA-B8008BCA2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15</Pages>
  <Words>3211</Words>
  <Characters>18303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2021-12-12T15:31:00Z</dcterms:created>
  <dcterms:modified xsi:type="dcterms:W3CDTF">2021-12-12T15:58:00Z</dcterms:modified>
</cp:coreProperties>
</file>