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ECF2A1" w14:textId="77777777" w:rsidR="002F7D0B" w:rsidRDefault="002F7D0B" w:rsidP="00FE2B7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86324388"/>
      <w:bookmarkEnd w:id="0"/>
    </w:p>
    <w:p w14:paraId="306BAD65" w14:textId="77777777" w:rsidR="002F7D0B" w:rsidRDefault="002F7D0B" w:rsidP="00FE2B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45DEA1" w14:textId="77777777" w:rsidR="002F7D0B" w:rsidRDefault="002F7D0B" w:rsidP="00FE2B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C8B948B" w14:textId="77777777" w:rsidR="002F7D0B" w:rsidRDefault="002F7D0B" w:rsidP="00FE2B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D087D8" w14:textId="77777777" w:rsidR="002F7D0B" w:rsidRDefault="002F7D0B" w:rsidP="00FE2B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4141A5" w14:textId="77777777" w:rsidR="002F7D0B" w:rsidRDefault="002F7D0B" w:rsidP="00FE2B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1BA3E69" w14:textId="77777777" w:rsidR="002F7D0B" w:rsidRDefault="002F7D0B" w:rsidP="00FE2B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F7706F0" w14:textId="77777777" w:rsidR="002F7D0B" w:rsidRDefault="002F7D0B" w:rsidP="00FE2B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EFECC6" w14:textId="103E2644" w:rsidR="00FE2B78" w:rsidRPr="009339DE" w:rsidRDefault="00FE2B78" w:rsidP="00FE2B78">
      <w:pPr>
        <w:jc w:val="center"/>
        <w:rPr>
          <w:rFonts w:ascii="Times New Roman" w:hAnsi="Times New Roman" w:cs="Times New Roman"/>
          <w:sz w:val="28"/>
          <w:szCs w:val="28"/>
        </w:rPr>
      </w:pPr>
      <w:r w:rsidRPr="009339DE">
        <w:rPr>
          <w:rFonts w:ascii="Times New Roman" w:hAnsi="Times New Roman" w:cs="Times New Roman"/>
          <w:sz w:val="28"/>
          <w:szCs w:val="28"/>
        </w:rPr>
        <w:t>Интерактивный урок:</w:t>
      </w:r>
      <w:bookmarkStart w:id="1" w:name="_Hlk86324838"/>
      <w:r w:rsidRPr="009339DE">
        <w:rPr>
          <w:rFonts w:ascii="Times New Roman" w:hAnsi="Times New Roman" w:cs="Times New Roman"/>
          <w:sz w:val="28"/>
          <w:szCs w:val="28"/>
        </w:rPr>
        <w:t>1 занятие курса «Наука на грани искусства»</w:t>
      </w:r>
      <w:bookmarkEnd w:id="1"/>
    </w:p>
    <w:p w14:paraId="3B8C7247" w14:textId="2E899152" w:rsidR="002F7D0B" w:rsidRPr="009339DE" w:rsidRDefault="002F7D0B" w:rsidP="00FE2B78">
      <w:pPr>
        <w:jc w:val="center"/>
        <w:rPr>
          <w:rFonts w:ascii="Times New Roman" w:hAnsi="Times New Roman" w:cs="Times New Roman"/>
          <w:sz w:val="28"/>
          <w:szCs w:val="28"/>
        </w:rPr>
      </w:pPr>
      <w:r w:rsidRPr="009339DE">
        <w:rPr>
          <w:rFonts w:ascii="Times New Roman" w:hAnsi="Times New Roman" w:cs="Times New Roman"/>
          <w:sz w:val="28"/>
          <w:szCs w:val="28"/>
        </w:rPr>
        <w:t>Тема: Естественные науки</w:t>
      </w:r>
    </w:p>
    <w:p w14:paraId="6E98BD72" w14:textId="74A8A344" w:rsidR="002F7D0B" w:rsidRPr="009339DE" w:rsidRDefault="002F7D0B" w:rsidP="00FE2B7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8C546E" w14:textId="168FA2A8" w:rsidR="002F7D0B" w:rsidRPr="009339DE" w:rsidRDefault="002F7D0B" w:rsidP="00FE2B7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5FBE55" w14:textId="3715784E" w:rsidR="002F7D0B" w:rsidRPr="009339DE" w:rsidRDefault="002F7D0B" w:rsidP="00FE2B7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B50F5E" w14:textId="361B6A7B" w:rsidR="002F7D0B" w:rsidRPr="009339DE" w:rsidRDefault="002F7D0B" w:rsidP="00FE2B7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D0C8A6" w14:textId="302115D9" w:rsidR="002F7D0B" w:rsidRPr="009339DE" w:rsidRDefault="002F7D0B" w:rsidP="002F7D0B">
      <w:pPr>
        <w:jc w:val="right"/>
        <w:rPr>
          <w:rFonts w:ascii="Times New Roman" w:hAnsi="Times New Roman" w:cs="Times New Roman"/>
          <w:sz w:val="28"/>
          <w:szCs w:val="28"/>
        </w:rPr>
      </w:pPr>
      <w:r w:rsidRPr="009339DE">
        <w:rPr>
          <w:rFonts w:ascii="Times New Roman" w:hAnsi="Times New Roman" w:cs="Times New Roman"/>
          <w:sz w:val="28"/>
          <w:szCs w:val="28"/>
        </w:rPr>
        <w:t>Автор: Васильева Екатерина Вадимовна</w:t>
      </w:r>
    </w:p>
    <w:p w14:paraId="04633FFA" w14:textId="43558E22" w:rsidR="008B05CA" w:rsidRPr="009339DE" w:rsidRDefault="008B05CA" w:rsidP="008B05CA">
      <w:pPr>
        <w:jc w:val="right"/>
        <w:rPr>
          <w:rFonts w:ascii="Times New Roman" w:hAnsi="Times New Roman" w:cs="Times New Roman"/>
          <w:sz w:val="28"/>
          <w:szCs w:val="28"/>
        </w:rPr>
      </w:pPr>
      <w:r w:rsidRPr="009339DE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14:paraId="6E9A13F6" w14:textId="683FA73D" w:rsidR="008B05CA" w:rsidRPr="009339DE" w:rsidRDefault="008B05CA" w:rsidP="008B05CA">
      <w:pPr>
        <w:jc w:val="right"/>
        <w:rPr>
          <w:rFonts w:ascii="Times New Roman" w:hAnsi="Times New Roman" w:cs="Times New Roman"/>
          <w:sz w:val="28"/>
          <w:szCs w:val="28"/>
        </w:rPr>
      </w:pPr>
      <w:r w:rsidRPr="009339DE">
        <w:rPr>
          <w:rFonts w:ascii="Times New Roman" w:hAnsi="Times New Roman" w:cs="Times New Roman"/>
          <w:sz w:val="28"/>
          <w:szCs w:val="28"/>
        </w:rPr>
        <w:t>«Ямальский центр внешкольной работы», ЯНАО, с. Яр-Сале.</w:t>
      </w:r>
    </w:p>
    <w:p w14:paraId="27FCC2C6" w14:textId="1324077B" w:rsidR="008B05CA" w:rsidRPr="009339DE" w:rsidRDefault="008B05CA" w:rsidP="008B05CA">
      <w:pPr>
        <w:jc w:val="right"/>
        <w:rPr>
          <w:rFonts w:ascii="Times New Roman" w:hAnsi="Times New Roman" w:cs="Times New Roman"/>
          <w:sz w:val="28"/>
          <w:szCs w:val="28"/>
        </w:rPr>
      </w:pPr>
      <w:r w:rsidRPr="009339DE">
        <w:rPr>
          <w:rFonts w:ascii="Times New Roman" w:hAnsi="Times New Roman" w:cs="Times New Roman"/>
          <w:sz w:val="28"/>
          <w:szCs w:val="28"/>
        </w:rPr>
        <w:t>Педагог дополнительного образования, методист</w:t>
      </w:r>
    </w:p>
    <w:p w14:paraId="004FFFC0" w14:textId="77777777" w:rsidR="002F7D0B" w:rsidRDefault="002F7D0B" w:rsidP="002F7D0B">
      <w:pPr>
        <w:jc w:val="right"/>
      </w:pPr>
    </w:p>
    <w:p w14:paraId="02C85599" w14:textId="77777777" w:rsidR="00FE2B78" w:rsidRDefault="00FE2B78">
      <w:r>
        <w:br w:type="page"/>
      </w:r>
    </w:p>
    <w:p w14:paraId="4FBA2C66" w14:textId="258B6A3A" w:rsidR="00FF3816" w:rsidRPr="0035361C" w:rsidRDefault="009339DE" w:rsidP="009339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61C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14:paraId="7076F993" w14:textId="21E4E0FE" w:rsidR="00070D34" w:rsidRDefault="008C3789" w:rsidP="007E25E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данного урока</w:t>
      </w:r>
      <w:r w:rsidRPr="008C3789">
        <w:rPr>
          <w:rFonts w:ascii="Times New Roman" w:hAnsi="Times New Roman" w:cs="Times New Roman"/>
          <w:sz w:val="28"/>
          <w:szCs w:val="28"/>
        </w:rPr>
        <w:t xml:space="preserve"> обусловлена утвердившимся в обществе ценностным отношением к ребенку и к детству как к уникальному периоду </w:t>
      </w:r>
      <w:r w:rsidR="008A7EDE">
        <w:rPr>
          <w:rFonts w:ascii="Times New Roman" w:hAnsi="Times New Roman" w:cs="Times New Roman"/>
          <w:sz w:val="28"/>
          <w:szCs w:val="28"/>
        </w:rPr>
        <w:t>жизни человека. В рамках занятия обучающиеся</w:t>
      </w:r>
      <w:r w:rsidRPr="008C3789">
        <w:rPr>
          <w:rFonts w:ascii="Times New Roman" w:hAnsi="Times New Roman" w:cs="Times New Roman"/>
          <w:sz w:val="28"/>
          <w:szCs w:val="28"/>
        </w:rPr>
        <w:t xml:space="preserve"> в игровой форме познакомятся с миром научных исследований, и насколько они могут быть интересными и захватывающими</w:t>
      </w:r>
      <w:r w:rsidR="008A7EDE">
        <w:rPr>
          <w:rFonts w:ascii="Times New Roman" w:hAnsi="Times New Roman" w:cs="Times New Roman"/>
          <w:sz w:val="28"/>
          <w:szCs w:val="28"/>
        </w:rPr>
        <w:t xml:space="preserve">, а так же представят результаты своего эксперимента </w:t>
      </w:r>
      <w:r w:rsidR="007667EC">
        <w:rPr>
          <w:rFonts w:ascii="Times New Roman" w:hAnsi="Times New Roman" w:cs="Times New Roman"/>
          <w:sz w:val="28"/>
          <w:szCs w:val="28"/>
        </w:rPr>
        <w:t>в медиа</w:t>
      </w:r>
      <w:r w:rsidR="009F4F86">
        <w:rPr>
          <w:rFonts w:ascii="Times New Roman" w:hAnsi="Times New Roman" w:cs="Times New Roman"/>
          <w:sz w:val="28"/>
          <w:szCs w:val="28"/>
        </w:rPr>
        <w:t xml:space="preserve">пространстве путем записи </w:t>
      </w:r>
      <w:r w:rsidR="009F4F86">
        <w:rPr>
          <w:rFonts w:ascii="Times New Roman" w:hAnsi="Times New Roman" w:cs="Times New Roman"/>
          <w:sz w:val="28"/>
          <w:szCs w:val="28"/>
          <w:lang w:val="en-US"/>
        </w:rPr>
        <w:t>Reels</w:t>
      </w:r>
      <w:r w:rsidR="009F4F86" w:rsidRPr="009F4F86">
        <w:rPr>
          <w:rFonts w:ascii="Times New Roman" w:hAnsi="Times New Roman" w:cs="Times New Roman"/>
          <w:sz w:val="28"/>
          <w:szCs w:val="28"/>
        </w:rPr>
        <w:t xml:space="preserve"> </w:t>
      </w:r>
      <w:r w:rsidR="009F4F86">
        <w:rPr>
          <w:rFonts w:ascii="Times New Roman" w:hAnsi="Times New Roman" w:cs="Times New Roman"/>
          <w:sz w:val="28"/>
          <w:szCs w:val="28"/>
        </w:rPr>
        <w:t xml:space="preserve">в социальной сети </w:t>
      </w:r>
      <w:r w:rsidR="009F4F86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="009F4F86">
        <w:rPr>
          <w:rFonts w:ascii="Times New Roman" w:hAnsi="Times New Roman" w:cs="Times New Roman"/>
          <w:sz w:val="28"/>
          <w:szCs w:val="28"/>
        </w:rPr>
        <w:t>, что поможет ученикам понять насколько важна тема данного занятия</w:t>
      </w:r>
      <w:r w:rsidR="006F738F">
        <w:rPr>
          <w:rFonts w:ascii="Times New Roman" w:hAnsi="Times New Roman" w:cs="Times New Roman"/>
          <w:sz w:val="28"/>
          <w:szCs w:val="28"/>
        </w:rPr>
        <w:t xml:space="preserve"> и</w:t>
      </w:r>
      <w:r w:rsidR="003B47E1">
        <w:rPr>
          <w:rFonts w:ascii="Times New Roman" w:hAnsi="Times New Roman" w:cs="Times New Roman"/>
          <w:sz w:val="28"/>
          <w:szCs w:val="28"/>
        </w:rPr>
        <w:t xml:space="preserve"> как можно делиться результатами своей работы в сети интернет</w:t>
      </w:r>
      <w:r w:rsidR="00BA7065">
        <w:rPr>
          <w:rFonts w:ascii="Times New Roman" w:hAnsi="Times New Roman" w:cs="Times New Roman"/>
          <w:sz w:val="28"/>
          <w:szCs w:val="28"/>
        </w:rPr>
        <w:t xml:space="preserve"> для обмена опытом с окружающими</w:t>
      </w:r>
      <w:r w:rsidRPr="008C3789">
        <w:rPr>
          <w:rFonts w:ascii="Times New Roman" w:hAnsi="Times New Roman" w:cs="Times New Roman"/>
          <w:sz w:val="28"/>
          <w:szCs w:val="28"/>
        </w:rPr>
        <w:t xml:space="preserve">.  </w:t>
      </w:r>
      <w:r w:rsidR="003D7D05" w:rsidRPr="009339DE">
        <w:rPr>
          <w:rFonts w:ascii="Times New Roman" w:hAnsi="Times New Roman" w:cs="Times New Roman"/>
          <w:sz w:val="28"/>
          <w:szCs w:val="28"/>
        </w:rPr>
        <w:t>1 занятие курса «Наука на грани искусства»</w:t>
      </w:r>
      <w:r w:rsidR="00665B96">
        <w:rPr>
          <w:rFonts w:ascii="Times New Roman" w:hAnsi="Times New Roman" w:cs="Times New Roman"/>
          <w:sz w:val="28"/>
          <w:szCs w:val="28"/>
        </w:rPr>
        <w:t>,</w:t>
      </w:r>
      <w:r w:rsidRPr="008C3789">
        <w:rPr>
          <w:rFonts w:ascii="Times New Roman" w:hAnsi="Times New Roman" w:cs="Times New Roman"/>
          <w:sz w:val="28"/>
          <w:szCs w:val="28"/>
        </w:rPr>
        <w:t xml:space="preserve"> построена на принципах экспериментального</w:t>
      </w:r>
      <w:r w:rsidR="00665B96">
        <w:rPr>
          <w:rFonts w:ascii="Times New Roman" w:hAnsi="Times New Roman" w:cs="Times New Roman"/>
          <w:sz w:val="28"/>
          <w:szCs w:val="28"/>
        </w:rPr>
        <w:t xml:space="preserve"> изучения материла, что поможет</w:t>
      </w:r>
      <w:r w:rsidRPr="008C3789">
        <w:rPr>
          <w:rFonts w:ascii="Times New Roman" w:hAnsi="Times New Roman" w:cs="Times New Roman"/>
          <w:sz w:val="28"/>
          <w:szCs w:val="28"/>
        </w:rPr>
        <w:t xml:space="preserve"> ребенку с малых лет получить механизмы саморазвития, саморегуляции, самовоспитания и других качеств, необходимых для становления гармоничной личности.</w:t>
      </w:r>
      <w:r w:rsidR="00E32F50">
        <w:rPr>
          <w:rFonts w:ascii="Times New Roman" w:hAnsi="Times New Roman" w:cs="Times New Roman"/>
          <w:sz w:val="28"/>
          <w:szCs w:val="28"/>
        </w:rPr>
        <w:t xml:space="preserve"> В рамках занятия обучающиеся </w:t>
      </w:r>
      <w:r w:rsidR="00BD476A">
        <w:rPr>
          <w:rFonts w:ascii="Times New Roman" w:hAnsi="Times New Roman" w:cs="Times New Roman"/>
          <w:sz w:val="28"/>
          <w:szCs w:val="28"/>
        </w:rPr>
        <w:t xml:space="preserve">так же познакомятся с принципами командной работы, что является важной составляющей образовательных практик и выступает ключевым звеном для получения </w:t>
      </w:r>
      <w:r w:rsidR="00BD476A">
        <w:rPr>
          <w:rFonts w:ascii="Times New Roman" w:hAnsi="Times New Roman" w:cs="Times New Roman"/>
          <w:sz w:val="28"/>
          <w:szCs w:val="28"/>
          <w:lang w:val="en-US"/>
        </w:rPr>
        <w:t>soft</w:t>
      </w:r>
      <w:r w:rsidR="00BD476A" w:rsidRPr="00BD476A">
        <w:rPr>
          <w:rFonts w:ascii="Times New Roman" w:hAnsi="Times New Roman" w:cs="Times New Roman"/>
          <w:sz w:val="28"/>
          <w:szCs w:val="28"/>
        </w:rPr>
        <w:t>-</w:t>
      </w:r>
      <w:r w:rsidR="00BD476A">
        <w:rPr>
          <w:rFonts w:ascii="Times New Roman" w:hAnsi="Times New Roman" w:cs="Times New Roman"/>
          <w:sz w:val="28"/>
          <w:szCs w:val="28"/>
          <w:lang w:val="en-US"/>
        </w:rPr>
        <w:t>skills</w:t>
      </w:r>
      <w:r w:rsidR="00BE35E0">
        <w:rPr>
          <w:rFonts w:ascii="Times New Roman" w:hAnsi="Times New Roman" w:cs="Times New Roman"/>
          <w:sz w:val="28"/>
          <w:szCs w:val="28"/>
        </w:rPr>
        <w:t xml:space="preserve">, которые по данным </w:t>
      </w:r>
      <w:r w:rsidR="00AE407E">
        <w:rPr>
          <w:rFonts w:ascii="Times New Roman" w:hAnsi="Times New Roman" w:cs="Times New Roman"/>
          <w:sz w:val="28"/>
          <w:szCs w:val="28"/>
        </w:rPr>
        <w:t>современных исследований должны составлять</w:t>
      </w:r>
      <w:r w:rsidR="000079A1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AE407E">
        <w:rPr>
          <w:rFonts w:ascii="Times New Roman" w:hAnsi="Times New Roman" w:cs="Times New Roman"/>
          <w:sz w:val="28"/>
          <w:szCs w:val="28"/>
        </w:rPr>
        <w:t xml:space="preserve"> 40 % от приобретенных </w:t>
      </w:r>
      <w:r w:rsidR="00376711">
        <w:rPr>
          <w:rFonts w:ascii="Times New Roman" w:hAnsi="Times New Roman" w:cs="Times New Roman"/>
          <w:sz w:val="28"/>
          <w:szCs w:val="28"/>
        </w:rPr>
        <w:t>компетенций в рамках занятий.</w:t>
      </w:r>
      <w:r w:rsidR="006B4DE7">
        <w:rPr>
          <w:rFonts w:ascii="Times New Roman" w:hAnsi="Times New Roman" w:cs="Times New Roman"/>
          <w:sz w:val="28"/>
          <w:szCs w:val="28"/>
        </w:rPr>
        <w:t xml:space="preserve"> </w:t>
      </w:r>
      <w:r w:rsidR="008835B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E03B66" w14:textId="77777777" w:rsidR="00070D34" w:rsidRDefault="00070D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6E683DE" w14:textId="15B040B3" w:rsidR="009339DE" w:rsidRPr="0035361C" w:rsidRDefault="00A9512B" w:rsidP="00070D3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ABC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14:paraId="141259F9" w14:textId="79694AB7" w:rsidR="00070D34" w:rsidRPr="0035361C" w:rsidRDefault="00517BC1" w:rsidP="007E25EB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E63F53" w:rsidRPr="00F62ABC">
        <w:rPr>
          <w:rFonts w:ascii="Times New Roman" w:hAnsi="Times New Roman" w:cs="Times New Roman"/>
          <w:b/>
          <w:sz w:val="28"/>
          <w:szCs w:val="28"/>
        </w:rPr>
        <w:t xml:space="preserve"> урока:</w:t>
      </w:r>
    </w:p>
    <w:p w14:paraId="330A7D3E" w14:textId="0C6B442A" w:rsidR="00A2676D" w:rsidRDefault="00517BC1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6C7A53">
        <w:rPr>
          <w:rFonts w:ascii="Times New Roman" w:hAnsi="Times New Roman" w:cs="Times New Roman"/>
          <w:sz w:val="28"/>
          <w:szCs w:val="28"/>
        </w:rPr>
        <w:t xml:space="preserve"> </w:t>
      </w:r>
      <w:r w:rsidR="00582751">
        <w:rPr>
          <w:rFonts w:ascii="Times New Roman" w:hAnsi="Times New Roman" w:cs="Times New Roman"/>
          <w:sz w:val="28"/>
          <w:szCs w:val="28"/>
        </w:rPr>
        <w:t xml:space="preserve">интерактивного урока </w:t>
      </w:r>
      <w:r w:rsidR="00582751" w:rsidRPr="009339DE">
        <w:rPr>
          <w:rFonts w:ascii="Times New Roman" w:hAnsi="Times New Roman" w:cs="Times New Roman"/>
          <w:sz w:val="28"/>
          <w:szCs w:val="28"/>
        </w:rPr>
        <w:t>:1 занятие кур</w:t>
      </w:r>
      <w:r w:rsidR="008A1B7A">
        <w:rPr>
          <w:rFonts w:ascii="Times New Roman" w:hAnsi="Times New Roman" w:cs="Times New Roman"/>
          <w:sz w:val="28"/>
          <w:szCs w:val="28"/>
        </w:rPr>
        <w:t>са «Наука на грани искусства</w:t>
      </w:r>
      <w:bookmarkStart w:id="2" w:name="_GoBack"/>
      <w:bookmarkEnd w:id="2"/>
      <w:r w:rsidR="00A2676D">
        <w:rPr>
          <w:rFonts w:ascii="Times New Roman" w:hAnsi="Times New Roman" w:cs="Times New Roman"/>
          <w:sz w:val="28"/>
          <w:szCs w:val="28"/>
        </w:rPr>
        <w:t>:</w:t>
      </w:r>
    </w:p>
    <w:p w14:paraId="50421B9D" w14:textId="3B34C2F4" w:rsidR="00865DE4" w:rsidRPr="006C7A53" w:rsidRDefault="006C7A53" w:rsidP="006F149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A53">
        <w:rPr>
          <w:rFonts w:ascii="Times New Roman" w:hAnsi="Times New Roman" w:cs="Times New Roman"/>
          <w:sz w:val="28"/>
          <w:szCs w:val="28"/>
        </w:rPr>
        <w:t>Изуч</w:t>
      </w:r>
      <w:r w:rsidR="00EF485C">
        <w:rPr>
          <w:rFonts w:ascii="Times New Roman" w:hAnsi="Times New Roman" w:cs="Times New Roman"/>
          <w:sz w:val="28"/>
          <w:szCs w:val="28"/>
        </w:rPr>
        <w:t>ение основ химии, физики</w:t>
      </w:r>
      <w:r w:rsidR="004D593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D593A">
        <w:rPr>
          <w:rFonts w:ascii="Times New Roman" w:hAnsi="Times New Roman" w:cs="Times New Roman"/>
          <w:sz w:val="28"/>
          <w:szCs w:val="28"/>
        </w:rPr>
        <w:t>медиаграмотности</w:t>
      </w:r>
      <w:proofErr w:type="spellEnd"/>
      <w:r w:rsidRPr="006C7A53">
        <w:rPr>
          <w:rFonts w:ascii="Times New Roman" w:hAnsi="Times New Roman" w:cs="Times New Roman"/>
          <w:sz w:val="28"/>
          <w:szCs w:val="28"/>
        </w:rPr>
        <w:t xml:space="preserve"> в форме проведения эксперимента. Обучение с помощью эксперимента открывает уникальные возможности для всестороннего развития и воспитания учащихся</w:t>
      </w:r>
      <w:r w:rsidR="00865DE4">
        <w:rPr>
          <w:rFonts w:ascii="Times New Roman" w:hAnsi="Times New Roman" w:cs="Times New Roman"/>
          <w:sz w:val="28"/>
          <w:szCs w:val="28"/>
        </w:rPr>
        <w:t>.</w:t>
      </w:r>
      <w:r w:rsidR="006F14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8B9158" w14:textId="065412AA" w:rsidR="00D5528F" w:rsidRPr="00D5528F" w:rsidRDefault="006F149A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указанных цели</w:t>
      </w:r>
      <w:r w:rsidR="00D5528F" w:rsidRPr="00D5528F">
        <w:rPr>
          <w:rFonts w:ascii="Times New Roman" w:hAnsi="Times New Roman" w:cs="Times New Roman"/>
          <w:sz w:val="28"/>
          <w:szCs w:val="28"/>
        </w:rPr>
        <w:t xml:space="preserve"> формулируются следующие задачи:</w:t>
      </w:r>
    </w:p>
    <w:p w14:paraId="1353BD54" w14:textId="77777777" w:rsidR="00D5528F" w:rsidRPr="00D5528F" w:rsidRDefault="00D5528F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28F">
        <w:rPr>
          <w:rFonts w:ascii="Times New Roman" w:hAnsi="Times New Roman" w:cs="Times New Roman"/>
          <w:sz w:val="28"/>
          <w:szCs w:val="28"/>
        </w:rPr>
        <w:t>•</w:t>
      </w:r>
      <w:r w:rsidRPr="00D5528F">
        <w:rPr>
          <w:rFonts w:ascii="Times New Roman" w:hAnsi="Times New Roman" w:cs="Times New Roman"/>
          <w:sz w:val="28"/>
          <w:szCs w:val="28"/>
        </w:rPr>
        <w:tab/>
        <w:t>обучающие:</w:t>
      </w:r>
    </w:p>
    <w:p w14:paraId="1D2DC749" w14:textId="2E35A985" w:rsidR="00D5528F" w:rsidRPr="00D5528F" w:rsidRDefault="00D5528F" w:rsidP="00376DD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28F">
        <w:rPr>
          <w:rFonts w:ascii="Times New Roman" w:hAnsi="Times New Roman" w:cs="Times New Roman"/>
          <w:sz w:val="28"/>
          <w:szCs w:val="28"/>
        </w:rPr>
        <w:t>- обучить навыкам разумного рассуждения (обучить рассуждать логично, обоснованно, критично);</w:t>
      </w:r>
    </w:p>
    <w:p w14:paraId="004307CD" w14:textId="77777777" w:rsidR="00D5528F" w:rsidRPr="00D5528F" w:rsidRDefault="00D5528F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28F">
        <w:rPr>
          <w:rFonts w:ascii="Times New Roman" w:hAnsi="Times New Roman" w:cs="Times New Roman"/>
          <w:sz w:val="28"/>
          <w:szCs w:val="28"/>
        </w:rPr>
        <w:t>- обучить механике проведения эксперимента;</w:t>
      </w:r>
    </w:p>
    <w:p w14:paraId="268EF381" w14:textId="54E9BBCA" w:rsidR="00D5528F" w:rsidRDefault="00D5528F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28F">
        <w:rPr>
          <w:rFonts w:ascii="Times New Roman" w:hAnsi="Times New Roman" w:cs="Times New Roman"/>
          <w:sz w:val="28"/>
          <w:szCs w:val="28"/>
        </w:rPr>
        <w:t>- обучить работе с лабораторным оборудованием;</w:t>
      </w:r>
    </w:p>
    <w:p w14:paraId="2156A216" w14:textId="10541E63" w:rsidR="00F82187" w:rsidRDefault="00192C33" w:rsidP="00F8218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обучить работе</w:t>
      </w:r>
      <w:r w:rsidR="005F3782">
        <w:rPr>
          <w:rFonts w:ascii="Times New Roman" w:hAnsi="Times New Roman" w:cs="Times New Roman"/>
          <w:sz w:val="28"/>
          <w:szCs w:val="28"/>
        </w:rPr>
        <w:t xml:space="preserve"> с социальной сетью </w:t>
      </w:r>
      <w:r w:rsidR="005F3782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="00F82187">
        <w:rPr>
          <w:rFonts w:ascii="Times New Roman" w:hAnsi="Times New Roman" w:cs="Times New Roman"/>
          <w:sz w:val="28"/>
          <w:szCs w:val="28"/>
        </w:rPr>
        <w:t>;</w:t>
      </w:r>
    </w:p>
    <w:p w14:paraId="55205FE6" w14:textId="1D746B36" w:rsidR="00D5528F" w:rsidRDefault="00D5528F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28F">
        <w:rPr>
          <w:rFonts w:ascii="Times New Roman" w:hAnsi="Times New Roman" w:cs="Times New Roman"/>
          <w:sz w:val="28"/>
          <w:szCs w:val="28"/>
        </w:rPr>
        <w:t>- сформировать коммуникативную компетенцию в рамках проектной работы;</w:t>
      </w:r>
    </w:p>
    <w:p w14:paraId="560BE015" w14:textId="77777777" w:rsidR="00D5528F" w:rsidRPr="00D5528F" w:rsidRDefault="00D5528F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28F">
        <w:rPr>
          <w:rFonts w:ascii="Times New Roman" w:hAnsi="Times New Roman" w:cs="Times New Roman"/>
          <w:sz w:val="28"/>
          <w:szCs w:val="28"/>
        </w:rPr>
        <w:t>•</w:t>
      </w:r>
      <w:r w:rsidRPr="00D5528F">
        <w:rPr>
          <w:rFonts w:ascii="Times New Roman" w:hAnsi="Times New Roman" w:cs="Times New Roman"/>
          <w:sz w:val="28"/>
          <w:szCs w:val="28"/>
        </w:rPr>
        <w:tab/>
        <w:t>развивающие:</w:t>
      </w:r>
    </w:p>
    <w:p w14:paraId="10172935" w14:textId="77777777" w:rsidR="00D5528F" w:rsidRPr="00D5528F" w:rsidRDefault="00D5528F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28F">
        <w:rPr>
          <w:rFonts w:ascii="Times New Roman" w:hAnsi="Times New Roman" w:cs="Times New Roman"/>
          <w:sz w:val="28"/>
          <w:szCs w:val="28"/>
        </w:rPr>
        <w:t>- обеспечить освоение элементарных логических операций (сравнение, обобщение, абстрагирование, умение формировать и формулировать понятия, выносить суждения, делать умозаключения);</w:t>
      </w:r>
    </w:p>
    <w:p w14:paraId="639495B7" w14:textId="77777777" w:rsidR="00D5528F" w:rsidRPr="00D5528F" w:rsidRDefault="00D5528F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28F">
        <w:rPr>
          <w:rFonts w:ascii="Times New Roman" w:hAnsi="Times New Roman" w:cs="Times New Roman"/>
          <w:sz w:val="28"/>
          <w:szCs w:val="28"/>
        </w:rPr>
        <w:t>- сформировать основы научной картины мира;</w:t>
      </w:r>
    </w:p>
    <w:p w14:paraId="04AAEE35" w14:textId="77777777" w:rsidR="00D5528F" w:rsidRPr="00D5528F" w:rsidRDefault="00D5528F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28F">
        <w:rPr>
          <w:rFonts w:ascii="Times New Roman" w:hAnsi="Times New Roman" w:cs="Times New Roman"/>
          <w:sz w:val="28"/>
          <w:szCs w:val="28"/>
        </w:rPr>
        <w:t>- развить навыки грамотной речи;</w:t>
      </w:r>
    </w:p>
    <w:p w14:paraId="2C8124B2" w14:textId="77777777" w:rsidR="00D5528F" w:rsidRPr="00D5528F" w:rsidRDefault="00D5528F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28F">
        <w:rPr>
          <w:rFonts w:ascii="Times New Roman" w:hAnsi="Times New Roman" w:cs="Times New Roman"/>
          <w:sz w:val="28"/>
          <w:szCs w:val="28"/>
        </w:rPr>
        <w:t>•</w:t>
      </w:r>
      <w:r w:rsidRPr="00D5528F">
        <w:rPr>
          <w:rFonts w:ascii="Times New Roman" w:hAnsi="Times New Roman" w:cs="Times New Roman"/>
          <w:sz w:val="28"/>
          <w:szCs w:val="28"/>
        </w:rPr>
        <w:tab/>
        <w:t>воспитательные:</w:t>
      </w:r>
    </w:p>
    <w:p w14:paraId="71699867" w14:textId="77777777" w:rsidR="00D5528F" w:rsidRPr="00D5528F" w:rsidRDefault="00D5528F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28F">
        <w:rPr>
          <w:rFonts w:ascii="Times New Roman" w:hAnsi="Times New Roman" w:cs="Times New Roman"/>
          <w:sz w:val="28"/>
          <w:szCs w:val="28"/>
        </w:rPr>
        <w:t>- приобщить к общечеловеческим ценностям;</w:t>
      </w:r>
    </w:p>
    <w:p w14:paraId="4213C4DF" w14:textId="55837353" w:rsidR="007E25EB" w:rsidRDefault="00D5528F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28F">
        <w:rPr>
          <w:rFonts w:ascii="Times New Roman" w:hAnsi="Times New Roman" w:cs="Times New Roman"/>
          <w:sz w:val="28"/>
          <w:szCs w:val="28"/>
        </w:rPr>
        <w:t>- содействовать рациональному осмыслению окружающей действительности и самопознанию.</w:t>
      </w:r>
    </w:p>
    <w:p w14:paraId="2EEC1DCE" w14:textId="77777777" w:rsidR="0035361C" w:rsidRDefault="0035361C" w:rsidP="00D5528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A690FA" w14:textId="365B656B" w:rsidR="00E63F53" w:rsidRDefault="00E63F53" w:rsidP="001D23BA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5260">
        <w:rPr>
          <w:rFonts w:ascii="Times New Roman" w:hAnsi="Times New Roman" w:cs="Times New Roman"/>
          <w:b/>
          <w:sz w:val="28"/>
          <w:szCs w:val="28"/>
        </w:rPr>
        <w:t>План урока:</w:t>
      </w:r>
    </w:p>
    <w:p w14:paraId="6B4E8A31" w14:textId="77777777" w:rsidR="00502B3E" w:rsidRDefault="00502B3E" w:rsidP="001D23BA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0EDAE2B" w14:textId="7B4A8D10" w:rsidR="006E6C77" w:rsidRPr="00A33D1E" w:rsidRDefault="006E6C77" w:rsidP="006E6C77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3D1E">
        <w:rPr>
          <w:rFonts w:ascii="Times New Roman" w:hAnsi="Times New Roman" w:cs="Times New Roman"/>
          <w:sz w:val="28"/>
          <w:szCs w:val="28"/>
        </w:rPr>
        <w:t>Форма подведения урока: командный проект, в ходе которого обучающиеся продемонстрируют:</w:t>
      </w:r>
    </w:p>
    <w:p w14:paraId="793F782A" w14:textId="77777777" w:rsidR="006E6C77" w:rsidRPr="00A33D1E" w:rsidRDefault="006E6C77" w:rsidP="006E6C77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3D1E">
        <w:rPr>
          <w:rFonts w:ascii="Times New Roman" w:hAnsi="Times New Roman" w:cs="Times New Roman"/>
          <w:sz w:val="28"/>
          <w:szCs w:val="28"/>
        </w:rPr>
        <w:t xml:space="preserve">- уровень владения основами физики и химии; </w:t>
      </w:r>
    </w:p>
    <w:p w14:paraId="12F1ED94" w14:textId="77777777" w:rsidR="006E6C77" w:rsidRPr="00A33D1E" w:rsidRDefault="006E6C77" w:rsidP="006E6C77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3D1E">
        <w:rPr>
          <w:rFonts w:ascii="Times New Roman" w:hAnsi="Times New Roman" w:cs="Times New Roman"/>
          <w:sz w:val="28"/>
          <w:szCs w:val="28"/>
        </w:rPr>
        <w:t>- навыки разумного рассуждения;</w:t>
      </w:r>
    </w:p>
    <w:p w14:paraId="2051659A" w14:textId="15CFC514" w:rsidR="00096547" w:rsidRDefault="006E6C77" w:rsidP="006E6C77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3D1E">
        <w:rPr>
          <w:rFonts w:ascii="Times New Roman" w:hAnsi="Times New Roman" w:cs="Times New Roman"/>
          <w:sz w:val="28"/>
          <w:szCs w:val="28"/>
        </w:rPr>
        <w:t>- практические навыки работы с лабораторным оборудованием</w:t>
      </w:r>
      <w:r w:rsidR="004870AE">
        <w:rPr>
          <w:rFonts w:ascii="Times New Roman" w:hAnsi="Times New Roman" w:cs="Times New Roman"/>
          <w:sz w:val="28"/>
          <w:szCs w:val="28"/>
        </w:rPr>
        <w:t>;</w:t>
      </w:r>
    </w:p>
    <w:p w14:paraId="6634063A" w14:textId="756A6651" w:rsidR="006E6C77" w:rsidRDefault="004870AE" w:rsidP="006E6C77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практические навыки работы с социальными сетями.</w:t>
      </w:r>
      <w:r w:rsidR="006E6C77" w:rsidRPr="00A33D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52AC96" w14:textId="31E501B8" w:rsidR="00734F93" w:rsidRPr="00734F93" w:rsidRDefault="00734F93" w:rsidP="00734F93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</w:t>
      </w:r>
      <w:r w:rsidR="00DB4463">
        <w:rPr>
          <w:rFonts w:ascii="Times New Roman" w:hAnsi="Times New Roman" w:cs="Times New Roman"/>
          <w:sz w:val="28"/>
          <w:szCs w:val="28"/>
        </w:rPr>
        <w:t xml:space="preserve"> проведения</w:t>
      </w:r>
      <w:r>
        <w:rPr>
          <w:rFonts w:ascii="Times New Roman" w:hAnsi="Times New Roman" w:cs="Times New Roman"/>
          <w:sz w:val="28"/>
          <w:szCs w:val="28"/>
        </w:rPr>
        <w:t xml:space="preserve"> занятия</w:t>
      </w:r>
      <w:r w:rsidRPr="00734F93">
        <w:rPr>
          <w:rFonts w:ascii="Times New Roman" w:hAnsi="Times New Roman" w:cs="Times New Roman"/>
          <w:sz w:val="28"/>
          <w:szCs w:val="28"/>
        </w:rPr>
        <w:t xml:space="preserve"> используются различные способы кодирования информации: действенное, образное и символическое. При изучении учебного материала осуществляются переходы между наглядными и условно-символическими изображениями на основе овладения навыками проектной работы и эксперимента. Используются методы активизации мыслительной деятельности учащихся. </w:t>
      </w:r>
    </w:p>
    <w:p w14:paraId="33D1AC59" w14:textId="65B49C26" w:rsidR="00064529" w:rsidRDefault="00DB4463" w:rsidP="00886FE6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занятия</w:t>
      </w:r>
      <w:r w:rsidR="00734F93" w:rsidRPr="00734F93">
        <w:rPr>
          <w:rFonts w:ascii="Times New Roman" w:hAnsi="Times New Roman" w:cs="Times New Roman"/>
          <w:sz w:val="28"/>
          <w:szCs w:val="28"/>
        </w:rPr>
        <w:t xml:space="preserve"> обучающиеся последовательно знакомятся с теорией эксперимента, начиная с ознакомления с элементарным</w:t>
      </w:r>
      <w:r w:rsidR="008200FA">
        <w:rPr>
          <w:rFonts w:ascii="Times New Roman" w:hAnsi="Times New Roman" w:cs="Times New Roman"/>
          <w:sz w:val="28"/>
          <w:szCs w:val="28"/>
        </w:rPr>
        <w:t xml:space="preserve">и понятиями физики и </w:t>
      </w:r>
      <w:proofErr w:type="gramStart"/>
      <w:r w:rsidR="008200FA">
        <w:rPr>
          <w:rFonts w:ascii="Times New Roman" w:hAnsi="Times New Roman" w:cs="Times New Roman"/>
          <w:sz w:val="28"/>
          <w:szCs w:val="28"/>
        </w:rPr>
        <w:t xml:space="preserve">химии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же</w:t>
      </w:r>
      <w:r w:rsidR="00734F93" w:rsidRPr="00734F93">
        <w:rPr>
          <w:rFonts w:ascii="Times New Roman" w:hAnsi="Times New Roman" w:cs="Times New Roman"/>
          <w:sz w:val="28"/>
          <w:szCs w:val="28"/>
        </w:rPr>
        <w:t xml:space="preserve"> включает в себя изучение теоретического материала, отработку его на практических примерах и в процессе парной работы. Также предусмотрено самостоятельное решение задач учащимися и применение методов развития креативного мышления</w:t>
      </w:r>
      <w:r w:rsidR="00E56C4B">
        <w:rPr>
          <w:rFonts w:ascii="Times New Roman" w:hAnsi="Times New Roman" w:cs="Times New Roman"/>
          <w:sz w:val="28"/>
          <w:szCs w:val="28"/>
        </w:rPr>
        <w:t xml:space="preserve"> и медиаобразования.</w:t>
      </w:r>
    </w:p>
    <w:p w14:paraId="247068EC" w14:textId="77777777" w:rsidR="000F31FC" w:rsidRDefault="000F31FC" w:rsidP="00886FE6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1A4F057B" w14:textId="2CF77F9D" w:rsidR="000F31FC" w:rsidRPr="00886FE6" w:rsidRDefault="000F31FC" w:rsidP="00886FE6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проведения урока:</w:t>
      </w:r>
    </w:p>
    <w:p w14:paraId="6A78D3A3" w14:textId="1E4568AC" w:rsidR="009A1820" w:rsidRPr="008200FA" w:rsidRDefault="00E56C4B" w:rsidP="005F411C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1</w:t>
      </w:r>
      <w:r w:rsidR="005F411C"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.</w:t>
      </w:r>
      <w:r w:rsidR="009A1820"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Изучение техники безопасности при работе с химическими реагентами (5 мин.)</w:t>
      </w:r>
    </w:p>
    <w:p w14:paraId="5E1DA2EE" w14:textId="3A60600C" w:rsidR="005F411C" w:rsidRPr="008200FA" w:rsidRDefault="005F411C" w:rsidP="005F411C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</w:t>
      </w:r>
      <w:r w:rsidR="004C09AA"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2.Обсуждение (10 </w:t>
      </w:r>
      <w:r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мин.)</w:t>
      </w:r>
    </w:p>
    <w:p w14:paraId="0E178755" w14:textId="2FBA8435" w:rsidR="00886FE6" w:rsidRPr="008200FA" w:rsidRDefault="00BC610B" w:rsidP="005F411C">
      <w:pPr>
        <w:spacing w:before="100" w:beforeAutospacing="1" w:after="100" w:afterAutospacing="1" w:line="330" w:lineRule="atLeast"/>
        <w:rPr>
          <w:rFonts w:ascii="Times New Roman" w:hAnsi="Times New Roman" w:cs="Times New Roman"/>
          <w:spacing w:val="-1"/>
          <w:sz w:val="28"/>
          <w:szCs w:val="28"/>
        </w:rPr>
      </w:pPr>
      <w:r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2.1 Презентация по уроку</w:t>
      </w:r>
      <w:r w:rsidR="00245DD8"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(Приложение 1</w:t>
      </w:r>
      <w:proofErr w:type="gramStart"/>
      <w:r w:rsidR="00245DD8"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)</w:t>
      </w:r>
      <w:r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,</w:t>
      </w:r>
      <w:proofErr w:type="gramEnd"/>
      <w:r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постановка задач</w:t>
      </w:r>
      <w:r w:rsidR="004C09AA"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, основных вопросов к уроку</w:t>
      </w:r>
      <w:r w:rsidRPr="008200FA">
        <w:rPr>
          <w:rFonts w:ascii="Times New Roman" w:hAnsi="Times New Roman" w:cs="Times New Roman"/>
          <w:spacing w:val="-1"/>
          <w:sz w:val="28"/>
          <w:szCs w:val="28"/>
        </w:rPr>
        <w:t>, чтобы вовлечь учеников в дискуссию по теме курса и урока.</w:t>
      </w:r>
    </w:p>
    <w:p w14:paraId="569B3A33" w14:textId="20CB67D7" w:rsidR="005F411C" w:rsidRPr="008200FA" w:rsidRDefault="004C09AA" w:rsidP="00096547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hAnsi="Times New Roman" w:cs="Times New Roman"/>
          <w:spacing w:val="-1"/>
          <w:sz w:val="28"/>
          <w:szCs w:val="28"/>
        </w:rPr>
        <w:t xml:space="preserve">2.2 </w:t>
      </w:r>
      <w:r w:rsidR="00741270" w:rsidRPr="008200FA">
        <w:rPr>
          <w:rFonts w:ascii="Times New Roman" w:hAnsi="Times New Roman" w:cs="Times New Roman"/>
          <w:spacing w:val="-1"/>
          <w:sz w:val="28"/>
          <w:szCs w:val="28"/>
        </w:rPr>
        <w:t>Разделение учеников на команды.</w:t>
      </w:r>
    </w:p>
    <w:p w14:paraId="1C1498FC" w14:textId="77777777" w:rsidR="005F411C" w:rsidRPr="005F411C" w:rsidRDefault="005F411C" w:rsidP="005F411C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3. Исследование (15 мин.)</w:t>
      </w:r>
    </w:p>
    <w:p w14:paraId="5D3DC8F2" w14:textId="2CC1A6E0" w:rsidR="005F411C" w:rsidRPr="005F411C" w:rsidRDefault="00741270" w:rsidP="00741270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3.1.</w:t>
      </w:r>
      <w:r w:rsidR="00CC4355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="005F411C" w:rsidRPr="005F411C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Каждая</w:t>
      </w:r>
      <w:r w:rsidR="009466FB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пара учеников должна провести 3 эксперимента</w:t>
      </w:r>
      <w:r w:rsidR="00B44EE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, дать ответы на вопросы урока</w:t>
      </w:r>
      <w:r w:rsidR="009466FB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и заснять видео </w:t>
      </w:r>
      <w:r w:rsidR="00CC4355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д</w:t>
      </w:r>
      <w:r w:rsidR="005B3705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лительностью не более 90 секунд для каждого эксперимента.</w:t>
      </w:r>
    </w:p>
    <w:p w14:paraId="2652DE1B" w14:textId="1C2BBA0A" w:rsidR="005F411C" w:rsidRPr="005F411C" w:rsidRDefault="004F77A1" w:rsidP="00CC4355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3.2.</w:t>
      </w:r>
      <w:r w:rsidR="00B44EE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="00245DD8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Дать ученикам</w:t>
      </w:r>
      <w:r w:rsidR="005B3705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время чтобы проверить результаты опытов и качество снятых видео.</w:t>
      </w:r>
    </w:p>
    <w:p w14:paraId="541F84C1" w14:textId="77777777" w:rsidR="005F411C" w:rsidRPr="005F411C" w:rsidRDefault="005F411C" w:rsidP="005F411C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4. Объяснение (10 мин.)</w:t>
      </w:r>
    </w:p>
    <w:p w14:paraId="5834BCE0" w14:textId="04A1B10C" w:rsidR="005F411C" w:rsidRPr="005F411C" w:rsidRDefault="004649D1" w:rsidP="004649D1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4.1</w:t>
      </w:r>
      <w:r w:rsidR="00566AD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="005F411C" w:rsidRPr="005F411C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Каждая команда должна провести ряд экспери</w:t>
      </w: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ментов и заснять их на видео</w:t>
      </w:r>
    </w:p>
    <w:p w14:paraId="7A3EB244" w14:textId="0A801C1F" w:rsidR="005F411C" w:rsidRPr="005F411C" w:rsidRDefault="004649D1" w:rsidP="004649D1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4.2</w:t>
      </w:r>
      <w:r w:rsidR="00566AD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="00900EC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В процессе работы объяснить механизмы работы</w:t>
      </w: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видео в разделе </w:t>
      </w:r>
      <w:r w:rsidR="00D141B8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val="en-US" w:eastAsia="ru-RU"/>
        </w:rPr>
        <w:t>Reels</w:t>
      </w:r>
      <w:r w:rsidR="00D141B8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в </w:t>
      </w:r>
      <w:r w:rsidR="00D141B8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val="en-US" w:eastAsia="ru-RU"/>
        </w:rPr>
        <w:t>Instagram</w:t>
      </w:r>
      <w:r w:rsidR="00D141B8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14:paraId="5249D330" w14:textId="1CFA86CB" w:rsidR="005F411C" w:rsidRPr="005F411C" w:rsidRDefault="009B1BD6" w:rsidP="00D141B8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lastRenderedPageBreak/>
        <w:t>4.3 Публикация учениками результатов исследований</w:t>
      </w:r>
      <w:r w:rsidR="00530F2B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14:paraId="7537B545" w14:textId="04B8005D" w:rsidR="005F411C" w:rsidRPr="005F411C" w:rsidRDefault="00530F2B" w:rsidP="005F411C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5. Дополнение (5</w:t>
      </w:r>
      <w:r w:rsidR="005F411C"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мин.)</w:t>
      </w:r>
    </w:p>
    <w:p w14:paraId="75321A4A" w14:textId="52C8ACF9" w:rsidR="005F411C" w:rsidRPr="005F411C" w:rsidRDefault="00530F2B" w:rsidP="00530F2B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5.1</w:t>
      </w:r>
      <w:r w:rsidR="00566AD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. </w:t>
      </w:r>
      <w:r w:rsidR="005F411C" w:rsidRPr="005F411C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Учащиеся должны проан</w:t>
      </w: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ализировать свои видео.</w:t>
      </w:r>
    </w:p>
    <w:p w14:paraId="1E277D66" w14:textId="47194704" w:rsidR="005F411C" w:rsidRPr="005F411C" w:rsidRDefault="00F71DE4" w:rsidP="00530F2B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5.2. Попросить</w:t>
      </w:r>
      <w:r w:rsidR="005F411C" w:rsidRPr="005F411C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каждую команду кратко подвести итоги своих экспериментов.</w:t>
      </w:r>
    </w:p>
    <w:p w14:paraId="6C0276E9" w14:textId="636481A5" w:rsidR="005F411C" w:rsidRPr="005F411C" w:rsidRDefault="00F71DE4" w:rsidP="00F71DE4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5.3</w:t>
      </w:r>
      <w:r w:rsidR="00566AD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  <w:r w:rsidR="00245A7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</w:t>
      </w:r>
      <w:r w:rsidR="005F411C" w:rsidRPr="005F411C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ставить время для уборки.</w:t>
      </w:r>
    </w:p>
    <w:p w14:paraId="3598C613" w14:textId="77777777" w:rsidR="005F411C" w:rsidRPr="005F411C" w:rsidRDefault="005F411C" w:rsidP="005F411C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00FA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6. Оценка</w:t>
      </w:r>
    </w:p>
    <w:p w14:paraId="40F3A370" w14:textId="26F89E9B" w:rsidR="005F411C" w:rsidRPr="005F411C" w:rsidRDefault="00245A7D" w:rsidP="00F71DE4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5.4. </w:t>
      </w:r>
      <w:r w:rsidR="00F71DE4" w:rsidRPr="008200F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Дать</w:t>
      </w:r>
      <w:r w:rsidR="005F411C" w:rsidRPr="005F411C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оценку работе каждого учащегося.</w:t>
      </w:r>
    </w:p>
    <w:p w14:paraId="493F3A9C" w14:textId="07418482" w:rsidR="00021D82" w:rsidRDefault="00021D82" w:rsidP="00F71DE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785125D" w14:textId="471E8141" w:rsidR="00502B3E" w:rsidRDefault="00502B3E" w:rsidP="00F71DE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8518409" w14:textId="6A433CE9" w:rsidR="00502B3E" w:rsidRDefault="00502B3E" w:rsidP="00F71DE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084A95C" w14:textId="6C620BC8" w:rsidR="00502B3E" w:rsidRDefault="00502B3E" w:rsidP="00F71DE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86ADDF0" w14:textId="06D0F16B" w:rsidR="00502B3E" w:rsidRDefault="00502B3E" w:rsidP="00F71DE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8CA5650" w14:textId="77777777" w:rsidR="00502B3E" w:rsidRPr="0007238D" w:rsidRDefault="00502B3E" w:rsidP="00F71DE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122141F" w14:textId="3AA5D578" w:rsidR="007D6DEC" w:rsidRPr="0007238D" w:rsidRDefault="008F4CB1" w:rsidP="007E25EB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238D">
        <w:rPr>
          <w:rFonts w:ascii="Times New Roman" w:hAnsi="Times New Roman" w:cs="Times New Roman"/>
          <w:b/>
          <w:sz w:val="28"/>
          <w:szCs w:val="28"/>
        </w:rPr>
        <w:t>Конспект урока</w:t>
      </w:r>
    </w:p>
    <w:p w14:paraId="32A66F0D" w14:textId="13BCFAE1" w:rsidR="008C2626" w:rsidRPr="0007238D" w:rsidRDefault="002C5F76" w:rsidP="008C2626">
      <w:pPr>
        <w:pStyle w:val="2"/>
        <w:spacing w:after="300" w:afterAutospacing="0" w:line="420" w:lineRule="atLeast"/>
        <w:rPr>
          <w:rFonts w:eastAsiaTheme="minorHAnsi"/>
          <w:b w:val="0"/>
          <w:bCs w:val="0"/>
          <w:sz w:val="28"/>
          <w:szCs w:val="28"/>
          <w:lang w:eastAsia="en-US"/>
        </w:rPr>
      </w:pPr>
      <w:r w:rsidRPr="0007238D">
        <w:rPr>
          <w:rFonts w:eastAsiaTheme="minorHAnsi"/>
          <w:b w:val="0"/>
          <w:bCs w:val="0"/>
          <w:sz w:val="28"/>
          <w:szCs w:val="28"/>
          <w:lang w:eastAsia="en-US"/>
        </w:rPr>
        <w:t>1.Вначале занятия проводится инструктаж по технике безопасности при работе с химическими реагентами.</w:t>
      </w:r>
    </w:p>
    <w:p w14:paraId="53F1381E" w14:textId="4E148918" w:rsidR="002C5F76" w:rsidRPr="0007238D" w:rsidRDefault="00C55F8E" w:rsidP="008C2626">
      <w:pPr>
        <w:pStyle w:val="2"/>
        <w:spacing w:after="300" w:afterAutospacing="0" w:line="420" w:lineRule="atLeast"/>
        <w:rPr>
          <w:rFonts w:eastAsiaTheme="minorHAnsi"/>
          <w:b w:val="0"/>
          <w:bCs w:val="0"/>
          <w:sz w:val="28"/>
          <w:szCs w:val="28"/>
          <w:lang w:eastAsia="en-US"/>
        </w:rPr>
      </w:pPr>
      <w:r w:rsidRPr="0007238D">
        <w:rPr>
          <w:rFonts w:eastAsiaTheme="minorHAnsi"/>
          <w:b w:val="0"/>
          <w:bCs w:val="0"/>
          <w:sz w:val="28"/>
          <w:szCs w:val="28"/>
          <w:lang w:eastAsia="en-US"/>
        </w:rPr>
        <w:t>2. Преподаватель проверя</w:t>
      </w:r>
      <w:r w:rsidR="005A23AA" w:rsidRPr="0007238D">
        <w:rPr>
          <w:rFonts w:eastAsiaTheme="minorHAnsi"/>
          <w:b w:val="0"/>
          <w:bCs w:val="0"/>
          <w:sz w:val="28"/>
          <w:szCs w:val="28"/>
          <w:lang w:eastAsia="en-US"/>
        </w:rPr>
        <w:t>ет все ли ученики надели халаты</w:t>
      </w:r>
      <w:r w:rsidRPr="0007238D">
        <w:rPr>
          <w:rFonts w:eastAsiaTheme="minorHAnsi"/>
          <w:b w:val="0"/>
          <w:bCs w:val="0"/>
          <w:sz w:val="28"/>
          <w:szCs w:val="28"/>
          <w:lang w:eastAsia="en-US"/>
        </w:rPr>
        <w:t>, перчатки и специальные очки.</w:t>
      </w:r>
    </w:p>
    <w:p w14:paraId="546B3048" w14:textId="0EC878DE" w:rsidR="00C55F8E" w:rsidRPr="0007238D" w:rsidRDefault="00002C03" w:rsidP="008C2626">
      <w:pPr>
        <w:pStyle w:val="2"/>
        <w:spacing w:after="300" w:afterAutospacing="0" w:line="420" w:lineRule="atLeast"/>
        <w:rPr>
          <w:rFonts w:eastAsiaTheme="minorHAnsi"/>
          <w:b w:val="0"/>
          <w:bCs w:val="0"/>
          <w:sz w:val="28"/>
          <w:szCs w:val="28"/>
          <w:lang w:eastAsia="en-US"/>
        </w:rPr>
      </w:pPr>
      <w:r w:rsidRPr="0007238D">
        <w:rPr>
          <w:rFonts w:eastAsiaTheme="minorHAnsi"/>
          <w:b w:val="0"/>
          <w:bCs w:val="0"/>
          <w:sz w:val="28"/>
          <w:szCs w:val="28"/>
          <w:lang w:eastAsia="en-US"/>
        </w:rPr>
        <w:t>3. Проведение урока</w:t>
      </w:r>
    </w:p>
    <w:p w14:paraId="5FA5A2B4" w14:textId="77777777" w:rsidR="00FF13E6" w:rsidRPr="0007238D" w:rsidRDefault="00FF13E6" w:rsidP="008C2626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 xml:space="preserve">Вступление </w:t>
      </w:r>
    </w:p>
    <w:p w14:paraId="5EC8B0EF" w14:textId="07584041" w:rsidR="008E5315" w:rsidRPr="0007238D" w:rsidRDefault="00205FAA" w:rsidP="008C2626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>Мир вокр</w:t>
      </w:r>
      <w:r w:rsidR="00815918" w:rsidRPr="0007238D">
        <w:rPr>
          <w:spacing w:val="-1"/>
          <w:sz w:val="28"/>
          <w:szCs w:val="28"/>
        </w:rPr>
        <w:t>уг нас соткан из физики и химии</w:t>
      </w:r>
      <w:r w:rsidRPr="0007238D">
        <w:rPr>
          <w:spacing w:val="-1"/>
          <w:sz w:val="28"/>
          <w:szCs w:val="28"/>
        </w:rPr>
        <w:t>, на нашем занятии мы познакомимся с одни</w:t>
      </w:r>
      <w:r w:rsidR="00482A73" w:rsidRPr="0007238D">
        <w:rPr>
          <w:spacing w:val="-1"/>
          <w:sz w:val="28"/>
          <w:szCs w:val="28"/>
        </w:rPr>
        <w:t>ми из самых интересных вопросов</w:t>
      </w:r>
      <w:r w:rsidR="00E0777F" w:rsidRPr="0007238D">
        <w:rPr>
          <w:spacing w:val="-1"/>
          <w:sz w:val="28"/>
          <w:szCs w:val="28"/>
        </w:rPr>
        <w:t xml:space="preserve">, а </w:t>
      </w:r>
      <w:proofErr w:type="gramStart"/>
      <w:r w:rsidR="00E0777F" w:rsidRPr="0007238D">
        <w:rPr>
          <w:spacing w:val="-1"/>
          <w:sz w:val="28"/>
          <w:szCs w:val="28"/>
        </w:rPr>
        <w:t>именно :</w:t>
      </w:r>
      <w:proofErr w:type="gramEnd"/>
      <w:r w:rsidR="00E0777F" w:rsidRPr="0007238D">
        <w:rPr>
          <w:spacing w:val="-1"/>
          <w:sz w:val="28"/>
          <w:szCs w:val="28"/>
        </w:rPr>
        <w:t xml:space="preserve"> </w:t>
      </w:r>
    </w:p>
    <w:p w14:paraId="1CB744BB" w14:textId="18ED0F37" w:rsidR="008E5315" w:rsidRPr="0007238D" w:rsidRDefault="00E0777F" w:rsidP="008C2626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>Почему святятся зв</w:t>
      </w:r>
      <w:r w:rsidR="002E1F60" w:rsidRPr="0007238D">
        <w:rPr>
          <w:spacing w:val="-1"/>
          <w:sz w:val="28"/>
          <w:szCs w:val="28"/>
        </w:rPr>
        <w:t>езды</w:t>
      </w:r>
      <w:r w:rsidRPr="0007238D">
        <w:rPr>
          <w:spacing w:val="-1"/>
          <w:sz w:val="28"/>
          <w:szCs w:val="28"/>
        </w:rPr>
        <w:t xml:space="preserve">? </w:t>
      </w:r>
    </w:p>
    <w:p w14:paraId="56E1EE4D" w14:textId="07882F43" w:rsidR="002E1F60" w:rsidRPr="0007238D" w:rsidRDefault="002E1F60" w:rsidP="008C2626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>Почему небо голубого цвета</w:t>
      </w:r>
      <w:r w:rsidR="008E5315" w:rsidRPr="0007238D">
        <w:rPr>
          <w:spacing w:val="-1"/>
          <w:sz w:val="28"/>
          <w:szCs w:val="28"/>
        </w:rPr>
        <w:t xml:space="preserve">? </w:t>
      </w:r>
    </w:p>
    <w:p w14:paraId="14E6C5F5" w14:textId="596D698D" w:rsidR="008C2626" w:rsidRPr="0007238D" w:rsidRDefault="008E5315" w:rsidP="008C2626">
      <w:pPr>
        <w:rPr>
          <w:rFonts w:ascii="Times New Roman" w:hAnsi="Times New Roman" w:cs="Times New Roman"/>
          <w:sz w:val="28"/>
          <w:szCs w:val="28"/>
        </w:rPr>
      </w:pPr>
      <w:r w:rsidRPr="0007238D">
        <w:rPr>
          <w:rFonts w:ascii="Times New Roman" w:hAnsi="Times New Roman" w:cs="Times New Roman"/>
          <w:sz w:val="28"/>
          <w:szCs w:val="28"/>
        </w:rPr>
        <w:t>Почему солнце можно видеть до того</w:t>
      </w:r>
      <w:r w:rsidR="002E1F60" w:rsidRPr="0007238D">
        <w:rPr>
          <w:rFonts w:ascii="Times New Roman" w:hAnsi="Times New Roman" w:cs="Times New Roman"/>
          <w:sz w:val="28"/>
          <w:szCs w:val="28"/>
        </w:rPr>
        <w:t>,</w:t>
      </w:r>
      <w:r w:rsidRPr="0007238D">
        <w:rPr>
          <w:rFonts w:ascii="Times New Roman" w:hAnsi="Times New Roman" w:cs="Times New Roman"/>
          <w:sz w:val="28"/>
          <w:szCs w:val="28"/>
        </w:rPr>
        <w:t xml:space="preserve"> как оно поднимется над горизонтом?</w:t>
      </w:r>
    </w:p>
    <w:p w14:paraId="29BB1F33" w14:textId="04DC3131" w:rsidR="00E05DE7" w:rsidRPr="0007238D" w:rsidRDefault="00E05DE7" w:rsidP="008C2626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 xml:space="preserve">И сегодня нашей с вами задачей будет провести три увлекательных опыта и представить результаты работы </w:t>
      </w:r>
      <w:r w:rsidR="00FB26AA" w:rsidRPr="0007238D">
        <w:rPr>
          <w:spacing w:val="-1"/>
          <w:sz w:val="28"/>
          <w:szCs w:val="28"/>
        </w:rPr>
        <w:t xml:space="preserve">в социальной сети </w:t>
      </w:r>
      <w:r w:rsidR="00FB26AA" w:rsidRPr="0007238D">
        <w:rPr>
          <w:spacing w:val="-1"/>
          <w:sz w:val="28"/>
          <w:szCs w:val="28"/>
          <w:lang w:val="en-US"/>
        </w:rPr>
        <w:t>Instagram</w:t>
      </w:r>
      <w:r w:rsidR="00FB26AA" w:rsidRPr="0007238D">
        <w:rPr>
          <w:spacing w:val="-1"/>
          <w:sz w:val="28"/>
          <w:szCs w:val="28"/>
        </w:rPr>
        <w:t xml:space="preserve"> в разделе </w:t>
      </w:r>
      <w:r w:rsidR="00FB26AA" w:rsidRPr="0007238D">
        <w:rPr>
          <w:spacing w:val="-1"/>
          <w:sz w:val="28"/>
          <w:szCs w:val="28"/>
          <w:lang w:val="en-US"/>
        </w:rPr>
        <w:t>Reels</w:t>
      </w:r>
      <w:r w:rsidR="00A3016B" w:rsidRPr="0007238D">
        <w:rPr>
          <w:spacing w:val="-1"/>
          <w:sz w:val="28"/>
          <w:szCs w:val="28"/>
        </w:rPr>
        <w:t>.</w:t>
      </w:r>
    </w:p>
    <w:p w14:paraId="1B0A8225" w14:textId="45445555" w:rsidR="00482A73" w:rsidRPr="0007238D" w:rsidRDefault="005A23AA" w:rsidP="008C2626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lastRenderedPageBreak/>
        <w:t>Нашей с вами задачей будет почувствовать себя в роли настоящих ученых и п</w:t>
      </w:r>
      <w:r w:rsidR="00482A73" w:rsidRPr="0007238D">
        <w:rPr>
          <w:spacing w:val="-1"/>
          <w:sz w:val="28"/>
          <w:szCs w:val="28"/>
        </w:rPr>
        <w:t>ровести свои первые эксперименты</w:t>
      </w:r>
      <w:r w:rsidRPr="0007238D">
        <w:rPr>
          <w:spacing w:val="-1"/>
          <w:sz w:val="28"/>
          <w:szCs w:val="28"/>
        </w:rPr>
        <w:t>.</w:t>
      </w:r>
    </w:p>
    <w:p w14:paraId="02EC640E" w14:textId="77777777" w:rsidR="00A3016B" w:rsidRPr="0007238D" w:rsidRDefault="00A3016B" w:rsidP="00A3016B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>Проведение презентации (Приложение 1)</w:t>
      </w:r>
    </w:p>
    <w:p w14:paraId="32F52DD7" w14:textId="12A9E719" w:rsidR="00A3016B" w:rsidRPr="0007238D" w:rsidRDefault="00A3016B" w:rsidP="008C2626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>На экран</w:t>
      </w:r>
      <w:r w:rsidR="008A1D2C" w:rsidRPr="0007238D">
        <w:rPr>
          <w:spacing w:val="-1"/>
          <w:sz w:val="28"/>
          <w:szCs w:val="28"/>
        </w:rPr>
        <w:t>е появляются слайды с вопросами</w:t>
      </w:r>
      <w:r w:rsidR="006E1BB0" w:rsidRPr="0007238D">
        <w:rPr>
          <w:spacing w:val="-1"/>
          <w:sz w:val="28"/>
          <w:szCs w:val="28"/>
        </w:rPr>
        <w:t>, ведется диалог всех обучающихся и вы</w:t>
      </w:r>
      <w:r w:rsidR="008A1D2C" w:rsidRPr="0007238D">
        <w:rPr>
          <w:spacing w:val="-1"/>
          <w:sz w:val="28"/>
          <w:szCs w:val="28"/>
        </w:rPr>
        <w:t>бирается верный вариант ответа.</w:t>
      </w:r>
    </w:p>
    <w:p w14:paraId="37F84672" w14:textId="698A6B6D" w:rsidR="006E1BB0" w:rsidRPr="0007238D" w:rsidRDefault="006E1BB0" w:rsidP="008C2626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>Затем проводится сам опыт</w:t>
      </w:r>
      <w:r w:rsidR="008A1D2C" w:rsidRPr="0007238D">
        <w:rPr>
          <w:spacing w:val="-1"/>
          <w:sz w:val="28"/>
          <w:szCs w:val="28"/>
        </w:rPr>
        <w:t xml:space="preserve"> и записывается на смартфон.</w:t>
      </w:r>
    </w:p>
    <w:p w14:paraId="7E4834B9" w14:textId="24037D7E" w:rsidR="00002C03" w:rsidRPr="0007238D" w:rsidRDefault="00002C03" w:rsidP="008C2626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>Ведется обсуждение полученных результатов.</w:t>
      </w:r>
    </w:p>
    <w:p w14:paraId="0035FDAB" w14:textId="210427ED" w:rsidR="008F4CB1" w:rsidRPr="0007238D" w:rsidRDefault="00411620" w:rsidP="00726DC7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>После проведе</w:t>
      </w:r>
      <w:r w:rsidR="00726DC7" w:rsidRPr="0007238D">
        <w:rPr>
          <w:spacing w:val="-1"/>
          <w:sz w:val="28"/>
          <w:szCs w:val="28"/>
        </w:rPr>
        <w:t xml:space="preserve">ния опытов преподаватель рассказывается как публикуется </w:t>
      </w:r>
      <w:r w:rsidR="00726DC7" w:rsidRPr="0007238D">
        <w:rPr>
          <w:spacing w:val="-1"/>
          <w:sz w:val="28"/>
          <w:szCs w:val="28"/>
          <w:lang w:val="en-US"/>
        </w:rPr>
        <w:t>Reels</w:t>
      </w:r>
      <w:r w:rsidR="00726DC7" w:rsidRPr="0007238D">
        <w:rPr>
          <w:spacing w:val="-1"/>
          <w:sz w:val="28"/>
          <w:szCs w:val="28"/>
        </w:rPr>
        <w:t xml:space="preserve"> и от чего зависят популярность данных роликов</w:t>
      </w:r>
      <w:r w:rsidR="00FF13E6" w:rsidRPr="0007238D">
        <w:rPr>
          <w:spacing w:val="-1"/>
          <w:sz w:val="28"/>
          <w:szCs w:val="28"/>
        </w:rPr>
        <w:t>.</w:t>
      </w:r>
    </w:p>
    <w:p w14:paraId="377C8232" w14:textId="2F3371E8" w:rsidR="00FF13E6" w:rsidRPr="0007238D" w:rsidRDefault="00FF13E6" w:rsidP="00726DC7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 xml:space="preserve">Учащиеся анализируют </w:t>
      </w:r>
      <w:r w:rsidR="00634FF9" w:rsidRPr="0007238D">
        <w:rPr>
          <w:spacing w:val="-1"/>
          <w:sz w:val="28"/>
          <w:szCs w:val="28"/>
        </w:rPr>
        <w:t>свое видео</w:t>
      </w:r>
    </w:p>
    <w:p w14:paraId="63A5AB31" w14:textId="199BB691" w:rsidR="00634FF9" w:rsidRPr="0007238D" w:rsidRDefault="00634FF9" w:rsidP="00726DC7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>Каждая команда кратко подводит</w:t>
      </w:r>
      <w:r w:rsidRPr="005F411C">
        <w:rPr>
          <w:spacing w:val="-1"/>
          <w:sz w:val="28"/>
          <w:szCs w:val="28"/>
        </w:rPr>
        <w:t xml:space="preserve"> итоги своих экспериментов.</w:t>
      </w:r>
    </w:p>
    <w:p w14:paraId="2A4A80F2" w14:textId="1DD97BA9" w:rsidR="00502B3E" w:rsidRPr="00502B3E" w:rsidRDefault="009376EA" w:rsidP="00502B3E">
      <w:pPr>
        <w:pStyle w:val="a4"/>
        <w:spacing w:line="330" w:lineRule="atLeast"/>
        <w:rPr>
          <w:spacing w:val="-1"/>
          <w:sz w:val="28"/>
          <w:szCs w:val="28"/>
        </w:rPr>
      </w:pPr>
      <w:r w:rsidRPr="0007238D">
        <w:rPr>
          <w:spacing w:val="-1"/>
          <w:sz w:val="28"/>
          <w:szCs w:val="28"/>
        </w:rPr>
        <w:t xml:space="preserve">Дается оценка работе каждого учащегося </w:t>
      </w:r>
      <w:r w:rsidR="0007238D" w:rsidRPr="0007238D">
        <w:rPr>
          <w:spacing w:val="-1"/>
          <w:sz w:val="28"/>
          <w:szCs w:val="28"/>
        </w:rPr>
        <w:t>и предлагается самоанализ.</w:t>
      </w:r>
    </w:p>
    <w:p w14:paraId="77FD8648" w14:textId="316ED5AD" w:rsidR="00A9512B" w:rsidRDefault="00A9512B" w:rsidP="007E25EB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1AD5">
        <w:rPr>
          <w:rFonts w:ascii="Times New Roman" w:hAnsi="Times New Roman" w:cs="Times New Roman"/>
          <w:b/>
          <w:sz w:val="28"/>
          <w:szCs w:val="28"/>
        </w:rPr>
        <w:t>Методические рекомендации по подготовке и проведению урока:</w:t>
      </w:r>
    </w:p>
    <w:p w14:paraId="04082ECF" w14:textId="77777777" w:rsidR="00502B3E" w:rsidRPr="00554781" w:rsidRDefault="00502B3E" w:rsidP="007E25EB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3B33DF" w14:textId="2384D83B" w:rsidR="00122F39" w:rsidRPr="00122F39" w:rsidRDefault="001D23BA" w:rsidP="00122F39">
      <w:pPr>
        <w:spacing w:before="100" w:beforeAutospacing="1" w:after="300" w:line="420" w:lineRule="atLeast"/>
        <w:outlineLvl w:val="1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  <w:r w:rsidRPr="00C15BCF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1.</w:t>
      </w:r>
      <w:r w:rsidR="00122F39" w:rsidRPr="00122F39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Возможности для оценки</w:t>
      </w:r>
    </w:p>
    <w:p w14:paraId="2241D96A" w14:textId="154022A6" w:rsidR="00122F39" w:rsidRPr="00122F39" w:rsidRDefault="00A1736A" w:rsidP="00122F39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C15BCF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1.1.</w:t>
      </w:r>
      <w:r w:rsidR="00790AD4" w:rsidRPr="00C15BCF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</w:t>
      </w:r>
      <w:r w:rsidR="00122F39" w:rsidRPr="00C15BCF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Журнал педагога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br/>
      </w:r>
      <w:r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ритерии оценки, ма</w:t>
      </w:r>
      <w:r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ксимально соответствующие задачам</w:t>
      </w:r>
      <w:r w:rsidR="00AA5B11"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:</w:t>
      </w:r>
    </w:p>
    <w:p w14:paraId="7E7313E3" w14:textId="7C882D7F" w:rsidR="00122F39" w:rsidRPr="00122F39" w:rsidRDefault="00324641" w:rsidP="00790AD4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1.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Учащиеся с</w:t>
      </w:r>
      <w:r w:rsidR="00790AD4"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могли найти ответы на поставленные вопросы </w:t>
      </w:r>
      <w:r w:rsidR="000875F3"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в рамках урока и закрепить полученные знания </w:t>
      </w:r>
      <w:r w:rsidR="008E293A"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в форме проведения эксперимента и съемки ролика.</w:t>
      </w:r>
    </w:p>
    <w:p w14:paraId="1FCEEC7E" w14:textId="1A367699" w:rsidR="00122F39" w:rsidRPr="00122F39" w:rsidRDefault="00324641" w:rsidP="00790AD4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2.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Учащиеся </w:t>
      </w:r>
      <w:r w:rsidR="008E293A"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определили факторы, которые повлияли на </w:t>
      </w:r>
      <w:r w:rsidR="00E20167"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точность проведения эксперимента и на качество </w:t>
      </w:r>
      <w:r w:rsidR="00DA1AEA"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снятого ролика.</w:t>
      </w:r>
    </w:p>
    <w:p w14:paraId="60536F85" w14:textId="182E2CF0" w:rsidR="00122F39" w:rsidRPr="00122F39" w:rsidRDefault="00324641" w:rsidP="00790AD4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3.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Учащиеся успешно исправили недочёты (т. е. отк</w:t>
      </w:r>
      <w:r w:rsidR="00DA1AEA"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лонение от желаемого результата)</w:t>
      </w:r>
      <w:r w:rsidR="00E87056"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, добавив корректировки </w:t>
      </w:r>
      <w:r w:rsidR="00462E37"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в ход проведения эксперимента и съемки отдельных частей ролика.</w:t>
      </w:r>
    </w:p>
    <w:p w14:paraId="7BEA21AC" w14:textId="1C68AA77" w:rsidR="00122F39" w:rsidRPr="00122F39" w:rsidRDefault="006E11A2" w:rsidP="00122F39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C15BCF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1.2. </w:t>
      </w:r>
      <w:r w:rsidR="00122F39" w:rsidRPr="00C15BCF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Самостоятельная оценка</w:t>
      </w:r>
      <w:r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br/>
        <w:t>Попросите каждого обучающегося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выбрать уровень, который, по его мнению, соответствует качеству его работы на занятии.</w:t>
      </w:r>
    </w:p>
    <w:p w14:paraId="601AB3F3" w14:textId="04F56774" w:rsidR="00122F39" w:rsidRPr="00122F39" w:rsidRDefault="00C15BCF" w:rsidP="003E5266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lastRenderedPageBreak/>
        <w:t>Удовлетворительно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. Я провел (-а) эксперименты, но не </w:t>
      </w:r>
      <w:r w:rsidR="003E5266"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понял (-а), физического и химического смысла эксперимента. Не смог </w:t>
      </w:r>
      <w:r w:rsidRPr="00C15B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опубликовать результат своей работы в </w:t>
      </w:r>
      <w:r w:rsidRPr="00C15BCF">
        <w:rPr>
          <w:rFonts w:ascii="Times New Roman" w:eastAsia="Times New Roman" w:hAnsi="Times New Roman" w:cs="Times New Roman"/>
          <w:spacing w:val="-1"/>
          <w:sz w:val="28"/>
          <w:szCs w:val="28"/>
          <w:lang w:val="en-US" w:eastAsia="ru-RU"/>
        </w:rPr>
        <w:t>Instagram</w:t>
      </w:r>
      <w:r w:rsidRPr="006A055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14:paraId="7B7663D7" w14:textId="3DA603F4" w:rsidR="00122F39" w:rsidRPr="00122F39" w:rsidRDefault="001632AE" w:rsidP="001632AE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Хорошо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 Мне потребовалас</w:t>
      </w:r>
      <w:r w:rsidR="006A055F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ь помощь, чтобы понять, физический и х</w:t>
      </w:r>
      <w:r w:rsidR="009147DB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имический смысл экспериментов. </w:t>
      </w:r>
      <w:r w:rsidR="00CA325D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Я с</w:t>
      </w:r>
      <w:r w:rsidR="009147DB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мог опубликовать результат своей работы в </w:t>
      </w:r>
      <w:r w:rsidR="009147DB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val="en-US" w:eastAsia="ru-RU"/>
        </w:rPr>
        <w:t>Instagram</w:t>
      </w:r>
      <w:r w:rsidR="009147DB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14:paraId="07E124E6" w14:textId="74DF9CB5" w:rsidR="00122F39" w:rsidRPr="00122F39" w:rsidRDefault="001632AE" w:rsidP="001632AE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Отлично</w:t>
      </w:r>
      <w:r w:rsidR="009147DB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. </w:t>
      </w:r>
      <w:r w:rsidR="009147DB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Я</w:t>
      </w:r>
      <w:r w:rsidR="00CA325D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провел (-а) эксперименты, </w:t>
      </w:r>
      <w:r w:rsidR="009147DB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понял (-а), физического и хими</w:t>
      </w:r>
      <w:r w:rsidR="00CA325D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ческого смысла эксперимента. С</w:t>
      </w:r>
      <w:r w:rsidR="009147DB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мог опубликовать результат своей работы в </w:t>
      </w:r>
      <w:r w:rsidR="009147DB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val="en-US" w:eastAsia="ru-RU"/>
        </w:rPr>
        <w:t>Instagram</w:t>
      </w:r>
      <w:r w:rsidR="009147DB" w:rsidRPr="00CA325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14:paraId="3C458619" w14:textId="160E1D2D" w:rsidR="00122F39" w:rsidRPr="00122F39" w:rsidRDefault="00122F39" w:rsidP="00122F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3653F5" w14:textId="02A76D34" w:rsidR="00122F39" w:rsidRPr="00502B3E" w:rsidRDefault="00031291" w:rsidP="00122F39">
      <w:pPr>
        <w:spacing w:before="100" w:beforeAutospacing="1" w:after="300" w:line="420" w:lineRule="atLeast"/>
        <w:outlineLvl w:val="1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502B3E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2. Развитие дополнительных компетенций </w:t>
      </w:r>
    </w:p>
    <w:p w14:paraId="093FC6E8" w14:textId="16587B14" w:rsidR="00122F39" w:rsidRPr="00122F39" w:rsidRDefault="00122F39" w:rsidP="00122F39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Для разностороннего разв</w:t>
      </w:r>
      <w:r w:rsidR="001C6F71" w:rsidRPr="0097026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ития</w:t>
      </w:r>
      <w:r w:rsidR="00031291" w:rsidRPr="0097026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предложить ученикам следую</w:t>
      </w:r>
      <w:r w:rsidR="001C6F71" w:rsidRPr="0097026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щие задания:</w:t>
      </w:r>
    </w:p>
    <w:p w14:paraId="6EBE7125" w14:textId="646ECCF0" w:rsidR="00122F39" w:rsidRPr="00122F39" w:rsidRDefault="00031291" w:rsidP="00031291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97026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1.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Сделать краткий доклад по результатам своих экспериментов с примерами из обычной жизни, иллюстрирующими случаи, когда точность имеет решающее значение.</w:t>
      </w:r>
    </w:p>
    <w:p w14:paraId="1B07817E" w14:textId="47C48B31" w:rsidR="00122F39" w:rsidRDefault="001C6F71" w:rsidP="001C6F71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97026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2.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Подготовить </w:t>
      </w:r>
      <w:r w:rsidR="007108D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дополнительно 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презентацию о том, что они узнали, с объяснением результатов своих экспериментов.</w:t>
      </w:r>
    </w:p>
    <w:p w14:paraId="5A1CB030" w14:textId="7FA3BB25" w:rsidR="007108D4" w:rsidRDefault="007108D4" w:rsidP="001C6F71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3. Подготовить вопросы </w:t>
      </w:r>
      <w:r w:rsidR="00E2591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из раздела физики и химии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,</w:t>
      </w:r>
      <w:r w:rsidR="00E2591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</w:t>
      </w:r>
      <w:r w:rsidR="009F6FA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следующему уроку, котор</w:t>
      </w:r>
      <w:r w:rsidR="00E2591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ые актуальны в современном мире, по мнению ученика.</w:t>
      </w:r>
    </w:p>
    <w:p w14:paraId="00026CEB" w14:textId="2E61799E" w:rsidR="009F6FA5" w:rsidRPr="00122F39" w:rsidRDefault="009F6FA5" w:rsidP="001C6F71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4. Изучить дополнительно механизмы </w:t>
      </w:r>
      <w:r w:rsidR="00E2591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привлечения аудитории к </w:t>
      </w:r>
      <w:r w:rsidR="00E2591D">
        <w:rPr>
          <w:rFonts w:ascii="Times New Roman" w:eastAsia="Times New Roman" w:hAnsi="Times New Roman" w:cs="Times New Roman"/>
          <w:spacing w:val="-1"/>
          <w:sz w:val="28"/>
          <w:szCs w:val="28"/>
          <w:lang w:val="en-US" w:eastAsia="ru-RU"/>
        </w:rPr>
        <w:t>Reels</w:t>
      </w:r>
      <w:r w:rsidR="00E2591D" w:rsidRPr="00E2591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14:paraId="09FF8BBA" w14:textId="795AD1B0" w:rsidR="00122F39" w:rsidRDefault="00122F39" w:rsidP="00122F39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  <w:lang w:eastAsia="ru-RU"/>
        </w:rPr>
      </w:pPr>
      <w:r w:rsidRPr="00970264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  <w:lang w:eastAsia="ru-RU"/>
        </w:rPr>
        <w:t>Примечан</w:t>
      </w:r>
      <w:r w:rsidR="00970264" w:rsidRPr="00970264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  <w:lang w:eastAsia="ru-RU"/>
        </w:rPr>
        <w:t>ие. Для выполнения задания на следующий урок.</w:t>
      </w:r>
    </w:p>
    <w:p w14:paraId="119D6E09" w14:textId="056FC59F" w:rsidR="00A10BDE" w:rsidRPr="00EE0EBE" w:rsidRDefault="00A10BDE" w:rsidP="00A10BDE">
      <w:pPr>
        <w:pStyle w:val="a4"/>
        <w:spacing w:line="330" w:lineRule="atLeast"/>
        <w:rPr>
          <w:spacing w:val="-1"/>
          <w:sz w:val="28"/>
          <w:szCs w:val="28"/>
        </w:rPr>
      </w:pPr>
      <w:r w:rsidRPr="00EE0EBE">
        <w:rPr>
          <w:rStyle w:val="a5"/>
          <w:b w:val="0"/>
          <w:spacing w:val="-1"/>
          <w:sz w:val="28"/>
          <w:szCs w:val="28"/>
        </w:rPr>
        <w:t>3.</w:t>
      </w:r>
      <w:r w:rsidR="00EE0EBE">
        <w:rPr>
          <w:rStyle w:val="a5"/>
          <w:b w:val="0"/>
          <w:spacing w:val="-1"/>
          <w:sz w:val="28"/>
          <w:szCs w:val="28"/>
        </w:rPr>
        <w:t>Способ</w:t>
      </w:r>
      <w:r w:rsidRPr="00EE0EBE">
        <w:rPr>
          <w:rStyle w:val="a5"/>
          <w:b w:val="0"/>
          <w:spacing w:val="-1"/>
          <w:sz w:val="28"/>
          <w:szCs w:val="28"/>
        </w:rPr>
        <w:t xml:space="preserve"> упростить задание</w:t>
      </w:r>
    </w:p>
    <w:p w14:paraId="5F93115B" w14:textId="5FB1E1EA" w:rsidR="00A10BDE" w:rsidRPr="00EE0EBE" w:rsidRDefault="00A10BDE" w:rsidP="00A10BDE">
      <w:pPr>
        <w:spacing w:before="100" w:beforeAutospacing="1" w:after="100" w:afterAutospacing="1" w:line="330" w:lineRule="atLeast"/>
        <w:rPr>
          <w:rFonts w:ascii="Times New Roman" w:hAnsi="Times New Roman" w:cs="Times New Roman"/>
          <w:spacing w:val="-1"/>
          <w:sz w:val="28"/>
          <w:szCs w:val="28"/>
        </w:rPr>
      </w:pPr>
      <w:r w:rsidRPr="00EE0EBE">
        <w:rPr>
          <w:rFonts w:ascii="Times New Roman" w:hAnsi="Times New Roman" w:cs="Times New Roman"/>
          <w:spacing w:val="-1"/>
          <w:sz w:val="28"/>
          <w:szCs w:val="28"/>
        </w:rPr>
        <w:t>Работать вместе со своими учениками, ч</w:t>
      </w:r>
      <w:r w:rsidR="0005389A" w:rsidRPr="00EE0EBE">
        <w:rPr>
          <w:rFonts w:ascii="Times New Roman" w:hAnsi="Times New Roman" w:cs="Times New Roman"/>
          <w:spacing w:val="-1"/>
          <w:sz w:val="28"/>
          <w:szCs w:val="28"/>
        </w:rPr>
        <w:t xml:space="preserve">тобы помочь им с проведением опытов и публикацией </w:t>
      </w:r>
      <w:r w:rsidR="0005389A" w:rsidRPr="00EE0EBE">
        <w:rPr>
          <w:rFonts w:ascii="Times New Roman" w:hAnsi="Times New Roman" w:cs="Times New Roman"/>
          <w:spacing w:val="-1"/>
          <w:sz w:val="28"/>
          <w:szCs w:val="28"/>
          <w:lang w:val="en-US"/>
        </w:rPr>
        <w:t>Reels</w:t>
      </w:r>
      <w:r w:rsidR="0005389A" w:rsidRPr="00EE0EBE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14:paraId="280DB1D8" w14:textId="324BEFF3" w:rsidR="00A10BDE" w:rsidRPr="00EE0EBE" w:rsidRDefault="00A10BDE" w:rsidP="00A10BDE">
      <w:pPr>
        <w:pStyle w:val="a4"/>
        <w:spacing w:line="330" w:lineRule="atLeast"/>
        <w:rPr>
          <w:b/>
          <w:color w:val="555555"/>
          <w:spacing w:val="-1"/>
          <w:sz w:val="28"/>
          <w:szCs w:val="28"/>
        </w:rPr>
      </w:pPr>
      <w:r w:rsidRPr="00EE0EBE">
        <w:rPr>
          <w:rStyle w:val="a5"/>
          <w:b w:val="0"/>
          <w:color w:val="000000"/>
          <w:spacing w:val="-1"/>
          <w:sz w:val="28"/>
          <w:szCs w:val="28"/>
        </w:rPr>
        <w:t>4.Способы сделать задание ещё интереснее</w:t>
      </w:r>
    </w:p>
    <w:p w14:paraId="306C6085" w14:textId="3095F405" w:rsidR="00A10BDE" w:rsidRPr="00815918" w:rsidRDefault="00E441CC" w:rsidP="0005389A">
      <w:pPr>
        <w:spacing w:before="100" w:beforeAutospacing="1" w:after="100" w:afterAutospacing="1" w:line="330" w:lineRule="atLeast"/>
        <w:rPr>
          <w:rFonts w:ascii="Times New Roman" w:hAnsi="Times New Roman" w:cs="Times New Roman"/>
          <w:spacing w:val="-1"/>
          <w:sz w:val="28"/>
          <w:szCs w:val="28"/>
        </w:rPr>
      </w:pPr>
      <w:r w:rsidRPr="00815918">
        <w:rPr>
          <w:rFonts w:ascii="Times New Roman" w:hAnsi="Times New Roman" w:cs="Times New Roman"/>
          <w:spacing w:val="-1"/>
          <w:sz w:val="28"/>
          <w:szCs w:val="28"/>
        </w:rPr>
        <w:t>Вспомнить вместе с учащимися</w:t>
      </w:r>
      <w:r w:rsidR="009F738C" w:rsidRPr="00815918">
        <w:rPr>
          <w:rFonts w:ascii="Times New Roman" w:hAnsi="Times New Roman" w:cs="Times New Roman"/>
          <w:spacing w:val="-1"/>
          <w:sz w:val="28"/>
          <w:szCs w:val="28"/>
        </w:rPr>
        <w:t xml:space="preserve"> какие еще интересные явления они встречают в природе для </w:t>
      </w:r>
      <w:r w:rsidR="007978BD" w:rsidRPr="00815918">
        <w:rPr>
          <w:rFonts w:ascii="Times New Roman" w:hAnsi="Times New Roman" w:cs="Times New Roman"/>
          <w:spacing w:val="-1"/>
          <w:sz w:val="28"/>
          <w:szCs w:val="28"/>
        </w:rPr>
        <w:t>того, чтобы процесс выполнения эксперимента имел больший интерес.</w:t>
      </w:r>
    </w:p>
    <w:p w14:paraId="48BF98DF" w14:textId="6A949164" w:rsidR="00A10BDE" w:rsidRPr="00815918" w:rsidRDefault="00E441CC" w:rsidP="0005389A">
      <w:pPr>
        <w:spacing w:before="100" w:beforeAutospacing="1" w:after="100" w:afterAutospacing="1" w:line="330" w:lineRule="atLeast"/>
        <w:rPr>
          <w:rFonts w:ascii="Times New Roman" w:hAnsi="Times New Roman" w:cs="Times New Roman"/>
          <w:spacing w:val="-1"/>
          <w:sz w:val="28"/>
          <w:szCs w:val="28"/>
        </w:rPr>
      </w:pPr>
      <w:r w:rsidRPr="00815918">
        <w:rPr>
          <w:rFonts w:ascii="Times New Roman" w:hAnsi="Times New Roman" w:cs="Times New Roman"/>
          <w:spacing w:val="-1"/>
          <w:sz w:val="28"/>
          <w:szCs w:val="28"/>
        </w:rPr>
        <w:t xml:space="preserve">Предложите учащимся потренироваться озвучке </w:t>
      </w:r>
      <w:r w:rsidRPr="00815918">
        <w:rPr>
          <w:rFonts w:ascii="Times New Roman" w:hAnsi="Times New Roman" w:cs="Times New Roman"/>
          <w:spacing w:val="-1"/>
          <w:sz w:val="28"/>
          <w:szCs w:val="28"/>
          <w:lang w:val="en-US"/>
        </w:rPr>
        <w:t>Reels</w:t>
      </w:r>
      <w:r w:rsidR="00A10BDE" w:rsidRPr="00815918">
        <w:rPr>
          <w:rFonts w:ascii="Times New Roman" w:hAnsi="Times New Roman" w:cs="Times New Roman"/>
          <w:spacing w:val="-1"/>
          <w:sz w:val="28"/>
          <w:szCs w:val="28"/>
        </w:rPr>
        <w:t>, чтобы повыс</w:t>
      </w:r>
      <w:r w:rsidR="00815918" w:rsidRPr="00815918">
        <w:rPr>
          <w:rFonts w:ascii="Times New Roman" w:hAnsi="Times New Roman" w:cs="Times New Roman"/>
          <w:spacing w:val="-1"/>
          <w:sz w:val="28"/>
          <w:szCs w:val="28"/>
        </w:rPr>
        <w:t xml:space="preserve">ить их уровень </w:t>
      </w:r>
      <w:r w:rsidR="00815918" w:rsidRPr="00815918">
        <w:rPr>
          <w:rFonts w:ascii="Times New Roman" w:hAnsi="Times New Roman" w:cs="Times New Roman"/>
          <w:spacing w:val="-1"/>
          <w:sz w:val="28"/>
          <w:szCs w:val="28"/>
          <w:lang w:val="en-US"/>
        </w:rPr>
        <w:t>soft</w:t>
      </w:r>
      <w:r w:rsidR="00815918" w:rsidRPr="00815918">
        <w:rPr>
          <w:rFonts w:ascii="Times New Roman" w:hAnsi="Times New Roman" w:cs="Times New Roman"/>
          <w:spacing w:val="-1"/>
          <w:sz w:val="28"/>
          <w:szCs w:val="28"/>
        </w:rPr>
        <w:t>-</w:t>
      </w:r>
      <w:r w:rsidR="00815918" w:rsidRPr="00815918">
        <w:rPr>
          <w:rFonts w:ascii="Times New Roman" w:hAnsi="Times New Roman" w:cs="Times New Roman"/>
          <w:spacing w:val="-1"/>
          <w:sz w:val="28"/>
          <w:szCs w:val="28"/>
          <w:lang w:val="en-US"/>
        </w:rPr>
        <w:t>skills</w:t>
      </w:r>
      <w:r w:rsidR="00815918" w:rsidRPr="00815918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14:paraId="2C2B3BAF" w14:textId="77777777" w:rsidR="00A10BDE" w:rsidRPr="00122F39" w:rsidRDefault="00A10BDE" w:rsidP="00122F39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</w:p>
    <w:p w14:paraId="2BA026F4" w14:textId="28B05BBF" w:rsidR="00122F39" w:rsidRPr="00502B3E" w:rsidRDefault="00A10BDE" w:rsidP="00122F39">
      <w:pPr>
        <w:spacing w:before="100" w:beforeAutospacing="1" w:after="300" w:line="420" w:lineRule="atLeast"/>
        <w:outlineLvl w:val="1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502B3E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>5</w:t>
      </w:r>
      <w:r w:rsidR="00CD2B2B" w:rsidRPr="00502B3E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.</w:t>
      </w:r>
      <w:r w:rsidR="00122F39" w:rsidRPr="00502B3E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Перспективы профессионального развития</w:t>
      </w:r>
    </w:p>
    <w:p w14:paraId="3A0323F3" w14:textId="4B7CB8D0" w:rsidR="00122F39" w:rsidRPr="00122F39" w:rsidRDefault="00BA1990" w:rsidP="00122F39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1.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Учащиеся, которым было интересно данное задание, могут попробовать себя в следующих сферах деятельности.</w:t>
      </w:r>
    </w:p>
    <w:p w14:paraId="2586FBCB" w14:textId="2337EE9E" w:rsidR="00122F39" w:rsidRPr="00122F39" w:rsidRDefault="00BA1990" w:rsidP="00CD2B2B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32464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2.</w:t>
      </w:r>
      <w:r w:rsidR="005A040A" w:rsidRPr="0032464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Химическое, химико-технологическое производство</w:t>
      </w:r>
      <w:r w:rsidRPr="0032464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</w:p>
    <w:p w14:paraId="46765E68" w14:textId="303EBF8D" w:rsidR="00122F39" w:rsidRDefault="00BA1990" w:rsidP="00CD2B2B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32464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3.Сквозные виды профессиональной деятельности</w:t>
      </w:r>
      <w:r w:rsidR="00324641" w:rsidRPr="0032464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(Проведение научно-исследовательских и опытно-конструкторских разработок</w:t>
      </w:r>
      <w:r w:rsidR="00122F39" w:rsidRPr="00122F3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).</w:t>
      </w:r>
    </w:p>
    <w:p w14:paraId="72474B7A" w14:textId="77777777" w:rsidR="00502B3E" w:rsidRPr="00502B3E" w:rsidRDefault="00502B3E" w:rsidP="00CD2B2B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</w:p>
    <w:p w14:paraId="0CC667A4" w14:textId="77777777" w:rsidR="00B37F33" w:rsidRPr="00502B3E" w:rsidRDefault="00B37F33" w:rsidP="00B37F33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2B3E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 содержания урока:</w:t>
      </w:r>
    </w:p>
    <w:p w14:paraId="23CCEFAE" w14:textId="77777777" w:rsidR="00122F39" w:rsidRPr="0035361C" w:rsidRDefault="00122F39" w:rsidP="007E25EB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1E0306" w14:textId="70A2E4DE" w:rsidR="004E1D54" w:rsidRDefault="00823E26" w:rsidP="0073241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Проектор</w:t>
      </w:r>
    </w:p>
    <w:p w14:paraId="34331422" w14:textId="6FB6AF65" w:rsidR="00823E26" w:rsidRDefault="00823E26" w:rsidP="0073241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Смартфоны </w:t>
      </w:r>
    </w:p>
    <w:p w14:paraId="4E73A76F" w14:textId="4A67247A" w:rsidR="00823E26" w:rsidRDefault="00823E26" w:rsidP="0073241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C53D6">
        <w:rPr>
          <w:rFonts w:ascii="Times New Roman" w:hAnsi="Times New Roman" w:cs="Times New Roman"/>
          <w:sz w:val="28"/>
          <w:szCs w:val="28"/>
          <w:lang w:val="en-US"/>
        </w:rPr>
        <w:t>WIFI</w:t>
      </w:r>
      <w:r w:rsidR="00FC53D6">
        <w:rPr>
          <w:rFonts w:ascii="Times New Roman" w:hAnsi="Times New Roman" w:cs="Times New Roman"/>
          <w:sz w:val="28"/>
          <w:szCs w:val="28"/>
        </w:rPr>
        <w:t>-роутер с подключенным интернетом</w:t>
      </w:r>
    </w:p>
    <w:p w14:paraId="71EF4B5C" w14:textId="0CBF9BC1" w:rsidR="00FC53D6" w:rsidRDefault="00FC53D6" w:rsidP="0073241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D1181">
        <w:rPr>
          <w:rFonts w:ascii="Times New Roman" w:hAnsi="Times New Roman" w:cs="Times New Roman"/>
          <w:sz w:val="28"/>
          <w:szCs w:val="28"/>
        </w:rPr>
        <w:t xml:space="preserve"> Лабораторные столы</w:t>
      </w:r>
    </w:p>
    <w:p w14:paraId="2DC6F137" w14:textId="3AE0766B" w:rsidR="00CD1181" w:rsidRDefault="00CD1181" w:rsidP="0073241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5A6263">
        <w:rPr>
          <w:rFonts w:ascii="Times New Roman" w:hAnsi="Times New Roman" w:cs="Times New Roman"/>
          <w:sz w:val="28"/>
          <w:szCs w:val="28"/>
        </w:rPr>
        <w:t>Стаканы</w:t>
      </w:r>
    </w:p>
    <w:p w14:paraId="502BC61B" w14:textId="3A0AFFC6" w:rsidR="005A6263" w:rsidRDefault="005A6263" w:rsidP="0073241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6.Молоко</w:t>
      </w:r>
    </w:p>
    <w:p w14:paraId="5764F4AA" w14:textId="5BC55255" w:rsidR="005A6263" w:rsidRDefault="005A6263" w:rsidP="005A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7.Фонари ручные</w:t>
      </w:r>
    </w:p>
    <w:p w14:paraId="3BF4728D" w14:textId="6508126C" w:rsidR="005A6263" w:rsidRDefault="001C4249" w:rsidP="005A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8.Банки с водой</w:t>
      </w:r>
    </w:p>
    <w:p w14:paraId="01B7B399" w14:textId="32AAEAC4" w:rsidR="001C4249" w:rsidRDefault="001C4249" w:rsidP="005A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Книги </w:t>
      </w:r>
    </w:p>
    <w:p w14:paraId="61FD1D98" w14:textId="6519BA07" w:rsidR="001C4249" w:rsidRDefault="001C4249" w:rsidP="005A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Пластилин</w:t>
      </w:r>
    </w:p>
    <w:p w14:paraId="270288A5" w14:textId="199721A7" w:rsidR="001C4249" w:rsidRDefault="00BB035E" w:rsidP="005A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Моющее средство </w:t>
      </w:r>
    </w:p>
    <w:p w14:paraId="55F2C3CE" w14:textId="0326EC33" w:rsidR="00BB035E" w:rsidRDefault="00BB035E" w:rsidP="005A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Димексид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порошок</w:t>
      </w:r>
    </w:p>
    <w:p w14:paraId="4F724125" w14:textId="17B24E28" w:rsidR="00BB035E" w:rsidRDefault="00BB035E" w:rsidP="005A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13.Люминол порошок</w:t>
      </w:r>
    </w:p>
    <w:p w14:paraId="3E21DB38" w14:textId="6E03CCC5" w:rsidR="00BB035E" w:rsidRDefault="00BB035E" w:rsidP="005A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14.Химические колбы</w:t>
      </w:r>
    </w:p>
    <w:p w14:paraId="22D3A4C5" w14:textId="4B2ED784" w:rsidR="00BB035E" w:rsidRDefault="00BB035E" w:rsidP="005A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Перчатки</w:t>
      </w:r>
      <w:r w:rsidR="00622AB8">
        <w:rPr>
          <w:rFonts w:ascii="Times New Roman" w:hAnsi="Times New Roman" w:cs="Times New Roman"/>
          <w:sz w:val="28"/>
          <w:szCs w:val="28"/>
        </w:rPr>
        <w:t xml:space="preserve"> и очки для проведения экспериментов</w:t>
      </w:r>
    </w:p>
    <w:p w14:paraId="5F0EAE7B" w14:textId="65CBA52F" w:rsidR="00233123" w:rsidRDefault="00233123" w:rsidP="005A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16.Халаты</w:t>
      </w:r>
    </w:p>
    <w:p w14:paraId="508CF1A3" w14:textId="471396CF" w:rsidR="00233123" w:rsidRDefault="00233123" w:rsidP="005A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17.Огнетушитель</w:t>
      </w:r>
    </w:p>
    <w:p w14:paraId="558D534C" w14:textId="5D5B825B" w:rsidR="008E6BF1" w:rsidRPr="00FC53D6" w:rsidRDefault="008E6BF1" w:rsidP="005A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18.Вытяжка</w:t>
      </w:r>
    </w:p>
    <w:p w14:paraId="0F34582C" w14:textId="42269298" w:rsidR="00A86BE0" w:rsidRDefault="00A86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9DB27D1" w14:textId="7B05AA7F" w:rsidR="00CA42AB" w:rsidRDefault="00CA42AB" w:rsidP="00CA42A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23BA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14:paraId="236AB164" w14:textId="4F24087E" w:rsidR="006D103D" w:rsidRDefault="006D103D" w:rsidP="00CA42A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D57BE9" w14:textId="1FC442A1" w:rsidR="00ED41D6" w:rsidRDefault="00ED41D6" w:rsidP="00ED41D6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41D6">
        <w:rPr>
          <w:rFonts w:ascii="Times New Roman" w:hAnsi="Times New Roman" w:cs="Times New Roman"/>
          <w:b/>
          <w:sz w:val="28"/>
          <w:szCs w:val="28"/>
        </w:rPr>
        <w:t>Основная литература:</w:t>
      </w:r>
    </w:p>
    <w:p w14:paraId="2E86BE44" w14:textId="05E0E9F0" w:rsidR="008A1EC9" w:rsidRPr="00ED41D6" w:rsidRDefault="008A1EC9" w:rsidP="00ED41D6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FF9DAB" w14:textId="003E944A" w:rsidR="00ED41D6" w:rsidRDefault="00ED41D6" w:rsidP="00ED41D6">
      <w:pPr>
        <w:numPr>
          <w:ilvl w:val="0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hAnsi="Times New Roman" w:cs="Times New Roman"/>
          <w:sz w:val="28"/>
          <w:szCs w:val="28"/>
        </w:rPr>
        <w:t>Андрианов М.А. Философия для детей в сказках и рассказах. – Минск: Книжный Дом; Литера Гранд, 2018. – 352 с.</w:t>
      </w:r>
    </w:p>
    <w:p w14:paraId="7BCB927A" w14:textId="31C328FA" w:rsidR="0045219B" w:rsidRPr="0045219B" w:rsidRDefault="0045219B" w:rsidP="0045219B">
      <w:pPr>
        <w:pStyle w:val="a3"/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hAnsi="Times New Roman" w:cs="Times New Roman"/>
          <w:sz w:val="28"/>
          <w:szCs w:val="28"/>
        </w:rPr>
        <w:t xml:space="preserve">  В.Н. Алексинский Занимательные опыты по химии: Пособие для учителей – М.: Сказка, 2017 – 312 с.</w:t>
      </w:r>
    </w:p>
    <w:p w14:paraId="6C50850E" w14:textId="36D77705" w:rsidR="00ED41D6" w:rsidRPr="00FF4598" w:rsidRDefault="00ED41D6" w:rsidP="00ED41D6">
      <w:pPr>
        <w:numPr>
          <w:ilvl w:val="0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Гонина</w:t>
      </w:r>
      <w:proofErr w:type="spellEnd"/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О.О. Психология младшего школьного возраста. Учебное пособие. – М.: Флинта, 2018. – 272 с. </w:t>
      </w:r>
    </w:p>
    <w:p w14:paraId="02FDC79F" w14:textId="0AEAF358" w:rsidR="00FF4598" w:rsidRPr="0093176B" w:rsidRDefault="00FF4598" w:rsidP="00ED41D6">
      <w:pPr>
        <w:numPr>
          <w:ilvl w:val="0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F4598">
        <w:rPr>
          <w:rFonts w:ascii="Times New Roman" w:hAnsi="Times New Roman" w:cs="Times New Roman"/>
          <w:color w:val="000000"/>
          <w:sz w:val="28"/>
          <w:szCs w:val="28"/>
        </w:rPr>
        <w:t xml:space="preserve"> Д. Адамс, М. </w:t>
      </w:r>
      <w:proofErr w:type="spellStart"/>
      <w:r w:rsidRPr="00FF4598">
        <w:rPr>
          <w:rFonts w:ascii="Times New Roman" w:hAnsi="Times New Roman" w:cs="Times New Roman"/>
          <w:color w:val="000000"/>
          <w:sz w:val="28"/>
          <w:szCs w:val="28"/>
        </w:rPr>
        <w:t>Хэмм</w:t>
      </w:r>
      <w:proofErr w:type="spellEnd"/>
      <w:r w:rsidRPr="00FF4598">
        <w:rPr>
          <w:rFonts w:ascii="Times New Roman" w:hAnsi="Times New Roman" w:cs="Times New Roman"/>
          <w:color w:val="000000"/>
          <w:sz w:val="28"/>
          <w:szCs w:val="28"/>
        </w:rPr>
        <w:t xml:space="preserve">. Грамотность в эпоху мультимедиа. </w:t>
      </w:r>
      <w:proofErr w:type="spellStart"/>
      <w:r w:rsidRPr="00FF4598">
        <w:rPr>
          <w:rFonts w:ascii="Times New Roman" w:hAnsi="Times New Roman" w:cs="Times New Roman"/>
          <w:color w:val="000000"/>
          <w:sz w:val="28"/>
          <w:szCs w:val="28"/>
        </w:rPr>
        <w:t>Норвуд</w:t>
      </w:r>
      <w:proofErr w:type="spellEnd"/>
      <w:r w:rsidRPr="00FF4598">
        <w:rPr>
          <w:rFonts w:ascii="Times New Roman" w:hAnsi="Times New Roman" w:cs="Times New Roman"/>
          <w:color w:val="000000"/>
          <w:sz w:val="28"/>
          <w:szCs w:val="28"/>
        </w:rPr>
        <w:t>, Массачусетс: Издательство Кристофер-Гордон, 2 (11), 2015. - с.132</w:t>
      </w:r>
    </w:p>
    <w:p w14:paraId="72862AAB" w14:textId="1E8FA58F" w:rsidR="0093176B" w:rsidRPr="00FF4598" w:rsidRDefault="00C715FF" w:rsidP="00ED41D6">
      <w:pPr>
        <w:numPr>
          <w:ilvl w:val="0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Жижина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М.В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Медиаграмотность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 стратегическая цель медиаобразовани</w:t>
      </w:r>
      <w:r w:rsidR="00254E76">
        <w:rPr>
          <w:rFonts w:ascii="Times New Roman" w:hAnsi="Times New Roman" w:cs="Times New Roman"/>
          <w:color w:val="000000"/>
          <w:sz w:val="28"/>
          <w:szCs w:val="28"/>
        </w:rPr>
        <w:t>я: о критерия</w:t>
      </w:r>
      <w:r w:rsidR="00032F40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254E76">
        <w:rPr>
          <w:rFonts w:ascii="Times New Roman" w:hAnsi="Times New Roman" w:cs="Times New Roman"/>
          <w:color w:val="000000"/>
          <w:sz w:val="28"/>
          <w:szCs w:val="28"/>
        </w:rPr>
        <w:t xml:space="preserve"> оценки </w:t>
      </w:r>
      <w:proofErr w:type="spellStart"/>
      <w:r w:rsidR="00254E76">
        <w:rPr>
          <w:rFonts w:ascii="Times New Roman" w:hAnsi="Times New Roman" w:cs="Times New Roman"/>
          <w:color w:val="000000"/>
          <w:sz w:val="28"/>
          <w:szCs w:val="28"/>
        </w:rPr>
        <w:t>медиакомпетентности</w:t>
      </w:r>
      <w:proofErr w:type="spellEnd"/>
      <w:r w:rsidR="00032F40">
        <w:rPr>
          <w:rFonts w:ascii="Times New Roman" w:hAnsi="Times New Roman" w:cs="Times New Roman"/>
          <w:color w:val="000000"/>
          <w:sz w:val="28"/>
          <w:szCs w:val="28"/>
        </w:rPr>
        <w:t>. Медиаобразование, 2016. № 4 – 3 с.</w:t>
      </w:r>
      <w:r w:rsidR="00254E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80D656A" w14:textId="77777777" w:rsidR="00ED41D6" w:rsidRPr="00ED41D6" w:rsidRDefault="00ED41D6" w:rsidP="00ED41D6">
      <w:pPr>
        <w:numPr>
          <w:ilvl w:val="0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hAnsi="Times New Roman" w:cs="Times New Roman"/>
          <w:sz w:val="28"/>
          <w:szCs w:val="28"/>
        </w:rPr>
        <w:t>Зеньковский В.В. Психология детства. – М., 2019. – 406 с.</w:t>
      </w:r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F307FD3" w14:textId="77777777" w:rsidR="00ED41D6" w:rsidRPr="00ED41D6" w:rsidRDefault="00ED41D6" w:rsidP="00ED41D6">
      <w:pPr>
        <w:pStyle w:val="a3"/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hAnsi="Times New Roman" w:cs="Times New Roman"/>
          <w:sz w:val="28"/>
          <w:szCs w:val="28"/>
        </w:rPr>
        <w:t xml:space="preserve">  Ольгин О. Опыты без взрывов – М, 2018. -205 с.</w:t>
      </w:r>
    </w:p>
    <w:p w14:paraId="6939E37A" w14:textId="77777777" w:rsidR="008C7807" w:rsidRDefault="00ED41D6" w:rsidP="008C7807">
      <w:pPr>
        <w:pStyle w:val="a3"/>
        <w:numPr>
          <w:ilvl w:val="0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hAnsi="Times New Roman" w:cs="Times New Roman"/>
          <w:sz w:val="28"/>
          <w:szCs w:val="28"/>
        </w:rPr>
        <w:t xml:space="preserve">Степин Б.Д., </w:t>
      </w:r>
      <w:proofErr w:type="spellStart"/>
      <w:r w:rsidRPr="00ED41D6">
        <w:rPr>
          <w:rFonts w:ascii="Times New Roman" w:hAnsi="Times New Roman" w:cs="Times New Roman"/>
          <w:sz w:val="28"/>
          <w:szCs w:val="28"/>
        </w:rPr>
        <w:t>Аликберова</w:t>
      </w:r>
      <w:proofErr w:type="spellEnd"/>
      <w:r w:rsidRPr="00ED41D6">
        <w:rPr>
          <w:rFonts w:ascii="Times New Roman" w:hAnsi="Times New Roman" w:cs="Times New Roman"/>
          <w:sz w:val="28"/>
          <w:szCs w:val="28"/>
        </w:rPr>
        <w:t xml:space="preserve"> Л.Ю. Занимательные опыты по химии – Санкт-Пете</w:t>
      </w:r>
      <w:r w:rsidR="00305A31">
        <w:rPr>
          <w:rFonts w:ascii="Times New Roman" w:hAnsi="Times New Roman" w:cs="Times New Roman"/>
          <w:sz w:val="28"/>
          <w:szCs w:val="28"/>
        </w:rPr>
        <w:t>рбург: Дом Книги, 2019. – 401 с.</w:t>
      </w:r>
    </w:p>
    <w:p w14:paraId="6223AAC1" w14:textId="61A4DB2D" w:rsidR="00ED523A" w:rsidRPr="008C7807" w:rsidRDefault="008C7807" w:rsidP="008C7807">
      <w:pPr>
        <w:pStyle w:val="a3"/>
        <w:numPr>
          <w:ilvl w:val="0"/>
          <w:numId w:val="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7807">
        <w:rPr>
          <w:rFonts w:ascii="Times New Roman" w:hAnsi="Times New Roman" w:cs="Times New Roman"/>
          <w:sz w:val="28"/>
          <w:szCs w:val="28"/>
        </w:rPr>
        <w:t>Рилс</w:t>
      </w:r>
      <w:proofErr w:type="spellEnd"/>
      <w:r w:rsidRPr="008C7807">
        <w:rPr>
          <w:rFonts w:ascii="Times New Roman" w:hAnsi="Times New Roman" w:cs="Times New Roman"/>
          <w:sz w:val="28"/>
          <w:szCs w:val="28"/>
        </w:rPr>
        <w:t xml:space="preserve"> в Инстаграм: секреты видео </w:t>
      </w:r>
      <w:proofErr w:type="spellStart"/>
      <w:r w:rsidRPr="008C7807">
        <w:rPr>
          <w:rFonts w:ascii="Times New Roman" w:hAnsi="Times New Roman" w:cs="Times New Roman"/>
          <w:sz w:val="28"/>
          <w:szCs w:val="28"/>
        </w:rPr>
        <w:t>рилс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интернет ресурс: </w:t>
      </w:r>
      <w:r w:rsidRPr="008C7807">
        <w:rPr>
          <w:rFonts w:ascii="Times New Roman" w:hAnsi="Times New Roman" w:cs="Times New Roman"/>
          <w:sz w:val="28"/>
          <w:szCs w:val="28"/>
        </w:rPr>
        <w:t>https://vc.ru/marketing/282330-rils-v-instagram-sekrety-video-rils</w:t>
      </w:r>
    </w:p>
    <w:p w14:paraId="30313988" w14:textId="315B4575" w:rsidR="00305A31" w:rsidRPr="00305A31" w:rsidRDefault="00305A31" w:rsidP="00305A31">
      <w:pPr>
        <w:numPr>
          <w:ilvl w:val="0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>Экберг</w:t>
      </w:r>
      <w:proofErr w:type="spellEnd"/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Философия для детей в рассказах и картинках. – М.: АСТ, 2017. – 64 с.</w:t>
      </w:r>
    </w:p>
    <w:p w14:paraId="73558984" w14:textId="77777777" w:rsidR="00ED41D6" w:rsidRPr="00ED41D6" w:rsidRDefault="00ED41D6" w:rsidP="00ED41D6">
      <w:pPr>
        <w:pStyle w:val="a3"/>
        <w:suppressAutoHyphens/>
        <w:spacing w:after="0" w:line="276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14:paraId="3F6C6555" w14:textId="2C0CBBA0" w:rsidR="00ED41D6" w:rsidRDefault="00ED41D6" w:rsidP="00ED41D6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41D6">
        <w:rPr>
          <w:rFonts w:ascii="Times New Roman" w:hAnsi="Times New Roman" w:cs="Times New Roman"/>
          <w:b/>
          <w:sz w:val="28"/>
          <w:szCs w:val="28"/>
        </w:rPr>
        <w:t>Дополнительная литература:</w:t>
      </w:r>
    </w:p>
    <w:p w14:paraId="4E9FED2D" w14:textId="2460F659" w:rsidR="001E2B9C" w:rsidRPr="00ED41D6" w:rsidRDefault="001E2B9C" w:rsidP="00FF459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0553C8" w14:textId="7E2DE5BA" w:rsidR="00ED41D6" w:rsidRPr="00925029" w:rsidRDefault="008969C5" w:rsidP="0057518F">
      <w:pPr>
        <w:numPr>
          <w:ilvl w:val="1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25029">
        <w:rPr>
          <w:rFonts w:ascii="Times New Roman" w:hAnsi="Times New Roman" w:cs="Times New Roman"/>
          <w:color w:val="000000"/>
          <w:sz w:val="28"/>
          <w:szCs w:val="28"/>
        </w:rPr>
        <w:t xml:space="preserve">А. </w:t>
      </w:r>
      <w:proofErr w:type="spellStart"/>
      <w:r w:rsidRPr="00925029">
        <w:rPr>
          <w:rFonts w:ascii="Times New Roman" w:hAnsi="Times New Roman" w:cs="Times New Roman"/>
          <w:color w:val="000000"/>
          <w:sz w:val="28"/>
          <w:szCs w:val="28"/>
        </w:rPr>
        <w:t>Сильверблатт</w:t>
      </w:r>
      <w:proofErr w:type="spellEnd"/>
      <w:r w:rsidRPr="00925029">
        <w:rPr>
          <w:rFonts w:ascii="Times New Roman" w:hAnsi="Times New Roman" w:cs="Times New Roman"/>
          <w:color w:val="000000"/>
          <w:sz w:val="28"/>
          <w:szCs w:val="28"/>
        </w:rPr>
        <w:t xml:space="preserve">, Э. </w:t>
      </w:r>
      <w:proofErr w:type="spellStart"/>
      <w:r w:rsidRPr="00925029">
        <w:rPr>
          <w:rFonts w:ascii="Times New Roman" w:hAnsi="Times New Roman" w:cs="Times New Roman"/>
          <w:color w:val="000000"/>
          <w:sz w:val="28"/>
          <w:szCs w:val="28"/>
        </w:rPr>
        <w:t>Элисейри</w:t>
      </w:r>
      <w:proofErr w:type="spellEnd"/>
      <w:r w:rsidRPr="00925029">
        <w:rPr>
          <w:rFonts w:ascii="Times New Roman" w:hAnsi="Times New Roman" w:cs="Times New Roman"/>
          <w:color w:val="000000"/>
          <w:sz w:val="28"/>
          <w:szCs w:val="28"/>
        </w:rPr>
        <w:t xml:space="preserve">. 2015. Словарь </w:t>
      </w:r>
      <w:proofErr w:type="spellStart"/>
      <w:r w:rsidRPr="00925029">
        <w:rPr>
          <w:rFonts w:ascii="Times New Roman" w:hAnsi="Times New Roman" w:cs="Times New Roman"/>
          <w:color w:val="000000"/>
          <w:sz w:val="28"/>
          <w:szCs w:val="28"/>
        </w:rPr>
        <w:t>медиаграмотности</w:t>
      </w:r>
      <w:proofErr w:type="spellEnd"/>
      <w:r w:rsidRPr="0092502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925029" w:rsidRPr="00925029">
        <w:rPr>
          <w:rFonts w:ascii="Times New Roman" w:hAnsi="Times New Roman" w:cs="Times New Roman"/>
          <w:color w:val="000000"/>
          <w:sz w:val="28"/>
          <w:szCs w:val="28"/>
        </w:rPr>
        <w:t>Вестпорт</w:t>
      </w:r>
      <w:proofErr w:type="spellEnd"/>
      <w:r w:rsidR="00925029" w:rsidRPr="00925029">
        <w:rPr>
          <w:rFonts w:ascii="Times New Roman" w:hAnsi="Times New Roman" w:cs="Times New Roman"/>
          <w:color w:val="000000"/>
          <w:sz w:val="28"/>
          <w:szCs w:val="28"/>
        </w:rPr>
        <w:t>, Коннектикут: Гринвуд Пресс.</w:t>
      </w:r>
    </w:p>
    <w:p w14:paraId="4C600B81" w14:textId="77777777" w:rsidR="00ED41D6" w:rsidRPr="00ED41D6" w:rsidRDefault="00ED41D6" w:rsidP="00ED41D6">
      <w:pPr>
        <w:numPr>
          <w:ilvl w:val="1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Ахмадуллин Ш.Т. Развитие логики и мышления у детей. Как вырастить умного ребенка. – М.: Билингва, 2016. – 64 с.</w:t>
      </w:r>
      <w:r w:rsidRPr="00ED4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1D6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ED41D6">
        <w:rPr>
          <w:rFonts w:ascii="Times New Roman" w:hAnsi="Times New Roman" w:cs="Times New Roman"/>
          <w:sz w:val="28"/>
          <w:szCs w:val="28"/>
        </w:rPr>
        <w:t xml:space="preserve"> Л.И. Личность и ее формирование в детском возрасте. – </w:t>
      </w:r>
      <w:proofErr w:type="spellStart"/>
      <w:r w:rsidRPr="00ED41D6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ED41D6">
        <w:rPr>
          <w:rFonts w:ascii="Times New Roman" w:hAnsi="Times New Roman" w:cs="Times New Roman"/>
          <w:sz w:val="28"/>
          <w:szCs w:val="28"/>
        </w:rPr>
        <w:t>.: Питер, 2009. – 400 с.</w:t>
      </w:r>
    </w:p>
    <w:p w14:paraId="1BA620BE" w14:textId="77777777" w:rsidR="00ED41D6" w:rsidRPr="00ED41D6" w:rsidRDefault="00ED41D6" w:rsidP="00ED41D6">
      <w:pPr>
        <w:numPr>
          <w:ilvl w:val="1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hAnsi="Times New Roman" w:cs="Times New Roman"/>
          <w:sz w:val="28"/>
          <w:szCs w:val="28"/>
        </w:rPr>
        <w:t xml:space="preserve">Выготский Л.С. История развития высших психических функций. - </w:t>
      </w:r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М.: </w:t>
      </w:r>
      <w:proofErr w:type="spellStart"/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Юрайт</w:t>
      </w:r>
      <w:proofErr w:type="spellEnd"/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>, 2018. – 336с.</w:t>
      </w:r>
      <w:r w:rsidRPr="00ED41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42E5E6" w14:textId="77777777" w:rsidR="00ED41D6" w:rsidRPr="00ED41D6" w:rsidRDefault="00ED41D6" w:rsidP="00ED41D6">
      <w:pPr>
        <w:numPr>
          <w:ilvl w:val="1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hAnsi="Times New Roman" w:cs="Times New Roman"/>
          <w:sz w:val="28"/>
          <w:szCs w:val="28"/>
        </w:rPr>
        <w:t>Выготский Л.С. Мышление и речь. – М.: АСТ, 2011. – 640 с.</w:t>
      </w:r>
    </w:p>
    <w:p w14:paraId="547A9054" w14:textId="77777777" w:rsidR="00ED41D6" w:rsidRPr="00ED41D6" w:rsidRDefault="00ED41D6" w:rsidP="00ED41D6">
      <w:pPr>
        <w:numPr>
          <w:ilvl w:val="1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>Дьюи Д. Психология и педагогика мышления. – М.: Лабиринт, 1999. – 186 с.</w:t>
      </w:r>
    </w:p>
    <w:p w14:paraId="7CFFD64E" w14:textId="77777777" w:rsidR="00ED41D6" w:rsidRPr="00ED41D6" w:rsidRDefault="00ED41D6" w:rsidP="00ED41D6">
      <w:pPr>
        <w:numPr>
          <w:ilvl w:val="1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hAnsi="Times New Roman" w:cs="Times New Roman"/>
          <w:sz w:val="28"/>
          <w:szCs w:val="28"/>
        </w:rPr>
        <w:t xml:space="preserve">Марголис Д. Личность и сознание. – М.: Прогресс, 1986. – 420 с. </w:t>
      </w:r>
    </w:p>
    <w:p w14:paraId="7DCD6ED6" w14:textId="77777777" w:rsidR="00ED41D6" w:rsidRPr="00ED41D6" w:rsidRDefault="00ED41D6" w:rsidP="00ED41D6">
      <w:pPr>
        <w:numPr>
          <w:ilvl w:val="1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Сурженко</w:t>
      </w:r>
      <w:proofErr w:type="spellEnd"/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Л.А. Философия для детей в сказках. Пособие по воспитанию. – М.: Современная школа, 2014. – 256 с.</w:t>
      </w:r>
    </w:p>
    <w:p w14:paraId="4D21F55D" w14:textId="77777777" w:rsidR="00ED41D6" w:rsidRPr="00ED41D6" w:rsidRDefault="00ED41D6" w:rsidP="00ED41D6">
      <w:pPr>
        <w:numPr>
          <w:ilvl w:val="1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Сухомлинский В.А. Хрестоматия по этике. – М.: Педагогика, 1990. – 304 с.</w:t>
      </w:r>
    </w:p>
    <w:p w14:paraId="2ACEC0BC" w14:textId="34138E47" w:rsidR="00ED41D6" w:rsidRDefault="00ED41D6" w:rsidP="00ED41D6">
      <w:pPr>
        <w:numPr>
          <w:ilvl w:val="1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hAnsi="Times New Roman" w:cs="Times New Roman"/>
          <w:sz w:val="28"/>
          <w:szCs w:val="28"/>
        </w:rPr>
        <w:t>Телегин М.В. Воспитательный диалог. – М.: МГППУ, 2004. – 288 с.</w:t>
      </w:r>
    </w:p>
    <w:p w14:paraId="6D46125B" w14:textId="10F6ABE2" w:rsidR="003146B1" w:rsidRPr="003146B1" w:rsidRDefault="003146B1" w:rsidP="00ED41D6">
      <w:pPr>
        <w:numPr>
          <w:ilvl w:val="1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3146B1">
        <w:rPr>
          <w:rFonts w:ascii="Times New Roman" w:hAnsi="Times New Roman" w:cs="Times New Roman"/>
          <w:color w:val="000000"/>
          <w:sz w:val="28"/>
          <w:szCs w:val="28"/>
        </w:rPr>
        <w:t xml:space="preserve">У. Поттер, С. </w:t>
      </w:r>
      <w:proofErr w:type="spellStart"/>
      <w:r w:rsidRPr="003146B1">
        <w:rPr>
          <w:rFonts w:ascii="Times New Roman" w:hAnsi="Times New Roman" w:cs="Times New Roman"/>
          <w:color w:val="000000"/>
          <w:sz w:val="28"/>
          <w:szCs w:val="28"/>
        </w:rPr>
        <w:t>Бирн</w:t>
      </w:r>
      <w:proofErr w:type="spellEnd"/>
      <w:r w:rsidRPr="003146B1">
        <w:rPr>
          <w:rFonts w:ascii="Times New Roman" w:hAnsi="Times New Roman" w:cs="Times New Roman"/>
          <w:color w:val="000000"/>
          <w:sz w:val="28"/>
          <w:szCs w:val="28"/>
        </w:rPr>
        <w:t xml:space="preserve">. Каковы эффекты медийной грамотности? В 20 вопросах о молодежи и СМИ, под редакцией </w:t>
      </w:r>
      <w:proofErr w:type="spellStart"/>
      <w:r w:rsidRPr="003146B1">
        <w:rPr>
          <w:rFonts w:ascii="Times New Roman" w:hAnsi="Times New Roman" w:cs="Times New Roman"/>
          <w:color w:val="000000"/>
          <w:sz w:val="28"/>
          <w:szCs w:val="28"/>
        </w:rPr>
        <w:t>Шарон</w:t>
      </w:r>
      <w:proofErr w:type="spellEnd"/>
      <w:r w:rsidRPr="003146B1">
        <w:rPr>
          <w:rFonts w:ascii="Times New Roman" w:hAnsi="Times New Roman" w:cs="Times New Roman"/>
          <w:color w:val="000000"/>
          <w:sz w:val="28"/>
          <w:szCs w:val="28"/>
        </w:rPr>
        <w:t xml:space="preserve"> Р. </w:t>
      </w:r>
      <w:proofErr w:type="spellStart"/>
      <w:r w:rsidRPr="003146B1">
        <w:rPr>
          <w:rFonts w:ascii="Times New Roman" w:hAnsi="Times New Roman" w:cs="Times New Roman"/>
          <w:color w:val="000000"/>
          <w:sz w:val="28"/>
          <w:szCs w:val="28"/>
        </w:rPr>
        <w:t>Маццарелла</w:t>
      </w:r>
      <w:proofErr w:type="spellEnd"/>
      <w:r w:rsidRPr="003146B1">
        <w:rPr>
          <w:rFonts w:ascii="Times New Roman" w:hAnsi="Times New Roman" w:cs="Times New Roman"/>
          <w:color w:val="000000"/>
          <w:sz w:val="28"/>
          <w:szCs w:val="28"/>
        </w:rPr>
        <w:t xml:space="preserve">. Нью-Йорк: Питер </w:t>
      </w:r>
      <w:proofErr w:type="spellStart"/>
      <w:r w:rsidRPr="003146B1">
        <w:rPr>
          <w:rFonts w:ascii="Times New Roman" w:hAnsi="Times New Roman" w:cs="Times New Roman"/>
          <w:color w:val="000000"/>
          <w:sz w:val="28"/>
          <w:szCs w:val="28"/>
        </w:rPr>
        <w:t>Лэнг</w:t>
      </w:r>
      <w:proofErr w:type="spellEnd"/>
      <w:r w:rsidRPr="003146B1">
        <w:rPr>
          <w:rFonts w:ascii="Times New Roman" w:hAnsi="Times New Roman" w:cs="Times New Roman"/>
          <w:color w:val="000000"/>
          <w:sz w:val="28"/>
          <w:szCs w:val="28"/>
        </w:rPr>
        <w:t>, 2017. - стр. 9</w:t>
      </w:r>
    </w:p>
    <w:p w14:paraId="57CBA2D4" w14:textId="38314B84" w:rsidR="0042295E" w:rsidRPr="0042295E" w:rsidRDefault="00ED41D6" w:rsidP="0042295E">
      <w:pPr>
        <w:numPr>
          <w:ilvl w:val="1"/>
          <w:numId w:val="1"/>
        </w:numPr>
        <w:suppressAutoHyphens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Якобсон С.Г., </w:t>
      </w:r>
      <w:proofErr w:type="spellStart"/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Соловоьева</w:t>
      </w:r>
      <w:proofErr w:type="spellEnd"/>
      <w:r w:rsidRPr="00ED4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 Дошкольник. Психология и педагогика возраста. – Новосибирск: Дрофа, 2008. – 176 с.</w:t>
      </w:r>
    </w:p>
    <w:p w14:paraId="3466A855" w14:textId="77777777" w:rsidR="006D103D" w:rsidRPr="00925029" w:rsidRDefault="006D103D" w:rsidP="006D10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5C1ADB" w14:textId="29F41F67" w:rsidR="00CA42AB" w:rsidRPr="00925029" w:rsidRDefault="00CA42AB">
      <w:pPr>
        <w:rPr>
          <w:rFonts w:ascii="Times New Roman" w:hAnsi="Times New Roman" w:cs="Times New Roman"/>
          <w:sz w:val="28"/>
          <w:szCs w:val="28"/>
        </w:rPr>
      </w:pPr>
      <w:r w:rsidRPr="00925029">
        <w:rPr>
          <w:rFonts w:ascii="Times New Roman" w:hAnsi="Times New Roman" w:cs="Times New Roman"/>
          <w:sz w:val="28"/>
          <w:szCs w:val="28"/>
        </w:rPr>
        <w:br w:type="page"/>
      </w:r>
    </w:p>
    <w:p w14:paraId="33AFFCC5" w14:textId="36A30119" w:rsidR="0073241B" w:rsidRPr="0035361C" w:rsidRDefault="007F094A" w:rsidP="00CA42A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23BA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17047DB2" wp14:editId="04D57F11">
            <wp:simplePos x="0" y="0"/>
            <wp:positionH relativeFrom="margin">
              <wp:align>center</wp:align>
            </wp:positionH>
            <wp:positionV relativeFrom="paragraph">
              <wp:posOffset>342929</wp:posOffset>
            </wp:positionV>
            <wp:extent cx="4725670" cy="2658745"/>
            <wp:effectExtent l="0" t="0" r="0" b="8255"/>
            <wp:wrapThrough wrapText="bothSides">
              <wp:wrapPolygon edited="0">
                <wp:start x="0" y="0"/>
                <wp:lineTo x="0" y="21512"/>
                <wp:lineTo x="21507" y="21512"/>
                <wp:lineTo x="21507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2-05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5670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42AB" w:rsidRPr="001D23BA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14:paraId="645F5952" w14:textId="6B2B1A97" w:rsidR="008B73E2" w:rsidRDefault="008B73E2" w:rsidP="00CA42AB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CCF448C" w14:textId="2574DCDD" w:rsidR="008B73E2" w:rsidRPr="008B73E2" w:rsidRDefault="008B73E2" w:rsidP="008B73E2">
      <w:pPr>
        <w:rPr>
          <w:rFonts w:ascii="Times New Roman" w:hAnsi="Times New Roman" w:cs="Times New Roman"/>
          <w:sz w:val="28"/>
          <w:szCs w:val="28"/>
        </w:rPr>
      </w:pPr>
    </w:p>
    <w:p w14:paraId="5AA95A68" w14:textId="3475D62F" w:rsidR="008B73E2" w:rsidRPr="008B73E2" w:rsidRDefault="008B73E2" w:rsidP="008B73E2">
      <w:pPr>
        <w:rPr>
          <w:rFonts w:ascii="Times New Roman" w:hAnsi="Times New Roman" w:cs="Times New Roman"/>
          <w:sz w:val="28"/>
          <w:szCs w:val="28"/>
        </w:rPr>
      </w:pPr>
    </w:p>
    <w:p w14:paraId="0B84899B" w14:textId="39470CE1" w:rsidR="008B73E2" w:rsidRPr="008B73E2" w:rsidRDefault="008B73E2" w:rsidP="008B73E2">
      <w:pPr>
        <w:rPr>
          <w:rFonts w:ascii="Times New Roman" w:hAnsi="Times New Roman" w:cs="Times New Roman"/>
          <w:sz w:val="28"/>
          <w:szCs w:val="28"/>
        </w:rPr>
      </w:pPr>
    </w:p>
    <w:p w14:paraId="69B142A2" w14:textId="169B7CC2" w:rsidR="008B73E2" w:rsidRPr="008B73E2" w:rsidRDefault="008B73E2" w:rsidP="008B73E2">
      <w:pPr>
        <w:rPr>
          <w:rFonts w:ascii="Times New Roman" w:hAnsi="Times New Roman" w:cs="Times New Roman"/>
          <w:sz w:val="28"/>
          <w:szCs w:val="28"/>
        </w:rPr>
      </w:pPr>
    </w:p>
    <w:p w14:paraId="5DAD616E" w14:textId="7BD14411" w:rsidR="008B73E2" w:rsidRDefault="008B73E2" w:rsidP="008B73E2">
      <w:pPr>
        <w:rPr>
          <w:rFonts w:ascii="Times New Roman" w:hAnsi="Times New Roman" w:cs="Times New Roman"/>
          <w:sz w:val="28"/>
          <w:szCs w:val="28"/>
        </w:rPr>
      </w:pPr>
    </w:p>
    <w:p w14:paraId="1816073E" w14:textId="5B1C4308" w:rsidR="008B73E2" w:rsidRDefault="008B73E2" w:rsidP="008B73E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198297" w14:textId="266DFDA4" w:rsidR="008B73E2" w:rsidRDefault="001000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685F1EE" wp14:editId="64A84315">
            <wp:simplePos x="0" y="0"/>
            <wp:positionH relativeFrom="margin">
              <wp:align>center</wp:align>
            </wp:positionH>
            <wp:positionV relativeFrom="page">
              <wp:posOffset>6309783</wp:posOffset>
            </wp:positionV>
            <wp:extent cx="4686300" cy="2636520"/>
            <wp:effectExtent l="0" t="0" r="0" b="0"/>
            <wp:wrapThrough wrapText="bothSides">
              <wp:wrapPolygon edited="0">
                <wp:start x="0" y="0"/>
                <wp:lineTo x="0" y="21382"/>
                <wp:lineTo x="21512" y="21382"/>
                <wp:lineTo x="2151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-09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04830A4" wp14:editId="322C465A">
            <wp:simplePos x="0" y="0"/>
            <wp:positionH relativeFrom="margin">
              <wp:align>center</wp:align>
            </wp:positionH>
            <wp:positionV relativeFrom="paragraph">
              <wp:posOffset>401744</wp:posOffset>
            </wp:positionV>
            <wp:extent cx="4714240" cy="2644140"/>
            <wp:effectExtent l="0" t="0" r="0" b="3810"/>
            <wp:wrapThrough wrapText="bothSides">
              <wp:wrapPolygon edited="0">
                <wp:start x="0" y="0"/>
                <wp:lineTo x="0" y="21476"/>
                <wp:lineTo x="21472" y="21476"/>
                <wp:lineTo x="2147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-0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240" cy="264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B73E2">
        <w:rPr>
          <w:rFonts w:ascii="Times New Roman" w:hAnsi="Times New Roman" w:cs="Times New Roman"/>
          <w:sz w:val="28"/>
          <w:szCs w:val="28"/>
        </w:rPr>
        <w:br w:type="page"/>
      </w:r>
    </w:p>
    <w:p w14:paraId="5D3F558C" w14:textId="77777777" w:rsidR="008B73E2" w:rsidRDefault="008B73E2" w:rsidP="008B73E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5EA5F5" w14:textId="56938760" w:rsidR="008B73E2" w:rsidRDefault="001000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21C75F33" wp14:editId="0EC7EA30">
            <wp:simplePos x="0" y="0"/>
            <wp:positionH relativeFrom="page">
              <wp:posOffset>1487805</wp:posOffset>
            </wp:positionH>
            <wp:positionV relativeFrom="paragraph">
              <wp:posOffset>5652460</wp:posOffset>
            </wp:positionV>
            <wp:extent cx="4647565" cy="2655570"/>
            <wp:effectExtent l="0" t="0" r="635" b="0"/>
            <wp:wrapThrough wrapText="bothSides">
              <wp:wrapPolygon edited="0">
                <wp:start x="0" y="0"/>
                <wp:lineTo x="0" y="21383"/>
                <wp:lineTo x="21514" y="21383"/>
                <wp:lineTo x="21514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-07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7565" cy="2655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6CEEF351" wp14:editId="16955A50">
            <wp:simplePos x="0" y="0"/>
            <wp:positionH relativeFrom="margin">
              <wp:posOffset>420754</wp:posOffset>
            </wp:positionH>
            <wp:positionV relativeFrom="paragraph">
              <wp:posOffset>2934143</wp:posOffset>
            </wp:positionV>
            <wp:extent cx="4656455" cy="2719070"/>
            <wp:effectExtent l="0" t="0" r="0" b="5080"/>
            <wp:wrapThrough wrapText="bothSides">
              <wp:wrapPolygon edited="0">
                <wp:start x="0" y="0"/>
                <wp:lineTo x="0" y="21489"/>
                <wp:lineTo x="21473" y="21489"/>
                <wp:lineTo x="21473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2-0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6455" cy="271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42A2EA6F" wp14:editId="409C27F7">
            <wp:simplePos x="0" y="0"/>
            <wp:positionH relativeFrom="page">
              <wp:posOffset>1518344</wp:posOffset>
            </wp:positionH>
            <wp:positionV relativeFrom="paragraph">
              <wp:posOffset>297209</wp:posOffset>
            </wp:positionV>
            <wp:extent cx="4647584" cy="2615609"/>
            <wp:effectExtent l="0" t="0" r="635" b="0"/>
            <wp:wrapThrough wrapText="bothSides">
              <wp:wrapPolygon edited="0">
                <wp:start x="0" y="0"/>
                <wp:lineTo x="0" y="21395"/>
                <wp:lineTo x="21514" y="21395"/>
                <wp:lineTo x="21514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2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7584" cy="2615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73E2">
        <w:rPr>
          <w:rFonts w:ascii="Times New Roman" w:hAnsi="Times New Roman" w:cs="Times New Roman"/>
          <w:sz w:val="28"/>
          <w:szCs w:val="28"/>
        </w:rPr>
        <w:br w:type="page"/>
      </w:r>
    </w:p>
    <w:p w14:paraId="1E6AB1B0" w14:textId="5A1C5160" w:rsidR="00CA42AB" w:rsidRPr="008B73E2" w:rsidRDefault="004974DB" w:rsidP="008B73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5CA238E7" wp14:editId="42F54242">
            <wp:simplePos x="0" y="0"/>
            <wp:positionH relativeFrom="page">
              <wp:align>center</wp:align>
            </wp:positionH>
            <wp:positionV relativeFrom="paragraph">
              <wp:posOffset>5700099</wp:posOffset>
            </wp:positionV>
            <wp:extent cx="4761865" cy="2679065"/>
            <wp:effectExtent l="0" t="0" r="635" b="6985"/>
            <wp:wrapThrough wrapText="bothSides">
              <wp:wrapPolygon edited="0">
                <wp:start x="0" y="0"/>
                <wp:lineTo x="0" y="21503"/>
                <wp:lineTo x="21516" y="21503"/>
                <wp:lineTo x="21516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-08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865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435DE0B2" wp14:editId="14A925C7">
            <wp:simplePos x="0" y="0"/>
            <wp:positionH relativeFrom="page">
              <wp:posOffset>1419225</wp:posOffset>
            </wp:positionH>
            <wp:positionV relativeFrom="paragraph">
              <wp:posOffset>2979420</wp:posOffset>
            </wp:positionV>
            <wp:extent cx="4772025" cy="2721610"/>
            <wp:effectExtent l="0" t="0" r="9525" b="2540"/>
            <wp:wrapThrough wrapText="bothSides">
              <wp:wrapPolygon edited="0">
                <wp:start x="0" y="0"/>
                <wp:lineTo x="0" y="21469"/>
                <wp:lineTo x="21557" y="21469"/>
                <wp:lineTo x="21557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2-04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A2634DA" wp14:editId="0BBB1C5A">
            <wp:simplePos x="0" y="0"/>
            <wp:positionH relativeFrom="page">
              <wp:align>center</wp:align>
            </wp:positionH>
            <wp:positionV relativeFrom="paragraph">
              <wp:posOffset>368182</wp:posOffset>
            </wp:positionV>
            <wp:extent cx="4720590" cy="2656840"/>
            <wp:effectExtent l="0" t="0" r="3810" b="0"/>
            <wp:wrapThrough wrapText="bothSides">
              <wp:wrapPolygon edited="0">
                <wp:start x="0" y="0"/>
                <wp:lineTo x="0" y="21373"/>
                <wp:lineTo x="21530" y="21373"/>
                <wp:lineTo x="2153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2-03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059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A42AB" w:rsidRPr="008B7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62460"/>
    <w:multiLevelType w:val="multilevel"/>
    <w:tmpl w:val="5D725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35ED9"/>
    <w:multiLevelType w:val="multilevel"/>
    <w:tmpl w:val="E77C2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E27364"/>
    <w:multiLevelType w:val="multilevel"/>
    <w:tmpl w:val="0FFA5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54358"/>
    <w:multiLevelType w:val="hybridMultilevel"/>
    <w:tmpl w:val="1108C52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2D28C9EE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C15CE"/>
    <w:multiLevelType w:val="multilevel"/>
    <w:tmpl w:val="85548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D70BC8"/>
    <w:multiLevelType w:val="multilevel"/>
    <w:tmpl w:val="475E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821432"/>
    <w:multiLevelType w:val="multilevel"/>
    <w:tmpl w:val="C90EB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EE16B0"/>
    <w:multiLevelType w:val="multilevel"/>
    <w:tmpl w:val="3BEAE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3F17C7"/>
    <w:multiLevelType w:val="multilevel"/>
    <w:tmpl w:val="C694D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BD337E"/>
    <w:multiLevelType w:val="multilevel"/>
    <w:tmpl w:val="6BF27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8D1445"/>
    <w:multiLevelType w:val="hybridMultilevel"/>
    <w:tmpl w:val="9B7A42E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1E74FD8"/>
    <w:multiLevelType w:val="multilevel"/>
    <w:tmpl w:val="B9DC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9E32F9"/>
    <w:multiLevelType w:val="multilevel"/>
    <w:tmpl w:val="68EA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322CE2"/>
    <w:multiLevelType w:val="multilevel"/>
    <w:tmpl w:val="33603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DD5F8E"/>
    <w:multiLevelType w:val="multilevel"/>
    <w:tmpl w:val="41A0E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870745"/>
    <w:multiLevelType w:val="multilevel"/>
    <w:tmpl w:val="125A4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DB213C"/>
    <w:multiLevelType w:val="multilevel"/>
    <w:tmpl w:val="80BAD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6A5A84"/>
    <w:multiLevelType w:val="multilevel"/>
    <w:tmpl w:val="A1F26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1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6"/>
  </w:num>
  <w:num w:numId="9">
    <w:abstractNumId w:val="1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0">
    <w:abstractNumId w:val="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179"/>
    <w:rsid w:val="00002C03"/>
    <w:rsid w:val="000079A1"/>
    <w:rsid w:val="00021D82"/>
    <w:rsid w:val="00031291"/>
    <w:rsid w:val="00031848"/>
    <w:rsid w:val="00032F40"/>
    <w:rsid w:val="0005389A"/>
    <w:rsid w:val="00064529"/>
    <w:rsid w:val="00070D34"/>
    <w:rsid w:val="0007238D"/>
    <w:rsid w:val="00083D0B"/>
    <w:rsid w:val="000875F3"/>
    <w:rsid w:val="00091A60"/>
    <w:rsid w:val="00096547"/>
    <w:rsid w:val="000F31FC"/>
    <w:rsid w:val="000F678F"/>
    <w:rsid w:val="000F69D9"/>
    <w:rsid w:val="00100087"/>
    <w:rsid w:val="001200F0"/>
    <w:rsid w:val="00122F39"/>
    <w:rsid w:val="0012685B"/>
    <w:rsid w:val="00143B1B"/>
    <w:rsid w:val="001632AE"/>
    <w:rsid w:val="00166430"/>
    <w:rsid w:val="0017676C"/>
    <w:rsid w:val="00185F7B"/>
    <w:rsid w:val="00192C33"/>
    <w:rsid w:val="001C4249"/>
    <w:rsid w:val="001C6F71"/>
    <w:rsid w:val="001D23BA"/>
    <w:rsid w:val="001E2B9C"/>
    <w:rsid w:val="001E3326"/>
    <w:rsid w:val="00205FAA"/>
    <w:rsid w:val="002141F4"/>
    <w:rsid w:val="00233123"/>
    <w:rsid w:val="00245A7D"/>
    <w:rsid w:val="00245DD8"/>
    <w:rsid w:val="00254E76"/>
    <w:rsid w:val="002626F5"/>
    <w:rsid w:val="002C5F76"/>
    <w:rsid w:val="002E1F60"/>
    <w:rsid w:val="002E4539"/>
    <w:rsid w:val="002E7553"/>
    <w:rsid w:val="002F5AB4"/>
    <w:rsid w:val="002F7D0B"/>
    <w:rsid w:val="00305A31"/>
    <w:rsid w:val="003146B1"/>
    <w:rsid w:val="00324641"/>
    <w:rsid w:val="0035361C"/>
    <w:rsid w:val="00376711"/>
    <w:rsid w:val="00376DD0"/>
    <w:rsid w:val="003B47E1"/>
    <w:rsid w:val="003D7D05"/>
    <w:rsid w:val="003E5266"/>
    <w:rsid w:val="00411620"/>
    <w:rsid w:val="00412B66"/>
    <w:rsid w:val="0042295E"/>
    <w:rsid w:val="0045219B"/>
    <w:rsid w:val="004571B0"/>
    <w:rsid w:val="00462E37"/>
    <w:rsid w:val="004649D1"/>
    <w:rsid w:val="00482A73"/>
    <w:rsid w:val="004870AE"/>
    <w:rsid w:val="004951B4"/>
    <w:rsid w:val="004974DB"/>
    <w:rsid w:val="004C09AA"/>
    <w:rsid w:val="004D37F4"/>
    <w:rsid w:val="004D593A"/>
    <w:rsid w:val="004E1D54"/>
    <w:rsid w:val="004F77A1"/>
    <w:rsid w:val="00502B3E"/>
    <w:rsid w:val="00517BC1"/>
    <w:rsid w:val="00530F2B"/>
    <w:rsid w:val="00554781"/>
    <w:rsid w:val="00566AD4"/>
    <w:rsid w:val="00582751"/>
    <w:rsid w:val="005A040A"/>
    <w:rsid w:val="005A1179"/>
    <w:rsid w:val="005A23AA"/>
    <w:rsid w:val="005A6263"/>
    <w:rsid w:val="005B3705"/>
    <w:rsid w:val="005F0C8D"/>
    <w:rsid w:val="005F3782"/>
    <w:rsid w:val="005F411C"/>
    <w:rsid w:val="00622AB8"/>
    <w:rsid w:val="00634FF9"/>
    <w:rsid w:val="00665B96"/>
    <w:rsid w:val="006A055F"/>
    <w:rsid w:val="006B4DE7"/>
    <w:rsid w:val="006C7A53"/>
    <w:rsid w:val="006D103D"/>
    <w:rsid w:val="006E11A2"/>
    <w:rsid w:val="006E1BB0"/>
    <w:rsid w:val="006E6C77"/>
    <w:rsid w:val="006F149A"/>
    <w:rsid w:val="006F738F"/>
    <w:rsid w:val="00701AD5"/>
    <w:rsid w:val="007108D4"/>
    <w:rsid w:val="00726DC7"/>
    <w:rsid w:val="0073241B"/>
    <w:rsid w:val="00734F93"/>
    <w:rsid w:val="00741270"/>
    <w:rsid w:val="007667EC"/>
    <w:rsid w:val="00790AD4"/>
    <w:rsid w:val="007978BD"/>
    <w:rsid w:val="007D6DEC"/>
    <w:rsid w:val="007E25EB"/>
    <w:rsid w:val="007F094A"/>
    <w:rsid w:val="007F29E5"/>
    <w:rsid w:val="00815918"/>
    <w:rsid w:val="008200FA"/>
    <w:rsid w:val="00823E26"/>
    <w:rsid w:val="00856FA9"/>
    <w:rsid w:val="00865DE4"/>
    <w:rsid w:val="008835B9"/>
    <w:rsid w:val="00886FE6"/>
    <w:rsid w:val="008969C5"/>
    <w:rsid w:val="008A1B7A"/>
    <w:rsid w:val="008A1D2C"/>
    <w:rsid w:val="008A1EC9"/>
    <w:rsid w:val="008A7EDE"/>
    <w:rsid w:val="008B05CA"/>
    <w:rsid w:val="008B73E2"/>
    <w:rsid w:val="008C2626"/>
    <w:rsid w:val="008C3789"/>
    <w:rsid w:val="008C7807"/>
    <w:rsid w:val="008E293A"/>
    <w:rsid w:val="008E5315"/>
    <w:rsid w:val="008E6BF1"/>
    <w:rsid w:val="008F4CB1"/>
    <w:rsid w:val="008F5260"/>
    <w:rsid w:val="00900EC0"/>
    <w:rsid w:val="00907401"/>
    <w:rsid w:val="009147DB"/>
    <w:rsid w:val="00925029"/>
    <w:rsid w:val="0093176B"/>
    <w:rsid w:val="009339DE"/>
    <w:rsid w:val="009376EA"/>
    <w:rsid w:val="009466FB"/>
    <w:rsid w:val="00970264"/>
    <w:rsid w:val="009A1820"/>
    <w:rsid w:val="009A72A4"/>
    <w:rsid w:val="009B1BD6"/>
    <w:rsid w:val="009C63A4"/>
    <w:rsid w:val="009F4F86"/>
    <w:rsid w:val="009F6FA5"/>
    <w:rsid w:val="009F738C"/>
    <w:rsid w:val="00A10BDE"/>
    <w:rsid w:val="00A1736A"/>
    <w:rsid w:val="00A2676D"/>
    <w:rsid w:val="00A3016B"/>
    <w:rsid w:val="00A33D1E"/>
    <w:rsid w:val="00A77B72"/>
    <w:rsid w:val="00A86BE0"/>
    <w:rsid w:val="00A9512B"/>
    <w:rsid w:val="00AA3817"/>
    <w:rsid w:val="00AA5B11"/>
    <w:rsid w:val="00AB0F91"/>
    <w:rsid w:val="00AB59DA"/>
    <w:rsid w:val="00AE407E"/>
    <w:rsid w:val="00B37F33"/>
    <w:rsid w:val="00B44EE3"/>
    <w:rsid w:val="00B51E32"/>
    <w:rsid w:val="00B8133E"/>
    <w:rsid w:val="00B909DD"/>
    <w:rsid w:val="00BA1990"/>
    <w:rsid w:val="00BA7065"/>
    <w:rsid w:val="00BB035E"/>
    <w:rsid w:val="00BC610B"/>
    <w:rsid w:val="00BD476A"/>
    <w:rsid w:val="00BD51A1"/>
    <w:rsid w:val="00BE35E0"/>
    <w:rsid w:val="00C15BCF"/>
    <w:rsid w:val="00C55F8E"/>
    <w:rsid w:val="00C715FF"/>
    <w:rsid w:val="00CA325D"/>
    <w:rsid w:val="00CA42AB"/>
    <w:rsid w:val="00CC4355"/>
    <w:rsid w:val="00CD1181"/>
    <w:rsid w:val="00CD2B2B"/>
    <w:rsid w:val="00D13430"/>
    <w:rsid w:val="00D141B8"/>
    <w:rsid w:val="00D273E3"/>
    <w:rsid w:val="00D5528F"/>
    <w:rsid w:val="00D61508"/>
    <w:rsid w:val="00D722C3"/>
    <w:rsid w:val="00DA1AEA"/>
    <w:rsid w:val="00DB4463"/>
    <w:rsid w:val="00DE6ECF"/>
    <w:rsid w:val="00E05DE7"/>
    <w:rsid w:val="00E0777F"/>
    <w:rsid w:val="00E20167"/>
    <w:rsid w:val="00E2591D"/>
    <w:rsid w:val="00E32F50"/>
    <w:rsid w:val="00E441CC"/>
    <w:rsid w:val="00E56C4B"/>
    <w:rsid w:val="00E63F53"/>
    <w:rsid w:val="00E85858"/>
    <w:rsid w:val="00E86C0D"/>
    <w:rsid w:val="00E87056"/>
    <w:rsid w:val="00ED41D6"/>
    <w:rsid w:val="00ED523A"/>
    <w:rsid w:val="00EE0EBE"/>
    <w:rsid w:val="00EF444A"/>
    <w:rsid w:val="00EF485C"/>
    <w:rsid w:val="00F160BB"/>
    <w:rsid w:val="00F62ABC"/>
    <w:rsid w:val="00F71DE4"/>
    <w:rsid w:val="00F82187"/>
    <w:rsid w:val="00FB26AA"/>
    <w:rsid w:val="00FB5393"/>
    <w:rsid w:val="00FC53D6"/>
    <w:rsid w:val="00FE2B78"/>
    <w:rsid w:val="00FF13E6"/>
    <w:rsid w:val="00FF3816"/>
    <w:rsid w:val="00FF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D34FC"/>
  <w15:chartTrackingRefBased/>
  <w15:docId w15:val="{20C56ECE-A77B-42AF-B50E-93DFE7EB1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78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22F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1D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F4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F411C"/>
    <w:rPr>
      <w:b/>
      <w:bCs/>
    </w:rPr>
  </w:style>
  <w:style w:type="character" w:styleId="a6">
    <w:name w:val="Emphasis"/>
    <w:basedOn w:val="a0"/>
    <w:uiPriority w:val="20"/>
    <w:qFormat/>
    <w:rsid w:val="005F411C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122F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8C262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C78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4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000000"/>
            <w:right w:val="none" w:sz="0" w:space="0" w:color="auto"/>
          </w:divBdr>
          <w:divsChild>
            <w:div w:id="155126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05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77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8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000000"/>
            <w:right w:val="none" w:sz="0" w:space="0" w:color="auto"/>
          </w:divBdr>
          <w:divsChild>
            <w:div w:id="3840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45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19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000000"/>
            <w:right w:val="none" w:sz="0" w:space="0" w:color="auto"/>
          </w:divBdr>
          <w:divsChild>
            <w:div w:id="118898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52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61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000000"/>
            <w:right w:val="none" w:sz="0" w:space="0" w:color="auto"/>
          </w:divBdr>
          <w:divsChild>
            <w:div w:id="58079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8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000000"/>
            <w:right w:val="none" w:sz="0" w:space="0" w:color="auto"/>
          </w:divBdr>
          <w:divsChild>
            <w:div w:id="16365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9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89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000000"/>
            <w:right w:val="none" w:sz="0" w:space="0" w:color="auto"/>
          </w:divBdr>
          <w:divsChild>
            <w:div w:id="125324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DEA26-C057-44CB-AAFA-ED83EDF87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1790</TotalTime>
  <Pages>13</Pages>
  <Words>1655</Words>
  <Characters>9437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Catrinfox</dc:creator>
  <cp:keywords/>
  <dc:description/>
  <cp:lastModifiedBy>Catrinfox</cp:lastModifiedBy>
  <cp:revision>24</cp:revision>
  <dcterms:created xsi:type="dcterms:W3CDTF">2021-10-27T13:56:00Z</dcterms:created>
  <dcterms:modified xsi:type="dcterms:W3CDTF">2021-12-06T12:44:00Z</dcterms:modified>
</cp:coreProperties>
</file>