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5"/>
      </w:tblGrid>
      <w:tr w:rsidR="004377B0" w:rsidRPr="004377B0" w:rsidTr="004377B0">
        <w:tc>
          <w:tcPr>
            <w:tcW w:w="9345" w:type="dxa"/>
          </w:tcPr>
          <w:p w:rsidR="004377B0" w:rsidRPr="004377B0" w:rsidRDefault="004377B0" w:rsidP="004377B0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111115"/>
                <w:sz w:val="144"/>
                <w:szCs w:val="144"/>
                <w:lang w:eastAsia="ru-RU"/>
              </w:rPr>
            </w:pPr>
            <w:proofErr w:type="spellStart"/>
            <w:r w:rsidRPr="004377B0">
              <w:rPr>
                <w:rFonts w:ascii="Times New Roman" w:eastAsia="Times New Roman" w:hAnsi="Times New Roman" w:cs="Times New Roman"/>
                <w:b/>
                <w:color w:val="111115"/>
                <w:sz w:val="144"/>
                <w:szCs w:val="144"/>
                <w:bdr w:val="none" w:sz="0" w:space="0" w:color="auto" w:frame="1"/>
                <w:lang w:eastAsia="ru-RU"/>
              </w:rPr>
              <w:t>м_роз</w:t>
            </w:r>
            <w:proofErr w:type="spellEnd"/>
          </w:p>
        </w:tc>
      </w:tr>
      <w:tr w:rsidR="004377B0" w:rsidRPr="004377B0" w:rsidTr="004377B0">
        <w:tc>
          <w:tcPr>
            <w:tcW w:w="9345" w:type="dxa"/>
          </w:tcPr>
          <w:p w:rsidR="004377B0" w:rsidRPr="004377B0" w:rsidRDefault="004377B0" w:rsidP="004377B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 w:rsidRPr="004377B0">
              <w:rPr>
                <w:rFonts w:ascii="Times New Roman" w:hAnsi="Times New Roman" w:cs="Times New Roman"/>
                <w:b/>
                <w:sz w:val="144"/>
                <w:szCs w:val="144"/>
              </w:rPr>
              <w:t>х_рошо</w:t>
            </w:r>
            <w:proofErr w:type="spellEnd"/>
          </w:p>
        </w:tc>
      </w:tr>
      <w:tr w:rsidR="004377B0" w:rsidRPr="004377B0" w:rsidTr="004377B0">
        <w:tc>
          <w:tcPr>
            <w:tcW w:w="9345" w:type="dxa"/>
          </w:tcPr>
          <w:p w:rsidR="004377B0" w:rsidRPr="004377B0" w:rsidRDefault="004377B0" w:rsidP="004377B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 w:rsidRPr="004377B0">
              <w:rPr>
                <w:rFonts w:ascii="Times New Roman" w:hAnsi="Times New Roman" w:cs="Times New Roman"/>
                <w:b/>
                <w:sz w:val="144"/>
                <w:szCs w:val="144"/>
              </w:rPr>
              <w:t>к_ртина</w:t>
            </w:r>
            <w:proofErr w:type="spellEnd"/>
          </w:p>
        </w:tc>
      </w:tr>
      <w:tr w:rsidR="004377B0" w:rsidRPr="004377B0" w:rsidTr="004377B0">
        <w:tc>
          <w:tcPr>
            <w:tcW w:w="9345" w:type="dxa"/>
          </w:tcPr>
          <w:p w:rsidR="004377B0" w:rsidRPr="004377B0" w:rsidRDefault="004377B0" w:rsidP="004377B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 w:rsidRPr="004377B0">
              <w:rPr>
                <w:rFonts w:ascii="Times New Roman" w:hAnsi="Times New Roman" w:cs="Times New Roman"/>
                <w:b/>
                <w:sz w:val="144"/>
                <w:szCs w:val="144"/>
              </w:rPr>
              <w:t>к_пуста</w:t>
            </w:r>
            <w:proofErr w:type="spellEnd"/>
          </w:p>
        </w:tc>
      </w:tr>
      <w:tr w:rsidR="004377B0" w:rsidRPr="004377B0" w:rsidTr="004377B0">
        <w:tc>
          <w:tcPr>
            <w:tcW w:w="9345" w:type="dxa"/>
          </w:tcPr>
          <w:p w:rsidR="004377B0" w:rsidRPr="004377B0" w:rsidRDefault="004377B0" w:rsidP="004377B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 w:rsidRPr="004377B0">
              <w:rPr>
                <w:rFonts w:ascii="Times New Roman" w:hAnsi="Times New Roman" w:cs="Times New Roman"/>
                <w:b/>
                <w:sz w:val="144"/>
                <w:szCs w:val="144"/>
              </w:rPr>
              <w:t>м_локо</w:t>
            </w:r>
            <w:proofErr w:type="spellEnd"/>
          </w:p>
        </w:tc>
      </w:tr>
      <w:tr w:rsidR="004377B0" w:rsidRPr="004377B0" w:rsidTr="004377B0">
        <w:tc>
          <w:tcPr>
            <w:tcW w:w="9345" w:type="dxa"/>
          </w:tcPr>
          <w:p w:rsidR="004377B0" w:rsidRPr="004377B0" w:rsidRDefault="004377B0" w:rsidP="004377B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 w:rsidRPr="004377B0">
              <w:rPr>
                <w:rFonts w:ascii="Times New Roman" w:hAnsi="Times New Roman" w:cs="Times New Roman"/>
                <w:b/>
                <w:sz w:val="144"/>
                <w:szCs w:val="144"/>
              </w:rPr>
              <w:t>уч_ник</w:t>
            </w:r>
            <w:proofErr w:type="spellEnd"/>
          </w:p>
        </w:tc>
      </w:tr>
      <w:tr w:rsidR="004377B0" w:rsidRPr="004377B0" w:rsidTr="004377B0">
        <w:tc>
          <w:tcPr>
            <w:tcW w:w="9345" w:type="dxa"/>
          </w:tcPr>
          <w:p w:rsidR="004377B0" w:rsidRPr="004377B0" w:rsidRDefault="004377B0" w:rsidP="004377B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 w:rsidRPr="004377B0">
              <w:rPr>
                <w:rFonts w:ascii="Times New Roman" w:hAnsi="Times New Roman" w:cs="Times New Roman"/>
                <w:b/>
                <w:sz w:val="144"/>
                <w:szCs w:val="144"/>
              </w:rPr>
              <w:t>м_рковь</w:t>
            </w:r>
            <w:proofErr w:type="spellEnd"/>
          </w:p>
        </w:tc>
      </w:tr>
      <w:tr w:rsidR="004377B0" w:rsidRPr="004377B0" w:rsidTr="004377B0">
        <w:tc>
          <w:tcPr>
            <w:tcW w:w="9345" w:type="dxa"/>
          </w:tcPr>
          <w:p w:rsidR="004377B0" w:rsidRPr="004377B0" w:rsidRDefault="004377B0" w:rsidP="004377B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4377B0">
              <w:rPr>
                <w:rFonts w:ascii="Times New Roman" w:hAnsi="Times New Roman" w:cs="Times New Roman"/>
                <w:b/>
                <w:sz w:val="144"/>
                <w:szCs w:val="144"/>
              </w:rPr>
              <w:t>к…</w:t>
            </w:r>
            <w:proofErr w:type="spellStart"/>
            <w:r w:rsidRPr="004377B0">
              <w:rPr>
                <w:rFonts w:ascii="Times New Roman" w:hAnsi="Times New Roman" w:cs="Times New Roman"/>
                <w:b/>
                <w:sz w:val="144"/>
                <w:szCs w:val="144"/>
              </w:rPr>
              <w:t>ньки</w:t>
            </w:r>
            <w:proofErr w:type="spellEnd"/>
          </w:p>
        </w:tc>
      </w:tr>
    </w:tbl>
    <w:p w:rsidR="009619A3" w:rsidRPr="004377B0" w:rsidRDefault="009619A3">
      <w:pPr>
        <w:rPr>
          <w:b/>
        </w:rPr>
      </w:pPr>
    </w:p>
    <w:p w:rsidR="004377B0" w:rsidRDefault="004377B0"/>
    <w:p w:rsidR="004377B0" w:rsidRDefault="004377B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377B0" w:rsidTr="004377B0">
        <w:tc>
          <w:tcPr>
            <w:tcW w:w="9345" w:type="dxa"/>
          </w:tcPr>
          <w:p w:rsidR="004377B0" w:rsidRPr="004377B0" w:rsidRDefault="004377B0" w:rsidP="004377B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 w:rsidRPr="004377B0">
              <w:rPr>
                <w:rFonts w:ascii="Times New Roman" w:hAnsi="Times New Roman" w:cs="Times New Roman"/>
                <w:b/>
                <w:sz w:val="144"/>
                <w:szCs w:val="144"/>
              </w:rPr>
              <w:lastRenderedPageBreak/>
              <w:t>д_рога</w:t>
            </w:r>
            <w:proofErr w:type="spellEnd"/>
          </w:p>
        </w:tc>
      </w:tr>
      <w:tr w:rsidR="004377B0" w:rsidTr="004377B0">
        <w:tc>
          <w:tcPr>
            <w:tcW w:w="9345" w:type="dxa"/>
          </w:tcPr>
          <w:p w:rsidR="004377B0" w:rsidRPr="004377B0" w:rsidRDefault="004377B0" w:rsidP="004377B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 w:rsidRPr="004377B0">
              <w:rPr>
                <w:rFonts w:ascii="Times New Roman" w:hAnsi="Times New Roman" w:cs="Times New Roman"/>
                <w:b/>
                <w:sz w:val="144"/>
                <w:szCs w:val="144"/>
              </w:rPr>
              <w:t>п_льто</w:t>
            </w:r>
            <w:proofErr w:type="spellEnd"/>
          </w:p>
        </w:tc>
      </w:tr>
      <w:tr w:rsidR="004377B0" w:rsidTr="004377B0">
        <w:tc>
          <w:tcPr>
            <w:tcW w:w="9345" w:type="dxa"/>
          </w:tcPr>
          <w:p w:rsidR="004377B0" w:rsidRPr="004377B0" w:rsidRDefault="004377B0" w:rsidP="004377B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 w:rsidRPr="004377B0">
              <w:rPr>
                <w:rFonts w:ascii="Times New Roman" w:hAnsi="Times New Roman" w:cs="Times New Roman"/>
                <w:b/>
                <w:sz w:val="144"/>
                <w:szCs w:val="144"/>
              </w:rPr>
              <w:t>п_нал</w:t>
            </w:r>
            <w:proofErr w:type="spellEnd"/>
          </w:p>
        </w:tc>
      </w:tr>
      <w:tr w:rsidR="004377B0" w:rsidTr="004377B0">
        <w:tc>
          <w:tcPr>
            <w:tcW w:w="9345" w:type="dxa"/>
          </w:tcPr>
          <w:p w:rsidR="004377B0" w:rsidRPr="004377B0" w:rsidRDefault="004377B0" w:rsidP="004377B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 w:rsidRPr="004377B0">
              <w:rPr>
                <w:rFonts w:ascii="Times New Roman" w:hAnsi="Times New Roman" w:cs="Times New Roman"/>
                <w:b/>
                <w:sz w:val="144"/>
                <w:szCs w:val="144"/>
              </w:rPr>
              <w:t>в_рона</w:t>
            </w:r>
            <w:proofErr w:type="spellEnd"/>
          </w:p>
        </w:tc>
      </w:tr>
      <w:tr w:rsidR="004377B0" w:rsidTr="004377B0">
        <w:tc>
          <w:tcPr>
            <w:tcW w:w="9345" w:type="dxa"/>
          </w:tcPr>
          <w:p w:rsidR="004377B0" w:rsidRPr="004377B0" w:rsidRDefault="004377B0" w:rsidP="004377B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 w:rsidRPr="004377B0">
              <w:rPr>
                <w:rFonts w:ascii="Times New Roman" w:hAnsi="Times New Roman" w:cs="Times New Roman"/>
                <w:b/>
                <w:sz w:val="144"/>
                <w:szCs w:val="144"/>
              </w:rPr>
              <w:t>м_дведь</w:t>
            </w:r>
            <w:proofErr w:type="spellEnd"/>
          </w:p>
        </w:tc>
      </w:tr>
      <w:tr w:rsidR="004377B0" w:rsidTr="004377B0">
        <w:tc>
          <w:tcPr>
            <w:tcW w:w="9345" w:type="dxa"/>
          </w:tcPr>
          <w:p w:rsidR="004377B0" w:rsidRPr="004377B0" w:rsidRDefault="004377B0" w:rsidP="004377B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 w:rsidRPr="004377B0">
              <w:rPr>
                <w:rFonts w:ascii="Times New Roman" w:hAnsi="Times New Roman" w:cs="Times New Roman"/>
                <w:b/>
                <w:sz w:val="144"/>
                <w:szCs w:val="144"/>
              </w:rPr>
              <w:t>сп_сибо</w:t>
            </w:r>
            <w:proofErr w:type="spellEnd"/>
          </w:p>
        </w:tc>
      </w:tr>
      <w:tr w:rsidR="004377B0" w:rsidTr="004377B0">
        <w:tc>
          <w:tcPr>
            <w:tcW w:w="9345" w:type="dxa"/>
          </w:tcPr>
          <w:p w:rsidR="004377B0" w:rsidRPr="004377B0" w:rsidRDefault="004377B0" w:rsidP="004377B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 w:rsidRPr="004377B0">
              <w:rPr>
                <w:rFonts w:ascii="Times New Roman" w:hAnsi="Times New Roman" w:cs="Times New Roman"/>
                <w:b/>
                <w:sz w:val="144"/>
                <w:szCs w:val="144"/>
              </w:rPr>
              <w:t>д_журный</w:t>
            </w:r>
            <w:proofErr w:type="spellEnd"/>
          </w:p>
        </w:tc>
      </w:tr>
      <w:tr w:rsidR="004377B0" w:rsidTr="004377B0">
        <w:tc>
          <w:tcPr>
            <w:tcW w:w="9345" w:type="dxa"/>
          </w:tcPr>
          <w:p w:rsidR="004377B0" w:rsidRPr="004377B0" w:rsidRDefault="004377B0" w:rsidP="004377B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 w:rsidRPr="004377B0">
              <w:rPr>
                <w:rFonts w:ascii="Times New Roman" w:hAnsi="Times New Roman" w:cs="Times New Roman"/>
                <w:b/>
                <w:sz w:val="144"/>
                <w:szCs w:val="144"/>
              </w:rPr>
              <w:t>л_пата</w:t>
            </w:r>
            <w:proofErr w:type="spellEnd"/>
          </w:p>
        </w:tc>
      </w:tr>
    </w:tbl>
    <w:p w:rsidR="004377B0" w:rsidRDefault="004377B0"/>
    <w:p w:rsidR="004377B0" w:rsidRDefault="004377B0"/>
    <w:p w:rsidR="004377B0" w:rsidRDefault="004377B0"/>
    <w:tbl>
      <w:tblPr>
        <w:tblStyle w:val="a3"/>
        <w:tblpPr w:leftFromText="180" w:rightFromText="180" w:vertAnchor="text" w:horzAnchor="margin" w:tblpXSpec="center" w:tblpY="-931"/>
        <w:tblW w:w="104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242"/>
        <w:gridCol w:w="5242"/>
      </w:tblGrid>
      <w:tr w:rsidR="00147C36" w:rsidRPr="00147C36" w:rsidTr="00147C36">
        <w:tc>
          <w:tcPr>
            <w:tcW w:w="10484" w:type="dxa"/>
            <w:gridSpan w:val="2"/>
          </w:tcPr>
          <w:p w:rsidR="00147C36" w:rsidRPr="00147C36" w:rsidRDefault="00147C36" w:rsidP="00147C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7C36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Жил на свете сталевар. Звали его Никита Козаков. Однажды ему довелось побывать в </w:t>
            </w:r>
            <w:proofErr w:type="spellStart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>Замоскворецке</w:t>
            </w:r>
            <w:proofErr w:type="spellEnd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. Его подружка Клара Яковлевна, солистка местного театра, пригласила его на новоселье. Никите было </w:t>
            </w:r>
            <w:proofErr w:type="spellStart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>невтерпѐж</w:t>
            </w:r>
            <w:proofErr w:type="spellEnd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 увидеть новую квартиру. Но, когда он оказался там, ему потребовалась всего минутка, чтобы понять: необходима побелка.</w:t>
            </w:r>
          </w:p>
          <w:p w:rsidR="00147C36" w:rsidRPr="00147C36" w:rsidRDefault="00147C36" w:rsidP="00147C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47C36" w:rsidRPr="00147C36" w:rsidTr="00147C36">
        <w:tc>
          <w:tcPr>
            <w:tcW w:w="10484" w:type="dxa"/>
            <w:gridSpan w:val="2"/>
          </w:tcPr>
          <w:p w:rsidR="00147C36" w:rsidRPr="00147C36" w:rsidRDefault="00147C36" w:rsidP="00147C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Жил на свете сталевар. Звали его Никита Козаков. Однажды ему довелось побывать в </w:t>
            </w:r>
            <w:proofErr w:type="spellStart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>Замоскворецке</w:t>
            </w:r>
            <w:proofErr w:type="spellEnd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. Его подружка Клара Яковлевна, солистка местного театра, пригласила его на новоселье. Никите было </w:t>
            </w:r>
            <w:proofErr w:type="spellStart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>невтерпѐж</w:t>
            </w:r>
            <w:proofErr w:type="spellEnd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 увидеть новую квартиру. Но, когда он оказался там, ему потребовалась всего минутка, чтобы понять: необходима побелка.</w:t>
            </w:r>
          </w:p>
          <w:p w:rsidR="00147C36" w:rsidRPr="00147C36" w:rsidRDefault="00147C36" w:rsidP="00147C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47C36" w:rsidRPr="00147C36" w:rsidTr="00147C36">
        <w:tc>
          <w:tcPr>
            <w:tcW w:w="10484" w:type="dxa"/>
            <w:gridSpan w:val="2"/>
          </w:tcPr>
          <w:p w:rsidR="00147C36" w:rsidRPr="00147C36" w:rsidRDefault="00147C36" w:rsidP="00147C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Жил на свете сталевар. Звали его Никита Козаков. Однажды ему довелось побывать в </w:t>
            </w:r>
            <w:proofErr w:type="spellStart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>Замоскворецке</w:t>
            </w:r>
            <w:proofErr w:type="spellEnd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. Его подружка Клара Яковлевна, солистка местного театра, пригласила его на новоселье. Никите было </w:t>
            </w:r>
            <w:proofErr w:type="spellStart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>невтерпѐж</w:t>
            </w:r>
            <w:proofErr w:type="spellEnd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 увидеть новую квартиру. Но, когда он оказался там, ему </w:t>
            </w:r>
            <w:r w:rsidRPr="00147C36">
              <w:rPr>
                <w:rFonts w:ascii="Times New Roman" w:hAnsi="Times New Roman" w:cs="Times New Roman"/>
                <w:sz w:val="28"/>
                <w:szCs w:val="28"/>
              </w:rPr>
              <w:t>потребовалась</w:t>
            </w:r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 всего минутка, чтобы понять: необходима побелка.</w:t>
            </w:r>
          </w:p>
          <w:p w:rsidR="00147C36" w:rsidRPr="00147C36" w:rsidRDefault="00147C36" w:rsidP="00147C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47C36" w:rsidRPr="00147C36" w:rsidTr="00147C36">
        <w:tc>
          <w:tcPr>
            <w:tcW w:w="10484" w:type="dxa"/>
            <w:gridSpan w:val="2"/>
          </w:tcPr>
          <w:p w:rsidR="00147C36" w:rsidRPr="00147C36" w:rsidRDefault="00147C36" w:rsidP="00147C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Жил на свете сталевар. Звали его Никита Козаков. Однажды ему довелось побывать в </w:t>
            </w:r>
            <w:proofErr w:type="spellStart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>Замоскворецке</w:t>
            </w:r>
            <w:proofErr w:type="spellEnd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. Его подружка Клара Яковлевна, солистка местного театра, пригласила его на новоселье. Никите было </w:t>
            </w:r>
            <w:proofErr w:type="spellStart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>невтерпѐж</w:t>
            </w:r>
            <w:proofErr w:type="spellEnd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 увидеть новую квартиру. Но, когда он оказался там, ему потребовалась всего минутка, чтобы понять: необходима побелка.</w:t>
            </w:r>
          </w:p>
          <w:p w:rsidR="00147C36" w:rsidRPr="00147C36" w:rsidRDefault="00147C36" w:rsidP="00147C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47C36" w:rsidRPr="00147C36" w:rsidTr="00147C36">
        <w:tc>
          <w:tcPr>
            <w:tcW w:w="10484" w:type="dxa"/>
            <w:gridSpan w:val="2"/>
          </w:tcPr>
          <w:p w:rsidR="00147C36" w:rsidRPr="00147C36" w:rsidRDefault="00147C36" w:rsidP="00147C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Жил на свете сталевар. Звали его Никита Козаков. Однажды ему довелось побывать в </w:t>
            </w:r>
            <w:proofErr w:type="spellStart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>Замоскворецке</w:t>
            </w:r>
            <w:proofErr w:type="spellEnd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. Его подружка Клара Яковлевна, солистка местного театра, пригласила его на новоселье. Никите было </w:t>
            </w:r>
            <w:proofErr w:type="spellStart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>невтерпѐж</w:t>
            </w:r>
            <w:proofErr w:type="spellEnd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 увидеть новую квартиру. Но, когда он оказался там, ему потребовалась всего минутка, чтобы понять: необходима побелка.</w:t>
            </w:r>
          </w:p>
          <w:p w:rsidR="00147C36" w:rsidRPr="00147C36" w:rsidRDefault="00147C36" w:rsidP="00147C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47C36" w:rsidRPr="00147C36" w:rsidTr="00147C36">
        <w:tc>
          <w:tcPr>
            <w:tcW w:w="10484" w:type="dxa"/>
            <w:gridSpan w:val="2"/>
          </w:tcPr>
          <w:p w:rsidR="00147C36" w:rsidRPr="00147C36" w:rsidRDefault="00147C36" w:rsidP="00147C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Жил на свете сталевар. Звали его Никита Козаков. Однажды ему довелось побывать в </w:t>
            </w:r>
            <w:proofErr w:type="spellStart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>Замоскворецке</w:t>
            </w:r>
            <w:proofErr w:type="spellEnd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. Его подружка Клара Яковлевна, солистка местного театра, пригласила его на новоселье. Никите было </w:t>
            </w:r>
            <w:proofErr w:type="spellStart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>невтерпѐж</w:t>
            </w:r>
            <w:proofErr w:type="spellEnd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 увидеть новую квартиру. Но, когда он оказался там, ему потребовалась всего минутка, чтобы понять: необходима побелка.</w:t>
            </w:r>
          </w:p>
          <w:p w:rsidR="00147C36" w:rsidRPr="00147C36" w:rsidRDefault="00147C36" w:rsidP="00147C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47C36" w:rsidRPr="00147C36" w:rsidTr="00147C36">
        <w:tc>
          <w:tcPr>
            <w:tcW w:w="10484" w:type="dxa"/>
            <w:gridSpan w:val="2"/>
          </w:tcPr>
          <w:p w:rsidR="00147C36" w:rsidRPr="00147C36" w:rsidRDefault="00147C36" w:rsidP="00147C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Жил на свете сталевар. Звали его Никита Козаков. Однажды ему довелось побывать в </w:t>
            </w:r>
            <w:proofErr w:type="spellStart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>Замоскворецке</w:t>
            </w:r>
            <w:proofErr w:type="spellEnd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. Его подружка Клара Яковлевна, солистка местного театра, пригласила его на новоселье. Никите было </w:t>
            </w:r>
            <w:proofErr w:type="spellStart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>невтерпѐж</w:t>
            </w:r>
            <w:proofErr w:type="spellEnd"/>
            <w:r w:rsidRPr="00147C36">
              <w:rPr>
                <w:rFonts w:ascii="Times New Roman" w:hAnsi="Times New Roman" w:cs="Times New Roman"/>
                <w:sz w:val="32"/>
                <w:szCs w:val="32"/>
              </w:rPr>
              <w:t xml:space="preserve"> увидеть новую квартиру. Но, когда он оказался там, ему потребовалась всего минутка, ч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тобы понять: необходима побелка.</w:t>
            </w:r>
          </w:p>
          <w:p w:rsidR="00147C36" w:rsidRPr="00147C36" w:rsidRDefault="00147C36" w:rsidP="00147C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14E01" w:rsidRPr="00147C36" w:rsidTr="009C0A99">
        <w:tc>
          <w:tcPr>
            <w:tcW w:w="5242" w:type="dxa"/>
          </w:tcPr>
          <w:p w:rsidR="00514E01" w:rsidRPr="00514E01" w:rsidRDefault="00514E01" w:rsidP="00514E01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514E01">
              <w:rPr>
                <w:rFonts w:ascii="Times New Roman" w:hAnsi="Times New Roman" w:cs="Times New Roman"/>
                <w:b/>
                <w:sz w:val="56"/>
                <w:szCs w:val="56"/>
              </w:rPr>
              <w:lastRenderedPageBreak/>
              <w:t>МОРОЗ</w:t>
            </w:r>
          </w:p>
        </w:tc>
        <w:tc>
          <w:tcPr>
            <w:tcW w:w="5242" w:type="dxa"/>
          </w:tcPr>
          <w:p w:rsidR="00514E01" w:rsidRPr="00514E01" w:rsidRDefault="00514E01" w:rsidP="00514E01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514E01">
              <w:rPr>
                <w:rFonts w:ascii="Times New Roman" w:hAnsi="Times New Roman" w:cs="Times New Roman"/>
                <w:b/>
                <w:sz w:val="56"/>
                <w:szCs w:val="56"/>
              </w:rPr>
              <w:t>ХОЛОД</w:t>
            </w:r>
          </w:p>
        </w:tc>
      </w:tr>
    </w:tbl>
    <w:p w:rsidR="004377B0" w:rsidRDefault="004377B0"/>
    <w:p w:rsidR="00514E01" w:rsidRDefault="00514E01">
      <w:bookmarkStart w:id="0" w:name="_GoBack"/>
      <w:bookmarkEnd w:id="0"/>
    </w:p>
    <w:p w:rsidR="00514E01" w:rsidRDefault="00514E01"/>
    <w:p w:rsidR="00514E01" w:rsidRDefault="00514E01"/>
    <w:p w:rsidR="004377B0" w:rsidRPr="00147C36" w:rsidRDefault="004377B0">
      <w:pPr>
        <w:rPr>
          <w:rFonts w:ascii="Times New Roman" w:hAnsi="Times New Roman" w:cs="Times New Roman"/>
          <w:sz w:val="32"/>
          <w:szCs w:val="32"/>
        </w:rPr>
      </w:pPr>
    </w:p>
    <w:sectPr w:rsidR="004377B0" w:rsidRPr="00147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7B0"/>
    <w:rsid w:val="00147C36"/>
    <w:rsid w:val="001643E5"/>
    <w:rsid w:val="004377B0"/>
    <w:rsid w:val="00514E01"/>
    <w:rsid w:val="0096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10812"/>
  <w15:chartTrackingRefBased/>
  <w15:docId w15:val="{AAA04291-E479-4A73-AC3B-52984712D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7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creative</dc:creator>
  <cp:keywords/>
  <dc:description/>
  <cp:lastModifiedBy>creative</cp:lastModifiedBy>
  <cp:revision>1</cp:revision>
  <dcterms:created xsi:type="dcterms:W3CDTF">2021-12-08T14:04:00Z</dcterms:created>
  <dcterms:modified xsi:type="dcterms:W3CDTF">2021-12-08T14:42:00Z</dcterms:modified>
</cp:coreProperties>
</file>