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023" w:rsidRDefault="00BE4023" w:rsidP="00BE40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Аннотация.</w:t>
      </w:r>
    </w:p>
    <w:p w:rsidR="00BE4023" w:rsidRDefault="00BE4023" w:rsidP="00BE402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E4023" w:rsidRDefault="00BE4023" w:rsidP="00BE402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Методическая разработка занятия с элементами мастер-класса на тему: «Минуты творчества детей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изготовление аксессуаров» для обучающихся старшего звена, педагогов дополнительного образования. </w:t>
      </w:r>
    </w:p>
    <w:p w:rsidR="00BE4023" w:rsidRDefault="00BE4023" w:rsidP="00BE402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проведения данного занятия была изучена специальная литература, разработаны пошаговые технологические карты выполнения изделий.</w:t>
      </w:r>
    </w:p>
    <w:p w:rsidR="00BE4023" w:rsidRDefault="00BE4023" w:rsidP="00BE402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Материал работы может быть использован: </w:t>
      </w:r>
    </w:p>
    <w:p w:rsidR="00BE4023" w:rsidRDefault="00BE4023" w:rsidP="00BE402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в изучении и изготовлении декоративно-прикладного творчества в системе дополнительного образования;</w:t>
      </w:r>
    </w:p>
    <w:p w:rsidR="00BE4023" w:rsidRDefault="00BE4023" w:rsidP="00BE402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в практике школьного образования на уроках технологии в виде образца декоративно-прикладного творчества.</w:t>
      </w:r>
    </w:p>
    <w:p w:rsidR="00BE4023" w:rsidRDefault="00BE4023" w:rsidP="00BE4023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Выполнила:  руководитель объединения театр моды «Экстрим» Гордиенко Дина Юрьевна, педагог дополнительного образования.</w:t>
      </w:r>
    </w:p>
    <w:p w:rsidR="00BE4023" w:rsidRDefault="00BE4023" w:rsidP="00BE4023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работы: МБОУ «Центр развития творчества» </w:t>
      </w:r>
      <w:proofErr w:type="spellStart"/>
      <w:r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.Ч</w:t>
      </w:r>
      <w:proofErr w:type="gramEnd"/>
      <w:r>
        <w:rPr>
          <w:rFonts w:ascii="Times New Roman" w:hAnsi="Times New Roman"/>
          <w:sz w:val="24"/>
          <w:szCs w:val="24"/>
        </w:rPr>
        <w:t>ерногорск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265657" w:rsidRPr="00C16AAC" w:rsidRDefault="00265657" w:rsidP="00BE4023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Ссылка на данную работу:</w:t>
      </w:r>
      <w:r w:rsidR="00C16AAC" w:rsidRPr="00C16AAC">
        <w:rPr>
          <w:rFonts w:ascii="Times New Roman" w:hAnsi="Times New Roman"/>
          <w:sz w:val="24"/>
          <w:szCs w:val="24"/>
        </w:rPr>
        <w:t xml:space="preserve"> </w:t>
      </w:r>
      <w:hyperlink r:id="rId4" w:tgtFrame="_blank" w:history="1">
        <w:r w:rsidR="00C16AAC">
          <w:rPr>
            <w:rStyle w:val="a3"/>
            <w:rFonts w:ascii="Arial" w:hAnsi="Arial" w:cs="Arial"/>
            <w:color w:val="42A1DC"/>
            <w:sz w:val="21"/>
            <w:szCs w:val="21"/>
            <w:shd w:val="clear" w:color="auto" w:fill="FEFFFF"/>
          </w:rPr>
          <w:t>https://ru.files.fm/u/qu4bpxgcu</w:t>
        </w:r>
      </w:hyperlink>
    </w:p>
    <w:p w:rsidR="00E65852" w:rsidRDefault="00C16AAC"/>
    <w:sectPr w:rsidR="00E65852" w:rsidSect="003809E8">
      <w:pgSz w:w="11906" w:h="16838"/>
      <w:pgMar w:top="1134" w:right="850" w:bottom="1134" w:left="1701" w:header="567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compat/>
  <w:rsids>
    <w:rsidRoot w:val="00BE4023"/>
    <w:rsid w:val="00265657"/>
    <w:rsid w:val="002D77C7"/>
    <w:rsid w:val="003809E8"/>
    <w:rsid w:val="00850B33"/>
    <w:rsid w:val="00963B21"/>
    <w:rsid w:val="00B05BA4"/>
    <w:rsid w:val="00BE4023"/>
    <w:rsid w:val="00C16AAC"/>
    <w:rsid w:val="00C62B2F"/>
    <w:rsid w:val="00C729F9"/>
    <w:rsid w:val="00F76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02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BE40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E402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C16A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1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qu4bpxgc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ДинаВова</dc:creator>
  <cp:keywords/>
  <dc:description/>
  <cp:lastModifiedBy>ДинаВова</cp:lastModifiedBy>
  <cp:revision>4</cp:revision>
  <dcterms:created xsi:type="dcterms:W3CDTF">2021-12-11T17:46:00Z</dcterms:created>
  <dcterms:modified xsi:type="dcterms:W3CDTF">2021-12-11T17:56:00Z</dcterms:modified>
</cp:coreProperties>
</file>