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171" w:rsidRPr="009C7171" w:rsidRDefault="009C7171" w:rsidP="009C71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9C7171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Использование школьной цифровой платформы на уроках английского языка.</w:t>
      </w:r>
    </w:p>
    <w:p w:rsidR="009C7171" w:rsidRDefault="009C7171" w:rsidP="00C965B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Учитель: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Корепанова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Надежда Сергеевна</w:t>
      </w:r>
    </w:p>
    <w:p w:rsidR="009C7171" w:rsidRDefault="009C7171" w:rsidP="00C965B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</w:p>
    <w:p w:rsidR="00C965BA" w:rsidRDefault="005927A7" w:rsidP="00C965B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Мир меняется, а вместе с ним меняется и образование, появляются новые возможности и удобные цифровые инструменты. </w:t>
      </w:r>
    </w:p>
    <w:p w:rsidR="00C965BA" w:rsidRDefault="00AC4780" w:rsidP="00C965B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своей статье я хочу</w:t>
      </w:r>
      <w:r w:rsidR="00592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рассказать о современной цифровой платформе, которая помогает учителю построить персонализированную траекторию для ребенка.  </w:t>
      </w:r>
    </w:p>
    <w:p w:rsidR="00C63DD5" w:rsidRDefault="005927A7" w:rsidP="00C965B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2020 году </w:t>
      </w:r>
      <w:r w:rsidR="00AC47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наша школа заключила соглашение с ПАО «Сбербанк России», в рамках которого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педагоги нашей школы прошли обучение по работе на </w:t>
      </w:r>
      <w:r w:rsidR="00AC4780">
        <w:rPr>
          <w:rFonts w:ascii="Times New Roman" w:hAnsi="Times New Roman" w:cs="Times New Roman"/>
          <w:sz w:val="28"/>
          <w:szCs w:val="28"/>
          <w:shd w:val="clear" w:color="auto" w:fill="FFFFFF"/>
        </w:rPr>
        <w:t>школьной цифровой платформе 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ШЦП</w:t>
      </w:r>
      <w:r w:rsidR="00AC4780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знакомились с ее особенностями, а в 2021году начали применять</w:t>
      </w:r>
      <w:r w:rsidR="00C63D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данную платформу на практике. </w:t>
      </w:r>
      <w:r w:rsidR="00AC4780">
        <w:rPr>
          <w:rFonts w:ascii="Times New Roman" w:hAnsi="Times New Roman" w:cs="Times New Roman"/>
          <w:sz w:val="28"/>
          <w:szCs w:val="28"/>
          <w:shd w:val="clear" w:color="auto" w:fill="FFFFFF"/>
        </w:rPr>
        <w:t>Платформа содержит разработанные педагогами модули по разным предметам. Задания на платформе можно выполнять как онлайн, так и офлайн, на уроке в школе или дома. А еще платформа напоминает ребенку, когда нужно сделать перерыв, чтобы не проводить слишком много времени за компьютером.</w:t>
      </w:r>
    </w:p>
    <w:p w:rsidR="00C965BA" w:rsidRDefault="00C965BA" w:rsidP="00C965B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927A7" w:rsidRDefault="005927A7" w:rsidP="00C965B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Обучение на платформе заключается в том, чтобы учить не всех, а каждого, где становление культуры учения происходит через несколько этапов.</w:t>
      </w:r>
    </w:p>
    <w:p w:rsidR="00062C5C" w:rsidRPr="00656C5B" w:rsidRDefault="00062C5C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Персонализированное образование – это способ проектирования и осуществления образовательного процесса, направленного на развитие личностного потенциала </w:t>
      </w:r>
      <w:proofErr w:type="gramStart"/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учащегося </w:t>
      </w:r>
      <w:r w:rsidR="00AC478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062C5C" w:rsidRPr="00656C5B" w:rsidRDefault="00062C5C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62C5C" w:rsidRPr="00656C5B" w:rsidRDefault="00062C5C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>При этом учащийся выступает субъектом совместной учебной деятельности и имеет возможность строить свою индивидуальную траекторию с учетом его особенностей и потребностей.</w:t>
      </w:r>
    </w:p>
    <w:p w:rsidR="00062C5C" w:rsidRPr="00656C5B" w:rsidRDefault="00062C5C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62C5C" w:rsidRPr="00656C5B" w:rsidRDefault="00062C5C" w:rsidP="00C965B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>Акцент смещается с усвоения информации на развитие личности и навыкам адаптации к меняющимся условиям.</w:t>
      </w:r>
    </w:p>
    <w:p w:rsidR="00062C5C" w:rsidRPr="00656C5B" w:rsidRDefault="00062C5C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ребенок самостоятелен, активен и имеет возможность выбора, возникает много положительных эффектов:</w:t>
      </w:r>
      <w:r w:rsidR="00575444"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>- усиливается мотивация, за счет этого повышается эффективность работы и почти на нет сходят проблемы с дисциплиной</w:t>
      </w:r>
    </w:p>
    <w:p w:rsidR="00575444" w:rsidRPr="00656C5B" w:rsidRDefault="00575444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5444" w:rsidRPr="00656C5B" w:rsidRDefault="00575444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развивают мягкие навыки практически без усилий педагога: они делают выбор, работают вместе, управляют своим временем, распределяют силы </w:t>
      </w:r>
    </w:p>
    <w:p w:rsidR="00575444" w:rsidRPr="00656C5B" w:rsidRDefault="00575444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5444" w:rsidRPr="00656C5B" w:rsidRDefault="00575444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Современные технологии ШЦП делают доступным ребенку понимание его начального уровня, помогают подобрать</w:t>
      </w:r>
      <w:r w:rsidR="00AC47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>оптимальные для него учебные материалы и представляют учебный материал в занимательной форме.</w:t>
      </w:r>
      <w:r w:rsidR="00AC47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Благодаря ШЦП ребенок может самостоятельно видеть усвоение материала (свой прогресс) </w:t>
      </w:r>
    </w:p>
    <w:p w:rsidR="00575444" w:rsidRPr="00656C5B" w:rsidRDefault="00575444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5444" w:rsidRPr="00656C5B" w:rsidRDefault="00575444" w:rsidP="00C965B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Для </w:t>
      </w:r>
      <w:r w:rsidR="005927A7">
        <w:rPr>
          <w:rFonts w:ascii="Times New Roman" w:hAnsi="Times New Roman" w:cs="Times New Roman"/>
          <w:sz w:val="28"/>
          <w:szCs w:val="28"/>
          <w:shd w:val="clear" w:color="auto" w:fill="FFFFFF"/>
        </w:rPr>
        <w:t>данного обучения</w:t>
      </w: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92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ориентированного</w:t>
      </w: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развитие таких качеств, как общение, мотивация, сотрудничество, необходима работа в группах, парах, команде всего класса.</w:t>
      </w:r>
    </w:p>
    <w:p w:rsidR="00575444" w:rsidRPr="00656C5B" w:rsidRDefault="005927A7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Обучение</w:t>
      </w:r>
      <w:r w:rsidR="00575444"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ведет не к одиночеству, а к формированию самообучающегося сообщества</w:t>
      </w:r>
    </w:p>
    <w:p w:rsidR="00575444" w:rsidRDefault="00575444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5444" w:rsidRPr="00656C5B" w:rsidRDefault="00575444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реализации персонализированного подхода </w:t>
      </w:r>
      <w:r w:rsidR="00592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ШЦП </w:t>
      </w: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требуется, чтобы </w:t>
      </w:r>
      <w:r w:rsidR="00E75FF0"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>учащиеся были самостоятельны и принимали на себя ответственность. Эти качества можно и нужно развивать, но происходит это постепенно. В этом, конечно же, помогает</w:t>
      </w:r>
      <w:r w:rsidR="00592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платформа.</w:t>
      </w:r>
    </w:p>
    <w:p w:rsidR="00E75FF0" w:rsidRPr="00656C5B" w:rsidRDefault="00E75FF0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5FF0" w:rsidRPr="00656C5B" w:rsidRDefault="005927A7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видим, что основными</w:t>
      </w:r>
      <w:r w:rsidR="00E75FF0"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особенностями обучения являются:</w:t>
      </w:r>
    </w:p>
    <w:p w:rsidR="00E75FF0" w:rsidRPr="00656C5B" w:rsidRDefault="00E75FF0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>- возможность построения индивидуальной образовательной траектории, которая учитывает особенности ребенка</w:t>
      </w:r>
    </w:p>
    <w:p w:rsidR="00E75FF0" w:rsidRPr="00656C5B" w:rsidRDefault="00E75FF0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>- активная роль самого учащегося в построении этой траектории</w:t>
      </w:r>
    </w:p>
    <w:p w:rsidR="00E75FF0" w:rsidRPr="00656C5B" w:rsidRDefault="00E75FF0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и, конечно </w:t>
      </w:r>
      <w:proofErr w:type="gramStart"/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>же,  развитие</w:t>
      </w:r>
      <w:proofErr w:type="gramEnd"/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мягких навыков</w:t>
      </w:r>
    </w:p>
    <w:p w:rsidR="00E75FF0" w:rsidRPr="00656C5B" w:rsidRDefault="00E75FF0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5FF0" w:rsidRPr="00656C5B" w:rsidRDefault="00E75FF0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>ШЦП – это один из инструментов ПМО, это так называемый дополненный учитель, расширяющий возможности обратной связи, визуализации достижений и продвижения в учебном материале</w:t>
      </w:r>
    </w:p>
    <w:p w:rsidR="00AC4780" w:rsidRDefault="00AC4780" w:rsidP="00C965BA">
      <w:pPr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396DFF" w:rsidRPr="00656C5B" w:rsidRDefault="00C63DD5" w:rsidP="00C965BA">
      <w:pPr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AC478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Исходя из опыта работы</w:t>
      </w:r>
      <w:r w:rsidR="00AC478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Pr="00AC478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мы отметили, что </w:t>
      </w:r>
      <w:r w:rsidR="00396DFF" w:rsidRPr="00AC478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Использование цифровых ресурсов</w:t>
      </w:r>
      <w:r w:rsidR="00396DFF" w:rsidRPr="00656C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увеличивает активность и самостоятельность учеников. С помощью платформы они могут брать на себя разные задачи и виды активности </w:t>
      </w:r>
    </w:p>
    <w:p w:rsidR="00AC4780" w:rsidRDefault="00AC4780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47A44" w:rsidRPr="00656C5B" w:rsidRDefault="00A75095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Учащемуся предоставляется возможность планировать собственную образовательную траекторию, ставить или выбирать значимые для себя учебные цели, управлять временем и темпом обучения, выбирать те или иные задания, способы их решения и проверки, работать индивидуально и в группе, мотивировать себя и других. </w:t>
      </w:r>
    </w:p>
    <w:p w:rsidR="00C63DD5" w:rsidRDefault="00C63DD5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F531F" w:rsidRPr="00656C5B" w:rsidRDefault="00AF531F" w:rsidP="00C965B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6C5B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 меняется и у нас есть возможность изменить наше образование, сделать его современным и понятным нашим ученикам</w:t>
      </w:r>
      <w:r w:rsidR="00AC478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C6260" w:rsidRDefault="008C6260" w:rsidP="00C965BA">
      <w:pPr>
        <w:jc w:val="both"/>
        <w:rPr>
          <w:rFonts w:ascii="Arial" w:hAnsi="Arial" w:cs="Arial"/>
          <w:color w:val="202122"/>
          <w:sz w:val="28"/>
          <w:szCs w:val="28"/>
          <w:shd w:val="clear" w:color="auto" w:fill="FFFFFF"/>
        </w:rPr>
      </w:pPr>
    </w:p>
    <w:sectPr w:rsidR="008C6260" w:rsidSect="005754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033E54"/>
    <w:multiLevelType w:val="hybridMultilevel"/>
    <w:tmpl w:val="EE9ED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91FD6"/>
    <w:multiLevelType w:val="hybridMultilevel"/>
    <w:tmpl w:val="666CD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A3D"/>
    <w:rsid w:val="00062C5C"/>
    <w:rsid w:val="00247A44"/>
    <w:rsid w:val="00396DFF"/>
    <w:rsid w:val="00496BD8"/>
    <w:rsid w:val="004D0151"/>
    <w:rsid w:val="004F656C"/>
    <w:rsid w:val="0053651D"/>
    <w:rsid w:val="00575444"/>
    <w:rsid w:val="005927A7"/>
    <w:rsid w:val="005E7DC9"/>
    <w:rsid w:val="00656C5B"/>
    <w:rsid w:val="006A360C"/>
    <w:rsid w:val="006D0A3D"/>
    <w:rsid w:val="007E0118"/>
    <w:rsid w:val="008C6260"/>
    <w:rsid w:val="009C7171"/>
    <w:rsid w:val="009E1EF7"/>
    <w:rsid w:val="00A75095"/>
    <w:rsid w:val="00AC4780"/>
    <w:rsid w:val="00AF531F"/>
    <w:rsid w:val="00B55F99"/>
    <w:rsid w:val="00C63DD5"/>
    <w:rsid w:val="00C754A7"/>
    <w:rsid w:val="00C965BA"/>
    <w:rsid w:val="00DF18C9"/>
    <w:rsid w:val="00DF24D8"/>
    <w:rsid w:val="00E75FF0"/>
    <w:rsid w:val="00FC4E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D8102"/>
  <w15:docId w15:val="{0427C63C-89C0-4255-970A-5C1E19675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509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55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F65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656C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8C62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2021-12-09T05:03:00Z</cp:lastPrinted>
  <dcterms:created xsi:type="dcterms:W3CDTF">2021-12-08T08:05:00Z</dcterms:created>
  <dcterms:modified xsi:type="dcterms:W3CDTF">2021-12-11T11:57:00Z</dcterms:modified>
</cp:coreProperties>
</file>