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266" w:rsidRPr="00E8696A" w:rsidRDefault="00414266" w:rsidP="00414266">
      <w:pPr>
        <w:ind w:left="28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14266" w:rsidRPr="00BF7545" w:rsidRDefault="00414266" w:rsidP="00414266">
      <w:pPr>
        <w:ind w:left="283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414266" w:rsidRPr="00BF7545" w:rsidRDefault="00414266" w:rsidP="00414266">
      <w:pPr>
        <w:ind w:left="283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414266" w:rsidRPr="00BF7545" w:rsidRDefault="00414266" w:rsidP="00414266">
      <w:pPr>
        <w:ind w:left="283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414266" w:rsidRPr="00BF7545" w:rsidRDefault="00414266" w:rsidP="00414266">
      <w:pPr>
        <w:ind w:left="28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b/>
          <w:i/>
          <w:sz w:val="24"/>
          <w:szCs w:val="24"/>
        </w:rPr>
        <w:t>АВТОРСКАЯ</w:t>
      </w:r>
    </w:p>
    <w:p w:rsidR="00414266" w:rsidRPr="00BF7545" w:rsidRDefault="002E4BE7" w:rsidP="00414266">
      <w:pPr>
        <w:ind w:left="283"/>
        <w:jc w:val="center"/>
        <w:rPr>
          <w:rFonts w:ascii="Times New Roman" w:eastAsia="Times New Roman" w:hAnsi="Times New Roman" w:cs="Times New Roman"/>
          <w:b/>
          <w:i/>
          <w:caps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414266" w:rsidRPr="00BF7545">
        <w:rPr>
          <w:rFonts w:ascii="Times New Roman" w:eastAsia="Times New Roman" w:hAnsi="Times New Roman" w:cs="Times New Roman"/>
          <w:b/>
          <w:i/>
          <w:caps/>
          <w:sz w:val="24"/>
          <w:szCs w:val="24"/>
        </w:rPr>
        <w:instrText>Программа</w:instrText>
      </w:r>
      <w:r w:rsidR="00414266" w:rsidRPr="00BF7545">
        <w:rPr>
          <w:rFonts w:ascii="Times New Roman" w:eastAsia="Times New Roman" w:hAnsi="Times New Roman" w:cs="Times New Roman"/>
          <w:b/>
          <w:i/>
          <w:caps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eastAsia="Times New Roman" w:hAnsi="Times New Roman" w:cs="Times New Roman"/>
          <w:b/>
          <w:i/>
          <w:caps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414266" w:rsidRPr="00BF7545">
        <w:rPr>
          <w:rFonts w:ascii="Times New Roman" w:eastAsia="Times New Roman" w:hAnsi="Times New Roman" w:cs="Times New Roman"/>
          <w:b/>
          <w:i/>
          <w:caps/>
          <w:sz w:val="24"/>
          <w:szCs w:val="24"/>
        </w:rPr>
        <w:instrText>дополнительного</w:instrText>
      </w:r>
      <w:r w:rsidR="00414266" w:rsidRPr="00BF7545">
        <w:rPr>
          <w:rFonts w:ascii="Times New Roman" w:eastAsia="Times New Roman" w:hAnsi="Times New Roman" w:cs="Times New Roman"/>
          <w:b/>
          <w:i/>
          <w:caps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eastAsia="Times New Roman" w:hAnsi="Times New Roman" w:cs="Times New Roman"/>
          <w:b/>
          <w:i/>
          <w:caps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414266" w:rsidRPr="00BF7545">
        <w:rPr>
          <w:rFonts w:ascii="Times New Roman" w:eastAsia="Times New Roman" w:hAnsi="Times New Roman" w:cs="Times New Roman"/>
          <w:b/>
          <w:i/>
          <w:caps/>
          <w:sz w:val="24"/>
          <w:szCs w:val="24"/>
        </w:rPr>
        <w:instrText>образования</w:instrText>
      </w:r>
      <w:r w:rsidR="00414266" w:rsidRPr="00BF7545">
        <w:rPr>
          <w:rFonts w:ascii="Times New Roman" w:eastAsia="Times New Roman" w:hAnsi="Times New Roman" w:cs="Times New Roman"/>
          <w:b/>
          <w:i/>
          <w:caps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eastAsia="Times New Roman" w:hAnsi="Times New Roman" w:cs="Times New Roman"/>
          <w:b/>
          <w:i/>
          <w:caps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414266" w:rsidRPr="00BF7545">
        <w:rPr>
          <w:rFonts w:ascii="Times New Roman" w:eastAsia="Times New Roman" w:hAnsi="Times New Roman" w:cs="Times New Roman"/>
          <w:b/>
          <w:i/>
          <w:caps/>
          <w:sz w:val="24"/>
          <w:szCs w:val="24"/>
        </w:rPr>
        <w:instrText>ДЛЯ</w:instrText>
      </w:r>
      <w:r w:rsidR="00414266" w:rsidRPr="00BF7545">
        <w:rPr>
          <w:rFonts w:ascii="Times New Roman" w:eastAsia="Times New Roman" w:hAnsi="Times New Roman" w:cs="Times New Roman"/>
          <w:b/>
          <w:i/>
          <w:caps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eastAsia="Times New Roman" w:hAnsi="Times New Roman" w:cs="Times New Roman"/>
          <w:b/>
          <w:i/>
          <w:caps/>
          <w:sz w:val="24"/>
          <w:szCs w:val="24"/>
        </w:rPr>
        <w:t xml:space="preserve"> детей</w:t>
      </w:r>
    </w:p>
    <w:p w:rsidR="00414266" w:rsidRPr="00BF7545" w:rsidRDefault="00414266" w:rsidP="00414266">
      <w:pPr>
        <w:ind w:left="283"/>
        <w:jc w:val="center"/>
        <w:rPr>
          <w:rFonts w:ascii="Times New Roman" w:eastAsia="Times New Roman" w:hAnsi="Times New Roman" w:cs="Times New Roman"/>
          <w:b/>
          <w:i/>
          <w:caps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b/>
          <w:i/>
          <w:caps/>
          <w:sz w:val="24"/>
          <w:szCs w:val="24"/>
        </w:rPr>
        <w:t>«Семицветик»</w:t>
      </w:r>
    </w:p>
    <w:p w:rsidR="00414266" w:rsidRPr="00BF7545" w:rsidRDefault="002E4BE7" w:rsidP="00414266">
      <w:pPr>
        <w:ind w:left="28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414266" w:rsidRPr="00BF7545">
        <w:rPr>
          <w:rFonts w:ascii="Times New Roman" w:eastAsia="Times New Roman" w:hAnsi="Times New Roman" w:cs="Times New Roman"/>
          <w:b/>
          <w:i/>
          <w:sz w:val="24"/>
          <w:szCs w:val="24"/>
        </w:rPr>
        <w:instrText>Вокальная</w:instrText>
      </w:r>
      <w:r w:rsidR="00414266" w:rsidRPr="00BF7545">
        <w:rPr>
          <w:rFonts w:ascii="Times New Roman" w:eastAsia="Times New Roman" w:hAnsi="Times New Roman" w:cs="Times New Roman"/>
          <w:b/>
          <w:i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414266" w:rsidRPr="00BF7545">
        <w:rPr>
          <w:rFonts w:ascii="Times New Roman" w:eastAsia="Times New Roman" w:hAnsi="Times New Roman" w:cs="Times New Roman"/>
          <w:b/>
          <w:i/>
          <w:sz w:val="24"/>
          <w:szCs w:val="24"/>
        </w:rPr>
        <w:instrText>студия</w:instrText>
      </w:r>
      <w:r w:rsidR="00414266" w:rsidRPr="00BF7545">
        <w:rPr>
          <w:rFonts w:ascii="Times New Roman" w:eastAsia="Times New Roman" w:hAnsi="Times New Roman" w:cs="Times New Roman"/>
          <w:b/>
          <w:i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414266" w:rsidRPr="00BF7545">
        <w:rPr>
          <w:rFonts w:ascii="Times New Roman" w:eastAsia="Times New Roman" w:hAnsi="Times New Roman" w:cs="Times New Roman"/>
          <w:b/>
          <w:i/>
          <w:sz w:val="24"/>
          <w:szCs w:val="24"/>
        </w:rPr>
        <w:instrText>«Планета</w:instrText>
      </w:r>
      <w:r w:rsidR="00414266" w:rsidRPr="00BF7545">
        <w:rPr>
          <w:rFonts w:ascii="Times New Roman" w:eastAsia="Times New Roman" w:hAnsi="Times New Roman" w:cs="Times New Roman"/>
          <w:b/>
          <w:i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детства»</w:t>
      </w:r>
    </w:p>
    <w:p w:rsidR="00414266" w:rsidRPr="00BF7545" w:rsidRDefault="00414266" w:rsidP="00414266">
      <w:pPr>
        <w:ind w:left="28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14266" w:rsidRPr="00BF7545" w:rsidRDefault="00414266" w:rsidP="00414266">
      <w:pPr>
        <w:ind w:left="28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14266" w:rsidRPr="00BF7545" w:rsidRDefault="00414266" w:rsidP="00414266">
      <w:pPr>
        <w:ind w:left="28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14266" w:rsidRPr="00BF7545" w:rsidRDefault="00414266" w:rsidP="00414266">
      <w:pPr>
        <w:ind w:left="28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14266" w:rsidRPr="00BF7545" w:rsidRDefault="00414266" w:rsidP="00414266">
      <w:pPr>
        <w:ind w:left="28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14266" w:rsidRPr="00BF7545" w:rsidRDefault="00414266" w:rsidP="00414266">
      <w:pPr>
        <w:ind w:left="28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14266" w:rsidRPr="00BF7545" w:rsidRDefault="00414266" w:rsidP="00414266">
      <w:pPr>
        <w:ind w:left="28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14266" w:rsidRPr="00BF7545" w:rsidRDefault="00414266" w:rsidP="00414266">
      <w:pPr>
        <w:ind w:left="28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14266" w:rsidRPr="00BF7545" w:rsidRDefault="002E4BE7" w:rsidP="00E8696A">
      <w:pPr>
        <w:spacing w:after="0" w:line="240" w:lineRule="auto"/>
        <w:ind w:left="283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414266" w:rsidRPr="00BF7545">
        <w:rPr>
          <w:rFonts w:ascii="Times New Roman" w:eastAsia="Times New Roman" w:hAnsi="Times New Roman" w:cs="Times New Roman"/>
          <w:sz w:val="24"/>
          <w:szCs w:val="24"/>
        </w:rPr>
        <w:instrText>Целевая</w:instrText>
      </w:r>
      <w:r w:rsidR="0041426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414266" w:rsidRPr="00BF7545">
        <w:rPr>
          <w:rFonts w:ascii="Times New Roman" w:eastAsia="Times New Roman" w:hAnsi="Times New Roman" w:cs="Times New Roman"/>
          <w:sz w:val="24"/>
          <w:szCs w:val="24"/>
        </w:rPr>
        <w:instrText>группа:</w:instrText>
      </w:r>
      <w:r w:rsidR="0041426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414266" w:rsidRPr="00BF7545">
        <w:rPr>
          <w:rFonts w:ascii="Times New Roman" w:eastAsia="Times New Roman" w:hAnsi="Times New Roman" w:cs="Times New Roman"/>
          <w:sz w:val="24"/>
          <w:szCs w:val="24"/>
        </w:rPr>
        <w:instrText>10-13</w:instrText>
      </w:r>
      <w:r w:rsidR="0041426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eastAsia="Times New Roman" w:hAnsi="Times New Roman" w:cs="Times New Roman"/>
          <w:sz w:val="24"/>
          <w:szCs w:val="24"/>
        </w:rPr>
        <w:t xml:space="preserve"> лет</w:t>
      </w:r>
    </w:p>
    <w:p w:rsidR="00414266" w:rsidRPr="00BF7545" w:rsidRDefault="002E4BE7" w:rsidP="00E8696A">
      <w:pPr>
        <w:spacing w:after="0" w:line="240" w:lineRule="auto"/>
        <w:ind w:left="283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414266" w:rsidRPr="00BF7545">
        <w:rPr>
          <w:rFonts w:ascii="Times New Roman" w:eastAsia="Times New Roman" w:hAnsi="Times New Roman" w:cs="Times New Roman"/>
          <w:sz w:val="24"/>
          <w:szCs w:val="24"/>
        </w:rPr>
        <w:instrText>Срок</w:instrText>
      </w:r>
      <w:r w:rsidR="0041426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414266" w:rsidRPr="00BF7545">
        <w:rPr>
          <w:rFonts w:ascii="Times New Roman" w:eastAsia="Times New Roman" w:hAnsi="Times New Roman" w:cs="Times New Roman"/>
          <w:sz w:val="24"/>
          <w:szCs w:val="24"/>
        </w:rPr>
        <w:instrText>реализации:</w:instrText>
      </w:r>
      <w:r w:rsidR="0041426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B7D85" w:rsidRPr="00BF75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14266" w:rsidRPr="00BF7545">
        <w:rPr>
          <w:rFonts w:ascii="Times New Roman" w:eastAsia="Times New Roman" w:hAnsi="Times New Roman" w:cs="Times New Roman"/>
          <w:sz w:val="24"/>
          <w:szCs w:val="24"/>
        </w:rPr>
        <w:t>3 года</w:t>
      </w:r>
    </w:p>
    <w:p w:rsidR="00414266" w:rsidRDefault="00E35E2F" w:rsidP="00E8696A">
      <w:pPr>
        <w:spacing w:after="0" w:line="240" w:lineRule="auto"/>
        <w:ind w:left="28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Педагог: Цельникова Е.Ю.</w:t>
      </w:r>
    </w:p>
    <w:p w:rsidR="00E35E2F" w:rsidRDefault="00E35E2F" w:rsidP="00EB7D85">
      <w:pPr>
        <w:ind w:left="283"/>
        <w:jc w:val="center"/>
        <w:rPr>
          <w:rFonts w:ascii="Times New Roman" w:hAnsi="Times New Roman" w:cs="Times New Roman"/>
          <w:sz w:val="24"/>
          <w:szCs w:val="24"/>
        </w:rPr>
      </w:pPr>
    </w:p>
    <w:p w:rsidR="00E35E2F" w:rsidRDefault="00E35E2F" w:rsidP="00EB7D85">
      <w:pPr>
        <w:ind w:left="283"/>
        <w:jc w:val="center"/>
        <w:rPr>
          <w:rFonts w:ascii="Times New Roman" w:hAnsi="Times New Roman" w:cs="Times New Roman"/>
          <w:sz w:val="24"/>
          <w:szCs w:val="24"/>
        </w:rPr>
      </w:pPr>
    </w:p>
    <w:p w:rsidR="00E35E2F" w:rsidRDefault="00E35E2F" w:rsidP="00EB7D85">
      <w:pPr>
        <w:ind w:left="283"/>
        <w:jc w:val="center"/>
        <w:rPr>
          <w:rFonts w:ascii="Times New Roman" w:hAnsi="Times New Roman" w:cs="Times New Roman"/>
          <w:sz w:val="24"/>
          <w:szCs w:val="24"/>
        </w:rPr>
      </w:pPr>
    </w:p>
    <w:p w:rsidR="00E35E2F" w:rsidRDefault="00E35E2F" w:rsidP="00EB7D85">
      <w:pPr>
        <w:ind w:left="283"/>
        <w:jc w:val="center"/>
        <w:rPr>
          <w:rFonts w:ascii="Times New Roman" w:hAnsi="Times New Roman" w:cs="Times New Roman"/>
          <w:sz w:val="24"/>
          <w:szCs w:val="24"/>
        </w:rPr>
      </w:pPr>
    </w:p>
    <w:p w:rsidR="00E8696A" w:rsidRDefault="00E8696A" w:rsidP="00EB7D85">
      <w:pPr>
        <w:ind w:left="283"/>
        <w:jc w:val="center"/>
        <w:rPr>
          <w:rFonts w:ascii="Times New Roman" w:hAnsi="Times New Roman" w:cs="Times New Roman"/>
          <w:sz w:val="24"/>
          <w:szCs w:val="24"/>
        </w:rPr>
      </w:pPr>
    </w:p>
    <w:p w:rsidR="00E8696A" w:rsidRDefault="00E8696A" w:rsidP="00EB7D85">
      <w:pPr>
        <w:ind w:left="283"/>
        <w:jc w:val="center"/>
        <w:rPr>
          <w:rFonts w:ascii="Times New Roman" w:hAnsi="Times New Roman" w:cs="Times New Roman"/>
          <w:sz w:val="24"/>
          <w:szCs w:val="24"/>
        </w:rPr>
      </w:pPr>
    </w:p>
    <w:p w:rsidR="00E8696A" w:rsidRDefault="00E8696A" w:rsidP="00EB7D85">
      <w:pPr>
        <w:ind w:left="283"/>
        <w:jc w:val="center"/>
        <w:rPr>
          <w:rFonts w:ascii="Times New Roman" w:hAnsi="Times New Roman" w:cs="Times New Roman"/>
          <w:sz w:val="24"/>
          <w:szCs w:val="24"/>
        </w:rPr>
      </w:pPr>
    </w:p>
    <w:p w:rsidR="00E35E2F" w:rsidRPr="00BF7545" w:rsidRDefault="00E35E2F" w:rsidP="00E8696A">
      <w:pPr>
        <w:spacing w:after="0" w:line="240" w:lineRule="auto"/>
        <w:ind w:left="283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5E2F" w:rsidRPr="00BF7545" w:rsidRDefault="00414266" w:rsidP="00E869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sz w:val="24"/>
          <w:szCs w:val="24"/>
        </w:rPr>
        <w:t>п. Чернышевский</w:t>
      </w:r>
    </w:p>
    <w:p w:rsidR="0045792A" w:rsidRDefault="002E4BE7" w:rsidP="00E869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B7D85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B7D85" w:rsidRPr="00BF7545">
        <w:rPr>
          <w:rFonts w:ascii="Times New Roman" w:eastAsia="Times New Roman" w:hAnsi="Times New Roman" w:cs="Times New Roman"/>
          <w:sz w:val="24"/>
          <w:szCs w:val="24"/>
        </w:rPr>
        <w:instrText>2018-2021</w:instrText>
      </w:r>
      <w:r w:rsidR="00EB7D85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B7D85" w:rsidRPr="00BF7545">
        <w:rPr>
          <w:rFonts w:ascii="Times New Roman" w:eastAsia="Times New Roman" w:hAnsi="Times New Roman" w:cs="Times New Roman"/>
          <w:sz w:val="24"/>
          <w:szCs w:val="24"/>
        </w:rPr>
        <w:t xml:space="preserve"> гг.</w:t>
      </w:r>
    </w:p>
    <w:p w:rsidR="00E8696A" w:rsidRDefault="00E8696A" w:rsidP="007859CB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E35E2F" w:rsidRPr="00BF7545" w:rsidRDefault="00E35E2F" w:rsidP="007859CB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02730" w:rsidRPr="00BF7545" w:rsidRDefault="002E4BE7" w:rsidP="004579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lastRenderedPageBreak/>
        <w:fldChar w:fldCharType="begin"/>
      </w:r>
      <w:r w:rsidR="0090415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415D" w:rsidRPr="00BF7545">
        <w:rPr>
          <w:rFonts w:ascii="Times New Roman" w:hAnsi="Times New Roman" w:cs="Times New Roman"/>
          <w:b/>
          <w:sz w:val="24"/>
          <w:szCs w:val="24"/>
        </w:rPr>
        <w:instrText>Пояснительная</w:instrText>
      </w:r>
      <w:r w:rsidR="0090415D" w:rsidRPr="00BF7545">
        <w:rPr>
          <w:rFonts w:ascii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415D" w:rsidRPr="00BF7545">
        <w:rPr>
          <w:rFonts w:ascii="Times New Roman" w:hAnsi="Times New Roman" w:cs="Times New Roman"/>
          <w:b/>
          <w:sz w:val="24"/>
          <w:szCs w:val="24"/>
        </w:rPr>
        <w:t xml:space="preserve"> записка.</w:t>
      </w:r>
    </w:p>
    <w:p w:rsidR="00364677" w:rsidRPr="00BF7545" w:rsidRDefault="00364677" w:rsidP="003646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4266" w:rsidRPr="00BF7545" w:rsidRDefault="002E4BE7" w:rsidP="003646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Миллионы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людей,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слушая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музыку,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активно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приобщаются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к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музыкальной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культуре: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постигают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особенности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являясь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музыкального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искусства,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приобретают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способ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hAnsi="Times New Roman" w:cs="Times New Roman"/>
          <w:sz w:val="24"/>
          <w:szCs w:val="24"/>
        </w:rPr>
        <w:instrText>ность</w:instrText>
      </w:r>
      <w:r w:rsidR="00745351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hAnsi="Times New Roman" w:cs="Times New Roman"/>
          <w:sz w:val="24"/>
          <w:szCs w:val="24"/>
        </w:rPr>
        <w:t xml:space="preserve"> к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hAnsi="Times New Roman" w:cs="Times New Roman"/>
          <w:sz w:val="24"/>
          <w:szCs w:val="24"/>
        </w:rPr>
        <w:instrText>художественному</w:instrText>
      </w:r>
      <w:r w:rsidR="00745351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hAnsi="Times New Roman" w:cs="Times New Roman"/>
          <w:sz w:val="24"/>
          <w:szCs w:val="24"/>
        </w:rPr>
        <w:instrText>общению,</w:instrText>
      </w:r>
      <w:r w:rsidR="00745351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hAnsi="Times New Roman" w:cs="Times New Roman"/>
          <w:sz w:val="24"/>
          <w:szCs w:val="24"/>
        </w:rPr>
        <w:t xml:space="preserve"> о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собенно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детская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восприимчивость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установление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к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особенностям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музыкального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звука. С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самого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раннего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возраста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слух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ребёнка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степени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более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всего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приспособлен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воспринимать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звуки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человеческого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голоса. С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первых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дней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степени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жизни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младенец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учится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различать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материнские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интонации,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реагирует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на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шумовые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звуки. </w:t>
      </w:r>
    </w:p>
    <w:p w:rsidR="00C0774F" w:rsidRPr="00BF7545" w:rsidRDefault="00414266" w:rsidP="003646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    </w:t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Отсутствие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первой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0774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0774F" w:rsidRPr="00BF7545">
        <w:rPr>
          <w:rFonts w:ascii="Times New Roman" w:hAnsi="Times New Roman" w:cs="Times New Roman"/>
          <w:sz w:val="24"/>
          <w:szCs w:val="24"/>
        </w:rPr>
        <w:instrText>полноценных</w:instrText>
      </w:r>
      <w:r w:rsidR="00C0774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0774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0774F" w:rsidRPr="00BF7545">
        <w:rPr>
          <w:rFonts w:ascii="Times New Roman" w:hAnsi="Times New Roman" w:cs="Times New Roman"/>
          <w:sz w:val="24"/>
          <w:szCs w:val="24"/>
        </w:rPr>
        <w:instrText>музыкальных</w:instrText>
      </w:r>
      <w:r w:rsidR="00C0774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0774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0774F" w:rsidRPr="00BF7545">
        <w:rPr>
          <w:rFonts w:ascii="Times New Roman" w:hAnsi="Times New Roman" w:cs="Times New Roman"/>
          <w:sz w:val="24"/>
          <w:szCs w:val="24"/>
        </w:rPr>
        <w:instrText>впечатлений</w:instrText>
      </w:r>
      <w:r w:rsidR="00C0774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0774F" w:rsidRPr="00BF7545">
        <w:rPr>
          <w:rFonts w:ascii="Times New Roman" w:hAnsi="Times New Roman" w:cs="Times New Roman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0774F" w:rsidRPr="00BF7545">
        <w:rPr>
          <w:rFonts w:ascii="Times New Roman" w:hAnsi="Times New Roman" w:cs="Times New Roman"/>
          <w:sz w:val="24"/>
          <w:szCs w:val="24"/>
        </w:rPr>
        <w:instrText>детстве,</w:instrText>
      </w:r>
      <w:r w:rsidR="00C0774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0774F" w:rsidRPr="00BF7545">
        <w:rPr>
          <w:rFonts w:ascii="Times New Roman" w:hAnsi="Times New Roman" w:cs="Times New Roman"/>
          <w:sz w:val="24"/>
          <w:szCs w:val="24"/>
        </w:rPr>
        <w:t xml:space="preserve"> с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0774F" w:rsidRPr="00BF7545">
        <w:rPr>
          <w:rFonts w:ascii="Times New Roman" w:hAnsi="Times New Roman" w:cs="Times New Roman"/>
          <w:sz w:val="24"/>
          <w:szCs w:val="24"/>
        </w:rPr>
        <w:instrText>трудом</w:instrText>
      </w:r>
      <w:r w:rsidR="00C0774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0774F" w:rsidRPr="00BF7545">
        <w:rPr>
          <w:rFonts w:ascii="Times New Roman" w:hAnsi="Times New Roman" w:cs="Times New Roman"/>
          <w:sz w:val="24"/>
          <w:szCs w:val="24"/>
        </w:rPr>
        <w:t xml:space="preserve"> восполнимо</w:t>
      </w:r>
    </w:p>
    <w:p w:rsidR="005D7F9F" w:rsidRPr="00BF7545" w:rsidRDefault="00C0774F" w:rsidP="003646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 в последствии.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Значимость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развития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музыкальных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способностей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обусловлено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тем,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что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музыкальное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развитие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имеет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 не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заменимое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воздействие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на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общее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развитие: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формируется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эмоциональная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D7F9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5D7F9F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сфера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,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пробуждается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воображение,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воля,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фантазия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D7F9F" w:rsidRPr="00BF7545">
        <w:rPr>
          <w:rFonts w:ascii="Times New Roman" w:hAnsi="Times New Roman" w:cs="Times New Roman"/>
          <w:sz w:val="24"/>
          <w:szCs w:val="24"/>
        </w:rPr>
        <w:instrText>,</w:instrText>
      </w:r>
      <w:r w:rsidR="005D7F9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D7F9F" w:rsidRPr="00BF7545">
        <w:rPr>
          <w:rFonts w:ascii="Times New Roman" w:hAnsi="Times New Roman" w:cs="Times New Roman"/>
          <w:sz w:val="24"/>
          <w:szCs w:val="24"/>
        </w:rPr>
        <w:t xml:space="preserve"> п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овышается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работоспособность,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активизируются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творческие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силы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разума,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умственная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64677" w:rsidRPr="00BF7545">
        <w:rPr>
          <w:rFonts w:ascii="Times New Roman" w:hAnsi="Times New Roman" w:cs="Times New Roman"/>
          <w:sz w:val="24"/>
          <w:szCs w:val="24"/>
        </w:rPr>
        <w:instrText>активность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мозга. </w:t>
      </w:r>
    </w:p>
    <w:p w:rsidR="00364677" w:rsidRPr="00BF7545" w:rsidRDefault="002E4BE7" w:rsidP="003646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Музыкально-эстетическое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воспитание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установление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вокально-техническое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развитие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детей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должны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идти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взаимосвязано,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начиная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с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самых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64677" w:rsidRPr="00BF7545">
        <w:rPr>
          <w:rFonts w:ascii="Times New Roman" w:hAnsi="Times New Roman" w:cs="Times New Roman"/>
          <w:sz w:val="24"/>
          <w:szCs w:val="24"/>
        </w:rPr>
        <w:instrText>eq ранних</w:instrText>
      </w:r>
      <w:r w:rsidR="00364677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64677" w:rsidRPr="00BF7545">
        <w:rPr>
          <w:rFonts w:ascii="Times New Roman" w:hAnsi="Times New Roman" w:cs="Times New Roman"/>
          <w:sz w:val="24"/>
          <w:szCs w:val="24"/>
        </w:rPr>
        <w:t xml:space="preserve"> лет.</w:t>
      </w:r>
    </w:p>
    <w:p w:rsidR="0090415D" w:rsidRPr="00BF7545" w:rsidRDefault="002E4BE7" w:rsidP="005861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47FF" w:rsidRPr="00BF7545">
        <w:rPr>
          <w:rFonts w:ascii="Times New Roman" w:hAnsi="Times New Roman" w:cs="Times New Roman"/>
          <w:sz w:val="24"/>
          <w:szCs w:val="24"/>
        </w:rPr>
        <w:instrText>eq Дать</w:instrText>
      </w:r>
      <w:r w:rsidR="003A47F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47F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47FF" w:rsidRPr="00BF7545">
        <w:rPr>
          <w:rFonts w:ascii="Times New Roman" w:hAnsi="Times New Roman" w:cs="Times New Roman"/>
          <w:sz w:val="24"/>
          <w:szCs w:val="24"/>
        </w:rPr>
        <w:instrText>eq возможность</w:instrText>
      </w:r>
      <w:r w:rsidR="003A47F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47F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47FF" w:rsidRPr="00BF7545">
        <w:rPr>
          <w:rFonts w:ascii="Times New Roman" w:hAnsi="Times New Roman" w:cs="Times New Roman"/>
          <w:sz w:val="24"/>
          <w:szCs w:val="24"/>
        </w:rPr>
        <w:instrText>eq ребёнку</w:instrText>
      </w:r>
      <w:r w:rsidR="003A47F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47F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47FF" w:rsidRPr="00BF7545">
        <w:rPr>
          <w:rFonts w:ascii="Times New Roman" w:hAnsi="Times New Roman" w:cs="Times New Roman"/>
          <w:sz w:val="24"/>
          <w:szCs w:val="24"/>
        </w:rPr>
        <w:instrText>eq раскрыть</w:instrText>
      </w:r>
      <w:r w:rsidR="003A47F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47F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47FF" w:rsidRPr="00BF7545">
        <w:rPr>
          <w:rFonts w:ascii="Times New Roman" w:hAnsi="Times New Roman" w:cs="Times New Roman"/>
          <w:sz w:val="24"/>
          <w:szCs w:val="24"/>
        </w:rPr>
        <w:instrText>eq перед</w:instrText>
      </w:r>
      <w:r w:rsidR="003A47F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47F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47FF" w:rsidRPr="00BF7545">
        <w:rPr>
          <w:rFonts w:ascii="Times New Roman" w:hAnsi="Times New Roman" w:cs="Times New Roman"/>
          <w:sz w:val="24"/>
          <w:szCs w:val="24"/>
        </w:rPr>
        <w:instrText>eq ним</w:instrText>
      </w:r>
      <w:r w:rsidR="003A47F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47F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47FF" w:rsidRPr="00BF7545">
        <w:rPr>
          <w:rFonts w:ascii="Times New Roman" w:hAnsi="Times New Roman" w:cs="Times New Roman"/>
          <w:sz w:val="24"/>
          <w:szCs w:val="24"/>
        </w:rPr>
        <w:instrText>eq красоту</w:instrText>
      </w:r>
      <w:r w:rsidR="003A47F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47F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47FF" w:rsidRPr="00BF7545">
        <w:rPr>
          <w:rFonts w:ascii="Times New Roman" w:hAnsi="Times New Roman" w:cs="Times New Roman"/>
          <w:sz w:val="24"/>
          <w:szCs w:val="24"/>
        </w:rPr>
        <w:instrText>eq музыки</w:instrText>
      </w:r>
      <w:r w:rsidR="003A47F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47FF" w:rsidRPr="00BF7545">
        <w:rPr>
          <w:rFonts w:ascii="Times New Roman" w:hAnsi="Times New Roman" w:cs="Times New Roman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47FF" w:rsidRPr="00BF7545">
        <w:rPr>
          <w:rFonts w:ascii="Times New Roman" w:hAnsi="Times New Roman" w:cs="Times New Roman"/>
          <w:sz w:val="24"/>
          <w:szCs w:val="24"/>
        </w:rPr>
        <w:instrText>eq если</w:instrText>
      </w:r>
      <w:r w:rsidR="003A47F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47F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47FF" w:rsidRPr="00BF7545">
        <w:rPr>
          <w:rFonts w:ascii="Times New Roman" w:hAnsi="Times New Roman" w:cs="Times New Roman"/>
          <w:sz w:val="24"/>
          <w:szCs w:val="24"/>
        </w:rPr>
        <w:instrText>eq он</w:instrText>
      </w:r>
      <w:r w:rsidR="003A47F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47F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47FF" w:rsidRPr="00BF7545">
        <w:rPr>
          <w:rFonts w:ascii="Times New Roman" w:hAnsi="Times New Roman" w:cs="Times New Roman"/>
          <w:sz w:val="24"/>
          <w:szCs w:val="24"/>
        </w:rPr>
        <w:instrText>eq хочет</w:instrText>
      </w:r>
      <w:r w:rsidR="003A47F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47F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47FF" w:rsidRPr="00BF7545">
        <w:rPr>
          <w:rFonts w:ascii="Times New Roman" w:hAnsi="Times New Roman" w:cs="Times New Roman"/>
          <w:sz w:val="24"/>
          <w:szCs w:val="24"/>
        </w:rPr>
        <w:instrText>eq петь</w:instrText>
      </w:r>
      <w:r w:rsidR="003A47F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47F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47FF" w:rsidRPr="00BF7545">
        <w:rPr>
          <w:rFonts w:ascii="Times New Roman" w:hAnsi="Times New Roman" w:cs="Times New Roman"/>
          <w:sz w:val="24"/>
          <w:szCs w:val="24"/>
        </w:rPr>
        <w:instrText>eq помочь</w:instrText>
      </w:r>
      <w:r w:rsidR="003A47F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47F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47FF" w:rsidRPr="00BF7545">
        <w:rPr>
          <w:rFonts w:ascii="Times New Roman" w:hAnsi="Times New Roman" w:cs="Times New Roman"/>
          <w:sz w:val="24"/>
          <w:szCs w:val="24"/>
        </w:rPr>
        <w:instrText>eq раскрытию</w:instrText>
      </w:r>
      <w:r w:rsidR="003A47F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47F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47FF" w:rsidRPr="00BF7545">
        <w:rPr>
          <w:rFonts w:ascii="Times New Roman" w:hAnsi="Times New Roman" w:cs="Times New Roman"/>
          <w:sz w:val="24"/>
          <w:szCs w:val="24"/>
        </w:rPr>
        <w:instrText>eq певческих</w:instrText>
      </w:r>
      <w:r w:rsidR="003A47F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47F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47FF" w:rsidRPr="00BF7545">
        <w:rPr>
          <w:rFonts w:ascii="Times New Roman" w:hAnsi="Times New Roman" w:cs="Times New Roman"/>
          <w:sz w:val="24"/>
          <w:szCs w:val="24"/>
        </w:rPr>
        <w:instrText>eq навыков</w:instrText>
      </w:r>
      <w:r w:rsidR="003A47F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47FF" w:rsidRPr="00BF7545">
        <w:rPr>
          <w:rFonts w:ascii="Times New Roman" w:hAnsi="Times New Roman" w:cs="Times New Roman"/>
          <w:sz w:val="24"/>
          <w:szCs w:val="24"/>
        </w:rPr>
        <w:t xml:space="preserve"> и способностей.</w:t>
      </w:r>
    </w:p>
    <w:p w:rsidR="0058611A" w:rsidRPr="00BF7545" w:rsidRDefault="002E4BE7" w:rsidP="005861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8611A" w:rsidRPr="00BF7545">
        <w:rPr>
          <w:rFonts w:ascii="Times New Roman" w:hAnsi="Times New Roman" w:cs="Times New Roman"/>
          <w:sz w:val="24"/>
          <w:szCs w:val="24"/>
        </w:rPr>
        <w:instrText>eq Вокальное</w:instrText>
      </w:r>
      <w:r w:rsidR="0058611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8611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8611A" w:rsidRPr="00BF7545">
        <w:rPr>
          <w:rFonts w:ascii="Times New Roman" w:hAnsi="Times New Roman" w:cs="Times New Roman"/>
          <w:sz w:val="24"/>
          <w:szCs w:val="24"/>
        </w:rPr>
        <w:instrText>eq пение</w:instrText>
      </w:r>
      <w:r w:rsidR="0058611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степени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8611A" w:rsidRPr="00BF7545">
        <w:rPr>
          <w:rFonts w:ascii="Times New Roman" w:hAnsi="Times New Roman" w:cs="Times New Roman"/>
          <w:sz w:val="24"/>
          <w:szCs w:val="24"/>
        </w:rPr>
        <w:t xml:space="preserve"> –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8611A" w:rsidRPr="00BF7545">
        <w:rPr>
          <w:rFonts w:ascii="Times New Roman" w:hAnsi="Times New Roman" w:cs="Times New Roman"/>
          <w:sz w:val="24"/>
          <w:szCs w:val="24"/>
        </w:rPr>
        <w:instrText>eq это</w:instrText>
      </w:r>
      <w:r w:rsidR="0058611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8611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8611A" w:rsidRPr="00BF7545">
        <w:rPr>
          <w:rFonts w:ascii="Times New Roman" w:hAnsi="Times New Roman" w:cs="Times New Roman"/>
          <w:sz w:val="24"/>
          <w:szCs w:val="24"/>
        </w:rPr>
        <w:instrText>eq одна</w:instrText>
      </w:r>
      <w:r w:rsidR="0058611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8611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8611A" w:rsidRPr="00BF7545">
        <w:rPr>
          <w:rFonts w:ascii="Times New Roman" w:hAnsi="Times New Roman" w:cs="Times New Roman"/>
          <w:sz w:val="24"/>
          <w:szCs w:val="24"/>
        </w:rPr>
        <w:instrText>eq из</w:instrText>
      </w:r>
      <w:r w:rsidR="0058611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8611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8611A" w:rsidRPr="00BF7545">
        <w:rPr>
          <w:rFonts w:ascii="Times New Roman" w:hAnsi="Times New Roman" w:cs="Times New Roman"/>
          <w:sz w:val="24"/>
          <w:szCs w:val="24"/>
        </w:rPr>
        <w:instrText>eq форм</w:instrText>
      </w:r>
      <w:r w:rsidR="0058611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8611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8611A" w:rsidRPr="00BF7545">
        <w:rPr>
          <w:rFonts w:ascii="Times New Roman" w:hAnsi="Times New Roman" w:cs="Times New Roman"/>
          <w:sz w:val="24"/>
          <w:szCs w:val="24"/>
        </w:rPr>
        <w:instrText>eq продуктивной</w:instrText>
      </w:r>
      <w:r w:rsidR="0058611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8611A" w:rsidRPr="00BF7545">
        <w:rPr>
          <w:rFonts w:ascii="Times New Roman" w:hAnsi="Times New Roman" w:cs="Times New Roman"/>
          <w:sz w:val="24"/>
          <w:szCs w:val="24"/>
        </w:rPr>
        <w:t xml:space="preserve"> деятельности.</w:t>
      </w:r>
    </w:p>
    <w:p w:rsidR="0058611A" w:rsidRPr="00BF7545" w:rsidRDefault="00414266" w:rsidP="005861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Детский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голос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это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D7F9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</w:rPr>
        <w:t>н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8611A" w:rsidRPr="00BF7545">
        <w:rPr>
          <w:rFonts w:ascii="Times New Roman" w:hAnsi="Times New Roman" w:cs="Times New Roman"/>
          <w:sz w:val="24"/>
          <w:szCs w:val="24"/>
        </w:rPr>
        <w:instrText>ежное</w:instrText>
      </w:r>
      <w:r w:rsidR="0058611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8611A" w:rsidRPr="00BF7545">
        <w:rPr>
          <w:rFonts w:ascii="Times New Roman" w:hAnsi="Times New Roman" w:cs="Times New Roman"/>
          <w:sz w:val="24"/>
          <w:szCs w:val="24"/>
        </w:rPr>
        <w:t xml:space="preserve"> и</w:t>
      </w:r>
      <w:r w:rsidR="005D7F9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8611A" w:rsidRPr="00BF7545">
        <w:rPr>
          <w:rFonts w:ascii="Times New Roman" w:hAnsi="Times New Roman" w:cs="Times New Roman"/>
          <w:sz w:val="24"/>
          <w:szCs w:val="24"/>
        </w:rPr>
        <w:instrText>чистое</w:instrText>
      </w:r>
      <w:r w:rsidR="0058611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8611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8611A" w:rsidRPr="00BF7545">
        <w:rPr>
          <w:rFonts w:ascii="Times New Roman" w:hAnsi="Times New Roman" w:cs="Times New Roman"/>
          <w:sz w:val="24"/>
          <w:szCs w:val="24"/>
        </w:rPr>
        <w:instrText>звучание</w:instrText>
      </w:r>
      <w:r w:rsidR="0058611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8611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58611A" w:rsidRPr="00BF7545">
        <w:rPr>
          <w:rFonts w:ascii="Times New Roman" w:hAnsi="Times New Roman" w:cs="Times New Roman"/>
          <w:sz w:val="24"/>
          <w:szCs w:val="24"/>
        </w:rPr>
        <w:t xml:space="preserve"> –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8611A" w:rsidRPr="00BF7545">
        <w:rPr>
          <w:rFonts w:ascii="Times New Roman" w:hAnsi="Times New Roman" w:cs="Times New Roman"/>
          <w:sz w:val="24"/>
          <w:szCs w:val="24"/>
        </w:rPr>
        <w:instrText>украшение</w:instrText>
      </w:r>
      <w:r w:rsidR="0058611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8611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8611A" w:rsidRPr="00BF7545">
        <w:rPr>
          <w:rFonts w:ascii="Times New Roman" w:hAnsi="Times New Roman" w:cs="Times New Roman"/>
          <w:sz w:val="24"/>
          <w:szCs w:val="24"/>
        </w:rPr>
        <w:instrText>любого</w:instrText>
      </w:r>
      <w:r w:rsidR="0058611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установление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8611A" w:rsidRPr="00BF7545">
        <w:rPr>
          <w:rFonts w:ascii="Times New Roman" w:hAnsi="Times New Roman" w:cs="Times New Roman"/>
          <w:sz w:val="24"/>
          <w:szCs w:val="24"/>
        </w:rPr>
        <w:t xml:space="preserve"> п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D7F9F" w:rsidRPr="00BF7545">
        <w:rPr>
          <w:rFonts w:ascii="Times New Roman" w:hAnsi="Times New Roman" w:cs="Times New Roman"/>
          <w:sz w:val="24"/>
          <w:szCs w:val="24"/>
        </w:rPr>
        <w:instrText>раздника,</w:instrText>
      </w:r>
      <w:r w:rsidR="005D7F9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D7F9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D7F9F" w:rsidRPr="00BF7545">
        <w:rPr>
          <w:rFonts w:ascii="Times New Roman" w:hAnsi="Times New Roman" w:cs="Times New Roman"/>
          <w:sz w:val="24"/>
          <w:szCs w:val="24"/>
        </w:rPr>
        <w:instrText>кроме</w:instrText>
      </w:r>
      <w:r w:rsidR="005D7F9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D7F9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D7F9F" w:rsidRPr="00BF7545">
        <w:rPr>
          <w:rFonts w:ascii="Times New Roman" w:hAnsi="Times New Roman" w:cs="Times New Roman"/>
          <w:sz w:val="24"/>
          <w:szCs w:val="24"/>
        </w:rPr>
        <w:instrText>того,</w:instrText>
      </w:r>
      <w:r w:rsidR="005D7F9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D7F9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D7F9F" w:rsidRPr="00BF7545">
        <w:rPr>
          <w:rFonts w:ascii="Times New Roman" w:hAnsi="Times New Roman" w:cs="Times New Roman"/>
          <w:sz w:val="24"/>
          <w:szCs w:val="24"/>
        </w:rPr>
        <w:instrText>дети</w:instrText>
      </w:r>
      <w:r w:rsidR="005D7F9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D7F9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D7F9F" w:rsidRPr="00BF7545">
        <w:rPr>
          <w:rFonts w:ascii="Times New Roman" w:hAnsi="Times New Roman" w:cs="Times New Roman"/>
          <w:sz w:val="24"/>
          <w:szCs w:val="24"/>
        </w:rPr>
        <w:instrText>очень</w:instrText>
      </w:r>
      <w:r w:rsidR="005D7F9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D7F9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D7F9F" w:rsidRPr="00BF7545">
        <w:rPr>
          <w:rFonts w:ascii="Times New Roman" w:hAnsi="Times New Roman" w:cs="Times New Roman"/>
          <w:sz w:val="24"/>
          <w:szCs w:val="24"/>
        </w:rPr>
        <w:instrText>любят</w:instrText>
      </w:r>
      <w:r w:rsidR="005D7F9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8611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8611A" w:rsidRPr="00BF7545">
        <w:rPr>
          <w:rFonts w:ascii="Times New Roman" w:hAnsi="Times New Roman" w:cs="Times New Roman"/>
          <w:sz w:val="24"/>
          <w:szCs w:val="24"/>
        </w:rPr>
        <w:instrText>петь,</w:instrText>
      </w:r>
      <w:r w:rsidR="0058611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8611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8611A" w:rsidRPr="00BF7545">
        <w:rPr>
          <w:rFonts w:ascii="Times New Roman" w:hAnsi="Times New Roman" w:cs="Times New Roman"/>
          <w:sz w:val="24"/>
          <w:szCs w:val="24"/>
        </w:rPr>
        <w:instrText>выступать</w:instrText>
      </w:r>
      <w:r w:rsidR="0058611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8611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8611A" w:rsidRPr="00BF7545">
        <w:rPr>
          <w:rFonts w:ascii="Times New Roman" w:hAnsi="Times New Roman" w:cs="Times New Roman"/>
          <w:sz w:val="24"/>
          <w:szCs w:val="24"/>
        </w:rPr>
        <w:instrText>на</w:instrText>
      </w:r>
      <w:r w:rsidR="0058611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8611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8611A" w:rsidRPr="00BF7545">
        <w:rPr>
          <w:rFonts w:ascii="Times New Roman" w:hAnsi="Times New Roman" w:cs="Times New Roman"/>
          <w:sz w:val="24"/>
          <w:szCs w:val="24"/>
        </w:rPr>
        <w:instrText>праздниках</w:instrText>
      </w:r>
      <w:r w:rsidR="0058611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8611A" w:rsidRPr="00BF7545">
        <w:rPr>
          <w:rFonts w:ascii="Times New Roman" w:hAnsi="Times New Roman" w:cs="Times New Roman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58611A" w:rsidRPr="00BF7545">
        <w:rPr>
          <w:rFonts w:ascii="Times New Roman" w:hAnsi="Times New Roman" w:cs="Times New Roman"/>
          <w:sz w:val="24"/>
          <w:szCs w:val="24"/>
        </w:rPr>
        <w:t xml:space="preserve"> мероприятиях.</w:t>
      </w:r>
      <w:r w:rsidR="005D7F9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D7F9F" w:rsidRPr="00BF7545">
        <w:rPr>
          <w:rFonts w:ascii="Times New Roman" w:hAnsi="Times New Roman" w:cs="Times New Roman"/>
          <w:sz w:val="24"/>
          <w:szCs w:val="24"/>
        </w:rPr>
        <w:instrText>Это</w:instrText>
      </w:r>
      <w:r w:rsidR="005D7F9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D7F9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D7F9F" w:rsidRPr="00BF7545">
        <w:rPr>
          <w:rFonts w:ascii="Times New Roman" w:hAnsi="Times New Roman" w:cs="Times New Roman"/>
          <w:sz w:val="24"/>
          <w:szCs w:val="24"/>
        </w:rPr>
        <w:instrText>придаёт</w:instrText>
      </w:r>
      <w:r w:rsidR="005D7F9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D7F9F" w:rsidRPr="00BF7545">
        <w:rPr>
          <w:rFonts w:ascii="Times New Roman" w:hAnsi="Times New Roman" w:cs="Times New Roman"/>
          <w:sz w:val="24"/>
          <w:szCs w:val="24"/>
        </w:rPr>
        <w:t xml:space="preserve"> 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D7F9F" w:rsidRPr="00BF7545">
        <w:rPr>
          <w:rFonts w:ascii="Times New Roman" w:hAnsi="Times New Roman" w:cs="Times New Roman"/>
          <w:sz w:val="24"/>
          <w:szCs w:val="24"/>
        </w:rPr>
        <w:instrText>им</w:instrText>
      </w:r>
      <w:r w:rsidR="005D7F9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D7F9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D7F9F" w:rsidRPr="00BF7545">
        <w:rPr>
          <w:rFonts w:ascii="Times New Roman" w:hAnsi="Times New Roman" w:cs="Times New Roman"/>
          <w:sz w:val="24"/>
          <w:szCs w:val="24"/>
        </w:rPr>
        <w:instrText>уверенность</w:instrText>
      </w:r>
      <w:r w:rsidR="005D7F9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D7F9F" w:rsidRPr="00BF7545">
        <w:rPr>
          <w:rFonts w:ascii="Times New Roman" w:hAnsi="Times New Roman" w:cs="Times New Roman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D7F9F" w:rsidRPr="00BF7545">
        <w:rPr>
          <w:rFonts w:ascii="Times New Roman" w:hAnsi="Times New Roman" w:cs="Times New Roman"/>
          <w:sz w:val="24"/>
          <w:szCs w:val="24"/>
        </w:rPr>
        <w:instrText>себе,</w:instrText>
      </w:r>
      <w:r w:rsidR="005D7F9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D7F9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D7F9F" w:rsidRPr="00BF7545">
        <w:rPr>
          <w:rFonts w:ascii="Times New Roman" w:hAnsi="Times New Roman" w:cs="Times New Roman"/>
          <w:sz w:val="24"/>
          <w:szCs w:val="24"/>
        </w:rPr>
        <w:instrText>развивает</w:instrText>
      </w:r>
      <w:r w:rsidR="005D7F9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D7F9F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D7F9F" w:rsidRPr="00BF7545">
        <w:rPr>
          <w:rFonts w:ascii="Times New Roman" w:hAnsi="Times New Roman" w:cs="Times New Roman"/>
          <w:sz w:val="24"/>
          <w:szCs w:val="24"/>
        </w:rPr>
        <w:instrText>эстетический</w:instrText>
      </w:r>
      <w:r w:rsidR="005D7F9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D7F9F" w:rsidRPr="00BF7545">
        <w:rPr>
          <w:rFonts w:ascii="Times New Roman" w:hAnsi="Times New Roman" w:cs="Times New Roman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D7F9F" w:rsidRPr="00BF7545">
        <w:rPr>
          <w:rFonts w:ascii="Times New Roman" w:hAnsi="Times New Roman" w:cs="Times New Roman"/>
          <w:sz w:val="24"/>
          <w:szCs w:val="24"/>
        </w:rPr>
        <w:instrText>художественный</w:instrText>
      </w:r>
      <w:r w:rsidR="005D7F9F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D7F9F" w:rsidRPr="00BF7545">
        <w:rPr>
          <w:rFonts w:ascii="Times New Roman" w:hAnsi="Times New Roman" w:cs="Times New Roman"/>
          <w:sz w:val="24"/>
          <w:szCs w:val="24"/>
        </w:rPr>
        <w:t xml:space="preserve"> вкус.</w:t>
      </w:r>
      <w:r w:rsidR="0058611A" w:rsidRPr="00BF75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376C" w:rsidRPr="00BF7545" w:rsidRDefault="002E4BE7" w:rsidP="006A37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>eq Развитие</w:instrText>
      </w:r>
      <w:r w:rsidR="00E051A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051A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>eq чувственного</w:instrText>
      </w:r>
      <w:r w:rsidR="00E051A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051A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>eq восприятия,</w:instrText>
      </w:r>
      <w:r w:rsidR="00E051A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051A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>eq фантазии,</w:instrText>
      </w:r>
      <w:r w:rsidR="00E051A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051A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>eq эмоций,</w:instrText>
      </w:r>
      <w:r w:rsidR="00E051A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051A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>eq мысли</w:instrText>
      </w:r>
      <w:r w:rsidR="00E051A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051AA" w:rsidRPr="00BF7545">
        <w:rPr>
          <w:rFonts w:ascii="Times New Roman" w:hAnsi="Times New Roman" w:cs="Times New Roman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>eq процессе</w:instrText>
      </w:r>
      <w:r w:rsidR="00E051A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051A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>eq воздействия</w:instrText>
      </w:r>
      <w:r w:rsidR="00E051A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051AA" w:rsidRPr="00BF7545">
        <w:rPr>
          <w:rFonts w:ascii="Times New Roman" w:hAnsi="Times New Roman" w:cs="Times New Roman"/>
          <w:sz w:val="24"/>
          <w:szCs w:val="24"/>
        </w:rPr>
        <w:t xml:space="preserve"> 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>eq искусства</w:instrText>
      </w:r>
      <w:r w:rsidR="00E051A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051A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>eq на</w:instrText>
      </w:r>
      <w:r w:rsidR="00E051A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051A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>eq человека</w:instrText>
      </w:r>
      <w:r w:rsidR="00E051A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051A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>eq происходит</w:instrText>
      </w:r>
      <w:r w:rsidR="00E051A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051A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>eq благодаря</w:instrText>
      </w:r>
      <w:r w:rsidR="00E051A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051A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>eq целостному</w:instrText>
      </w:r>
      <w:r w:rsidR="00E051A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051A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>eq переживанию</w:instrText>
      </w:r>
      <w:r w:rsidR="00E051A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051AA" w:rsidRPr="00BF7545">
        <w:rPr>
          <w:rFonts w:ascii="Times New Roman" w:hAnsi="Times New Roman" w:cs="Times New Roman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>eq осмыслению</w:instrText>
      </w:r>
      <w:r w:rsidR="00E051A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051AA" w:rsidRPr="00BF7545">
        <w:rPr>
          <w:rFonts w:ascii="Times New Roman" w:hAnsi="Times New Roman" w:cs="Times New Roman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>eq искусстве</w:instrText>
      </w:r>
      <w:r w:rsidR="00E051A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051A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>eq явлений</w:instrText>
      </w:r>
      <w:r w:rsidR="00E051A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051AA" w:rsidRPr="00BF7545">
        <w:rPr>
          <w:rFonts w:ascii="Times New Roman" w:hAnsi="Times New Roman" w:cs="Times New Roman"/>
          <w:sz w:val="24"/>
          <w:szCs w:val="24"/>
        </w:rPr>
        <w:t xml:space="preserve"> жизни.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>eq Через</w:instrText>
      </w:r>
      <w:r w:rsidR="00E051A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051A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>eq это</w:instrText>
      </w:r>
      <w:r w:rsidR="00E051A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051A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>eq целостное</w:instrText>
      </w:r>
      <w:r w:rsidR="00E051A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051A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>eq переживание</w:instrText>
      </w:r>
      <w:r w:rsidR="00E051A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051A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>eq искусство</w:instrText>
      </w:r>
      <w:r w:rsidR="00E051A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051A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>eq формирует</w:instrText>
      </w:r>
      <w:r w:rsidR="00E051A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051AA" w:rsidRPr="00BF7545">
        <w:rPr>
          <w:rFonts w:ascii="Times New Roman" w:hAnsi="Times New Roman" w:cs="Times New Roman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>eq целом,</w:instrText>
      </w:r>
      <w:r w:rsidR="00E051A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051A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>eq охватывая</w:instrText>
      </w:r>
      <w:r w:rsidR="00E051A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051A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>eq весь</w:instrText>
      </w:r>
      <w:r w:rsidR="00E051A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051A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>eq духовный</w:instrText>
      </w:r>
      <w:r w:rsidR="00E051A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051AA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>eq мир</w:instrText>
      </w:r>
      <w:r w:rsidR="00E051AA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051AA" w:rsidRPr="00BF7545">
        <w:rPr>
          <w:rFonts w:ascii="Times New Roman" w:hAnsi="Times New Roman" w:cs="Times New Roman"/>
          <w:sz w:val="24"/>
          <w:szCs w:val="24"/>
        </w:rPr>
        <w:t xml:space="preserve"> человека.</w:t>
      </w:r>
      <w:r w:rsidR="006A376C" w:rsidRPr="00BF7545">
        <w:rPr>
          <w:rFonts w:ascii="Times New Roman" w:hAnsi="Times New Roman" w:cs="Times New Roman"/>
          <w:sz w:val="24"/>
          <w:szCs w:val="24"/>
        </w:rPr>
        <w:t xml:space="preserve"> 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hAnsi="Times New Roman" w:cs="Times New Roman"/>
          <w:sz w:val="24"/>
          <w:szCs w:val="24"/>
        </w:rPr>
        <w:instrText>Всему</w:instrText>
      </w:r>
      <w:r w:rsidR="006A376C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hAnsi="Times New Roman" w:cs="Times New Roman"/>
          <w:sz w:val="24"/>
          <w:szCs w:val="24"/>
        </w:rPr>
        <w:instrText>этому</w:instrText>
      </w:r>
      <w:r w:rsidR="006A376C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hAnsi="Times New Roman" w:cs="Times New Roman"/>
          <w:sz w:val="24"/>
          <w:szCs w:val="24"/>
        </w:rPr>
        <w:instrText>способствует</w:instrText>
      </w:r>
      <w:r w:rsidR="006A376C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hAnsi="Times New Roman" w:cs="Times New Roman"/>
          <w:sz w:val="24"/>
          <w:szCs w:val="24"/>
        </w:rPr>
        <w:instrText>не</w:instrText>
      </w:r>
      <w:r w:rsidR="006A376C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hAnsi="Times New Roman" w:cs="Times New Roman"/>
          <w:sz w:val="24"/>
          <w:szCs w:val="24"/>
        </w:rPr>
        <w:instrText>только</w:instrText>
      </w:r>
      <w:r w:rsidR="006A376C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hAnsi="Times New Roman" w:cs="Times New Roman"/>
          <w:sz w:val="24"/>
          <w:szCs w:val="24"/>
        </w:rPr>
        <w:instrText>вокальное</w:instrText>
      </w:r>
      <w:r w:rsidR="006A376C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hAnsi="Times New Roman" w:cs="Times New Roman"/>
          <w:sz w:val="24"/>
          <w:szCs w:val="24"/>
        </w:rPr>
        <w:instrText>пение,</w:instrText>
      </w:r>
      <w:r w:rsidR="006A376C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hAnsi="Times New Roman" w:cs="Times New Roman"/>
          <w:sz w:val="24"/>
          <w:szCs w:val="24"/>
        </w:rPr>
        <w:instrText>но</w:instrText>
      </w:r>
      <w:r w:rsidR="006A376C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hAnsi="Times New Roman" w:cs="Times New Roman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hAnsi="Times New Roman" w:cs="Times New Roman"/>
          <w:sz w:val="24"/>
          <w:szCs w:val="24"/>
        </w:rPr>
        <w:instrText>хореография</w:instrText>
      </w:r>
      <w:r w:rsidR="006A376C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hAnsi="Times New Roman" w:cs="Times New Roman"/>
          <w:sz w:val="24"/>
          <w:szCs w:val="24"/>
        </w:rPr>
        <w:t xml:space="preserve"> , 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hAnsi="Times New Roman" w:cs="Times New Roman"/>
          <w:sz w:val="24"/>
          <w:szCs w:val="24"/>
        </w:rPr>
        <w:instrText>изучение</w:instrText>
      </w:r>
      <w:r w:rsidR="006A376C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051A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hAnsi="Times New Roman" w:cs="Times New Roman"/>
          <w:sz w:val="24"/>
          <w:szCs w:val="24"/>
        </w:rPr>
        <w:instrText>народного</w:instrText>
      </w:r>
      <w:r w:rsidR="006A376C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hAnsi="Times New Roman" w:cs="Times New Roman"/>
          <w:sz w:val="24"/>
          <w:szCs w:val="24"/>
        </w:rPr>
        <w:t xml:space="preserve"> творчества.</w:t>
      </w:r>
    </w:p>
    <w:p w:rsidR="005D7F9F" w:rsidRPr="00BF7545" w:rsidRDefault="002E4BE7" w:rsidP="005861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Поэтому,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hAnsi="Times New Roman" w:cs="Times New Roman"/>
          <w:sz w:val="24"/>
          <w:szCs w:val="24"/>
        </w:rPr>
        <w:instrText>повелению</w:instrText>
      </w:r>
      <w:r w:rsidR="00745351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hAnsi="Times New Roman" w:cs="Times New Roman"/>
          <w:sz w:val="24"/>
          <w:szCs w:val="24"/>
        </w:rPr>
        <w:instrText>времени,</w:instrText>
      </w:r>
      <w:r w:rsidR="00745351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hAnsi="Times New Roman" w:cs="Times New Roman"/>
          <w:sz w:val="24"/>
          <w:szCs w:val="24"/>
        </w:rPr>
        <w:t xml:space="preserve"> и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hAnsi="Times New Roman" w:cs="Times New Roman"/>
          <w:sz w:val="24"/>
          <w:szCs w:val="24"/>
        </w:rPr>
        <w:instrText>сполнители</w:instrText>
      </w:r>
      <w:r w:rsidR="006A376C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пес</w:t>
      </w:r>
      <w:r w:rsidR="006A376C" w:rsidRPr="00BF7545">
        <w:rPr>
          <w:rFonts w:ascii="Times New Roman" w:hAnsi="Times New Roman" w:cs="Times New Roman"/>
          <w:sz w:val="24"/>
          <w:szCs w:val="24"/>
        </w:rPr>
        <w:t>ен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421CD" w:rsidRPr="00BF7545">
        <w:rPr>
          <w:rFonts w:ascii="Times New Roman" w:hAnsi="Times New Roman" w:cs="Times New Roman"/>
          <w:sz w:val="24"/>
          <w:szCs w:val="24"/>
        </w:rPr>
        <w:instrText>,</w:instrText>
      </w:r>
      <w:r w:rsidR="006421CD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являясь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не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обладающие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хореографическими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навыками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hAnsi="Times New Roman" w:cs="Times New Roman"/>
          <w:sz w:val="24"/>
          <w:szCs w:val="24"/>
        </w:rPr>
        <w:instrText>не</w:instrText>
      </w:r>
      <w:r w:rsidR="00745351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hAnsi="Times New Roman" w:cs="Times New Roman"/>
          <w:sz w:val="24"/>
          <w:szCs w:val="24"/>
        </w:rPr>
        <w:instrText>будут</w:instrText>
      </w:r>
      <w:r w:rsidR="00745351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hAnsi="Times New Roman" w:cs="Times New Roman"/>
          <w:sz w:val="24"/>
          <w:szCs w:val="24"/>
        </w:rPr>
        <w:instrText>пользоваться</w:instrText>
      </w:r>
      <w:r w:rsidR="00745351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hAnsi="Times New Roman" w:cs="Times New Roman"/>
          <w:sz w:val="24"/>
          <w:szCs w:val="24"/>
        </w:rPr>
        <w:instrText>успехом</w:instrText>
      </w:r>
      <w:r w:rsidR="00745351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hAnsi="Times New Roman" w:cs="Times New Roman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hAnsi="Times New Roman" w:cs="Times New Roman"/>
          <w:sz w:val="24"/>
          <w:szCs w:val="24"/>
        </w:rPr>
        <w:instrText>не</w:instrText>
      </w:r>
      <w:r w:rsidR="00745351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hAnsi="Times New Roman" w:cs="Times New Roman"/>
          <w:sz w:val="24"/>
          <w:szCs w:val="24"/>
        </w:rPr>
        <w:instrText>испытают</w:instrText>
      </w:r>
      <w:r w:rsidR="00745351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hAnsi="Times New Roman" w:cs="Times New Roman"/>
          <w:sz w:val="24"/>
          <w:szCs w:val="24"/>
        </w:rPr>
        <w:instrText>ту</w:instrText>
      </w:r>
      <w:r w:rsidR="00745351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hAnsi="Times New Roman" w:cs="Times New Roman"/>
          <w:sz w:val="24"/>
          <w:szCs w:val="24"/>
        </w:rPr>
        <w:instrText>радость</w:instrText>
      </w:r>
      <w:r w:rsidR="00745351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hAnsi="Times New Roman" w:cs="Times New Roman"/>
          <w:sz w:val="24"/>
          <w:szCs w:val="24"/>
        </w:rPr>
        <w:instrText>от</w:instrText>
      </w:r>
      <w:r w:rsidR="00745351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hAnsi="Times New Roman" w:cs="Times New Roman"/>
          <w:sz w:val="24"/>
          <w:szCs w:val="24"/>
        </w:rPr>
        <w:instrText>исполнения</w:instrText>
      </w:r>
      <w:r w:rsidR="00745351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hAnsi="Times New Roman" w:cs="Times New Roman"/>
          <w:sz w:val="24"/>
          <w:szCs w:val="24"/>
        </w:rPr>
        <w:instrText>песни,</w:instrText>
      </w:r>
      <w:r w:rsidR="00745351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hAnsi="Times New Roman" w:cs="Times New Roman"/>
          <w:sz w:val="24"/>
          <w:szCs w:val="24"/>
        </w:rPr>
        <w:instrText>которая</w:instrText>
      </w:r>
      <w:r w:rsidR="00745351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hAnsi="Times New Roman" w:cs="Times New Roman"/>
          <w:sz w:val="24"/>
          <w:szCs w:val="24"/>
        </w:rPr>
        <w:instrText>переполняется</w:instrText>
      </w:r>
      <w:r w:rsidR="00745351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hAnsi="Times New Roman" w:cs="Times New Roman"/>
          <w:sz w:val="24"/>
          <w:szCs w:val="24"/>
        </w:rPr>
        <w:instrText>чувствами,</w:instrText>
      </w:r>
      <w:r w:rsidR="00745351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hAnsi="Times New Roman" w:cs="Times New Roman"/>
          <w:sz w:val="24"/>
          <w:szCs w:val="24"/>
        </w:rPr>
        <w:instrText>эмоциями</w:instrText>
      </w:r>
      <w:r w:rsidR="00745351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hAnsi="Times New Roman" w:cs="Times New Roman"/>
          <w:sz w:val="24"/>
          <w:szCs w:val="24"/>
        </w:rPr>
        <w:t xml:space="preserve"> .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hAnsi="Times New Roman" w:cs="Times New Roman"/>
          <w:sz w:val="24"/>
          <w:szCs w:val="24"/>
        </w:rPr>
        <w:instrText>Это</w:instrText>
      </w:r>
      <w:r w:rsidR="00745351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hAnsi="Times New Roman" w:cs="Times New Roman"/>
          <w:sz w:val="24"/>
          <w:szCs w:val="24"/>
        </w:rPr>
        <w:instrText>исполнение</w:instrText>
      </w:r>
      <w:r w:rsidR="00745351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hAnsi="Times New Roman" w:cs="Times New Roman"/>
          <w:sz w:val="24"/>
          <w:szCs w:val="24"/>
        </w:rPr>
        <w:instrText>несовершенно</w:instrText>
      </w:r>
      <w:r w:rsidR="00745351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,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так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степени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как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музыкально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-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ритмические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действия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помогают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детям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свободно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раскрепощёно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держаться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на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сцене,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более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ярко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выразительно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донести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до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зри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hAnsi="Times New Roman" w:cs="Times New Roman"/>
          <w:sz w:val="24"/>
          <w:szCs w:val="24"/>
        </w:rPr>
        <w:instrText>телей</w:instrText>
      </w:r>
      <w:r w:rsidR="00745351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hAnsi="Times New Roman" w:cs="Times New Roman"/>
          <w:sz w:val="24"/>
          <w:szCs w:val="24"/>
        </w:rPr>
        <w:instrText>характер</w:instrText>
      </w:r>
      <w:r w:rsidR="00745351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hAnsi="Times New Roman" w:cs="Times New Roman"/>
          <w:sz w:val="24"/>
          <w:szCs w:val="24"/>
        </w:rPr>
        <w:instrText>исполняемых</w:instrText>
      </w:r>
      <w:r w:rsidR="00745351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hAnsi="Times New Roman" w:cs="Times New Roman"/>
          <w:sz w:val="24"/>
          <w:szCs w:val="24"/>
        </w:rPr>
        <w:t xml:space="preserve"> песен</w:t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.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Используя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на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занятиях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элементы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ритмики,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дети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учатся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выражать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свои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установление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67C63" w:rsidRPr="00BF7545">
        <w:rPr>
          <w:rFonts w:ascii="Times New Roman" w:hAnsi="Times New Roman" w:cs="Times New Roman"/>
          <w:sz w:val="24"/>
          <w:szCs w:val="24"/>
        </w:rPr>
        <w:instrText>музыкально-образные</w:instrText>
      </w:r>
      <w:r w:rsidR="00567C6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67C63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567C63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впечатления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421CD" w:rsidRPr="00BF7545">
        <w:rPr>
          <w:rFonts w:ascii="Times New Roman" w:hAnsi="Times New Roman" w:cs="Times New Roman"/>
          <w:sz w:val="24"/>
          <w:szCs w:val="24"/>
        </w:rPr>
        <w:instrText>,</w:instrText>
      </w:r>
      <w:r w:rsidR="006421CD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активную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421CD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421CD" w:rsidRPr="00BF7545">
        <w:rPr>
          <w:rFonts w:ascii="Times New Roman" w:hAnsi="Times New Roman" w:cs="Times New Roman"/>
          <w:sz w:val="24"/>
          <w:szCs w:val="24"/>
        </w:rPr>
        <w:instrText>правильно</w:instrText>
      </w:r>
      <w:r w:rsidR="006421CD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421CD" w:rsidRPr="00BF7545">
        <w:rPr>
          <w:rFonts w:ascii="Times New Roman" w:hAnsi="Times New Roman" w:cs="Times New Roman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421CD" w:rsidRPr="00BF7545">
        <w:rPr>
          <w:rFonts w:ascii="Times New Roman" w:hAnsi="Times New Roman" w:cs="Times New Roman"/>
          <w:sz w:val="24"/>
          <w:szCs w:val="24"/>
        </w:rPr>
        <w:instrText>осмысленно</w:instrText>
      </w:r>
      <w:r w:rsidR="006421CD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421CD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421CD" w:rsidRPr="00BF7545">
        <w:rPr>
          <w:rFonts w:ascii="Times New Roman" w:hAnsi="Times New Roman" w:cs="Times New Roman"/>
          <w:sz w:val="24"/>
          <w:szCs w:val="24"/>
        </w:rPr>
        <w:instrText>владеть</w:instrText>
      </w:r>
      <w:r w:rsidR="006421CD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421CD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421CD" w:rsidRPr="00BF7545">
        <w:rPr>
          <w:rFonts w:ascii="Times New Roman" w:hAnsi="Times New Roman" w:cs="Times New Roman"/>
          <w:sz w:val="24"/>
          <w:szCs w:val="24"/>
        </w:rPr>
        <w:instrText>своим</w:instrText>
      </w:r>
      <w:r w:rsidR="006421CD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421CD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421CD" w:rsidRPr="00BF7545">
        <w:rPr>
          <w:rFonts w:ascii="Times New Roman" w:hAnsi="Times New Roman" w:cs="Times New Roman"/>
          <w:sz w:val="24"/>
          <w:szCs w:val="24"/>
        </w:rPr>
        <w:instrText>телом,</w:instrText>
      </w:r>
      <w:r w:rsidR="006421CD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421CD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421CD" w:rsidRPr="00BF7545">
        <w:rPr>
          <w:rFonts w:ascii="Times New Roman" w:hAnsi="Times New Roman" w:cs="Times New Roman"/>
          <w:sz w:val="24"/>
          <w:szCs w:val="24"/>
        </w:rPr>
        <w:instrText>двигаться</w:instrText>
      </w:r>
      <w:r w:rsidR="006421CD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421CD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421CD" w:rsidRPr="00BF7545">
        <w:rPr>
          <w:rFonts w:ascii="Times New Roman" w:hAnsi="Times New Roman" w:cs="Times New Roman"/>
          <w:sz w:val="24"/>
          <w:szCs w:val="24"/>
        </w:rPr>
        <w:instrText>красиво</w:instrText>
      </w:r>
      <w:r w:rsidR="006421CD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421CD" w:rsidRPr="00BF7545">
        <w:rPr>
          <w:rFonts w:ascii="Times New Roman" w:hAnsi="Times New Roman" w:cs="Times New Roman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421CD" w:rsidRPr="00BF7545">
        <w:rPr>
          <w:rFonts w:ascii="Times New Roman" w:hAnsi="Times New Roman" w:cs="Times New Roman"/>
          <w:sz w:val="24"/>
          <w:szCs w:val="24"/>
        </w:rPr>
        <w:instrText>пластично,</w:instrText>
      </w:r>
      <w:r w:rsidR="006421CD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активную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421CD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421CD" w:rsidRPr="00BF7545">
        <w:rPr>
          <w:rFonts w:ascii="Times New Roman" w:hAnsi="Times New Roman" w:cs="Times New Roman"/>
          <w:sz w:val="24"/>
          <w:szCs w:val="24"/>
        </w:rPr>
        <w:instrText>выражать</w:instrText>
      </w:r>
      <w:r w:rsidR="006421CD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степени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421CD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421CD" w:rsidRPr="00BF7545">
        <w:rPr>
          <w:rFonts w:ascii="Times New Roman" w:hAnsi="Times New Roman" w:cs="Times New Roman"/>
          <w:sz w:val="24"/>
          <w:szCs w:val="24"/>
        </w:rPr>
        <w:instrText>характер</w:instrText>
      </w:r>
      <w:r w:rsidR="006421CD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421CD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421CD" w:rsidRPr="00BF7545">
        <w:rPr>
          <w:rFonts w:ascii="Times New Roman" w:hAnsi="Times New Roman" w:cs="Times New Roman"/>
          <w:sz w:val="24"/>
          <w:szCs w:val="24"/>
        </w:rPr>
        <w:instrText>песни</w:instrText>
      </w:r>
      <w:r w:rsidR="006421CD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421CD" w:rsidRPr="00BF7545">
        <w:rPr>
          <w:rFonts w:ascii="Times New Roman" w:hAnsi="Times New Roman" w:cs="Times New Roman"/>
          <w:sz w:val="24"/>
          <w:szCs w:val="24"/>
        </w:rPr>
        <w:t xml:space="preserve"> с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421CD" w:rsidRPr="00BF7545">
        <w:rPr>
          <w:rFonts w:ascii="Times New Roman" w:hAnsi="Times New Roman" w:cs="Times New Roman"/>
          <w:sz w:val="24"/>
          <w:szCs w:val="24"/>
        </w:rPr>
        <w:instrText>помощью</w:instrText>
      </w:r>
      <w:r w:rsidR="006421CD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421CD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421CD" w:rsidRPr="00BF7545">
        <w:rPr>
          <w:rFonts w:ascii="Times New Roman" w:hAnsi="Times New Roman" w:cs="Times New Roman"/>
          <w:sz w:val="24"/>
          <w:szCs w:val="24"/>
        </w:rPr>
        <w:instrText>танцевальных</w:instrText>
      </w:r>
      <w:r w:rsidR="006421CD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421CD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421CD" w:rsidRPr="00BF7545">
        <w:rPr>
          <w:rFonts w:ascii="Times New Roman" w:hAnsi="Times New Roman" w:cs="Times New Roman"/>
          <w:sz w:val="24"/>
          <w:szCs w:val="24"/>
        </w:rPr>
        <w:instrText>движений</w:instrText>
      </w:r>
      <w:r w:rsidR="006421CD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421CD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421CD" w:rsidRPr="00BF7545">
        <w:rPr>
          <w:rFonts w:ascii="Times New Roman" w:hAnsi="Times New Roman" w:cs="Times New Roman"/>
          <w:sz w:val="24"/>
          <w:szCs w:val="24"/>
        </w:rPr>
        <w:instrText>эмоционально</w:instrText>
      </w:r>
      <w:r w:rsidR="006421CD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степени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421CD" w:rsidRPr="00BF7545">
        <w:rPr>
          <w:rFonts w:ascii="Times New Roman" w:hAnsi="Times New Roman" w:cs="Times New Roman"/>
          <w:sz w:val="24"/>
          <w:szCs w:val="24"/>
        </w:rPr>
        <w:t xml:space="preserve"> и выразительно.</w:t>
      </w:r>
    </w:p>
    <w:p w:rsidR="006421CD" w:rsidRPr="00BF7545" w:rsidRDefault="006421CD" w:rsidP="005861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Музыкальная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культура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ребенка,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как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фундамент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создаётся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именно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являясь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детском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установление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возрасте,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как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часть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его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общей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культуры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в будущем.</w:t>
      </w:r>
    </w:p>
    <w:p w:rsidR="00414266" w:rsidRPr="00BF7545" w:rsidRDefault="002E4BE7" w:rsidP="000E68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Программа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составлена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с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учетом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многолетнего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наблюдения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опыта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работы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996609" w:rsidRPr="00BF75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области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являясь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образования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обучения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детей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996609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6609" w:rsidRPr="00BF7545">
        <w:rPr>
          <w:rFonts w:ascii="Times New Roman" w:hAnsi="Times New Roman" w:cs="Times New Roman"/>
          <w:sz w:val="24"/>
          <w:szCs w:val="24"/>
        </w:rPr>
        <w:instrText>вокальному</w:instrText>
      </w:r>
      <w:r w:rsidR="00996609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6609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искусству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996609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414266" w:rsidRPr="00BF7545">
        <w:rPr>
          <w:rFonts w:ascii="Times New Roman" w:hAnsi="Times New Roman" w:cs="Times New Roman"/>
          <w:sz w:val="24"/>
          <w:szCs w:val="24"/>
        </w:rPr>
        <w:t>.</w:t>
      </w:r>
    </w:p>
    <w:p w:rsidR="00414266" w:rsidRPr="00BF7545" w:rsidRDefault="00414266" w:rsidP="000E68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Авторская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программа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6609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6609" w:rsidRPr="00BF7545">
        <w:rPr>
          <w:rFonts w:ascii="Times New Roman" w:hAnsi="Times New Roman" w:cs="Times New Roman"/>
          <w:sz w:val="24"/>
          <w:szCs w:val="24"/>
        </w:rPr>
        <w:instrText>вокальной</w:instrText>
      </w:r>
      <w:r w:rsidR="00996609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6609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6A6C2B">
        <w:rPr>
          <w:rFonts w:ascii="Times New Roman" w:hAnsi="Times New Roman" w:cs="Times New Roman"/>
          <w:sz w:val="24"/>
          <w:szCs w:val="24"/>
        </w:rPr>
        <w:t>группы</w:t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6A6C2B">
        <w:rPr>
          <w:rFonts w:ascii="Times New Roman" w:hAnsi="Times New Roman" w:cs="Times New Roman"/>
          <w:sz w:val="24"/>
          <w:szCs w:val="24"/>
        </w:rPr>
        <w:t>«Семицветик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»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B7D85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создана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на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основе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6609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государственных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6609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документов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сфере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первой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дополнительного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образования,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а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также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является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составной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частью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образовательной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программы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МБОУ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ДО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«ЦДОД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«ТВОРЧЕСТВО»,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 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Открытое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дополнительное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образование: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«Качество,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доступность,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иновационность.</w:t>
      </w:r>
    </w:p>
    <w:p w:rsidR="00414266" w:rsidRPr="00BF7545" w:rsidRDefault="002E4BE7" w:rsidP="000E6810">
      <w:pPr>
        <w:spacing w:after="0" w:line="240" w:lineRule="auto"/>
        <w:ind w:left="283"/>
        <w:jc w:val="both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-Закон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РФ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об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образовании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от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29.12.2012 г. № 273.образовательных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программ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соответствии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с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требованиями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современных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нормативно-правовых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документов. 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Автор: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Филатова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М. Н., д.п.н. ,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доцент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кафедры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педагогики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ГАОУ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ВО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«Московский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институт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14266" w:rsidRPr="00BF7545">
        <w:rPr>
          <w:rFonts w:ascii="Times New Roman" w:hAnsi="Times New Roman" w:cs="Times New Roman"/>
          <w:sz w:val="24"/>
          <w:szCs w:val="24"/>
        </w:rPr>
        <w:instrText>eq открытого</w:instrText>
      </w:r>
      <w:r w:rsidR="00414266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14266" w:rsidRPr="00BF7545">
        <w:rPr>
          <w:rFonts w:ascii="Times New Roman" w:hAnsi="Times New Roman" w:cs="Times New Roman"/>
          <w:sz w:val="24"/>
          <w:szCs w:val="24"/>
        </w:rPr>
        <w:t xml:space="preserve"> образования»</w:t>
      </w:r>
    </w:p>
    <w:p w:rsidR="00414266" w:rsidRPr="00BF7545" w:rsidRDefault="00414266" w:rsidP="000E6810">
      <w:pPr>
        <w:spacing w:after="0" w:line="240" w:lineRule="auto"/>
        <w:ind w:left="283"/>
        <w:jc w:val="both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b/>
          <w:i/>
          <w:sz w:val="24"/>
          <w:szCs w:val="24"/>
        </w:rPr>
        <w:t>-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Концепция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развития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дополнительного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образования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детей(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утверждена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распоряжением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Правительства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РФ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от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04.0.9.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2014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г.№1726-р)</w:t>
      </w:r>
    </w:p>
    <w:p w:rsidR="00414266" w:rsidRPr="00BF7545" w:rsidRDefault="00414266" w:rsidP="000E68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3FB6" w:rsidRPr="00BF7545" w:rsidRDefault="002E4BE7" w:rsidP="000E68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lastRenderedPageBreak/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>eq Программа</w:instrText>
      </w:r>
      <w:r w:rsidR="006A376C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hAnsi="Times New Roman" w:cs="Times New Roman"/>
          <w:sz w:val="24"/>
          <w:szCs w:val="24"/>
        </w:rPr>
        <w:t xml:space="preserve"> рас</w:t>
      </w:r>
      <w:r w:rsidR="00776C13" w:rsidRPr="00BF7545">
        <w:rPr>
          <w:rFonts w:ascii="Times New Roman" w:hAnsi="Times New Roman" w:cs="Times New Roman"/>
          <w:sz w:val="24"/>
          <w:szCs w:val="24"/>
        </w:rPr>
        <w:t>с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>eq читана</w:instrText>
      </w:r>
      <w:r w:rsidR="006A376C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76C13" w:rsidRPr="00BF7545">
        <w:rPr>
          <w:rFonts w:ascii="Times New Roman" w:hAnsi="Times New Roman" w:cs="Times New Roman"/>
          <w:sz w:val="24"/>
          <w:szCs w:val="24"/>
        </w:rPr>
        <w:instrText>на</w:instrText>
      </w:r>
      <w:r w:rsidR="00776C13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76C13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776C13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с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рок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реализации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76C13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74535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3</w:t>
      </w:r>
      <w:r w:rsidR="00776C13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76C13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года</w:instrText>
      </w:r>
      <w:r w:rsidR="00776C13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3FB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3FB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обучения</w:instrText>
      </w:r>
      <w:r w:rsidR="00743FB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3FB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3FB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(5</w:instrText>
      </w:r>
      <w:r w:rsidR="00743FB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3FB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– 7</w: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классы)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для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де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тей</w:instrText>
      </w:r>
      <w:r w:rsidR="0074535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от</w:instrText>
      </w:r>
      <w:r w:rsidR="0074535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10</w:instrText>
      </w:r>
      <w:r w:rsidR="0074535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до</w:instrText>
      </w:r>
      <w:r w:rsidR="0074535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535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535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13</w:instrText>
      </w:r>
      <w:r w:rsidR="0074535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лет.</w: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 </w: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 </w: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Вокально</w:instrText>
      </w:r>
      <w:r w:rsidR="00C47084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эстрадная</w:instrText>
      </w:r>
      <w:r w:rsidR="00C47084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шоу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6609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-</w:instrText>
      </w:r>
      <w:r w:rsidR="00996609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группа</w:instrText>
      </w:r>
      <w:r w:rsidR="00C47084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highlight w:val="white"/>
        </w:rPr>
        <w:instrText>eq «Семицветик</w:instrText>
      </w:r>
      <w:r w:rsidRPr="00BF7545"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»</w:instrText>
      </w:r>
      <w:r w:rsidR="00C47084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3FB6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-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3FB6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10-13</w:instrText>
      </w:r>
      <w:r w:rsidR="00743FB6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лет</w:t>
      </w:r>
    </w:p>
    <w:p w:rsidR="00C47084" w:rsidRPr="00BF7545" w:rsidRDefault="002E4BE7" w:rsidP="009966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743FB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3FB6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Состав</w:instrText>
      </w:r>
      <w:r w:rsidR="00743FB6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3FB6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743FB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3FB6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группы</w:instrText>
      </w:r>
      <w:r w:rsidR="00743FB6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      5</w:t>
      </w:r>
      <w:r w:rsidR="00743FB6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C4708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-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743FB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10</w:instrText>
      </w:r>
      <w:r w:rsidR="00C47084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F5B11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C4708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человек</w:t>
      </w:r>
    </w:p>
    <w:p w:rsidR="00C47084" w:rsidRPr="00BF7545" w:rsidRDefault="00C47084" w:rsidP="009966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C47084" w:rsidRPr="00BF7545" w:rsidRDefault="00C47084" w:rsidP="0058611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871E14" w:rsidRPr="00BF7545" w:rsidRDefault="002E4BE7" w:rsidP="005C47AD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Группа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эстрадного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пения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формируются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учетом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возраста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характеристики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детских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голосов,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так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же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дети,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желающие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заниматься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3FB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пением</w:instrText>
      </w:r>
      <w:r w:rsidR="00743FB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3FB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танцами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,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имеющие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являясь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хорошие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физические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данные,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обладающие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трудолюби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3FB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ем</w:instrText>
      </w:r>
      <w:r w:rsidR="00743FB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3FB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3FB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увлеченные</w:instrText>
      </w:r>
      <w:r w:rsidR="00743FB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3FB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3FB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искусством</w:instrText>
      </w:r>
      <w:r w:rsidR="00743FB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3FB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3FB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пения</w:instrText>
      </w:r>
      <w:r w:rsidR="00743FB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3FB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танца</w: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 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При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приеме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проводится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прослушивание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для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определения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качества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голоса,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уровня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развития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активную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музыкального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слуха,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чувства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ритма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артистизма</w:instrText>
      </w:r>
      <w:r w:rsidR="00C4708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ребенка.</w:t>
      </w:r>
      <w:r w:rsidR="00C4708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Цели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разделение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задачи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образовательной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программы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 </w: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br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4708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Цель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 программ</w:t>
      </w:r>
      <w:r w:rsidR="006A376C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ы</w:t>
      </w:r>
    </w:p>
    <w:p w:rsidR="00ED7030" w:rsidRPr="00BF7545" w:rsidRDefault="006A376C" w:rsidP="005C47AD">
      <w:pPr>
        <w:spacing w:after="0" w:line="240" w:lineRule="auto"/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</w:pP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-</w: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способствовать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формированию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1E1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интереса</w:instrText>
      </w:r>
      <w:r w:rsidR="00871E1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71E1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1E1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эстрадному</w:instrText>
      </w:r>
      <w:r w:rsidR="00871E1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71E1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1E1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искусству,</w:instrText>
      </w:r>
      <w:r w:rsidR="00871E1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воспитанию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художественного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вкуса,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культуры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восприятия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развитию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индивидуальных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творческих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способностей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путем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освоения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основ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вокального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хореографического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представлено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эстрадного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искусства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основе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использования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лучших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образцов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мировой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эстрадной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культуры,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подготовка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активной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социальной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жизни. С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оздание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комфортной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среды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педагогического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общения,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комплексное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способностей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творческого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потенциала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ребенка,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социализация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посредством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полученных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знаний,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художественных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степени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жизненно-необходимых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навыков,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целостное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восприятие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культуры,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также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духовное,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творческое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эстетическое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самоопределение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личности,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установление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ее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подготовка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активной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социальной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жизни,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навыков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самореализации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самовыражения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социуме.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Концентрическое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построение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программы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первой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предполагает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постепенное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расширение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углубление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знаний,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совершенствование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творческих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умений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навыков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детей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от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одной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первой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ступени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 другой.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Учащиеся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включены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различные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виды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деятельности: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репродуктивную,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поисковую,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художественную,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творческую,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познавательную,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практическую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др.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Актуальность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программы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обусловлена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следующими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факторами:</w: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br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-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современное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образование,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котором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дополнительному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образованию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отводится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одна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из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ведущих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ролей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нравственно-эстетическом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воспитании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ребёнка,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удовлетворении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его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индивидуальных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потребностей,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творческого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потенциала,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адаптации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современном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обществе,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повышении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занятости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детей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свободное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время;</w:instrTex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</w:p>
    <w:p w:rsidR="00ED7030" w:rsidRPr="00BF7545" w:rsidRDefault="002E4BE7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-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особенностью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современной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ситуации,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когда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искусству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культуре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отводится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значимая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роль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воспитании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подрастающего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поколения,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формировании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его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мировоззрения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лучших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достойных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подражания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образцах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мировой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музыкально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3FB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й</w:instrText>
      </w:r>
      <w:r w:rsidR="00743FB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3FB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культуры. </w:t>
      </w:r>
    </w:p>
    <w:p w:rsidR="00A26C9D" w:rsidRPr="00BF7545" w:rsidRDefault="00ED7030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3FB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Программа</w:instrText>
      </w:r>
      <w:r w:rsidR="00743FB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3FB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установление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вокала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позволяет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детям,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только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заниматься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пением,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установление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развиваться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первой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хореографическом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плане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занятиях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сценическим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движением.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Программа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составлена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основе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прогнозирования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конечных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результатов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деятельности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педагога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ребенка: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способностей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детей,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повышение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престижа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первой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родителей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коллег;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повышения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социальной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адаптации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первой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обучающихся.</w: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Развитие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творческой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индивидуальности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-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одна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из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первостепенных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задач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со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временной</w:instrText>
      </w:r>
      <w:r w:rsidR="00A02B92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педагогики.</w:t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A02B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О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рганизованная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тщательно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продума</w:instrTex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3FB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нная</w:instrText>
      </w:r>
      <w:r w:rsidR="00743FB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3FB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3FB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работа</w:instrText>
      </w:r>
      <w:r w:rsidR="00743FB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43FB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743FB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детьми</w:instrText>
      </w:r>
      <w:r w:rsidR="00743FB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способствует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воспитанию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гармонически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личности,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подъему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общей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культуры,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первой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формированию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развитию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музыкально-эстетических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взглядов,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расширению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знаний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lastRenderedPageBreak/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мировой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культуре,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истории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искусства,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умению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ориентироваться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различных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направлениях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стилях.</w:t>
      </w:r>
    </w:p>
    <w:p w:rsidR="00C5400C" w:rsidRPr="00BF7545" w:rsidRDefault="00A26C9D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связи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тем,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что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исполнители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эстрадных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песен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должны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должной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мере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владеть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своим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телом,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пластично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ритмично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двигаться,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занятия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внесён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раздел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музыкально-ритмическим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движениям.</w:t>
      </w:r>
    </w:p>
    <w:p w:rsidR="00527C3C" w:rsidRPr="00BF7545" w:rsidRDefault="002E4BE7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5400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5400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Задача</w:instrText>
      </w:r>
      <w:r w:rsidR="00C5400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5400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5400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5400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музыкально-ритмического</w:instrText>
      </w:r>
      <w:r w:rsidR="00C5400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5400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C5400C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воспитани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5400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я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-</w:t>
      </w:r>
      <w:r w:rsidR="00C5400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5400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5400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C5400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5400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5400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5400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ребёнка,</w:instrText>
      </w:r>
      <w:r w:rsidR="00C5400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5400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5400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5400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формирование</w:instrText>
      </w:r>
      <w:r w:rsidR="00C5400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5400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5400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5400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средствами</w:instrText>
      </w:r>
      <w:r w:rsidR="00C5400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5400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5400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5400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музыки</w:instrText>
      </w:r>
      <w:r w:rsidR="00C5400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5400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5400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5400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ритмических</w:instrText>
      </w:r>
      <w:r w:rsidR="00C5400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5400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5400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5400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движений</w:instrText>
      </w:r>
      <w:r w:rsidR="00C5400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5400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5400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5400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разнообразных</w:instrText>
      </w:r>
      <w:r w:rsidR="00C5400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5400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5400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5400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умений,</w:instrText>
      </w:r>
      <w:r w:rsidR="00C5400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5400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5400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5400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способностей,</w:instrText>
      </w:r>
      <w:r w:rsidR="00C5400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5400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5400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5400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качеств</w:instrText>
      </w:r>
      <w:r w:rsidR="00C5400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5400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личности. 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    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5400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Задачи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представлено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программы: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5400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Образовательные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527C3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-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5400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ознакомление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5400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детей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5400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лучшими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5400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образцами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27C3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5400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27C3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мирового</w:instrText>
      </w:r>
      <w:r w:rsidR="00527C3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27C3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5400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27C3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эстрадного</w:instrText>
      </w:r>
      <w:r w:rsidR="00527C3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27C3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искусства,</w:t>
      </w:r>
    </w:p>
    <w:p w:rsidR="00900B89" w:rsidRPr="00BF7545" w:rsidRDefault="00527C3C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- 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ознакомление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лучшими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степени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эстрадными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традициями,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эстетикой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исполнения;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-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приобретение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навыков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установление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вокального,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ансамблевого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танцевального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исполнения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эстрадной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манере;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представлено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-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изучение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освоение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эстрадной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песни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танца,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основных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творческих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исполнительских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закономерностей;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-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формирование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детей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-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ритмических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навыков;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AA0E7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 - 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формирование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навыков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правильного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выразительного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движения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современной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хореографии;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являясь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AA0E7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-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обучение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приемам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актерского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мастерства;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AA0E7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- 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организация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детьми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постановочной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представлено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работы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концертной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степени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деятельности,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разучивание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танцевальных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композиций;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AA0E7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-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ознакомление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детей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историей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эстрады. 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br/>
        <w:t>Воспитательные</w:t>
      </w:r>
    </w:p>
    <w:p w:rsidR="00900B89" w:rsidRPr="00BF7545" w:rsidRDefault="00900B89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*    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формирование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мировоззрения,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гражданской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нравственной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позиции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основе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изучения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наследия</w:instrTex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формирование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культуры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общения;</w:t>
      </w:r>
    </w:p>
    <w:p w:rsidR="00ED7030" w:rsidRPr="00BF7545" w:rsidRDefault="00900B89" w:rsidP="005C47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*  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воспитание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чувства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гордости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ответственности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культурное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наследие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своей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страны,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уважения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любви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как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особой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составляющей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культурного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наследия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русского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народа;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*   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углубление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представления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детей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окружающем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посредством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</w:p>
    <w:p w:rsidR="00900B89" w:rsidRPr="00BF7545" w:rsidRDefault="00ED7030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музык</w:instrTex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0B8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ально-ритмической</w:instrText>
      </w:r>
      <w:r w:rsidR="00900B8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0B8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деятельности;</w:t>
      </w:r>
    </w:p>
    <w:p w:rsidR="00900B89" w:rsidRPr="00BF7545" w:rsidRDefault="00900B89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*  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инициативы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активную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самостоятельности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детей;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* 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детей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активности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самостоятельности;</w:t>
      </w:r>
    </w:p>
    <w:p w:rsidR="00900B89" w:rsidRPr="00BF7545" w:rsidRDefault="00900B89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*   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Воспитание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воли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характера;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*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формирование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способности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адаптироваться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современном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обществе.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Развивающие</w: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ED7030" w:rsidRPr="00BF7545" w:rsidRDefault="00900B89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эстетического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художественного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вкуса,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-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вокального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слуха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певческого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голоса,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творческих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являясь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способностей,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навыков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импровизации;</w:instrTex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-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обучающихся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первой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высокой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культуры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исполнения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произведений,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основываясь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знаниях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теории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сольфеджио;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-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индивидуальных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творческих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способностей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через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активную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создание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сценического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образа,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освоение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основ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современных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ритмов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танцев,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пластики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установление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движений,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умение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правильно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работать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звукотехническими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средствами,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грамотный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анализ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исполняемого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произведения;</w:instrTex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-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укрепление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своих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силах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знаниях,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поиск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новых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познавательных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ED7030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ориентиров.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Социальные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*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способствовать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естественному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преодолению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всевозможных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психофизиологических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ED7030" w:rsidRPr="00BF7545">
        <w:rPr>
          <w:rFonts w:ascii="Times New Roman" w:hAnsi="Times New Roman" w:cs="Times New Roman"/>
          <w:sz w:val="24"/>
          <w:szCs w:val="24"/>
        </w:rPr>
        <w:t>;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*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 </w: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спосо</w:instrTex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27C3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бствовать</w:instrText>
      </w:r>
      <w:r w:rsidR="00527C3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27C3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27C3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развитию</w:instrText>
      </w:r>
      <w:r w:rsidR="00527C3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27C3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27C3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уважения</w:instrText>
      </w:r>
      <w:r w:rsidR="00527C3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27C3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27C3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друг</w:instrText>
      </w:r>
      <w:r w:rsidR="00527C3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27C3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 другу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общения,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активной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созидательной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жизни,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установление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развитию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культурного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уровня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детей.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br/>
      </w:r>
      <w:r w:rsidR="0045792A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Требования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представлено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к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уровню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подготовки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выпускников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направления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«Эстрадный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вокал»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(планируемые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highlight w:val="white"/>
        </w:rPr>
        <w:instrText>eq результаты)</w:instrText>
      </w:r>
      <w:r w:rsidR="002E4BE7" w:rsidRPr="00BF7545"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highlight w:val="white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br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br/>
        <w:instrText>Предметная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область: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Эстрадный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вокал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highlight w:val="white"/>
        </w:rPr>
        <w:instrText>eq (соло)</w:instrText>
      </w:r>
      <w:r w:rsidR="002E4BE7" w:rsidRPr="00BF7545"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highlight w:val="white"/>
        </w:rPr>
        <w:fldChar w:fldCharType="end"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Результатом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освоения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первой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общеразвивающей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программы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области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искусства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«Эстрадный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вокал»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является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формирование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следующих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являясь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знаний,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умений,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навыков,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таких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  как:</w:t>
      </w:r>
    </w:p>
    <w:p w:rsidR="00ED7030" w:rsidRPr="00BF7545" w:rsidRDefault="002E4BE7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•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наличие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обучающегося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интереса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музыкальному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искусству,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самостоятельному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музыкальному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исполнительству;</w:t>
      </w:r>
    </w:p>
    <w:p w:rsidR="00ED7030" w:rsidRPr="00BF7545" w:rsidRDefault="002E4BE7" w:rsidP="005C47AD">
      <w:pPr>
        <w:spacing w:after="0" w:line="240" w:lineRule="auto"/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•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сформированный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комплекс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исполнительских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знаний,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умений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навыков,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позволяющих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использовать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представлено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многообразные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возможности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вокального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искусства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для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достижения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наиболее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убедительной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интерпретации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авторского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текста,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самостоятельно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накапливать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репертуар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из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произведений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различных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эпох,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стилей,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направлений,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жанров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форм;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</w:p>
    <w:p w:rsidR="00ED7030" w:rsidRPr="00BF7545" w:rsidRDefault="002E4BE7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•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представлено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знание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соответствии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программными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требованиями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вокального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репертуара,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включающего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произведения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стилей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жанров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(классическая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эстрада,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поп-муз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130D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ыка,</w:instrText>
      </w:r>
      <w:r w:rsidR="00130D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130D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разновидности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техно-музыки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стили,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относящиеся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к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направлению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фолк,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традиционный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рок-н-ролл,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блюз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т. д.);</w:t>
      </w:r>
    </w:p>
    <w:p w:rsidR="00ED7030" w:rsidRPr="00BF7545" w:rsidRDefault="002E4BE7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•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знание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художественно-исполнительских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возможностей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вокального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являясь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сольного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исполнения;</w:t>
      </w:r>
    </w:p>
    <w:p w:rsidR="00ED7030" w:rsidRPr="00BF7545" w:rsidRDefault="002E4BE7" w:rsidP="005C47AD">
      <w:pPr>
        <w:spacing w:after="0" w:line="240" w:lineRule="auto"/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•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знание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профессиональной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первой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терминологии;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</w:p>
    <w:p w:rsidR="00ED7030" w:rsidRPr="00BF7545" w:rsidRDefault="002E4BE7" w:rsidP="005C47AD">
      <w:pPr>
        <w:spacing w:after="0" w:line="240" w:lineRule="auto"/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•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навыки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воспитанию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слухового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контроля,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умению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управлять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процессом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исполнения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произведения;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</w:p>
    <w:p w:rsidR="008E2433" w:rsidRPr="00BF7545" w:rsidRDefault="002E4BE7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•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являясь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навыки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использованию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музыкально-исполнительских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средств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выразительности,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установление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выполнению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анализа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исполняемых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произведений,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владению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установление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различными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видами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техники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исполнительства,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использованию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художественно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оправданных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технических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установление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приемов;</w:t>
      </w:r>
    </w:p>
    <w:p w:rsidR="008E2433" w:rsidRPr="00BF7545" w:rsidRDefault="002E4BE7" w:rsidP="005C47AD">
      <w:pPr>
        <w:spacing w:after="0" w:line="240" w:lineRule="auto"/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•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установление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наличие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первой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творческой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инициативы,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сформированных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представлений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методике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разучивания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произведений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установление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приемах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работы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над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представлено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исполнительскими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трудностями;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</w:p>
    <w:p w:rsidR="008E2433" w:rsidRPr="00BF7545" w:rsidRDefault="002E4BE7" w:rsidP="005C47AD">
      <w:pPr>
        <w:spacing w:after="0" w:line="240" w:lineRule="auto"/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•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наличие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памяти,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мелодического,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ладогармонического,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тембрового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слуха;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</w:p>
    <w:p w:rsidR="008E2433" w:rsidRPr="00BF7545" w:rsidRDefault="002E4BE7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•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наличие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начальных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навыков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репетиционно-концертной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работы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качестве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солиста.</w:t>
      </w:r>
    </w:p>
    <w:p w:rsidR="008E2433" w:rsidRPr="00BF7545" w:rsidRDefault="002E4BE7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•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Наличие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индивидуального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тембрового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жанрово-сценического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стиля</w:t>
      </w:r>
    </w:p>
    <w:p w:rsidR="008E2433" w:rsidRPr="00BF7545" w:rsidRDefault="002E4BE7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•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Умение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пользоваться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микрофоном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другие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технические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навыки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Предметная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область: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Эстрадный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ансамбль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Уровень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подготовки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обучающихся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степени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является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результатом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освоения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программы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учебного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предмета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«Эстрадный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ансамбль»,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который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предполагает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формирование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следующих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знаний,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представлено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умений,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навыков,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таких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  как:</w:t>
      </w:r>
    </w:p>
    <w:p w:rsidR="008E2433" w:rsidRPr="00BF7545" w:rsidRDefault="002E4BE7" w:rsidP="005C47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•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наличие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обучающегося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интереса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музыкальному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искусству,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самостоятельному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</w:p>
    <w:p w:rsidR="008E2433" w:rsidRPr="00BF7545" w:rsidRDefault="008E2433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     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музыкальному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исполнительству,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совместному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музицированию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  </w: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ансамбле;</w:instrTex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•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знание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ансамблевого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репертуара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представлено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(малых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представлено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форм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3-4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7859C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голосного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состава);</w:t>
      </w:r>
    </w:p>
    <w:p w:rsidR="008E2433" w:rsidRPr="00BF7545" w:rsidRDefault="002E4BE7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•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навыки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воспитанию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совместного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для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партнеров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чувства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единого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ансамблевого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представлено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8E2433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8E2433" w:rsidRPr="00BF7545" w:rsidRDefault="008E2433" w:rsidP="005C47AD">
      <w:pPr>
        <w:spacing w:after="0" w:line="240" w:lineRule="auto"/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</w: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звучания;</w:instrTex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</w:p>
    <w:p w:rsidR="008E2433" w:rsidRPr="00BF7545" w:rsidRDefault="002E4BE7" w:rsidP="005C47AD">
      <w:pPr>
        <w:spacing w:after="0" w:line="240" w:lineRule="auto"/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•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навыки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воспитанию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слухового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контроля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ансамблевом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музицировании;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•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сформированность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системы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самоконтроля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самоанализа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через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использование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lastRenderedPageBreak/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звуковоспроизводящих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систем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(работа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микрофоном,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студийная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работа)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Предметная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область: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Сценическое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8E2433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t xml:space="preserve">движение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создание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многогранного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образного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сценического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движения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время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исполнения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номеров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концертной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программы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-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выявление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через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пластику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внутреннего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состояния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исполнителя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8E2433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-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ведение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внутреннего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степени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диалога,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монолога,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исполняя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музыкальную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композицию</w:t>
      </w:r>
      <w:r w:rsidR="008E2433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-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яркая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эмоциональная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передача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художественного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8E2433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t>образа.</w:t>
      </w:r>
    </w:p>
    <w:p w:rsidR="008E2433" w:rsidRPr="00BF7545" w:rsidRDefault="008E2433" w:rsidP="008E2433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highlight w:val="white"/>
        </w:rPr>
        <w:t>Треб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130D47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ования</w:instrText>
      </w:r>
      <w:r w:rsidR="00130D47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130D47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к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130D47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уровню</w:instrText>
      </w:r>
      <w:r w:rsidR="00130D47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130D47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130D47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подготовки</w:instrText>
      </w:r>
      <w:r w:rsidR="00130D47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130D47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130D47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направления</w:instrText>
      </w:r>
      <w:r w:rsidR="00130D47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разделение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130D47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«</w: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highlight w:val="white"/>
        </w:rPr>
        <w:instrText>eq шоу-группа</w:instrText>
      </w:r>
      <w:r w:rsidR="002E4BE7" w:rsidRPr="00BF7545"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highlight w:val="white"/>
        </w:rPr>
        <w:fldChar w:fldCharType="end"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»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(планируемые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результаты)</w:instrTex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</w:p>
    <w:p w:rsidR="008E2433" w:rsidRPr="00BF7545" w:rsidRDefault="008E2433" w:rsidP="008E24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>Обучающиеся должны знать/ понимать:</w:t>
      </w:r>
    </w:p>
    <w:p w:rsidR="008E2433" w:rsidRPr="00BF7545" w:rsidRDefault="008E2433" w:rsidP="008E24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</w:rPr>
        <w:sym w:font="Symbol" w:char="F0B7"/>
      </w:r>
      <w:r w:rsidRPr="00BF7545">
        <w:rPr>
          <w:rFonts w:ascii="Times New Roman" w:hAnsi="Times New Roman" w:cs="Times New Roman"/>
          <w:sz w:val="24"/>
          <w:szCs w:val="24"/>
        </w:rPr>
        <w:t xml:space="preserve"> Правила певческой установки</w:t>
      </w:r>
    </w:p>
    <w:p w:rsidR="008E2433" w:rsidRPr="00BF7545" w:rsidRDefault="008E2433" w:rsidP="008E24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</w:rPr>
        <w:sym w:font="Symbol" w:char="F0B7"/>
      </w:r>
      <w:r w:rsidRPr="00BF7545">
        <w:rPr>
          <w:rFonts w:ascii="Times New Roman" w:hAnsi="Times New Roman" w:cs="Times New Roman"/>
          <w:sz w:val="24"/>
          <w:szCs w:val="24"/>
        </w:rPr>
        <w:t xml:space="preserve"> Технику вдоха и выдоха </w:t>
      </w:r>
    </w:p>
    <w:p w:rsidR="008E2433" w:rsidRPr="00BF7545" w:rsidRDefault="008E2433" w:rsidP="008E24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sym w:font="Symbol" w:char="F0B7"/>
      </w:r>
      <w:r w:rsidRPr="00BF7545">
        <w:rPr>
          <w:rFonts w:ascii="Times New Roman" w:hAnsi="Times New Roman" w:cs="Times New Roman"/>
          <w:sz w:val="24"/>
          <w:szCs w:val="24"/>
        </w:rPr>
        <w:t xml:space="preserve"> Правила артикуляции</w:t>
      </w:r>
    </w:p>
    <w:p w:rsidR="008E2433" w:rsidRPr="00BF7545" w:rsidRDefault="008E2433" w:rsidP="008E24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</w:rPr>
        <w:sym w:font="Symbol" w:char="F0B7"/>
      </w:r>
      <w:r w:rsidRPr="00BF7545">
        <w:rPr>
          <w:rFonts w:ascii="Times New Roman" w:hAnsi="Times New Roman" w:cs="Times New Roman"/>
          <w:sz w:val="24"/>
          <w:szCs w:val="24"/>
        </w:rPr>
        <w:t xml:space="preserve"> Основные средства музыкальной выразительности</w:t>
      </w:r>
    </w:p>
    <w:p w:rsidR="00203C92" w:rsidRPr="00BF7545" w:rsidRDefault="008E2433" w:rsidP="008E2433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</w:rPr>
        <w:sym w:font="Symbol" w:char="F0B7"/>
      </w:r>
      <w:r w:rsidRPr="00BF7545">
        <w:rPr>
          <w:rFonts w:ascii="Times New Roman" w:hAnsi="Times New Roman" w:cs="Times New Roman"/>
          <w:sz w:val="24"/>
          <w:szCs w:val="24"/>
        </w:rPr>
        <w:t xml:space="preserve"> Правила поведения на сцене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Предметная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область: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Эстрадный</w:instrText>
      </w:r>
      <w:r w:rsidR="006A376C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танец</w:t>
      </w:r>
      <w:r w:rsidR="00203C92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.</w:t>
      </w:r>
    </w:p>
    <w:p w:rsidR="00203C92" w:rsidRPr="00BF7545" w:rsidRDefault="002E4BE7" w:rsidP="008E2433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Результатом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освоения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представлено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программы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является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приобретение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обучающимися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следующих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знаний,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умений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степени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навыков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области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современной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эстрадной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хореографии: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203C92" w:rsidRPr="00BF7545" w:rsidRDefault="006A376C" w:rsidP="008E24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знания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роли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хореографии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искусстве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эстрады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03C92" w:rsidRPr="00BF7545">
        <w:rPr>
          <w:rFonts w:ascii="Times New Roman" w:hAnsi="Times New Roman" w:cs="Times New Roman"/>
          <w:sz w:val="24"/>
          <w:szCs w:val="24"/>
        </w:rPr>
        <w:t>;</w:t>
      </w:r>
    </w:p>
    <w:p w:rsidR="00203C92" w:rsidRPr="00BF7545" w:rsidRDefault="006A376C" w:rsidP="008E24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-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знание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средств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создания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образа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хореографии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степени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03C92" w:rsidRPr="00BF7545">
        <w:rPr>
          <w:rFonts w:ascii="Times New Roman" w:hAnsi="Times New Roman" w:cs="Times New Roman"/>
          <w:sz w:val="24"/>
          <w:szCs w:val="24"/>
        </w:rPr>
        <w:t>;</w:t>
      </w:r>
    </w:p>
    <w:p w:rsidR="00203C92" w:rsidRPr="00BF7545" w:rsidRDefault="006A376C" w:rsidP="008E2433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-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знание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хореографической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терминологии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03C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;</w:t>
      </w:r>
    </w:p>
    <w:p w:rsidR="00203C92" w:rsidRPr="00BF7545" w:rsidRDefault="006A376C" w:rsidP="008E24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владение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элементами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классического,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народного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современного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танца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подготовке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шоу-номеров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соответствии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их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первой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тематикой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03C92" w:rsidRPr="00BF7545">
        <w:rPr>
          <w:rFonts w:ascii="Times New Roman" w:hAnsi="Times New Roman" w:cs="Times New Roman"/>
          <w:sz w:val="24"/>
          <w:szCs w:val="24"/>
        </w:rPr>
        <w:t>;</w:t>
      </w:r>
    </w:p>
    <w:p w:rsidR="007A7272" w:rsidRPr="00BF7545" w:rsidRDefault="006A376C" w:rsidP="008E2433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-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понимание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передача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смысловой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эмоциональной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окраски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через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движение</w:t>
      </w:r>
      <w:r w:rsidR="00203C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203C92" w:rsidRPr="00BF7545" w:rsidRDefault="00132C54" w:rsidP="005C47AD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highlight w:val="white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br/>
        <w:instrText>Предметная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область: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Композиция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постановка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highlight w:val="white"/>
        </w:rPr>
        <w:instrText>eq номеров</w:instrText>
      </w:r>
      <w:r w:rsidR="002E4BE7" w:rsidRPr="00BF7545"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highlight w:val="white"/>
        </w:rPr>
        <w:fldChar w:fldCharType="end"/>
      </w:r>
    </w:p>
    <w:p w:rsidR="00203C92" w:rsidRPr="00BF7545" w:rsidRDefault="002E4BE7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В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результате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освоения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программы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приобретается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определенный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203C92" w:rsidRPr="00BF7545">
        <w:rPr>
          <w:rFonts w:ascii="Times New Roman" w:hAnsi="Times New Roman" w:cs="Times New Roman"/>
          <w:sz w:val="24"/>
          <w:szCs w:val="24"/>
        </w:rPr>
        <w:t xml:space="preserve"> запас 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знаний,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умений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навыков: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    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-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иметь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представление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взаимосвязи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хореографии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различными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видами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    искусства;</w:t>
      </w:r>
    </w:p>
    <w:p w:rsidR="00EB7D85" w:rsidRPr="00BF7545" w:rsidRDefault="002E4BE7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-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ориентироваться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различных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видах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танцевальных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систем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03C9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;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-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знать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музыкально-ритмическую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0B8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организацию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движений;</w:t>
      </w:r>
    </w:p>
    <w:p w:rsidR="00EB7D85" w:rsidRPr="00BF7545" w:rsidRDefault="006A376C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- и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меть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понятие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основных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законах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композиционного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построения;</w: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203C92" w:rsidRPr="00BF7545" w:rsidRDefault="006A376C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- у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мение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мыслить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художественными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образами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воплощать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его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пластическом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решении.</w:t>
      </w:r>
    </w:p>
    <w:p w:rsidR="00203C92" w:rsidRPr="00BF7545" w:rsidRDefault="002E4BE7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-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мение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представлено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работать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группе,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грамотно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выстраивать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процесс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органичного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степени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общения.</w:t>
      </w:r>
    </w:p>
    <w:p w:rsidR="00203C92" w:rsidRPr="00BF7545" w:rsidRDefault="00203C92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B7D85" w:rsidRPr="00BF7545" w:rsidRDefault="002E4BE7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Принцип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единства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воспитания,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обучения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способствует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воспитанию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художественного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являясь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вкуса,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эстетических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качеств,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чувства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коллективизма,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A376C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становлению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мироощущения.</w:t>
      </w:r>
    </w:p>
    <w:p w:rsidR="00C16670" w:rsidRPr="00BF7545" w:rsidRDefault="00C16670" w:rsidP="00EB7D8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16670" w:rsidRPr="00BF7545" w:rsidRDefault="00C16670" w:rsidP="00EB7D8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B7D85" w:rsidRPr="00BF7545" w:rsidRDefault="002E4BE7" w:rsidP="00C16670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B7D85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B7D85" w:rsidRPr="00BF7545">
        <w:rPr>
          <w:rFonts w:ascii="Times New Roman" w:hAnsi="Times New Roman" w:cs="Times New Roman"/>
          <w:b/>
          <w:sz w:val="24"/>
          <w:szCs w:val="24"/>
        </w:rPr>
        <w:instrText>ОРГАНИЗАЦИОННО-ПЕДАГОГИЧЕСКИЕ</w:instrText>
      </w:r>
      <w:r w:rsidR="00EB7D85" w:rsidRPr="00BF7545">
        <w:rPr>
          <w:rFonts w:ascii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B7D85" w:rsidRPr="00BF7545">
        <w:rPr>
          <w:rFonts w:ascii="Times New Roman" w:hAnsi="Times New Roman" w:cs="Times New Roman"/>
          <w:b/>
          <w:sz w:val="24"/>
          <w:szCs w:val="24"/>
        </w:rPr>
        <w:t xml:space="preserve"> ОСНОВЫ:</w:t>
      </w:r>
    </w:p>
    <w:p w:rsidR="00EB7D85" w:rsidRPr="00BF7545" w:rsidRDefault="002E4BE7" w:rsidP="00C16670">
      <w:pPr>
        <w:pStyle w:val="a3"/>
        <w:numPr>
          <w:ilvl w:val="0"/>
          <w:numId w:val="15"/>
        </w:numPr>
        <w:spacing w:after="0" w:line="240" w:lineRule="auto"/>
        <w:ind w:left="283"/>
        <w:jc w:val="both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B7D85" w:rsidRPr="00BF7545">
        <w:rPr>
          <w:rFonts w:ascii="Times New Roman" w:hAnsi="Times New Roman" w:cs="Times New Roman"/>
          <w:sz w:val="24"/>
          <w:szCs w:val="24"/>
        </w:rPr>
        <w:instrText>eq Программа</w:instrText>
      </w:r>
      <w:r w:rsidR="00EB7D85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B7D85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B7D85" w:rsidRPr="00BF7545">
        <w:rPr>
          <w:rFonts w:ascii="Times New Roman" w:hAnsi="Times New Roman" w:cs="Times New Roman"/>
          <w:sz w:val="24"/>
          <w:szCs w:val="24"/>
        </w:rPr>
        <w:instrText>eq рассчитана</w:instrText>
      </w:r>
      <w:r w:rsidR="00EB7D85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B7D85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B7D85" w:rsidRPr="00BF7545">
        <w:rPr>
          <w:rFonts w:ascii="Times New Roman" w:hAnsi="Times New Roman" w:cs="Times New Roman"/>
          <w:sz w:val="24"/>
          <w:szCs w:val="24"/>
        </w:rPr>
        <w:instrText>eq на</w:instrText>
      </w:r>
      <w:r w:rsidR="00EB7D85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B7D85" w:rsidRPr="00BF7545">
        <w:rPr>
          <w:rFonts w:ascii="Times New Roman" w:hAnsi="Times New Roman" w:cs="Times New Roman"/>
          <w:sz w:val="24"/>
          <w:szCs w:val="24"/>
        </w:rPr>
        <w:t xml:space="preserve"> 3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B7D85" w:rsidRPr="00BF7545">
        <w:rPr>
          <w:rFonts w:ascii="Times New Roman" w:hAnsi="Times New Roman" w:cs="Times New Roman"/>
          <w:sz w:val="24"/>
          <w:szCs w:val="24"/>
        </w:rPr>
        <w:instrText>eq года</w:instrText>
      </w:r>
      <w:r w:rsidR="00EB7D85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B7D85" w:rsidRPr="00BF7545">
        <w:rPr>
          <w:rFonts w:ascii="Times New Roman" w:hAnsi="Times New Roman" w:cs="Times New Roman"/>
          <w:sz w:val="24"/>
          <w:szCs w:val="24"/>
        </w:rPr>
        <w:t xml:space="preserve"> обучения</w:t>
      </w:r>
    </w:p>
    <w:p w:rsidR="00EB7D85" w:rsidRPr="00BF7545" w:rsidRDefault="002E4BE7" w:rsidP="00C16670">
      <w:pPr>
        <w:pStyle w:val="a3"/>
        <w:numPr>
          <w:ilvl w:val="0"/>
          <w:numId w:val="15"/>
        </w:numPr>
        <w:spacing w:after="0" w:line="240" w:lineRule="auto"/>
        <w:ind w:left="283"/>
        <w:jc w:val="both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B7D85" w:rsidRPr="00BF7545">
        <w:rPr>
          <w:rFonts w:ascii="Times New Roman" w:hAnsi="Times New Roman" w:cs="Times New Roman"/>
          <w:sz w:val="24"/>
          <w:szCs w:val="24"/>
        </w:rPr>
        <w:instrText>eq Возраст</w:instrText>
      </w:r>
      <w:r w:rsidR="00EB7D85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B7D85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B7D85" w:rsidRPr="00BF7545">
        <w:rPr>
          <w:rFonts w:ascii="Times New Roman" w:hAnsi="Times New Roman" w:cs="Times New Roman"/>
          <w:sz w:val="24"/>
          <w:szCs w:val="24"/>
        </w:rPr>
        <w:instrText>eq детей</w:instrText>
      </w:r>
      <w:r w:rsidR="00EB7D85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B7D85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B7D85" w:rsidRPr="00BF7545">
        <w:rPr>
          <w:rFonts w:ascii="Times New Roman" w:hAnsi="Times New Roman" w:cs="Times New Roman"/>
          <w:sz w:val="24"/>
          <w:szCs w:val="24"/>
        </w:rPr>
        <w:instrText>eq от</w:instrText>
      </w:r>
      <w:r w:rsidR="00EB7D85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B7D85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B7D85" w:rsidRPr="00BF7545">
        <w:rPr>
          <w:rFonts w:ascii="Times New Roman" w:hAnsi="Times New Roman" w:cs="Times New Roman"/>
          <w:sz w:val="24"/>
          <w:szCs w:val="24"/>
        </w:rPr>
        <w:instrText>eq 10</w:instrText>
      </w:r>
      <w:r w:rsidR="00EB7D85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B7D85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B7D85" w:rsidRPr="00BF7545">
        <w:rPr>
          <w:rFonts w:ascii="Times New Roman" w:hAnsi="Times New Roman" w:cs="Times New Roman"/>
          <w:sz w:val="24"/>
          <w:szCs w:val="24"/>
        </w:rPr>
        <w:instrText>eq до</w:instrText>
      </w:r>
      <w:r w:rsidR="00EB7D85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B7D85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B7D85" w:rsidRPr="00BF7545">
        <w:rPr>
          <w:rFonts w:ascii="Times New Roman" w:hAnsi="Times New Roman" w:cs="Times New Roman"/>
          <w:sz w:val="24"/>
          <w:szCs w:val="24"/>
        </w:rPr>
        <w:instrText>eq 13</w:instrText>
      </w:r>
      <w:r w:rsidR="00EB7D85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B7D85" w:rsidRPr="00BF7545">
        <w:rPr>
          <w:rFonts w:ascii="Times New Roman" w:hAnsi="Times New Roman" w:cs="Times New Roman"/>
          <w:sz w:val="24"/>
          <w:szCs w:val="24"/>
        </w:rPr>
        <w:t xml:space="preserve"> лет</w:t>
      </w:r>
    </w:p>
    <w:p w:rsidR="00EB7D85" w:rsidRPr="00BF7545" w:rsidRDefault="002E4BE7" w:rsidP="00C16670">
      <w:pPr>
        <w:pStyle w:val="a3"/>
        <w:numPr>
          <w:ilvl w:val="0"/>
          <w:numId w:val="15"/>
        </w:numPr>
        <w:spacing w:after="0" w:line="240" w:lineRule="auto"/>
        <w:ind w:left="283"/>
        <w:jc w:val="both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B7D85" w:rsidRPr="00BF7545">
        <w:rPr>
          <w:rFonts w:ascii="Times New Roman" w:hAnsi="Times New Roman" w:cs="Times New Roman"/>
          <w:sz w:val="24"/>
          <w:szCs w:val="24"/>
        </w:rPr>
        <w:instrText>eq Программа</w:instrText>
      </w:r>
      <w:r w:rsidR="00EB7D85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B7D85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B7D85" w:rsidRPr="00BF7545">
        <w:rPr>
          <w:rFonts w:ascii="Times New Roman" w:hAnsi="Times New Roman" w:cs="Times New Roman"/>
          <w:sz w:val="24"/>
          <w:szCs w:val="24"/>
        </w:rPr>
        <w:instrText>eq рассчитана</w:instrText>
      </w:r>
      <w:r w:rsidR="00EB7D85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B7D85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B7D85" w:rsidRPr="00BF7545">
        <w:rPr>
          <w:rFonts w:ascii="Times New Roman" w:hAnsi="Times New Roman" w:cs="Times New Roman"/>
          <w:sz w:val="24"/>
          <w:szCs w:val="24"/>
        </w:rPr>
        <w:instrText>eq на</w:instrText>
      </w:r>
      <w:r w:rsidR="00EB7D85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B7D85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B7D85" w:rsidRPr="00BF7545">
        <w:rPr>
          <w:rFonts w:ascii="Times New Roman" w:hAnsi="Times New Roman" w:cs="Times New Roman"/>
          <w:sz w:val="24"/>
          <w:szCs w:val="24"/>
        </w:rPr>
        <w:instrText>eq 16</w:instrText>
      </w:r>
      <w:r w:rsidR="00EB7D85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B7D85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B7D85" w:rsidRPr="00BF7545">
        <w:rPr>
          <w:rFonts w:ascii="Times New Roman" w:hAnsi="Times New Roman" w:cs="Times New Roman"/>
          <w:sz w:val="24"/>
          <w:szCs w:val="24"/>
        </w:rPr>
        <w:instrText>eq часов</w:instrText>
      </w:r>
      <w:r w:rsidR="00EB7D85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B7D85" w:rsidRPr="00BF7545">
        <w:rPr>
          <w:rFonts w:ascii="Times New Roman" w:hAnsi="Times New Roman" w:cs="Times New Roman"/>
          <w:sz w:val="24"/>
          <w:szCs w:val="24"/>
        </w:rPr>
        <w:t xml:space="preserve"> в неделю</w:t>
      </w:r>
    </w:p>
    <w:p w:rsidR="00EB7D85" w:rsidRPr="00BF7545" w:rsidRDefault="00EB7D85" w:rsidP="00C16670">
      <w:pPr>
        <w:spacing w:after="0" w:line="240" w:lineRule="auto"/>
        <w:ind w:left="-77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4.Занятия проводятся </w:t>
      </w:r>
    </w:p>
    <w:p w:rsidR="00EB7D85" w:rsidRPr="00BF7545" w:rsidRDefault="002E4BE7" w:rsidP="00C16670">
      <w:pPr>
        <w:spacing w:after="0" w:line="240" w:lineRule="auto"/>
        <w:ind w:left="283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B7D85" w:rsidRPr="00BF7545">
        <w:rPr>
          <w:rFonts w:ascii="Times New Roman" w:hAnsi="Times New Roman" w:cs="Times New Roman"/>
          <w:sz w:val="24"/>
          <w:szCs w:val="24"/>
        </w:rPr>
        <w:instrText>eq 1годобучения-2</w:instrText>
      </w:r>
      <w:r w:rsidR="00EB7D85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B7D85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B7D85" w:rsidRPr="00BF7545">
        <w:rPr>
          <w:rFonts w:ascii="Times New Roman" w:hAnsi="Times New Roman" w:cs="Times New Roman"/>
          <w:sz w:val="24"/>
          <w:szCs w:val="24"/>
        </w:rPr>
        <w:instrText>eq раза</w:instrText>
      </w:r>
      <w:r w:rsidR="00EB7D85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B7D85" w:rsidRPr="00BF7545">
        <w:rPr>
          <w:rFonts w:ascii="Times New Roman" w:hAnsi="Times New Roman" w:cs="Times New Roman"/>
          <w:sz w:val="24"/>
          <w:szCs w:val="24"/>
        </w:rPr>
        <w:t xml:space="preserve"> 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B7D85" w:rsidRPr="00BF7545">
        <w:rPr>
          <w:rFonts w:ascii="Times New Roman" w:hAnsi="Times New Roman" w:cs="Times New Roman"/>
          <w:sz w:val="24"/>
          <w:szCs w:val="24"/>
        </w:rPr>
        <w:instrText>eq неделю</w:instrText>
      </w:r>
      <w:r w:rsidR="00EB7D85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B7D85" w:rsidRPr="00BF7545">
        <w:rPr>
          <w:rFonts w:ascii="Times New Roman" w:hAnsi="Times New Roman" w:cs="Times New Roman"/>
          <w:sz w:val="24"/>
          <w:szCs w:val="24"/>
        </w:rPr>
        <w:t xml:space="preserve"> по2часа</w:t>
      </w:r>
    </w:p>
    <w:p w:rsidR="00EB7D85" w:rsidRPr="00BF7545" w:rsidRDefault="00EB7D85" w:rsidP="00C16670">
      <w:pPr>
        <w:tabs>
          <w:tab w:val="left" w:pos="3510"/>
        </w:tabs>
        <w:spacing w:after="0" w:line="240" w:lineRule="auto"/>
        <w:ind w:left="283"/>
        <w:rPr>
          <w:rFonts w:ascii="Times New Roman" w:hAnsi="Times New Roman" w:cs="Times New Roman"/>
          <w:b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2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год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обучения-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3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раза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неделю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по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2часа</w:t>
      </w:r>
    </w:p>
    <w:p w:rsidR="00EB7D85" w:rsidRPr="00BF7545" w:rsidRDefault="00EB7D85" w:rsidP="00C16670">
      <w:pPr>
        <w:tabs>
          <w:tab w:val="left" w:pos="3510"/>
        </w:tabs>
        <w:spacing w:after="0" w:line="240" w:lineRule="auto"/>
        <w:ind w:left="283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3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год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обучения-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3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раза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неделю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по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2 часа</w:t>
      </w:r>
    </w:p>
    <w:p w:rsidR="00EB7D85" w:rsidRPr="00BF7545" w:rsidRDefault="00EB7D85" w:rsidP="00C16670">
      <w:pPr>
        <w:tabs>
          <w:tab w:val="left" w:pos="35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5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Зачисление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в 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вокальную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студию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  «</w:t>
      </w:r>
      <w:r w:rsidR="00AF00F6">
        <w:rPr>
          <w:rFonts w:ascii="Times New Roman" w:hAnsi="Times New Roman" w:cs="Times New Roman"/>
          <w:sz w:val="24"/>
          <w:szCs w:val="24"/>
          <w:highlight w:val="white"/>
        </w:rPr>
        <w:t>Звездный дождь</w:t>
      </w:r>
      <w:r w:rsidR="00AF00F6">
        <w:rPr>
          <w:rFonts w:ascii="Times New Roman" w:hAnsi="Times New Roman" w:cs="Times New Roman"/>
          <w:noProof/>
          <w:sz w:val="24"/>
          <w:szCs w:val="24"/>
          <w:highlight w:val="white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»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производится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по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заявлению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родителей.</w:t>
      </w:r>
    </w:p>
    <w:p w:rsidR="00EB7D85" w:rsidRPr="00BF7545" w:rsidRDefault="00EB7D85" w:rsidP="00C16670">
      <w:pPr>
        <w:tabs>
          <w:tab w:val="left" w:pos="35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6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Занятия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могут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проводиться,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как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со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всей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являясь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группой,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так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по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подгруппам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и индивидуально.</w:t>
      </w:r>
    </w:p>
    <w:p w:rsidR="00EB7D85" w:rsidRPr="00BF7545" w:rsidRDefault="00EB7D85" w:rsidP="00C16670">
      <w:pPr>
        <w:tabs>
          <w:tab w:val="left" w:pos="35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lastRenderedPageBreak/>
        <w:t xml:space="preserve">7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Продолжительность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занятий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по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годам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обучения;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степени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Всего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часов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за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год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–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564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часа.</w:t>
      </w:r>
    </w:p>
    <w:p w:rsidR="00EB7D85" w:rsidRPr="00BF7545" w:rsidRDefault="00EB7D85" w:rsidP="00C16670">
      <w:pPr>
        <w:tabs>
          <w:tab w:val="left" w:pos="35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    1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год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обучения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8-9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лет.  6ч.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неделю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продолжительностью-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45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минут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с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перерывом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10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представлено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минут.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Всего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в год-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216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часа.</w:t>
      </w:r>
    </w:p>
    <w:p w:rsidR="00EB7D85" w:rsidRPr="00BF7545" w:rsidRDefault="00EB7D85" w:rsidP="00C16670">
      <w:pPr>
        <w:tabs>
          <w:tab w:val="left" w:pos="35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    2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год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обучения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10-11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лет,6ч.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неделю,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продолжительностью-45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первой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минут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с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перерывом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10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минут.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Всего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год-216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часов..</w:t>
      </w:r>
    </w:p>
    <w:p w:rsidR="00EB7D85" w:rsidRPr="00BF7545" w:rsidRDefault="00EB7D85" w:rsidP="00C16670">
      <w:pPr>
        <w:tabs>
          <w:tab w:val="left" w:pos="35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    3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год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обучения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представлено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12-13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лет,6ч.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неделю,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продолжительностью-45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минут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с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перерывом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10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минут.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Всего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год-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216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часов.</w:t>
      </w:r>
    </w:p>
    <w:p w:rsidR="00EB7D85" w:rsidRPr="00BF7545" w:rsidRDefault="00EB7D85" w:rsidP="00C16670">
      <w:pPr>
        <w:tabs>
          <w:tab w:val="left" w:pos="35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8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Численный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состав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учебных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групп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определяется,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исходя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из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имеющихся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условий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проведения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образовательного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процесса,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согласно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требованиям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Сан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ПиНа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установление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и составляют:</w:t>
      </w:r>
    </w:p>
    <w:p w:rsidR="00EB7D85" w:rsidRPr="00BF7545" w:rsidRDefault="00EB7D85" w:rsidP="00C16670">
      <w:pPr>
        <w:tabs>
          <w:tab w:val="left" w:pos="35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7D85" w:rsidRPr="00BF7545" w:rsidRDefault="00EB7D85" w:rsidP="00C16670">
      <w:pPr>
        <w:tabs>
          <w:tab w:val="left" w:pos="35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     1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год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обучени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я-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не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менее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8-1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0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человек;</w:t>
      </w:r>
    </w:p>
    <w:p w:rsidR="00EB7D85" w:rsidRPr="00BF7545" w:rsidRDefault="00EB7D85" w:rsidP="00C16670">
      <w:pPr>
        <w:tabs>
          <w:tab w:val="left" w:pos="35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     2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год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обучени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я-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не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менее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8-10человек;</w:t>
      </w:r>
    </w:p>
    <w:p w:rsidR="00EB7D85" w:rsidRPr="00BF7545" w:rsidRDefault="00EB7D85" w:rsidP="00C16670">
      <w:pPr>
        <w:tabs>
          <w:tab w:val="left" w:pos="35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     3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год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обучени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я-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первой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не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менее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>eq 8-10</w:instrText>
      </w:r>
      <w:r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человек;</w:t>
      </w:r>
    </w:p>
    <w:p w:rsidR="00EB7D85" w:rsidRPr="00BF7545" w:rsidRDefault="00EB7D85" w:rsidP="00C16670">
      <w:pPr>
        <w:tabs>
          <w:tab w:val="left" w:pos="35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7D85" w:rsidRPr="00BF7545" w:rsidRDefault="00EB7D85" w:rsidP="00C16670">
      <w:pPr>
        <w:tabs>
          <w:tab w:val="left" w:pos="3510"/>
        </w:tabs>
        <w:spacing w:after="0" w:line="240" w:lineRule="auto"/>
        <w:ind w:left="283"/>
        <w:rPr>
          <w:rFonts w:ascii="Times New Roman" w:hAnsi="Times New Roman" w:cs="Times New Roman"/>
          <w:b/>
          <w:sz w:val="24"/>
          <w:szCs w:val="24"/>
        </w:rPr>
      </w:pPr>
    </w:p>
    <w:p w:rsidR="00203C92" w:rsidRPr="00BF7545" w:rsidRDefault="005C47AD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Контроль</w:instrText>
      </w:r>
      <w:r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учёт</w:instrText>
      </w:r>
      <w:r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успеваемости.</w: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Критерии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оценки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проведении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промежуточной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аттестации.</w: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Успеваемость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учащихся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учитывается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школьных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академических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отчётных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концертах,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которые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проводятся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раза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год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графику,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еже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D4645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годно</w:instrText>
      </w:r>
      <w:r w:rsidR="00ED4645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D4645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D4645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утверждаемому</w:instrText>
      </w:r>
      <w:r w:rsidR="00ED4645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D4645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="00AF00F6">
        <w:rPr>
          <w:rFonts w:ascii="Times New Roman" w:hAnsi="Times New Roman" w:cs="Times New Roman"/>
          <w:sz w:val="24"/>
          <w:szCs w:val="24"/>
        </w:rPr>
        <w:t xml:space="preserve"> Филиал МАУ ДО «ЦДЖОД» г. Мирный в п. Чернышевский</w: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Участие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концертах,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отборочных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прослушиваниях,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семинарах,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установление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конкурсах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приравнивается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выступлениям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академиче</w:instrTex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130D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ских</w:instrText>
      </w:r>
      <w:r w:rsidR="00130D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степени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130D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концертах.</w: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(а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кадемический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концерт,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отчетный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концерт,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контрольный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урок,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концерт,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конкурс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т.д</w:t>
      </w:r>
      <w:r w:rsidR="00130D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).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130D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При</w:instrText>
      </w:r>
      <w:r w:rsidR="00130D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130D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130D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выведении</w:instrText>
      </w:r>
      <w:r w:rsidR="00130D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130D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130D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итоговой</w:instrText>
      </w:r>
      <w:r w:rsidR="00130D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130D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130D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успеваемости</w:instrText>
      </w:r>
      <w:r w:rsidR="00130D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(в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конце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года)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130D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учитываются:</w:t>
      </w:r>
    </w:p>
    <w:p w:rsidR="00203C92" w:rsidRPr="00BF7545" w:rsidRDefault="002E4BE7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130D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-</w:instrText>
      </w:r>
      <w:r w:rsidR="00130D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130D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130D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годовая</w:instrText>
      </w:r>
      <w:r w:rsidR="00130D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130D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130D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оценка</w:instrText>
      </w:r>
      <w:r w:rsidR="00130D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ученика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его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продвижение,</w:t>
      </w:r>
    </w:p>
    <w:p w:rsidR="00203C92" w:rsidRPr="00BF7545" w:rsidRDefault="002E4BE7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-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соответствие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качественного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представлено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уровня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выполнения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программных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требований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индивидуальных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130D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пособностей</w:instrText>
      </w:r>
      <w:r w:rsidR="00130D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130D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ученика,</w:t>
      </w:r>
    </w:p>
    <w:p w:rsidR="00203C92" w:rsidRPr="00BF7545" w:rsidRDefault="002E4BE7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130D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-</w:instrText>
      </w:r>
      <w:r w:rsidR="00130D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D4645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D4645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выступления</w:instrText>
      </w:r>
      <w:r w:rsidR="00ED4645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D4645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D4645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концертной</w:instrText>
      </w:r>
      <w:r w:rsidR="00ED4645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D4645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D4645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деятельности</w:instrText>
      </w:r>
      <w:r w:rsidR="00ED4645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или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отчётных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концертах,</w:t>
      </w:r>
    </w:p>
    <w:p w:rsidR="00203C92" w:rsidRPr="00BF7545" w:rsidRDefault="002E4BE7" w:rsidP="005C47AD">
      <w:pPr>
        <w:spacing w:after="0" w:line="240" w:lineRule="auto"/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-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представлено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другие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выступления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ученика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течение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учебного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года,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периодичность.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Критерии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программных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требований.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1.   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Оптимальное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соотношение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исполняемого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материала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индивидуальных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особенностей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учащегося.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2.   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Общемузыкальные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установление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знания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первой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вокальные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навыки: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</w:p>
    <w:p w:rsidR="00203C92" w:rsidRPr="00BF7545" w:rsidRDefault="002E4BE7" w:rsidP="005C47AD">
      <w:pPr>
        <w:spacing w:after="0" w:line="240" w:lineRule="auto"/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-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расширение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кругозора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(знакомство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      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произведениями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различной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стилевой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направленности);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</w:p>
    <w:p w:rsidR="00203C92" w:rsidRPr="00BF7545" w:rsidRDefault="002E4BE7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-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формирование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художественного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вкуса,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понимания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стиля,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формы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содержания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исполняемого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произведения;</w:t>
      </w:r>
      <w:r w:rsidR="007A727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203C92" w:rsidRPr="00BF7545" w:rsidRDefault="007A7272" w:rsidP="005C47AD">
      <w:pPr>
        <w:spacing w:after="0" w:line="240" w:lineRule="auto"/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-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слухового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контроля,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исполнительской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ответственности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учащихся;</w:instrTex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t xml:space="preserve"> </w:t>
      </w:r>
    </w:p>
    <w:p w:rsidR="00203C92" w:rsidRPr="00BF7545" w:rsidRDefault="002E4BE7" w:rsidP="005C47AD">
      <w:pPr>
        <w:spacing w:after="0" w:line="240" w:lineRule="auto"/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-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активную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7A727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гармонического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мелодического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слуха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как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плодотворной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основы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для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достижения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положительных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результатов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обучении;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</w:p>
    <w:p w:rsidR="00203C92" w:rsidRPr="00BF7545" w:rsidRDefault="002E4BE7" w:rsidP="00203C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highlight w:val="white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-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приобретение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многообразных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первой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навыков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совместного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исполнительства.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3.   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Стабильность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  исполнения.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4.   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Творческое,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эмоциональное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отношение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содержанию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исполняемых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произведений.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5.   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Культура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первой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сценического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поведения.</w:t>
      </w:r>
      <w:r w:rsidR="00520E6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20E6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Диагностический</w:instrText>
      </w:r>
      <w:r w:rsidR="00520E6B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20E6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20E6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инструментарий</w:instrText>
      </w:r>
      <w:r w:rsidR="00520E6B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20E6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для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оценки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результативности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программы.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Формирование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определенного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эстетического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отношения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действительности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происходит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процессе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эстетического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воспитания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действительности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выработка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ориентация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личности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мире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эстетических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ценностей.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Для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характеристики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являясь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процесса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эстетического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воспитания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детей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рассмотрим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основные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компоненты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структуры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эстетического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детей: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эстетическое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восприятие,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lastRenderedPageBreak/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эстетическая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оценка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эстетическая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установление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деятельность.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Эти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компоненты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могут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степени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рассматриваться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качестве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ключевых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критериев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оценке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уровня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эстетического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детей.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br/>
        <w:instrText>Критерии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показатели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уровня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 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эстетического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развития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детей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203C92" w:rsidRPr="00BF7545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 критерии показатели</w:t>
      </w:r>
    </w:p>
    <w:p w:rsidR="00B27571" w:rsidRPr="00BF7545" w:rsidRDefault="002E4BE7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Эстетическое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восприятие   </w:t>
      </w:r>
    </w:p>
    <w:p w:rsidR="00B27571" w:rsidRPr="00BF7545" w:rsidRDefault="005C47AD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B2757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* </w: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узнавание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эстрадной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песни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танца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основе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первой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знания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отличительных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особенностей;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B2757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*</w: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умение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давать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активную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им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характеристику;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B2757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*</w: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сравнение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сходству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различию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эстрадного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танца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эстрадной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песни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от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др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132C5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угих</w:instrText>
      </w:r>
      <w:r w:rsidR="00132C5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132C5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132C5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направлений</w:instrText>
      </w:r>
      <w:r w:rsidR="00132C5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132C5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132C5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песни</w:instrText>
      </w:r>
      <w:r w:rsidR="00132C5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132C5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танца.</w: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Эстетическая</w:instrText>
      </w:r>
      <w:r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оценка</w: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   </w:t>
      </w:r>
    </w:p>
    <w:p w:rsidR="00B27571" w:rsidRPr="00BF7545" w:rsidRDefault="005C47AD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B2757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-</w: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умение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понять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выразить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словесно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свои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чувства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являясь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настроения,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вызванные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звучанием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эстрадной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песни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просмотром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эстрадной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постановки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танца;</w:instrTex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B2757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-</w:instrText>
      </w:r>
      <w:r w:rsidR="00B2757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B2757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понять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авторское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отношение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исполняемым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произведениям.</w: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B27571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Творческая</w:instrText>
      </w:r>
      <w:r w:rsidR="00B27571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B27571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B27571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активность,</w:instrText>
      </w:r>
      <w:r w:rsidR="00B27571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B27571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проявляющаяся</w:instrText>
      </w:r>
      <w:r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практической</w:instrText>
      </w:r>
      <w:r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деятельности </w: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  </w:t>
      </w:r>
    </w:p>
    <w:p w:rsidR="00B27571" w:rsidRPr="00BF7545" w:rsidRDefault="005C47AD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B2757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*</w: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наличие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потребности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эстетической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деятельности;</w:instrTex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B2757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*</w:instrText>
      </w:r>
      <w:r w:rsidR="00B2757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осуществление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творческой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деятельности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уровне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по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132C5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втора,</w:instrText>
      </w:r>
      <w:r w:rsidR="00132C5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132C5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132C5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вариации,</w:instrText>
      </w:r>
      <w:r w:rsidR="00132C5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132C5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импровизации.</w:t>
      </w:r>
      <w:r w:rsidR="00132C5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Оц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B2757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енка</w:instrText>
      </w:r>
      <w:r w:rsidR="00B2757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B2757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B2757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работы</w:instrText>
      </w:r>
      <w:r w:rsidR="00B2757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B2757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B2757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осуществляется</w:instrText>
      </w:r>
      <w:r w:rsidR="00B2757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B2757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B2757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</w:instrText>
      </w:r>
      <w:r w:rsidR="00B2757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B2757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  терминам</w:t>
      </w:r>
    </w:p>
    <w:p w:rsidR="00B27571" w:rsidRPr="00BF7545" w:rsidRDefault="00B27571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- «Хорошо»;</w:t>
      </w:r>
    </w:p>
    <w:p w:rsidR="00B27571" w:rsidRPr="00BF7545" w:rsidRDefault="00B27571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- «Посредственно»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Соответствие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исполнительского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мастерства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ребенка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возрастным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психолога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-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педагогическим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особенностям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стилевым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особенностям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исполнения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эстрадной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песни,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танца.    </w:t>
      </w:r>
    </w:p>
    <w:p w:rsidR="00B27571" w:rsidRPr="00BF7545" w:rsidRDefault="00B27571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1.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Полное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соответствие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highlight w:val="white"/>
        </w:rPr>
        <w:instrText>eq стилю</w:instrText>
      </w:r>
      <w:r w:rsidR="002E4BE7" w:rsidRPr="00BF7545"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highlight w:val="white"/>
        </w:rPr>
        <w:fldChar w:fldCharType="end"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: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передаёт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особенности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исполнения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эстрадной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песни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или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танца.    </w:t>
      </w:r>
    </w:p>
    <w:p w:rsidR="00B27571" w:rsidRPr="00BF7545" w:rsidRDefault="00B27571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2.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Неполное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соответствие,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есть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небольшие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погрешности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исполнении.  </w:t>
      </w:r>
    </w:p>
    <w:p w:rsidR="00B27571" w:rsidRPr="00BF7545" w:rsidRDefault="00B27571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3.</w: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Частичное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представлено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highlight w:val="white"/>
        </w:rPr>
        <w:instrText>eq несоответствие</w:instrText>
      </w:r>
      <w:r w:rsidR="002E4BE7" w:rsidRPr="00BF7545"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highlight w:val="white"/>
        </w:rPr>
        <w:fldChar w:fldCharType="end"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,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есть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погрешности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исполнении.  </w:t>
      </w:r>
    </w:p>
    <w:p w:rsidR="00B27571" w:rsidRPr="00BF7545" w:rsidRDefault="00B27571" w:rsidP="005C47A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4.</w: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Большое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степени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несоответствие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стилю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</w:p>
    <w:p w:rsidR="00B27571" w:rsidRPr="00BF7545" w:rsidRDefault="00B27571" w:rsidP="005C47AD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5.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Значительные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нарушения</w:instrText>
      </w:r>
      <w:r w:rsidR="005C47AD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в исполнении.</w:t>
      </w:r>
    </w:p>
    <w:p w:rsidR="00B27571" w:rsidRPr="00BF7545" w:rsidRDefault="00B27571" w:rsidP="005C47AD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495DD6" w:rsidRPr="00BF7545" w:rsidRDefault="005C47AD" w:rsidP="00495D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45792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Форма</w:instrText>
      </w:r>
      <w:r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содержание</w:instrText>
      </w:r>
      <w:r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итоговой</w:instrText>
      </w:r>
      <w:r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аттестации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D4645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ED4645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D4645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Аттестация</w:instrText>
      </w:r>
      <w:r w:rsidR="00ED4645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проводятся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соответствии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действующими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учебными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планами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виде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отчётного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степени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итогового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концерта.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Музыкальные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произведения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выпускных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экзаменационных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концертах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могут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исполняться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(в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микрофон)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capella,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под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фонограмму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«минус»,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аккомпанемент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рояля,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клавишного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синтезатора,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акустической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гитары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установление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др.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Учащиеся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могут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выступать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как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дуэте,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трио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т</w: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д,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так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роли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«бэк-вокала»,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совместных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шоу-номерах,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сценах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из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установление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мюзиклов,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музыкально-театральных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миниатюрах.</w: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C16670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О</w: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ценочны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16670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е</w:instrText>
      </w:r>
      <w:r w:rsidR="00C16670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средств</w:instrTex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16670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</w:instrText>
      </w:r>
      <w:r w:rsidR="00C16670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16670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призваны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обеспечивать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оценку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качества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приобретенных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выпускниками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знаний,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умений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навыков,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представлено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также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степень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готовности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учащихся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выпускного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класса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возможному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продолжению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профессионального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образования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представлено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области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эстрадного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искусства</w:t>
      </w:r>
      <w:r w:rsidR="00495DD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. 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495DD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instrText>При</w:instrText>
      </w:r>
      <w:r w:rsidR="00495DD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95DD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495DD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выведении</w:instrText>
      </w:r>
      <w:r w:rsidR="00495DD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95DD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(переводной)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95DD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495DD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оценки</w:instrText>
      </w:r>
      <w:r w:rsidR="00495DD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95DD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495DD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учитывается</w:instrText>
      </w:r>
      <w:r w:rsidR="00495DD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95DD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следующее:</w:t>
      </w:r>
    </w:p>
    <w:p w:rsidR="00495DD6" w:rsidRPr="00BF7545" w:rsidRDefault="004C049F" w:rsidP="004C049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О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ценка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ака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495DD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демическом</w:instrText>
      </w:r>
      <w:r w:rsidR="00495DD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95DD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495DD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концерте</w:instrText>
      </w:r>
      <w:r w:rsidR="00495DD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95DD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;</w:t>
      </w:r>
    </w:p>
    <w:p w:rsidR="00495DD6" w:rsidRPr="00BF7545" w:rsidRDefault="002E4BE7" w:rsidP="00495DD6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495DD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495DD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Участие</w:instrText>
      </w:r>
      <w:r w:rsidR="00495DD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95DD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конкурсах.</w:t>
      </w:r>
    </w:p>
    <w:p w:rsidR="004F5B11" w:rsidRPr="00BF7545" w:rsidRDefault="002E4BE7" w:rsidP="004F5B11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другие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выступления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ученика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течение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5C47AD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учебного</w:instrText>
      </w:r>
      <w:r w:rsidR="005C47AD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5C47AD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года.</w:t>
      </w:r>
    </w:p>
    <w:p w:rsidR="003E3101" w:rsidRPr="00BF7545" w:rsidRDefault="002E4BE7" w:rsidP="004F5B11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E310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E3101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Адресат:</w:instrText>
      </w:r>
      <w:r w:rsidR="003E3101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E3101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E310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E310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программа</w:instrText>
      </w:r>
      <w:r w:rsidR="003E310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E310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E310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E310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рассчитана</w:instrText>
      </w:r>
      <w:r w:rsidR="003E310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E310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E310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E310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3E310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E310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E310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E310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детей</w:instrText>
      </w:r>
      <w:r w:rsidR="003E310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23193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E310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23193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от</w:instrText>
      </w:r>
      <w:r w:rsidR="00623193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23193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E310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23193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10</w:instrText>
      </w:r>
      <w:r w:rsidR="00623193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23193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E310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23193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до</w:instrText>
      </w:r>
      <w:r w:rsidR="00623193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23193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E310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23193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13</w:instrText>
      </w:r>
      <w:r w:rsidR="00623193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лет.</w:t>
      </w:r>
    </w:p>
    <w:p w:rsidR="00875956" w:rsidRPr="00BF7545" w:rsidRDefault="002E4BE7" w:rsidP="004F5B11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23193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23193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Срок</w:instrText>
      </w:r>
      <w:r w:rsidR="00623193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23193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23193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23193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реализации</w:instrText>
      </w:r>
      <w:r w:rsidR="00623193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23193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23193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23193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программы</w:instrText>
      </w:r>
      <w:r w:rsidR="00623193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23193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3</w: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423DE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года</w: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23193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Программа</w:instrText>
      </w:r>
      <w:r w:rsidR="0087595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23193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обучения</w:instrText>
      </w:r>
      <w:r w:rsidR="0087595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23193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составлена</w:instrText>
      </w:r>
      <w:r w:rsidR="0087595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23193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соответствии</w:instrText>
      </w:r>
      <w:r w:rsidR="0087595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23193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возрастными</w:instrText>
      </w:r>
      <w:r w:rsidR="0087595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23193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психолого-педагогическими</w:instrText>
      </w:r>
      <w:r w:rsidR="0087595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23193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особенностями</w:instrText>
      </w:r>
      <w:r w:rsidR="0087595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детей.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23193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Через</w:instrText>
      </w:r>
      <w:r w:rsidR="0087595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23193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эту</w:instrText>
      </w:r>
      <w:r w:rsidR="0087595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23193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программу</w:instrText>
      </w:r>
      <w:r w:rsidR="0087595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lastRenderedPageBreak/>
        <w:fldChar w:fldCharType="begin"/>
      </w:r>
      <w:r w:rsidR="00623193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происходит</w:instrText>
      </w:r>
      <w:r w:rsidR="0087595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первой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23193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социальная</w:instrText>
      </w:r>
      <w:r w:rsidR="0087595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23193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личностная</w:instrText>
      </w:r>
      <w:r w:rsidR="0087595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23193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адаптация,</w:instrText>
      </w:r>
      <w:r w:rsidR="0087595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23193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самореализация</w:instrText>
      </w:r>
      <w:r w:rsidR="0087595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23193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самовыражение,</w:instrText>
      </w:r>
      <w:r w:rsidR="0087595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23193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87595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являясь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23193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уверенности</w:instrText>
      </w:r>
      <w:r w:rsidR="0087595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23193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себе</w:instrText>
      </w:r>
      <w:r w:rsidR="0087595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23193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реализация</w:instrText>
      </w:r>
      <w:r w:rsidR="0087595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23193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своих</w:instrText>
      </w:r>
      <w:r w:rsidR="0087595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623193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творческих</w:instrText>
      </w:r>
      <w:r w:rsidR="0087595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особенностей.</w:t>
      </w:r>
    </w:p>
    <w:p w:rsidR="00875956" w:rsidRPr="00BF7545" w:rsidRDefault="00875956" w:rsidP="004F5B11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связи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тем,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что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исполнение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эстрадных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песен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должны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должной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мере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владеть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своим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телом,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пластично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ритмично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двигаться,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занятия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внесён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раздел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музыкально-ритмическим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движениям.</w:t>
      </w:r>
    </w:p>
    <w:p w:rsidR="00875956" w:rsidRPr="00BF7545" w:rsidRDefault="002E4BE7" w:rsidP="004F5B11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7595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Задача</w:instrText>
      </w:r>
      <w:r w:rsidR="0087595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7595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музыкально-ритмического</w:instrText>
      </w:r>
      <w:r w:rsidR="0087595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7595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воспитания</w:instrText>
      </w:r>
      <w:r w:rsidR="0087595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– р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7595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азвитие</w:instrText>
      </w:r>
      <w:r w:rsidR="0087595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ре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7595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75956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бёнка,</w:instrText>
      </w:r>
      <w:r w:rsidR="00875956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7595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формирование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7595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средствами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7595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музыки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7595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ритмических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7595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движений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7595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разнообразных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7595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умений,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7595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способностей,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7595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качеств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личности.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7595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Движения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7595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под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7595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музыку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7595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поможет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7595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дальнейшему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установление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7595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развитию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7595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ребёнка,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7595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становления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75956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его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личности.</w:t>
      </w:r>
    </w:p>
    <w:p w:rsidR="003A10F9" w:rsidRPr="00BF7545" w:rsidRDefault="002E4BE7" w:rsidP="004F5B11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Выразительность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движения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под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музыку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е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23193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го</w:instrText>
      </w:r>
      <w:r w:rsidR="00623193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23193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23193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гармоничности,</w:instrText>
      </w:r>
      <w:r w:rsidR="00623193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23193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23193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музыкальности,</w:instrText>
      </w:r>
      <w:r w:rsidR="00623193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23193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е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стественности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самого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движения.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Использование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занятиях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вокальной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активную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эстрадной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студии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музыкально-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ритмических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движений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,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танцевальных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элементов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нацелено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общее,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гармоничное,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психическое,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духовное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физическое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развитие.</w:t>
      </w:r>
    </w:p>
    <w:p w:rsidR="003A10F9" w:rsidRPr="00BF7545" w:rsidRDefault="002E4BE7" w:rsidP="004F5B11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Содержание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формы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работы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могут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конкретизироваться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зависимости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от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возможностей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детей,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от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ведущих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целей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вокальной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деятельности.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Поэтому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практический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материал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может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варьироваться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учетом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задач,</w:instrText>
      </w:r>
      <w:r w:rsidR="003A10F9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поставленных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конкретных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заня</w:t>
      </w:r>
      <w:r w:rsidR="003A10F9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тиях.</w: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Приобщение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движению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под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музыку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всех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детей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–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не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только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способных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одарённых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музыкальном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двигательном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отношении,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но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неловких,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заторможенных,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которым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нужно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первой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помочь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обрести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чувство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уверенности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своих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силах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путём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подбора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для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них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такого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материала,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котором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проявятся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скрытые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3A10F9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возможности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ребёнка.</w:t>
      </w:r>
    </w:p>
    <w:p w:rsidR="00CD0907" w:rsidRPr="00BF7545" w:rsidRDefault="002E4BE7" w:rsidP="004F5B11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Движение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под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музыку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является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для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представлено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ребёнка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одним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из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самых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привлекательных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видов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деятельности,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игрой,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возможностью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активную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выразить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эмоции,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реализовать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степени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свою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энергию,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поэтому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оно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целом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сказывается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благотворно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его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состоянии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воспитании.</w:t>
      </w:r>
    </w:p>
    <w:p w:rsidR="00CD0907" w:rsidRPr="00BF7545" w:rsidRDefault="00CD0907" w:rsidP="004F5B11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процессе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занятий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эстрадному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вокалу,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содержание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работы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связано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установление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спецификой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этого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вида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деятельности,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рассмотрим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более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детально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особенности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развития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–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ритмических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способностей.</w: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</w:t>
      </w:r>
    </w:p>
    <w:p w:rsidR="00CD0907" w:rsidRPr="00BF7545" w:rsidRDefault="002E4BE7" w:rsidP="004F5B11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Ритмика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–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основе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которого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лежит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музыка,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движения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выражают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песенный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музыкальный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образ</w:instrText>
      </w:r>
      <w:r w:rsidR="00CD090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CD090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кон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кретизируют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основные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средства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CD090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музыкальной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выразительности.</w:t>
      </w:r>
    </w:p>
    <w:p w:rsidR="00E30A57" w:rsidRPr="00BF7545" w:rsidRDefault="002E4BE7" w:rsidP="004F5B11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Помимо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единства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художественного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образа,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настроения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характера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исполнения,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движений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тесно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взаимосвязаны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так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же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тем,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что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это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временные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виды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искусств,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при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этом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движение,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протекающее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пространстве,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как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бы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степени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делают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являясь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зримым,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ощутимым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течением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времени.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активную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движения,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таким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образом,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имеют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много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общих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параметров,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которым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относятся:   </w:t>
      </w:r>
    </w:p>
    <w:p w:rsidR="00E30A57" w:rsidRPr="00BF7545" w:rsidRDefault="002E4BE7" w:rsidP="00E30A57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Все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временные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характеристик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начало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конец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звучания,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темп,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ритм);</w:t>
      </w:r>
    </w:p>
    <w:p w:rsidR="003E3101" w:rsidRPr="00BF7545" w:rsidRDefault="002E4BE7" w:rsidP="004F5B11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Динамика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активную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(чем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громче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песня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(музыка),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тем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больше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амплитуда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движения);</w:t>
      </w:r>
    </w:p>
    <w:p w:rsidR="00E30A57" w:rsidRPr="00BF7545" w:rsidRDefault="002E4BE7" w:rsidP="004F5B11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Форма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песни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композиционная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структура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E30A5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двигательной</w:instrText>
      </w:r>
      <w:r w:rsidR="00E30A5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30A5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композиций.</w:t>
      </w:r>
    </w:p>
    <w:p w:rsidR="00E30A57" w:rsidRPr="00BF7545" w:rsidRDefault="00E30A57" w:rsidP="00E30A57">
      <w:pPr>
        <w:pStyle w:val="a3"/>
        <w:ind w:left="1110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связи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этой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взаимообусловленностью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исполняемой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песни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движения,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так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же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целями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программы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обучению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детей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эстрадному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представлено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вокалу,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с</w:instrText>
      </w:r>
      <w:r w:rsidR="00ED54EC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формулирован</w:instrTex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ы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задачи</w:instrText>
      </w:r>
      <w:r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обучения</w:instrText>
      </w:r>
      <w:r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детей</w:instrText>
      </w:r>
      <w:r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музыкально</w:instrText>
      </w:r>
      <w:r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–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ритмическим</w:instrText>
      </w:r>
      <w:r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движениям</w:t>
      </w:r>
      <w:r w:rsidR="00ED54EC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:</w:t>
      </w:r>
    </w:p>
    <w:p w:rsidR="009228FB" w:rsidRPr="00BF7545" w:rsidRDefault="002E4BE7" w:rsidP="009228FB">
      <w:pPr>
        <w:pStyle w:val="a3"/>
        <w:numPr>
          <w:ilvl w:val="0"/>
          <w:numId w:val="10"/>
        </w:numP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lastRenderedPageBreak/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Развитие</w:instrText>
      </w:r>
      <w:r w:rsidR="009228FB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степени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музыкальности:</w:t>
      </w:r>
    </w:p>
    <w:p w:rsidR="009228FB" w:rsidRPr="00BF7545" w:rsidRDefault="002E4BE7" w:rsidP="009228FB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музыкальной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памяти</w:t>
      </w:r>
    </w:p>
    <w:p w:rsidR="009228FB" w:rsidRPr="00BF7545" w:rsidRDefault="002E4BE7" w:rsidP="009228FB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специальных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музыкальных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способностей: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музыкального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слуха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(мелодического,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гармонического,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тембрового),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чувства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ритма.</w:t>
      </w:r>
    </w:p>
    <w:p w:rsidR="009228FB" w:rsidRPr="00BF7545" w:rsidRDefault="002E4BE7" w:rsidP="009228FB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способности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воспринимать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музыку,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текст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песни,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то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есть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чувствовать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настроение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характер,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понимать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первой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её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содержание;</w:t>
      </w:r>
    </w:p>
    <w:p w:rsidR="009228FB" w:rsidRPr="00BF7545" w:rsidRDefault="002E4BE7" w:rsidP="009228FB">
      <w:pPr>
        <w:pStyle w:val="a3"/>
        <w:numPr>
          <w:ilvl w:val="0"/>
          <w:numId w:val="10"/>
        </w:numP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Развитие</w:instrText>
      </w:r>
      <w:r w:rsidR="009228FB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двигательных</w:instrText>
      </w:r>
      <w:r w:rsidR="009228FB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качеств</w:instrText>
      </w:r>
      <w:r w:rsidR="009228FB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и умений:</w:t>
      </w:r>
    </w:p>
    <w:p w:rsidR="009228FB" w:rsidRPr="00BF7545" w:rsidRDefault="002E4BE7" w:rsidP="009228FB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ловкости,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точности,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координации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движений;</w:t>
      </w:r>
    </w:p>
    <w:p w:rsidR="009228FB" w:rsidRPr="00BF7545" w:rsidRDefault="002E4BE7" w:rsidP="009228FB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228F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гибкости</w:instrText>
      </w:r>
      <w:r w:rsidR="009228F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степени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228F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пластичности;</w:t>
      </w:r>
    </w:p>
    <w:p w:rsidR="009228FB" w:rsidRPr="00BF7545" w:rsidRDefault="009228FB" w:rsidP="009228FB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воспитание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выносливости,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силы;</w:t>
      </w:r>
    </w:p>
    <w:p w:rsidR="009228FB" w:rsidRPr="00BF7545" w:rsidRDefault="002E4BE7" w:rsidP="009228FB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Формирование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правильной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осанки,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красивой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походки;</w:t>
      </w:r>
    </w:p>
    <w:p w:rsidR="00231B4B" w:rsidRPr="00BF7545" w:rsidRDefault="002E4BE7" w:rsidP="009228FB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умения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ориентироваться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являясь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пространстве;</w:t>
      </w:r>
    </w:p>
    <w:p w:rsidR="00231B4B" w:rsidRPr="00BF7545" w:rsidRDefault="002E4BE7" w:rsidP="009228FB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Обогащение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двигательного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опыта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разнообразными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степени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видами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движений;</w:t>
      </w:r>
    </w:p>
    <w:p w:rsidR="00231B4B" w:rsidRPr="00BF7545" w:rsidRDefault="002E4BE7" w:rsidP="00231B4B">
      <w:pPr>
        <w:pStyle w:val="a3"/>
        <w:numPr>
          <w:ilvl w:val="0"/>
          <w:numId w:val="10"/>
        </w:numP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Развитие</w:instrText>
      </w:r>
      <w:r w:rsidR="00231B4B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творческих</w:instrText>
      </w:r>
      <w:r w:rsidR="00231B4B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способностей,</w:instrText>
      </w:r>
      <w:r w:rsidR="00231B4B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потребности</w:instrText>
      </w:r>
      <w:r w:rsidR="00231B4B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самовыражения</w:instrText>
      </w:r>
      <w:r w:rsidR="00231B4B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движении</w:instrText>
      </w:r>
      <w:r w:rsidR="00231B4B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под</w:instrText>
      </w:r>
      <w:r w:rsidR="00231B4B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музыку:</w:t>
      </w:r>
    </w:p>
    <w:p w:rsidR="00231B4B" w:rsidRPr="00BF7545" w:rsidRDefault="002E4BE7" w:rsidP="00231B4B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творческого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самовыражения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фантазии;</w:t>
      </w:r>
    </w:p>
    <w:p w:rsidR="00231B4B" w:rsidRPr="00BF7545" w:rsidRDefault="002E4BE7" w:rsidP="00231B4B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активную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способности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импровизации: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движении,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изобразительной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степени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деятельности,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слове.</w:t>
      </w:r>
    </w:p>
    <w:p w:rsidR="00231B4B" w:rsidRPr="00BF7545" w:rsidRDefault="002E4BE7" w:rsidP="00231B4B">
      <w:pPr>
        <w:pStyle w:val="a3"/>
        <w:numPr>
          <w:ilvl w:val="0"/>
          <w:numId w:val="10"/>
        </w:numP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Развитие</w:instrText>
      </w:r>
      <w:r w:rsidR="00231B4B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тренировка</w:instrText>
      </w:r>
      <w:r w:rsidR="00231B4B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психических</w:instrText>
      </w:r>
      <w:r w:rsidR="00231B4B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процессов:</w:t>
      </w:r>
    </w:p>
    <w:p w:rsidR="00231B4B" w:rsidRPr="00BF7545" w:rsidRDefault="002E4BE7" w:rsidP="00231B4B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эмоциональной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сферы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первой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умения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выражать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эмоции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мимике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пантомимике;</w:t>
      </w:r>
    </w:p>
    <w:p w:rsidR="00231B4B" w:rsidRPr="00BF7545" w:rsidRDefault="002E4BE7" w:rsidP="00231B4B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Тренировка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подвижности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(лабильности)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нервных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процессов;</w:t>
      </w:r>
    </w:p>
    <w:p w:rsidR="00231B4B" w:rsidRPr="00BF7545" w:rsidRDefault="002E4BE7" w:rsidP="00231B4B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восприятия,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внимания,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воли,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памяти,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мышления.</w:t>
      </w:r>
    </w:p>
    <w:p w:rsidR="00231B4B" w:rsidRPr="00BF7545" w:rsidRDefault="002E4BE7" w:rsidP="00231B4B">
      <w:pPr>
        <w:pStyle w:val="a3"/>
        <w:numPr>
          <w:ilvl w:val="0"/>
          <w:numId w:val="10"/>
        </w:numP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Развитие</w:instrText>
      </w:r>
      <w:r w:rsidR="00231B4B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нравственно-коммуникативных</w:instrText>
      </w:r>
      <w:r w:rsidR="00231B4B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качеств</w:instrText>
      </w:r>
      <w:r w:rsidR="00231B4B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личности:</w:t>
      </w:r>
    </w:p>
    <w:p w:rsidR="00231B4B" w:rsidRPr="00BF7545" w:rsidRDefault="002E4BE7" w:rsidP="00231B4B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Воспитание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умения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сопереживать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другим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людям</w:instrText>
      </w:r>
      <w:r w:rsidR="00231B4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животным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C795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,</w:instrText>
      </w:r>
      <w:r w:rsidR="009C795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C795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C795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видеть</w:instrText>
      </w:r>
      <w:r w:rsidR="009C795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C795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231B4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C795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природе</w:instrText>
      </w:r>
      <w:r w:rsidR="009C795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C795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прекрасно</w:t>
      </w:r>
      <w:r w:rsidR="00231B4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;</w:t>
      </w:r>
    </w:p>
    <w:p w:rsidR="00231B4B" w:rsidRPr="00BF7545" w:rsidRDefault="002E4BE7" w:rsidP="00231B4B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Воспитание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умения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вести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себя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группе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время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движения,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формирование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чувства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такта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культурных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привычек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процессе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группового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общения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детьми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взрослыми.</w:t>
      </w:r>
    </w:p>
    <w:p w:rsidR="00907A9B" w:rsidRPr="00BF7545" w:rsidRDefault="00907A9B" w:rsidP="00907A9B">
      <w:pPr>
        <w:pStyle w:val="a3"/>
        <w:ind w:left="1110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907A9B" w:rsidRPr="00BF7545" w:rsidRDefault="002E4BE7" w:rsidP="00907A9B">
      <w:pPr>
        <w:pStyle w:val="a3"/>
        <w:ind w:left="111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Для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успешного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развития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вокально-хоровых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танцевальных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навыков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детей,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так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же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общей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музыкальности,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активную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построении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занятий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необходимо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включать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следующие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разделы:</w:t>
      </w:r>
    </w:p>
    <w:p w:rsidR="00907A9B" w:rsidRPr="00BF7545" w:rsidRDefault="002E4BE7" w:rsidP="00907A9B">
      <w:pPr>
        <w:pStyle w:val="a3"/>
        <w:numPr>
          <w:ilvl w:val="0"/>
          <w:numId w:val="11"/>
        </w:numP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Специальные</w:instrText>
      </w:r>
      <w:r w:rsidR="00907A9B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упражнения:</w:t>
      </w:r>
    </w:p>
    <w:p w:rsidR="00907A9B" w:rsidRPr="00BF7545" w:rsidRDefault="002E4BE7" w:rsidP="00907A9B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Упражнение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ладового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чувства;</w:t>
      </w:r>
    </w:p>
    <w:p w:rsidR="00907A9B" w:rsidRPr="00BF7545" w:rsidRDefault="002E4BE7" w:rsidP="00907A9B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Упражнения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слуховых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представлений;</w:t>
      </w:r>
    </w:p>
    <w:p w:rsidR="00907A9B" w:rsidRPr="00BF7545" w:rsidRDefault="002E4BE7" w:rsidP="00907A9B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Упражнения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07A9B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чувства</w:instrText>
      </w:r>
      <w:r w:rsidR="00907A9B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07A9B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ритма.</w:t>
      </w:r>
    </w:p>
    <w:p w:rsidR="008C6AC4" w:rsidRPr="00BF7545" w:rsidRDefault="002E4BE7" w:rsidP="008C6AC4">
      <w:pPr>
        <w:pStyle w:val="a3"/>
        <w:numPr>
          <w:ilvl w:val="0"/>
          <w:numId w:val="11"/>
        </w:numP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Музыкально</w:instrText>
      </w:r>
      <w:r w:rsidR="008C6AC4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-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терапевтические</w:instrText>
      </w:r>
      <w:r w:rsidR="008C6AC4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распевки</w:instrText>
      </w:r>
      <w:r w:rsidR="008C6AC4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для</w:instrText>
      </w:r>
      <w:r w:rsidR="008C6AC4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повышения</w:instrText>
      </w:r>
      <w:r w:rsidR="008C6AC4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самооценки,</w:instrText>
      </w:r>
      <w:r w:rsidR="008C6AC4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разделение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профилактику</w:instrText>
      </w:r>
      <w:r w:rsidR="008C6AC4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развитие</w:instrText>
      </w:r>
      <w:r w:rsidR="008C6AC4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правильного</w:instrText>
      </w:r>
      <w:r w:rsidR="008C6AC4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дыхания.</w:t>
      </w:r>
    </w:p>
    <w:p w:rsidR="008C6AC4" w:rsidRPr="00BF7545" w:rsidRDefault="002E4BE7" w:rsidP="008C6AC4">
      <w:pPr>
        <w:pStyle w:val="a3"/>
        <w:numPr>
          <w:ilvl w:val="0"/>
          <w:numId w:val="11"/>
        </w:numP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Систему</w:instrText>
      </w:r>
      <w:r w:rsidR="008C6AC4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работы,</w:instrText>
      </w:r>
      <w:r w:rsidR="008C6AC4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построенную</w:instrText>
      </w:r>
      <w:r w:rsidR="008C6AC4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на</w:instrText>
      </w:r>
      <w:r w:rsidR="008C6AC4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интегрировании</w:instrText>
      </w:r>
      <w:r w:rsidR="008C6AC4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разных</w:instrText>
      </w:r>
      <w:r w:rsidR="008C6AC4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видов</w:instrText>
      </w:r>
      <w:r w:rsidR="008C6AC4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искусств:</w:t>
      </w:r>
    </w:p>
    <w:p w:rsidR="008C6AC4" w:rsidRPr="00BF7545" w:rsidRDefault="002E4BE7" w:rsidP="008C6AC4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Упражнения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игры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для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развития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музыкальных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способностей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использованием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элементов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драматизации;</w:t>
      </w:r>
    </w:p>
    <w:p w:rsidR="008C6AC4" w:rsidRPr="00BF7545" w:rsidRDefault="002E4BE7" w:rsidP="008C6AC4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Художественное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слово.</w:t>
      </w:r>
    </w:p>
    <w:p w:rsidR="008C6AC4" w:rsidRPr="00BF7545" w:rsidRDefault="002E4BE7" w:rsidP="008C6AC4">
      <w:pPr>
        <w:pStyle w:val="a3"/>
        <w:numPr>
          <w:ilvl w:val="0"/>
          <w:numId w:val="11"/>
        </w:numP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lastRenderedPageBreak/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Музыкально-ритмическая</w:instrText>
      </w:r>
      <w:r w:rsidR="008C6AC4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деятельность:</w:t>
      </w:r>
    </w:p>
    <w:p w:rsidR="008C6AC4" w:rsidRPr="00BF7545" w:rsidRDefault="002E4BE7" w:rsidP="008C6AC4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Упражнения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игры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ритмичности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пластики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движений;</w:t>
      </w:r>
    </w:p>
    <w:p w:rsidR="008C6AC4" w:rsidRPr="00BF7545" w:rsidRDefault="002E4BE7" w:rsidP="008C6AC4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Упражнения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игры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являясь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снятие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мышечного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зажима;</w:t>
      </w:r>
    </w:p>
    <w:p w:rsidR="008C6AC4" w:rsidRPr="00BF7545" w:rsidRDefault="002E4BE7" w:rsidP="008C6AC4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Упражнения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игры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ориентировку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пространстве;</w:t>
      </w:r>
    </w:p>
    <w:p w:rsidR="008C6AC4" w:rsidRPr="00BF7545" w:rsidRDefault="002E4BE7" w:rsidP="008C6AC4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Упражнения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игры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развитие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эмоциональной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отзывчивости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8C6AC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8C6AC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8C6AC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музыку.</w:t>
      </w:r>
    </w:p>
    <w:p w:rsidR="00132C54" w:rsidRPr="00BF7545" w:rsidRDefault="002E4BE7" w:rsidP="00132C54">
      <w:pPr>
        <w:spacing w:after="0"/>
        <w:ind w:left="75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При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разучивании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песенного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материала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всегда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представлено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детям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указывается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неправильное,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нечистое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пение,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неправильное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или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неясное,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произношение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согласных.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Обязательно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отмечаются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положительные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стороны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их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работы.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Определение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характера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музыки,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устойчивости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или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неустойчивости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звуков,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их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тяготение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тонике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–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всё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это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обязательно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установление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включается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представлено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занятие.</w:t>
      </w:r>
    </w:p>
    <w:p w:rsidR="00132C54" w:rsidRPr="00BF7545" w:rsidRDefault="002E4BE7" w:rsidP="00132C54">
      <w:pPr>
        <w:spacing w:after="0"/>
        <w:ind w:left="75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При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пении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упражнений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или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песен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большое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внимание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уделяется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именно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певческому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дыханию.</w:t>
      </w:r>
    </w:p>
    <w:p w:rsidR="000561D1" w:rsidRPr="00BF7545" w:rsidRDefault="002E4BE7" w:rsidP="00132C54">
      <w:pPr>
        <w:spacing w:after="0"/>
        <w:ind w:left="75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Обязательное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указание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первой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где,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после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какой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фразы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брать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дыхание. </w:t>
      </w:r>
    </w:p>
    <w:p w:rsidR="000561D1" w:rsidRPr="00BF7545" w:rsidRDefault="002E4BE7" w:rsidP="00132C54">
      <w:pPr>
        <w:spacing w:after="0"/>
        <w:ind w:left="75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Особое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снимание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уделяется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561D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интонации</w:instrText>
      </w:r>
      <w:r w:rsidR="000561D1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561D1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интервалов.</w:t>
      </w:r>
    </w:p>
    <w:p w:rsidR="00D86347" w:rsidRPr="00BF7545" w:rsidRDefault="002E4BE7" w:rsidP="00132C54">
      <w:pPr>
        <w:spacing w:after="0"/>
        <w:ind w:left="75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Так,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как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слуховая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координация,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певческий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голос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музыкальные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способности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взаимосвязаны,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занятиях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вокальной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первой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группе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большое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внимание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уделяется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постановке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голоса.</w:t>
      </w:r>
    </w:p>
    <w:p w:rsidR="00D86347" w:rsidRPr="00BF7545" w:rsidRDefault="002E4BE7" w:rsidP="00132C54">
      <w:pPr>
        <w:ind w:left="75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132C5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132C5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Постепенно,</w:instrText>
      </w:r>
      <w:r w:rsidR="00132C5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132C5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132C5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132C5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процессе</w:instrText>
      </w:r>
      <w:r w:rsidR="00132C5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132C5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132C54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132C5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работы,</w:instrText>
      </w:r>
      <w:r w:rsidR="00132C5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степени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132C5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</w: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обиваемся:</w:t>
      </w:r>
    </w:p>
    <w:p w:rsidR="00D86347" w:rsidRPr="00BF7545" w:rsidRDefault="002E4BE7" w:rsidP="00D86347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Пения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естественным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звуком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без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напряжения;</w:t>
      </w:r>
    </w:p>
    <w:p w:rsidR="00D86347" w:rsidRPr="00BF7545" w:rsidRDefault="002E4BE7" w:rsidP="00D86347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Чистого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интонирования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удобном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диапазоне;</w:t>
      </w:r>
    </w:p>
    <w:p w:rsidR="00D86347" w:rsidRPr="00BF7545" w:rsidRDefault="002E4BE7" w:rsidP="00D86347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Пения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без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представлено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музыкального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сопровождения,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под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аккомпанемент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фортепиано,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под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фонограмму.</w:t>
      </w:r>
    </w:p>
    <w:p w:rsidR="00D86347" w:rsidRPr="00BF7545" w:rsidRDefault="002E4BE7" w:rsidP="00D86347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Умение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слышать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оценивать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первой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правильное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неправильное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пение;</w:t>
      </w:r>
    </w:p>
    <w:p w:rsidR="00D86347" w:rsidRPr="00BF7545" w:rsidRDefault="002E4BE7" w:rsidP="00D86347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Умение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самостоятельно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мероприятий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попадать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тонику;</w:t>
      </w:r>
    </w:p>
    <w:p w:rsidR="00DE0975" w:rsidRPr="00BF7545" w:rsidRDefault="002E4BE7" w:rsidP="00D86347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Умения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чувствовать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соблюдать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86347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пении</w:instrText>
      </w:r>
      <w:r w:rsidR="00D86347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86347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метроритм;</w:t>
      </w:r>
    </w:p>
    <w:p w:rsidR="00D86347" w:rsidRPr="00BF7545" w:rsidRDefault="002E4BE7" w:rsidP="00DE0975">
      <w:pPr>
        <w:pStyle w:val="a3"/>
        <w:ind w:left="1110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E0975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E0975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Методы,</w:instrText>
      </w:r>
      <w:r w:rsidR="00DE0975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E0975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E0975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E0975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приёмы</w:instrText>
      </w:r>
      <w:r w:rsidR="00DE0975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являясь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E0975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и формы</w:t>
      </w:r>
    </w:p>
    <w:p w:rsidR="00DE0975" w:rsidRPr="00BF7545" w:rsidRDefault="00FD5B6F" w:rsidP="00DE0975">
      <w:pPr>
        <w:pStyle w:val="a3"/>
        <w:ind w:left="111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качестве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ведущих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методов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программе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избраны: </w:t>
      </w:r>
    </w:p>
    <w:p w:rsidR="00FD5B6F" w:rsidRPr="00BF7545" w:rsidRDefault="00FD5B6F" w:rsidP="00DE0975">
      <w:pPr>
        <w:pStyle w:val="a3"/>
        <w:ind w:left="111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метод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стилевого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подхода;</w:t>
      </w:r>
    </w:p>
    <w:p w:rsidR="00FD5B6F" w:rsidRPr="00BF7545" w:rsidRDefault="00FD5B6F" w:rsidP="00DE0975">
      <w:pPr>
        <w:pStyle w:val="a3"/>
        <w:ind w:left="111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- творчества;</w:t>
      </w:r>
    </w:p>
    <w:p w:rsidR="00FD5B6F" w:rsidRPr="00BF7545" w:rsidRDefault="00FD5B6F" w:rsidP="00DE0975">
      <w:pPr>
        <w:pStyle w:val="a3"/>
        <w:ind w:left="111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системного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подхода;</w:t>
      </w:r>
    </w:p>
    <w:p w:rsidR="00FD5B6F" w:rsidRPr="00BF7545" w:rsidRDefault="00FD5B6F" w:rsidP="00DE0975">
      <w:pPr>
        <w:pStyle w:val="a3"/>
        <w:ind w:left="111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-импровизации;</w:t>
      </w:r>
    </w:p>
    <w:p w:rsidR="00FD5B6F" w:rsidRPr="00BF7545" w:rsidRDefault="00FD5B6F" w:rsidP="00DE0975">
      <w:pPr>
        <w:pStyle w:val="a3"/>
        <w:ind w:left="111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сценического</w:instrText>
      </w:r>
      <w:r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движения.</w:t>
      </w:r>
    </w:p>
    <w:p w:rsidR="00FD5B6F" w:rsidRPr="00BF7545" w:rsidRDefault="00FD5B6F" w:rsidP="00DE0975">
      <w:pPr>
        <w:pStyle w:val="a3"/>
        <w:ind w:left="1110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FD5B6F" w:rsidRPr="00BF7545" w:rsidRDefault="002E4BE7" w:rsidP="00DE0975">
      <w:pPr>
        <w:pStyle w:val="a3"/>
        <w:ind w:left="111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FD5B6F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Стилевой</w:instrText>
      </w:r>
      <w:r w:rsidR="00FD5B6F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FD5B6F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FD5B6F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подход:</w:instrText>
      </w:r>
      <w:r w:rsidR="00FD5B6F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нацелен</w:instrText>
      </w:r>
      <w:r w:rsidR="00FD5B6F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FD5B6F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активную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постепенное</w:instrText>
      </w:r>
      <w:r w:rsidR="00FD5B6F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формирование</w:instrText>
      </w:r>
      <w:r w:rsidR="00FD5B6F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членов</w:instrText>
      </w:r>
      <w:r w:rsidR="00FD5B6F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ансамбля</w:instrText>
      </w:r>
      <w:r w:rsidR="00FD5B6F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осознанного</w:instrText>
      </w:r>
      <w:r w:rsidR="00FD5B6F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установление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стилевого</w:instrText>
      </w:r>
      <w:r w:rsidR="00FD5B6F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восприятия</w:instrText>
      </w:r>
      <w:r w:rsidR="00FD5B6F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вокального</w:instrText>
      </w:r>
      <w:r w:rsidR="00FD5B6F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произведения.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Понимание</w:instrText>
      </w:r>
      <w:r w:rsidR="00FD5B6F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стиля,</w:instrText>
      </w:r>
      <w:r w:rsidR="00FD5B6F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степени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методов</w:instrText>
      </w:r>
      <w:r w:rsidR="00FD5B6F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исполнения,</w:instrText>
      </w:r>
      <w:r w:rsidR="00FD5B6F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представлено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вокальных</w:instrText>
      </w:r>
      <w:r w:rsidR="00FD5B6F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характеристик</w:instrText>
      </w:r>
      <w:r w:rsidR="00FD5B6F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FD5B6F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произведений.</w:t>
      </w:r>
    </w:p>
    <w:p w:rsidR="00FD5B6F" w:rsidRPr="00BF7545" w:rsidRDefault="00FD5B6F" w:rsidP="00DE0975">
      <w:pPr>
        <w:pStyle w:val="a3"/>
        <w:ind w:left="1110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FD5B6F" w:rsidRPr="00BF7545" w:rsidRDefault="002E4BE7" w:rsidP="00DE0975">
      <w:pPr>
        <w:pStyle w:val="a3"/>
        <w:ind w:left="111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FD5B6F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Творческий</w:instrText>
      </w:r>
      <w:r w:rsidR="00FD5B6F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первой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FD5B6F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FD5B6F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метод:</w:instrText>
      </w:r>
      <w:r w:rsidR="00FD5B6F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FD5B6F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определяющий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качественно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–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результативный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показатель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практического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воплощения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программы.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Творчество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понимается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как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нечто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представлено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сугубо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сво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132C5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еобразное,</w:instrText>
      </w:r>
      <w:r w:rsidR="00132C5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132C5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132C5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уникально</w:instrText>
      </w:r>
      <w:r w:rsidR="00132C5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132C5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132C5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присущее</w:instrText>
      </w:r>
      <w:r w:rsidR="00132C54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активную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132C54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каждому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предприятия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ребёнку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поэтому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всегда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новое.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Это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новое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сопровождаются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проявляет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себя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всех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формах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художественной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деятельности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вокалистов,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первую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очередь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сольном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пении,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ансамблевой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импровизации,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музыкально-сценической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театрализации.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Поэтому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этом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творчестве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появляется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lastRenderedPageBreak/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неповторимость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оригинальность,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индивидуальность,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инициативность,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первой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индивидуальные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склонности,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особенности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D5B6F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мышления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фантазии.</w:t>
      </w:r>
    </w:p>
    <w:p w:rsidR="000E29FA" w:rsidRPr="00BF7545" w:rsidRDefault="000E29FA" w:rsidP="00DE0975">
      <w:pPr>
        <w:pStyle w:val="a3"/>
        <w:ind w:left="1110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0E29FA" w:rsidRPr="00BF7545" w:rsidRDefault="002E4BE7" w:rsidP="00DE0975">
      <w:pPr>
        <w:pStyle w:val="a3"/>
        <w:ind w:left="111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E29F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Системный</w:instrText>
      </w:r>
      <w:r w:rsidR="000E29FA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E29F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поход:</w:instrText>
      </w:r>
      <w:r w:rsidR="000E29FA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E29F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системный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E29F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подход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E29F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позволяет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E29F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координировать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E29F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соотношение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E29F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частей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E29F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целого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E29F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направлен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E29F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E29F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достижение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E29F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целостности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E29F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единства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E29F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всех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E29F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составляющих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более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E29F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компонентов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E29F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программы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–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E29F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её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E29F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тематика,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установление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E29F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вокальный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E29F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материал,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E29F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виды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процесс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E29FA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концертной</w:instrText>
      </w:r>
      <w:r w:rsidR="000E29FA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E29FA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деятельности</w: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A5638E" w:rsidRPr="00BF7545" w:rsidRDefault="00A5638E" w:rsidP="00DE0975">
      <w:pPr>
        <w:pStyle w:val="a3"/>
        <w:ind w:left="1110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71377" w:rsidRPr="00BF7545" w:rsidRDefault="002E4BE7" w:rsidP="00771377">
      <w:pPr>
        <w:pStyle w:val="a3"/>
        <w:ind w:left="111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Метод</w:instrText>
      </w:r>
      <w:r w:rsidR="00A5638E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импровизации</w:instrText>
      </w:r>
      <w:r w:rsidR="00A5638E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сценического</w:instrText>
      </w:r>
      <w:r w:rsidR="00A5638E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движения: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7A7272" w:rsidRPr="00BF7545" w:rsidRDefault="002E4BE7" w:rsidP="00771377">
      <w:pPr>
        <w:pStyle w:val="a3"/>
        <w:ind w:left="111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Умение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держаться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двигаться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сцене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,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а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умелое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исполнение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вокального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произведения,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раскрепощенность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пред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слушателями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зрителями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воздействуют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–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это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требование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времени.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Движение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под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музыку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установление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ритмическое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соответствие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исполняемому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репертуару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– в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сё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это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сценическая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импровизация.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Использование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деятельности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данного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метода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позволяет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поднять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исполнительское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мастерство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новый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профессиональный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уровень.</w:t>
      </w:r>
    </w:p>
    <w:p w:rsidR="00771377" w:rsidRPr="00BF7545" w:rsidRDefault="00771377" w:rsidP="00771377">
      <w:pPr>
        <w:pStyle w:val="a3"/>
        <w:ind w:left="1110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A5638E" w:rsidRPr="00BF7545" w:rsidRDefault="002E4BE7" w:rsidP="00771377">
      <w:pPr>
        <w:pStyle w:val="a3"/>
        <w:ind w:left="1110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Приёмы</w:instrText>
      </w:r>
      <w:r w:rsidR="00A5638E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развития</w:instrText>
      </w:r>
      <w:r w:rsidR="00A5638E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слуха</w:instrText>
      </w:r>
      <w:r w:rsidR="00A5638E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воздействие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A5638E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instrText>голоса</w:instrText>
      </w:r>
      <w:r w:rsidR="00A5638E" w:rsidRPr="00BF7545">
        <w:rPr>
          <w:rFonts w:ascii="Times New Roman" w:eastAsia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детей</w:t>
      </w:r>
    </w:p>
    <w:p w:rsidR="00A5638E" w:rsidRPr="00BF7545" w:rsidRDefault="00A5638E" w:rsidP="00771377">
      <w:pPr>
        <w:pStyle w:val="a3"/>
        <w:ind w:left="1110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A5638E" w:rsidRPr="00BF7545" w:rsidRDefault="00132C54" w:rsidP="00DE0975">
      <w:pPr>
        <w:pStyle w:val="a3"/>
        <w:ind w:left="111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>В</w: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этой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программе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были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отобраны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следующие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приёмы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этапом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вокальной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работы</w:instrText>
      </w:r>
      <w:r w:rsidR="00A5638E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A5638E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 детьми.</w:t>
      </w:r>
    </w:p>
    <w:p w:rsidR="00A5638E" w:rsidRPr="00BF7545" w:rsidRDefault="002E4BE7" w:rsidP="00997178">
      <w:pPr>
        <w:pStyle w:val="a3"/>
        <w:numPr>
          <w:ilvl w:val="0"/>
          <w:numId w:val="12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Приёмы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развития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слуха,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направленные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производитель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формирование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слухового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первой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восприятия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вокально-слуховых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представлений;</w:t>
      </w:r>
    </w:p>
    <w:p w:rsidR="00997178" w:rsidRPr="00BF7545" w:rsidRDefault="002E4BE7" w:rsidP="00997178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слуховое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только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сосредоточение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широкого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вслушивание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показ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учителя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целью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обеспечивающие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последующего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анализа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услышанного;</w:t>
      </w:r>
    </w:p>
    <w:p w:rsidR="00997178" w:rsidRPr="00BF7545" w:rsidRDefault="002E4BE7" w:rsidP="00997178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сравнение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различных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поставка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вариантов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исполнения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целью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выбора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лучшего;</w:t>
      </w:r>
    </w:p>
    <w:p w:rsidR="003E3101" w:rsidRPr="00BF7545" w:rsidRDefault="002E4BE7" w:rsidP="004F5B11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Введение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услуг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теоретических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понятий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экономическая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качестве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певческого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звука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места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элементах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музыкальной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выразительности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основе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личного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опыта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удобством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учащихся;</w:t>
      </w:r>
    </w:p>
    <w:p w:rsidR="00997178" w:rsidRPr="00BF7545" w:rsidRDefault="002E4BE7" w:rsidP="004F5B11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Повторение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отдельных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коммерческая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звуков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за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увязать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инструментом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целью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научиться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информационное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выделять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высоту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тона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из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тембра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этом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распределение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только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голоса,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но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представляют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музыкального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системы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инструмента;</w:t>
      </w:r>
    </w:p>
    <w:p w:rsidR="00997178" w:rsidRPr="00BF7545" w:rsidRDefault="002E4BE7" w:rsidP="004F5B11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Подстраивание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высоты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продвижении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своего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факторов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голоса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целом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нужному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управление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звуку;</w:t>
      </w:r>
    </w:p>
    <w:p w:rsidR="00997178" w:rsidRPr="00BF7545" w:rsidRDefault="002E4BE7" w:rsidP="004F5B11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Пение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прибыли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«по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уходящие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цепочке»;</w:t>
      </w:r>
    </w:p>
    <w:p w:rsidR="00997178" w:rsidRPr="00BF7545" w:rsidRDefault="002E4BE7" w:rsidP="004F5B11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Моделирование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разделении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высоты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звука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элементы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движением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руки;</w:t>
      </w:r>
    </w:p>
    <w:p w:rsidR="00997178" w:rsidRPr="00BF7545" w:rsidRDefault="002E4BE7" w:rsidP="004F5B11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Отражение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направления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движения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внутренней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мелодии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при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изыскание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помощи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развивающейся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рисунка,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розничной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схемы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6A376C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,</w:instrText>
      </w:r>
      <w:r w:rsidR="006A376C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графика,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отличительным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ручных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знаков,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торгового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997178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нотной</w:instrText>
      </w:r>
      <w:r w:rsidR="00997178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997178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записи;</w:t>
      </w:r>
    </w:p>
    <w:p w:rsidR="00D41315" w:rsidRPr="00BF7545" w:rsidRDefault="002E4BE7" w:rsidP="004F5B11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41315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41315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Настройка</w:instrText>
      </w:r>
      <w:r w:rsidR="00D41315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41315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41315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41315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</w:instrText>
      </w:r>
      <w:r w:rsidR="00D41315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связанные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41315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41315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41315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тональность</w:instrText>
      </w:r>
      <w:r w:rsidR="00D41315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степени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41315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41315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41315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перед</w:instrText>
      </w:r>
      <w:r w:rsidR="00D41315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конечный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41315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D41315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D41315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instrText>началом</w:instrText>
      </w:r>
      <w:r w:rsidR="00D41315" w:rsidRPr="00BF7545">
        <w:rPr>
          <w:rFonts w:ascii="Times New Roman" w:eastAsia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D41315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пения;</w:t>
      </w:r>
    </w:p>
    <w:p w:rsidR="007859CB" w:rsidRPr="00BF7545" w:rsidRDefault="000E6810" w:rsidP="004F5B11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</w:t>
      </w:r>
      <w:r w:rsidR="007A727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            </w:t>
      </w:r>
    </w:p>
    <w:p w:rsidR="00771377" w:rsidRPr="00BF7545" w:rsidRDefault="00771377" w:rsidP="004F5B11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71377" w:rsidRPr="00BF7545" w:rsidRDefault="00771377" w:rsidP="004F5B11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71377" w:rsidRPr="00BF7545" w:rsidRDefault="00771377" w:rsidP="004F5B11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71377" w:rsidRPr="00BF7545" w:rsidRDefault="00771377" w:rsidP="004F5B11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71377" w:rsidRPr="00BF7545" w:rsidRDefault="00771377" w:rsidP="004F5B11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4F5B11" w:rsidRPr="00BF7545" w:rsidRDefault="002E4BE7" w:rsidP="007859C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lastRenderedPageBreak/>
        <w:fldChar w:fldCharType="begin"/>
      </w:r>
      <w:r w:rsidR="004F5B11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4F5B11" w:rsidRPr="00BF7545">
        <w:rPr>
          <w:rFonts w:ascii="Times New Roman" w:hAnsi="Times New Roman" w:cs="Times New Roman"/>
          <w:b/>
          <w:bCs/>
          <w:sz w:val="24"/>
          <w:szCs w:val="24"/>
        </w:rPr>
        <w:instrText>ТЕМАТИЧЕСКОЕ</w:instrText>
      </w:r>
      <w:r w:rsidR="004F5B11" w:rsidRPr="00BF7545">
        <w:rPr>
          <w:rFonts w:ascii="Times New Roman" w:hAnsi="Times New Roman" w:cs="Times New Roman"/>
          <w:b/>
          <w:bCs/>
          <w:noProof/>
          <w:color w:val="FFFFFF" w:themeColor="background1"/>
          <w:spacing w:val="-20000"/>
          <w:sz w:val="24"/>
          <w:szCs w:val="24"/>
        </w:rPr>
        <w:instrText xml:space="preserve"> товаров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4F5B11" w:rsidRPr="00BF7545">
        <w:rPr>
          <w:rFonts w:ascii="Times New Roman" w:hAnsi="Times New Roman" w:cs="Times New Roman"/>
          <w:b/>
          <w:bCs/>
          <w:sz w:val="24"/>
          <w:szCs w:val="24"/>
        </w:rPr>
        <w:t xml:space="preserve"> ПЛАНИРОВАНИЕ</w:t>
      </w:r>
    </w:p>
    <w:p w:rsidR="00097394" w:rsidRPr="00BF7545" w:rsidRDefault="002E4BE7" w:rsidP="0093636A">
      <w:pPr>
        <w:jc w:val="center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97394" w:rsidRPr="00BF7545">
        <w:rPr>
          <w:rFonts w:ascii="Times New Roman" w:hAnsi="Times New Roman" w:cs="Times New Roman"/>
          <w:sz w:val="24"/>
          <w:szCs w:val="24"/>
        </w:rPr>
        <w:instrText>eq Учебно-тематический</w:instrText>
      </w:r>
      <w:r w:rsidR="00097394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спроса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097394" w:rsidRPr="00BF7545">
        <w:rPr>
          <w:rFonts w:ascii="Times New Roman" w:hAnsi="Times New Roman" w:cs="Times New Roman"/>
          <w:sz w:val="24"/>
          <w:szCs w:val="24"/>
        </w:rPr>
        <w:t xml:space="preserve"> план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45"/>
        <w:gridCol w:w="3487"/>
        <w:gridCol w:w="2312"/>
        <w:gridCol w:w="1707"/>
        <w:gridCol w:w="1620"/>
      </w:tblGrid>
      <w:tr w:rsidR="0093636A" w:rsidRPr="00BF7545" w:rsidTr="00F10654">
        <w:trPr>
          <w:trHeight w:val="270"/>
        </w:trPr>
        <w:tc>
          <w:tcPr>
            <w:tcW w:w="442" w:type="dxa"/>
            <w:vMerge w:val="restart"/>
          </w:tcPr>
          <w:p w:rsidR="0093636A" w:rsidRPr="00BF7545" w:rsidRDefault="0093636A" w:rsidP="00097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660" w:type="dxa"/>
            <w:vMerge w:val="restart"/>
          </w:tcPr>
          <w:p w:rsidR="0093636A" w:rsidRPr="00BF7545" w:rsidRDefault="002E4BE7" w:rsidP="00582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93636A" w:rsidRPr="00BF7545">
              <w:rPr>
                <w:rFonts w:ascii="Times New Roman" w:hAnsi="Times New Roman" w:cs="Times New Roman"/>
                <w:sz w:val="24"/>
                <w:szCs w:val="24"/>
              </w:rPr>
              <w:instrText>eq Наименование</w:instrText>
            </w:r>
            <w:r w:rsidR="0093636A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розничной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93636A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93636A" w:rsidRPr="00BF7545">
              <w:rPr>
                <w:rFonts w:ascii="Times New Roman" w:hAnsi="Times New Roman" w:cs="Times New Roman"/>
                <w:sz w:val="24"/>
                <w:szCs w:val="24"/>
              </w:rPr>
              <w:instrText>eq разделов</w:instrText>
            </w:r>
            <w:r w:rsidR="0093636A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удобством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93636A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тем </w:t>
            </w:r>
          </w:p>
          <w:p w:rsidR="0093636A" w:rsidRPr="00BF7545" w:rsidRDefault="0093636A" w:rsidP="000973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vMerge w:val="restart"/>
          </w:tcPr>
          <w:p w:rsidR="0093636A" w:rsidRPr="00BF7545" w:rsidRDefault="002E4BE7" w:rsidP="00936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93636A" w:rsidRPr="00BF7545">
              <w:rPr>
                <w:rFonts w:ascii="Times New Roman" w:hAnsi="Times New Roman" w:cs="Times New Roman"/>
                <w:sz w:val="24"/>
                <w:szCs w:val="24"/>
              </w:rPr>
              <w:instrText>eq Общее</w:instrText>
            </w:r>
            <w:r w:rsidR="0093636A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изыскание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93636A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93636A" w:rsidRPr="00BF7545">
              <w:rPr>
                <w:rFonts w:ascii="Times New Roman" w:hAnsi="Times New Roman" w:cs="Times New Roman"/>
                <w:sz w:val="24"/>
                <w:szCs w:val="24"/>
              </w:rPr>
              <w:instrText>eq количество</w:instrText>
            </w:r>
            <w:r w:rsidR="0093636A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розничной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93636A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часов</w:t>
            </w:r>
          </w:p>
          <w:p w:rsidR="0093636A" w:rsidRPr="00BF7545" w:rsidRDefault="0093636A" w:rsidP="000973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  <w:gridSpan w:val="2"/>
          </w:tcPr>
          <w:p w:rsidR="0093636A" w:rsidRPr="00BF7545" w:rsidRDefault="0093636A" w:rsidP="00936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2E4BE7"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instrText>eq том</w:instrText>
            </w:r>
            <w:r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информационное</w:instrText>
            </w:r>
            <w:r w:rsidR="002E4BE7"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числе</w:t>
            </w:r>
          </w:p>
        </w:tc>
      </w:tr>
      <w:tr w:rsidR="0093636A" w:rsidRPr="00BF7545" w:rsidTr="00F10654">
        <w:trPr>
          <w:trHeight w:val="530"/>
        </w:trPr>
        <w:tc>
          <w:tcPr>
            <w:tcW w:w="442" w:type="dxa"/>
            <w:vMerge/>
          </w:tcPr>
          <w:p w:rsidR="0093636A" w:rsidRPr="00BF7545" w:rsidRDefault="0093636A" w:rsidP="000973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  <w:vMerge/>
          </w:tcPr>
          <w:p w:rsidR="0093636A" w:rsidRPr="00BF7545" w:rsidRDefault="0093636A" w:rsidP="005827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</w:tcPr>
          <w:p w:rsidR="0093636A" w:rsidRPr="00BF7545" w:rsidRDefault="0093636A" w:rsidP="005827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:rsidR="0093636A" w:rsidRPr="00BF7545" w:rsidRDefault="0093636A" w:rsidP="00936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теоретических </w:t>
            </w:r>
          </w:p>
        </w:tc>
        <w:tc>
          <w:tcPr>
            <w:tcW w:w="1480" w:type="dxa"/>
          </w:tcPr>
          <w:p w:rsidR="0093636A" w:rsidRPr="00BF7545" w:rsidRDefault="0093636A" w:rsidP="00582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практических</w:t>
            </w:r>
          </w:p>
        </w:tc>
      </w:tr>
      <w:tr w:rsidR="00F10654" w:rsidRPr="00BF7545" w:rsidTr="00F10654">
        <w:trPr>
          <w:trHeight w:val="530"/>
        </w:trPr>
        <w:tc>
          <w:tcPr>
            <w:tcW w:w="442" w:type="dxa"/>
          </w:tcPr>
          <w:p w:rsidR="00F10654" w:rsidRPr="00BF7545" w:rsidRDefault="00F10654" w:rsidP="00097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</w:tcPr>
          <w:p w:rsidR="00F10654" w:rsidRPr="00BF7545" w:rsidRDefault="002E4BE7" w:rsidP="00582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instrText>eq Певческая</w:instrText>
            </w:r>
            <w:r w:rsidR="00F10654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элемент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установка.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instrText>eq Певческое</w:instrText>
            </w:r>
            <w:r w:rsidR="00F10654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экономическая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дыхание</w:t>
            </w:r>
          </w:p>
        </w:tc>
        <w:tc>
          <w:tcPr>
            <w:tcW w:w="2411" w:type="dxa"/>
          </w:tcPr>
          <w:p w:rsidR="00F10654" w:rsidRPr="00BF7545" w:rsidRDefault="00F10654" w:rsidP="00582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78" w:type="dxa"/>
          </w:tcPr>
          <w:p w:rsidR="00F10654" w:rsidRPr="00BF7545" w:rsidRDefault="00F10654" w:rsidP="00936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80" w:type="dxa"/>
          </w:tcPr>
          <w:p w:rsidR="00F10654" w:rsidRPr="00BF7545" w:rsidRDefault="00F10654" w:rsidP="00582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F10654" w:rsidRPr="00BF7545" w:rsidTr="00F10654">
        <w:trPr>
          <w:trHeight w:val="530"/>
        </w:trPr>
        <w:tc>
          <w:tcPr>
            <w:tcW w:w="442" w:type="dxa"/>
          </w:tcPr>
          <w:p w:rsidR="00F10654" w:rsidRPr="00BF7545" w:rsidRDefault="00F10654" w:rsidP="00097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60" w:type="dxa"/>
          </w:tcPr>
          <w:p w:rsidR="00F10654" w:rsidRPr="00BF7545" w:rsidRDefault="002E4BE7" w:rsidP="00582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instrText>eq Музыкальный</w:instrText>
            </w:r>
            <w:r w:rsidR="00F10654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экономическая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звук.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instrText>eq Высота</w:instrText>
            </w:r>
            <w:r w:rsidR="00F10654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представлено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звука.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instrText>eq Работа</w:instrText>
            </w:r>
            <w:r w:rsidR="00F10654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увязать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instrText>eq над</w:instrText>
            </w:r>
            <w:r w:rsidR="00F10654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торгового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instrText>eq звуковедением</w:instrText>
            </w:r>
            <w:r w:rsidR="00F10654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обеспечивающие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instrText>eq чистотой</w:instrText>
            </w:r>
            <w:r w:rsidR="00F10654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особенности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интонирования.</w:t>
            </w:r>
          </w:p>
        </w:tc>
        <w:tc>
          <w:tcPr>
            <w:tcW w:w="2411" w:type="dxa"/>
          </w:tcPr>
          <w:p w:rsidR="00F10654" w:rsidRPr="00BF7545" w:rsidRDefault="00F10654" w:rsidP="00582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78" w:type="dxa"/>
          </w:tcPr>
          <w:p w:rsidR="00F10654" w:rsidRPr="00BF7545" w:rsidRDefault="00F10654" w:rsidP="00936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80" w:type="dxa"/>
          </w:tcPr>
          <w:p w:rsidR="00F10654" w:rsidRPr="00BF7545" w:rsidRDefault="00F10654" w:rsidP="00582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F10654" w:rsidRPr="00BF7545" w:rsidTr="00F10654">
        <w:trPr>
          <w:trHeight w:val="530"/>
        </w:trPr>
        <w:tc>
          <w:tcPr>
            <w:tcW w:w="442" w:type="dxa"/>
          </w:tcPr>
          <w:p w:rsidR="00F10654" w:rsidRPr="00BF7545" w:rsidRDefault="00F10654" w:rsidP="00097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60" w:type="dxa"/>
          </w:tcPr>
          <w:p w:rsidR="00F10654" w:rsidRPr="00BF7545" w:rsidRDefault="002E4BE7" w:rsidP="00582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instrText>eq Работа</w:instrText>
            </w:r>
            <w:r w:rsidR="00F10654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связаны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instrText>eq над</w:instrText>
            </w:r>
            <w:r w:rsidR="00F10654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внутренней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instrText>eq дикцией</w:instrText>
            </w:r>
            <w:r w:rsidR="00F10654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управление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артикуляцией</w:t>
            </w:r>
          </w:p>
        </w:tc>
        <w:tc>
          <w:tcPr>
            <w:tcW w:w="2411" w:type="dxa"/>
          </w:tcPr>
          <w:p w:rsidR="00F10654" w:rsidRPr="00BF7545" w:rsidRDefault="00F10654" w:rsidP="00582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578" w:type="dxa"/>
          </w:tcPr>
          <w:p w:rsidR="00F10654" w:rsidRPr="00BF7545" w:rsidRDefault="00F10654" w:rsidP="00936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80" w:type="dxa"/>
          </w:tcPr>
          <w:p w:rsidR="00F10654" w:rsidRPr="00BF7545" w:rsidRDefault="00F10654" w:rsidP="00582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F10654" w:rsidRPr="00BF7545" w:rsidTr="00F10654">
        <w:trPr>
          <w:trHeight w:val="530"/>
        </w:trPr>
        <w:tc>
          <w:tcPr>
            <w:tcW w:w="442" w:type="dxa"/>
          </w:tcPr>
          <w:p w:rsidR="00F10654" w:rsidRPr="00BF7545" w:rsidRDefault="00F10654" w:rsidP="00097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60" w:type="dxa"/>
          </w:tcPr>
          <w:p w:rsidR="00F10654" w:rsidRPr="00BF7545" w:rsidRDefault="002E4BE7" w:rsidP="00582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instrText>eq Формирование</w:instrText>
            </w:r>
            <w:r w:rsidR="00F10654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продвижении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instrText>eq чувство</w:instrText>
            </w:r>
            <w:r w:rsidR="00F10654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увязать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ансамбля</w:t>
            </w:r>
          </w:p>
        </w:tc>
        <w:tc>
          <w:tcPr>
            <w:tcW w:w="2411" w:type="dxa"/>
          </w:tcPr>
          <w:p w:rsidR="00F10654" w:rsidRPr="00BF7545" w:rsidRDefault="00F10654" w:rsidP="00582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578" w:type="dxa"/>
          </w:tcPr>
          <w:p w:rsidR="00F10654" w:rsidRPr="00BF7545" w:rsidRDefault="00F10654" w:rsidP="00936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80" w:type="dxa"/>
          </w:tcPr>
          <w:p w:rsidR="00F10654" w:rsidRPr="00BF7545" w:rsidRDefault="00F10654" w:rsidP="00582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F10654" w:rsidRPr="00BF7545" w:rsidTr="00F10654">
        <w:trPr>
          <w:trHeight w:val="530"/>
        </w:trPr>
        <w:tc>
          <w:tcPr>
            <w:tcW w:w="442" w:type="dxa"/>
          </w:tcPr>
          <w:p w:rsidR="00F10654" w:rsidRPr="00BF7545" w:rsidRDefault="00F10654" w:rsidP="00097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60" w:type="dxa"/>
          </w:tcPr>
          <w:p w:rsidR="00F10654" w:rsidRPr="00BF7545" w:rsidRDefault="002E4BE7" w:rsidP="00582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instrText>eq Формирование</w:instrText>
            </w:r>
            <w:r w:rsidR="00F10654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информационное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instrText>eq сценической</w:instrText>
            </w:r>
            <w:r w:rsidR="00F10654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установление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культуры.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instrText>eq Работа</w:instrText>
            </w:r>
            <w:r w:rsidR="00F10654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внутренней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F10654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 фонограммой.</w:t>
            </w:r>
          </w:p>
        </w:tc>
        <w:tc>
          <w:tcPr>
            <w:tcW w:w="2411" w:type="dxa"/>
          </w:tcPr>
          <w:p w:rsidR="00F10654" w:rsidRPr="00BF7545" w:rsidRDefault="00F10654" w:rsidP="00582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78" w:type="dxa"/>
          </w:tcPr>
          <w:p w:rsidR="00F10654" w:rsidRPr="00BF7545" w:rsidRDefault="00F10654" w:rsidP="00936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80" w:type="dxa"/>
          </w:tcPr>
          <w:p w:rsidR="00F10654" w:rsidRPr="00BF7545" w:rsidRDefault="00F10654" w:rsidP="00582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F10654" w:rsidRPr="00BF7545" w:rsidTr="00F10654">
        <w:trPr>
          <w:trHeight w:val="530"/>
        </w:trPr>
        <w:tc>
          <w:tcPr>
            <w:tcW w:w="4102" w:type="dxa"/>
            <w:gridSpan w:val="2"/>
          </w:tcPr>
          <w:p w:rsidR="00F10654" w:rsidRPr="00BF7545" w:rsidRDefault="00F10654" w:rsidP="00582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411" w:type="dxa"/>
          </w:tcPr>
          <w:p w:rsidR="00F10654" w:rsidRPr="00BF7545" w:rsidRDefault="00F10654" w:rsidP="00582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1578" w:type="dxa"/>
          </w:tcPr>
          <w:p w:rsidR="00F10654" w:rsidRPr="00BF7545" w:rsidRDefault="00F10654" w:rsidP="00936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480" w:type="dxa"/>
          </w:tcPr>
          <w:p w:rsidR="00F10654" w:rsidRPr="00BF7545" w:rsidRDefault="00F10654" w:rsidP="00582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</w:tr>
    </w:tbl>
    <w:p w:rsidR="0058273C" w:rsidRPr="00BF7545" w:rsidRDefault="0058273C" w:rsidP="00097394">
      <w:pPr>
        <w:rPr>
          <w:rFonts w:ascii="Times New Roman" w:hAnsi="Times New Roman" w:cs="Times New Roman"/>
          <w:sz w:val="24"/>
          <w:szCs w:val="24"/>
        </w:rPr>
      </w:pPr>
    </w:p>
    <w:p w:rsidR="00F10654" w:rsidRPr="00BF7545" w:rsidRDefault="002E4BE7" w:rsidP="00097394">
      <w:pPr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10654" w:rsidRPr="00BF7545">
        <w:rPr>
          <w:rFonts w:ascii="Times New Roman" w:hAnsi="Times New Roman" w:cs="Times New Roman"/>
          <w:sz w:val="24"/>
          <w:szCs w:val="24"/>
        </w:rPr>
        <w:instrText>eq Всего</w:instrText>
      </w:r>
      <w:r w:rsidR="00F10654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закупочной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F10654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10654" w:rsidRPr="00BF7545">
        <w:rPr>
          <w:rFonts w:ascii="Times New Roman" w:hAnsi="Times New Roman" w:cs="Times New Roman"/>
          <w:sz w:val="24"/>
          <w:szCs w:val="24"/>
        </w:rPr>
        <w:instrText>eq 204</w:instrText>
      </w:r>
      <w:r w:rsidR="00F10654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предоставление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F10654" w:rsidRPr="00BF7545">
        <w:rPr>
          <w:rFonts w:ascii="Times New Roman" w:hAnsi="Times New Roman" w:cs="Times New Roman"/>
          <w:sz w:val="24"/>
          <w:szCs w:val="24"/>
        </w:rPr>
        <w:t xml:space="preserve"> часа.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10654" w:rsidRPr="00BF7545">
        <w:rPr>
          <w:rFonts w:ascii="Times New Roman" w:hAnsi="Times New Roman" w:cs="Times New Roman"/>
          <w:sz w:val="24"/>
          <w:szCs w:val="24"/>
        </w:rPr>
        <w:instrText>eq Из</w:instrText>
      </w:r>
      <w:r w:rsidR="00F10654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зависимости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F10654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10654" w:rsidRPr="00BF7545">
        <w:rPr>
          <w:rFonts w:ascii="Times New Roman" w:hAnsi="Times New Roman" w:cs="Times New Roman"/>
          <w:sz w:val="24"/>
          <w:szCs w:val="24"/>
        </w:rPr>
        <w:instrText>eq них:</w:instrText>
      </w:r>
      <w:r w:rsidR="00F10654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внешней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F10654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10654" w:rsidRPr="00BF7545">
        <w:rPr>
          <w:rFonts w:ascii="Times New Roman" w:hAnsi="Times New Roman" w:cs="Times New Roman"/>
          <w:sz w:val="24"/>
          <w:szCs w:val="24"/>
        </w:rPr>
        <w:instrText>eq 102</w:instrText>
      </w:r>
      <w:r w:rsidR="00F10654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относятся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F10654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10654" w:rsidRPr="00BF7545">
        <w:rPr>
          <w:rFonts w:ascii="Times New Roman" w:hAnsi="Times New Roman" w:cs="Times New Roman"/>
          <w:sz w:val="24"/>
          <w:szCs w:val="24"/>
        </w:rPr>
        <w:instrText>eq часа</w:instrText>
      </w:r>
      <w:r w:rsidR="00F10654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также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F10654" w:rsidRPr="00BF7545">
        <w:rPr>
          <w:rFonts w:ascii="Times New Roman" w:hAnsi="Times New Roman" w:cs="Times New Roman"/>
          <w:sz w:val="24"/>
          <w:szCs w:val="24"/>
        </w:rPr>
        <w:t xml:space="preserve"> –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F10654" w:rsidRPr="00BF7545">
        <w:rPr>
          <w:rFonts w:ascii="Times New Roman" w:hAnsi="Times New Roman" w:cs="Times New Roman"/>
          <w:sz w:val="24"/>
          <w:szCs w:val="24"/>
        </w:rPr>
        <w:instrText>eq индивидуальная</w:instrText>
      </w:r>
      <w:r w:rsidR="00F10654" w:rsidRPr="00BF7545">
        <w:rPr>
          <w:rFonts w:ascii="Times New Roman" w:hAnsi="Times New Roman" w:cs="Times New Roman"/>
          <w:noProof/>
          <w:color w:val="FFFFFF" w:themeColor="background1"/>
          <w:spacing w:val="-20000"/>
          <w:sz w:val="24"/>
          <w:szCs w:val="24"/>
        </w:rPr>
        <w:instrText xml:space="preserve"> торговых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F10654" w:rsidRPr="00BF7545">
        <w:rPr>
          <w:rFonts w:ascii="Times New Roman" w:hAnsi="Times New Roman" w:cs="Times New Roman"/>
          <w:sz w:val="24"/>
          <w:szCs w:val="24"/>
        </w:rPr>
        <w:t xml:space="preserve"> работа.</w:t>
      </w:r>
    </w:p>
    <w:p w:rsidR="007A7272" w:rsidRPr="00BF7545" w:rsidRDefault="000E6810" w:rsidP="000E681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F754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</w:p>
    <w:p w:rsidR="004C049F" w:rsidRPr="00BF7545" w:rsidRDefault="002E4BE7" w:rsidP="007A727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E6810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B43EC" w:rsidRPr="00BF7545">
        <w:rPr>
          <w:rFonts w:ascii="Times New Roman" w:hAnsi="Times New Roman" w:cs="Times New Roman"/>
          <w:b/>
          <w:sz w:val="24"/>
          <w:szCs w:val="24"/>
        </w:rPr>
        <w:instrText>Календарно</w:instrText>
      </w:r>
      <w:r w:rsidR="00EB43EC" w:rsidRPr="00BF7545">
        <w:rPr>
          <w:rFonts w:ascii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особенности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B43EC" w:rsidRPr="00BF7545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="000E6810"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="00EB43EC" w:rsidRPr="00BF7545">
        <w:rPr>
          <w:rFonts w:ascii="Times New Roman" w:hAnsi="Times New Roman" w:cs="Times New Roman"/>
          <w:b/>
          <w:sz w:val="24"/>
          <w:szCs w:val="24"/>
        </w:rPr>
        <w:instrText>тематический</w:instrText>
      </w:r>
      <w:r w:rsidR="00EB43EC" w:rsidRPr="00BF7545">
        <w:rPr>
          <w:rFonts w:ascii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заключение</w:instrText>
      </w:r>
      <w:r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="00EB43EC" w:rsidRPr="00BF7545">
        <w:rPr>
          <w:rFonts w:ascii="Times New Roman" w:hAnsi="Times New Roman" w:cs="Times New Roman"/>
          <w:b/>
          <w:sz w:val="24"/>
          <w:szCs w:val="24"/>
        </w:rPr>
        <w:t xml:space="preserve"> план.</w:t>
      </w:r>
    </w:p>
    <w:p w:rsidR="00EB43EC" w:rsidRPr="00BF7545" w:rsidRDefault="00EB43EC" w:rsidP="00EB43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545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="002E4BE7" w:rsidRPr="00BF7545">
        <w:rPr>
          <w:rFonts w:ascii="Times New Roman" w:hAnsi="Times New Roman" w:cs="Times New Roman"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sz w:val="24"/>
          <w:szCs w:val="24"/>
        </w:rPr>
        <w:instrText xml:space="preserve">eq </w:instrText>
      </w:r>
      <w:r w:rsidRPr="00BF7545">
        <w:rPr>
          <w:rFonts w:ascii="Times New Roman" w:hAnsi="Times New Roman" w:cs="Times New Roman"/>
          <w:b/>
          <w:sz w:val="24"/>
          <w:szCs w:val="24"/>
        </w:rPr>
        <w:instrText>год</w:instrText>
      </w:r>
      <w:r w:rsidRPr="00BF7545">
        <w:rPr>
          <w:rFonts w:ascii="Times New Roman" w:hAnsi="Times New Roman" w:cs="Times New Roman"/>
          <w:b/>
          <w:noProof/>
          <w:color w:val="FFFFFF" w:themeColor="background1"/>
          <w:spacing w:val="-20000"/>
          <w:sz w:val="24"/>
          <w:szCs w:val="24"/>
        </w:rPr>
        <w:instrText xml:space="preserve"> конечному</w:instrText>
      </w:r>
      <w:r w:rsidR="002E4BE7" w:rsidRPr="00BF7545">
        <w:rPr>
          <w:rFonts w:ascii="Times New Roman" w:hAnsi="Times New Roman" w:cs="Times New Roman"/>
          <w:sz w:val="24"/>
          <w:szCs w:val="24"/>
        </w:rPr>
        <w:fldChar w:fldCharType="end"/>
      </w:r>
      <w:r w:rsidRPr="00BF7545">
        <w:rPr>
          <w:rFonts w:ascii="Times New Roman" w:hAnsi="Times New Roman" w:cs="Times New Roman"/>
          <w:b/>
          <w:sz w:val="24"/>
          <w:szCs w:val="24"/>
        </w:rPr>
        <w:t xml:space="preserve"> обучения.</w:t>
      </w:r>
    </w:p>
    <w:tbl>
      <w:tblPr>
        <w:tblStyle w:val="a8"/>
        <w:tblW w:w="0" w:type="auto"/>
        <w:tblInd w:w="-459" w:type="dxa"/>
        <w:tblLook w:val="04A0" w:firstRow="1" w:lastRow="0" w:firstColumn="1" w:lastColumn="0" w:noHBand="0" w:noVBand="1"/>
      </w:tblPr>
      <w:tblGrid>
        <w:gridCol w:w="1134"/>
        <w:gridCol w:w="5954"/>
        <w:gridCol w:w="2835"/>
      </w:tblGrid>
      <w:tr w:rsidR="00423DE8" w:rsidRPr="00BF7545" w:rsidTr="00AD2573">
        <w:tc>
          <w:tcPr>
            <w:tcW w:w="1134" w:type="dxa"/>
          </w:tcPr>
          <w:p w:rsidR="00423DE8" w:rsidRPr="00BF7545" w:rsidRDefault="00423DE8" w:rsidP="00EB43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954" w:type="dxa"/>
          </w:tcPr>
          <w:p w:rsidR="00423DE8" w:rsidRPr="00BF7545" w:rsidRDefault="002E4BE7" w:rsidP="00EB43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Тема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услуг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занятия.</w:t>
            </w:r>
          </w:p>
        </w:tc>
        <w:tc>
          <w:tcPr>
            <w:tcW w:w="2835" w:type="dxa"/>
          </w:tcPr>
          <w:p w:rsidR="00423DE8" w:rsidRPr="00BF7545" w:rsidRDefault="00423DE8" w:rsidP="00EB43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Часы.</w:t>
            </w:r>
          </w:p>
        </w:tc>
      </w:tr>
      <w:tr w:rsidR="00423DE8" w:rsidRPr="00BF7545" w:rsidTr="00AD2573">
        <w:tc>
          <w:tcPr>
            <w:tcW w:w="1134" w:type="dxa"/>
          </w:tcPr>
          <w:p w:rsidR="00423DE8" w:rsidRPr="00BF7545" w:rsidRDefault="00423DE8" w:rsidP="00EB43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</w:tcPr>
          <w:p w:rsidR="00423DE8" w:rsidRPr="00BF7545" w:rsidRDefault="002E4BE7" w:rsidP="00854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Певческая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управление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установка.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Посадка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развивающейся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певца,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представлено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положение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поставка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корпуса,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этом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головы.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Навыки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закупочной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пения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целом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сидя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увязать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стоя.</w:t>
            </w:r>
          </w:p>
        </w:tc>
        <w:tc>
          <w:tcPr>
            <w:tcW w:w="2835" w:type="dxa"/>
          </w:tcPr>
          <w:p w:rsidR="00423DE8" w:rsidRPr="00BF7545" w:rsidRDefault="00AD2573" w:rsidP="00EB43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23DE8" w:rsidRPr="00BF7545" w:rsidTr="00AD2573">
        <w:tc>
          <w:tcPr>
            <w:tcW w:w="1134" w:type="dxa"/>
          </w:tcPr>
          <w:p w:rsidR="00423DE8" w:rsidRPr="00BF7545" w:rsidRDefault="00423DE8" w:rsidP="00EB43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4" w:type="dxa"/>
          </w:tcPr>
          <w:p w:rsidR="00423DE8" w:rsidRPr="00BF7545" w:rsidRDefault="002E4BE7" w:rsidP="00854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Певческое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места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дыхание.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Дыхание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связанные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перед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изыскание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началом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производитель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пения.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Одновременный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розничной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вдох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первой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начало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производитель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 пения.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Различные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изыскание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характеры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воздействие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дыхания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удобством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перед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мероприятий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началом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процесс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пения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факторов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зависимости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широкого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от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системе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характера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прибыли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исполняемого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прибыли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произведения: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внутренней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медленно,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распределение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быстро.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Смена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факторов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дыхания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мероприятий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процессе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изыскание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пения</w:t>
            </w:r>
          </w:p>
        </w:tc>
        <w:tc>
          <w:tcPr>
            <w:tcW w:w="2835" w:type="dxa"/>
          </w:tcPr>
          <w:p w:rsidR="00423DE8" w:rsidRPr="00BF7545" w:rsidRDefault="00AD2573" w:rsidP="00EB43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23DE8" w:rsidRPr="00BF7545" w:rsidTr="00AD2573">
        <w:tc>
          <w:tcPr>
            <w:tcW w:w="1134" w:type="dxa"/>
          </w:tcPr>
          <w:p w:rsidR="00423DE8" w:rsidRPr="00BF7545" w:rsidRDefault="00423DE8" w:rsidP="00EB43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4" w:type="dxa"/>
          </w:tcPr>
          <w:p w:rsidR="00423DE8" w:rsidRPr="00BF7545" w:rsidRDefault="002E4BE7" w:rsidP="00854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Музыкальный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системы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звук.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Высота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обеспечивающие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звука.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Работа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розничной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над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элемент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звуковедением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процесс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чистотой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управление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интонирования.</w:t>
            </w:r>
          </w:p>
        </w:tc>
        <w:tc>
          <w:tcPr>
            <w:tcW w:w="2835" w:type="dxa"/>
          </w:tcPr>
          <w:p w:rsidR="00423DE8" w:rsidRPr="00BF7545" w:rsidRDefault="00AD2573" w:rsidP="00EB43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423DE8" w:rsidRPr="00BF7545" w:rsidTr="00AD2573">
        <w:tc>
          <w:tcPr>
            <w:tcW w:w="1134" w:type="dxa"/>
          </w:tcPr>
          <w:p w:rsidR="00423DE8" w:rsidRPr="00BF7545" w:rsidRDefault="00423DE8" w:rsidP="00EB43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54" w:type="dxa"/>
          </w:tcPr>
          <w:p w:rsidR="00423DE8" w:rsidRPr="00BF7545" w:rsidRDefault="002E4BE7" w:rsidP="00854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>eq Работа</w:instrText>
            </w:r>
            <w:r w:rsidR="00AD2573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конечному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>eq над</w:instrText>
            </w:r>
            <w:r w:rsidR="00AD2573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товаров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 д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икцией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услуг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артикуляцией.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Развитие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отличительным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согласованности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широкого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артикуляционных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представляют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органов,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розничной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которые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процесс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определяют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этапом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качество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экономическая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произнесения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розничной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звуков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только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речи,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факторов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разборчивость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распределение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слов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также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дикции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разделение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(умение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широкого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открывать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торгового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рот,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этапом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правильное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экономическая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положение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целом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губ,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этапом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освобождение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элемент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от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элементы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зажатости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системе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напряжения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более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нижней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распределение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челюсти,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зависимости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свободное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элементы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положение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широкого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языка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широкого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AD2573" w:rsidRPr="00BF7545">
              <w:rPr>
                <w:rFonts w:ascii="Times New Roman" w:hAnsi="Times New Roman" w:cs="Times New Roman"/>
                <w:sz w:val="24"/>
                <w:szCs w:val="24"/>
              </w:rPr>
              <w:instrText xml:space="preserve">eq </w:instrTex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во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сопровождаются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рту).</w:t>
            </w:r>
          </w:p>
        </w:tc>
        <w:tc>
          <w:tcPr>
            <w:tcW w:w="2835" w:type="dxa"/>
          </w:tcPr>
          <w:p w:rsidR="00423DE8" w:rsidRPr="00BF7545" w:rsidRDefault="00AD2573" w:rsidP="00EB43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423DE8" w:rsidRPr="00BF7545" w:rsidTr="00AD2573">
        <w:tc>
          <w:tcPr>
            <w:tcW w:w="1134" w:type="dxa"/>
          </w:tcPr>
          <w:p w:rsidR="00423DE8" w:rsidRPr="00BF7545" w:rsidRDefault="00423DE8" w:rsidP="00EB43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54" w:type="dxa"/>
          </w:tcPr>
          <w:p w:rsidR="00423DE8" w:rsidRPr="00BF7545" w:rsidRDefault="002E4BE7" w:rsidP="00203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Формирование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факторов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чувства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спроса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ансамбля.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Выработка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элементы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активного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предоставление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унисона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этапом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(чистое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элементов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выразительное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связанные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интонирование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продвижении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диатонических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относятся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ступеней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закупочной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лада)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производитель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устойчивое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разделении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интонирование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развивающейся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одноголосного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услуг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пения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активную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при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товаров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сложном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процесс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аккомпанементе.</w:t>
            </w:r>
          </w:p>
        </w:tc>
        <w:tc>
          <w:tcPr>
            <w:tcW w:w="2835" w:type="dxa"/>
          </w:tcPr>
          <w:p w:rsidR="00423DE8" w:rsidRPr="00BF7545" w:rsidRDefault="00AD2573" w:rsidP="00EB43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23DE8" w:rsidRPr="00BF7545" w:rsidTr="00AD2573">
        <w:tc>
          <w:tcPr>
            <w:tcW w:w="1134" w:type="dxa"/>
          </w:tcPr>
          <w:p w:rsidR="00423DE8" w:rsidRPr="00BF7545" w:rsidRDefault="00423DE8" w:rsidP="00EB43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:rsidR="00423DE8" w:rsidRPr="00BF7545" w:rsidRDefault="002E4BE7" w:rsidP="00203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Формирование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заключение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сценической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предприятия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культуры.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Работа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установление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фонограммой.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Обучение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элементы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ребёнка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распределением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пользованию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элемент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фонограммой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мероприятий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осуществляется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удобством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помощью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факторов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аккомпанирующего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также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инструмента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факторов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классе,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целом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соответствующем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процесс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темпе.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Пение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разделении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под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воздействуют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фонограмму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активную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заключительный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элемент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этап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факторов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работы. </w:t>
            </w:r>
            <w:r w:rsidRPr="00BF7545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instrText>eq Формирование</w:instrText>
            </w:r>
            <w:r w:rsidR="00423DE8" w:rsidRPr="00BF7545">
              <w:rPr>
                <w:rFonts w:ascii="Times New Roman" w:hAnsi="Times New Roman" w:cs="Times New Roman"/>
                <w:noProof/>
                <w:color w:val="FFFFFF" w:themeColor="background1"/>
                <w:spacing w:val="-20000"/>
                <w:sz w:val="24"/>
                <w:szCs w:val="24"/>
              </w:rPr>
              <w:instrText xml:space="preserve"> коммерческая</w:instrTex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культуры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поведения на сцене.</w:t>
            </w:r>
          </w:p>
        </w:tc>
        <w:tc>
          <w:tcPr>
            <w:tcW w:w="2835" w:type="dxa"/>
          </w:tcPr>
          <w:p w:rsidR="00423DE8" w:rsidRPr="00BF7545" w:rsidRDefault="00AD2573" w:rsidP="00EB43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4</w:t>
            </w:r>
          </w:p>
        </w:tc>
      </w:tr>
    </w:tbl>
    <w:p w:rsidR="00EB43EC" w:rsidRPr="00BF7545" w:rsidRDefault="00EB43EC" w:rsidP="00EB43E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21087" w:rsidRPr="00BF7545" w:rsidRDefault="00B21087" w:rsidP="00EB43E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425F1" w:rsidRPr="00BF7545" w:rsidRDefault="000425F1" w:rsidP="00EB43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545">
        <w:rPr>
          <w:rFonts w:ascii="Times New Roman" w:hAnsi="Times New Roman" w:cs="Times New Roman"/>
          <w:b/>
          <w:sz w:val="24"/>
          <w:szCs w:val="24"/>
        </w:rPr>
        <w:t>2 полугодие</w:t>
      </w:r>
    </w:p>
    <w:tbl>
      <w:tblPr>
        <w:tblStyle w:val="a8"/>
        <w:tblW w:w="0" w:type="auto"/>
        <w:tblInd w:w="-459" w:type="dxa"/>
        <w:tblLook w:val="04A0" w:firstRow="1" w:lastRow="0" w:firstColumn="1" w:lastColumn="0" w:noHBand="0" w:noVBand="1"/>
      </w:tblPr>
      <w:tblGrid>
        <w:gridCol w:w="1134"/>
        <w:gridCol w:w="5954"/>
        <w:gridCol w:w="2835"/>
      </w:tblGrid>
      <w:tr w:rsidR="00423DE8" w:rsidRPr="00BF7545" w:rsidTr="00AD2573">
        <w:tc>
          <w:tcPr>
            <w:tcW w:w="1134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954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Тема занятия.</w:t>
            </w:r>
          </w:p>
        </w:tc>
        <w:tc>
          <w:tcPr>
            <w:tcW w:w="2835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Часы.</w:t>
            </w:r>
          </w:p>
        </w:tc>
      </w:tr>
      <w:tr w:rsidR="00423DE8" w:rsidRPr="00BF7545" w:rsidTr="00AD2573">
        <w:tc>
          <w:tcPr>
            <w:tcW w:w="1134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</w:tcPr>
          <w:p w:rsidR="00423DE8" w:rsidRPr="00BF7545" w:rsidRDefault="002E4BE7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Певческое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дыхание.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Смена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дыхания в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процессе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пения,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различные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приёмы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дыхания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(короткое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активное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быстрых произведениях,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более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спокойное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но так же активное в медленных).Цезуры,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знакомство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навыками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«цепного» 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дыхания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(пение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выдержанного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звука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конце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произведения;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исполнение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продолжительных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музыкальных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фраз на «цепном» дыхании).</w:t>
            </w:r>
          </w:p>
        </w:tc>
        <w:tc>
          <w:tcPr>
            <w:tcW w:w="2835" w:type="dxa"/>
          </w:tcPr>
          <w:p w:rsidR="00423DE8" w:rsidRPr="00BF7545" w:rsidRDefault="00AD2573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423DE8" w:rsidRPr="00BF7545" w:rsidTr="00AD2573">
        <w:tc>
          <w:tcPr>
            <w:tcW w:w="1134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4" w:type="dxa"/>
          </w:tcPr>
          <w:p w:rsidR="00423DE8" w:rsidRPr="00BF7545" w:rsidRDefault="002E4BE7" w:rsidP="00042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Работа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над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звуковедением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чистотой интонирования.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нон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легато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легато. Работа над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ровным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звучанием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во всём диапазоне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детского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голоса,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умением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использовать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головной и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грудной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регистры.</w:t>
            </w:r>
          </w:p>
        </w:tc>
        <w:tc>
          <w:tcPr>
            <w:tcW w:w="2835" w:type="dxa"/>
          </w:tcPr>
          <w:p w:rsidR="00423DE8" w:rsidRPr="00BF7545" w:rsidRDefault="00AD2573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23DE8" w:rsidRPr="00BF7545" w:rsidTr="00AD2573">
        <w:tc>
          <w:tcPr>
            <w:tcW w:w="1134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4" w:type="dxa"/>
          </w:tcPr>
          <w:p w:rsidR="00423DE8" w:rsidRPr="00BF7545" w:rsidRDefault="002E4BE7" w:rsidP="000425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Работа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над дикцией и артикуляцией.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Работа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над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особенностями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произношения при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пении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(напевность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гласных,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умение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их округлять, стремление к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чистоте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звучания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неударных гласных)</w:t>
            </w:r>
          </w:p>
        </w:tc>
        <w:tc>
          <w:tcPr>
            <w:tcW w:w="2835" w:type="dxa"/>
          </w:tcPr>
          <w:p w:rsidR="00423DE8" w:rsidRPr="00BF7545" w:rsidRDefault="00AD2573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423DE8" w:rsidRPr="00BF7545" w:rsidTr="00AD2573">
        <w:tc>
          <w:tcPr>
            <w:tcW w:w="1134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54" w:type="dxa"/>
          </w:tcPr>
          <w:p w:rsidR="00423DE8" w:rsidRPr="00BF7545" w:rsidRDefault="002E4BE7" w:rsidP="000425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Формирование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чувства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ансамбля. Выработка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чувства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устойчивости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умеренных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темпах при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соотношении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простейших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длительностей (четверть, восьмая, половинная).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Постепенное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расширение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задач: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интонирование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произведений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различных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видах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мажора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минора, 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ритмическая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устойчивость в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более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быстрых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медленных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темпах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более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сложным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ритмическим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рисунком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 (шестнадцатые,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пунктирный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ритм). Навыки 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пения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двухголосия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 аккомпанементом. Пение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несложных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двухголосных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песен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без сопровождения.</w:t>
            </w:r>
          </w:p>
          <w:p w:rsidR="00423DE8" w:rsidRPr="00BF7545" w:rsidRDefault="00423DE8" w:rsidP="000425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23DE8" w:rsidRPr="00BF7545" w:rsidRDefault="00AD2573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23DE8" w:rsidRPr="00BF7545" w:rsidTr="00AD2573">
        <w:tc>
          <w:tcPr>
            <w:tcW w:w="1134" w:type="dxa"/>
          </w:tcPr>
          <w:p w:rsidR="00423DE8" w:rsidRPr="00BF7545" w:rsidRDefault="00423DE8" w:rsidP="00100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5954" w:type="dxa"/>
          </w:tcPr>
          <w:p w:rsidR="00423DE8" w:rsidRPr="00BF7545" w:rsidRDefault="00423DE8" w:rsidP="000425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сценической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культуры.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Работа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 фонограммой. Пение под фонограмму.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Развитие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артистических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способностей детей, их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умения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согласовывать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пение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 ритмическими движениями.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Работа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над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выразительным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исполнением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песни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созданием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сценического образа.</w:t>
            </w:r>
          </w:p>
        </w:tc>
        <w:tc>
          <w:tcPr>
            <w:tcW w:w="2835" w:type="dxa"/>
          </w:tcPr>
          <w:p w:rsidR="00423DE8" w:rsidRPr="00BF7545" w:rsidRDefault="00AD2573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0425F1" w:rsidRPr="00BF7545" w:rsidRDefault="000425F1" w:rsidP="00EB43E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002CB" w:rsidRPr="00BF7545" w:rsidRDefault="001002CB" w:rsidP="00EB43E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859CB" w:rsidRPr="00BF7545" w:rsidRDefault="001002CB" w:rsidP="001002CB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</w:t>
      </w:r>
      <w:r w:rsidR="007A727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        </w:t>
      </w:r>
    </w:p>
    <w:p w:rsidR="00771377" w:rsidRPr="00BF7545" w:rsidRDefault="00771377" w:rsidP="001002CB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71377" w:rsidRPr="00BF7545" w:rsidRDefault="00771377" w:rsidP="001002CB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002CB" w:rsidRPr="00BF7545" w:rsidRDefault="002E4BE7" w:rsidP="007859C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7545">
        <w:rPr>
          <w:rFonts w:ascii="Times New Roman" w:hAnsi="Times New Roman" w:cs="Times New Roman"/>
          <w:b/>
          <w:bCs/>
          <w:noProof/>
          <w:sz w:val="24"/>
          <w:szCs w:val="24"/>
          <w:highlight w:val="white"/>
        </w:rPr>
        <w:lastRenderedPageBreak/>
        <w:fldChar w:fldCharType="begin"/>
      </w:r>
      <w:r w:rsidR="001002CB" w:rsidRPr="00BF7545">
        <w:rPr>
          <w:rFonts w:ascii="Times New Roman" w:hAnsi="Times New Roman" w:cs="Times New Roman"/>
          <w:b/>
          <w:bCs/>
          <w:noProof/>
          <w:sz w:val="24"/>
          <w:szCs w:val="24"/>
          <w:highlight w:val="white"/>
        </w:rPr>
        <w:instrText>eq ТЕМАТИЧЕСКОЕ</w:instrText>
      </w:r>
      <w:r w:rsidRPr="00BF7545">
        <w:rPr>
          <w:rFonts w:ascii="Times New Roman" w:hAnsi="Times New Roman" w:cs="Times New Roman"/>
          <w:b/>
          <w:bCs/>
          <w:noProof/>
          <w:sz w:val="24"/>
          <w:szCs w:val="24"/>
          <w:highlight w:val="white"/>
        </w:rPr>
        <w:fldChar w:fldCharType="end"/>
      </w:r>
      <w:r w:rsidR="001002CB" w:rsidRPr="00BF7545">
        <w:rPr>
          <w:rFonts w:ascii="Times New Roman" w:hAnsi="Times New Roman" w:cs="Times New Roman"/>
          <w:b/>
          <w:bCs/>
          <w:sz w:val="24"/>
          <w:szCs w:val="24"/>
        </w:rPr>
        <w:t xml:space="preserve"> ПЛАНИРОВАНИЕ</w:t>
      </w:r>
    </w:p>
    <w:p w:rsidR="001002CB" w:rsidRPr="00BF7545" w:rsidRDefault="002E4BE7" w:rsidP="001002CB">
      <w:pPr>
        <w:jc w:val="center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1002CB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Учебно-тематический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1002CB" w:rsidRPr="00BF7545">
        <w:rPr>
          <w:rFonts w:ascii="Times New Roman" w:hAnsi="Times New Roman" w:cs="Times New Roman"/>
          <w:sz w:val="24"/>
          <w:szCs w:val="24"/>
        </w:rPr>
        <w:t xml:space="preserve"> план 2 год обучения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45"/>
        <w:gridCol w:w="3487"/>
        <w:gridCol w:w="2312"/>
        <w:gridCol w:w="1707"/>
        <w:gridCol w:w="1620"/>
      </w:tblGrid>
      <w:tr w:rsidR="001002CB" w:rsidRPr="00BF7545" w:rsidTr="005B1516">
        <w:trPr>
          <w:trHeight w:val="270"/>
        </w:trPr>
        <w:tc>
          <w:tcPr>
            <w:tcW w:w="442" w:type="dxa"/>
            <w:vMerge w:val="restart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660" w:type="dxa"/>
            <w:vMerge w:val="restart"/>
          </w:tcPr>
          <w:p w:rsidR="001002CB" w:rsidRPr="00BF7545" w:rsidRDefault="002E4BE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1002CB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Наименование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1002CB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разделов и тем </w:t>
            </w:r>
          </w:p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vMerge w:val="restart"/>
          </w:tcPr>
          <w:p w:rsidR="001002CB" w:rsidRPr="00BF7545" w:rsidRDefault="002E4BE7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1002CB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Общее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1002CB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1002CB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количество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1002CB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часов</w:t>
            </w:r>
          </w:p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  <w:gridSpan w:val="2"/>
          </w:tcPr>
          <w:p w:rsidR="001002CB" w:rsidRPr="00BF7545" w:rsidRDefault="001002CB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</w:tr>
      <w:tr w:rsidR="001002CB" w:rsidRPr="00BF7545" w:rsidTr="005B1516">
        <w:trPr>
          <w:trHeight w:val="530"/>
        </w:trPr>
        <w:tc>
          <w:tcPr>
            <w:tcW w:w="442" w:type="dxa"/>
            <w:vMerge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  <w:vMerge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теоретических </w:t>
            </w:r>
          </w:p>
        </w:tc>
        <w:tc>
          <w:tcPr>
            <w:tcW w:w="1480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практических</w:t>
            </w:r>
          </w:p>
        </w:tc>
      </w:tr>
      <w:tr w:rsidR="001002CB" w:rsidRPr="00BF7545" w:rsidTr="005B1516">
        <w:trPr>
          <w:trHeight w:val="530"/>
        </w:trPr>
        <w:tc>
          <w:tcPr>
            <w:tcW w:w="442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Певческая установка.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Певческое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дыхание</w:t>
            </w:r>
          </w:p>
        </w:tc>
        <w:tc>
          <w:tcPr>
            <w:tcW w:w="2411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78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80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1002CB" w:rsidRPr="00BF7545" w:rsidTr="005B1516">
        <w:trPr>
          <w:trHeight w:val="530"/>
        </w:trPr>
        <w:tc>
          <w:tcPr>
            <w:tcW w:w="442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60" w:type="dxa"/>
          </w:tcPr>
          <w:p w:rsidR="001002CB" w:rsidRPr="00BF7545" w:rsidRDefault="002E4BE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1002CB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Музыкальный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1002CB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звук. Высота звука.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1002CB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Работа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1002CB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над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1002CB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звуковедением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1002CB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1002CB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чистотой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1002CB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интонирования.</w:t>
            </w:r>
          </w:p>
        </w:tc>
        <w:tc>
          <w:tcPr>
            <w:tcW w:w="2411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78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80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1002CB" w:rsidRPr="00BF7545" w:rsidTr="005B1516">
        <w:trPr>
          <w:trHeight w:val="530"/>
        </w:trPr>
        <w:tc>
          <w:tcPr>
            <w:tcW w:w="442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60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дикцией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артикуляцией</w:t>
            </w:r>
          </w:p>
        </w:tc>
        <w:tc>
          <w:tcPr>
            <w:tcW w:w="2411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578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80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1002CB" w:rsidRPr="00BF7545" w:rsidTr="005B1516">
        <w:trPr>
          <w:trHeight w:val="530"/>
        </w:trPr>
        <w:tc>
          <w:tcPr>
            <w:tcW w:w="442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60" w:type="dxa"/>
          </w:tcPr>
          <w:p w:rsidR="001002CB" w:rsidRPr="00BF7545" w:rsidRDefault="002E4BE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1002CB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Формирование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1002CB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чувство ансамбля</w:t>
            </w:r>
          </w:p>
        </w:tc>
        <w:tc>
          <w:tcPr>
            <w:tcW w:w="2411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578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80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1002CB" w:rsidRPr="00BF7545" w:rsidTr="005B1516">
        <w:trPr>
          <w:trHeight w:val="530"/>
        </w:trPr>
        <w:tc>
          <w:tcPr>
            <w:tcW w:w="442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60" w:type="dxa"/>
          </w:tcPr>
          <w:p w:rsidR="001002CB" w:rsidRPr="00BF7545" w:rsidRDefault="002E4BE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1002CB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Формирование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1002CB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1002CB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сценической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1002CB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культуры. Работа с фонограммой.</w:t>
            </w:r>
          </w:p>
        </w:tc>
        <w:tc>
          <w:tcPr>
            <w:tcW w:w="2411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78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80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1002CB" w:rsidRPr="00BF7545" w:rsidTr="005B1516">
        <w:trPr>
          <w:trHeight w:val="530"/>
        </w:trPr>
        <w:tc>
          <w:tcPr>
            <w:tcW w:w="4102" w:type="dxa"/>
            <w:gridSpan w:val="2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411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1578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480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</w:tr>
    </w:tbl>
    <w:p w:rsidR="001002CB" w:rsidRPr="00BF7545" w:rsidRDefault="001002CB" w:rsidP="001002CB">
      <w:pPr>
        <w:rPr>
          <w:rFonts w:ascii="Times New Roman" w:hAnsi="Times New Roman" w:cs="Times New Roman"/>
          <w:sz w:val="24"/>
          <w:szCs w:val="24"/>
        </w:rPr>
      </w:pPr>
    </w:p>
    <w:p w:rsidR="007A7272" w:rsidRPr="00BF7545" w:rsidRDefault="002E4BE7" w:rsidP="001002CB">
      <w:pPr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1002CB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Всего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1002CB" w:rsidRPr="00BF7545">
        <w:rPr>
          <w:rFonts w:ascii="Times New Roman" w:hAnsi="Times New Roman" w:cs="Times New Roman"/>
          <w:sz w:val="24"/>
          <w:szCs w:val="24"/>
        </w:rPr>
        <w:t xml:space="preserve"> 204 часа. Из них: 102 часа – </w: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1002CB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индивидуальная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1002CB" w:rsidRPr="00BF7545">
        <w:rPr>
          <w:rFonts w:ascii="Times New Roman" w:hAnsi="Times New Roman" w:cs="Times New Roman"/>
          <w:sz w:val="24"/>
          <w:szCs w:val="24"/>
        </w:rPr>
        <w:t xml:space="preserve"> работа.</w:t>
      </w:r>
    </w:p>
    <w:p w:rsidR="001002CB" w:rsidRPr="00BF7545" w:rsidRDefault="002E4BE7" w:rsidP="007859C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fldChar w:fldCharType="begin"/>
      </w:r>
      <w:r w:rsidR="001002CB"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instrText>eq Тематическое</w:instrText>
      </w:r>
      <w:r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fldChar w:fldCharType="end"/>
      </w:r>
      <w:r w:rsidR="001002CB" w:rsidRPr="00BF7545">
        <w:rPr>
          <w:rFonts w:ascii="Times New Roman" w:hAnsi="Times New Roman" w:cs="Times New Roman"/>
          <w:b/>
          <w:sz w:val="24"/>
          <w:szCs w:val="24"/>
        </w:rPr>
        <w:t xml:space="preserve"> планирование на </w:t>
      </w:r>
      <w:r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fldChar w:fldCharType="begin"/>
      </w:r>
      <w:r w:rsidR="001002CB"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instrText>eq второй</w:instrText>
      </w:r>
      <w:r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fldChar w:fldCharType="end"/>
      </w:r>
      <w:r w:rsidR="001002CB" w:rsidRPr="00BF7545">
        <w:rPr>
          <w:rFonts w:ascii="Times New Roman" w:hAnsi="Times New Roman" w:cs="Times New Roman"/>
          <w:b/>
          <w:sz w:val="24"/>
          <w:szCs w:val="24"/>
        </w:rPr>
        <w:t xml:space="preserve"> год обучения.</w:t>
      </w:r>
    </w:p>
    <w:p w:rsidR="001002CB" w:rsidRPr="00BF7545" w:rsidRDefault="001002CB" w:rsidP="00EB43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545">
        <w:rPr>
          <w:rFonts w:ascii="Times New Roman" w:hAnsi="Times New Roman" w:cs="Times New Roman"/>
          <w:b/>
          <w:sz w:val="24"/>
          <w:szCs w:val="24"/>
        </w:rPr>
        <w:t>1 полугодие</w:t>
      </w:r>
    </w:p>
    <w:tbl>
      <w:tblPr>
        <w:tblStyle w:val="a8"/>
        <w:tblW w:w="10065" w:type="dxa"/>
        <w:tblInd w:w="-459" w:type="dxa"/>
        <w:tblLook w:val="04A0" w:firstRow="1" w:lastRow="0" w:firstColumn="1" w:lastColumn="0" w:noHBand="0" w:noVBand="1"/>
      </w:tblPr>
      <w:tblGrid>
        <w:gridCol w:w="1132"/>
        <w:gridCol w:w="5937"/>
        <w:gridCol w:w="2996"/>
      </w:tblGrid>
      <w:tr w:rsidR="00423DE8" w:rsidRPr="00BF7545" w:rsidTr="00AD2573">
        <w:tc>
          <w:tcPr>
            <w:tcW w:w="1132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937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Тема занятия.</w:t>
            </w:r>
          </w:p>
        </w:tc>
        <w:tc>
          <w:tcPr>
            <w:tcW w:w="2996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Часы.</w:t>
            </w:r>
          </w:p>
        </w:tc>
      </w:tr>
      <w:tr w:rsidR="00423DE8" w:rsidRPr="00BF7545" w:rsidTr="00AD2573">
        <w:tc>
          <w:tcPr>
            <w:tcW w:w="1132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37" w:type="dxa"/>
          </w:tcPr>
          <w:p w:rsidR="00423DE8" w:rsidRPr="00BF7545" w:rsidRDefault="002E4BE7" w:rsidP="0035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Певческая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установка. Посадка певца,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положение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корпуса, головы.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Навыки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пения сидя и стоя.</w:t>
            </w:r>
          </w:p>
        </w:tc>
        <w:tc>
          <w:tcPr>
            <w:tcW w:w="2996" w:type="dxa"/>
          </w:tcPr>
          <w:p w:rsidR="00423DE8" w:rsidRPr="00BF7545" w:rsidRDefault="00AD2573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23DE8" w:rsidRPr="00BF7545" w:rsidTr="00AD2573">
        <w:tc>
          <w:tcPr>
            <w:tcW w:w="1132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37" w:type="dxa"/>
          </w:tcPr>
          <w:p w:rsidR="00423DE8" w:rsidRPr="00BF7545" w:rsidRDefault="002E4BE7" w:rsidP="0035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Певческое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дыхание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Дыхание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перед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началом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пения.</w:t>
            </w:r>
          </w:p>
          <w:p w:rsidR="00423DE8" w:rsidRPr="00BF7545" w:rsidRDefault="002E4BE7" w:rsidP="0035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Одновременный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вдох и начало пения.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Различные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характеры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дыхания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перед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началом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пения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зависимости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характера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исполняемого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произведения: медленное,  быстрое.</w:t>
            </w:r>
          </w:p>
          <w:p w:rsidR="00423DE8" w:rsidRPr="00BF7545" w:rsidRDefault="002E4BE7" w:rsidP="0035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Смена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дыхания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процессе пения.</w:t>
            </w:r>
          </w:p>
        </w:tc>
        <w:tc>
          <w:tcPr>
            <w:tcW w:w="2996" w:type="dxa"/>
          </w:tcPr>
          <w:p w:rsidR="00423DE8" w:rsidRPr="00BF7545" w:rsidRDefault="00AD2573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23DE8" w:rsidRPr="00BF7545" w:rsidTr="00AD2573">
        <w:tc>
          <w:tcPr>
            <w:tcW w:w="1132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37" w:type="dxa"/>
          </w:tcPr>
          <w:p w:rsidR="00423DE8" w:rsidRPr="00BF7545" w:rsidRDefault="002E4BE7" w:rsidP="0035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Музыкальный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звук.</w:t>
            </w:r>
          </w:p>
          <w:p w:rsidR="00423DE8" w:rsidRPr="00BF7545" w:rsidRDefault="002E4BE7" w:rsidP="0035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Высота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звука.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Работа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над звуковедением и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чистотой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интонирования.</w:t>
            </w:r>
          </w:p>
          <w:p w:rsidR="00423DE8" w:rsidRPr="00BF7545" w:rsidRDefault="002E4BE7" w:rsidP="0035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Естественный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свободный звук без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крика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напряжения.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Мягкая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атака звука.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Округление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гласных.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Способы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их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формирования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различных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регистрах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(головное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звучание). </w:t>
            </w:r>
          </w:p>
        </w:tc>
        <w:tc>
          <w:tcPr>
            <w:tcW w:w="2996" w:type="dxa"/>
          </w:tcPr>
          <w:p w:rsidR="00423DE8" w:rsidRPr="00BF7545" w:rsidRDefault="00AD2573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23DE8" w:rsidRPr="00BF7545" w:rsidTr="00AD2573">
        <w:tc>
          <w:tcPr>
            <w:tcW w:w="1132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37" w:type="dxa"/>
          </w:tcPr>
          <w:p w:rsidR="00423DE8" w:rsidRPr="00BF7545" w:rsidRDefault="00423DE8" w:rsidP="0035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дикцией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артикуляцией.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Развитие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согласованности                  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артикуляционных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органов,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которые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определяют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качество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произнесения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звуков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речи, разборчивость слов и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дикции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(умение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 открывать рот,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правильное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положение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губ,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освобождения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от зажатости и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напряжения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нижней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челюсти, свободное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положение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языка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во рту).</w:t>
            </w:r>
          </w:p>
        </w:tc>
        <w:tc>
          <w:tcPr>
            <w:tcW w:w="2996" w:type="dxa"/>
          </w:tcPr>
          <w:p w:rsidR="00423DE8" w:rsidRPr="00BF7545" w:rsidRDefault="00AD2573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423DE8" w:rsidRPr="00BF7545" w:rsidTr="00AD2573">
        <w:tc>
          <w:tcPr>
            <w:tcW w:w="1132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37" w:type="dxa"/>
          </w:tcPr>
          <w:p w:rsidR="00423DE8" w:rsidRPr="00BF7545" w:rsidRDefault="00423DE8" w:rsidP="00F875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чувства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ансамбля.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Выработка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lastRenderedPageBreak/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активного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унисона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(чистое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выразительное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интонирование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диатонических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ступеней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лада)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устойчивое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интонирование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одноголосного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пения при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сложном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аккомпанементе. </w:t>
            </w:r>
          </w:p>
          <w:p w:rsidR="00423DE8" w:rsidRPr="00BF7545" w:rsidRDefault="00423DE8" w:rsidP="00351B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6" w:type="dxa"/>
          </w:tcPr>
          <w:p w:rsidR="00423DE8" w:rsidRPr="00BF7545" w:rsidRDefault="00AD2573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</w:tr>
      <w:tr w:rsidR="00423DE8" w:rsidRPr="00BF7545" w:rsidTr="00AD2573">
        <w:tc>
          <w:tcPr>
            <w:tcW w:w="1132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5937" w:type="dxa"/>
          </w:tcPr>
          <w:p w:rsidR="00423DE8" w:rsidRPr="00BF7545" w:rsidRDefault="002E4BE7" w:rsidP="00F875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Формирование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сценической культуры.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Работа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 фонограммой.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Обучение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использования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фонограммы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которое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осуществляется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 помощью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аккомпанирующего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инструмента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классе, в соответствующем темпе.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Формирование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детей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культуру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поведения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на сцене.</w:t>
            </w:r>
          </w:p>
        </w:tc>
        <w:tc>
          <w:tcPr>
            <w:tcW w:w="2996" w:type="dxa"/>
          </w:tcPr>
          <w:p w:rsidR="00423DE8" w:rsidRPr="00BF7545" w:rsidRDefault="00AD2573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F8759B" w:rsidRPr="00BF7545" w:rsidRDefault="00F8759B" w:rsidP="00F8759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545">
        <w:rPr>
          <w:rFonts w:ascii="Times New Roman" w:hAnsi="Times New Roman" w:cs="Times New Roman"/>
          <w:b/>
          <w:sz w:val="24"/>
          <w:szCs w:val="24"/>
        </w:rPr>
        <w:t>2 полугодие</w:t>
      </w:r>
    </w:p>
    <w:tbl>
      <w:tblPr>
        <w:tblStyle w:val="a8"/>
        <w:tblW w:w="10065" w:type="dxa"/>
        <w:tblInd w:w="-459" w:type="dxa"/>
        <w:tblLook w:val="04A0" w:firstRow="1" w:lastRow="0" w:firstColumn="1" w:lastColumn="0" w:noHBand="0" w:noVBand="1"/>
      </w:tblPr>
      <w:tblGrid>
        <w:gridCol w:w="1134"/>
        <w:gridCol w:w="5954"/>
        <w:gridCol w:w="2977"/>
      </w:tblGrid>
      <w:tr w:rsidR="00423DE8" w:rsidRPr="00BF7545" w:rsidTr="00AD2573">
        <w:tc>
          <w:tcPr>
            <w:tcW w:w="1134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954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Тема занятия.</w:t>
            </w:r>
          </w:p>
        </w:tc>
        <w:tc>
          <w:tcPr>
            <w:tcW w:w="2977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Часы.</w:t>
            </w:r>
          </w:p>
        </w:tc>
      </w:tr>
      <w:tr w:rsidR="00423DE8" w:rsidRPr="00BF7545" w:rsidTr="00AD2573">
        <w:tc>
          <w:tcPr>
            <w:tcW w:w="1134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</w:tcPr>
          <w:p w:rsidR="00423DE8" w:rsidRPr="00BF7545" w:rsidRDefault="002E4BE7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Певческое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дыхание.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Смена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дыхания в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процессе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пения,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различные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приёмы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дыхания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(короткое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активное в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быстрых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произведениях,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более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спокойное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но так же активное в медленных).Цезуры,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знакомство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навыками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«цепного»  дыхания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(пение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выдержанного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звука в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конце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произведения;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исполнение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продолжительных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музыкальных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фраз на «цепном» дыхании).</w:t>
            </w:r>
          </w:p>
        </w:tc>
        <w:tc>
          <w:tcPr>
            <w:tcW w:w="2977" w:type="dxa"/>
          </w:tcPr>
          <w:p w:rsidR="00423DE8" w:rsidRPr="00BF7545" w:rsidRDefault="00AD2573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23DE8" w:rsidRPr="00BF7545" w:rsidTr="00AD2573">
        <w:tc>
          <w:tcPr>
            <w:tcW w:w="1134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4" w:type="dxa"/>
          </w:tcPr>
          <w:p w:rsidR="00423DE8" w:rsidRPr="00BF7545" w:rsidRDefault="002E4BE7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Работа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над звуковедением и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чистотой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интонирования.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нон легато и легато.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Работа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над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ровным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звучанием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во всём диапазоне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детского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голоса,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умением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головной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грудной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регистры.</w:t>
            </w:r>
          </w:p>
        </w:tc>
        <w:tc>
          <w:tcPr>
            <w:tcW w:w="2977" w:type="dxa"/>
          </w:tcPr>
          <w:p w:rsidR="00423DE8" w:rsidRPr="00BF7545" w:rsidRDefault="00AD2573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23DE8" w:rsidRPr="00BF7545" w:rsidTr="00AD2573">
        <w:tc>
          <w:tcPr>
            <w:tcW w:w="1134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4" w:type="dxa"/>
          </w:tcPr>
          <w:p w:rsidR="00423DE8" w:rsidRPr="00BF7545" w:rsidRDefault="00423DE8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дикцией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артикуляцией.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Работа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над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особенностями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произношения при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пении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(напевность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гласных, умение их округлять,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стремление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чистоте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звучания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неударных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гласных)</w:t>
            </w:r>
          </w:p>
        </w:tc>
        <w:tc>
          <w:tcPr>
            <w:tcW w:w="2977" w:type="dxa"/>
          </w:tcPr>
          <w:p w:rsidR="00423DE8" w:rsidRPr="00BF7545" w:rsidRDefault="00AD2573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423DE8" w:rsidRPr="00BF7545" w:rsidTr="00AD2573">
        <w:tc>
          <w:tcPr>
            <w:tcW w:w="1134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54" w:type="dxa"/>
          </w:tcPr>
          <w:p w:rsidR="00423DE8" w:rsidRPr="00BF7545" w:rsidRDefault="002E4BE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Формирование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чувства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ансамбля. Выработка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чувства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устойчивости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умеренных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темпах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при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соотношении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простейших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длительностей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(четверть, восьмая, половинная).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Постепенное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расширение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задач: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интонирование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произведений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различных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видах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мажора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минора,  ритмическая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устойчивость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более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быстрых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медленных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темпах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более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сложным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ритмическим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рисунком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 (шестнадцатые, пунктирный ритм).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Навыки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пения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двухголосия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 аккомпанементом. Пение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несложных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двухголосных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  песен без сопровождения.</w:t>
            </w:r>
          </w:p>
          <w:p w:rsidR="00423DE8" w:rsidRPr="00BF7545" w:rsidRDefault="00423DE8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23DE8" w:rsidRPr="00BF7545" w:rsidRDefault="00AD2573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23DE8" w:rsidRPr="00BF7545" w:rsidTr="00AD2573">
        <w:tc>
          <w:tcPr>
            <w:tcW w:w="1134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5954" w:type="dxa"/>
          </w:tcPr>
          <w:p w:rsidR="00423DE8" w:rsidRPr="00BF7545" w:rsidRDefault="002E4BE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Формирование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сценической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культуры. Работа с фонограммой.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под фонограмму.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Развитие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артистических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способностей детей, их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умения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согласовывать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пение с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ритмическими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движениями.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Работа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над выразительным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исполнением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песни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созданием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сценического образа.</w:t>
            </w:r>
          </w:p>
        </w:tc>
        <w:tc>
          <w:tcPr>
            <w:tcW w:w="2977" w:type="dxa"/>
          </w:tcPr>
          <w:p w:rsidR="00423DE8" w:rsidRPr="00BF7545" w:rsidRDefault="00AD2573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1002CB" w:rsidRPr="00BF7545" w:rsidRDefault="001002CB" w:rsidP="00EB43E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002CB" w:rsidRPr="00BF7545" w:rsidRDefault="001002CB" w:rsidP="00EB43E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859CB" w:rsidRPr="00BF7545" w:rsidRDefault="001002CB" w:rsidP="001002CB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</w:t>
      </w:r>
      <w:r w:rsidR="007A7272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                </w:t>
      </w:r>
    </w:p>
    <w:p w:rsidR="001002CB" w:rsidRPr="00BF7545" w:rsidRDefault="002E4BE7" w:rsidP="007859C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7545">
        <w:rPr>
          <w:rFonts w:ascii="Times New Roman" w:hAnsi="Times New Roman" w:cs="Times New Roman"/>
          <w:b/>
          <w:bCs/>
          <w:noProof/>
          <w:sz w:val="24"/>
          <w:szCs w:val="24"/>
          <w:highlight w:val="white"/>
        </w:rPr>
        <w:lastRenderedPageBreak/>
        <w:fldChar w:fldCharType="begin"/>
      </w:r>
      <w:r w:rsidR="001002CB" w:rsidRPr="00BF7545">
        <w:rPr>
          <w:rFonts w:ascii="Times New Roman" w:hAnsi="Times New Roman" w:cs="Times New Roman"/>
          <w:b/>
          <w:bCs/>
          <w:noProof/>
          <w:sz w:val="24"/>
          <w:szCs w:val="24"/>
          <w:highlight w:val="white"/>
        </w:rPr>
        <w:instrText>eq ТЕМАТИЧЕСКОЕ</w:instrText>
      </w:r>
      <w:r w:rsidRPr="00BF7545">
        <w:rPr>
          <w:rFonts w:ascii="Times New Roman" w:hAnsi="Times New Roman" w:cs="Times New Roman"/>
          <w:b/>
          <w:bCs/>
          <w:noProof/>
          <w:sz w:val="24"/>
          <w:szCs w:val="24"/>
          <w:highlight w:val="white"/>
        </w:rPr>
        <w:fldChar w:fldCharType="end"/>
      </w:r>
      <w:r w:rsidR="001002CB" w:rsidRPr="00BF7545">
        <w:rPr>
          <w:rFonts w:ascii="Times New Roman" w:hAnsi="Times New Roman" w:cs="Times New Roman"/>
          <w:b/>
          <w:bCs/>
          <w:sz w:val="24"/>
          <w:szCs w:val="24"/>
        </w:rPr>
        <w:t xml:space="preserve"> ПЛАНИРОВАНИЕ</w:t>
      </w:r>
    </w:p>
    <w:p w:rsidR="001002CB" w:rsidRPr="00BF7545" w:rsidRDefault="002E4BE7" w:rsidP="001002CB">
      <w:pPr>
        <w:jc w:val="center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1002CB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Учебно-тематический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1002CB" w:rsidRPr="00BF7545">
        <w:rPr>
          <w:rFonts w:ascii="Times New Roman" w:hAnsi="Times New Roman" w:cs="Times New Roman"/>
          <w:sz w:val="24"/>
          <w:szCs w:val="24"/>
        </w:rPr>
        <w:t xml:space="preserve"> план 3 год обучения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45"/>
        <w:gridCol w:w="3487"/>
        <w:gridCol w:w="2312"/>
        <w:gridCol w:w="1707"/>
        <w:gridCol w:w="1620"/>
      </w:tblGrid>
      <w:tr w:rsidR="001002CB" w:rsidRPr="00BF7545" w:rsidTr="005B1516">
        <w:trPr>
          <w:trHeight w:val="270"/>
        </w:trPr>
        <w:tc>
          <w:tcPr>
            <w:tcW w:w="442" w:type="dxa"/>
            <w:vMerge w:val="restart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660" w:type="dxa"/>
            <w:vMerge w:val="restart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разделов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тем </w:t>
            </w:r>
          </w:p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vMerge w:val="restart"/>
          </w:tcPr>
          <w:p w:rsidR="001002CB" w:rsidRPr="00BF7545" w:rsidRDefault="002E4BE7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1002CB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Общее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1002CB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количество часов</w:t>
            </w:r>
          </w:p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  <w:gridSpan w:val="2"/>
          </w:tcPr>
          <w:p w:rsidR="001002CB" w:rsidRPr="00BF7545" w:rsidRDefault="001002CB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</w:tr>
      <w:tr w:rsidR="001002CB" w:rsidRPr="00BF7545" w:rsidTr="005B1516">
        <w:trPr>
          <w:trHeight w:val="530"/>
        </w:trPr>
        <w:tc>
          <w:tcPr>
            <w:tcW w:w="442" w:type="dxa"/>
            <w:vMerge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  <w:vMerge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теоретических </w:t>
            </w:r>
          </w:p>
        </w:tc>
        <w:tc>
          <w:tcPr>
            <w:tcW w:w="1480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практических</w:t>
            </w:r>
          </w:p>
        </w:tc>
      </w:tr>
      <w:tr w:rsidR="001002CB" w:rsidRPr="00BF7545" w:rsidTr="005B1516">
        <w:trPr>
          <w:trHeight w:val="530"/>
        </w:trPr>
        <w:tc>
          <w:tcPr>
            <w:tcW w:w="442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</w:tcPr>
          <w:p w:rsidR="001002CB" w:rsidRPr="00BF7545" w:rsidRDefault="002E4BE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1002CB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Певческая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1002CB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установка.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1002CB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Певческое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1002CB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дыхание</w:t>
            </w:r>
          </w:p>
        </w:tc>
        <w:tc>
          <w:tcPr>
            <w:tcW w:w="2411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78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80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1002CB" w:rsidRPr="00BF7545" w:rsidTr="005B1516">
        <w:trPr>
          <w:trHeight w:val="530"/>
        </w:trPr>
        <w:tc>
          <w:tcPr>
            <w:tcW w:w="442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60" w:type="dxa"/>
          </w:tcPr>
          <w:p w:rsidR="001002CB" w:rsidRPr="00BF7545" w:rsidRDefault="002E4BE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1002CB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Музыкальный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1002CB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звук. Высота звука.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1002CB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Работа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1002CB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над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1002CB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звуковедением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1002CB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чистотой интонирования.</w:t>
            </w:r>
          </w:p>
        </w:tc>
        <w:tc>
          <w:tcPr>
            <w:tcW w:w="2411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78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80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1002CB" w:rsidRPr="00BF7545" w:rsidTr="005B1516">
        <w:trPr>
          <w:trHeight w:val="530"/>
        </w:trPr>
        <w:tc>
          <w:tcPr>
            <w:tcW w:w="442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60" w:type="dxa"/>
          </w:tcPr>
          <w:p w:rsidR="001002CB" w:rsidRPr="00BF7545" w:rsidRDefault="002E4BE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1002CB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Работа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1002CB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над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1002CB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дикцией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1002CB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артикуляцией</w:t>
            </w:r>
          </w:p>
        </w:tc>
        <w:tc>
          <w:tcPr>
            <w:tcW w:w="2411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578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80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1002CB" w:rsidRPr="00BF7545" w:rsidTr="005B1516">
        <w:trPr>
          <w:trHeight w:val="530"/>
        </w:trPr>
        <w:tc>
          <w:tcPr>
            <w:tcW w:w="442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60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чувство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ансамбля</w:t>
            </w:r>
          </w:p>
        </w:tc>
        <w:tc>
          <w:tcPr>
            <w:tcW w:w="2411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578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80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1002CB" w:rsidRPr="00BF7545" w:rsidTr="005B1516">
        <w:trPr>
          <w:trHeight w:val="530"/>
        </w:trPr>
        <w:tc>
          <w:tcPr>
            <w:tcW w:w="442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60" w:type="dxa"/>
          </w:tcPr>
          <w:p w:rsidR="001002CB" w:rsidRPr="00BF7545" w:rsidRDefault="002E4BE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1002CB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Формирование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1002CB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1002CB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сценической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1002CB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культуры. Работа с фонограммой.</w:t>
            </w:r>
          </w:p>
        </w:tc>
        <w:tc>
          <w:tcPr>
            <w:tcW w:w="2411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78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80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1002CB" w:rsidRPr="00BF7545" w:rsidTr="005B1516">
        <w:trPr>
          <w:trHeight w:val="530"/>
        </w:trPr>
        <w:tc>
          <w:tcPr>
            <w:tcW w:w="4102" w:type="dxa"/>
            <w:gridSpan w:val="2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411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1578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480" w:type="dxa"/>
          </w:tcPr>
          <w:p w:rsidR="001002CB" w:rsidRPr="00BF7545" w:rsidRDefault="001002CB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</w:tr>
    </w:tbl>
    <w:p w:rsidR="001002CB" w:rsidRPr="00BF7545" w:rsidRDefault="001002CB" w:rsidP="001002CB">
      <w:pPr>
        <w:rPr>
          <w:rFonts w:ascii="Times New Roman" w:hAnsi="Times New Roman" w:cs="Times New Roman"/>
          <w:sz w:val="24"/>
          <w:szCs w:val="24"/>
        </w:rPr>
      </w:pPr>
    </w:p>
    <w:p w:rsidR="001002CB" w:rsidRPr="00BF7545" w:rsidRDefault="002E4BE7" w:rsidP="001002CB">
      <w:pPr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1002CB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Всего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1002CB" w:rsidRPr="00BF7545">
        <w:rPr>
          <w:rFonts w:ascii="Times New Roman" w:hAnsi="Times New Roman" w:cs="Times New Roman"/>
          <w:sz w:val="24"/>
          <w:szCs w:val="24"/>
        </w:rPr>
        <w:t xml:space="preserve"> 204 часа. Из них: 102 часа – </w: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1002CB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индивидуальная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1002CB" w:rsidRPr="00BF7545">
        <w:rPr>
          <w:rFonts w:ascii="Times New Roman" w:hAnsi="Times New Roman" w:cs="Times New Roman"/>
          <w:sz w:val="24"/>
          <w:szCs w:val="24"/>
        </w:rPr>
        <w:t xml:space="preserve"> работа.</w:t>
      </w:r>
    </w:p>
    <w:p w:rsidR="00423DE8" w:rsidRPr="00BF7545" w:rsidRDefault="007859CB" w:rsidP="000E681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F7545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0E6810" w:rsidRPr="00BF75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3DE8" w:rsidRPr="00BF7545">
        <w:rPr>
          <w:rFonts w:ascii="Times New Roman" w:hAnsi="Times New Roman" w:cs="Times New Roman"/>
          <w:b/>
          <w:sz w:val="24"/>
          <w:szCs w:val="24"/>
        </w:rPr>
        <w:t xml:space="preserve">Тематическое </w:t>
      </w:r>
      <w:r w:rsidR="002E4BE7"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fldChar w:fldCharType="begin"/>
      </w:r>
      <w:r w:rsidR="00423DE8"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instrText>eq планирование</w:instrText>
      </w:r>
      <w:r w:rsidR="002E4BE7"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fldChar w:fldCharType="end"/>
      </w:r>
      <w:r w:rsidR="00423DE8" w:rsidRPr="00BF7545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2E4BE7"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fldChar w:fldCharType="begin"/>
      </w:r>
      <w:r w:rsidR="00423DE8"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instrText>eq третий</w:instrText>
      </w:r>
      <w:r w:rsidR="002E4BE7"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fldChar w:fldCharType="end"/>
      </w:r>
      <w:r w:rsidR="00423DE8" w:rsidRPr="00BF7545">
        <w:rPr>
          <w:rFonts w:ascii="Times New Roman" w:hAnsi="Times New Roman" w:cs="Times New Roman"/>
          <w:b/>
          <w:sz w:val="24"/>
          <w:szCs w:val="24"/>
        </w:rPr>
        <w:t xml:space="preserve"> год обучения.</w:t>
      </w:r>
    </w:p>
    <w:p w:rsidR="00423DE8" w:rsidRPr="00BF7545" w:rsidRDefault="00423DE8" w:rsidP="00423D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545">
        <w:rPr>
          <w:rFonts w:ascii="Times New Roman" w:hAnsi="Times New Roman" w:cs="Times New Roman"/>
          <w:b/>
          <w:sz w:val="24"/>
          <w:szCs w:val="24"/>
        </w:rPr>
        <w:t>1 полугодие</w:t>
      </w:r>
    </w:p>
    <w:tbl>
      <w:tblPr>
        <w:tblStyle w:val="a8"/>
        <w:tblW w:w="0" w:type="auto"/>
        <w:tblInd w:w="-459" w:type="dxa"/>
        <w:tblLook w:val="04A0" w:firstRow="1" w:lastRow="0" w:firstColumn="1" w:lastColumn="0" w:noHBand="0" w:noVBand="1"/>
      </w:tblPr>
      <w:tblGrid>
        <w:gridCol w:w="1132"/>
        <w:gridCol w:w="5937"/>
        <w:gridCol w:w="2854"/>
      </w:tblGrid>
      <w:tr w:rsidR="00423DE8" w:rsidRPr="00BF7545" w:rsidTr="00DA4DE6">
        <w:tc>
          <w:tcPr>
            <w:tcW w:w="1132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937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Тема занятия.</w:t>
            </w:r>
          </w:p>
        </w:tc>
        <w:tc>
          <w:tcPr>
            <w:tcW w:w="2854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Часы.</w:t>
            </w:r>
          </w:p>
        </w:tc>
      </w:tr>
      <w:tr w:rsidR="00423DE8" w:rsidRPr="00BF7545" w:rsidTr="00DA4DE6">
        <w:tc>
          <w:tcPr>
            <w:tcW w:w="1132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37" w:type="dxa"/>
          </w:tcPr>
          <w:p w:rsidR="00423DE8" w:rsidRPr="00BF7545" w:rsidRDefault="00423DE8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Певческая установка.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Посадка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певца,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положение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корпуса, головы.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Навыки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пения сидя и стоя.</w:t>
            </w:r>
          </w:p>
        </w:tc>
        <w:tc>
          <w:tcPr>
            <w:tcW w:w="2854" w:type="dxa"/>
          </w:tcPr>
          <w:p w:rsidR="00423DE8" w:rsidRPr="00BF7545" w:rsidRDefault="00AD2573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23DE8" w:rsidRPr="00BF7545" w:rsidTr="00DA4DE6">
        <w:tc>
          <w:tcPr>
            <w:tcW w:w="1132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37" w:type="dxa"/>
          </w:tcPr>
          <w:p w:rsidR="00423DE8" w:rsidRPr="00BF7545" w:rsidRDefault="002E4BE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Певческое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дыхание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. Дыхание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перед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началом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пения.</w:t>
            </w:r>
          </w:p>
          <w:p w:rsidR="00423DE8" w:rsidRPr="00BF7545" w:rsidRDefault="00423DE8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Одновременный вдох и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начало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пения.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Различные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характеры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дыхания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перед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началом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пения в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зависимости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характера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исполняемого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произведения: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медленное,  быстрое.</w:t>
            </w:r>
          </w:p>
          <w:p w:rsidR="00423DE8" w:rsidRPr="00BF7545" w:rsidRDefault="002E4BE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Смена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дыхания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процессе пения.</w:t>
            </w:r>
          </w:p>
        </w:tc>
        <w:tc>
          <w:tcPr>
            <w:tcW w:w="2854" w:type="dxa"/>
          </w:tcPr>
          <w:p w:rsidR="00423DE8" w:rsidRPr="00BF7545" w:rsidRDefault="00AD2573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23DE8" w:rsidRPr="00BF7545" w:rsidTr="00DA4DE6">
        <w:tc>
          <w:tcPr>
            <w:tcW w:w="1132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37" w:type="dxa"/>
          </w:tcPr>
          <w:p w:rsidR="00423DE8" w:rsidRPr="00BF7545" w:rsidRDefault="002E4BE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Музыкальный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звук.</w:t>
            </w:r>
          </w:p>
          <w:p w:rsidR="00423DE8" w:rsidRPr="00BF7545" w:rsidRDefault="002E4BE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Высота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звука. Работа над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звуковедением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чистотой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интонирования.</w:t>
            </w:r>
          </w:p>
          <w:p w:rsidR="00423DE8" w:rsidRPr="00BF7545" w:rsidRDefault="00423DE8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Естественный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свободный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звук без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крика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напряжения.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Мягкая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атака звука.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Округление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гласных.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Способы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их формирования в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различных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регистрах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(головное звучание). </w:t>
            </w:r>
          </w:p>
          <w:p w:rsidR="00423DE8" w:rsidRPr="00BF7545" w:rsidRDefault="002E4BE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Звуковая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вибрация.</w:t>
            </w:r>
          </w:p>
        </w:tc>
        <w:tc>
          <w:tcPr>
            <w:tcW w:w="2854" w:type="dxa"/>
          </w:tcPr>
          <w:p w:rsidR="00423DE8" w:rsidRPr="00BF7545" w:rsidRDefault="00AD2573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423DE8" w:rsidRPr="00BF7545" w:rsidTr="00DA4DE6">
        <w:tc>
          <w:tcPr>
            <w:tcW w:w="1132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37" w:type="dxa"/>
          </w:tcPr>
          <w:p w:rsidR="00423DE8" w:rsidRPr="00BF7545" w:rsidRDefault="002E4BE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Работа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над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дикцией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артикуляцией. Развитие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согласованности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артикуляционных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органов, которые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определяют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качество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произнесения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звуков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речи,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разборчивость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слов и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дикции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(умение 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открывать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рот,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правильное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положение губ,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освобождения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зажатости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напряжения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нижней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челюсти,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свободное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положение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языка во рту).</w:t>
            </w:r>
          </w:p>
        </w:tc>
        <w:tc>
          <w:tcPr>
            <w:tcW w:w="2854" w:type="dxa"/>
          </w:tcPr>
          <w:p w:rsidR="00423DE8" w:rsidRPr="00BF7545" w:rsidRDefault="00AD2573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23DE8" w:rsidRPr="00BF7545" w:rsidTr="00DA4DE6">
        <w:tc>
          <w:tcPr>
            <w:tcW w:w="1132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5937" w:type="dxa"/>
          </w:tcPr>
          <w:p w:rsidR="00423DE8" w:rsidRPr="00BF7545" w:rsidRDefault="002E4BE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Формирование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чувства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ансамбля. Выработка 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активного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унисона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(чистое и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выразительное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интонирование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диатонических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ступеней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лада)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устойчивое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интонирование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одноголосного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пения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при сложном аккомпанементе. </w:t>
            </w:r>
          </w:p>
          <w:p w:rsidR="00423DE8" w:rsidRPr="00BF7545" w:rsidRDefault="00423DE8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4" w:type="dxa"/>
          </w:tcPr>
          <w:p w:rsidR="00423DE8" w:rsidRPr="00BF7545" w:rsidRDefault="00AD2573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423DE8" w:rsidRPr="00BF7545" w:rsidTr="00DA4DE6">
        <w:tc>
          <w:tcPr>
            <w:tcW w:w="1132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37" w:type="dxa"/>
          </w:tcPr>
          <w:p w:rsidR="00423DE8" w:rsidRPr="00BF7545" w:rsidRDefault="002E4BE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Формирование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сценической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Работа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 фонограммой. Обучение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использования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фонограммы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которое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осуществляется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помощью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аккомпанирующего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инструмента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классе, в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соответствующем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темпе.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Формирование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у детей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культуру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поведения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на сцене.</w:t>
            </w:r>
          </w:p>
        </w:tc>
        <w:tc>
          <w:tcPr>
            <w:tcW w:w="2854" w:type="dxa"/>
          </w:tcPr>
          <w:p w:rsidR="00423DE8" w:rsidRPr="00BF7545" w:rsidRDefault="00AD2573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423DE8" w:rsidRPr="00BF7545" w:rsidRDefault="00423DE8" w:rsidP="00423D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>2 полугодие</w:t>
      </w:r>
    </w:p>
    <w:tbl>
      <w:tblPr>
        <w:tblStyle w:val="a8"/>
        <w:tblW w:w="0" w:type="auto"/>
        <w:tblInd w:w="-459" w:type="dxa"/>
        <w:tblLook w:val="04A0" w:firstRow="1" w:lastRow="0" w:firstColumn="1" w:lastColumn="0" w:noHBand="0" w:noVBand="1"/>
      </w:tblPr>
      <w:tblGrid>
        <w:gridCol w:w="1131"/>
        <w:gridCol w:w="5938"/>
        <w:gridCol w:w="2854"/>
      </w:tblGrid>
      <w:tr w:rsidR="00423DE8" w:rsidRPr="00BF7545" w:rsidTr="00AD2573">
        <w:tc>
          <w:tcPr>
            <w:tcW w:w="1131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938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Тема занятия.</w:t>
            </w:r>
          </w:p>
        </w:tc>
        <w:tc>
          <w:tcPr>
            <w:tcW w:w="2854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Часы.</w:t>
            </w:r>
          </w:p>
        </w:tc>
      </w:tr>
      <w:tr w:rsidR="00423DE8" w:rsidRPr="00BF7545" w:rsidTr="00AD2573">
        <w:tc>
          <w:tcPr>
            <w:tcW w:w="1131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38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Певческое дыхание.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Смена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дыхания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процессе пения,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различные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приёмы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дыхания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(короткое и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активное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быстрых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произведениях, более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спокойное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но так же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активное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медленных).Цезуры, знакомство с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навыками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«цепного» 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дыхания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(пение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выдержанного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звука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конце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произведения;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исполнение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продолжительных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музыкальных фраз на «цепном» дыхании).</w:t>
            </w:r>
          </w:p>
        </w:tc>
        <w:tc>
          <w:tcPr>
            <w:tcW w:w="2854" w:type="dxa"/>
          </w:tcPr>
          <w:p w:rsidR="00423DE8" w:rsidRPr="00BF7545" w:rsidRDefault="00AD2573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23DE8" w:rsidRPr="00BF7545" w:rsidTr="00AD2573">
        <w:tc>
          <w:tcPr>
            <w:tcW w:w="1131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38" w:type="dxa"/>
          </w:tcPr>
          <w:p w:rsidR="00423DE8" w:rsidRPr="00BF7545" w:rsidRDefault="002E4BE7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Работа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над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звуковедением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чистотой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интонирования. Пение нон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легато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легато.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Работа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над ровным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звучанием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во всём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диапазоне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детского голоса,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умением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использовать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головной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грудной регистры.</w:t>
            </w:r>
          </w:p>
        </w:tc>
        <w:tc>
          <w:tcPr>
            <w:tcW w:w="2854" w:type="dxa"/>
          </w:tcPr>
          <w:p w:rsidR="00423DE8" w:rsidRPr="00BF7545" w:rsidRDefault="00AD2573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423DE8" w:rsidRPr="00BF7545" w:rsidTr="00AD2573">
        <w:tc>
          <w:tcPr>
            <w:tcW w:w="1131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38" w:type="dxa"/>
          </w:tcPr>
          <w:p w:rsidR="00423DE8" w:rsidRPr="00BF7545" w:rsidRDefault="002E4BE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Работа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над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дикцией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артикуляцией. Работа над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особенностями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произношения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при пении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(напевность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гласных,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умение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их округлять,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стремление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к чистоте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звучания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неударных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гласных)</w:t>
            </w:r>
          </w:p>
        </w:tc>
        <w:tc>
          <w:tcPr>
            <w:tcW w:w="2854" w:type="dxa"/>
          </w:tcPr>
          <w:p w:rsidR="00423DE8" w:rsidRPr="00BF7545" w:rsidRDefault="00AD2573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423DE8" w:rsidRPr="00BF7545" w:rsidTr="00AD2573">
        <w:tc>
          <w:tcPr>
            <w:tcW w:w="1131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38" w:type="dxa"/>
          </w:tcPr>
          <w:p w:rsidR="00423DE8" w:rsidRPr="00BF7545" w:rsidRDefault="00423DE8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чувства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ансамбля.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Выработка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чувства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устойчивости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умеренных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темпах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при соотношении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простейших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длительностей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(четверть, восьмая, половинная). Постепенное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расширение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задач: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интонирование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произведений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различных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видах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мажора и минора, 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ритмическая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устойчивость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более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быстрых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медленных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темпах с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более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сложным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ритмическим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рисунком  (шестнадцатые,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пунктирный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ритм).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Навыки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 многоголосного 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пения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  с аккомпанементом.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Пение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многоголосных   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песен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без сопровождения.</w:t>
            </w:r>
          </w:p>
          <w:p w:rsidR="00423DE8" w:rsidRPr="00BF7545" w:rsidRDefault="00423DE8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4" w:type="dxa"/>
          </w:tcPr>
          <w:p w:rsidR="00423DE8" w:rsidRPr="00BF7545" w:rsidRDefault="00AD2573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23DE8" w:rsidRPr="00BF7545" w:rsidTr="00AD2573">
        <w:tc>
          <w:tcPr>
            <w:tcW w:w="1131" w:type="dxa"/>
          </w:tcPr>
          <w:p w:rsidR="00423DE8" w:rsidRPr="00BF7545" w:rsidRDefault="00423DE8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5938" w:type="dxa"/>
          </w:tcPr>
          <w:p w:rsidR="00423DE8" w:rsidRPr="00BF7545" w:rsidRDefault="002E4BE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Формирование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сценической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культуры. Работа с фонограммой.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под фонограмму.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Развитие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артистических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способностей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детей, их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умения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согласовывать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ритмическими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движениями.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Работа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над выразительным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исполнением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песни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созданием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423DE8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сценического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423DE8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образа.</w:t>
            </w:r>
          </w:p>
        </w:tc>
        <w:tc>
          <w:tcPr>
            <w:tcW w:w="2854" w:type="dxa"/>
          </w:tcPr>
          <w:p w:rsidR="00423DE8" w:rsidRPr="00BF7545" w:rsidRDefault="00AD2573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DA4DE6" w:rsidRPr="00BF7545" w:rsidRDefault="00DA4DE6" w:rsidP="00DA4DE6">
      <w:pPr>
        <w:rPr>
          <w:rFonts w:ascii="Times New Roman" w:hAnsi="Times New Roman" w:cs="Times New Roman"/>
          <w:sz w:val="24"/>
          <w:szCs w:val="24"/>
        </w:rPr>
      </w:pPr>
    </w:p>
    <w:p w:rsidR="007859CB" w:rsidRPr="00BF7545" w:rsidRDefault="007859CB" w:rsidP="005B1516">
      <w:pPr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DA4DE6" w:rsidRPr="00BF7545" w:rsidRDefault="002E4BE7" w:rsidP="005B1516">
      <w:pPr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highlight w:val="white"/>
        </w:rPr>
        <w:lastRenderedPageBreak/>
        <w:fldChar w:fldCharType="begin"/>
      </w:r>
      <w:r w:rsidR="00DA4DE6" w:rsidRPr="00BF7545"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highlight w:val="white"/>
        </w:rPr>
        <w:instrText>eq Музыкально-ритмическая</w:instrText>
      </w:r>
      <w:r w:rsidRPr="00BF7545"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highlight w:val="white"/>
        </w:rPr>
        <w:fldChar w:fldCharType="end"/>
      </w:r>
      <w:r w:rsidR="00DA4DE6" w:rsidRPr="00BF75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деятельность.</w:t>
      </w:r>
    </w:p>
    <w:p w:rsidR="00DA4DE6" w:rsidRPr="00BF7545" w:rsidRDefault="00DA4DE6" w:rsidP="005B151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7545">
        <w:rPr>
          <w:rFonts w:ascii="Times New Roman" w:hAnsi="Times New Roman" w:cs="Times New Roman"/>
          <w:b/>
          <w:bCs/>
          <w:sz w:val="24"/>
          <w:szCs w:val="24"/>
        </w:rPr>
        <w:t>ТЕМАТИЧЕСКОЕ ПЛАНИРОВАНИЕ</w:t>
      </w:r>
    </w:p>
    <w:p w:rsidR="00DA4DE6" w:rsidRPr="00BF7545" w:rsidRDefault="002E4BE7" w:rsidP="00DA4D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fldChar w:fldCharType="begin"/>
      </w:r>
      <w:r w:rsidR="00DA4DE6"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instrText>eq Учебно-тематический</w:instrText>
      </w:r>
      <w:r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fldChar w:fldCharType="end"/>
      </w:r>
      <w:r w:rsidR="00DA4DE6" w:rsidRPr="00BF7545">
        <w:rPr>
          <w:rFonts w:ascii="Times New Roman" w:hAnsi="Times New Roman" w:cs="Times New Roman"/>
          <w:b/>
          <w:sz w:val="24"/>
          <w:szCs w:val="24"/>
        </w:rPr>
        <w:t xml:space="preserve"> план</w:t>
      </w:r>
      <w:r w:rsidR="00251DC7" w:rsidRPr="00BF7545">
        <w:rPr>
          <w:rFonts w:ascii="Times New Roman" w:hAnsi="Times New Roman" w:cs="Times New Roman"/>
          <w:b/>
          <w:sz w:val="24"/>
          <w:szCs w:val="24"/>
        </w:rPr>
        <w:t xml:space="preserve"> 1 год обучения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45"/>
        <w:gridCol w:w="3485"/>
        <w:gridCol w:w="2314"/>
        <w:gridCol w:w="1707"/>
        <w:gridCol w:w="1620"/>
      </w:tblGrid>
      <w:tr w:rsidR="00DA4DE6" w:rsidRPr="00BF7545" w:rsidTr="005B1516">
        <w:trPr>
          <w:trHeight w:val="270"/>
        </w:trPr>
        <w:tc>
          <w:tcPr>
            <w:tcW w:w="442" w:type="dxa"/>
            <w:vMerge w:val="restart"/>
          </w:tcPr>
          <w:p w:rsidR="00DA4DE6" w:rsidRPr="00BF7545" w:rsidRDefault="00DA4DE6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660" w:type="dxa"/>
            <w:vMerge w:val="restart"/>
          </w:tcPr>
          <w:p w:rsidR="00DA4DE6" w:rsidRPr="00BF7545" w:rsidRDefault="002E4BE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DA4DE6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Наименование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DA4DE6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DA4DE6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разделов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DA4DE6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тем </w:t>
            </w:r>
          </w:p>
          <w:p w:rsidR="00DA4DE6" w:rsidRPr="00BF7545" w:rsidRDefault="00DA4DE6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vMerge w:val="restart"/>
          </w:tcPr>
          <w:p w:rsidR="00DA4DE6" w:rsidRPr="00BF7545" w:rsidRDefault="00DA4DE6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Общее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количество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часов</w:t>
            </w:r>
          </w:p>
          <w:p w:rsidR="00DA4DE6" w:rsidRPr="00BF7545" w:rsidRDefault="00DA4DE6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  <w:gridSpan w:val="2"/>
          </w:tcPr>
          <w:p w:rsidR="00DA4DE6" w:rsidRPr="00BF7545" w:rsidRDefault="00DA4DE6" w:rsidP="005B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</w:tr>
      <w:tr w:rsidR="00DA4DE6" w:rsidRPr="00BF7545" w:rsidTr="005B1516">
        <w:trPr>
          <w:trHeight w:val="530"/>
        </w:trPr>
        <w:tc>
          <w:tcPr>
            <w:tcW w:w="442" w:type="dxa"/>
            <w:vMerge/>
          </w:tcPr>
          <w:p w:rsidR="00DA4DE6" w:rsidRPr="00BF7545" w:rsidRDefault="00DA4DE6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  <w:vMerge/>
          </w:tcPr>
          <w:p w:rsidR="00DA4DE6" w:rsidRPr="00BF7545" w:rsidRDefault="00DA4DE6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</w:tcPr>
          <w:p w:rsidR="00DA4DE6" w:rsidRPr="00BF7545" w:rsidRDefault="00DA4DE6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:rsidR="00DA4DE6" w:rsidRPr="00BF7545" w:rsidRDefault="00DA4DE6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теоретических </w:t>
            </w:r>
          </w:p>
        </w:tc>
        <w:tc>
          <w:tcPr>
            <w:tcW w:w="1480" w:type="dxa"/>
          </w:tcPr>
          <w:p w:rsidR="00DA4DE6" w:rsidRPr="00BF7545" w:rsidRDefault="00DA4DE6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практических</w:t>
            </w:r>
          </w:p>
        </w:tc>
      </w:tr>
      <w:tr w:rsidR="00251DC7" w:rsidRPr="00BF7545" w:rsidTr="00414266">
        <w:trPr>
          <w:trHeight w:val="530"/>
        </w:trPr>
        <w:tc>
          <w:tcPr>
            <w:tcW w:w="9571" w:type="dxa"/>
            <w:gridSpan w:val="5"/>
          </w:tcPr>
          <w:p w:rsidR="00251DC7" w:rsidRPr="00BF7545" w:rsidRDefault="002E4BE7" w:rsidP="00251D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highlight w:val="white"/>
              </w:rPr>
              <w:fldChar w:fldCharType="begin"/>
            </w:r>
            <w:r w:rsidR="00251DC7" w:rsidRPr="00BF7545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highlight w:val="white"/>
              </w:rPr>
              <w:instrText>eq Учебно-тренировочная</w:instrText>
            </w:r>
            <w:r w:rsidRPr="00BF7545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highlight w:val="white"/>
              </w:rPr>
              <w:fldChar w:fldCharType="end"/>
            </w:r>
            <w:r w:rsidR="00251DC7" w:rsidRPr="00BF754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работа</w:t>
            </w:r>
          </w:p>
        </w:tc>
      </w:tr>
      <w:tr w:rsidR="005B1516" w:rsidRPr="00BF7545" w:rsidTr="005B1516">
        <w:trPr>
          <w:trHeight w:val="530"/>
        </w:trPr>
        <w:tc>
          <w:tcPr>
            <w:tcW w:w="442" w:type="dxa"/>
          </w:tcPr>
          <w:p w:rsidR="005B1516" w:rsidRPr="00BF7545" w:rsidRDefault="00447F5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</w:tcPr>
          <w:p w:rsidR="005B1516" w:rsidRPr="00BF7545" w:rsidRDefault="00447F57" w:rsidP="005B151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7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Уроки «Ритм - класса»</w:t>
            </w:r>
          </w:p>
        </w:tc>
        <w:tc>
          <w:tcPr>
            <w:tcW w:w="2411" w:type="dxa"/>
          </w:tcPr>
          <w:p w:rsidR="005B1516" w:rsidRPr="00BF7545" w:rsidRDefault="00447F57" w:rsidP="00251D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51DC7" w:rsidRPr="00BF754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78" w:type="dxa"/>
          </w:tcPr>
          <w:p w:rsidR="005B1516" w:rsidRPr="00BF7545" w:rsidRDefault="00447F5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0" w:type="dxa"/>
          </w:tcPr>
          <w:p w:rsidR="005B1516" w:rsidRPr="00BF7545" w:rsidRDefault="00447F5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5B1516" w:rsidRPr="00BF7545" w:rsidTr="005B1516">
        <w:trPr>
          <w:trHeight w:val="530"/>
        </w:trPr>
        <w:tc>
          <w:tcPr>
            <w:tcW w:w="442" w:type="dxa"/>
          </w:tcPr>
          <w:p w:rsidR="005B1516" w:rsidRPr="00BF7545" w:rsidRDefault="00447F5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60" w:type="dxa"/>
          </w:tcPr>
          <w:p w:rsidR="005B1516" w:rsidRPr="00BF7545" w:rsidRDefault="002E4BE7" w:rsidP="005B151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7545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highlight w:val="white"/>
              </w:rPr>
              <w:fldChar w:fldCharType="begin"/>
            </w:r>
            <w:r w:rsidR="00447F57" w:rsidRPr="00BF7545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highlight w:val="white"/>
              </w:rPr>
              <w:instrText>eq Экзерсис</w:instrText>
            </w:r>
            <w:r w:rsidRPr="00BF7545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highlight w:val="white"/>
              </w:rPr>
              <w:fldChar w:fldCharType="end"/>
            </w:r>
            <w:r w:rsidR="00447F57" w:rsidRPr="00BF7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highlight w:val="white"/>
              </w:rPr>
              <w:fldChar w:fldCharType="begin"/>
            </w:r>
            <w:r w:rsidR="00447F57" w:rsidRPr="00BF7545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highlight w:val="white"/>
              </w:rPr>
              <w:instrText>eq классического</w:instrText>
            </w:r>
            <w:r w:rsidRPr="00BF7545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highlight w:val="white"/>
              </w:rPr>
              <w:fldChar w:fldCharType="end"/>
            </w:r>
            <w:r w:rsidR="00447F57" w:rsidRPr="00BF7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танца</w:t>
            </w:r>
          </w:p>
        </w:tc>
        <w:tc>
          <w:tcPr>
            <w:tcW w:w="2411" w:type="dxa"/>
          </w:tcPr>
          <w:p w:rsidR="005B1516" w:rsidRPr="00BF7545" w:rsidRDefault="00447F57" w:rsidP="00251D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51DC7" w:rsidRPr="00BF754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78" w:type="dxa"/>
          </w:tcPr>
          <w:p w:rsidR="005B1516" w:rsidRPr="00BF7545" w:rsidRDefault="00447F5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0" w:type="dxa"/>
          </w:tcPr>
          <w:p w:rsidR="005B1516" w:rsidRPr="00BF7545" w:rsidRDefault="00447F57" w:rsidP="00251D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51DC7" w:rsidRPr="00BF754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51DC7" w:rsidRPr="00BF7545" w:rsidTr="00414266">
        <w:trPr>
          <w:trHeight w:val="530"/>
        </w:trPr>
        <w:tc>
          <w:tcPr>
            <w:tcW w:w="9571" w:type="dxa"/>
            <w:gridSpan w:val="5"/>
          </w:tcPr>
          <w:p w:rsidR="00251DC7" w:rsidRPr="00BF7545" w:rsidRDefault="00251DC7" w:rsidP="00251D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54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Танцевально </w:t>
            </w:r>
            <w:r w:rsidR="002E4BE7" w:rsidRPr="00BF7545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highlight w:val="white"/>
              </w:rPr>
              <w:instrText>eq –художественная</w:instrText>
            </w:r>
            <w:r w:rsidR="002E4BE7" w:rsidRPr="00BF7545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работа</w:t>
            </w:r>
          </w:p>
        </w:tc>
      </w:tr>
      <w:tr w:rsidR="005B1516" w:rsidRPr="00BF7545" w:rsidTr="005B1516">
        <w:trPr>
          <w:trHeight w:val="530"/>
        </w:trPr>
        <w:tc>
          <w:tcPr>
            <w:tcW w:w="442" w:type="dxa"/>
          </w:tcPr>
          <w:p w:rsidR="005B1516" w:rsidRPr="00BF7545" w:rsidRDefault="00447F5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60" w:type="dxa"/>
          </w:tcPr>
          <w:p w:rsidR="005B1516" w:rsidRPr="00BF7545" w:rsidRDefault="002E4BE7" w:rsidP="00447F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7545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highlight w:val="white"/>
              </w:rPr>
              <w:fldChar w:fldCharType="begin"/>
            </w:r>
            <w:r w:rsidR="00251DC7" w:rsidRPr="00BF7545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highlight w:val="white"/>
              </w:rPr>
              <w:instrText>eq Р</w:instrText>
            </w:r>
            <w:r w:rsidR="00447F57" w:rsidRPr="00BF7545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highlight w:val="white"/>
              </w:rPr>
              <w:instrText>епетиционная</w:instrText>
            </w:r>
            <w:r w:rsidRPr="00BF7545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highlight w:val="white"/>
              </w:rPr>
              <w:fldChar w:fldCharType="end"/>
            </w:r>
            <w:r w:rsidR="00447F57" w:rsidRPr="00BF7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работа</w:t>
            </w:r>
            <w:r w:rsidR="005B1516" w:rsidRPr="00BF7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11" w:type="dxa"/>
          </w:tcPr>
          <w:p w:rsidR="005B1516" w:rsidRPr="00BF7545" w:rsidRDefault="00251DC7" w:rsidP="00251D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78" w:type="dxa"/>
          </w:tcPr>
          <w:p w:rsidR="005B1516" w:rsidRPr="00BF7545" w:rsidRDefault="00251DC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80" w:type="dxa"/>
          </w:tcPr>
          <w:p w:rsidR="005B1516" w:rsidRPr="00BF7545" w:rsidRDefault="00251DC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251DC7" w:rsidRPr="00BF7545" w:rsidTr="005B1516">
        <w:trPr>
          <w:trHeight w:val="530"/>
        </w:trPr>
        <w:tc>
          <w:tcPr>
            <w:tcW w:w="442" w:type="dxa"/>
          </w:tcPr>
          <w:p w:rsidR="00251DC7" w:rsidRPr="00BF7545" w:rsidRDefault="00251DC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60" w:type="dxa"/>
          </w:tcPr>
          <w:p w:rsidR="00251DC7" w:rsidRPr="00BF7545" w:rsidRDefault="002E4BE7" w:rsidP="00447F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7545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highlight w:val="white"/>
              </w:rPr>
              <w:fldChar w:fldCharType="begin"/>
            </w:r>
            <w:r w:rsidR="00251DC7" w:rsidRPr="00BF7545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highlight w:val="white"/>
              </w:rPr>
              <w:instrText>eq Этюдная</w:instrText>
            </w:r>
            <w:r w:rsidRPr="00BF7545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highlight w:val="white"/>
              </w:rPr>
              <w:fldChar w:fldCharType="end"/>
            </w:r>
            <w:r w:rsidR="00251DC7" w:rsidRPr="00BF7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работа</w:t>
            </w:r>
          </w:p>
        </w:tc>
        <w:tc>
          <w:tcPr>
            <w:tcW w:w="2411" w:type="dxa"/>
          </w:tcPr>
          <w:p w:rsidR="00251DC7" w:rsidRPr="00BF7545" w:rsidRDefault="00251DC7" w:rsidP="00251D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78" w:type="dxa"/>
          </w:tcPr>
          <w:p w:rsidR="00251DC7" w:rsidRPr="00BF7545" w:rsidRDefault="00251DC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0" w:type="dxa"/>
          </w:tcPr>
          <w:p w:rsidR="00251DC7" w:rsidRPr="00BF7545" w:rsidRDefault="00251DC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51DC7" w:rsidRPr="00BF7545" w:rsidTr="005B1516">
        <w:trPr>
          <w:trHeight w:val="530"/>
        </w:trPr>
        <w:tc>
          <w:tcPr>
            <w:tcW w:w="442" w:type="dxa"/>
          </w:tcPr>
          <w:p w:rsidR="00251DC7" w:rsidRPr="00BF7545" w:rsidRDefault="00251DC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60" w:type="dxa"/>
          </w:tcPr>
          <w:p w:rsidR="00251DC7" w:rsidRPr="00BF7545" w:rsidRDefault="00251DC7" w:rsidP="00447F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7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Танцевальная </w:t>
            </w:r>
            <w:r w:rsidR="002E4BE7" w:rsidRPr="00BF7545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highlight w:val="white"/>
              </w:rPr>
              <w:instrText>eq импровизация</w:instrText>
            </w:r>
            <w:r w:rsidR="002E4BE7" w:rsidRPr="00BF7545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 музыку.</w:t>
            </w:r>
          </w:p>
        </w:tc>
        <w:tc>
          <w:tcPr>
            <w:tcW w:w="2411" w:type="dxa"/>
          </w:tcPr>
          <w:p w:rsidR="00251DC7" w:rsidRPr="00BF7545" w:rsidRDefault="00251DC7" w:rsidP="00251D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78" w:type="dxa"/>
          </w:tcPr>
          <w:p w:rsidR="00251DC7" w:rsidRPr="00BF7545" w:rsidRDefault="00251DC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0" w:type="dxa"/>
          </w:tcPr>
          <w:p w:rsidR="00251DC7" w:rsidRPr="00BF7545" w:rsidRDefault="00251DC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B1516" w:rsidRPr="00BF7545" w:rsidTr="005B1516">
        <w:trPr>
          <w:trHeight w:val="530"/>
        </w:trPr>
        <w:tc>
          <w:tcPr>
            <w:tcW w:w="442" w:type="dxa"/>
          </w:tcPr>
          <w:p w:rsidR="005B1516" w:rsidRPr="00BF7545" w:rsidRDefault="005B1516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</w:tcPr>
          <w:p w:rsidR="005B1516" w:rsidRPr="00BF7545" w:rsidRDefault="005B1516" w:rsidP="005B151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7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11" w:type="dxa"/>
          </w:tcPr>
          <w:p w:rsidR="005B1516" w:rsidRPr="00BF7545" w:rsidRDefault="00447F5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578" w:type="dxa"/>
          </w:tcPr>
          <w:p w:rsidR="005B1516" w:rsidRPr="00BF7545" w:rsidRDefault="00447F57" w:rsidP="00251D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51DC7" w:rsidRPr="00BF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0" w:type="dxa"/>
          </w:tcPr>
          <w:p w:rsidR="005B1516" w:rsidRPr="00BF7545" w:rsidRDefault="00251DC7" w:rsidP="005B1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</w:tbl>
    <w:p w:rsidR="00DA4DE6" w:rsidRPr="00BF7545" w:rsidRDefault="00DA4DE6" w:rsidP="00DA4DE6">
      <w:pP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0E6810" w:rsidRPr="00BF7545" w:rsidRDefault="000E6810" w:rsidP="00447F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47F57" w:rsidRPr="00BF7545" w:rsidRDefault="002E4BE7" w:rsidP="00447F5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fldChar w:fldCharType="begin"/>
      </w:r>
      <w:r w:rsidR="00447F57"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instrText>eq Календарно</w:instrText>
      </w:r>
      <w:r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fldChar w:fldCharType="end"/>
      </w:r>
      <w:r w:rsidR="00447F57" w:rsidRPr="00BF7545">
        <w:rPr>
          <w:rFonts w:ascii="Times New Roman" w:hAnsi="Times New Roman" w:cs="Times New Roman"/>
          <w:b/>
          <w:sz w:val="24"/>
          <w:szCs w:val="24"/>
        </w:rPr>
        <w:t xml:space="preserve"> – тематический план.</w:t>
      </w:r>
    </w:p>
    <w:p w:rsidR="00447F57" w:rsidRPr="00BF7545" w:rsidRDefault="00447F57" w:rsidP="00447F5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545">
        <w:rPr>
          <w:rFonts w:ascii="Times New Roman" w:hAnsi="Times New Roman" w:cs="Times New Roman"/>
          <w:b/>
          <w:sz w:val="24"/>
          <w:szCs w:val="24"/>
        </w:rPr>
        <w:t>1 год обучения.</w:t>
      </w:r>
    </w:p>
    <w:tbl>
      <w:tblPr>
        <w:tblStyle w:val="a8"/>
        <w:tblW w:w="0" w:type="auto"/>
        <w:tblInd w:w="-459" w:type="dxa"/>
        <w:tblLook w:val="04A0" w:firstRow="1" w:lastRow="0" w:firstColumn="1" w:lastColumn="0" w:noHBand="0" w:noVBand="1"/>
      </w:tblPr>
      <w:tblGrid>
        <w:gridCol w:w="1132"/>
        <w:gridCol w:w="5937"/>
        <w:gridCol w:w="2854"/>
      </w:tblGrid>
      <w:tr w:rsidR="00251DC7" w:rsidRPr="00BF7545" w:rsidTr="00414266">
        <w:tc>
          <w:tcPr>
            <w:tcW w:w="1132" w:type="dxa"/>
          </w:tcPr>
          <w:p w:rsidR="00251DC7" w:rsidRPr="00BF7545" w:rsidRDefault="00251DC7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937" w:type="dxa"/>
          </w:tcPr>
          <w:p w:rsidR="00251DC7" w:rsidRPr="00BF7545" w:rsidRDefault="00251DC7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Тема занятия.</w:t>
            </w:r>
          </w:p>
        </w:tc>
        <w:tc>
          <w:tcPr>
            <w:tcW w:w="2854" w:type="dxa"/>
          </w:tcPr>
          <w:p w:rsidR="00251DC7" w:rsidRPr="00BF7545" w:rsidRDefault="00251DC7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Часы.</w:t>
            </w:r>
          </w:p>
        </w:tc>
      </w:tr>
      <w:tr w:rsidR="00251DC7" w:rsidRPr="00BF7545" w:rsidTr="00414266">
        <w:tc>
          <w:tcPr>
            <w:tcW w:w="1132" w:type="dxa"/>
          </w:tcPr>
          <w:p w:rsidR="00251DC7" w:rsidRPr="00BF7545" w:rsidRDefault="00DD0BF2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37" w:type="dxa"/>
          </w:tcPr>
          <w:p w:rsidR="00251DC7" w:rsidRPr="00BF7545" w:rsidRDefault="00DD0BF2" w:rsidP="00DD0B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Ходьба.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Разучивание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ритмического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рисунка.</w:t>
            </w:r>
          </w:p>
        </w:tc>
        <w:tc>
          <w:tcPr>
            <w:tcW w:w="2854" w:type="dxa"/>
          </w:tcPr>
          <w:p w:rsidR="00251DC7" w:rsidRPr="00BF7545" w:rsidRDefault="00D83401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D0BF2" w:rsidRPr="00BF7545" w:rsidTr="00414266">
        <w:tc>
          <w:tcPr>
            <w:tcW w:w="1132" w:type="dxa"/>
          </w:tcPr>
          <w:p w:rsidR="00DD0BF2" w:rsidRPr="00BF7545" w:rsidRDefault="00DD0BF2" w:rsidP="00DD0B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5937" w:type="dxa"/>
          </w:tcPr>
          <w:p w:rsidR="00DD0BF2" w:rsidRPr="00BF7545" w:rsidRDefault="00DD0BF2" w:rsidP="00DD0B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Бег. Изучение виды бега.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Отработка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техники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бега в такт музыки.</w:t>
            </w:r>
          </w:p>
        </w:tc>
        <w:tc>
          <w:tcPr>
            <w:tcW w:w="2854" w:type="dxa"/>
          </w:tcPr>
          <w:p w:rsidR="00DD0BF2" w:rsidRPr="00BF7545" w:rsidRDefault="00D83401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D0BF2" w:rsidRPr="00BF7545" w:rsidTr="00414266">
        <w:tc>
          <w:tcPr>
            <w:tcW w:w="1132" w:type="dxa"/>
          </w:tcPr>
          <w:p w:rsidR="00DD0BF2" w:rsidRPr="00BF7545" w:rsidRDefault="00DD0BF2" w:rsidP="00DD0B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5937" w:type="dxa"/>
          </w:tcPr>
          <w:p w:rsidR="00DD0BF2" w:rsidRPr="00BF7545" w:rsidRDefault="002E4BE7" w:rsidP="00DD0B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DD0BF2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Танцевальный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DD0BF2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шаг (с носка на пятку)</w:t>
            </w:r>
          </w:p>
        </w:tc>
        <w:tc>
          <w:tcPr>
            <w:tcW w:w="2854" w:type="dxa"/>
          </w:tcPr>
          <w:p w:rsidR="00DD0BF2" w:rsidRPr="00BF7545" w:rsidRDefault="00D83401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D0BF2" w:rsidRPr="00BF7545" w:rsidTr="00414266">
        <w:tc>
          <w:tcPr>
            <w:tcW w:w="1132" w:type="dxa"/>
          </w:tcPr>
          <w:p w:rsidR="00DD0BF2" w:rsidRPr="00BF7545" w:rsidRDefault="00DD0BF2" w:rsidP="00DD0B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37" w:type="dxa"/>
          </w:tcPr>
          <w:p w:rsidR="00DD0BF2" w:rsidRPr="00BF7545" w:rsidRDefault="002E4BE7" w:rsidP="00DD0B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DD0BF2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Марширование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DD0BF2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DD0BF2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танцевальным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DD0BF2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шагом.</w:t>
            </w:r>
          </w:p>
        </w:tc>
        <w:tc>
          <w:tcPr>
            <w:tcW w:w="2854" w:type="dxa"/>
          </w:tcPr>
          <w:p w:rsidR="00DD0BF2" w:rsidRPr="00BF7545" w:rsidRDefault="00D83401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D0BF2" w:rsidRPr="00BF7545" w:rsidTr="00414266">
        <w:tc>
          <w:tcPr>
            <w:tcW w:w="1132" w:type="dxa"/>
          </w:tcPr>
          <w:p w:rsidR="00DD0BF2" w:rsidRPr="00BF7545" w:rsidRDefault="00DD0BF2" w:rsidP="00DD0B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37" w:type="dxa"/>
          </w:tcPr>
          <w:p w:rsidR="00DD0BF2" w:rsidRPr="00BF7545" w:rsidRDefault="00DD0BF2" w:rsidP="00DD0B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Упражнения. Упражнения на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вырабатывание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силы ноги,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закрепление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мышц пресса.            Наклоны корпуса. Махи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C262A3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ногами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C262A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C262A3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вперёд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C262A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45- 90 .Махи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C262A3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ногами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C262A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сторону. Растяжка ног. </w:t>
            </w:r>
          </w:p>
        </w:tc>
        <w:tc>
          <w:tcPr>
            <w:tcW w:w="2854" w:type="dxa"/>
          </w:tcPr>
          <w:p w:rsidR="00DD0BF2" w:rsidRPr="00BF7545" w:rsidRDefault="00DD0BF2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262A3" w:rsidRPr="00BF7545" w:rsidTr="00414266">
        <w:tc>
          <w:tcPr>
            <w:tcW w:w="1132" w:type="dxa"/>
          </w:tcPr>
          <w:p w:rsidR="00C262A3" w:rsidRPr="00BF7545" w:rsidRDefault="00C262A3" w:rsidP="00DD0B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37" w:type="dxa"/>
          </w:tcPr>
          <w:p w:rsidR="00C262A3" w:rsidRPr="00BF7545" w:rsidRDefault="002E4BE7" w:rsidP="00DD0B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C262A3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Постановка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C262A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корпуса.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C262A3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Выворотное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C262A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положение стопы.1 позиция.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C262A3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Правильное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C262A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C262A3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распределение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C262A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тяжести корпуса.2 позиции.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C262A3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Выворотное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C262A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C262A3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положение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C262A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ног 5 позиция.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C262A3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Выработка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C262A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натянутости ног в воздухе.</w:t>
            </w:r>
          </w:p>
        </w:tc>
        <w:tc>
          <w:tcPr>
            <w:tcW w:w="2854" w:type="dxa"/>
          </w:tcPr>
          <w:p w:rsidR="00C262A3" w:rsidRPr="00BF7545" w:rsidRDefault="00C262A3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C262A3" w:rsidRPr="00BF7545" w:rsidTr="00414266">
        <w:tc>
          <w:tcPr>
            <w:tcW w:w="1132" w:type="dxa"/>
          </w:tcPr>
          <w:p w:rsidR="00C262A3" w:rsidRPr="00BF7545" w:rsidRDefault="00C262A3" w:rsidP="00DD0B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37" w:type="dxa"/>
          </w:tcPr>
          <w:p w:rsidR="00C262A3" w:rsidRPr="00BF7545" w:rsidRDefault="002E4BE7" w:rsidP="00DD0B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C262A3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Позиции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C262A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рук.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C262A3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Постановка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C262A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рук в подготовительной и 1 позиции.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C262A3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Постановка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C262A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рук 1 и 2 позиции.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C262A3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Правильное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C262A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раскрытие рук,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C262A3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переходы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C262A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из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C262A3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одной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C262A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C262A3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позиции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C262A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другую.</w:t>
            </w:r>
          </w:p>
          <w:p w:rsidR="00C262A3" w:rsidRPr="00BF7545" w:rsidRDefault="00C262A3" w:rsidP="00DD0B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Проучивание шага подскока. Бег на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месте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в продвижении. Шаг галопа.</w:t>
            </w:r>
            <w:r w:rsidR="00D83401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Шаг польки</w:t>
            </w:r>
            <w:r w:rsidR="00D83401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D83401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Медленный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D83401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шаг с высоким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D83401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подниманием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D83401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колена.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D83401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Прыжки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D83401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спрыгивающие, пружинящие.</w:t>
            </w:r>
          </w:p>
        </w:tc>
        <w:tc>
          <w:tcPr>
            <w:tcW w:w="2854" w:type="dxa"/>
          </w:tcPr>
          <w:p w:rsidR="00C262A3" w:rsidRPr="00BF7545" w:rsidRDefault="00D83401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D83401" w:rsidRPr="00BF7545" w:rsidTr="00414266">
        <w:tc>
          <w:tcPr>
            <w:tcW w:w="1132" w:type="dxa"/>
          </w:tcPr>
          <w:p w:rsidR="00D83401" w:rsidRPr="00BF7545" w:rsidRDefault="00D83401" w:rsidP="00DD0B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37" w:type="dxa"/>
          </w:tcPr>
          <w:p w:rsidR="00D83401" w:rsidRPr="00BF7545" w:rsidRDefault="00D83401" w:rsidP="007859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Этюдная работа..Танцевальная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композиция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lastRenderedPageBreak/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обыгрыванием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текста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песни.</w:t>
            </w:r>
            <w:r w:rsidR="007859CB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Построение шага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польки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соч</w:instrText>
            </w:r>
            <w:r w:rsidR="007859CB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танием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шагов подскоков.</w:t>
            </w:r>
            <w:r w:rsidR="007859CB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Танцевальные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композиции. </w:t>
            </w:r>
          </w:p>
        </w:tc>
        <w:tc>
          <w:tcPr>
            <w:tcW w:w="2854" w:type="dxa"/>
          </w:tcPr>
          <w:p w:rsidR="00D83401" w:rsidRPr="00BF7545" w:rsidRDefault="00D83401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</w:tr>
      <w:tr w:rsidR="00D83401" w:rsidRPr="00BF7545" w:rsidTr="00414266">
        <w:tc>
          <w:tcPr>
            <w:tcW w:w="1132" w:type="dxa"/>
          </w:tcPr>
          <w:p w:rsidR="00D83401" w:rsidRPr="00BF7545" w:rsidRDefault="00D83401" w:rsidP="00DD0B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5937" w:type="dxa"/>
          </w:tcPr>
          <w:p w:rsidR="00D83401" w:rsidRPr="00BF7545" w:rsidRDefault="002E4BE7" w:rsidP="00DD0B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D83401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Танцевальная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D83401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импровизация.</w:t>
            </w:r>
          </w:p>
        </w:tc>
        <w:tc>
          <w:tcPr>
            <w:tcW w:w="2854" w:type="dxa"/>
          </w:tcPr>
          <w:p w:rsidR="00D83401" w:rsidRPr="00BF7545" w:rsidRDefault="00D83401" w:rsidP="00D834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83401" w:rsidRPr="00BF7545" w:rsidTr="00414266">
        <w:tc>
          <w:tcPr>
            <w:tcW w:w="1132" w:type="dxa"/>
          </w:tcPr>
          <w:p w:rsidR="00D83401" w:rsidRPr="00BF7545" w:rsidRDefault="00D83401" w:rsidP="00DD0B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37" w:type="dxa"/>
          </w:tcPr>
          <w:p w:rsidR="00D83401" w:rsidRPr="00BF7545" w:rsidRDefault="00D83401" w:rsidP="00DD0B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4" w:type="dxa"/>
          </w:tcPr>
          <w:p w:rsidR="00D83401" w:rsidRPr="00BF7545" w:rsidRDefault="00B0378E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</w:tbl>
    <w:p w:rsidR="00251DC7" w:rsidRPr="00BF7545" w:rsidRDefault="00251DC7" w:rsidP="00447F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0378E" w:rsidRPr="00BF7545" w:rsidRDefault="00B0378E" w:rsidP="00B0378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7545">
        <w:rPr>
          <w:rFonts w:ascii="Times New Roman" w:hAnsi="Times New Roman" w:cs="Times New Roman"/>
          <w:b/>
          <w:bCs/>
          <w:sz w:val="24"/>
          <w:szCs w:val="24"/>
        </w:rPr>
        <w:t>ТЕМАТИЧЕСКОЕ ПЛАНИРОВАНИЕ</w:t>
      </w:r>
    </w:p>
    <w:p w:rsidR="00B0378E" w:rsidRPr="00BF7545" w:rsidRDefault="002E4BE7" w:rsidP="00B037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fldChar w:fldCharType="begin"/>
      </w:r>
      <w:r w:rsidR="00B0378E"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instrText>eq Учебно-тематический</w:instrText>
      </w:r>
      <w:r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fldChar w:fldCharType="end"/>
      </w:r>
      <w:r w:rsidR="00B0378E" w:rsidRPr="00BF7545">
        <w:rPr>
          <w:rFonts w:ascii="Times New Roman" w:hAnsi="Times New Roman" w:cs="Times New Roman"/>
          <w:b/>
          <w:sz w:val="24"/>
          <w:szCs w:val="24"/>
        </w:rPr>
        <w:t xml:space="preserve"> план 2 год обучения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45"/>
        <w:gridCol w:w="3526"/>
        <w:gridCol w:w="2273"/>
        <w:gridCol w:w="1707"/>
        <w:gridCol w:w="1620"/>
      </w:tblGrid>
      <w:tr w:rsidR="00B0378E" w:rsidRPr="00BF7545" w:rsidTr="00414266">
        <w:trPr>
          <w:trHeight w:val="270"/>
        </w:trPr>
        <w:tc>
          <w:tcPr>
            <w:tcW w:w="442" w:type="dxa"/>
            <w:vMerge w:val="restart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660" w:type="dxa"/>
            <w:vMerge w:val="restart"/>
          </w:tcPr>
          <w:p w:rsidR="00B0378E" w:rsidRPr="00BF7545" w:rsidRDefault="002E4BE7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B0378E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Наименование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B0378E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B0378E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разделов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B0378E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тем </w:t>
            </w:r>
          </w:p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vMerge w:val="restart"/>
          </w:tcPr>
          <w:p w:rsidR="00B0378E" w:rsidRPr="00BF7545" w:rsidRDefault="00B0378E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Общее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количество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часов</w:t>
            </w:r>
          </w:p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  <w:gridSpan w:val="2"/>
          </w:tcPr>
          <w:p w:rsidR="00B0378E" w:rsidRPr="00BF7545" w:rsidRDefault="00B0378E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</w:tr>
      <w:tr w:rsidR="00B0378E" w:rsidRPr="00BF7545" w:rsidTr="00414266">
        <w:trPr>
          <w:trHeight w:val="530"/>
        </w:trPr>
        <w:tc>
          <w:tcPr>
            <w:tcW w:w="442" w:type="dxa"/>
            <w:vMerge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  <w:vMerge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теоретических </w:t>
            </w:r>
          </w:p>
        </w:tc>
        <w:tc>
          <w:tcPr>
            <w:tcW w:w="1480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практических</w:t>
            </w:r>
          </w:p>
        </w:tc>
      </w:tr>
      <w:tr w:rsidR="00B0378E" w:rsidRPr="00BF7545" w:rsidTr="00414266">
        <w:trPr>
          <w:trHeight w:val="530"/>
        </w:trPr>
        <w:tc>
          <w:tcPr>
            <w:tcW w:w="442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</w:tcPr>
          <w:p w:rsidR="00B0378E" w:rsidRPr="00BF7545" w:rsidRDefault="002E4BE7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B0378E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Экзерсис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B0378E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классического танца </w:t>
            </w:r>
          </w:p>
        </w:tc>
        <w:tc>
          <w:tcPr>
            <w:tcW w:w="2411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78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0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B0378E" w:rsidRPr="00BF7545" w:rsidTr="00414266">
        <w:trPr>
          <w:trHeight w:val="530"/>
        </w:trPr>
        <w:tc>
          <w:tcPr>
            <w:tcW w:w="442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60" w:type="dxa"/>
          </w:tcPr>
          <w:p w:rsidR="00B0378E" w:rsidRPr="00BF7545" w:rsidRDefault="002E4BE7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B0378E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Экзерсиз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B0378E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B0378E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характерного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B0378E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танца</w:t>
            </w:r>
          </w:p>
        </w:tc>
        <w:tc>
          <w:tcPr>
            <w:tcW w:w="2411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78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0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B0378E" w:rsidRPr="00BF7545" w:rsidTr="00414266">
        <w:trPr>
          <w:trHeight w:val="530"/>
        </w:trPr>
        <w:tc>
          <w:tcPr>
            <w:tcW w:w="442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60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Репетиционная работа</w:t>
            </w:r>
          </w:p>
        </w:tc>
        <w:tc>
          <w:tcPr>
            <w:tcW w:w="2411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78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80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0378E" w:rsidRPr="00BF7545" w:rsidTr="00414266">
        <w:trPr>
          <w:trHeight w:val="530"/>
        </w:trPr>
        <w:tc>
          <w:tcPr>
            <w:tcW w:w="442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60" w:type="dxa"/>
          </w:tcPr>
          <w:p w:rsidR="00B0378E" w:rsidRPr="00BF7545" w:rsidRDefault="002E4BE7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B0378E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Постановочная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B0378E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работа</w:t>
            </w:r>
          </w:p>
        </w:tc>
        <w:tc>
          <w:tcPr>
            <w:tcW w:w="2411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78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0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B0378E" w:rsidRPr="00BF7545" w:rsidTr="00414266">
        <w:trPr>
          <w:trHeight w:val="530"/>
        </w:trPr>
        <w:tc>
          <w:tcPr>
            <w:tcW w:w="442" w:type="dxa"/>
          </w:tcPr>
          <w:p w:rsidR="00B0378E" w:rsidRPr="00BF7545" w:rsidRDefault="00B0378E" w:rsidP="00B03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3660" w:type="dxa"/>
          </w:tcPr>
          <w:p w:rsidR="00B0378E" w:rsidRPr="00BF7545" w:rsidRDefault="002E4BE7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B0378E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Танцевальная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B0378E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импровизация</w:t>
            </w:r>
          </w:p>
        </w:tc>
        <w:tc>
          <w:tcPr>
            <w:tcW w:w="2411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78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80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0378E" w:rsidRPr="00BF7545" w:rsidTr="00414266">
        <w:trPr>
          <w:trHeight w:val="530"/>
        </w:trPr>
        <w:tc>
          <w:tcPr>
            <w:tcW w:w="442" w:type="dxa"/>
          </w:tcPr>
          <w:p w:rsidR="00B0378E" w:rsidRPr="00BF7545" w:rsidRDefault="00B0378E" w:rsidP="00B03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3660" w:type="dxa"/>
          </w:tcPr>
          <w:p w:rsidR="00B0378E" w:rsidRPr="00BF7545" w:rsidRDefault="002E4BE7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B0378E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Учебно-воспитательная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B0378E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работа</w:t>
            </w:r>
          </w:p>
        </w:tc>
        <w:tc>
          <w:tcPr>
            <w:tcW w:w="2411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78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80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0378E" w:rsidRPr="00BF7545" w:rsidTr="00414266">
        <w:trPr>
          <w:trHeight w:val="530"/>
        </w:trPr>
        <w:tc>
          <w:tcPr>
            <w:tcW w:w="442" w:type="dxa"/>
          </w:tcPr>
          <w:p w:rsidR="00B0378E" w:rsidRPr="00BF7545" w:rsidRDefault="00B0378E" w:rsidP="00B03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60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Организационная работа.</w:t>
            </w:r>
          </w:p>
        </w:tc>
        <w:tc>
          <w:tcPr>
            <w:tcW w:w="2411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8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0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0378E" w:rsidRPr="00BF7545" w:rsidTr="00414266">
        <w:trPr>
          <w:trHeight w:val="530"/>
        </w:trPr>
        <w:tc>
          <w:tcPr>
            <w:tcW w:w="442" w:type="dxa"/>
          </w:tcPr>
          <w:p w:rsidR="00B0378E" w:rsidRPr="00BF7545" w:rsidRDefault="00B0378E" w:rsidP="00B03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60" w:type="dxa"/>
          </w:tcPr>
          <w:p w:rsidR="00B0378E" w:rsidRPr="00BF7545" w:rsidRDefault="002E4BE7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B0378E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Музыка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B0378E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танце</w:t>
            </w:r>
          </w:p>
        </w:tc>
        <w:tc>
          <w:tcPr>
            <w:tcW w:w="2411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78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80" w:type="dxa"/>
          </w:tcPr>
          <w:p w:rsidR="00B0378E" w:rsidRPr="00BF7545" w:rsidRDefault="00B0378E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42C10" w:rsidRPr="00BF7545" w:rsidTr="00414266">
        <w:trPr>
          <w:trHeight w:val="530"/>
        </w:trPr>
        <w:tc>
          <w:tcPr>
            <w:tcW w:w="442" w:type="dxa"/>
          </w:tcPr>
          <w:p w:rsidR="00742C10" w:rsidRPr="00BF7545" w:rsidRDefault="00742C10" w:rsidP="00B037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411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578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80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</w:tr>
    </w:tbl>
    <w:p w:rsidR="00B0378E" w:rsidRPr="00BF7545" w:rsidRDefault="00B0378E" w:rsidP="00B0378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279D6" w:rsidRPr="00BF7545" w:rsidRDefault="005279D6" w:rsidP="007A727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0378E" w:rsidRPr="00BF7545" w:rsidRDefault="002E4BE7" w:rsidP="00B0378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fldChar w:fldCharType="begin"/>
      </w:r>
      <w:r w:rsidR="00B0378E"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instrText>eq Календарно</w:instrText>
      </w:r>
      <w:r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fldChar w:fldCharType="end"/>
      </w:r>
      <w:r w:rsidR="00B0378E" w:rsidRPr="00BF7545">
        <w:rPr>
          <w:rFonts w:ascii="Times New Roman" w:hAnsi="Times New Roman" w:cs="Times New Roman"/>
          <w:b/>
          <w:sz w:val="24"/>
          <w:szCs w:val="24"/>
        </w:rPr>
        <w:t xml:space="preserve"> – тематический план.</w:t>
      </w:r>
    </w:p>
    <w:p w:rsidR="00B0378E" w:rsidRPr="00BF7545" w:rsidRDefault="00B0378E" w:rsidP="00B037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b/>
          <w:sz w:val="24"/>
          <w:szCs w:val="24"/>
        </w:rPr>
        <w:t>2 год обучения</w:t>
      </w:r>
      <w:r w:rsidRPr="00BF7545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8"/>
        <w:tblW w:w="0" w:type="auto"/>
        <w:tblInd w:w="-459" w:type="dxa"/>
        <w:tblLook w:val="04A0" w:firstRow="1" w:lastRow="0" w:firstColumn="1" w:lastColumn="0" w:noHBand="0" w:noVBand="1"/>
      </w:tblPr>
      <w:tblGrid>
        <w:gridCol w:w="1132"/>
        <w:gridCol w:w="5937"/>
        <w:gridCol w:w="2854"/>
      </w:tblGrid>
      <w:tr w:rsidR="002252E0" w:rsidRPr="00BF7545" w:rsidTr="00414266">
        <w:tc>
          <w:tcPr>
            <w:tcW w:w="1132" w:type="dxa"/>
          </w:tcPr>
          <w:p w:rsidR="00B0378E" w:rsidRPr="00BF7545" w:rsidRDefault="00B0378E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937" w:type="dxa"/>
          </w:tcPr>
          <w:p w:rsidR="00B0378E" w:rsidRPr="00BF7545" w:rsidRDefault="00B0378E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Тема занятия.</w:t>
            </w:r>
          </w:p>
        </w:tc>
        <w:tc>
          <w:tcPr>
            <w:tcW w:w="2854" w:type="dxa"/>
          </w:tcPr>
          <w:p w:rsidR="00B0378E" w:rsidRPr="00BF7545" w:rsidRDefault="00B0378E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Часы.</w:t>
            </w:r>
          </w:p>
        </w:tc>
      </w:tr>
      <w:tr w:rsidR="00742C10" w:rsidRPr="00BF7545" w:rsidTr="00414266">
        <w:tc>
          <w:tcPr>
            <w:tcW w:w="1132" w:type="dxa"/>
          </w:tcPr>
          <w:p w:rsidR="00742C10" w:rsidRPr="00BF7545" w:rsidRDefault="005279D6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37" w:type="dxa"/>
          </w:tcPr>
          <w:p w:rsidR="00742C10" w:rsidRPr="00BF7545" w:rsidRDefault="002E4BE7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5279D6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Отработка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5279D6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5279D6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техники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5279D6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проученных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5279D6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движений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5279D6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корпуса, ног, рук.</w:t>
            </w:r>
          </w:p>
        </w:tc>
        <w:tc>
          <w:tcPr>
            <w:tcW w:w="2854" w:type="dxa"/>
          </w:tcPr>
          <w:p w:rsidR="00742C10" w:rsidRPr="00BF7545" w:rsidRDefault="005279D6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742C10" w:rsidRPr="00BF7545" w:rsidTr="00414266">
        <w:tc>
          <w:tcPr>
            <w:tcW w:w="1132" w:type="dxa"/>
          </w:tcPr>
          <w:p w:rsidR="00742C10" w:rsidRPr="00BF7545" w:rsidRDefault="005279D6" w:rsidP="00E157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37" w:type="dxa"/>
          </w:tcPr>
          <w:p w:rsidR="00742C10" w:rsidRPr="00BF7545" w:rsidRDefault="002E4BE7" w:rsidP="00E15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E15763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Характерный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E1576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экзерсис.</w:t>
            </w:r>
          </w:p>
        </w:tc>
        <w:tc>
          <w:tcPr>
            <w:tcW w:w="2854" w:type="dxa"/>
          </w:tcPr>
          <w:p w:rsidR="00742C10" w:rsidRPr="00BF7545" w:rsidRDefault="00E15763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15763" w:rsidRPr="00BF7545" w:rsidTr="00414266">
        <w:tc>
          <w:tcPr>
            <w:tcW w:w="1132" w:type="dxa"/>
          </w:tcPr>
          <w:p w:rsidR="00E15763" w:rsidRPr="00BF7545" w:rsidRDefault="00E15763" w:rsidP="00E157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37" w:type="dxa"/>
          </w:tcPr>
          <w:p w:rsidR="00E15763" w:rsidRPr="00BF7545" w:rsidRDefault="002E4BE7" w:rsidP="00E15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E15763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Позиции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E1576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рук, приседания, полуприседания, прыжки, прыжки с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E15763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поворотом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E1576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корпуса,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E15763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медленный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E1576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шаг подъёмом ноги.</w:t>
            </w:r>
          </w:p>
        </w:tc>
        <w:tc>
          <w:tcPr>
            <w:tcW w:w="2854" w:type="dxa"/>
          </w:tcPr>
          <w:p w:rsidR="00E15763" w:rsidRPr="00BF7545" w:rsidRDefault="00E15763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15763" w:rsidRPr="00BF7545" w:rsidTr="00414266">
        <w:tc>
          <w:tcPr>
            <w:tcW w:w="1132" w:type="dxa"/>
          </w:tcPr>
          <w:p w:rsidR="00E15763" w:rsidRPr="00BF7545" w:rsidRDefault="00E15763" w:rsidP="00E157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37" w:type="dxa"/>
          </w:tcPr>
          <w:p w:rsidR="00E15763" w:rsidRPr="00BF7545" w:rsidRDefault="002E4BE7" w:rsidP="00E15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E15763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Репетиционная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E1576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E15763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работа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E1576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по характеру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E15763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музыкального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E1576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произведения, песни.</w:t>
            </w:r>
          </w:p>
        </w:tc>
        <w:tc>
          <w:tcPr>
            <w:tcW w:w="2854" w:type="dxa"/>
          </w:tcPr>
          <w:p w:rsidR="00E15763" w:rsidRPr="00BF7545" w:rsidRDefault="00E15763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15763" w:rsidRPr="00BF7545" w:rsidTr="00414266">
        <w:tc>
          <w:tcPr>
            <w:tcW w:w="1132" w:type="dxa"/>
          </w:tcPr>
          <w:p w:rsidR="00E15763" w:rsidRPr="00BF7545" w:rsidRDefault="00E15763" w:rsidP="00E157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37" w:type="dxa"/>
          </w:tcPr>
          <w:p w:rsidR="00E15763" w:rsidRPr="00BF7545" w:rsidRDefault="002E4BE7" w:rsidP="00E15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E15763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Постановочная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E1576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работа.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E15763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Рисунки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E1576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танца. Работа над образом,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E15763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раскрывающимся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E1576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танце.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E15763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Отработка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E15763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движений.</w:t>
            </w:r>
          </w:p>
        </w:tc>
        <w:tc>
          <w:tcPr>
            <w:tcW w:w="2854" w:type="dxa"/>
          </w:tcPr>
          <w:p w:rsidR="00E15763" w:rsidRPr="00BF7545" w:rsidRDefault="00E15763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15763" w:rsidRPr="00BF7545" w:rsidTr="00414266">
        <w:tc>
          <w:tcPr>
            <w:tcW w:w="1132" w:type="dxa"/>
          </w:tcPr>
          <w:p w:rsidR="00E15763" w:rsidRPr="00BF7545" w:rsidRDefault="00E15763" w:rsidP="00E157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37" w:type="dxa"/>
          </w:tcPr>
          <w:p w:rsidR="00E15763" w:rsidRPr="00BF7545" w:rsidRDefault="00E15763" w:rsidP="00E15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Танцевальная импровизация.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Составление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танцевальных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импровизаций из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изученных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движений.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Составление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композиций.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Свободная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импровизация.</w:t>
            </w:r>
          </w:p>
        </w:tc>
        <w:tc>
          <w:tcPr>
            <w:tcW w:w="2854" w:type="dxa"/>
          </w:tcPr>
          <w:p w:rsidR="00E15763" w:rsidRPr="00BF7545" w:rsidRDefault="00E15763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</w:tbl>
    <w:p w:rsidR="00251DC7" w:rsidRPr="00BF7545" w:rsidRDefault="00251DC7" w:rsidP="00447F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42C10" w:rsidRPr="00BF7545" w:rsidRDefault="00742C10" w:rsidP="00447F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42C10" w:rsidRPr="00BF7545" w:rsidRDefault="00742C10" w:rsidP="00447F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42C10" w:rsidRPr="00BF7545" w:rsidRDefault="00742C10" w:rsidP="00742C1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7545">
        <w:rPr>
          <w:rFonts w:ascii="Times New Roman" w:hAnsi="Times New Roman" w:cs="Times New Roman"/>
          <w:b/>
          <w:bCs/>
          <w:sz w:val="24"/>
          <w:szCs w:val="24"/>
        </w:rPr>
        <w:t>ТЕМАТИЧЕСКОЕ ПЛАНИРОВАНИЕ</w:t>
      </w:r>
    </w:p>
    <w:p w:rsidR="00742C10" w:rsidRPr="00BF7545" w:rsidRDefault="002E4BE7" w:rsidP="00742C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fldChar w:fldCharType="begin"/>
      </w:r>
      <w:r w:rsidR="00742C10"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instrText>eq Учебно-тематический</w:instrText>
      </w:r>
      <w:r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fldChar w:fldCharType="end"/>
      </w:r>
      <w:r w:rsidR="00742C10" w:rsidRPr="00BF7545">
        <w:rPr>
          <w:rFonts w:ascii="Times New Roman" w:hAnsi="Times New Roman" w:cs="Times New Roman"/>
          <w:b/>
          <w:sz w:val="24"/>
          <w:szCs w:val="24"/>
        </w:rPr>
        <w:t xml:space="preserve"> план 3 год обучения</w:t>
      </w:r>
    </w:p>
    <w:tbl>
      <w:tblPr>
        <w:tblStyle w:val="a8"/>
        <w:tblW w:w="0" w:type="auto"/>
        <w:tblInd w:w="-459" w:type="dxa"/>
        <w:tblLook w:val="04A0" w:firstRow="1" w:lastRow="0" w:firstColumn="1" w:lastColumn="0" w:noHBand="0" w:noVBand="1"/>
      </w:tblPr>
      <w:tblGrid>
        <w:gridCol w:w="862"/>
        <w:gridCol w:w="3519"/>
        <w:gridCol w:w="2322"/>
        <w:gridCol w:w="1707"/>
        <w:gridCol w:w="1620"/>
      </w:tblGrid>
      <w:tr w:rsidR="00742C10" w:rsidRPr="00BF7545" w:rsidTr="00742C10">
        <w:trPr>
          <w:trHeight w:val="270"/>
        </w:trPr>
        <w:tc>
          <w:tcPr>
            <w:tcW w:w="901" w:type="dxa"/>
            <w:vMerge w:val="restart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660" w:type="dxa"/>
            <w:vMerge w:val="restart"/>
          </w:tcPr>
          <w:p w:rsidR="00742C10" w:rsidRPr="00BF7545" w:rsidRDefault="002E4BE7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742C10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Наименование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742C10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разделов и тем </w:t>
            </w:r>
          </w:p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vMerge w:val="restart"/>
          </w:tcPr>
          <w:p w:rsidR="00742C10" w:rsidRPr="00BF7545" w:rsidRDefault="002E4BE7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742C10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Общее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742C10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742C10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количество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742C10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часов</w:t>
            </w:r>
          </w:p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  <w:gridSpan w:val="2"/>
          </w:tcPr>
          <w:p w:rsidR="00742C10" w:rsidRPr="00BF7545" w:rsidRDefault="00742C10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</w:tr>
      <w:tr w:rsidR="00742C10" w:rsidRPr="00BF7545" w:rsidTr="00742C10">
        <w:trPr>
          <w:trHeight w:val="530"/>
        </w:trPr>
        <w:tc>
          <w:tcPr>
            <w:tcW w:w="901" w:type="dxa"/>
            <w:vMerge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  <w:vMerge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теоретических </w:t>
            </w:r>
          </w:p>
        </w:tc>
        <w:tc>
          <w:tcPr>
            <w:tcW w:w="1480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практических</w:t>
            </w:r>
          </w:p>
        </w:tc>
      </w:tr>
      <w:tr w:rsidR="00742C10" w:rsidRPr="00BF7545" w:rsidTr="00742C10">
        <w:trPr>
          <w:trHeight w:val="530"/>
        </w:trPr>
        <w:tc>
          <w:tcPr>
            <w:tcW w:w="901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Экзерсис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классического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танца</w:t>
            </w:r>
          </w:p>
        </w:tc>
        <w:tc>
          <w:tcPr>
            <w:tcW w:w="2411" w:type="dxa"/>
          </w:tcPr>
          <w:p w:rsidR="00742C10" w:rsidRPr="00BF7545" w:rsidRDefault="00742C10" w:rsidP="0074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78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80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42C10" w:rsidRPr="00BF7545" w:rsidTr="00742C10">
        <w:trPr>
          <w:trHeight w:val="530"/>
        </w:trPr>
        <w:tc>
          <w:tcPr>
            <w:tcW w:w="901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60" w:type="dxa"/>
          </w:tcPr>
          <w:p w:rsidR="00742C10" w:rsidRPr="00BF7545" w:rsidRDefault="002E4BE7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742C10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Экзерсис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742C10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742C10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характерного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742C10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танца</w:t>
            </w:r>
          </w:p>
        </w:tc>
        <w:tc>
          <w:tcPr>
            <w:tcW w:w="2411" w:type="dxa"/>
          </w:tcPr>
          <w:p w:rsidR="00742C10" w:rsidRPr="00BF7545" w:rsidRDefault="00742C10" w:rsidP="0074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78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80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42C10" w:rsidRPr="00BF7545" w:rsidTr="00742C10">
        <w:trPr>
          <w:trHeight w:val="530"/>
        </w:trPr>
        <w:tc>
          <w:tcPr>
            <w:tcW w:w="901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60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Репетиционная работа</w:t>
            </w:r>
          </w:p>
        </w:tc>
        <w:tc>
          <w:tcPr>
            <w:tcW w:w="2411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78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0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742C10" w:rsidRPr="00BF7545" w:rsidTr="00742C10">
        <w:trPr>
          <w:trHeight w:val="530"/>
        </w:trPr>
        <w:tc>
          <w:tcPr>
            <w:tcW w:w="901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60" w:type="dxa"/>
          </w:tcPr>
          <w:p w:rsidR="00742C10" w:rsidRPr="00BF7545" w:rsidRDefault="002E4BE7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742C10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Постановочная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742C10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работа</w:t>
            </w:r>
          </w:p>
        </w:tc>
        <w:tc>
          <w:tcPr>
            <w:tcW w:w="2411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78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0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742C10" w:rsidRPr="00BF7545" w:rsidTr="00742C10">
        <w:trPr>
          <w:trHeight w:val="530"/>
        </w:trPr>
        <w:tc>
          <w:tcPr>
            <w:tcW w:w="901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60" w:type="dxa"/>
          </w:tcPr>
          <w:p w:rsidR="00742C10" w:rsidRPr="00BF7545" w:rsidRDefault="002E4BE7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742C10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Танцевальная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742C10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импровизация.</w:t>
            </w:r>
          </w:p>
        </w:tc>
        <w:tc>
          <w:tcPr>
            <w:tcW w:w="2411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78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0" w:type="dxa"/>
          </w:tcPr>
          <w:p w:rsidR="00742C10" w:rsidRPr="00BF7545" w:rsidRDefault="005279D6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42C10" w:rsidRPr="00BF7545" w:rsidTr="00742C10">
        <w:trPr>
          <w:trHeight w:val="530"/>
        </w:trPr>
        <w:tc>
          <w:tcPr>
            <w:tcW w:w="901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60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Организационная работа.</w:t>
            </w:r>
          </w:p>
        </w:tc>
        <w:tc>
          <w:tcPr>
            <w:tcW w:w="2411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8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0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42C10" w:rsidRPr="00BF7545" w:rsidTr="00742C10">
        <w:trPr>
          <w:trHeight w:val="530"/>
        </w:trPr>
        <w:tc>
          <w:tcPr>
            <w:tcW w:w="901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60" w:type="dxa"/>
          </w:tcPr>
          <w:p w:rsidR="00742C10" w:rsidRPr="00BF7545" w:rsidRDefault="002E4BE7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742C10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Музыка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742C10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танце.</w:t>
            </w:r>
          </w:p>
        </w:tc>
        <w:tc>
          <w:tcPr>
            <w:tcW w:w="2411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8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80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42C10" w:rsidRPr="00BF7545" w:rsidTr="00742C10">
        <w:trPr>
          <w:trHeight w:val="530"/>
        </w:trPr>
        <w:tc>
          <w:tcPr>
            <w:tcW w:w="901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411" w:type="dxa"/>
          </w:tcPr>
          <w:p w:rsidR="00742C10" w:rsidRPr="00BF7545" w:rsidRDefault="00742C10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578" w:type="dxa"/>
          </w:tcPr>
          <w:p w:rsidR="00742C10" w:rsidRPr="00BF7545" w:rsidRDefault="005279D6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80" w:type="dxa"/>
          </w:tcPr>
          <w:p w:rsidR="00742C10" w:rsidRPr="00BF7545" w:rsidRDefault="005279D6" w:rsidP="00414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</w:tbl>
    <w:p w:rsidR="00447F57" w:rsidRPr="00BF7545" w:rsidRDefault="00447F57" w:rsidP="00DA4DE6">
      <w:pP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D95E3B" w:rsidRPr="00BF7545" w:rsidRDefault="00D95E3B" w:rsidP="00D95E3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instrText>eq Календарно</w:instrText>
      </w:r>
      <w:r w:rsidR="002E4BE7"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b/>
          <w:sz w:val="24"/>
          <w:szCs w:val="24"/>
        </w:rPr>
        <w:t xml:space="preserve"> – тематический план.</w:t>
      </w:r>
    </w:p>
    <w:p w:rsidR="00D95E3B" w:rsidRPr="00BF7545" w:rsidRDefault="00D95E3B" w:rsidP="00D95E3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545">
        <w:rPr>
          <w:rFonts w:ascii="Times New Roman" w:hAnsi="Times New Roman" w:cs="Times New Roman"/>
          <w:b/>
          <w:sz w:val="24"/>
          <w:szCs w:val="24"/>
        </w:rPr>
        <w:t>3 год обучения.</w:t>
      </w:r>
    </w:p>
    <w:tbl>
      <w:tblPr>
        <w:tblStyle w:val="a8"/>
        <w:tblW w:w="0" w:type="auto"/>
        <w:tblInd w:w="-459" w:type="dxa"/>
        <w:tblLook w:val="04A0" w:firstRow="1" w:lastRow="0" w:firstColumn="1" w:lastColumn="0" w:noHBand="0" w:noVBand="1"/>
      </w:tblPr>
      <w:tblGrid>
        <w:gridCol w:w="1132"/>
        <w:gridCol w:w="5937"/>
        <w:gridCol w:w="2854"/>
      </w:tblGrid>
      <w:tr w:rsidR="0072551F" w:rsidRPr="00BF7545" w:rsidTr="00414266">
        <w:tc>
          <w:tcPr>
            <w:tcW w:w="1132" w:type="dxa"/>
          </w:tcPr>
          <w:p w:rsidR="00D95E3B" w:rsidRPr="00BF7545" w:rsidRDefault="00D95E3B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937" w:type="dxa"/>
          </w:tcPr>
          <w:p w:rsidR="00D95E3B" w:rsidRPr="00BF7545" w:rsidRDefault="00D95E3B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Тема занятия.</w:t>
            </w:r>
          </w:p>
        </w:tc>
        <w:tc>
          <w:tcPr>
            <w:tcW w:w="2854" w:type="dxa"/>
          </w:tcPr>
          <w:p w:rsidR="00D95E3B" w:rsidRPr="00BF7545" w:rsidRDefault="00D95E3B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Часы.</w:t>
            </w:r>
          </w:p>
        </w:tc>
      </w:tr>
      <w:tr w:rsidR="00D95E3B" w:rsidRPr="00BF7545" w:rsidTr="00414266">
        <w:tc>
          <w:tcPr>
            <w:tcW w:w="1132" w:type="dxa"/>
          </w:tcPr>
          <w:p w:rsidR="00D95E3B" w:rsidRPr="00BF7545" w:rsidRDefault="0072551F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37" w:type="dxa"/>
          </w:tcPr>
          <w:p w:rsidR="00D95E3B" w:rsidRPr="00BF7545" w:rsidRDefault="002E4BE7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72551F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Экзерсис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72551F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72551F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классического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72551F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танца.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72551F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Закрепление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72551F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пройденного материала.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72551F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Правильное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72551F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72551F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исполнение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72551F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движений. Слитность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72551F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исполнения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72551F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движений.</w:t>
            </w:r>
          </w:p>
        </w:tc>
        <w:tc>
          <w:tcPr>
            <w:tcW w:w="2854" w:type="dxa"/>
          </w:tcPr>
          <w:p w:rsidR="00D95E3B" w:rsidRPr="00BF7545" w:rsidRDefault="0072551F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72551F" w:rsidRPr="00BF7545" w:rsidTr="00414266">
        <w:tc>
          <w:tcPr>
            <w:tcW w:w="1132" w:type="dxa"/>
          </w:tcPr>
          <w:p w:rsidR="0072551F" w:rsidRPr="00BF7545" w:rsidRDefault="0072551F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37" w:type="dxa"/>
          </w:tcPr>
          <w:p w:rsidR="0072551F" w:rsidRPr="00BF7545" w:rsidRDefault="0072551F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Позы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классического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танца. Отработка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координации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движений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рук, головы, ног.</w:t>
            </w:r>
          </w:p>
        </w:tc>
        <w:tc>
          <w:tcPr>
            <w:tcW w:w="2854" w:type="dxa"/>
          </w:tcPr>
          <w:p w:rsidR="0072551F" w:rsidRPr="00BF7545" w:rsidRDefault="00806C47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2551F" w:rsidRPr="00BF7545" w:rsidTr="00414266">
        <w:tc>
          <w:tcPr>
            <w:tcW w:w="1132" w:type="dxa"/>
          </w:tcPr>
          <w:p w:rsidR="0072551F" w:rsidRPr="00BF7545" w:rsidRDefault="0072551F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37" w:type="dxa"/>
          </w:tcPr>
          <w:p w:rsidR="0072551F" w:rsidRPr="00BF7545" w:rsidRDefault="002E4BE7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72551F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Характерный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72551F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станок. Отработка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72551F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проученных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72551F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движений.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72551F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Отработка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72551F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техники исполнения.</w:t>
            </w:r>
          </w:p>
        </w:tc>
        <w:tc>
          <w:tcPr>
            <w:tcW w:w="2854" w:type="dxa"/>
          </w:tcPr>
          <w:p w:rsidR="0072551F" w:rsidRPr="00BF7545" w:rsidRDefault="00806C47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72551F" w:rsidRPr="00BF7545" w:rsidTr="00414266">
        <w:tc>
          <w:tcPr>
            <w:tcW w:w="1132" w:type="dxa"/>
          </w:tcPr>
          <w:p w:rsidR="0072551F" w:rsidRPr="00BF7545" w:rsidRDefault="0072551F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37" w:type="dxa"/>
          </w:tcPr>
          <w:p w:rsidR="0072551F" w:rsidRPr="00BF7545" w:rsidRDefault="002E4BE7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72551F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Репетиционная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72551F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работа.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72551F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Отработка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72551F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устойчивости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72551F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корпуса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72551F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72551F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Выработка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72551F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72551F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лёгкости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72551F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исполнения. Соединение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72551F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движений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72551F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комбинации,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72551F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работа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72551F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над выразительностью. Разучивание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72551F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движений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72551F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72551F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постановочного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72551F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танца. Закрепление и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72551F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повторение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72551F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72551F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разучиваемых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72551F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движений.</w:t>
            </w:r>
          </w:p>
        </w:tc>
        <w:tc>
          <w:tcPr>
            <w:tcW w:w="2854" w:type="dxa"/>
          </w:tcPr>
          <w:p w:rsidR="0072551F" w:rsidRPr="00BF7545" w:rsidRDefault="00806C47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2551F" w:rsidRPr="00BF7545" w:rsidTr="00414266">
        <w:tc>
          <w:tcPr>
            <w:tcW w:w="1132" w:type="dxa"/>
          </w:tcPr>
          <w:p w:rsidR="0072551F" w:rsidRPr="00BF7545" w:rsidRDefault="0072551F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37" w:type="dxa"/>
          </w:tcPr>
          <w:p w:rsidR="0072551F" w:rsidRPr="00BF7545" w:rsidRDefault="0072551F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Постановочная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работа. Объединение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движений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комбинации.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Рисунки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танца</w:t>
            </w:r>
            <w:r w:rsidR="00806C47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. Объединение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806C4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блоков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806C47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806C4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рисунков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806C47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законченную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806C4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форму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806C47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– танец.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806C4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Работа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806C47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над образом. </w: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806C4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Работа</w:instrText>
            </w:r>
            <w:r w:rsidR="002E4BE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806C47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над эскизами костюмов.</w:t>
            </w:r>
          </w:p>
        </w:tc>
        <w:tc>
          <w:tcPr>
            <w:tcW w:w="2854" w:type="dxa"/>
          </w:tcPr>
          <w:p w:rsidR="0072551F" w:rsidRPr="00BF7545" w:rsidRDefault="00806C47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806C47" w:rsidRPr="00BF7545" w:rsidTr="00414266">
        <w:tc>
          <w:tcPr>
            <w:tcW w:w="1132" w:type="dxa"/>
          </w:tcPr>
          <w:p w:rsidR="00806C47" w:rsidRPr="00BF7545" w:rsidRDefault="00806C47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5937" w:type="dxa"/>
          </w:tcPr>
          <w:p w:rsidR="00806C47" w:rsidRPr="00BF7545" w:rsidRDefault="002E4BE7" w:rsidP="00806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806C4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Танцевальная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806C47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импровизация.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806C4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Придумывать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806C47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движения, раскрывающие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806C4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характер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806C47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806C4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разучиваемого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806C47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танца к песне.</w:t>
            </w:r>
          </w:p>
        </w:tc>
        <w:tc>
          <w:tcPr>
            <w:tcW w:w="2854" w:type="dxa"/>
          </w:tcPr>
          <w:p w:rsidR="00806C47" w:rsidRPr="00BF7545" w:rsidRDefault="00806C47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06C47" w:rsidRPr="00BF7545" w:rsidTr="00414266">
        <w:tc>
          <w:tcPr>
            <w:tcW w:w="1132" w:type="dxa"/>
          </w:tcPr>
          <w:p w:rsidR="00806C47" w:rsidRPr="00BF7545" w:rsidRDefault="00806C47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37" w:type="dxa"/>
          </w:tcPr>
          <w:p w:rsidR="00806C47" w:rsidRPr="00BF7545" w:rsidRDefault="002E4BE7" w:rsidP="00806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begin"/>
            </w:r>
            <w:r w:rsidR="00806C47"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instrText>eq Музыка</w:instrText>
            </w:r>
            <w:r w:rsidRPr="00BF7545">
              <w:rPr>
                <w:rFonts w:ascii="Times New Roman" w:hAnsi="Times New Roman" w:cs="Times New Roman"/>
                <w:noProof/>
                <w:sz w:val="24"/>
                <w:szCs w:val="24"/>
                <w:highlight w:val="white"/>
              </w:rPr>
              <w:fldChar w:fldCharType="end"/>
            </w:r>
            <w:r w:rsidR="00806C47" w:rsidRPr="00BF7545">
              <w:rPr>
                <w:rFonts w:ascii="Times New Roman" w:hAnsi="Times New Roman" w:cs="Times New Roman"/>
                <w:sz w:val="24"/>
                <w:szCs w:val="24"/>
              </w:rPr>
              <w:t xml:space="preserve"> в танце.</w:t>
            </w:r>
          </w:p>
        </w:tc>
        <w:tc>
          <w:tcPr>
            <w:tcW w:w="2854" w:type="dxa"/>
          </w:tcPr>
          <w:p w:rsidR="00806C47" w:rsidRPr="00BF7545" w:rsidRDefault="00806C47" w:rsidP="004142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423DE8" w:rsidRPr="00BF7545" w:rsidRDefault="00423DE8" w:rsidP="001002CB">
      <w:pPr>
        <w:rPr>
          <w:rFonts w:ascii="Times New Roman" w:hAnsi="Times New Roman" w:cs="Times New Roman"/>
          <w:sz w:val="24"/>
          <w:szCs w:val="24"/>
        </w:rPr>
      </w:pPr>
    </w:p>
    <w:p w:rsidR="0045792A" w:rsidRPr="00BF7545" w:rsidRDefault="002E4BE7" w:rsidP="007859C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highlight w:val="white"/>
        </w:rPr>
        <w:lastRenderedPageBreak/>
        <w:fldChar w:fldCharType="begin"/>
      </w:r>
      <w:r w:rsidR="0045792A" w:rsidRPr="00BF7545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highlight w:val="white"/>
        </w:rPr>
        <w:instrText>eq Материально-техническое</w:instrText>
      </w:r>
      <w:r w:rsidRPr="00BF7545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highlight w:val="white"/>
        </w:rPr>
        <w:fldChar w:fldCharType="end"/>
      </w:r>
      <w:r w:rsidR="0045792A" w:rsidRPr="00BF7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highlight w:val="white"/>
        </w:rPr>
        <w:fldChar w:fldCharType="begin"/>
      </w:r>
      <w:r w:rsidR="0045792A" w:rsidRPr="00BF7545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highlight w:val="white"/>
        </w:rPr>
        <w:instrText>eq обеспечение</w:instrText>
      </w:r>
      <w:r w:rsidRPr="00BF7545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highlight w:val="white"/>
        </w:rPr>
        <w:fldChar w:fldCharType="end"/>
      </w:r>
      <w:r w:rsidR="0045792A" w:rsidRPr="00BF7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кабинета</w:t>
      </w:r>
    </w:p>
    <w:p w:rsidR="0045792A" w:rsidRPr="00BF7545" w:rsidRDefault="0045792A" w:rsidP="007859CB">
      <w:pPr>
        <w:spacing w:after="0" w:line="239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5792A" w:rsidRPr="00BF7545" w:rsidRDefault="0045792A" w:rsidP="007859CB">
      <w:pPr>
        <w:spacing w:after="0" w:line="239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- учебный кабинет, </w:t>
      </w:r>
      <w:r w:rsidR="002E4BE7"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fldChar w:fldCharType="begin"/>
      </w:r>
      <w:r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instrText>eq актовый</w:instrText>
      </w:r>
      <w:r w:rsidR="002E4BE7"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fldChar w:fldCharType="end"/>
      </w:r>
      <w:r w:rsidRPr="00BF754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зал;</w:t>
      </w:r>
    </w:p>
    <w:p w:rsidR="0045792A" w:rsidRPr="00BF7545" w:rsidRDefault="0045792A" w:rsidP="007859CB">
      <w:pPr>
        <w:spacing w:after="0" w:line="239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- магнитофон;</w:t>
      </w:r>
    </w:p>
    <w:p w:rsidR="0045792A" w:rsidRPr="00BF7545" w:rsidRDefault="0045792A" w:rsidP="007859CB">
      <w:pPr>
        <w:spacing w:after="0" w:line="239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- компьютер, </w:t>
      </w:r>
      <w:r w:rsidR="002E4BE7"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fldChar w:fldCharType="begin"/>
      </w:r>
      <w:r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instrText>eq оснащенный</w:instrText>
      </w:r>
      <w:r w:rsidR="002E4BE7"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fldChar w:fldCharType="end"/>
      </w:r>
      <w:r w:rsidRPr="00BF754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звуковыми колонками;</w:t>
      </w:r>
    </w:p>
    <w:p w:rsidR="0045792A" w:rsidRPr="00BF7545" w:rsidRDefault="0045792A" w:rsidP="007859CB">
      <w:pPr>
        <w:spacing w:after="0" w:line="239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- </w:t>
      </w:r>
      <w:r w:rsidR="002E4BE7"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fldChar w:fldCharType="begin"/>
      </w:r>
      <w:r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instrText>eq фонотека;</w:instrText>
      </w:r>
      <w:r w:rsidR="002E4BE7"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fldChar w:fldCharType="end"/>
      </w:r>
      <w:r w:rsidRPr="00BF754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</w:t>
      </w:r>
      <w:r w:rsidR="002E4BE7"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fldChar w:fldCharType="begin"/>
      </w:r>
      <w:r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instrText>eq диски</w:instrText>
      </w:r>
      <w:r w:rsidR="002E4BE7"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fldChar w:fldCharType="end"/>
      </w:r>
      <w:r w:rsidRPr="00BF754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 </w:t>
      </w:r>
      <w:r w:rsidRPr="00BF754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/>
        </w:rPr>
        <w:t>DVD</w:t>
      </w:r>
      <w:r w:rsidRPr="00BF754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, диски </w:t>
      </w:r>
      <w:r w:rsidRPr="00BF754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/>
        </w:rPr>
        <w:t>DVD</w:t>
      </w:r>
      <w:r w:rsidRPr="00BF754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– караоке</w:t>
      </w:r>
    </w:p>
    <w:p w:rsidR="0045792A" w:rsidRPr="00BF7545" w:rsidRDefault="0045792A" w:rsidP="007859CB">
      <w:pPr>
        <w:spacing w:after="0" w:line="239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- </w:t>
      </w:r>
      <w:r w:rsidR="002E4BE7"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fldChar w:fldCharType="begin"/>
      </w:r>
      <w:r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instrText>eq детские</w:instrText>
      </w:r>
      <w:r w:rsidR="002E4BE7"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fldChar w:fldCharType="end"/>
      </w:r>
      <w:r w:rsidRPr="00BF754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</w:t>
      </w:r>
      <w:r w:rsidR="002E4BE7"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fldChar w:fldCharType="begin"/>
      </w:r>
      <w:r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instrText>eq песни</w:instrText>
      </w:r>
      <w:r w:rsidR="002E4BE7"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fldChar w:fldCharType="end"/>
      </w:r>
      <w:r w:rsidRPr="00BF754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из </w:t>
      </w:r>
      <w:r w:rsidR="002E4BE7"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fldChar w:fldCharType="begin"/>
      </w:r>
      <w:r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instrText>eq мультфильмов</w:instrText>
      </w:r>
      <w:r w:rsidR="002E4BE7"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fldChar w:fldCharType="end"/>
      </w:r>
      <w:r w:rsidRPr="00BF754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(ремиксы, оригиналы и минусовки);</w:t>
      </w:r>
    </w:p>
    <w:p w:rsidR="0045792A" w:rsidRPr="00BF7545" w:rsidRDefault="0045792A" w:rsidP="007859CB">
      <w:pPr>
        <w:spacing w:after="0" w:line="239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- </w:t>
      </w:r>
      <w:r w:rsidR="002E4BE7"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fldChar w:fldCharType="begin"/>
      </w:r>
      <w:r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instrText>eq наглядные</w:instrText>
      </w:r>
      <w:r w:rsidR="002E4BE7"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fldChar w:fldCharType="end"/>
      </w:r>
      <w:r w:rsidRPr="00BF754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</w:t>
      </w:r>
      <w:r w:rsidR="002E4BE7"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fldChar w:fldCharType="begin"/>
      </w:r>
      <w:r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instrText>eq демонстрационные</w:instrText>
      </w:r>
      <w:r w:rsidR="002E4BE7"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fldChar w:fldCharType="end"/>
      </w:r>
      <w:r w:rsidRPr="00BF754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пособия;</w:t>
      </w:r>
    </w:p>
    <w:p w:rsidR="0045792A" w:rsidRPr="00BF7545" w:rsidRDefault="0045792A" w:rsidP="007859CB">
      <w:pPr>
        <w:spacing w:after="0" w:line="239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- коврики для </w:t>
      </w:r>
      <w:r w:rsidR="002E4BE7"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fldChar w:fldCharType="begin"/>
      </w:r>
      <w:r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instrText>eq выполнения</w:instrText>
      </w:r>
      <w:r w:rsidR="002E4BE7" w:rsidRPr="00BF754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highlight w:val="white"/>
        </w:rPr>
        <w:fldChar w:fldCharType="end"/>
      </w:r>
      <w:r w:rsidRPr="00BF754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упражнений;</w:t>
      </w:r>
    </w:p>
    <w:p w:rsidR="0045792A" w:rsidRPr="00BF7545" w:rsidRDefault="0045792A" w:rsidP="007859CB">
      <w:pPr>
        <w:spacing w:after="0" w:line="239" w:lineRule="atLeast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- стойки, микрофоны.</w:t>
      </w:r>
    </w:p>
    <w:p w:rsidR="00771377" w:rsidRPr="00BF7545" w:rsidRDefault="002E4BE7" w:rsidP="007859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музыкальные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 инструменты – фортепиано, </w: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синтезатор;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1377" w:rsidRPr="00BF7545" w:rsidRDefault="002B65A1" w:rsidP="007859CB">
      <w:pPr>
        <w:spacing w:after="0"/>
        <w:rPr>
          <w:rFonts w:ascii="Times New Roman" w:hAnsi="Times New Roman" w:cs="Times New Roman"/>
          <w:noProof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sym w:font="Symbol" w:char="F0B7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магнитофон;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</w:p>
    <w:p w:rsidR="002B65A1" w:rsidRPr="00BF7545" w:rsidRDefault="002B65A1" w:rsidP="007859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</w:rPr>
        <w:sym w:font="Symbol" w:char="F0B7"/>
      </w:r>
      <w:r w:rsidRPr="00BF7545">
        <w:rPr>
          <w:rFonts w:ascii="Times New Roman" w:hAnsi="Times New Roman" w:cs="Times New Roman"/>
          <w:sz w:val="24"/>
          <w:szCs w:val="24"/>
        </w:rPr>
        <w:t xml:space="preserve"> микрофоны,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стойки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к ним; звукоусиливающая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аппаратура;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компьютерная,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множительная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техника; учебная,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нотная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литература;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аудиокассеты, компакт-диски с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фонограммами;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мебель: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шкафы, </w:t>
      </w:r>
      <w:r w:rsidR="00771377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sz w:val="24"/>
          <w:szCs w:val="24"/>
        </w:rPr>
        <w:t xml:space="preserve"> столы, стулья,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доска;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костюмы; реквизит.</w:t>
      </w:r>
    </w:p>
    <w:p w:rsidR="002B65A1" w:rsidRPr="00BF7545" w:rsidRDefault="002B65A1" w:rsidP="007859CB">
      <w:pPr>
        <w:spacing w:after="0" w:line="239" w:lineRule="atLeast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</w:p>
    <w:p w:rsidR="0045792A" w:rsidRPr="00BF7545" w:rsidRDefault="0045792A" w:rsidP="007859CB">
      <w:pPr>
        <w:spacing w:after="0" w:line="239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B65A1" w:rsidRPr="00BF7545" w:rsidRDefault="007859CB" w:rsidP="002B65A1">
      <w:pPr>
        <w:shd w:val="clear" w:color="auto" w:fill="FFFFFF"/>
        <w:spacing w:after="17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7A7272" w:rsidRPr="00BF7545" w:rsidRDefault="007A7272" w:rsidP="002B65A1">
      <w:pPr>
        <w:shd w:val="clear" w:color="auto" w:fill="FFFFFF"/>
        <w:spacing w:after="17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A7272" w:rsidRPr="00BF7545" w:rsidRDefault="007A7272" w:rsidP="002B65A1">
      <w:pPr>
        <w:shd w:val="clear" w:color="auto" w:fill="FFFFFF"/>
        <w:spacing w:after="17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A7272" w:rsidRPr="00BF7545" w:rsidRDefault="007A7272" w:rsidP="002B65A1">
      <w:pPr>
        <w:shd w:val="clear" w:color="auto" w:fill="FFFFFF"/>
        <w:spacing w:after="17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A7272" w:rsidRPr="00BF7545" w:rsidRDefault="007A7272" w:rsidP="002B65A1">
      <w:pPr>
        <w:shd w:val="clear" w:color="auto" w:fill="FFFFFF"/>
        <w:spacing w:after="17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71377" w:rsidRPr="00BF7545" w:rsidRDefault="00771377" w:rsidP="002B65A1">
      <w:pPr>
        <w:shd w:val="clear" w:color="auto" w:fill="FFFFFF"/>
        <w:spacing w:after="17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71377" w:rsidRPr="00BF7545" w:rsidRDefault="00771377" w:rsidP="002B65A1">
      <w:pPr>
        <w:shd w:val="clear" w:color="auto" w:fill="FFFFFF"/>
        <w:spacing w:after="17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71377" w:rsidRPr="00BF7545" w:rsidRDefault="00771377" w:rsidP="002B65A1">
      <w:pPr>
        <w:shd w:val="clear" w:color="auto" w:fill="FFFFFF"/>
        <w:spacing w:after="17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71377" w:rsidRPr="00BF7545" w:rsidRDefault="00771377" w:rsidP="002B65A1">
      <w:pPr>
        <w:shd w:val="clear" w:color="auto" w:fill="FFFFFF"/>
        <w:spacing w:after="17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71377" w:rsidRPr="00BF7545" w:rsidRDefault="00771377" w:rsidP="002B65A1">
      <w:pPr>
        <w:shd w:val="clear" w:color="auto" w:fill="FFFFFF"/>
        <w:spacing w:after="17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71377" w:rsidRPr="00BF7545" w:rsidRDefault="00771377" w:rsidP="002B65A1">
      <w:pPr>
        <w:shd w:val="clear" w:color="auto" w:fill="FFFFFF"/>
        <w:spacing w:after="17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71377" w:rsidRPr="00BF7545" w:rsidRDefault="00771377" w:rsidP="002B65A1">
      <w:pPr>
        <w:shd w:val="clear" w:color="auto" w:fill="FFFFFF"/>
        <w:spacing w:after="17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71377" w:rsidRPr="00BF7545" w:rsidRDefault="00771377" w:rsidP="002B65A1">
      <w:pPr>
        <w:shd w:val="clear" w:color="auto" w:fill="FFFFFF"/>
        <w:spacing w:after="17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71377" w:rsidRPr="00BF7545" w:rsidRDefault="00771377" w:rsidP="002B65A1">
      <w:pPr>
        <w:shd w:val="clear" w:color="auto" w:fill="FFFFFF"/>
        <w:spacing w:after="17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71377" w:rsidRPr="00BF7545" w:rsidRDefault="00771377" w:rsidP="002B65A1">
      <w:pPr>
        <w:shd w:val="clear" w:color="auto" w:fill="FFFFFF"/>
        <w:spacing w:after="17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71377" w:rsidRPr="00BF7545" w:rsidRDefault="00771377" w:rsidP="002B65A1">
      <w:pPr>
        <w:shd w:val="clear" w:color="auto" w:fill="FFFFFF"/>
        <w:spacing w:after="17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71377" w:rsidRPr="00BF7545" w:rsidRDefault="00771377" w:rsidP="002B65A1">
      <w:pPr>
        <w:shd w:val="clear" w:color="auto" w:fill="FFFFFF"/>
        <w:spacing w:after="17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71377" w:rsidRPr="00BF7545" w:rsidRDefault="00771377" w:rsidP="002B65A1">
      <w:pPr>
        <w:shd w:val="clear" w:color="auto" w:fill="FFFFFF"/>
        <w:spacing w:after="17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71377" w:rsidRPr="00BF7545" w:rsidRDefault="00771377" w:rsidP="002B65A1">
      <w:pPr>
        <w:shd w:val="clear" w:color="auto" w:fill="FFFFFF"/>
        <w:spacing w:after="17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71377" w:rsidRPr="00BF7545" w:rsidRDefault="00771377" w:rsidP="002B65A1">
      <w:pPr>
        <w:shd w:val="clear" w:color="auto" w:fill="FFFFFF"/>
        <w:spacing w:after="17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A7272" w:rsidRPr="00BF7545" w:rsidRDefault="007A7272" w:rsidP="002B65A1">
      <w:pPr>
        <w:shd w:val="clear" w:color="auto" w:fill="FFFFFF"/>
        <w:spacing w:after="17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2B65A1" w:rsidRPr="00BF7545" w:rsidRDefault="002E4BE7" w:rsidP="002B65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lastRenderedPageBreak/>
        <w:fldChar w:fldCharType="begin"/>
      </w:r>
      <w:r w:rsidR="002B65A1"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instrText>eq Педагогическая</w:instrText>
      </w:r>
      <w:r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b/>
          <w:sz w:val="24"/>
          <w:szCs w:val="24"/>
        </w:rPr>
        <w:t xml:space="preserve"> и </w:t>
      </w:r>
      <w:r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instrText>eq методическая</w:instrText>
      </w:r>
      <w:r w:rsidRPr="00BF7545">
        <w:rPr>
          <w:rFonts w:ascii="Times New Roman" w:hAnsi="Times New Roman" w:cs="Times New Roman"/>
          <w:b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b/>
          <w:sz w:val="24"/>
          <w:szCs w:val="24"/>
        </w:rPr>
        <w:t xml:space="preserve"> литература</w:t>
      </w:r>
    </w:p>
    <w:p w:rsidR="002B65A1" w:rsidRPr="00BF7545" w:rsidRDefault="002B65A1" w:rsidP="002B65A1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Афанасенко Е.Х.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Клюнеева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С.А. К.Б. Шишова, А.И.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Коняшов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Волгоград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Учитель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2009.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Детский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музыкальный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театр.</w:t>
      </w:r>
    </w:p>
    <w:p w:rsidR="002B65A1" w:rsidRPr="00BF7545" w:rsidRDefault="002B65A1" w:rsidP="002B65A1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Амонашвили Ш.А. Здравствуйте, дети!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Пособие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для учителя.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Москва: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«Просвещение», 1988.</w:t>
      </w:r>
    </w:p>
    <w:p w:rsidR="002B65A1" w:rsidRPr="00BF7545" w:rsidRDefault="002B65A1" w:rsidP="002B65A1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 Амонашвили Ш.А. Как живёте, дети?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Книга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для учителя.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Москва: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«Просвещение», 1991. </w:t>
      </w:r>
    </w:p>
    <w:p w:rsidR="002B65A1" w:rsidRPr="00BF7545" w:rsidRDefault="002B65A1" w:rsidP="002B65A1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Андреева М.П.,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Конорова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Е.В.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Первые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шаги в музыке.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Москва: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«Музыка», 1979. </w:t>
      </w:r>
    </w:p>
    <w:p w:rsidR="002B65A1" w:rsidRPr="00BF7545" w:rsidRDefault="002B65A1" w:rsidP="002B65A1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Апраксина О.А. Из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истории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музыкального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воспитания. Хрестоматия. Москва: «Просвещение»,1990. </w:t>
      </w:r>
    </w:p>
    <w:p w:rsidR="002B65A1" w:rsidRPr="00BF7545" w:rsidRDefault="002E4BE7" w:rsidP="002B65A1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Апраксина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 О.А. </w: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Хрестоматия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 по методике </w: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музыкального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воспитания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 в школе. </w: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Москва: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 «Просвещение», 1987. </w:t>
      </w:r>
    </w:p>
    <w:p w:rsidR="002B65A1" w:rsidRPr="00BF7545" w:rsidRDefault="002B65A1" w:rsidP="002B65A1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Бекина С.И.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Музыка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и движение. Упражнения, игры.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Москва: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«Просвещение», 1983. </w:t>
      </w:r>
    </w:p>
    <w:p w:rsidR="002B65A1" w:rsidRPr="00BF7545" w:rsidRDefault="002B65A1" w:rsidP="002B65A1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Вендрова Т.Е.,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Пигарева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И.В.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Воспитание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музыкой: из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опыта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работы.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Москва: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«Просвещение», 1991. </w:t>
      </w:r>
    </w:p>
    <w:p w:rsidR="002B65A1" w:rsidRPr="00BF7545" w:rsidRDefault="002E4BE7" w:rsidP="002B65A1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Далецкий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 О.В. Школа </w: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пения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 (из </w: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опыта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 педагога): Учеб.</w:t>
      </w:r>
      <w:r w:rsidR="007859CB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пособие. – Москва. МГУКИ, 2007. </w:t>
      </w:r>
    </w:p>
    <w:p w:rsidR="002B65A1" w:rsidRPr="00BF7545" w:rsidRDefault="002E4BE7" w:rsidP="002B65A1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Зильберквит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 М.А. </w: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Музыка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 и ты. Выпуск 4. </w: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Альманах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 для школьников. </w: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Москва: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 «Советский композитор», 1984. </w:t>
      </w:r>
    </w:p>
    <w:p w:rsidR="002B65A1" w:rsidRPr="00BF7545" w:rsidRDefault="002E4BE7" w:rsidP="002B65A1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Корчак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 Януш Педагогическое наследие. </w: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Москва: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 «Педагогика», 1991. </w:t>
      </w:r>
    </w:p>
    <w:p w:rsidR="002252E0" w:rsidRPr="00BF7545" w:rsidRDefault="002252E0" w:rsidP="002B65A1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Клип О. Я. </w: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Обучение</w:instrTex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эстрадному </w: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пению</w:instrTex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</w: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музыкальных</w:instrTex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факультетах </w: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педагогических</w:instrTex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вузов:</w:instrText>
      </w:r>
      <w:r w:rsidR="002E4BE7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дис. на соис. учен. степ. канд. пед. наук. М., 2003.</w:t>
      </w:r>
    </w:p>
    <w:p w:rsidR="002252E0" w:rsidRPr="00BF7545" w:rsidRDefault="002E4BE7" w:rsidP="002B65A1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2252E0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Кузнецов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2252E0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В. Работа с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2252E0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самодеятельными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2252E0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2252E0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эстрадными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2252E0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оркестрами и ансамблями. М.: Музыка, 1981.</w:t>
      </w:r>
    </w:p>
    <w:p w:rsidR="002B65A1" w:rsidRPr="00BF7545" w:rsidRDefault="002B65A1" w:rsidP="002B65A1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Леви В.Л.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Нестандартный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ребёнок.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Искусство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бать другим. Москва: «Знание»,1983. </w:t>
      </w:r>
    </w:p>
    <w:p w:rsidR="002B65A1" w:rsidRPr="00BF7545" w:rsidRDefault="002E4BE7" w:rsidP="002B65A1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Лужный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 В.М. </w: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Методика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преподавания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 музыки. Киев: </w: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«Музычна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 Украина», 1984. </w:t>
      </w:r>
    </w:p>
    <w:p w:rsidR="002B65A1" w:rsidRPr="00BF7545" w:rsidRDefault="002E4BE7" w:rsidP="002B65A1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Мильто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 И.П. Поговорим о музыке. </w: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Минск: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 «Беларусь», 1989. </w:t>
      </w:r>
    </w:p>
    <w:p w:rsidR="002252E0" w:rsidRPr="00BF7545" w:rsidRDefault="002E4BE7" w:rsidP="002B65A1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2252E0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Муратов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2252E0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М. М. Эстрада как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2252E0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феномен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2252E0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2252E0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массовой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2252E0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2252E0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культуры: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2252E0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дис. на соис. учен. степ. канд. филос. наук. Казань, 2005.</w:t>
      </w:r>
    </w:p>
    <w:p w:rsidR="002B65A1" w:rsidRPr="00BF7545" w:rsidRDefault="002B65A1" w:rsidP="002B65A1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Нестьев И.В.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Учитесь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слушать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музыку. Москва: «Музыка», 1987. </w:t>
      </w:r>
    </w:p>
    <w:p w:rsidR="002B65A1" w:rsidRPr="00BF7545" w:rsidRDefault="002E4BE7" w:rsidP="002B65A1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Соколова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 О.П. </w: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Двухголосное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 пение в </w: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младшем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 хоре. </w: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Москва: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 «Музыка», 1987. </w:t>
      </w:r>
    </w:p>
    <w:p w:rsidR="002B65A1" w:rsidRPr="00BF7545" w:rsidRDefault="002E4BE7" w:rsidP="002B65A1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Сухомлинский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 В.А. Избранное о воспитании. </w: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Киев: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="002B65A1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«Радянська</w:instrText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="002B65A1" w:rsidRPr="00BF7545">
        <w:rPr>
          <w:rFonts w:ascii="Times New Roman" w:hAnsi="Times New Roman" w:cs="Times New Roman"/>
          <w:sz w:val="24"/>
          <w:szCs w:val="24"/>
        </w:rPr>
        <w:t xml:space="preserve"> школа», 1983. </w:t>
      </w:r>
    </w:p>
    <w:p w:rsidR="002B65A1" w:rsidRPr="00BF7545" w:rsidRDefault="002B65A1" w:rsidP="002B65A1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Суязова Г.А. Мир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вокального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искусства. –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Волгоград: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Учитель, 2009.</w:t>
      </w:r>
    </w:p>
    <w:p w:rsidR="002B65A1" w:rsidRPr="00BF7545" w:rsidRDefault="002B65A1" w:rsidP="002B65A1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 Сэт Риггз Пойте, как звёзды. – С.Петербург. «Питер Пресс», 2007.</w:t>
      </w:r>
    </w:p>
    <w:p w:rsidR="002252E0" w:rsidRPr="00BF7545" w:rsidRDefault="002E4BE7" w:rsidP="002252E0">
      <w:pPr>
        <w:pStyle w:val="a3"/>
        <w:numPr>
          <w:ilvl w:val="0"/>
          <w:numId w:val="14"/>
        </w:numPr>
        <w:shd w:val="clear" w:color="auto" w:fill="FFFFFF"/>
        <w:spacing w:after="17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2252E0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Тагильцева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2252E0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Н. Г.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2252E0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Эстетическое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2252E0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2252E0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восприятие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2252E0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музыкального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2252E0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искусства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2252E0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2252E0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самосознание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2252E0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ребенка: монография. Екатеринбург, 2008. 101 с.</w:t>
      </w:r>
    </w:p>
    <w:p w:rsidR="002252E0" w:rsidRPr="00BF7545" w:rsidRDefault="002E4BE7" w:rsidP="002B65A1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2252E0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Черенков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2252E0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Ю. Н.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2252E0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Теория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2252E0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методика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2252E0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музыкально-творческого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2252E0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2252E0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развития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2252E0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2252E0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специалистов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2252E0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музыкальной </w: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begin"/>
      </w:r>
      <w:r w:rsidR="002252E0"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instrText>eq эстрады</w:instrText>
      </w:r>
      <w:r w:rsidRPr="00BF7545">
        <w:rPr>
          <w:rFonts w:ascii="Times New Roman" w:eastAsia="Times New Roman" w:hAnsi="Times New Roman" w:cs="Times New Roman"/>
          <w:noProof/>
          <w:color w:val="333333"/>
          <w:sz w:val="24"/>
          <w:szCs w:val="24"/>
          <w:highlight w:val="white"/>
        </w:rPr>
        <w:fldChar w:fldCharType="end"/>
      </w:r>
      <w:r w:rsidR="002252E0" w:rsidRPr="00BF754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вузах </w:t>
      </w:r>
    </w:p>
    <w:p w:rsidR="001002CB" w:rsidRPr="00BF7545" w:rsidRDefault="002B65A1" w:rsidP="002B65A1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Халабузарь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П.В., Попов В.С.,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Добровольская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Н.Н.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Методика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музыкального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воспитания: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учебное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пособие. </w: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begin"/>
      </w:r>
      <w:r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instrText>eq Москва:</w:instrText>
      </w:r>
      <w:r w:rsidR="002E4BE7" w:rsidRPr="00BF7545">
        <w:rPr>
          <w:rFonts w:ascii="Times New Roman" w:hAnsi="Times New Roman" w:cs="Times New Roman"/>
          <w:noProof/>
          <w:sz w:val="24"/>
          <w:szCs w:val="24"/>
          <w:highlight w:val="white"/>
        </w:rPr>
        <w:fldChar w:fldCharType="end"/>
      </w:r>
      <w:r w:rsidRPr="00BF7545">
        <w:rPr>
          <w:rFonts w:ascii="Times New Roman" w:hAnsi="Times New Roman" w:cs="Times New Roman"/>
          <w:sz w:val="24"/>
          <w:szCs w:val="24"/>
        </w:rPr>
        <w:t xml:space="preserve"> «Музыка», 1990.</w:t>
      </w:r>
    </w:p>
    <w:p w:rsidR="002B65A1" w:rsidRPr="00BF7545" w:rsidRDefault="002B65A1" w:rsidP="002252E0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sectPr w:rsidR="002B65A1" w:rsidRPr="00BF7545" w:rsidSect="00D02730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3769" w:rsidRDefault="005D3769" w:rsidP="00743FB6">
      <w:pPr>
        <w:spacing w:after="0" w:line="240" w:lineRule="auto"/>
      </w:pPr>
      <w:r>
        <w:separator/>
      </w:r>
    </w:p>
  </w:endnote>
  <w:endnote w:type="continuationSeparator" w:id="0">
    <w:p w:rsidR="005D3769" w:rsidRDefault="005D3769" w:rsidP="00743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24613"/>
      <w:docPartObj>
        <w:docPartGallery w:val="Page Numbers (Bottom of Page)"/>
        <w:docPartUnique/>
      </w:docPartObj>
    </w:sdtPr>
    <w:sdtEndPr/>
    <w:sdtContent>
      <w:p w:rsidR="00771377" w:rsidRDefault="007F7951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696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71377" w:rsidRDefault="0077137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3769" w:rsidRDefault="005D3769" w:rsidP="00743FB6">
      <w:pPr>
        <w:spacing w:after="0" w:line="240" w:lineRule="auto"/>
      </w:pPr>
      <w:r>
        <w:separator/>
      </w:r>
    </w:p>
  </w:footnote>
  <w:footnote w:type="continuationSeparator" w:id="0">
    <w:p w:rsidR="005D3769" w:rsidRDefault="005D3769" w:rsidP="00743F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56D86"/>
    <w:multiLevelType w:val="multilevel"/>
    <w:tmpl w:val="E7DA5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373FEA"/>
    <w:multiLevelType w:val="hybridMultilevel"/>
    <w:tmpl w:val="AB3ED816"/>
    <w:lvl w:ilvl="0" w:tplc="27ECD338">
      <w:start w:val="5"/>
      <w:numFmt w:val="bullet"/>
      <w:lvlText w:val=""/>
      <w:lvlJc w:val="left"/>
      <w:pPr>
        <w:ind w:left="1110" w:hanging="360"/>
      </w:pPr>
      <w:rPr>
        <w:rFonts w:ascii="Symbol" w:eastAsia="Times New Roman" w:hAnsi="Symbol" w:cs="Tahoma" w:hint="default"/>
      </w:rPr>
    </w:lvl>
    <w:lvl w:ilvl="1" w:tplc="041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">
    <w:nsid w:val="20440A40"/>
    <w:multiLevelType w:val="hybridMultilevel"/>
    <w:tmpl w:val="D4764B40"/>
    <w:lvl w:ilvl="0" w:tplc="6DA83132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DB43E4"/>
    <w:multiLevelType w:val="hybridMultilevel"/>
    <w:tmpl w:val="8564E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025344"/>
    <w:multiLevelType w:val="hybridMultilevel"/>
    <w:tmpl w:val="2726328E"/>
    <w:lvl w:ilvl="0" w:tplc="E0A24A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35" w:hanging="360"/>
      </w:pPr>
    </w:lvl>
    <w:lvl w:ilvl="2" w:tplc="0419001B" w:tentative="1">
      <w:start w:val="1"/>
      <w:numFmt w:val="lowerRoman"/>
      <w:lvlText w:val="%3."/>
      <w:lvlJc w:val="right"/>
      <w:pPr>
        <w:ind w:left="2955" w:hanging="180"/>
      </w:pPr>
    </w:lvl>
    <w:lvl w:ilvl="3" w:tplc="0419000F" w:tentative="1">
      <w:start w:val="1"/>
      <w:numFmt w:val="decimal"/>
      <w:lvlText w:val="%4."/>
      <w:lvlJc w:val="left"/>
      <w:pPr>
        <w:ind w:left="3675" w:hanging="360"/>
      </w:pPr>
    </w:lvl>
    <w:lvl w:ilvl="4" w:tplc="04190019" w:tentative="1">
      <w:start w:val="1"/>
      <w:numFmt w:val="lowerLetter"/>
      <w:lvlText w:val="%5."/>
      <w:lvlJc w:val="left"/>
      <w:pPr>
        <w:ind w:left="4395" w:hanging="360"/>
      </w:pPr>
    </w:lvl>
    <w:lvl w:ilvl="5" w:tplc="0419001B" w:tentative="1">
      <w:start w:val="1"/>
      <w:numFmt w:val="lowerRoman"/>
      <w:lvlText w:val="%6."/>
      <w:lvlJc w:val="right"/>
      <w:pPr>
        <w:ind w:left="5115" w:hanging="180"/>
      </w:pPr>
    </w:lvl>
    <w:lvl w:ilvl="6" w:tplc="0419000F" w:tentative="1">
      <w:start w:val="1"/>
      <w:numFmt w:val="decimal"/>
      <w:lvlText w:val="%7."/>
      <w:lvlJc w:val="left"/>
      <w:pPr>
        <w:ind w:left="5835" w:hanging="360"/>
      </w:pPr>
    </w:lvl>
    <w:lvl w:ilvl="7" w:tplc="04190019" w:tentative="1">
      <w:start w:val="1"/>
      <w:numFmt w:val="lowerLetter"/>
      <w:lvlText w:val="%8."/>
      <w:lvlJc w:val="left"/>
      <w:pPr>
        <w:ind w:left="6555" w:hanging="360"/>
      </w:pPr>
    </w:lvl>
    <w:lvl w:ilvl="8" w:tplc="041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5">
    <w:nsid w:val="45F5132E"/>
    <w:multiLevelType w:val="multilevel"/>
    <w:tmpl w:val="007CE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D10E16"/>
    <w:multiLevelType w:val="multilevel"/>
    <w:tmpl w:val="1CE62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CE520A6"/>
    <w:multiLevelType w:val="hybridMultilevel"/>
    <w:tmpl w:val="129EA7B4"/>
    <w:lvl w:ilvl="0" w:tplc="A61639E2">
      <w:start w:val="1"/>
      <w:numFmt w:val="decimal"/>
      <w:lvlText w:val="%1."/>
      <w:lvlJc w:val="left"/>
      <w:pPr>
        <w:ind w:left="14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8">
    <w:nsid w:val="4F5E0BB0"/>
    <w:multiLevelType w:val="hybridMultilevel"/>
    <w:tmpl w:val="FAAEA4AE"/>
    <w:lvl w:ilvl="0" w:tplc="9D229252">
      <w:start w:val="5"/>
      <w:numFmt w:val="bullet"/>
      <w:lvlText w:val=""/>
      <w:lvlJc w:val="left"/>
      <w:pPr>
        <w:ind w:left="945" w:hanging="360"/>
      </w:pPr>
      <w:rPr>
        <w:rFonts w:ascii="Symbol" w:eastAsia="Times New Roman" w:hAnsi="Symbol" w:cs="Tahoma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9">
    <w:nsid w:val="53F65303"/>
    <w:multiLevelType w:val="multilevel"/>
    <w:tmpl w:val="B4E2B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FD422CF"/>
    <w:multiLevelType w:val="hybridMultilevel"/>
    <w:tmpl w:val="5B64806C"/>
    <w:lvl w:ilvl="0" w:tplc="59A2F518">
      <w:start w:val="1"/>
      <w:numFmt w:val="decimal"/>
      <w:lvlText w:val="%1."/>
      <w:lvlJc w:val="left"/>
      <w:pPr>
        <w:ind w:left="151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35" w:hanging="360"/>
      </w:pPr>
    </w:lvl>
    <w:lvl w:ilvl="2" w:tplc="0419001B" w:tentative="1">
      <w:start w:val="1"/>
      <w:numFmt w:val="lowerRoman"/>
      <w:lvlText w:val="%3."/>
      <w:lvlJc w:val="right"/>
      <w:pPr>
        <w:ind w:left="2955" w:hanging="180"/>
      </w:pPr>
    </w:lvl>
    <w:lvl w:ilvl="3" w:tplc="0419000F" w:tentative="1">
      <w:start w:val="1"/>
      <w:numFmt w:val="decimal"/>
      <w:lvlText w:val="%4."/>
      <w:lvlJc w:val="left"/>
      <w:pPr>
        <w:ind w:left="3675" w:hanging="360"/>
      </w:pPr>
    </w:lvl>
    <w:lvl w:ilvl="4" w:tplc="04190019" w:tentative="1">
      <w:start w:val="1"/>
      <w:numFmt w:val="lowerLetter"/>
      <w:lvlText w:val="%5."/>
      <w:lvlJc w:val="left"/>
      <w:pPr>
        <w:ind w:left="4395" w:hanging="360"/>
      </w:pPr>
    </w:lvl>
    <w:lvl w:ilvl="5" w:tplc="0419001B" w:tentative="1">
      <w:start w:val="1"/>
      <w:numFmt w:val="lowerRoman"/>
      <w:lvlText w:val="%6."/>
      <w:lvlJc w:val="right"/>
      <w:pPr>
        <w:ind w:left="5115" w:hanging="180"/>
      </w:pPr>
    </w:lvl>
    <w:lvl w:ilvl="6" w:tplc="0419000F" w:tentative="1">
      <w:start w:val="1"/>
      <w:numFmt w:val="decimal"/>
      <w:lvlText w:val="%7."/>
      <w:lvlJc w:val="left"/>
      <w:pPr>
        <w:ind w:left="5835" w:hanging="360"/>
      </w:pPr>
    </w:lvl>
    <w:lvl w:ilvl="7" w:tplc="04190019" w:tentative="1">
      <w:start w:val="1"/>
      <w:numFmt w:val="lowerLetter"/>
      <w:lvlText w:val="%8."/>
      <w:lvlJc w:val="left"/>
      <w:pPr>
        <w:ind w:left="6555" w:hanging="360"/>
      </w:pPr>
    </w:lvl>
    <w:lvl w:ilvl="8" w:tplc="041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1">
    <w:nsid w:val="62A1045C"/>
    <w:multiLevelType w:val="multilevel"/>
    <w:tmpl w:val="FD44A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CF82D32"/>
    <w:multiLevelType w:val="hybridMultilevel"/>
    <w:tmpl w:val="2726328E"/>
    <w:lvl w:ilvl="0" w:tplc="E0A24A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35" w:hanging="360"/>
      </w:pPr>
    </w:lvl>
    <w:lvl w:ilvl="2" w:tplc="0419001B" w:tentative="1">
      <w:start w:val="1"/>
      <w:numFmt w:val="lowerRoman"/>
      <w:lvlText w:val="%3."/>
      <w:lvlJc w:val="right"/>
      <w:pPr>
        <w:ind w:left="2955" w:hanging="180"/>
      </w:pPr>
    </w:lvl>
    <w:lvl w:ilvl="3" w:tplc="0419000F" w:tentative="1">
      <w:start w:val="1"/>
      <w:numFmt w:val="decimal"/>
      <w:lvlText w:val="%4."/>
      <w:lvlJc w:val="left"/>
      <w:pPr>
        <w:ind w:left="3675" w:hanging="360"/>
      </w:pPr>
    </w:lvl>
    <w:lvl w:ilvl="4" w:tplc="04190019" w:tentative="1">
      <w:start w:val="1"/>
      <w:numFmt w:val="lowerLetter"/>
      <w:lvlText w:val="%5."/>
      <w:lvlJc w:val="left"/>
      <w:pPr>
        <w:ind w:left="4395" w:hanging="360"/>
      </w:pPr>
    </w:lvl>
    <w:lvl w:ilvl="5" w:tplc="0419001B" w:tentative="1">
      <w:start w:val="1"/>
      <w:numFmt w:val="lowerRoman"/>
      <w:lvlText w:val="%6."/>
      <w:lvlJc w:val="right"/>
      <w:pPr>
        <w:ind w:left="5115" w:hanging="180"/>
      </w:pPr>
    </w:lvl>
    <w:lvl w:ilvl="6" w:tplc="0419000F" w:tentative="1">
      <w:start w:val="1"/>
      <w:numFmt w:val="decimal"/>
      <w:lvlText w:val="%7."/>
      <w:lvlJc w:val="left"/>
      <w:pPr>
        <w:ind w:left="5835" w:hanging="360"/>
      </w:pPr>
    </w:lvl>
    <w:lvl w:ilvl="7" w:tplc="04190019" w:tentative="1">
      <w:start w:val="1"/>
      <w:numFmt w:val="lowerLetter"/>
      <w:lvlText w:val="%8."/>
      <w:lvlJc w:val="left"/>
      <w:pPr>
        <w:ind w:left="6555" w:hanging="360"/>
      </w:pPr>
    </w:lvl>
    <w:lvl w:ilvl="8" w:tplc="041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3">
    <w:nsid w:val="761D7DB0"/>
    <w:multiLevelType w:val="hybridMultilevel"/>
    <w:tmpl w:val="52B4552E"/>
    <w:lvl w:ilvl="0" w:tplc="08BC78E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BE2259"/>
    <w:multiLevelType w:val="multilevel"/>
    <w:tmpl w:val="EAA2E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2"/>
  </w:num>
  <w:num w:numId="3">
    <w:abstractNumId w:val="8"/>
  </w:num>
  <w:num w:numId="4">
    <w:abstractNumId w:val="1"/>
  </w:num>
  <w:num w:numId="5">
    <w:abstractNumId w:val="6"/>
  </w:num>
  <w:num w:numId="6">
    <w:abstractNumId w:val="11"/>
  </w:num>
  <w:num w:numId="7">
    <w:abstractNumId w:val="9"/>
  </w:num>
  <w:num w:numId="8">
    <w:abstractNumId w:val="0"/>
  </w:num>
  <w:num w:numId="9">
    <w:abstractNumId w:val="5"/>
  </w:num>
  <w:num w:numId="10">
    <w:abstractNumId w:val="10"/>
  </w:num>
  <w:num w:numId="11">
    <w:abstractNumId w:val="12"/>
  </w:num>
  <w:num w:numId="12">
    <w:abstractNumId w:val="7"/>
  </w:num>
  <w:num w:numId="13">
    <w:abstractNumId w:val="4"/>
  </w:num>
  <w:num w:numId="14">
    <w:abstractNumId w:val="13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0415D"/>
    <w:rsid w:val="000425F1"/>
    <w:rsid w:val="000561D1"/>
    <w:rsid w:val="00097394"/>
    <w:rsid w:val="000A4C4D"/>
    <w:rsid w:val="000E29FA"/>
    <w:rsid w:val="000E6810"/>
    <w:rsid w:val="001002CB"/>
    <w:rsid w:val="00105AED"/>
    <w:rsid w:val="00130D47"/>
    <w:rsid w:val="00132C54"/>
    <w:rsid w:val="00203A24"/>
    <w:rsid w:val="00203C92"/>
    <w:rsid w:val="002252E0"/>
    <w:rsid w:val="00231B4B"/>
    <w:rsid w:val="00251DC7"/>
    <w:rsid w:val="002825BF"/>
    <w:rsid w:val="002A420B"/>
    <w:rsid w:val="002B65A1"/>
    <w:rsid w:val="002E4BE7"/>
    <w:rsid w:val="002F423C"/>
    <w:rsid w:val="00340FA7"/>
    <w:rsid w:val="003448FB"/>
    <w:rsid w:val="00351B6C"/>
    <w:rsid w:val="003573BE"/>
    <w:rsid w:val="00364677"/>
    <w:rsid w:val="003A10F9"/>
    <w:rsid w:val="003A47FF"/>
    <w:rsid w:val="003E3101"/>
    <w:rsid w:val="00404D65"/>
    <w:rsid w:val="00414266"/>
    <w:rsid w:val="00423DE8"/>
    <w:rsid w:val="00447F57"/>
    <w:rsid w:val="0045792A"/>
    <w:rsid w:val="00495DD6"/>
    <w:rsid w:val="004C049F"/>
    <w:rsid w:val="004C31FC"/>
    <w:rsid w:val="004F5B11"/>
    <w:rsid w:val="004F6E6D"/>
    <w:rsid w:val="00506254"/>
    <w:rsid w:val="00520E6B"/>
    <w:rsid w:val="005279D6"/>
    <w:rsid w:val="00527C3C"/>
    <w:rsid w:val="005459EE"/>
    <w:rsid w:val="00567C63"/>
    <w:rsid w:val="0058273C"/>
    <w:rsid w:val="0058611A"/>
    <w:rsid w:val="005B1516"/>
    <w:rsid w:val="005C47AD"/>
    <w:rsid w:val="005D3769"/>
    <w:rsid w:val="005D7F9F"/>
    <w:rsid w:val="0061175A"/>
    <w:rsid w:val="006123A5"/>
    <w:rsid w:val="00622291"/>
    <w:rsid w:val="00623193"/>
    <w:rsid w:val="00637646"/>
    <w:rsid w:val="006419DD"/>
    <w:rsid w:val="006421CD"/>
    <w:rsid w:val="006561B1"/>
    <w:rsid w:val="006A376C"/>
    <w:rsid w:val="006A6C2B"/>
    <w:rsid w:val="006C3DD3"/>
    <w:rsid w:val="00711132"/>
    <w:rsid w:val="0071582C"/>
    <w:rsid w:val="0072551F"/>
    <w:rsid w:val="00735783"/>
    <w:rsid w:val="00742C10"/>
    <w:rsid w:val="00743FB6"/>
    <w:rsid w:val="00745351"/>
    <w:rsid w:val="00771377"/>
    <w:rsid w:val="00776C13"/>
    <w:rsid w:val="007859CB"/>
    <w:rsid w:val="007A7272"/>
    <w:rsid w:val="007F7951"/>
    <w:rsid w:val="00806C47"/>
    <w:rsid w:val="00854101"/>
    <w:rsid w:val="00871E14"/>
    <w:rsid w:val="00875956"/>
    <w:rsid w:val="008C61A2"/>
    <w:rsid w:val="008C6AC4"/>
    <w:rsid w:val="008D12CF"/>
    <w:rsid w:val="008E136F"/>
    <w:rsid w:val="008E2433"/>
    <w:rsid w:val="008F3663"/>
    <w:rsid w:val="00900B89"/>
    <w:rsid w:val="0090415D"/>
    <w:rsid w:val="00907A9B"/>
    <w:rsid w:val="009228FB"/>
    <w:rsid w:val="0093636A"/>
    <w:rsid w:val="00957116"/>
    <w:rsid w:val="00996609"/>
    <w:rsid w:val="00997178"/>
    <w:rsid w:val="009A5C1D"/>
    <w:rsid w:val="009C795A"/>
    <w:rsid w:val="009E7261"/>
    <w:rsid w:val="009F03BD"/>
    <w:rsid w:val="00A02B92"/>
    <w:rsid w:val="00A26C9D"/>
    <w:rsid w:val="00A5638E"/>
    <w:rsid w:val="00AA0E76"/>
    <w:rsid w:val="00AD2573"/>
    <w:rsid w:val="00AF00F6"/>
    <w:rsid w:val="00B0378E"/>
    <w:rsid w:val="00B04DA6"/>
    <w:rsid w:val="00B21087"/>
    <w:rsid w:val="00B27571"/>
    <w:rsid w:val="00B34BFC"/>
    <w:rsid w:val="00B848C5"/>
    <w:rsid w:val="00B96EF9"/>
    <w:rsid w:val="00BA5E3B"/>
    <w:rsid w:val="00BF7545"/>
    <w:rsid w:val="00C0774F"/>
    <w:rsid w:val="00C11F19"/>
    <w:rsid w:val="00C16670"/>
    <w:rsid w:val="00C262A3"/>
    <w:rsid w:val="00C47084"/>
    <w:rsid w:val="00C5400C"/>
    <w:rsid w:val="00CA5189"/>
    <w:rsid w:val="00CD0907"/>
    <w:rsid w:val="00D02730"/>
    <w:rsid w:val="00D072DD"/>
    <w:rsid w:val="00D41315"/>
    <w:rsid w:val="00D514A8"/>
    <w:rsid w:val="00D642B7"/>
    <w:rsid w:val="00D83401"/>
    <w:rsid w:val="00D86347"/>
    <w:rsid w:val="00D95E3B"/>
    <w:rsid w:val="00DA38AC"/>
    <w:rsid w:val="00DA4DE6"/>
    <w:rsid w:val="00DC5172"/>
    <w:rsid w:val="00DD0BF2"/>
    <w:rsid w:val="00DE0975"/>
    <w:rsid w:val="00DE7BCF"/>
    <w:rsid w:val="00DF40AB"/>
    <w:rsid w:val="00E051AA"/>
    <w:rsid w:val="00E15763"/>
    <w:rsid w:val="00E30A57"/>
    <w:rsid w:val="00E35E2F"/>
    <w:rsid w:val="00E8696A"/>
    <w:rsid w:val="00EB43EC"/>
    <w:rsid w:val="00EB7D85"/>
    <w:rsid w:val="00ED4645"/>
    <w:rsid w:val="00ED54EC"/>
    <w:rsid w:val="00ED7030"/>
    <w:rsid w:val="00F01D65"/>
    <w:rsid w:val="00F10654"/>
    <w:rsid w:val="00F42729"/>
    <w:rsid w:val="00F81541"/>
    <w:rsid w:val="00F8759B"/>
    <w:rsid w:val="00FC2CEC"/>
    <w:rsid w:val="00FD5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C74AA8C-1C9B-4521-904B-5277F7AC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03BD"/>
  </w:style>
  <w:style w:type="paragraph" w:styleId="1">
    <w:name w:val="heading 1"/>
    <w:basedOn w:val="a"/>
    <w:next w:val="a"/>
    <w:link w:val="10"/>
    <w:uiPriority w:val="9"/>
    <w:qFormat/>
    <w:rsid w:val="0090415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41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495DD6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743F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43FB6"/>
  </w:style>
  <w:style w:type="paragraph" w:styleId="a6">
    <w:name w:val="footer"/>
    <w:basedOn w:val="a"/>
    <w:link w:val="a7"/>
    <w:uiPriority w:val="99"/>
    <w:unhideWhenUsed/>
    <w:rsid w:val="00743F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43FB6"/>
  </w:style>
  <w:style w:type="table" w:styleId="a8">
    <w:name w:val="Table Grid"/>
    <w:basedOn w:val="a1"/>
    <w:uiPriority w:val="59"/>
    <w:rsid w:val="005827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8"/>
    <w:uiPriority w:val="59"/>
    <w:rsid w:val="00414266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line number"/>
    <w:basedOn w:val="a0"/>
    <w:uiPriority w:val="99"/>
    <w:semiHidden/>
    <w:unhideWhenUsed/>
    <w:rsid w:val="00203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1CF056-0E65-40DF-8FFC-607CB9D77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13655</Words>
  <Characters>77835</Characters>
  <Application>Microsoft Office Word</Application>
  <DocSecurity>0</DocSecurity>
  <Lines>648</Lines>
  <Paragraphs>182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ТарасоваНВ</dc:creator>
  <cp:lastModifiedBy>КОЦ</cp:lastModifiedBy>
  <cp:revision>11</cp:revision>
  <dcterms:created xsi:type="dcterms:W3CDTF">2018-08-01T11:28:00Z</dcterms:created>
  <dcterms:modified xsi:type="dcterms:W3CDTF">2021-12-11T00:46:00Z</dcterms:modified>
</cp:coreProperties>
</file>