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B6E" w:rsidRDefault="00566B6E" w:rsidP="00566B6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География 9 класс</w:t>
      </w:r>
    </w:p>
    <w:p w:rsidR="00566B6E" w:rsidRDefault="00566B6E" w:rsidP="00566B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Урок 3</w:t>
      </w:r>
      <w:r w:rsidR="003F6120">
        <w:rPr>
          <w:rFonts w:ascii="Times New Roman" w:hAnsi="Times New Roman" w:cs="Times New Roman"/>
          <w:b/>
          <w:sz w:val="28"/>
          <w:szCs w:val="24"/>
        </w:rPr>
        <w:t>5</w:t>
      </w:r>
    </w:p>
    <w:p w:rsidR="00566B6E" w:rsidRPr="00566B6E" w:rsidRDefault="00566B6E" w:rsidP="000F216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Тема: </w:t>
      </w:r>
      <w:r w:rsidR="003F6120" w:rsidRPr="00B11E94">
        <w:rPr>
          <w:rFonts w:ascii="Times New Roman" w:hAnsi="Times New Roman" w:cs="Times New Roman"/>
          <w:sz w:val="24"/>
          <w:szCs w:val="24"/>
        </w:rPr>
        <w:t>Население Северо-Западного региона</w:t>
      </w:r>
      <w:r w:rsidR="00CD18AE">
        <w:rPr>
          <w:rFonts w:ascii="Times New Roman" w:hAnsi="Times New Roman" w:cs="Times New Roman"/>
          <w:sz w:val="24"/>
          <w:szCs w:val="24"/>
        </w:rPr>
        <w:t>.</w:t>
      </w:r>
    </w:p>
    <w:p w:rsidR="00566B6E" w:rsidRDefault="00566B6E" w:rsidP="00566B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51"/>
        <w:gridCol w:w="5311"/>
        <w:gridCol w:w="3118"/>
        <w:gridCol w:w="1808"/>
      </w:tblGrid>
      <w:tr w:rsidR="00566B6E" w:rsidRPr="00F40870" w:rsidTr="00F40870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B6E" w:rsidRPr="00F40870" w:rsidRDefault="00566B6E" w:rsidP="00F47C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6E" w:rsidRPr="00F40870" w:rsidRDefault="00272EF1" w:rsidP="00F47C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урока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B6E" w:rsidRPr="00F40870" w:rsidRDefault="00566B6E" w:rsidP="00F47C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b/>
                <w:sz w:val="24"/>
                <w:szCs w:val="24"/>
              </w:rPr>
              <w:t>Задание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B6E" w:rsidRPr="00F40870" w:rsidRDefault="00566B6E" w:rsidP="00F47C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Обучающийся</w:t>
            </w:r>
          </w:p>
        </w:tc>
      </w:tr>
      <w:tr w:rsidR="00566B6E" w:rsidRPr="00F40870" w:rsidTr="00F40870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B6E" w:rsidRPr="00F40870" w:rsidRDefault="00566B6E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B6E" w:rsidRPr="00F40870" w:rsidRDefault="00566B6E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Приготовились к уроку. Проверили наличие всех учебных принадлежностей.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6E" w:rsidRPr="00F40870" w:rsidRDefault="00566B6E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6E" w:rsidRPr="00F40870" w:rsidRDefault="00566B6E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B6E" w:rsidRPr="00F40870" w:rsidTr="00F40870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6E" w:rsidRPr="00F40870" w:rsidRDefault="00566B6E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459" w:rsidRPr="00F40870" w:rsidRDefault="00924627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Вспомним с чем мы познакомились на предыдущем уроке?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459" w:rsidRPr="00F40870" w:rsidRDefault="00924627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Состав Северо-Западного региона</w:t>
            </w:r>
          </w:p>
          <w:p w:rsidR="00924627" w:rsidRPr="00F40870" w:rsidRDefault="00924627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ЭГП Северо-Западного региона</w:t>
            </w:r>
          </w:p>
          <w:p w:rsidR="00924627" w:rsidRPr="00F40870" w:rsidRDefault="00924627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 xml:space="preserve">Природные </w:t>
            </w:r>
            <w:r w:rsidR="001B5A4A" w:rsidRPr="00F40870">
              <w:rPr>
                <w:rFonts w:ascii="Times New Roman" w:hAnsi="Times New Roman" w:cs="Times New Roman"/>
                <w:sz w:val="24"/>
                <w:szCs w:val="24"/>
              </w:rPr>
              <w:t>особенности региона.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6E" w:rsidRPr="00F40870" w:rsidRDefault="00566B6E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4EC" w:rsidRPr="00F40870" w:rsidTr="00F40870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4EC" w:rsidRPr="00F40870" w:rsidRDefault="00632459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4EC" w:rsidRPr="00F40870" w:rsidRDefault="001B5A4A" w:rsidP="003B21FC">
            <w:pPr>
              <w:tabs>
                <w:tab w:val="num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Предлагаю это вспомнить.</w:t>
            </w:r>
          </w:p>
          <w:p w:rsidR="001B5A4A" w:rsidRPr="00F40870" w:rsidRDefault="001B5A4A" w:rsidP="001B5A4A">
            <w:pPr>
              <w:pStyle w:val="a4"/>
              <w:numPr>
                <w:ilvl w:val="0"/>
                <w:numId w:val="6"/>
              </w:numPr>
              <w:tabs>
                <w:tab w:val="num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</w:p>
          <w:p w:rsidR="001B5A4A" w:rsidRPr="00F40870" w:rsidRDefault="001B5A4A" w:rsidP="001B5A4A">
            <w:pPr>
              <w:pStyle w:val="a4"/>
              <w:numPr>
                <w:ilvl w:val="0"/>
                <w:numId w:val="6"/>
              </w:numPr>
              <w:tabs>
                <w:tab w:val="num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  <w:p w:rsidR="001B5A4A" w:rsidRDefault="001B5A4A" w:rsidP="001B5A4A">
            <w:pPr>
              <w:pStyle w:val="a4"/>
              <w:numPr>
                <w:ilvl w:val="0"/>
                <w:numId w:val="6"/>
              </w:numPr>
              <w:tabs>
                <w:tab w:val="num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Письменный опрос</w:t>
            </w:r>
          </w:p>
          <w:p w:rsidR="00E041AA" w:rsidRPr="00E041AA" w:rsidRDefault="00E041AA" w:rsidP="00E041AA">
            <w:pPr>
              <w:tabs>
                <w:tab w:val="num" w:pos="317"/>
              </w:tabs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4EC" w:rsidRPr="00F40870" w:rsidRDefault="008B14EC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4EC" w:rsidRPr="00F40870" w:rsidRDefault="008B14EC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0EF9" w:rsidRPr="00F40870" w:rsidTr="00F40870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F9" w:rsidRPr="00F40870" w:rsidRDefault="00160EF9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F9" w:rsidRPr="00F40870" w:rsidRDefault="00160EF9" w:rsidP="003B21FC">
            <w:pPr>
              <w:tabs>
                <w:tab w:val="num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Прежде чем рассматривать развитие экономики Северо-Западного региона, с чем ещё мы должны познакомиться?</w:t>
            </w:r>
          </w:p>
          <w:p w:rsidR="00160EF9" w:rsidRDefault="00160EF9" w:rsidP="003B21FC">
            <w:pPr>
              <w:tabs>
                <w:tab w:val="num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Запишите тему урока «Население Северо-Западного региона».</w:t>
            </w:r>
          </w:p>
          <w:p w:rsidR="00E041AA" w:rsidRPr="00F40870" w:rsidRDefault="00E041AA" w:rsidP="003B21FC">
            <w:pPr>
              <w:tabs>
                <w:tab w:val="num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F9" w:rsidRPr="00F40870" w:rsidRDefault="00160EF9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 xml:space="preserve">Население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F9" w:rsidRPr="00F40870" w:rsidRDefault="00160EF9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0EF9" w:rsidRPr="00F40870" w:rsidTr="00F40870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F9" w:rsidRPr="00F40870" w:rsidRDefault="00160EF9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F9" w:rsidRPr="00F40870" w:rsidRDefault="00160EF9" w:rsidP="003B21FC">
            <w:pPr>
              <w:tabs>
                <w:tab w:val="num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Что вам известно о населении России из истории?</w:t>
            </w:r>
          </w:p>
          <w:p w:rsidR="00160EF9" w:rsidRDefault="00160EF9" w:rsidP="003B21FC">
            <w:pPr>
              <w:tabs>
                <w:tab w:val="num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Как вы думаете какие народы проживают на этой территории?</w:t>
            </w:r>
          </w:p>
          <w:p w:rsidR="00E041AA" w:rsidRPr="00F40870" w:rsidRDefault="00E041AA" w:rsidP="003B21FC">
            <w:pPr>
              <w:tabs>
                <w:tab w:val="num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F9" w:rsidRPr="00F40870" w:rsidRDefault="00160EF9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F9" w:rsidRPr="00F40870" w:rsidRDefault="00160EF9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0EF9" w:rsidRPr="00F40870" w:rsidTr="00F40870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F9" w:rsidRPr="00F40870" w:rsidRDefault="00160EF9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F9" w:rsidRPr="00F40870" w:rsidRDefault="00160EF9" w:rsidP="003B21FC">
            <w:pPr>
              <w:tabs>
                <w:tab w:val="num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Работа с картой с. 8-9</w:t>
            </w:r>
          </w:p>
          <w:p w:rsidR="00DB02FE" w:rsidRPr="00F40870" w:rsidRDefault="00DB02FE" w:rsidP="003B21FC">
            <w:pPr>
              <w:tabs>
                <w:tab w:val="num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Определите какой народ проживает в регионе?</w:t>
            </w:r>
          </w:p>
          <w:p w:rsidR="00DB02FE" w:rsidRPr="00F40870" w:rsidRDefault="00DB02FE" w:rsidP="003B21FC">
            <w:pPr>
              <w:tabs>
                <w:tab w:val="num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 xml:space="preserve">С. 6 </w:t>
            </w:r>
          </w:p>
          <w:p w:rsidR="00DB02FE" w:rsidRDefault="00DB02FE" w:rsidP="003B21FC">
            <w:pPr>
              <w:tabs>
                <w:tab w:val="num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Определите плотность населения в регионе.</w:t>
            </w:r>
          </w:p>
          <w:p w:rsidR="00E041AA" w:rsidRPr="00F40870" w:rsidRDefault="00E041AA" w:rsidP="003B21FC">
            <w:pPr>
              <w:tabs>
                <w:tab w:val="num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F9" w:rsidRPr="00F40870" w:rsidRDefault="00160EF9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2FE" w:rsidRPr="00F40870" w:rsidRDefault="00DB02FE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 xml:space="preserve">Русские </w:t>
            </w:r>
          </w:p>
          <w:p w:rsidR="00DB02FE" w:rsidRPr="00F40870" w:rsidRDefault="00DB02FE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2FE" w:rsidRPr="00F40870" w:rsidRDefault="00DB02FE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15-17 чел./</w:t>
            </w:r>
            <w:r w:rsidRPr="00F40870"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км</w:t>
            </w:r>
            <w:r w:rsidRPr="00F40870"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F9" w:rsidRPr="00F40870" w:rsidRDefault="00160EF9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B6E" w:rsidRPr="00F40870" w:rsidTr="00F40870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6E" w:rsidRPr="00F40870" w:rsidRDefault="00DB02FE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CDA" w:rsidRPr="00F40870" w:rsidRDefault="00924627" w:rsidP="00DB0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Численность населения района составляет около 8 млн чел., плотность населения – 42 чел./км</w:t>
            </w:r>
            <w:r w:rsidRPr="00F40870"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2</w:t>
            </w:r>
            <w:r w:rsidRPr="00F40870"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DB02FE" w:rsidRPr="00F40870">
              <w:rPr>
                <w:rStyle w:val="c5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40870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Население района многонационально, но 90 % составляют русские. Северо-Запад занимает первое место в России по доле городского населения – 87 %. Городское население, особенно в крупных городах постоянно растёт. Несмотря на это, города района преимущественно небольшие. Среди них выделяется Санкт-Петербург (почти 5 млн чел.). Это второй по численности город страны. Он сосредотачивает почти две </w:t>
            </w:r>
            <w:r w:rsidR="00306398" w:rsidRPr="00F40870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третьих</w:t>
            </w:r>
            <w:r w:rsidRPr="00F40870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всего населения района и 75 % городского населения района.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08D" w:rsidRPr="00F40870" w:rsidRDefault="00D3708D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6E" w:rsidRPr="00F40870" w:rsidRDefault="00566B6E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5A7" w:rsidRPr="00F40870" w:rsidTr="00F40870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5A7" w:rsidRPr="00F40870" w:rsidRDefault="00306398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CA0" w:rsidRPr="00F40870" w:rsidRDefault="00306398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Вспомните что такое демографическая ситуация?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63" w:rsidRPr="00F40870" w:rsidRDefault="00306398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Демографическая</w:t>
            </w:r>
            <w:r w:rsidRPr="00F408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F4087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ситуация</w:t>
            </w:r>
            <w:r w:rsidRPr="00F408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— состояние в области рождаемости, смертности и продолжительности жизни народа.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5A7" w:rsidRPr="00F40870" w:rsidRDefault="00CB15A7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1AA" w:rsidRPr="00F40870" w:rsidTr="0068101A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1AA" w:rsidRPr="00F40870" w:rsidRDefault="00E041AA" w:rsidP="006810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1AA" w:rsidRPr="00F40870" w:rsidRDefault="00E041AA" w:rsidP="006810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урока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1AA" w:rsidRPr="00F40870" w:rsidRDefault="00E041AA" w:rsidP="006810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b/>
                <w:sz w:val="24"/>
                <w:szCs w:val="24"/>
              </w:rPr>
              <w:t>Задание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1AA" w:rsidRPr="00F40870" w:rsidRDefault="00E041AA" w:rsidP="006810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Обучающийся</w:t>
            </w:r>
          </w:p>
        </w:tc>
      </w:tr>
      <w:tr w:rsidR="00CB15A7" w:rsidRPr="00F40870" w:rsidTr="00F40870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5A7" w:rsidRPr="00F40870" w:rsidRDefault="00306398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CA0" w:rsidRPr="00F40870" w:rsidRDefault="00306398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Прочитайте текст учебника с. 175-176</w:t>
            </w:r>
            <w:r w:rsidR="00F40870" w:rsidRPr="00F40870">
              <w:rPr>
                <w:rFonts w:ascii="Times New Roman" w:hAnsi="Times New Roman" w:cs="Times New Roman"/>
                <w:sz w:val="24"/>
                <w:szCs w:val="24"/>
              </w:rPr>
              <w:t xml:space="preserve"> и охарактеризуйте демографическую ситуацию региона.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886" w:rsidRPr="00F40870" w:rsidRDefault="00F40870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Регион отличается высокой долей жит</w:t>
            </w:r>
            <w:bookmarkStart w:id="0" w:name="_GoBack"/>
            <w:bookmarkEnd w:id="0"/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елей пожилых возрастов и низкой рождаемостью (кроме Калининградской области).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5A7" w:rsidRPr="00F40870" w:rsidRDefault="00CB15A7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767" w:rsidRPr="00F40870" w:rsidTr="00F40870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767" w:rsidRPr="00F40870" w:rsidRDefault="00F40870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767" w:rsidRPr="00F40870" w:rsidRDefault="00F40870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Решение заданий из ВПР.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767" w:rsidRPr="00F40870" w:rsidRDefault="00E87767" w:rsidP="00070A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767" w:rsidRPr="00F40870" w:rsidRDefault="00E87767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0870" w:rsidRPr="00F40870" w:rsidTr="00F40870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70" w:rsidRPr="00F40870" w:rsidRDefault="00F40870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70" w:rsidRPr="00F40870" w:rsidRDefault="00F40870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 xml:space="preserve">Домашнее задание </w:t>
            </w:r>
          </w:p>
          <w:p w:rsidR="00F40870" w:rsidRPr="00F40870" w:rsidRDefault="00F40870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70">
              <w:rPr>
                <w:rFonts w:ascii="Times New Roman" w:hAnsi="Times New Roman" w:cs="Times New Roman"/>
                <w:sz w:val="24"/>
                <w:szCs w:val="24"/>
              </w:rPr>
              <w:t>§29, записи в тетради учить.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70" w:rsidRPr="00F40870" w:rsidRDefault="00F40870" w:rsidP="00070A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70" w:rsidRPr="00F40870" w:rsidRDefault="00F40870" w:rsidP="00F47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E402B" w:rsidRDefault="00BE402B" w:rsidP="00BE4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402B" w:rsidRDefault="00BE402B" w:rsidP="00BE4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402B" w:rsidRDefault="00BE402B" w:rsidP="00BE4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402B" w:rsidRDefault="00BE402B" w:rsidP="00BE4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402B" w:rsidRDefault="00BE402B" w:rsidP="00BE4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402B" w:rsidRDefault="00BE402B" w:rsidP="00BE4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7488" w:rsidRDefault="00667488" w:rsidP="006674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География 9 класс</w:t>
      </w:r>
    </w:p>
    <w:p w:rsidR="00BE402B" w:rsidRDefault="00667488" w:rsidP="006674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7488">
        <w:rPr>
          <w:rFonts w:ascii="Times New Roman" w:hAnsi="Times New Roman" w:cs="Times New Roman"/>
          <w:b/>
          <w:sz w:val="24"/>
          <w:szCs w:val="24"/>
        </w:rPr>
        <w:t>Северо-Западный регион.</w:t>
      </w:r>
    </w:p>
    <w:p w:rsidR="00667488" w:rsidRPr="00667488" w:rsidRDefault="00667488" w:rsidP="00667488">
      <w:pPr>
        <w:pStyle w:val="a5"/>
        <w:shd w:val="clear" w:color="auto" w:fill="FFFFFF"/>
        <w:tabs>
          <w:tab w:val="num" w:pos="284"/>
        </w:tabs>
        <w:spacing w:before="0" w:beforeAutospacing="0" w:after="0" w:afterAutospacing="0"/>
        <w:rPr>
          <w:b/>
        </w:rPr>
      </w:pPr>
      <w:r w:rsidRPr="00667488">
        <w:rPr>
          <w:i/>
          <w:color w:val="000000"/>
        </w:rPr>
        <w:t>Подчеркни верные утверждения.</w:t>
      </w:r>
    </w:p>
    <w:p w:rsidR="00924627" w:rsidRPr="00667488" w:rsidRDefault="00924627" w:rsidP="00924627">
      <w:pPr>
        <w:pStyle w:val="a5"/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0"/>
        <w:rPr>
          <w:b/>
          <w:color w:val="000000"/>
        </w:rPr>
      </w:pPr>
      <w:r w:rsidRPr="00667488">
        <w:rPr>
          <w:b/>
          <w:color w:val="000000"/>
        </w:rPr>
        <w:t>Для Северно-Западного района характерен морской ледниковый рельеф.</w:t>
      </w:r>
    </w:p>
    <w:p w:rsidR="00924627" w:rsidRPr="00924627" w:rsidRDefault="00924627" w:rsidP="00924627">
      <w:pPr>
        <w:pStyle w:val="a5"/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0"/>
        <w:rPr>
          <w:color w:val="000000"/>
        </w:rPr>
      </w:pPr>
      <w:r w:rsidRPr="00924627">
        <w:rPr>
          <w:color w:val="000000"/>
        </w:rPr>
        <w:t>Район отличается богатством полезных ископаемых.</w:t>
      </w:r>
    </w:p>
    <w:p w:rsidR="00924627" w:rsidRPr="00924627" w:rsidRDefault="00924627" w:rsidP="00924627">
      <w:pPr>
        <w:pStyle w:val="a5"/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0"/>
        <w:rPr>
          <w:color w:val="000000"/>
        </w:rPr>
      </w:pPr>
      <w:r w:rsidRPr="00924627">
        <w:rPr>
          <w:color w:val="000000"/>
        </w:rPr>
        <w:t>В районе ведётся добыча нефти и природного газа.</w:t>
      </w:r>
    </w:p>
    <w:p w:rsidR="00924627" w:rsidRPr="00667488" w:rsidRDefault="00924627" w:rsidP="00924627">
      <w:pPr>
        <w:pStyle w:val="a5"/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0"/>
        <w:rPr>
          <w:b/>
          <w:color w:val="000000"/>
        </w:rPr>
      </w:pPr>
      <w:r w:rsidRPr="00667488">
        <w:rPr>
          <w:b/>
          <w:color w:val="000000"/>
        </w:rPr>
        <w:t>В районе ведётся добыча горючих сланцев, торфа, фосфоритов и строительных материалов.</w:t>
      </w:r>
    </w:p>
    <w:p w:rsidR="00924627" w:rsidRPr="00924627" w:rsidRDefault="00924627" w:rsidP="00924627">
      <w:pPr>
        <w:pStyle w:val="a5"/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0"/>
        <w:rPr>
          <w:color w:val="000000"/>
        </w:rPr>
      </w:pPr>
      <w:r w:rsidRPr="00924627">
        <w:rPr>
          <w:color w:val="000000"/>
        </w:rPr>
        <w:t>Озер и рек мало из-за засушливости климата.</w:t>
      </w:r>
    </w:p>
    <w:p w:rsidR="00924627" w:rsidRPr="00F40870" w:rsidRDefault="00924627" w:rsidP="00924627">
      <w:pPr>
        <w:pStyle w:val="a5"/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0"/>
        <w:rPr>
          <w:b/>
          <w:color w:val="000000"/>
        </w:rPr>
      </w:pPr>
      <w:r w:rsidRPr="00F40870">
        <w:rPr>
          <w:b/>
          <w:color w:val="000000"/>
        </w:rPr>
        <w:t>На территории Района насчитывается около 7 тыс. озер.</w:t>
      </w:r>
    </w:p>
    <w:p w:rsidR="00924627" w:rsidRPr="00F40870" w:rsidRDefault="00924627" w:rsidP="00924627">
      <w:pPr>
        <w:pStyle w:val="a5"/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0"/>
        <w:rPr>
          <w:b/>
          <w:color w:val="000000"/>
        </w:rPr>
      </w:pPr>
      <w:r w:rsidRPr="00F40870">
        <w:rPr>
          <w:b/>
          <w:color w:val="000000"/>
        </w:rPr>
        <w:t>Крупнейшие озёра- Ладожское и Онежское.</w:t>
      </w:r>
    </w:p>
    <w:p w:rsidR="00924627" w:rsidRPr="00924627" w:rsidRDefault="00924627" w:rsidP="00924627">
      <w:pPr>
        <w:pStyle w:val="a5"/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0"/>
        <w:rPr>
          <w:color w:val="000000"/>
        </w:rPr>
      </w:pPr>
      <w:r w:rsidRPr="00924627">
        <w:rPr>
          <w:color w:val="000000"/>
        </w:rPr>
        <w:t>В состав С-З района входит Вологодская область.</w:t>
      </w:r>
    </w:p>
    <w:p w:rsidR="00924627" w:rsidRPr="00F40870" w:rsidRDefault="00924627" w:rsidP="00924627">
      <w:pPr>
        <w:pStyle w:val="a5"/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0"/>
        <w:rPr>
          <w:b/>
          <w:color w:val="000000"/>
        </w:rPr>
      </w:pPr>
      <w:r w:rsidRPr="00F40870">
        <w:rPr>
          <w:b/>
          <w:color w:val="000000"/>
        </w:rPr>
        <w:t>В Калининградской области ведётся добыча янтаря.</w:t>
      </w:r>
    </w:p>
    <w:p w:rsidR="00924627" w:rsidRPr="00924627" w:rsidRDefault="00924627" w:rsidP="00924627">
      <w:pPr>
        <w:pStyle w:val="a5"/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0"/>
        <w:rPr>
          <w:color w:val="000000"/>
        </w:rPr>
      </w:pPr>
      <w:r w:rsidRPr="00924627">
        <w:rPr>
          <w:color w:val="000000"/>
        </w:rPr>
        <w:t>В Новгородской области начата добыча алмазов.</w:t>
      </w:r>
    </w:p>
    <w:p w:rsidR="00667488" w:rsidRDefault="00667488" w:rsidP="00924627">
      <w:pPr>
        <w:pStyle w:val="a5"/>
        <w:shd w:val="clear" w:color="auto" w:fill="FFFFFF"/>
        <w:tabs>
          <w:tab w:val="num" w:pos="284"/>
        </w:tabs>
        <w:spacing w:before="0" w:beforeAutospacing="0" w:after="0" w:afterAutospacing="0"/>
        <w:rPr>
          <w:color w:val="000000"/>
        </w:rPr>
      </w:pPr>
    </w:p>
    <w:p w:rsidR="00BE402B" w:rsidRPr="00924627" w:rsidRDefault="00BE402B" w:rsidP="00BE4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402B" w:rsidRDefault="00BE402B" w:rsidP="00BE4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402B" w:rsidRDefault="00BE402B" w:rsidP="00BE4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7488" w:rsidRDefault="00667488" w:rsidP="006674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География 9 класс</w:t>
      </w:r>
    </w:p>
    <w:p w:rsidR="00667488" w:rsidRPr="00667488" w:rsidRDefault="00667488" w:rsidP="006674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7488">
        <w:rPr>
          <w:rFonts w:ascii="Times New Roman" w:hAnsi="Times New Roman" w:cs="Times New Roman"/>
          <w:b/>
          <w:sz w:val="24"/>
          <w:szCs w:val="24"/>
        </w:rPr>
        <w:t>Северо-Западный регион.</w:t>
      </w:r>
    </w:p>
    <w:p w:rsidR="00BE402B" w:rsidRPr="00FB5489" w:rsidRDefault="00667488" w:rsidP="00BE402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B5489">
        <w:rPr>
          <w:rFonts w:ascii="Times New Roman" w:hAnsi="Times New Roman" w:cs="Times New Roman"/>
          <w:b/>
          <w:sz w:val="24"/>
          <w:szCs w:val="24"/>
          <w:u w:val="single"/>
        </w:rPr>
        <w:t>Тест</w:t>
      </w:r>
    </w:p>
    <w:p w:rsidR="00FB5489" w:rsidRPr="00FB5489" w:rsidRDefault="00FB5489" w:rsidP="00FB548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5489">
        <w:rPr>
          <w:rFonts w:ascii="Times New Roman" w:hAnsi="Times New Roman"/>
          <w:sz w:val="24"/>
          <w:szCs w:val="24"/>
        </w:rPr>
        <w:t>1. Северо-западный район состоит из:</w:t>
      </w:r>
    </w:p>
    <w:p w:rsidR="006322CA" w:rsidRDefault="00FB5489" w:rsidP="00FB548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5489">
        <w:rPr>
          <w:rFonts w:ascii="Times New Roman" w:hAnsi="Times New Roman"/>
          <w:sz w:val="24"/>
          <w:szCs w:val="24"/>
        </w:rPr>
        <w:t xml:space="preserve"> А) 3 областей      </w:t>
      </w:r>
    </w:p>
    <w:p w:rsidR="006322CA" w:rsidRDefault="00FB5489" w:rsidP="00FB548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5489">
        <w:rPr>
          <w:rFonts w:ascii="Times New Roman" w:hAnsi="Times New Roman"/>
          <w:sz w:val="24"/>
          <w:szCs w:val="24"/>
        </w:rPr>
        <w:t xml:space="preserve">Б) 4 областей    </w:t>
      </w:r>
    </w:p>
    <w:p w:rsidR="00FB5489" w:rsidRPr="00FB5489" w:rsidRDefault="00FB5489" w:rsidP="00FB548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5489">
        <w:rPr>
          <w:rFonts w:ascii="Times New Roman" w:hAnsi="Times New Roman"/>
          <w:b/>
          <w:sz w:val="24"/>
          <w:szCs w:val="24"/>
        </w:rPr>
        <w:t>В)4 областей и города федерального значения</w:t>
      </w:r>
    </w:p>
    <w:p w:rsidR="00667488" w:rsidRPr="00FB5489" w:rsidRDefault="00FB5489" w:rsidP="00667488">
      <w:pPr>
        <w:pStyle w:val="a7"/>
        <w:rPr>
          <w:rFonts w:ascii="Times New Roman" w:hAnsi="Times New Roman" w:cs="Times New Roman"/>
          <w:sz w:val="24"/>
          <w:szCs w:val="24"/>
        </w:rPr>
      </w:pPr>
      <w:r w:rsidRPr="00FB5489">
        <w:rPr>
          <w:rFonts w:ascii="Times New Roman" w:hAnsi="Times New Roman" w:cs="Times New Roman"/>
          <w:sz w:val="24"/>
          <w:szCs w:val="24"/>
        </w:rPr>
        <w:t>2</w:t>
      </w:r>
      <w:r w:rsidR="00667488" w:rsidRPr="00FB5489">
        <w:rPr>
          <w:rFonts w:ascii="Times New Roman" w:hAnsi="Times New Roman" w:cs="Times New Roman"/>
          <w:sz w:val="24"/>
          <w:szCs w:val="24"/>
        </w:rPr>
        <w:t>. Укажите количество зарубежных государств, с которыми граничит</w:t>
      </w:r>
      <w:r w:rsidR="00667488" w:rsidRPr="00FB5489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667488" w:rsidRPr="00FB5489">
        <w:rPr>
          <w:rStyle w:val="a6"/>
          <w:rFonts w:ascii="Times New Roman" w:hAnsi="Times New Roman" w:cs="Times New Roman"/>
          <w:color w:val="000000"/>
          <w:sz w:val="24"/>
          <w:szCs w:val="24"/>
        </w:rPr>
        <w:t>Северо-Западный район</w:t>
      </w:r>
      <w:r w:rsidR="00667488" w:rsidRPr="00FB5489">
        <w:rPr>
          <w:rFonts w:ascii="Times New Roman" w:hAnsi="Times New Roman" w:cs="Times New Roman"/>
          <w:sz w:val="24"/>
          <w:szCs w:val="24"/>
        </w:rPr>
        <w:t>:</w:t>
      </w:r>
    </w:p>
    <w:p w:rsidR="006322CA" w:rsidRDefault="00667488" w:rsidP="00667488">
      <w:pPr>
        <w:pStyle w:val="a7"/>
        <w:rPr>
          <w:rFonts w:ascii="Times New Roman" w:hAnsi="Times New Roman" w:cs="Times New Roman"/>
          <w:sz w:val="24"/>
          <w:szCs w:val="24"/>
        </w:rPr>
      </w:pPr>
      <w:r w:rsidRPr="00FB5489">
        <w:rPr>
          <w:rFonts w:ascii="Times New Roman" w:hAnsi="Times New Roman" w:cs="Times New Roman"/>
          <w:sz w:val="24"/>
          <w:szCs w:val="24"/>
        </w:rPr>
        <w:t xml:space="preserve">А. два  </w:t>
      </w:r>
    </w:p>
    <w:p w:rsidR="006322CA" w:rsidRDefault="00667488" w:rsidP="00667488">
      <w:pPr>
        <w:pStyle w:val="a7"/>
        <w:rPr>
          <w:rFonts w:ascii="Times New Roman" w:hAnsi="Times New Roman" w:cs="Times New Roman"/>
          <w:sz w:val="24"/>
          <w:szCs w:val="24"/>
        </w:rPr>
      </w:pPr>
      <w:r w:rsidRPr="00FB5489">
        <w:rPr>
          <w:rFonts w:ascii="Times New Roman" w:hAnsi="Times New Roman" w:cs="Times New Roman"/>
          <w:sz w:val="24"/>
          <w:szCs w:val="24"/>
        </w:rPr>
        <w:t xml:space="preserve">Б. три     </w:t>
      </w:r>
    </w:p>
    <w:p w:rsidR="00667488" w:rsidRPr="00FB5489" w:rsidRDefault="00667488" w:rsidP="00667488">
      <w:pPr>
        <w:pStyle w:val="a7"/>
        <w:rPr>
          <w:rFonts w:ascii="Times New Roman" w:hAnsi="Times New Roman" w:cs="Times New Roman"/>
          <w:sz w:val="24"/>
          <w:szCs w:val="24"/>
        </w:rPr>
      </w:pPr>
      <w:r w:rsidRPr="00FB5489">
        <w:rPr>
          <w:rFonts w:ascii="Times New Roman" w:hAnsi="Times New Roman" w:cs="Times New Roman"/>
          <w:b/>
          <w:sz w:val="24"/>
          <w:szCs w:val="24"/>
        </w:rPr>
        <w:t>В. четыре</w:t>
      </w:r>
    </w:p>
    <w:p w:rsidR="00FB5489" w:rsidRPr="00FB5489" w:rsidRDefault="00FB5489" w:rsidP="00FB5489">
      <w:pPr>
        <w:pStyle w:val="a7"/>
        <w:rPr>
          <w:rFonts w:ascii="Times New Roman" w:hAnsi="Times New Roman" w:cs="Times New Roman"/>
          <w:sz w:val="24"/>
          <w:szCs w:val="24"/>
        </w:rPr>
      </w:pPr>
      <w:r w:rsidRPr="00FB5489">
        <w:rPr>
          <w:rFonts w:ascii="Times New Roman" w:hAnsi="Times New Roman" w:cs="Times New Roman"/>
          <w:sz w:val="24"/>
          <w:szCs w:val="24"/>
        </w:rPr>
        <w:t>3. Укажите пару регионов, входящих в состав Северо-Западного региона:</w:t>
      </w:r>
    </w:p>
    <w:p w:rsidR="00FB5489" w:rsidRPr="006322CA" w:rsidRDefault="00FB5489" w:rsidP="00FB548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6322CA">
        <w:rPr>
          <w:rFonts w:ascii="Times New Roman" w:hAnsi="Times New Roman" w:cs="Times New Roman"/>
          <w:b/>
          <w:sz w:val="24"/>
          <w:szCs w:val="24"/>
        </w:rPr>
        <w:t xml:space="preserve">А. Калининградская и Псковская области            </w:t>
      </w:r>
    </w:p>
    <w:p w:rsidR="00FB5489" w:rsidRPr="00FB5489" w:rsidRDefault="00FB5489" w:rsidP="00FB5489">
      <w:pPr>
        <w:pStyle w:val="a7"/>
        <w:rPr>
          <w:rFonts w:ascii="Times New Roman" w:hAnsi="Times New Roman" w:cs="Times New Roman"/>
          <w:sz w:val="24"/>
          <w:szCs w:val="24"/>
        </w:rPr>
      </w:pPr>
      <w:r w:rsidRPr="00FB5489">
        <w:rPr>
          <w:rFonts w:ascii="Times New Roman" w:hAnsi="Times New Roman" w:cs="Times New Roman"/>
          <w:sz w:val="24"/>
          <w:szCs w:val="24"/>
        </w:rPr>
        <w:t xml:space="preserve">Б. Псковская и </w:t>
      </w:r>
      <w:r>
        <w:rPr>
          <w:rFonts w:ascii="Times New Roman" w:hAnsi="Times New Roman" w:cs="Times New Roman"/>
          <w:sz w:val="24"/>
          <w:szCs w:val="24"/>
        </w:rPr>
        <w:t>Краснодарская</w:t>
      </w:r>
      <w:r w:rsidRPr="00FB5489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FB5489" w:rsidRPr="00FB5489" w:rsidRDefault="00FB5489" w:rsidP="00FB5489">
      <w:pPr>
        <w:pStyle w:val="a7"/>
        <w:rPr>
          <w:rFonts w:ascii="Times New Roman" w:hAnsi="Times New Roman" w:cs="Times New Roman"/>
          <w:sz w:val="24"/>
          <w:szCs w:val="24"/>
        </w:rPr>
      </w:pPr>
      <w:r w:rsidRPr="00FB5489">
        <w:rPr>
          <w:rFonts w:ascii="Times New Roman" w:hAnsi="Times New Roman" w:cs="Times New Roman"/>
          <w:sz w:val="24"/>
          <w:szCs w:val="24"/>
        </w:rPr>
        <w:t>В. Новгородская и Вологодская области</w:t>
      </w:r>
    </w:p>
    <w:p w:rsidR="00FB5489" w:rsidRPr="00FB5489" w:rsidRDefault="00FB5489" w:rsidP="00FB5489">
      <w:pPr>
        <w:pStyle w:val="a7"/>
        <w:rPr>
          <w:rFonts w:ascii="Times New Roman" w:hAnsi="Times New Roman" w:cs="Times New Roman"/>
          <w:sz w:val="24"/>
          <w:szCs w:val="24"/>
        </w:rPr>
      </w:pPr>
      <w:r w:rsidRPr="00FB5489">
        <w:rPr>
          <w:rFonts w:ascii="Times New Roman" w:hAnsi="Times New Roman" w:cs="Times New Roman"/>
          <w:sz w:val="24"/>
          <w:szCs w:val="24"/>
        </w:rPr>
        <w:t>4. Укажите наиболее важное преимущество ЭГП Северо-Западного района:</w:t>
      </w:r>
    </w:p>
    <w:p w:rsidR="00FB5489" w:rsidRPr="006322CA" w:rsidRDefault="00FB5489" w:rsidP="00FB548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6322CA">
        <w:rPr>
          <w:rFonts w:ascii="Times New Roman" w:hAnsi="Times New Roman" w:cs="Times New Roman"/>
          <w:b/>
          <w:sz w:val="24"/>
          <w:szCs w:val="24"/>
        </w:rPr>
        <w:t xml:space="preserve">А. расположение на важных торговых путях           </w:t>
      </w:r>
    </w:p>
    <w:p w:rsidR="00FB5489" w:rsidRPr="00FB5489" w:rsidRDefault="00FB5489" w:rsidP="00FB5489">
      <w:pPr>
        <w:pStyle w:val="a7"/>
        <w:rPr>
          <w:rFonts w:ascii="Times New Roman" w:hAnsi="Times New Roman" w:cs="Times New Roman"/>
          <w:sz w:val="24"/>
          <w:szCs w:val="24"/>
        </w:rPr>
      </w:pPr>
      <w:r w:rsidRPr="00FB5489">
        <w:rPr>
          <w:rFonts w:ascii="Times New Roman" w:hAnsi="Times New Roman" w:cs="Times New Roman"/>
          <w:sz w:val="24"/>
          <w:szCs w:val="24"/>
        </w:rPr>
        <w:t>Б. благоприятные природные условия</w:t>
      </w:r>
    </w:p>
    <w:p w:rsidR="00FB5489" w:rsidRPr="00FB5489" w:rsidRDefault="00FB5489" w:rsidP="00FB5489">
      <w:pPr>
        <w:pStyle w:val="a7"/>
        <w:rPr>
          <w:rFonts w:ascii="Times New Roman" w:hAnsi="Times New Roman" w:cs="Times New Roman"/>
          <w:sz w:val="24"/>
          <w:szCs w:val="24"/>
        </w:rPr>
      </w:pPr>
      <w:r w:rsidRPr="00FB5489">
        <w:rPr>
          <w:rFonts w:ascii="Times New Roman" w:hAnsi="Times New Roman" w:cs="Times New Roman"/>
          <w:sz w:val="24"/>
          <w:szCs w:val="24"/>
        </w:rPr>
        <w:t>В. богатство минеральными ресурсами</w:t>
      </w:r>
    </w:p>
    <w:p w:rsidR="00FB5489" w:rsidRPr="00FB5489" w:rsidRDefault="00FB5489" w:rsidP="00FB548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5489">
        <w:rPr>
          <w:rFonts w:ascii="Times New Roman" w:hAnsi="Times New Roman" w:cs="Times New Roman"/>
          <w:sz w:val="24"/>
          <w:szCs w:val="24"/>
        </w:rPr>
        <w:t>5.</w:t>
      </w:r>
      <w:r w:rsidRPr="00FB5489">
        <w:rPr>
          <w:rFonts w:ascii="Times New Roman" w:hAnsi="Times New Roman"/>
          <w:sz w:val="24"/>
          <w:szCs w:val="24"/>
        </w:rPr>
        <w:t xml:space="preserve"> Самый древний город Северо-Запада- ……</w:t>
      </w:r>
    </w:p>
    <w:p w:rsidR="006322CA" w:rsidRDefault="00FB5489" w:rsidP="00FB548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5489">
        <w:rPr>
          <w:rFonts w:ascii="Times New Roman" w:hAnsi="Times New Roman"/>
          <w:sz w:val="24"/>
          <w:szCs w:val="24"/>
        </w:rPr>
        <w:t>А</w:t>
      </w:r>
      <w:r w:rsidR="006322CA">
        <w:rPr>
          <w:rFonts w:ascii="Times New Roman" w:hAnsi="Times New Roman"/>
          <w:sz w:val="24"/>
          <w:szCs w:val="24"/>
        </w:rPr>
        <w:t>) Санкт - Петербург</w:t>
      </w:r>
      <w:r w:rsidRPr="00FB5489">
        <w:rPr>
          <w:rFonts w:ascii="Times New Roman" w:hAnsi="Times New Roman"/>
          <w:sz w:val="24"/>
          <w:szCs w:val="24"/>
        </w:rPr>
        <w:t xml:space="preserve">   </w:t>
      </w:r>
    </w:p>
    <w:p w:rsidR="006322CA" w:rsidRDefault="00FB5489" w:rsidP="00FB548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5489">
        <w:rPr>
          <w:rFonts w:ascii="Times New Roman" w:hAnsi="Times New Roman"/>
          <w:sz w:val="24"/>
          <w:szCs w:val="24"/>
        </w:rPr>
        <w:lastRenderedPageBreak/>
        <w:t>Б</w:t>
      </w:r>
      <w:r w:rsidR="006322CA">
        <w:rPr>
          <w:rFonts w:ascii="Times New Roman" w:hAnsi="Times New Roman"/>
          <w:sz w:val="24"/>
          <w:szCs w:val="24"/>
        </w:rPr>
        <w:t>) Псков</w:t>
      </w:r>
      <w:r w:rsidRPr="00FB5489">
        <w:rPr>
          <w:rFonts w:ascii="Times New Roman" w:hAnsi="Times New Roman"/>
          <w:sz w:val="24"/>
          <w:szCs w:val="24"/>
        </w:rPr>
        <w:t xml:space="preserve">   </w:t>
      </w:r>
    </w:p>
    <w:p w:rsidR="00FB5489" w:rsidRPr="006322CA" w:rsidRDefault="00FB5489" w:rsidP="00FB548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322CA">
        <w:rPr>
          <w:rFonts w:ascii="Times New Roman" w:hAnsi="Times New Roman"/>
          <w:b/>
          <w:sz w:val="24"/>
          <w:szCs w:val="24"/>
        </w:rPr>
        <w:t>В) Новгород.</w:t>
      </w:r>
    </w:p>
    <w:p w:rsidR="00667488" w:rsidRPr="00FB5489" w:rsidRDefault="00667488" w:rsidP="00BE4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402B" w:rsidRDefault="00BE402B" w:rsidP="00BE40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E402B" w:rsidSect="00566B6E">
      <w:pgSz w:w="11906" w:h="16838"/>
      <w:pgMar w:top="1134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D66B7"/>
    <w:multiLevelType w:val="multilevel"/>
    <w:tmpl w:val="6E9CF46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B30B69"/>
    <w:multiLevelType w:val="multilevel"/>
    <w:tmpl w:val="C3C87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236327"/>
    <w:multiLevelType w:val="multilevel"/>
    <w:tmpl w:val="441A2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EC6592"/>
    <w:multiLevelType w:val="hybridMultilevel"/>
    <w:tmpl w:val="AEA69378"/>
    <w:lvl w:ilvl="0" w:tplc="DFDE0C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E472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F6E81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8E76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20AA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5C7B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CEA7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44E3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D484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6B4562"/>
    <w:multiLevelType w:val="multilevel"/>
    <w:tmpl w:val="164CE4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ED68C6"/>
    <w:multiLevelType w:val="hybridMultilevel"/>
    <w:tmpl w:val="DF705E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2EF6"/>
    <w:rsid w:val="00036C0F"/>
    <w:rsid w:val="00067A21"/>
    <w:rsid w:val="00070AF3"/>
    <w:rsid w:val="000D4B45"/>
    <w:rsid w:val="000F216E"/>
    <w:rsid w:val="00160EF9"/>
    <w:rsid w:val="001B5A4A"/>
    <w:rsid w:val="001F3223"/>
    <w:rsid w:val="0021598E"/>
    <w:rsid w:val="00227EA3"/>
    <w:rsid w:val="00272EF1"/>
    <w:rsid w:val="0027640F"/>
    <w:rsid w:val="002E2ABC"/>
    <w:rsid w:val="00306398"/>
    <w:rsid w:val="00367CDA"/>
    <w:rsid w:val="003B21FC"/>
    <w:rsid w:val="003F6120"/>
    <w:rsid w:val="0050558A"/>
    <w:rsid w:val="00566B6E"/>
    <w:rsid w:val="005E2F35"/>
    <w:rsid w:val="00602523"/>
    <w:rsid w:val="00612776"/>
    <w:rsid w:val="0061433D"/>
    <w:rsid w:val="00627AD0"/>
    <w:rsid w:val="006322CA"/>
    <w:rsid w:val="00632459"/>
    <w:rsid w:val="00662EF6"/>
    <w:rsid w:val="00667488"/>
    <w:rsid w:val="006A5D0F"/>
    <w:rsid w:val="00753CA0"/>
    <w:rsid w:val="008143C9"/>
    <w:rsid w:val="00837E1A"/>
    <w:rsid w:val="008A2C77"/>
    <w:rsid w:val="008B14EC"/>
    <w:rsid w:val="008D4886"/>
    <w:rsid w:val="00924627"/>
    <w:rsid w:val="00954995"/>
    <w:rsid w:val="00A72C63"/>
    <w:rsid w:val="00AF3B7D"/>
    <w:rsid w:val="00BE402B"/>
    <w:rsid w:val="00CB15A7"/>
    <w:rsid w:val="00CD18AE"/>
    <w:rsid w:val="00D3708D"/>
    <w:rsid w:val="00DB02FE"/>
    <w:rsid w:val="00E041AA"/>
    <w:rsid w:val="00E517E8"/>
    <w:rsid w:val="00E87767"/>
    <w:rsid w:val="00ED4BF0"/>
    <w:rsid w:val="00F40870"/>
    <w:rsid w:val="00F47CBC"/>
    <w:rsid w:val="00FB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30D6E"/>
  <w15:docId w15:val="{4E12E0DB-39CD-4477-A55A-B59364DC7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6B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6B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E517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32459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24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24627"/>
  </w:style>
  <w:style w:type="character" w:customStyle="1" w:styleId="c5">
    <w:name w:val="c5"/>
    <w:basedOn w:val="a0"/>
    <w:rsid w:val="00924627"/>
  </w:style>
  <w:style w:type="character" w:customStyle="1" w:styleId="c1">
    <w:name w:val="c1"/>
    <w:basedOn w:val="a0"/>
    <w:rsid w:val="00924627"/>
  </w:style>
  <w:style w:type="character" w:customStyle="1" w:styleId="apple-converted-space">
    <w:name w:val="apple-converted-space"/>
    <w:basedOn w:val="a0"/>
    <w:rsid w:val="00667488"/>
  </w:style>
  <w:style w:type="character" w:styleId="a6">
    <w:name w:val="Strong"/>
    <w:basedOn w:val="a0"/>
    <w:uiPriority w:val="22"/>
    <w:qFormat/>
    <w:rsid w:val="00667488"/>
    <w:rPr>
      <w:b/>
      <w:bCs/>
    </w:rPr>
  </w:style>
  <w:style w:type="paragraph" w:styleId="a7">
    <w:name w:val="No Spacing"/>
    <w:uiPriority w:val="1"/>
    <w:qFormat/>
    <w:rsid w:val="006674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5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Lubawa</dc:creator>
  <cp:lastModifiedBy>Lubawa</cp:lastModifiedBy>
  <cp:revision>6</cp:revision>
  <dcterms:created xsi:type="dcterms:W3CDTF">2021-01-26T16:06:00Z</dcterms:created>
  <dcterms:modified xsi:type="dcterms:W3CDTF">2021-12-10T19:49:00Z</dcterms:modified>
</cp:coreProperties>
</file>