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475E" w:rsidRPr="00AF7A2D" w:rsidRDefault="002C475E" w:rsidP="002C475E">
      <w:pPr>
        <w:rPr>
          <w:b/>
          <w:color w:val="000066"/>
          <w:sz w:val="48"/>
          <w:szCs w:val="48"/>
        </w:rPr>
      </w:pPr>
    </w:p>
    <w:p w:rsidR="002C475E" w:rsidRDefault="002C475E" w:rsidP="002C475E">
      <w:pPr>
        <w:jc w:val="center"/>
        <w:rPr>
          <w:b/>
          <w:color w:val="000066"/>
          <w:sz w:val="48"/>
          <w:szCs w:val="48"/>
        </w:rPr>
      </w:pPr>
    </w:p>
    <w:p w:rsidR="002C475E" w:rsidRDefault="002C475E" w:rsidP="002C475E">
      <w:pPr>
        <w:jc w:val="center"/>
        <w:rPr>
          <w:b/>
          <w:color w:val="000066"/>
          <w:sz w:val="48"/>
          <w:szCs w:val="48"/>
        </w:rPr>
      </w:pPr>
    </w:p>
    <w:p w:rsidR="002C475E" w:rsidRPr="00AF7A2D" w:rsidRDefault="002C475E" w:rsidP="002C475E">
      <w:pPr>
        <w:jc w:val="center"/>
        <w:rPr>
          <w:b/>
          <w:color w:val="000066"/>
          <w:sz w:val="48"/>
          <w:szCs w:val="48"/>
        </w:rPr>
      </w:pPr>
      <w:r>
        <w:rPr>
          <w:b/>
          <w:color w:val="000066"/>
          <w:sz w:val="48"/>
          <w:szCs w:val="48"/>
        </w:rPr>
        <w:t>«Семейный экологический проект</w:t>
      </w:r>
      <w:r w:rsidRPr="00AF7A2D">
        <w:rPr>
          <w:b/>
          <w:color w:val="000066"/>
          <w:sz w:val="48"/>
          <w:szCs w:val="48"/>
        </w:rPr>
        <w:t>»</w:t>
      </w:r>
    </w:p>
    <w:p w:rsidR="002C475E" w:rsidRPr="007D549F" w:rsidRDefault="002C475E" w:rsidP="002C475E">
      <w:pPr>
        <w:jc w:val="center"/>
        <w:rPr>
          <w:b/>
          <w:color w:val="000066"/>
          <w:sz w:val="56"/>
          <w:szCs w:val="56"/>
        </w:rPr>
      </w:pPr>
    </w:p>
    <w:p w:rsidR="002C475E" w:rsidRPr="00AF7A2D" w:rsidRDefault="002C475E" w:rsidP="002C475E">
      <w:pPr>
        <w:jc w:val="center"/>
        <w:rPr>
          <w:b/>
          <w:color w:val="000066"/>
          <w:sz w:val="56"/>
          <w:szCs w:val="56"/>
        </w:rPr>
      </w:pPr>
      <w:r>
        <w:rPr>
          <w:b/>
          <w:color w:val="000066"/>
          <w:sz w:val="56"/>
          <w:szCs w:val="56"/>
        </w:rPr>
        <w:t>Тема: «</w:t>
      </w:r>
      <w:r w:rsidRPr="00AF7A2D">
        <w:rPr>
          <w:b/>
          <w:color w:val="000066"/>
          <w:sz w:val="56"/>
          <w:szCs w:val="56"/>
        </w:rPr>
        <w:t>Вода в нашем кране</w:t>
      </w:r>
      <w:r>
        <w:rPr>
          <w:b/>
          <w:color w:val="000066"/>
          <w:sz w:val="56"/>
          <w:szCs w:val="56"/>
        </w:rPr>
        <w:t>»</w:t>
      </w:r>
    </w:p>
    <w:p w:rsidR="002C475E" w:rsidRDefault="002C475E" w:rsidP="002C475E"/>
    <w:p w:rsidR="002C475E" w:rsidRDefault="002C475E" w:rsidP="002C475E">
      <w:pPr>
        <w:rPr>
          <w:sz w:val="36"/>
          <w:szCs w:val="36"/>
        </w:rPr>
      </w:pPr>
    </w:p>
    <w:p w:rsidR="002C475E" w:rsidRDefault="002C475E" w:rsidP="002C475E">
      <w:pPr>
        <w:rPr>
          <w:sz w:val="36"/>
          <w:szCs w:val="36"/>
        </w:rPr>
      </w:pPr>
    </w:p>
    <w:p w:rsidR="002C475E" w:rsidRPr="00426250" w:rsidRDefault="002C475E" w:rsidP="002C475E">
      <w:pPr>
        <w:rPr>
          <w:sz w:val="36"/>
          <w:szCs w:val="36"/>
        </w:rPr>
      </w:pPr>
    </w:p>
    <w:p w:rsidR="002C475E" w:rsidRPr="002C475E" w:rsidRDefault="002C475E" w:rsidP="002C475E">
      <w:pPr>
        <w:ind w:left="4536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t xml:space="preserve">        </w:t>
      </w:r>
      <w:r w:rsidRPr="002C475E">
        <w:rPr>
          <w:rFonts w:ascii="Times New Roman" w:hAnsi="Times New Roman" w:cs="Times New Roman"/>
          <w:b/>
          <w:color w:val="333333"/>
          <w:sz w:val="28"/>
          <w:szCs w:val="28"/>
        </w:rPr>
        <w:t>Автор работы:</w:t>
      </w:r>
    </w:p>
    <w:p w:rsidR="002C475E" w:rsidRPr="002C475E" w:rsidRDefault="002C475E" w:rsidP="002C475E">
      <w:pPr>
        <w:spacing w:after="0"/>
        <w:ind w:left="4536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  </w:t>
      </w:r>
      <w:proofErr w:type="spellStart"/>
      <w:r w:rsidRPr="002C475E">
        <w:rPr>
          <w:rFonts w:ascii="Times New Roman" w:hAnsi="Times New Roman" w:cs="Times New Roman"/>
          <w:color w:val="333333"/>
          <w:sz w:val="28"/>
          <w:szCs w:val="28"/>
        </w:rPr>
        <w:t>Смёткин</w:t>
      </w:r>
      <w:proofErr w:type="spellEnd"/>
      <w:r w:rsidRPr="002C475E">
        <w:rPr>
          <w:rFonts w:ascii="Times New Roman" w:hAnsi="Times New Roman" w:cs="Times New Roman"/>
          <w:color w:val="333333"/>
          <w:sz w:val="28"/>
          <w:szCs w:val="28"/>
        </w:rPr>
        <w:t xml:space="preserve"> Роман</w:t>
      </w:r>
    </w:p>
    <w:p w:rsidR="002C475E" w:rsidRPr="002C475E" w:rsidRDefault="002C475E" w:rsidP="002C475E">
      <w:pPr>
        <w:spacing w:after="0"/>
        <w:ind w:left="4536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proofErr w:type="spellStart"/>
      <w:r w:rsidRPr="002C475E">
        <w:rPr>
          <w:rFonts w:ascii="Times New Roman" w:hAnsi="Times New Roman" w:cs="Times New Roman"/>
          <w:color w:val="333333"/>
          <w:sz w:val="28"/>
          <w:szCs w:val="28"/>
        </w:rPr>
        <w:t>Смёткина</w:t>
      </w:r>
      <w:proofErr w:type="spellEnd"/>
      <w:r w:rsidRPr="002C475E">
        <w:rPr>
          <w:rFonts w:ascii="Times New Roman" w:hAnsi="Times New Roman" w:cs="Times New Roman"/>
          <w:color w:val="333333"/>
          <w:sz w:val="28"/>
          <w:szCs w:val="28"/>
        </w:rPr>
        <w:t xml:space="preserve"> Елена Александровна (мама)</w:t>
      </w:r>
    </w:p>
    <w:p w:rsidR="002C475E" w:rsidRDefault="002C475E" w:rsidP="002C475E">
      <w:pPr>
        <w:ind w:left="4536"/>
        <w:rPr>
          <w:sz w:val="28"/>
          <w:szCs w:val="28"/>
        </w:rPr>
      </w:pPr>
    </w:p>
    <w:p w:rsidR="002C475E" w:rsidRDefault="002C475E" w:rsidP="002C475E">
      <w:pPr>
        <w:ind w:left="4536"/>
        <w:rPr>
          <w:sz w:val="28"/>
          <w:szCs w:val="28"/>
        </w:rPr>
      </w:pPr>
    </w:p>
    <w:p w:rsidR="002C475E" w:rsidRDefault="002C475E" w:rsidP="002C475E">
      <w:pPr>
        <w:ind w:left="4536"/>
        <w:rPr>
          <w:sz w:val="28"/>
          <w:szCs w:val="28"/>
        </w:rPr>
      </w:pPr>
    </w:p>
    <w:p w:rsidR="002C475E" w:rsidRPr="00301DA1" w:rsidRDefault="002C475E" w:rsidP="002C475E">
      <w:pPr>
        <w:ind w:left="4536"/>
        <w:rPr>
          <w:sz w:val="28"/>
          <w:szCs w:val="28"/>
        </w:rPr>
      </w:pPr>
    </w:p>
    <w:p w:rsidR="002C475E" w:rsidRPr="00301DA1" w:rsidRDefault="002C475E" w:rsidP="002C475E">
      <w:pPr>
        <w:rPr>
          <w:sz w:val="28"/>
          <w:szCs w:val="28"/>
        </w:rPr>
      </w:pPr>
    </w:p>
    <w:p w:rsidR="002C475E" w:rsidRPr="00301DA1" w:rsidRDefault="002C475E" w:rsidP="002C475E">
      <w:pPr>
        <w:rPr>
          <w:sz w:val="28"/>
          <w:szCs w:val="28"/>
        </w:rPr>
      </w:pPr>
    </w:p>
    <w:p w:rsidR="002C475E" w:rsidRPr="00301DA1" w:rsidRDefault="002C475E" w:rsidP="002C475E">
      <w:pPr>
        <w:rPr>
          <w:sz w:val="28"/>
          <w:szCs w:val="28"/>
        </w:rPr>
      </w:pPr>
    </w:p>
    <w:p w:rsidR="002C475E" w:rsidRPr="002C475E" w:rsidRDefault="002C475E" w:rsidP="002C475E">
      <w:pPr>
        <w:jc w:val="center"/>
        <w:rPr>
          <w:rFonts w:ascii="Times New Roman" w:hAnsi="Times New Roman" w:cs="Times New Roman"/>
          <w:sz w:val="28"/>
          <w:szCs w:val="28"/>
        </w:rPr>
      </w:pPr>
      <w:r w:rsidRPr="002C475E">
        <w:rPr>
          <w:rFonts w:ascii="Times New Roman" w:hAnsi="Times New Roman" w:cs="Times New Roman"/>
          <w:sz w:val="28"/>
          <w:szCs w:val="28"/>
        </w:rPr>
        <w:t>Г. Гулькевичи</w:t>
      </w:r>
    </w:p>
    <w:p w:rsidR="002C475E" w:rsidRDefault="002C47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64CF" w:rsidRDefault="00C664CF" w:rsidP="00FA60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73E4" w:rsidRPr="00463052" w:rsidRDefault="009D73E4" w:rsidP="00463052">
      <w:pPr>
        <w:shd w:val="clear" w:color="auto" w:fill="FFFFFF"/>
        <w:spacing w:line="360" w:lineRule="auto"/>
        <w:ind w:firstLine="567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63052">
        <w:rPr>
          <w:rFonts w:ascii="Times New Roman" w:hAnsi="Times New Roman" w:cs="Times New Roman"/>
          <w:b/>
          <w:sz w:val="40"/>
          <w:szCs w:val="40"/>
        </w:rPr>
        <w:t>Оглавление</w:t>
      </w:r>
    </w:p>
    <w:p w:rsidR="009D73E4" w:rsidRPr="00631F05" w:rsidRDefault="00867E2C" w:rsidP="00463052">
      <w:pPr>
        <w:pStyle w:val="12"/>
        <w:ind w:firstLine="567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67E2C">
        <w:fldChar w:fldCharType="begin"/>
      </w:r>
      <w:r w:rsidR="009D73E4" w:rsidRPr="00CF6AC3">
        <w:instrText xml:space="preserve"> TOC \o "1-3" \h \z \u </w:instrText>
      </w:r>
      <w:r w:rsidRPr="00867E2C">
        <w:fldChar w:fldCharType="separate"/>
      </w:r>
      <w:hyperlink w:anchor="_Toc319355451" w:history="1">
        <w:r w:rsidR="009D73E4" w:rsidRPr="00631F05">
          <w:rPr>
            <w:rStyle w:val="a7"/>
            <w:rFonts w:ascii="Times New Roman" w:hAnsi="Times New Roman" w:cs="Times New Roman"/>
            <w:b/>
            <w:noProof/>
            <w:sz w:val="24"/>
            <w:szCs w:val="24"/>
          </w:rPr>
          <w:t>Введение</w:t>
        </w:r>
        <w:r w:rsidR="009D73E4" w:rsidRPr="00631F05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FA609C" w:rsidRPr="00631F05">
          <w:rPr>
            <w:rFonts w:ascii="Times New Roman" w:hAnsi="Times New Roman" w:cs="Times New Roman"/>
            <w:noProof/>
            <w:webHidden/>
            <w:sz w:val="24"/>
            <w:szCs w:val="24"/>
          </w:rPr>
          <w:t>2</w:t>
        </w:r>
      </w:hyperlink>
    </w:p>
    <w:p w:rsidR="00631F05" w:rsidRPr="00631F05" w:rsidRDefault="00867E2C" w:rsidP="00463052">
      <w:pPr>
        <w:pStyle w:val="12"/>
        <w:ind w:firstLine="567"/>
        <w:rPr>
          <w:rFonts w:ascii="Times New Roman" w:hAnsi="Times New Roman" w:cs="Times New Roman"/>
          <w:noProof/>
          <w:color w:val="0000FF"/>
          <w:sz w:val="24"/>
          <w:szCs w:val="24"/>
          <w:u w:val="single"/>
        </w:rPr>
      </w:pPr>
      <w:hyperlink w:anchor="_Toc319355454" w:history="1">
        <w:r w:rsidR="00FA609C" w:rsidRPr="00631F05">
          <w:rPr>
            <w:rStyle w:val="a7"/>
            <w:rFonts w:ascii="Times New Roman" w:hAnsi="Times New Roman" w:cs="Times New Roman"/>
            <w:b/>
            <w:noProof/>
            <w:color w:val="000066"/>
            <w:sz w:val="24"/>
            <w:szCs w:val="24"/>
          </w:rPr>
          <w:t>1</w:t>
        </w:r>
        <w:r w:rsidR="00FA609C" w:rsidRPr="00631F05">
          <w:rPr>
            <w:rStyle w:val="a7"/>
            <w:rFonts w:ascii="Times New Roman" w:hAnsi="Times New Roman" w:cs="Times New Roman"/>
            <w:noProof/>
            <w:sz w:val="24"/>
            <w:szCs w:val="24"/>
          </w:rPr>
          <w:t>.</w:t>
        </w:r>
        <w:r w:rsidR="009D73E4" w:rsidRPr="00631F05">
          <w:rPr>
            <w:rStyle w:val="a7"/>
            <w:rFonts w:ascii="Times New Roman" w:hAnsi="Times New Roman" w:cs="Times New Roman"/>
            <w:b/>
            <w:noProof/>
            <w:sz w:val="24"/>
            <w:szCs w:val="24"/>
          </w:rPr>
          <w:t xml:space="preserve"> </w:t>
        </w:r>
        <w:r w:rsidR="00631F05" w:rsidRPr="00631F05">
          <w:rPr>
            <w:rStyle w:val="a7"/>
            <w:rFonts w:ascii="Times New Roman" w:hAnsi="Times New Roman" w:cs="Times New Roman"/>
            <w:b/>
            <w:noProof/>
            <w:sz w:val="24"/>
            <w:szCs w:val="24"/>
          </w:rPr>
          <w:t xml:space="preserve"> Исследовательская </w:t>
        </w:r>
        <w:r w:rsidR="009D73E4" w:rsidRPr="00631F05">
          <w:rPr>
            <w:rStyle w:val="a7"/>
            <w:rFonts w:ascii="Times New Roman" w:hAnsi="Times New Roman" w:cs="Times New Roman"/>
            <w:b/>
            <w:noProof/>
            <w:sz w:val="24"/>
            <w:szCs w:val="24"/>
          </w:rPr>
          <w:t>часть</w:t>
        </w:r>
        <w:r w:rsidR="009D73E4" w:rsidRPr="00631F05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EB799C">
          <w:rPr>
            <w:rFonts w:ascii="Times New Roman" w:hAnsi="Times New Roman" w:cs="Times New Roman"/>
            <w:noProof/>
            <w:webHidden/>
            <w:sz w:val="24"/>
            <w:szCs w:val="24"/>
          </w:rPr>
          <w:t>3</w:t>
        </w:r>
      </w:hyperlink>
    </w:p>
    <w:p w:rsidR="009D73E4" w:rsidRPr="00EB799C" w:rsidRDefault="007278F7" w:rsidP="00463052">
      <w:pPr>
        <w:pStyle w:val="21"/>
        <w:tabs>
          <w:tab w:val="right" w:leader="dot" w:pos="9345"/>
        </w:tabs>
        <w:spacing w:line="360" w:lineRule="auto"/>
        <w:ind w:firstLine="567"/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</w:pPr>
      <w:r>
        <w:rPr>
          <w:rStyle w:val="a7"/>
          <w:rFonts w:ascii="Times New Roman" w:hAnsi="Times New Roman" w:cs="Times New Roman"/>
          <w:noProof/>
          <w:sz w:val="24"/>
          <w:szCs w:val="24"/>
          <w:u w:val="none"/>
        </w:rPr>
        <w:t xml:space="preserve">        </w:t>
      </w:r>
      <w:hyperlink w:anchor="_Toc319355455" w:history="1">
        <w:r w:rsidR="00631F05">
          <w:rPr>
            <w:rStyle w:val="a7"/>
            <w:rFonts w:ascii="Times New Roman" w:hAnsi="Times New Roman" w:cs="Times New Roman"/>
            <w:noProof/>
            <w:sz w:val="24"/>
            <w:szCs w:val="24"/>
          </w:rPr>
          <w:t>1.1.</w:t>
        </w:r>
      </w:hyperlink>
      <w:r w:rsidR="00631F05" w:rsidRPr="00EB799C">
        <w:rPr>
          <w:rStyle w:val="a7"/>
          <w:rFonts w:ascii="Times New Roman" w:hAnsi="Times New Roman" w:cs="Times New Roman"/>
          <w:noProof/>
          <w:color w:val="000066"/>
          <w:sz w:val="24"/>
          <w:szCs w:val="24"/>
          <w:u w:val="none"/>
        </w:rPr>
        <w:t xml:space="preserve"> </w:t>
      </w:r>
      <w:r w:rsidR="00EB799C">
        <w:rPr>
          <w:rStyle w:val="a7"/>
          <w:rFonts w:ascii="Times New Roman" w:hAnsi="Times New Roman" w:cs="Times New Roman"/>
          <w:noProof/>
          <w:color w:val="000066"/>
          <w:sz w:val="24"/>
          <w:szCs w:val="24"/>
          <w:u w:val="none"/>
        </w:rPr>
        <w:t xml:space="preserve"> </w:t>
      </w:r>
      <w:r w:rsidR="00631F05" w:rsidRPr="00EB799C">
        <w:rPr>
          <w:rStyle w:val="a7"/>
          <w:rFonts w:ascii="Times New Roman" w:hAnsi="Times New Roman" w:cs="Times New Roman"/>
          <w:noProof/>
          <w:color w:val="000000" w:themeColor="text1"/>
          <w:sz w:val="24"/>
          <w:szCs w:val="24"/>
          <w:u w:val="none"/>
        </w:rPr>
        <w:t>Где содержится вода на Земле?.........................................</w:t>
      </w:r>
      <w:r w:rsidR="00463052">
        <w:rPr>
          <w:rStyle w:val="a7"/>
          <w:rFonts w:ascii="Times New Roman" w:hAnsi="Times New Roman" w:cs="Times New Roman"/>
          <w:noProof/>
          <w:color w:val="000000" w:themeColor="text1"/>
          <w:sz w:val="24"/>
          <w:szCs w:val="24"/>
          <w:u w:val="none"/>
        </w:rPr>
        <w:t>.......................</w:t>
      </w:r>
      <w:r w:rsidR="00E45E3C">
        <w:rPr>
          <w:rStyle w:val="a7"/>
          <w:rFonts w:ascii="Times New Roman" w:hAnsi="Times New Roman" w:cs="Times New Roman"/>
          <w:noProof/>
          <w:color w:val="000000" w:themeColor="text1"/>
          <w:sz w:val="24"/>
          <w:szCs w:val="24"/>
          <w:u w:val="none"/>
        </w:rPr>
        <w:t>.......4</w:t>
      </w:r>
    </w:p>
    <w:p w:rsidR="009D73E4" w:rsidRPr="00631F05" w:rsidRDefault="007278F7" w:rsidP="00E45E3C">
      <w:pPr>
        <w:pStyle w:val="21"/>
        <w:tabs>
          <w:tab w:val="right" w:leader="dot" w:pos="9345"/>
        </w:tabs>
        <w:spacing w:line="360" w:lineRule="auto"/>
        <w:ind w:firstLine="567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Style w:val="a7"/>
          <w:rFonts w:ascii="Times New Roman" w:hAnsi="Times New Roman" w:cs="Times New Roman"/>
          <w:noProof/>
          <w:sz w:val="24"/>
          <w:szCs w:val="24"/>
          <w:u w:val="none"/>
        </w:rPr>
        <w:t xml:space="preserve">        </w:t>
      </w:r>
      <w:hyperlink w:anchor="_Toc319355456" w:history="1">
        <w:r w:rsidR="00631F05">
          <w:rPr>
            <w:rStyle w:val="a7"/>
            <w:rFonts w:ascii="Times New Roman" w:hAnsi="Times New Roman" w:cs="Times New Roman"/>
            <w:noProof/>
            <w:sz w:val="24"/>
            <w:szCs w:val="24"/>
          </w:rPr>
          <w:t>1.2.</w:t>
        </w:r>
        <w:r w:rsidR="00EB799C">
          <w:rPr>
            <w:rStyle w:val="a7"/>
            <w:rFonts w:ascii="Times New Roman" w:hAnsi="Times New Roman" w:cs="Times New Roman"/>
            <w:noProof/>
            <w:sz w:val="24"/>
            <w:szCs w:val="24"/>
          </w:rPr>
          <w:t xml:space="preserve"> </w:t>
        </w:r>
        <w:r w:rsidR="00631F05">
          <w:rPr>
            <w:rStyle w:val="a7"/>
            <w:rFonts w:ascii="Times New Roman" w:hAnsi="Times New Roman" w:cs="Times New Roman"/>
            <w:noProof/>
            <w:sz w:val="24"/>
            <w:szCs w:val="24"/>
          </w:rPr>
          <w:t>Круговорот воды в природе</w:t>
        </w:r>
        <w:r w:rsidR="009D73E4" w:rsidRPr="00631F05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</w:hyperlink>
      <w:r w:rsidR="00E45E3C">
        <w:rPr>
          <w:rFonts w:ascii="Times New Roman" w:hAnsi="Times New Roman" w:cs="Times New Roman"/>
          <w:noProof/>
          <w:sz w:val="24"/>
          <w:szCs w:val="24"/>
        </w:rPr>
        <w:t>5</w:t>
      </w:r>
    </w:p>
    <w:p w:rsidR="009D73E4" w:rsidRPr="00631F05" w:rsidRDefault="007278F7" w:rsidP="00463052">
      <w:pPr>
        <w:pStyle w:val="21"/>
        <w:tabs>
          <w:tab w:val="right" w:leader="dot" w:pos="9345"/>
        </w:tabs>
        <w:spacing w:line="360" w:lineRule="auto"/>
        <w:ind w:firstLine="567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Style w:val="a7"/>
          <w:rFonts w:ascii="Times New Roman" w:hAnsi="Times New Roman" w:cs="Times New Roman"/>
          <w:noProof/>
          <w:sz w:val="24"/>
          <w:szCs w:val="24"/>
          <w:u w:val="none"/>
        </w:rPr>
        <w:t xml:space="preserve">         </w:t>
      </w:r>
      <w:hyperlink w:anchor="_Toc319355459" w:history="1">
        <w:r w:rsidR="00EB799C">
          <w:rPr>
            <w:rStyle w:val="a7"/>
            <w:rFonts w:ascii="Times New Roman" w:hAnsi="Times New Roman" w:cs="Times New Roman"/>
            <w:noProof/>
            <w:sz w:val="24"/>
            <w:szCs w:val="24"/>
          </w:rPr>
          <w:t>2.1. Исследования качества воды простыми способами</w:t>
        </w:r>
        <w:r w:rsidR="009D73E4" w:rsidRPr="00631F05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EB799C">
          <w:rPr>
            <w:rFonts w:ascii="Times New Roman" w:hAnsi="Times New Roman" w:cs="Times New Roman"/>
            <w:noProof/>
            <w:webHidden/>
            <w:sz w:val="24"/>
            <w:szCs w:val="24"/>
          </w:rPr>
          <w:t>9</w:t>
        </w:r>
      </w:hyperlink>
    </w:p>
    <w:p w:rsidR="009D73E4" w:rsidRPr="00631F05" w:rsidRDefault="007278F7" w:rsidP="00463052">
      <w:pPr>
        <w:pStyle w:val="21"/>
        <w:tabs>
          <w:tab w:val="right" w:leader="dot" w:pos="9345"/>
        </w:tabs>
        <w:spacing w:line="360" w:lineRule="auto"/>
        <w:ind w:firstLine="567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Style w:val="a7"/>
          <w:rFonts w:ascii="Times New Roman" w:hAnsi="Times New Roman" w:cs="Times New Roman"/>
          <w:noProof/>
          <w:sz w:val="24"/>
          <w:szCs w:val="24"/>
          <w:u w:val="none"/>
        </w:rPr>
        <w:t xml:space="preserve">         </w:t>
      </w:r>
      <w:hyperlink w:anchor="_Toc319355460" w:history="1">
        <w:r w:rsidR="00EB799C">
          <w:rPr>
            <w:rStyle w:val="a7"/>
            <w:rFonts w:ascii="Times New Roman" w:hAnsi="Times New Roman" w:cs="Times New Roman"/>
            <w:noProof/>
            <w:sz w:val="24"/>
            <w:szCs w:val="24"/>
          </w:rPr>
          <w:t>2.2. Способы очистки воды в домашних условиях</w:t>
        </w:r>
        <w:r w:rsidR="009D73E4" w:rsidRPr="00631F05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EB799C">
          <w:rPr>
            <w:rFonts w:ascii="Times New Roman" w:hAnsi="Times New Roman" w:cs="Times New Roman"/>
            <w:noProof/>
            <w:webHidden/>
            <w:sz w:val="24"/>
            <w:szCs w:val="24"/>
          </w:rPr>
          <w:t>10</w:t>
        </w:r>
      </w:hyperlink>
    </w:p>
    <w:p w:rsidR="009D73E4" w:rsidRPr="00631F05" w:rsidRDefault="007278F7" w:rsidP="00463052">
      <w:pPr>
        <w:pStyle w:val="21"/>
        <w:tabs>
          <w:tab w:val="right" w:leader="dot" w:pos="9345"/>
        </w:tabs>
        <w:spacing w:line="360" w:lineRule="auto"/>
        <w:ind w:firstLine="567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Style w:val="a7"/>
          <w:rFonts w:ascii="Times New Roman" w:hAnsi="Times New Roman" w:cs="Times New Roman"/>
          <w:noProof/>
          <w:sz w:val="24"/>
          <w:szCs w:val="24"/>
          <w:u w:val="none"/>
        </w:rPr>
        <w:t xml:space="preserve"> </w:t>
      </w:r>
      <w:r w:rsidR="00463052">
        <w:rPr>
          <w:rStyle w:val="a7"/>
          <w:rFonts w:ascii="Times New Roman" w:hAnsi="Times New Roman" w:cs="Times New Roman"/>
          <w:noProof/>
          <w:sz w:val="24"/>
          <w:szCs w:val="24"/>
          <w:u w:val="none"/>
        </w:rPr>
        <w:t xml:space="preserve"> </w:t>
      </w:r>
      <w:r>
        <w:rPr>
          <w:rStyle w:val="a7"/>
          <w:rFonts w:ascii="Times New Roman" w:hAnsi="Times New Roman" w:cs="Times New Roman"/>
          <w:noProof/>
          <w:sz w:val="24"/>
          <w:szCs w:val="24"/>
          <w:u w:val="none"/>
        </w:rPr>
        <w:t xml:space="preserve"> </w:t>
      </w:r>
      <w:hyperlink w:anchor="_Toc319355461" w:history="1">
        <w:r w:rsidRPr="007278F7">
          <w:rPr>
            <w:rStyle w:val="a7"/>
            <w:rFonts w:ascii="Times New Roman" w:hAnsi="Times New Roman" w:cs="Times New Roman"/>
            <w:b/>
            <w:noProof/>
            <w:sz w:val="24"/>
            <w:szCs w:val="24"/>
          </w:rPr>
          <w:t>Заключение</w:t>
        </w:r>
        <w:r w:rsidR="009D73E4" w:rsidRPr="00631F05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11</w:t>
        </w:r>
      </w:hyperlink>
    </w:p>
    <w:p w:rsidR="009D73E4" w:rsidRPr="00631F05" w:rsidRDefault="007278F7" w:rsidP="00463052">
      <w:pPr>
        <w:pStyle w:val="21"/>
        <w:tabs>
          <w:tab w:val="right" w:leader="dot" w:pos="9345"/>
        </w:tabs>
        <w:spacing w:line="360" w:lineRule="auto"/>
        <w:ind w:firstLine="567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Style w:val="a7"/>
          <w:rFonts w:ascii="Times New Roman" w:hAnsi="Times New Roman" w:cs="Times New Roman"/>
          <w:noProof/>
          <w:sz w:val="24"/>
          <w:szCs w:val="24"/>
          <w:u w:val="none"/>
        </w:rPr>
        <w:t xml:space="preserve">  </w:t>
      </w:r>
      <w:r w:rsidR="00463052">
        <w:rPr>
          <w:rStyle w:val="a7"/>
          <w:rFonts w:ascii="Times New Roman" w:hAnsi="Times New Roman" w:cs="Times New Roman"/>
          <w:noProof/>
          <w:sz w:val="24"/>
          <w:szCs w:val="24"/>
          <w:u w:val="none"/>
        </w:rPr>
        <w:t xml:space="preserve"> </w:t>
      </w:r>
      <w:hyperlink w:anchor="_Toc319355462" w:history="1">
        <w:r w:rsidRPr="007278F7">
          <w:rPr>
            <w:rStyle w:val="a7"/>
            <w:rFonts w:ascii="Times New Roman" w:hAnsi="Times New Roman" w:cs="Times New Roman"/>
            <w:b/>
            <w:noProof/>
            <w:sz w:val="24"/>
            <w:szCs w:val="24"/>
          </w:rPr>
          <w:t>Список используемых источников и литературы</w:t>
        </w:r>
        <w:r w:rsidR="009D73E4" w:rsidRPr="00631F05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12</w:t>
        </w:r>
      </w:hyperlink>
    </w:p>
    <w:p w:rsidR="009D73E4" w:rsidRPr="007278F7" w:rsidRDefault="007278F7" w:rsidP="00463052">
      <w:pPr>
        <w:pStyle w:val="21"/>
        <w:tabs>
          <w:tab w:val="right" w:leader="dot" w:pos="9345"/>
        </w:tabs>
        <w:spacing w:line="360" w:lineRule="auto"/>
        <w:ind w:left="0" w:firstLine="567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Style w:val="a7"/>
          <w:rFonts w:ascii="Times New Roman" w:hAnsi="Times New Roman" w:cs="Times New Roman"/>
          <w:noProof/>
          <w:sz w:val="24"/>
          <w:szCs w:val="24"/>
          <w:u w:val="none"/>
        </w:rPr>
        <w:t xml:space="preserve">      </w:t>
      </w:r>
      <w:hyperlink w:anchor="_Toc319355463" w:history="1">
        <w:r w:rsidRPr="007278F7">
          <w:rPr>
            <w:rStyle w:val="a7"/>
            <w:rFonts w:ascii="Times New Roman" w:hAnsi="Times New Roman" w:cs="Times New Roman"/>
            <w:b/>
            <w:noProof/>
            <w:sz w:val="24"/>
            <w:szCs w:val="24"/>
          </w:rPr>
          <w:t>Приложения</w:t>
        </w:r>
        <w:r w:rsidR="009D73E4" w:rsidRPr="00631F05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13</w:t>
        </w:r>
      </w:hyperlink>
      <w:r>
        <w:rPr>
          <w:rStyle w:val="a7"/>
          <w:rFonts w:ascii="Times New Roman" w:hAnsi="Times New Roman" w:cs="Times New Roman"/>
          <w:noProof/>
          <w:sz w:val="24"/>
          <w:szCs w:val="24"/>
          <w:u w:val="none"/>
        </w:rPr>
        <w:t xml:space="preserve">  </w:t>
      </w:r>
    </w:p>
    <w:p w:rsidR="009D73E4" w:rsidRPr="00631F05" w:rsidRDefault="007278F7" w:rsidP="00463052">
      <w:pPr>
        <w:pStyle w:val="21"/>
        <w:tabs>
          <w:tab w:val="right" w:leader="dot" w:pos="9345"/>
        </w:tabs>
        <w:spacing w:line="360" w:lineRule="auto"/>
        <w:ind w:firstLine="567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Style w:val="a7"/>
          <w:rFonts w:ascii="Times New Roman" w:hAnsi="Times New Roman" w:cs="Times New Roman"/>
          <w:noProof/>
          <w:sz w:val="24"/>
          <w:szCs w:val="24"/>
          <w:u w:val="none"/>
        </w:rPr>
        <w:t xml:space="preserve">         </w:t>
      </w:r>
      <w:hyperlink w:anchor="_Toc319355464" w:history="1">
        <w:r w:rsidRPr="007278F7">
          <w:rPr>
            <w:rStyle w:val="a7"/>
            <w:rFonts w:ascii="Times New Roman" w:hAnsi="Times New Roman" w:cs="Times New Roman"/>
            <w:b/>
            <w:noProof/>
            <w:sz w:val="24"/>
            <w:szCs w:val="24"/>
            <w:u w:val="none"/>
          </w:rPr>
          <w:t>Приложение I</w:t>
        </w:r>
        <w:r w:rsidR="009D73E4" w:rsidRPr="00631F05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13</w:t>
        </w:r>
      </w:hyperlink>
    </w:p>
    <w:p w:rsidR="009D73E4" w:rsidRPr="00631F05" w:rsidRDefault="007278F7" w:rsidP="00463052">
      <w:pPr>
        <w:pStyle w:val="12"/>
        <w:ind w:firstLine="567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Style w:val="a7"/>
          <w:rFonts w:ascii="Times New Roman" w:hAnsi="Times New Roman" w:cs="Times New Roman"/>
          <w:noProof/>
          <w:sz w:val="24"/>
          <w:szCs w:val="24"/>
          <w:u w:val="none"/>
        </w:rPr>
        <w:t xml:space="preserve">       </w:t>
      </w:r>
      <w:hyperlink w:anchor="_Toc319355465" w:history="1">
        <w:r>
          <w:rPr>
            <w:rStyle w:val="a7"/>
            <w:rFonts w:ascii="Times New Roman" w:hAnsi="Times New Roman" w:cs="Times New Roman"/>
            <w:b/>
            <w:noProof/>
            <w:sz w:val="24"/>
            <w:szCs w:val="24"/>
          </w:rPr>
          <w:t xml:space="preserve">Приложение </w:t>
        </w:r>
        <w:r>
          <w:rPr>
            <w:rStyle w:val="a7"/>
            <w:rFonts w:ascii="Times New Roman" w:hAnsi="Times New Roman" w:cs="Times New Roman"/>
            <w:b/>
            <w:noProof/>
            <w:sz w:val="24"/>
            <w:szCs w:val="24"/>
            <w:u w:val="none"/>
          </w:rPr>
          <w:t>II</w:t>
        </w:r>
        <w:r w:rsidR="009D73E4" w:rsidRPr="00631F05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13</w:t>
        </w:r>
      </w:hyperlink>
    </w:p>
    <w:p w:rsidR="009D73E4" w:rsidRPr="00631F05" w:rsidRDefault="007278F7" w:rsidP="00463052">
      <w:pPr>
        <w:pStyle w:val="12"/>
        <w:ind w:firstLine="567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Style w:val="a7"/>
          <w:rFonts w:ascii="Times New Roman" w:hAnsi="Times New Roman" w:cs="Times New Roman"/>
          <w:noProof/>
          <w:sz w:val="24"/>
          <w:szCs w:val="24"/>
          <w:u w:val="none"/>
        </w:rPr>
        <w:t xml:space="preserve">       </w:t>
      </w:r>
      <w:hyperlink w:anchor="_Toc319355466" w:history="1">
        <w:r w:rsidRPr="007278F7">
          <w:rPr>
            <w:rStyle w:val="a7"/>
            <w:rFonts w:ascii="Times New Roman" w:hAnsi="Times New Roman" w:cs="Times New Roman"/>
            <w:b/>
            <w:noProof/>
            <w:sz w:val="24"/>
            <w:szCs w:val="24"/>
          </w:rPr>
          <w:t>Приложение III</w:t>
        </w:r>
        <w:r w:rsidR="009D73E4" w:rsidRPr="00631F05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 w:rsidR="00463052">
          <w:rPr>
            <w:rFonts w:ascii="Times New Roman" w:hAnsi="Times New Roman" w:cs="Times New Roman"/>
            <w:noProof/>
            <w:webHidden/>
            <w:sz w:val="24"/>
            <w:szCs w:val="24"/>
          </w:rPr>
          <w:t>14</w:t>
        </w:r>
      </w:hyperlink>
    </w:p>
    <w:p w:rsidR="009D73E4" w:rsidRDefault="00463052" w:rsidP="00463052">
      <w:pPr>
        <w:pStyle w:val="12"/>
        <w:ind w:firstLine="567"/>
        <w:rPr>
          <w:rStyle w:val="a7"/>
          <w:rFonts w:ascii="Times New Roman" w:hAnsi="Times New Roman" w:cs="Times New Roman"/>
          <w:noProof/>
          <w:sz w:val="24"/>
          <w:szCs w:val="24"/>
        </w:rPr>
      </w:pPr>
      <w:r>
        <w:rPr>
          <w:rStyle w:val="a7"/>
          <w:rFonts w:ascii="Times New Roman" w:hAnsi="Times New Roman" w:cs="Times New Roman"/>
          <w:noProof/>
          <w:sz w:val="24"/>
          <w:szCs w:val="24"/>
          <w:u w:val="none"/>
        </w:rPr>
        <w:t xml:space="preserve">       </w:t>
      </w:r>
      <w:hyperlink w:anchor="_Toc319355467" w:history="1">
        <w:r w:rsidRPr="00463052">
          <w:rPr>
            <w:rStyle w:val="a7"/>
            <w:rFonts w:ascii="Times New Roman" w:hAnsi="Times New Roman" w:cs="Times New Roman"/>
            <w:b/>
            <w:noProof/>
            <w:sz w:val="24"/>
            <w:szCs w:val="24"/>
            <w:u w:val="none"/>
          </w:rPr>
          <w:t>Приложение IV</w:t>
        </w:r>
        <w:r w:rsidR="009D73E4" w:rsidRPr="00631F05">
          <w:rPr>
            <w:rFonts w:ascii="Times New Roman" w:hAnsi="Times New Roman" w:cs="Times New Roman"/>
            <w:noProof/>
            <w:webHidden/>
            <w:sz w:val="24"/>
            <w:szCs w:val="24"/>
          </w:rPr>
          <w:tab/>
        </w:r>
        <w:r>
          <w:rPr>
            <w:rFonts w:ascii="Times New Roman" w:hAnsi="Times New Roman" w:cs="Times New Roman"/>
            <w:noProof/>
            <w:webHidden/>
            <w:sz w:val="24"/>
            <w:szCs w:val="24"/>
          </w:rPr>
          <w:t>15</w:t>
        </w:r>
      </w:hyperlink>
    </w:p>
    <w:p w:rsidR="00463052" w:rsidRDefault="00463052" w:rsidP="0046305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t xml:space="preserve">               </w:t>
      </w:r>
      <w:r w:rsidRPr="00463052">
        <w:rPr>
          <w:b/>
        </w:rPr>
        <w:t xml:space="preserve"> </w:t>
      </w:r>
      <w:r w:rsidRPr="00463052">
        <w:rPr>
          <w:rFonts w:ascii="Times New Roman" w:hAnsi="Times New Roman" w:cs="Times New Roman"/>
          <w:b/>
          <w:sz w:val="24"/>
          <w:szCs w:val="24"/>
        </w:rPr>
        <w:t>Приложение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63052">
        <w:rPr>
          <w:rFonts w:ascii="Times New Roman" w:hAnsi="Times New Roman" w:cs="Times New Roman"/>
          <w:b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…………………………………………………………………...16</w:t>
      </w:r>
    </w:p>
    <w:p w:rsidR="00463052" w:rsidRDefault="00463052" w:rsidP="0046305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463052">
        <w:rPr>
          <w:rFonts w:ascii="Times New Roman" w:hAnsi="Times New Roman" w:cs="Times New Roman"/>
          <w:b/>
          <w:sz w:val="24"/>
          <w:szCs w:val="24"/>
        </w:rPr>
        <w:t>Приложение VI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…………………………………………………………………..16</w:t>
      </w:r>
    </w:p>
    <w:p w:rsidR="00463052" w:rsidRDefault="00463052" w:rsidP="00463052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63052">
        <w:rPr>
          <w:rFonts w:ascii="Times New Roman" w:hAnsi="Times New Roman" w:cs="Times New Roman"/>
          <w:b/>
          <w:sz w:val="24"/>
          <w:szCs w:val="24"/>
        </w:rPr>
        <w:t xml:space="preserve">  Приложение VII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……………………………………………………………...…..16</w:t>
      </w:r>
    </w:p>
    <w:p w:rsidR="00463052" w:rsidRDefault="00463052" w:rsidP="00463052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463052" w:rsidRDefault="00463052" w:rsidP="00463052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463052" w:rsidRPr="00463052" w:rsidRDefault="00463052" w:rsidP="00463052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C664CF" w:rsidRDefault="00867E2C" w:rsidP="00463052">
      <w:pPr>
        <w:spacing w:after="0" w:line="240" w:lineRule="auto"/>
        <w:ind w:left="142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F6AC3">
        <w:rPr>
          <w:sz w:val="28"/>
          <w:szCs w:val="28"/>
        </w:rPr>
        <w:fldChar w:fldCharType="end"/>
      </w:r>
    </w:p>
    <w:p w:rsidR="00C664CF" w:rsidRDefault="00C664CF" w:rsidP="00C664CF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75A" w:rsidRDefault="00D7175A" w:rsidP="00C664CF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175A" w:rsidRDefault="00D7175A" w:rsidP="00C664CF">
      <w:pPr>
        <w:spacing w:after="0" w:line="240" w:lineRule="auto"/>
        <w:ind w:left="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3F62" w:rsidRDefault="004A3F62" w:rsidP="00F80FED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3F62" w:rsidRDefault="004A3F62" w:rsidP="00F80FED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3F62" w:rsidRDefault="004A3F62" w:rsidP="00F80FED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3F62" w:rsidRDefault="004A3F62" w:rsidP="00F80FED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5E3C" w:rsidRDefault="00E45E3C" w:rsidP="00F80FED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45E3C" w:rsidRDefault="00E45E3C" w:rsidP="00F80FED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A3F62" w:rsidRDefault="004A3F62" w:rsidP="00F80FED">
      <w:pPr>
        <w:spacing w:after="0" w:line="240" w:lineRule="auto"/>
        <w:ind w:left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63052" w:rsidRDefault="00463052" w:rsidP="00463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053C7" w:rsidRDefault="00FA72A4" w:rsidP="004630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A3F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Введение</w:t>
      </w:r>
      <w:r w:rsidR="009D73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010EF5" w:rsidRDefault="00010EF5" w:rsidP="00010EF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10EF5" w:rsidRPr="00926CF0" w:rsidRDefault="00010EF5" w:rsidP="00010EF5">
      <w:pPr>
        <w:spacing w:after="0" w:line="360" w:lineRule="auto"/>
        <w:ind w:left="6804" w:right="425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26CF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«Нельзя сказать, что вода</w:t>
      </w:r>
    </w:p>
    <w:p w:rsidR="00010EF5" w:rsidRPr="00926CF0" w:rsidRDefault="00010EF5" w:rsidP="00010EF5">
      <w:pPr>
        <w:spacing w:after="0" w:line="360" w:lineRule="auto"/>
        <w:ind w:left="6804" w:right="425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proofErr w:type="gramStart"/>
      <w:r w:rsidRPr="00926CF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необходима</w:t>
      </w:r>
      <w:proofErr w:type="gramEnd"/>
      <w:r w:rsidRPr="00926CF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для жизни:</w:t>
      </w:r>
    </w:p>
    <w:p w:rsidR="00010EF5" w:rsidRPr="00926CF0" w:rsidRDefault="00010EF5" w:rsidP="00010EF5">
      <w:pPr>
        <w:spacing w:after="0" w:line="360" w:lineRule="auto"/>
        <w:ind w:left="6804" w:right="425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26CF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вода - это сама жизнь…</w:t>
      </w:r>
    </w:p>
    <w:p w:rsidR="00010EF5" w:rsidRPr="00926CF0" w:rsidRDefault="00010EF5" w:rsidP="00010EF5">
      <w:pPr>
        <w:spacing w:after="0" w:line="360" w:lineRule="auto"/>
        <w:ind w:left="6804" w:right="425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26CF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Вода - </w:t>
      </w:r>
      <w:proofErr w:type="gramStart"/>
      <w:r w:rsidRPr="00926CF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самое</w:t>
      </w:r>
      <w:proofErr w:type="gramEnd"/>
      <w:r w:rsidRPr="00926CF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большое</w:t>
      </w:r>
    </w:p>
    <w:p w:rsidR="00010EF5" w:rsidRPr="00926CF0" w:rsidRDefault="00010EF5" w:rsidP="00010EF5">
      <w:pPr>
        <w:spacing w:after="0" w:line="360" w:lineRule="auto"/>
        <w:ind w:left="6804" w:right="425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26CF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богатство в мире…»</w:t>
      </w:r>
    </w:p>
    <w:p w:rsidR="00010EF5" w:rsidRPr="00926CF0" w:rsidRDefault="00010EF5" w:rsidP="00010EF5">
      <w:pPr>
        <w:spacing w:after="0" w:line="360" w:lineRule="auto"/>
        <w:ind w:left="6804" w:right="425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26CF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А. де </w:t>
      </w:r>
      <w:proofErr w:type="spellStart"/>
      <w:proofErr w:type="gramStart"/>
      <w:r w:rsidRPr="00926CF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Сент</w:t>
      </w:r>
      <w:proofErr w:type="spellEnd"/>
      <w:proofErr w:type="gramEnd"/>
      <w:r w:rsidRPr="00926CF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– </w:t>
      </w:r>
      <w:proofErr w:type="spellStart"/>
      <w:r w:rsidRPr="00926CF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Экзюпери</w:t>
      </w:r>
      <w:proofErr w:type="spellEnd"/>
    </w:p>
    <w:p w:rsidR="00FA72A4" w:rsidRPr="000F44CF" w:rsidRDefault="00FA72A4" w:rsidP="00C115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274C" w:rsidRDefault="00162EAC" w:rsidP="00BC274C">
      <w:pPr>
        <w:spacing w:after="0" w:line="360" w:lineRule="auto"/>
        <w:ind w:left="142" w:right="283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162EAC">
        <w:rPr>
          <w:rFonts w:ascii="Times New Roman" w:hAnsi="Times New Roman" w:cs="Times New Roman"/>
          <w:sz w:val="24"/>
          <w:szCs w:val="24"/>
        </w:rPr>
        <w:t>Вода - главный «строительный материал» для всего живого на земле. Вода является основой всего, что мы пьем и едим. Человек может прожить без воды всего 7-8 дней. Каждый день взрослому человеку нужно 2 литра питьевой воды. Наш организм плохо переносит обезвоживание. При потере 1 литра воды  появляется ощущение жажды, усталость.</w:t>
      </w:r>
    </w:p>
    <w:p w:rsidR="00162EAC" w:rsidRPr="00162EAC" w:rsidRDefault="00162EAC" w:rsidP="00BC274C">
      <w:pPr>
        <w:spacing w:after="0" w:line="360" w:lineRule="auto"/>
        <w:ind w:left="142" w:right="283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162EAC">
        <w:rPr>
          <w:rFonts w:ascii="Times New Roman" w:hAnsi="Times New Roman" w:cs="Times New Roman"/>
          <w:sz w:val="24"/>
          <w:szCs w:val="24"/>
        </w:rPr>
        <w:t>Вода влияет на все жизненные процессы, происходящие в организме человека. В жидкой водной среде совершаются процессы пищеварения и усвоения пищи. В организме человека 70% воды.</w:t>
      </w:r>
      <w:r w:rsidR="00BC274C">
        <w:rPr>
          <w:rFonts w:ascii="Times New Roman" w:hAnsi="Times New Roman" w:cs="Times New Roman"/>
          <w:sz w:val="24"/>
          <w:szCs w:val="24"/>
        </w:rPr>
        <w:t xml:space="preserve"> </w:t>
      </w:r>
      <w:r w:rsidRPr="00162EAC">
        <w:rPr>
          <w:rFonts w:ascii="Times New Roman" w:hAnsi="Times New Roman" w:cs="Times New Roman"/>
          <w:sz w:val="24"/>
          <w:szCs w:val="24"/>
        </w:rPr>
        <w:t>Даже кости на 28% состоят из воды. По нашим артериям, венам движется внутрисосудистая жидкость.</w:t>
      </w:r>
    </w:p>
    <w:p w:rsidR="00162EAC" w:rsidRPr="00162EAC" w:rsidRDefault="00162EAC" w:rsidP="00BC274C">
      <w:pPr>
        <w:spacing w:after="0" w:line="360" w:lineRule="auto"/>
        <w:ind w:left="142" w:right="283" w:firstLine="993"/>
        <w:jc w:val="both"/>
        <w:rPr>
          <w:rFonts w:ascii="Times New Roman" w:hAnsi="Times New Roman" w:cs="Times New Roman"/>
          <w:sz w:val="24"/>
          <w:szCs w:val="24"/>
        </w:rPr>
      </w:pPr>
      <w:r w:rsidRPr="00162EAC">
        <w:rPr>
          <w:rFonts w:ascii="Times New Roman" w:hAnsi="Times New Roman" w:cs="Times New Roman"/>
          <w:sz w:val="24"/>
          <w:szCs w:val="24"/>
        </w:rPr>
        <w:t>Около половины выпитой воды остается в организме даже спустя 15 дней. Поэтому очень важно,</w:t>
      </w:r>
      <w:r w:rsidR="00926CF0">
        <w:rPr>
          <w:rFonts w:ascii="Times New Roman" w:hAnsi="Times New Roman" w:cs="Times New Roman"/>
          <w:sz w:val="24"/>
          <w:szCs w:val="24"/>
        </w:rPr>
        <w:t xml:space="preserve"> откуда и </w:t>
      </w:r>
      <w:r w:rsidRPr="00162EAC">
        <w:rPr>
          <w:rFonts w:ascii="Times New Roman" w:hAnsi="Times New Roman" w:cs="Times New Roman"/>
          <w:sz w:val="24"/>
          <w:szCs w:val="24"/>
        </w:rPr>
        <w:t xml:space="preserve"> какая вода попадает в наш организм. </w:t>
      </w:r>
    </w:p>
    <w:p w:rsidR="00282814" w:rsidRPr="00162EAC" w:rsidRDefault="00282814" w:rsidP="00BC27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82814" w:rsidRDefault="00282814" w:rsidP="00F80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814" w:rsidRDefault="00282814" w:rsidP="00F80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814" w:rsidRDefault="00282814" w:rsidP="00F80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814" w:rsidRDefault="00282814" w:rsidP="00F80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814" w:rsidRDefault="00282814" w:rsidP="00F80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814" w:rsidRDefault="00282814" w:rsidP="00F80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814" w:rsidRDefault="00282814" w:rsidP="00F80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814" w:rsidRDefault="00282814" w:rsidP="00F80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814" w:rsidRDefault="00282814" w:rsidP="00F80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814" w:rsidRDefault="00282814" w:rsidP="00F80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814" w:rsidRDefault="00282814" w:rsidP="00F80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814" w:rsidRDefault="00282814" w:rsidP="00F80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814" w:rsidRDefault="00282814" w:rsidP="00F80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814" w:rsidRDefault="00282814" w:rsidP="00F80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814" w:rsidRDefault="00282814" w:rsidP="00F80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814" w:rsidRDefault="00282814" w:rsidP="00F80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814" w:rsidRDefault="00282814" w:rsidP="00F80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814" w:rsidRDefault="00282814" w:rsidP="00F80F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2814" w:rsidRDefault="00282814" w:rsidP="0093647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5F45" w:rsidRDefault="00A85F45" w:rsidP="009364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45E3C" w:rsidRDefault="00E45E3C" w:rsidP="009364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45E3C" w:rsidRDefault="00E45E3C" w:rsidP="009364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9B1818" w:rsidRPr="00282814" w:rsidRDefault="00AC4E83" w:rsidP="009364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2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1. Исследовательская часть</w:t>
      </w:r>
      <w:r w:rsidR="00D107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C664CF" w:rsidRPr="00F80FED" w:rsidRDefault="00C664CF" w:rsidP="009364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64CF" w:rsidRPr="00282814" w:rsidRDefault="00C664CF" w:rsidP="0093647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82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</w:t>
      </w:r>
      <w:proofErr w:type="gramStart"/>
      <w:r w:rsidRPr="00282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</w:t>
      </w:r>
      <w:proofErr w:type="gramEnd"/>
      <w:r w:rsidRPr="002828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 содержится вода на Земле?</w:t>
      </w:r>
    </w:p>
    <w:p w:rsidR="00AC4E83" w:rsidRPr="000F44CF" w:rsidRDefault="00AC4E83" w:rsidP="009364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C4E83" w:rsidRPr="0058149F" w:rsidRDefault="00AC4E83" w:rsidP="00D10797">
      <w:pPr>
        <w:spacing w:after="0"/>
        <w:ind w:firstLine="851"/>
        <w:rPr>
          <w:rFonts w:ascii="Times New Roman" w:hAnsi="Times New Roman" w:cs="Times New Roman"/>
          <w:color w:val="383838"/>
          <w:sz w:val="24"/>
          <w:szCs w:val="24"/>
        </w:rPr>
      </w:pPr>
      <w:r w:rsidRPr="0058149F">
        <w:rPr>
          <w:rFonts w:ascii="Times New Roman" w:hAnsi="Times New Roman" w:cs="Times New Roman"/>
          <w:color w:val="383838"/>
          <w:sz w:val="24"/>
          <w:szCs w:val="24"/>
        </w:rPr>
        <w:t xml:space="preserve">Когда люди полетели в космос, они увидели, что </w:t>
      </w:r>
      <w:r w:rsidR="000F44CF" w:rsidRPr="0058149F">
        <w:rPr>
          <w:rFonts w:ascii="Times New Roman" w:hAnsi="Times New Roman" w:cs="Times New Roman"/>
          <w:color w:val="383838"/>
          <w:sz w:val="24"/>
          <w:szCs w:val="24"/>
        </w:rPr>
        <w:t xml:space="preserve">наша планета Земля </w:t>
      </w:r>
      <w:r w:rsidRPr="0058149F">
        <w:rPr>
          <w:rFonts w:ascii="Times New Roman" w:hAnsi="Times New Roman" w:cs="Times New Roman"/>
          <w:color w:val="383838"/>
          <w:sz w:val="24"/>
          <w:szCs w:val="24"/>
        </w:rPr>
        <w:t>голубая. Дело в том, что большая часть земной поверхности покрыта водой.</w:t>
      </w:r>
    </w:p>
    <w:p w:rsidR="00C664CF" w:rsidRPr="00AC4E83" w:rsidRDefault="00C664CF" w:rsidP="00282814">
      <w:pPr>
        <w:spacing w:after="0" w:line="240" w:lineRule="auto"/>
        <w:ind w:left="142"/>
        <w:jc w:val="center"/>
        <w:rPr>
          <w:rFonts w:ascii="Times New Roman" w:hAnsi="Times New Roman" w:cs="Times New Roman"/>
          <w:color w:val="383838"/>
          <w:sz w:val="28"/>
          <w:szCs w:val="28"/>
        </w:rPr>
      </w:pPr>
      <w:r>
        <w:rPr>
          <w:rFonts w:ascii="Times New Roman" w:hAnsi="Times New Roman" w:cs="Times New Roman"/>
          <w:noProof/>
          <w:color w:val="383838"/>
          <w:sz w:val="28"/>
          <w:szCs w:val="28"/>
          <w:lang w:eastAsia="ru-RU"/>
        </w:rPr>
        <w:drawing>
          <wp:inline distT="0" distB="0" distL="0" distR="0">
            <wp:extent cx="3438525" cy="3395541"/>
            <wp:effectExtent l="0" t="0" r="0" b="0"/>
            <wp:docPr id="4" name="Рисунок 1" descr="C:\Users\серега\Desktop\Eart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рега\Desktop\Earth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407" cy="3413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4740" w:rsidRPr="0058149F" w:rsidRDefault="00AC4E83" w:rsidP="00D10797">
      <w:pPr>
        <w:spacing w:after="0" w:line="360" w:lineRule="auto"/>
        <w:ind w:left="142" w:firstLine="709"/>
        <w:rPr>
          <w:rFonts w:ascii="Times New Roman" w:hAnsi="Times New Roman" w:cs="Times New Roman"/>
          <w:sz w:val="24"/>
          <w:szCs w:val="24"/>
        </w:rPr>
      </w:pPr>
      <w:r w:rsidRPr="0058149F">
        <w:rPr>
          <w:rFonts w:ascii="Times New Roman" w:hAnsi="Times New Roman" w:cs="Times New Roman"/>
          <w:sz w:val="24"/>
          <w:szCs w:val="24"/>
        </w:rPr>
        <w:t>Вода имеется повсюду: она образует моря и оке</w:t>
      </w:r>
      <w:r w:rsidRPr="0058149F">
        <w:rPr>
          <w:rFonts w:ascii="Times New Roman" w:hAnsi="Times New Roman" w:cs="Times New Roman"/>
          <w:sz w:val="24"/>
          <w:szCs w:val="24"/>
        </w:rPr>
        <w:softHyphen/>
        <w:t>аны, а на суше — реки, озёра, болота и водохрани</w:t>
      </w:r>
      <w:r w:rsidRPr="0058149F">
        <w:rPr>
          <w:rFonts w:ascii="Times New Roman" w:hAnsi="Times New Roman" w:cs="Times New Roman"/>
          <w:sz w:val="24"/>
          <w:szCs w:val="24"/>
        </w:rPr>
        <w:softHyphen/>
        <w:t>лища. Значительное её количество сосредоточено в ледниках. Вода содержится в почве и под землёй.</w:t>
      </w:r>
    </w:p>
    <w:p w:rsidR="00221048" w:rsidRDefault="00221048" w:rsidP="00F71729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221048" w:rsidSect="000D2E25">
          <w:footerReference w:type="default" r:id="rId9"/>
          <w:pgSz w:w="11906" w:h="16838"/>
          <w:pgMar w:top="709" w:right="707" w:bottom="567" w:left="851" w:header="709" w:footer="709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pgNumType w:start="1"/>
          <w:cols w:space="708"/>
          <w:docGrid w:linePitch="360"/>
        </w:sectPr>
      </w:pPr>
    </w:p>
    <w:p w:rsidR="003038CA" w:rsidRPr="0058149F" w:rsidRDefault="006370BA" w:rsidP="006370BA">
      <w:pPr>
        <w:spacing w:after="0" w:line="360" w:lineRule="auto"/>
        <w:ind w:left="142"/>
        <w:rPr>
          <w:rFonts w:ascii="Times New Roman" w:hAnsi="Times New Roman" w:cs="Times New Roman"/>
          <w:sz w:val="24"/>
          <w:szCs w:val="24"/>
        </w:rPr>
        <w:sectPr w:rsidR="003038CA" w:rsidRPr="0058149F" w:rsidSect="00F133A7">
          <w:type w:val="continuous"/>
          <w:pgSz w:w="11906" w:h="16838"/>
          <w:pgMar w:top="709" w:right="707" w:bottom="567" w:left="851" w:header="709" w:footer="709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space="708"/>
          <w:docGrid w:linePitch="360"/>
        </w:sect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   </w:t>
      </w:r>
      <w:r w:rsidR="002828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57450" cy="1733550"/>
            <wp:effectExtent l="19050" t="0" r="0" b="0"/>
            <wp:docPr id="17" name="Рисунок 2" descr="C:\Users\серега\Desktop\541387_more_volnyi_delfiyi_pryijok_1600x1200_(www.GdeFon.ru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рега\Desktop\541387_more_volnyi_delfiyi_pryijok_1600x1200_(www.GdeFon.ru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269" cy="17411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</w:t>
      </w:r>
      <w:r w:rsidR="0028281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99687" cy="1666875"/>
            <wp:effectExtent l="19050" t="0" r="0" b="0"/>
            <wp:docPr id="9" name="Рисунок 1" descr="C:\Users\серега\Desktop\ocean-waves-wallpaper-i1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рега\Desktop\ocean-waves-wallpaper-i14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506" cy="16667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3038CA" w:rsidRPr="00282814" w:rsidRDefault="006370BA" w:rsidP="00282814">
      <w:p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3038CA" w:rsidRPr="00282814" w:rsidSect="00F133A7">
          <w:type w:val="continuous"/>
          <w:pgSz w:w="11906" w:h="16838"/>
          <w:pgMar w:top="709" w:right="707" w:bottom="567" w:left="851" w:header="709" w:footer="709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</w:t>
      </w:r>
      <w:r w:rsidR="00282814" w:rsidRPr="00282814">
        <w:rPr>
          <w:rFonts w:ascii="Times New Roman" w:hAnsi="Times New Roman" w:cs="Times New Roman"/>
          <w:sz w:val="24"/>
          <w:szCs w:val="24"/>
        </w:rPr>
        <w:t xml:space="preserve">Моря </w:t>
      </w:r>
      <w:r w:rsidR="002828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Океаны</w:t>
      </w:r>
    </w:p>
    <w:p w:rsidR="00282814" w:rsidRDefault="00282814" w:rsidP="002210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3038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81275" cy="1837143"/>
            <wp:effectExtent l="19050" t="0" r="9525" b="0"/>
            <wp:docPr id="26" name="Рисунок 8" descr="C:\Users\серега\Desktop\988_novost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ерега\Desktop\988_novost 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854" cy="18525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3038C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370BA" w:rsidRDefault="00282814" w:rsidP="004A3F6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038CA" w:rsidRPr="0058149F">
        <w:rPr>
          <w:rFonts w:ascii="Times New Roman" w:hAnsi="Times New Roman" w:cs="Times New Roman"/>
          <w:sz w:val="24"/>
          <w:szCs w:val="24"/>
        </w:rPr>
        <w:t>Реки</w:t>
      </w:r>
    </w:p>
    <w:p w:rsidR="003038CA" w:rsidRPr="0058149F" w:rsidRDefault="003038CA" w:rsidP="00912883">
      <w:pPr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58149F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665225" cy="1838325"/>
            <wp:effectExtent l="19050" t="0" r="1775" b="0"/>
            <wp:docPr id="27" name="Рисунок 9" descr="C:\Users\серега\Desktop\00666-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ерега\Desktop\00666-b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428" cy="18467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Pr="0058149F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038CA" w:rsidRDefault="003038CA" w:rsidP="00221048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038CA" w:rsidSect="00F133A7">
          <w:type w:val="continuous"/>
          <w:pgSz w:w="11906" w:h="16838"/>
          <w:pgMar w:top="709" w:right="707" w:bottom="567" w:left="851" w:header="709" w:footer="709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num="2" w:space="708"/>
          <w:docGrid w:linePitch="360"/>
        </w:sectPr>
      </w:pPr>
      <w:r w:rsidRPr="0058149F">
        <w:rPr>
          <w:rFonts w:ascii="Times New Roman" w:hAnsi="Times New Roman" w:cs="Times New Roman"/>
          <w:sz w:val="24"/>
          <w:szCs w:val="24"/>
        </w:rPr>
        <w:t xml:space="preserve">  </w:t>
      </w:r>
      <w:r w:rsidR="002D0661" w:rsidRPr="0058149F">
        <w:rPr>
          <w:rFonts w:ascii="Times New Roman" w:hAnsi="Times New Roman" w:cs="Times New Roman"/>
          <w:sz w:val="24"/>
          <w:szCs w:val="24"/>
        </w:rPr>
        <w:t xml:space="preserve">     </w:t>
      </w:r>
      <w:r w:rsidR="00282814">
        <w:rPr>
          <w:rFonts w:ascii="Times New Roman" w:hAnsi="Times New Roman" w:cs="Times New Roman"/>
          <w:sz w:val="24"/>
          <w:szCs w:val="24"/>
        </w:rPr>
        <w:t xml:space="preserve">   </w:t>
      </w:r>
      <w:r w:rsidRPr="0058149F">
        <w:rPr>
          <w:rFonts w:ascii="Times New Roman" w:hAnsi="Times New Roman" w:cs="Times New Roman"/>
          <w:sz w:val="24"/>
          <w:szCs w:val="24"/>
        </w:rPr>
        <w:t xml:space="preserve"> Озёра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93647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038CA" w:rsidRDefault="003038CA" w:rsidP="00221048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3038CA" w:rsidSect="00F133A7">
          <w:type w:val="continuous"/>
          <w:pgSz w:w="11906" w:h="16838"/>
          <w:pgMar w:top="709" w:right="707" w:bottom="567" w:left="851" w:header="709" w:footer="709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num="2" w:space="708"/>
          <w:docGrid w:linePitch="360"/>
        </w:sectPr>
      </w:pPr>
    </w:p>
    <w:p w:rsidR="006370BA" w:rsidRDefault="006370BA" w:rsidP="00912883">
      <w:pPr>
        <w:spacing w:after="0" w:line="240" w:lineRule="auto"/>
        <w:ind w:right="142"/>
        <w:rPr>
          <w:rFonts w:ascii="Times New Roman" w:hAnsi="Times New Roman" w:cs="Times New Roman"/>
          <w:sz w:val="28"/>
          <w:szCs w:val="28"/>
        </w:rPr>
      </w:pPr>
    </w:p>
    <w:p w:rsidR="006370BA" w:rsidRPr="006370BA" w:rsidRDefault="006370BA" w:rsidP="00912883">
      <w:pPr>
        <w:spacing w:after="0" w:line="240" w:lineRule="auto"/>
        <w:ind w:righ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038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81275" cy="1962150"/>
            <wp:effectExtent l="19050" t="0" r="9525" b="0"/>
            <wp:docPr id="28" name="Рисунок 10" descr="C:\Users\серега\Desktop\17e88e3a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ерега\Desktop\17e88e3a9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918" cy="196187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912883">
        <w:rPr>
          <w:rFonts w:ascii="Times New Roman" w:hAnsi="Times New Roman" w:cs="Times New Roman"/>
          <w:sz w:val="28"/>
          <w:szCs w:val="28"/>
        </w:rPr>
        <w:t xml:space="preserve"> </w:t>
      </w:r>
      <w:r w:rsidR="003038CA" w:rsidRPr="0058149F">
        <w:rPr>
          <w:rFonts w:ascii="Times New Roman" w:hAnsi="Times New Roman" w:cs="Times New Roman"/>
          <w:sz w:val="24"/>
          <w:szCs w:val="24"/>
        </w:rPr>
        <w:t xml:space="preserve">   </w:t>
      </w:r>
      <w:r w:rsidR="003038CA">
        <w:rPr>
          <w:rFonts w:ascii="Times New Roman" w:hAnsi="Times New Roman" w:cs="Times New Roman"/>
          <w:sz w:val="28"/>
          <w:szCs w:val="28"/>
        </w:rPr>
        <w:t xml:space="preserve">   </w:t>
      </w:r>
      <w:r w:rsidR="0091288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912883">
        <w:rPr>
          <w:rFonts w:ascii="Times New Roman" w:hAnsi="Times New Roman" w:cs="Times New Roman"/>
          <w:sz w:val="28"/>
          <w:szCs w:val="28"/>
        </w:rPr>
        <w:t xml:space="preserve">  </w:t>
      </w:r>
      <w:r w:rsidR="003038C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00325" cy="1951287"/>
            <wp:effectExtent l="19050" t="0" r="9525" b="0"/>
            <wp:docPr id="29" name="Рисунок 11" descr="C:\Users\серега\Desktop\rodni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серега\Desktop\rodniki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489" cy="19581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3038CA" w:rsidRPr="005814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70BA" w:rsidRPr="006370BA" w:rsidRDefault="006370BA" w:rsidP="006370BA">
      <w:pPr>
        <w:spacing w:after="0" w:line="240" w:lineRule="auto"/>
        <w:ind w:left="426" w:right="142"/>
        <w:rPr>
          <w:rFonts w:ascii="Times New Roman" w:hAnsi="Times New Roman" w:cs="Times New Roman"/>
          <w:sz w:val="24"/>
          <w:szCs w:val="24"/>
        </w:rPr>
        <w:sectPr w:rsidR="006370BA" w:rsidRPr="006370BA" w:rsidSect="00F133A7">
          <w:type w:val="continuous"/>
          <w:pgSz w:w="11906" w:h="16838"/>
          <w:pgMar w:top="709" w:right="707" w:bottom="567" w:left="851" w:header="709" w:footer="709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space="1560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6370BA">
        <w:rPr>
          <w:rFonts w:ascii="Times New Roman" w:hAnsi="Times New Roman" w:cs="Times New Roman"/>
          <w:sz w:val="24"/>
          <w:szCs w:val="24"/>
        </w:rPr>
        <w:t>Болота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423708">
        <w:rPr>
          <w:rFonts w:ascii="Times New Roman" w:hAnsi="Times New Roman" w:cs="Times New Roman"/>
          <w:sz w:val="24"/>
          <w:szCs w:val="24"/>
        </w:rPr>
        <w:t xml:space="preserve">                         Родники</w:t>
      </w:r>
    </w:p>
    <w:p w:rsidR="006370BA" w:rsidRDefault="006370BA" w:rsidP="00912883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  <w:sectPr w:rsidR="006370BA" w:rsidSect="00F133A7">
          <w:type w:val="continuous"/>
          <w:pgSz w:w="11906" w:h="16838"/>
          <w:pgMar w:top="709" w:right="707" w:bottom="567" w:left="851" w:header="709" w:footer="709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num="2" w:space="708"/>
          <w:docGrid w:linePitch="360"/>
        </w:sectPr>
      </w:pPr>
    </w:p>
    <w:p w:rsidR="002D0661" w:rsidRDefault="00423708" w:rsidP="006370BA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t xml:space="preserve">       </w:t>
      </w:r>
      <w:r w:rsidR="006370B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1288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95550" cy="1872241"/>
            <wp:effectExtent l="19050" t="0" r="0" b="0"/>
            <wp:docPr id="31" name="Рисунок 13" descr="C:\Users\серега\Desktop\322295__penguins-glaciers-waves_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ерега\Desktop\322295__penguins-glaciers-waves_p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9820" cy="18754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6370B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6370B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91288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05075" cy="1806487"/>
            <wp:effectExtent l="19050" t="0" r="9525" b="0"/>
            <wp:docPr id="32" name="Рисунок 14" descr="C:\Users\серега\Desktop\27034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серега\Desktop\270345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364" cy="18117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6370BA" w:rsidRDefault="006370BA" w:rsidP="00912883">
      <w:pPr>
        <w:spacing w:after="0" w:line="240" w:lineRule="auto"/>
        <w:ind w:left="426"/>
        <w:rPr>
          <w:rFonts w:ascii="Times New Roman" w:hAnsi="Times New Roman" w:cs="Times New Roman"/>
          <w:noProof/>
          <w:sz w:val="24"/>
          <w:szCs w:val="24"/>
          <w:lang w:eastAsia="ru-RU"/>
        </w:rPr>
        <w:sectPr w:rsidR="006370BA" w:rsidSect="00F133A7">
          <w:type w:val="continuous"/>
          <w:pgSz w:w="11906" w:h="16838"/>
          <w:pgMar w:top="709" w:right="707" w:bottom="567" w:left="851" w:header="709" w:footer="709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space="708"/>
          <w:docGrid w:linePitch="360"/>
        </w:sectPr>
      </w:pPr>
    </w:p>
    <w:p w:rsidR="00912883" w:rsidRPr="0058149F" w:rsidRDefault="006370BA" w:rsidP="00912883">
      <w:pPr>
        <w:spacing w:after="0" w:line="240" w:lineRule="auto"/>
        <w:ind w:left="426"/>
        <w:rPr>
          <w:rFonts w:ascii="Times New Roman" w:hAnsi="Times New Roman" w:cs="Times New Roman"/>
          <w:noProof/>
          <w:sz w:val="24"/>
          <w:szCs w:val="24"/>
          <w:lang w:eastAsia="ru-RU"/>
        </w:rPr>
        <w:sectPr w:rsidR="00912883" w:rsidRPr="0058149F" w:rsidSect="00F133A7">
          <w:type w:val="continuous"/>
          <w:pgSz w:w="11906" w:h="16838"/>
          <w:pgMar w:top="709" w:right="707" w:bottom="567" w:left="851" w:header="709" w:footer="709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space="708"/>
          <w:docGrid w:linePitch="360"/>
        </w:sect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t xml:space="preserve">     </w:t>
      </w:r>
      <w:r w:rsidR="00423708">
        <w:rPr>
          <w:rFonts w:ascii="Times New Roman" w:hAnsi="Times New Roman" w:cs="Times New Roman"/>
          <w:noProof/>
          <w:sz w:val="24"/>
          <w:szCs w:val="24"/>
          <w:lang w:eastAsia="ru-RU"/>
        </w:rPr>
        <w:t>Ледники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     </w:t>
      </w:r>
      <w:r w:rsidR="0042370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</w:t>
      </w:r>
      <w:r w:rsidR="0093647C">
        <w:rPr>
          <w:rFonts w:ascii="Times New Roman" w:hAnsi="Times New Roman" w:cs="Times New Roman"/>
          <w:noProof/>
          <w:sz w:val="24"/>
          <w:szCs w:val="24"/>
          <w:lang w:eastAsia="ru-RU"/>
        </w:rPr>
        <w:t>Подземные воды</w:t>
      </w:r>
    </w:p>
    <w:p w:rsidR="006370BA" w:rsidRDefault="006370BA" w:rsidP="00221048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6370BA" w:rsidSect="00F133A7">
          <w:type w:val="continuous"/>
          <w:pgSz w:w="11906" w:h="16838"/>
          <w:pgMar w:top="709" w:right="707" w:bottom="567" w:left="851" w:header="709" w:footer="709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space="708"/>
          <w:docGrid w:linePitch="360"/>
        </w:sectPr>
      </w:pPr>
    </w:p>
    <w:p w:rsidR="00AC4E83" w:rsidRPr="0058149F" w:rsidRDefault="00AC4E83" w:rsidP="0093647C">
      <w:pPr>
        <w:spacing w:after="0" w:line="240" w:lineRule="auto"/>
        <w:ind w:left="851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8149F">
        <w:rPr>
          <w:rFonts w:ascii="Times New Roman" w:hAnsi="Times New Roman" w:cs="Times New Roman"/>
          <w:sz w:val="24"/>
          <w:szCs w:val="24"/>
        </w:rPr>
        <w:lastRenderedPageBreak/>
        <w:t>И даже мы сами, как и все живые орга</w:t>
      </w:r>
      <w:r w:rsidRPr="0058149F">
        <w:rPr>
          <w:rFonts w:ascii="Times New Roman" w:hAnsi="Times New Roman" w:cs="Times New Roman"/>
          <w:sz w:val="24"/>
          <w:szCs w:val="24"/>
        </w:rPr>
        <w:softHyphen/>
        <w:t xml:space="preserve">низмы, более чем наполовину состоим из воды! </w:t>
      </w:r>
    </w:p>
    <w:p w:rsidR="00AC4E83" w:rsidRPr="00AC4E83" w:rsidRDefault="00AC4E83" w:rsidP="00960B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275E" w:rsidRDefault="00AA63B8" w:rsidP="004237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39727" cy="4267200"/>
            <wp:effectExtent l="19050" t="0" r="0" b="0"/>
            <wp:docPr id="33" name="Рисунок 15" descr="C:\Users\серега\Desktop\grupo-schincariol-mineral-waters-ecologic-surfers-woman-print-234712-preview-adeev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серега\Desktop\grupo-schincariol-mineral-waters-ecologic-surfers-woman-print-234712-preview-adeevee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830" cy="4271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33A7" w:rsidRDefault="00F133A7" w:rsidP="00F133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275E" w:rsidRPr="00423708" w:rsidRDefault="00AA63B8" w:rsidP="00F133A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37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1.2 </w:t>
      </w:r>
      <w:r w:rsidR="006C275E" w:rsidRPr="004237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Круговорот воды в природе</w:t>
      </w:r>
      <w:r w:rsidR="00926CF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573257" w:rsidRDefault="00573257" w:rsidP="00960B7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73257" w:rsidRPr="00D10797" w:rsidRDefault="00573257" w:rsidP="00D10797">
      <w:pPr>
        <w:spacing w:after="0" w:line="360" w:lineRule="auto"/>
        <w:ind w:left="142" w:firstLine="851"/>
        <w:rPr>
          <w:rFonts w:ascii="Times New Roman" w:hAnsi="Times New Roman" w:cs="Times New Roman"/>
          <w:sz w:val="24"/>
          <w:szCs w:val="24"/>
        </w:rPr>
      </w:pPr>
      <w:r w:rsidRPr="0058149F">
        <w:rPr>
          <w:rFonts w:ascii="Times New Roman" w:hAnsi="Times New Roman" w:cs="Times New Roman"/>
          <w:sz w:val="24"/>
          <w:szCs w:val="24"/>
        </w:rPr>
        <w:t>Вода, попадая на землю с дождём, проникает сквозь землю или стекает по поверхности, наполняя ручьи. С ними она направля</w:t>
      </w:r>
      <w:r w:rsidRPr="0058149F">
        <w:rPr>
          <w:rFonts w:ascii="Times New Roman" w:hAnsi="Times New Roman" w:cs="Times New Roman"/>
          <w:sz w:val="24"/>
          <w:szCs w:val="24"/>
        </w:rPr>
        <w:softHyphen/>
        <w:t>ется к реке и дальше в потоке к морю или океану. С их поверхно</w:t>
      </w:r>
      <w:r w:rsidRPr="0058149F">
        <w:rPr>
          <w:rFonts w:ascii="Times New Roman" w:hAnsi="Times New Roman" w:cs="Times New Roman"/>
          <w:sz w:val="24"/>
          <w:szCs w:val="24"/>
        </w:rPr>
        <w:softHyphen/>
        <w:t xml:space="preserve">сти вода испаряется, образуя облака. Облака ветер переносит на огромные расстояния, и вода снова выпадает дождём уже совсем в другом месте. </w:t>
      </w:r>
      <w:r w:rsidR="006D183F" w:rsidRPr="0058149F">
        <w:rPr>
          <w:rFonts w:ascii="Times New Roman" w:hAnsi="Times New Roman" w:cs="Times New Roman"/>
          <w:sz w:val="24"/>
          <w:szCs w:val="24"/>
        </w:rPr>
        <w:t>А з</w:t>
      </w:r>
      <w:r w:rsidRPr="0058149F">
        <w:rPr>
          <w:rFonts w:ascii="Times New Roman" w:hAnsi="Times New Roman" w:cs="Times New Roman"/>
          <w:sz w:val="24"/>
          <w:szCs w:val="24"/>
        </w:rPr>
        <w:t>атем опять проникает сквозь землю или стекает по наклонным поверхностям и возвращается в океан. Так происходит круговорот воды в природе.</w:t>
      </w:r>
    </w:p>
    <w:p w:rsidR="006C275E" w:rsidRPr="0058149F" w:rsidRDefault="006C275E" w:rsidP="0058149F">
      <w:pPr>
        <w:pStyle w:val="Default"/>
        <w:spacing w:line="360" w:lineRule="auto"/>
        <w:sectPr w:rsidR="006C275E" w:rsidRPr="0058149F" w:rsidSect="00F133A7">
          <w:type w:val="continuous"/>
          <w:pgSz w:w="11906" w:h="16838"/>
          <w:pgMar w:top="568" w:right="707" w:bottom="567" w:left="851" w:header="709" w:footer="709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space="708"/>
          <w:docGrid w:linePitch="360"/>
        </w:sectPr>
      </w:pPr>
    </w:p>
    <w:p w:rsidR="009B1818" w:rsidRPr="006C275E" w:rsidRDefault="009B1818" w:rsidP="00C664C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275E" w:rsidRDefault="006C275E" w:rsidP="009B18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D183F" w:rsidRDefault="006D183F" w:rsidP="00C664CF">
      <w:pPr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D183F" w:rsidSect="00F133A7">
          <w:type w:val="continuous"/>
          <w:pgSz w:w="11906" w:h="16838"/>
          <w:pgMar w:top="1134" w:right="707" w:bottom="1134" w:left="851" w:header="708" w:footer="708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num="2" w:space="708"/>
          <w:docGrid w:linePitch="360"/>
        </w:sectPr>
      </w:pPr>
    </w:p>
    <w:p w:rsidR="006D183F" w:rsidRDefault="006C275E" w:rsidP="006D183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D183F" w:rsidSect="00F133A7">
          <w:type w:val="continuous"/>
          <w:pgSz w:w="11906" w:h="16838"/>
          <w:pgMar w:top="1134" w:right="707" w:bottom="1134" w:left="851" w:header="708" w:footer="708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space="708"/>
          <w:docGrid w:linePitch="360"/>
        </w:sect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429375" cy="4822031"/>
            <wp:effectExtent l="19050" t="0" r="9525" b="0"/>
            <wp:docPr id="1" name="Рисунок 1" descr="C:\Users\серега\Desktop\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рега\Desktop\img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795" cy="4824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1818" w:rsidRDefault="009B1818" w:rsidP="00C664CF">
      <w:pPr>
        <w:spacing w:after="0" w:line="24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275E" w:rsidRDefault="006C275E" w:rsidP="00960B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C275E" w:rsidSect="00F133A7">
          <w:type w:val="continuous"/>
          <w:pgSz w:w="11906" w:h="16838"/>
          <w:pgMar w:top="1134" w:right="707" w:bottom="1134" w:left="851" w:header="708" w:footer="708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num="2" w:space="708"/>
          <w:docGrid w:linePitch="360"/>
        </w:sectPr>
      </w:pPr>
    </w:p>
    <w:p w:rsidR="009B1818" w:rsidRDefault="009B1818" w:rsidP="00960B7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B1818" w:rsidRPr="0058149F" w:rsidRDefault="009B1818" w:rsidP="00D10797">
      <w:pPr>
        <w:spacing w:after="0" w:line="360" w:lineRule="auto"/>
        <w:ind w:left="-142"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8149F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того чтобы вода стала пригодной для питья и для общего использования, она должна пройти очистку и «подготовку» – из нее должны быть удалены вредоносные микробы и химические вещества, а также вещества, придающие воде неприятный вкус или внешний вид.</w:t>
      </w:r>
      <w:r w:rsidRPr="0058149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6D183F" w:rsidRDefault="006D183F" w:rsidP="00C115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83F" w:rsidRDefault="006D183F" w:rsidP="00C115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83F" w:rsidRDefault="006D183F" w:rsidP="00C115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83F" w:rsidRDefault="006D183F" w:rsidP="00C115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183F" w:rsidRDefault="006D183F" w:rsidP="00C115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D0661" w:rsidRDefault="002D0661" w:rsidP="00C115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85F45" w:rsidRDefault="006D183F" w:rsidP="007E3C3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37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1.3</w:t>
      </w:r>
      <w:proofErr w:type="gramStart"/>
      <w:r w:rsidRPr="004237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070695" w:rsidRPr="004237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</w:t>
      </w:r>
      <w:proofErr w:type="gramEnd"/>
      <w:r w:rsidR="00070695" w:rsidRPr="0042370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 вода попадает в кран?</w:t>
      </w:r>
    </w:p>
    <w:p w:rsidR="00070695" w:rsidRPr="00423708" w:rsidRDefault="00C115D4" w:rsidP="007E3C34">
      <w:pPr>
        <w:spacing w:after="0" w:line="360" w:lineRule="auto"/>
        <w:ind w:left="-284" w:firstLine="85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23708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Воду забирают из озер, рек или водохранилищ с помощью насосов, и по огромным трубам она поступает на водоочистные сооружения. Здесь воду</w:t>
      </w:r>
      <w:r w:rsidR="006D183F" w:rsidRPr="004237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37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фильтруют, чтобы удалить крупные инородные вещества – мусор, ветки, </w:t>
      </w:r>
      <w:r w:rsidR="002D0661" w:rsidRPr="00423708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мертвую</w:t>
      </w:r>
      <w:r w:rsidRPr="004237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рыбу. </w:t>
      </w:r>
    </w:p>
    <w:p w:rsidR="00423708" w:rsidRPr="000F44CF" w:rsidRDefault="00423708" w:rsidP="006D183F">
      <w:pPr>
        <w:spacing w:after="0" w:line="240" w:lineRule="auto"/>
        <w:ind w:left="-14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23708" w:rsidRDefault="00070695" w:rsidP="00423708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43307" cy="2160854"/>
            <wp:effectExtent l="19050" t="0" r="0" b="0"/>
            <wp:docPr id="2" name="Рисунок 2" descr="C:\Users\серега\Desktop\635438803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рега\Desktop\6354388032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4869" cy="2168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23708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t xml:space="preserve">     </w:t>
      </w:r>
      <w:r w:rsidR="00423708" w:rsidRPr="00423708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19255" cy="2162114"/>
            <wp:effectExtent l="19050" t="0" r="0" b="0"/>
            <wp:docPr id="23" name="Рисунок 3" descr="C:\Users\серега\Desktop\vid-vblizi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ерега\Desktop\vid-vblizi_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236" cy="2168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695" w:rsidRPr="00423708" w:rsidRDefault="00423708" w:rsidP="004237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5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Рыбинское водохранилище  </w:t>
      </w:r>
      <w:r w:rsidRPr="004237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="00A105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237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0695" w:rsidRPr="00A105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Краснодарское </w:t>
      </w:r>
      <w:r w:rsidRPr="00A105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водохранилище</w:t>
      </w:r>
    </w:p>
    <w:p w:rsidR="006D183F" w:rsidRDefault="006D183F" w:rsidP="00C115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0695" w:rsidRDefault="000327CD" w:rsidP="00423708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62350" cy="2373415"/>
            <wp:effectExtent l="19050" t="0" r="0" b="0"/>
            <wp:docPr id="11" name="Рисунок 11" descr="C:\Users\серега\Desktop\luberts_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серега\Desktop\luberts_s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810" cy="2386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46A35" w:rsidRPr="00A105CA" w:rsidRDefault="0088788D" w:rsidP="004237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946A35" w:rsidRPr="00A105CA" w:rsidSect="00F133A7">
          <w:type w:val="continuous"/>
          <w:pgSz w:w="11906" w:h="16838"/>
          <w:pgMar w:top="426" w:right="707" w:bottom="568" w:left="1134" w:header="708" w:footer="708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space="708"/>
          <w:docGrid w:linePitch="360"/>
        </w:sectPr>
      </w:pPr>
      <w:r w:rsidRPr="00A105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Очистные сооружения</w:t>
      </w:r>
    </w:p>
    <w:p w:rsidR="00946A35" w:rsidRPr="000F44CF" w:rsidRDefault="00946A35" w:rsidP="00C115D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46A35" w:rsidRPr="000F44CF" w:rsidSect="00F133A7">
          <w:type w:val="continuous"/>
          <w:pgSz w:w="11906" w:h="16838"/>
          <w:pgMar w:top="426" w:right="707" w:bottom="568" w:left="1276" w:header="708" w:footer="708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num="2" w:space="708"/>
          <w:docGrid w:linePitch="360"/>
        </w:sectPr>
      </w:pPr>
    </w:p>
    <w:p w:rsidR="00946A35" w:rsidRDefault="00C115D4" w:rsidP="007E3C34">
      <w:pPr>
        <w:spacing w:after="0" w:line="360" w:lineRule="auto"/>
        <w:ind w:left="-426" w:firstLine="993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46A35" w:rsidSect="00F133A7">
          <w:type w:val="continuous"/>
          <w:pgSz w:w="11906" w:h="16838"/>
          <w:pgMar w:top="426" w:right="707" w:bottom="568" w:left="1276" w:header="708" w:footer="708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space="708"/>
          <w:docGrid w:linePitch="360"/>
        </w:sectPr>
      </w:pPr>
      <w:r w:rsidRPr="0042370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После этого в воду добавляют два специальных химических вещества – известь и сульфат</w:t>
      </w:r>
      <w:r w:rsidR="00946A35" w:rsidRPr="00423708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4237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алюминия. Эти вещества вызывают склеивание оставшихся в воде мелких частиц гряз</w:t>
      </w:r>
      <w:r w:rsidR="007E3C34">
        <w:rPr>
          <w:rFonts w:ascii="Times New Roman" w:eastAsia="Times New Roman" w:hAnsi="Times New Roman" w:cs="Times New Roman"/>
          <w:sz w:val="24"/>
          <w:szCs w:val="24"/>
          <w:lang w:eastAsia="ru-RU"/>
        </w:rPr>
        <w:t>и, и они превращаются в хлопья.</w:t>
      </w:r>
    </w:p>
    <w:p w:rsidR="007E3C34" w:rsidRDefault="007E3C34" w:rsidP="007E3C34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t xml:space="preserve">  </w:t>
      </w:r>
      <w:r w:rsidR="00A105C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</w:t>
      </w:r>
      <w:r w:rsidR="00946A3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68840" cy="1676400"/>
            <wp:effectExtent l="19050" t="0" r="2860" b="0"/>
            <wp:docPr id="8" name="Рисунок 8" descr="C:\Users\серега\Desktop\22253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ерега\Desktop\222533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1430" cy="1701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105C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</w:t>
      </w:r>
      <w:r w:rsidR="00A105C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                    </w:t>
      </w:r>
      <w:r w:rsidR="00A105CA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38375" cy="1680961"/>
            <wp:effectExtent l="19050" t="0" r="0" b="0"/>
            <wp:docPr id="3" name="Рисунок 10" descr="C:\Users\серега\Desktop\Известь воздушн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ерега\Desktop\Известь воздушная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467" cy="1700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05CA" w:rsidRDefault="00A105CA" w:rsidP="007E3C3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A105CA" w:rsidSect="00F133A7">
          <w:type w:val="continuous"/>
          <w:pgSz w:w="11906" w:h="16838"/>
          <w:pgMar w:top="851" w:right="707" w:bottom="142" w:left="1276" w:header="708" w:footer="708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space="708"/>
          <w:docGrid w:linePitch="360"/>
        </w:sectPr>
      </w:pPr>
    </w:p>
    <w:p w:rsidR="007E3C34" w:rsidRDefault="007E3C34" w:rsidP="00D10797">
      <w:pPr>
        <w:spacing w:after="0" w:line="360" w:lineRule="auto"/>
        <w:ind w:left="-284"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7E3C34" w:rsidSect="00F133A7">
          <w:type w:val="continuous"/>
          <w:pgSz w:w="11906" w:h="16838"/>
          <w:pgMar w:top="851" w:right="707" w:bottom="142" w:left="1276" w:header="708" w:footer="708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</w:t>
      </w:r>
      <w:r w:rsidRPr="007E3C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Сульфаты алюминия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</w:t>
      </w:r>
      <w:r w:rsidRPr="007E3C3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Известь</w:t>
      </w:r>
    </w:p>
    <w:p w:rsidR="000327CD" w:rsidRPr="00A105CA" w:rsidRDefault="000327CD" w:rsidP="00D10797">
      <w:pPr>
        <w:spacing w:after="0" w:line="360" w:lineRule="auto"/>
        <w:ind w:left="-284"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5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После этого воду закачивают в отстойник. В отстойнике вода отстаивается, образовавшиеся в ней хлопья опускаются на дно, откуда их удаляют.</w:t>
      </w:r>
    </w:p>
    <w:p w:rsidR="000D2E25" w:rsidRDefault="000327CD" w:rsidP="000D2E25">
      <w:pPr>
        <w:spacing w:after="0" w:line="240" w:lineRule="auto"/>
        <w:ind w:left="-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11500" cy="2333625"/>
            <wp:effectExtent l="19050" t="0" r="0" b="0"/>
            <wp:docPr id="12" name="Рисунок 12" descr="C:\Users\серега\Desktop\38ff55e0c84f0448fccf3e3c23af94e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серега\Desktop\38ff55e0c84f0448fccf3e3c23af94e6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408" cy="2336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C7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0D2E2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61226" cy="2329581"/>
            <wp:effectExtent l="19050" t="0" r="1074" b="0"/>
            <wp:docPr id="49" name="Рисунок 14" descr="C:\Users\серега\Desktop\hxkd4qykuh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серега\Desktop\hxkd4qykuho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5048" cy="2332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2E25" w:rsidRPr="009C7E42" w:rsidRDefault="00681E1B" w:rsidP="000D2E25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</w:t>
      </w:r>
      <w:r w:rsidR="00D05EEB" w:rsidRPr="00A105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Отстойники</w:t>
      </w:r>
      <w:r w:rsidR="000D2E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  </w:t>
      </w:r>
      <w:r w:rsidR="000D2E25" w:rsidRPr="009C7E4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Озонатор</w:t>
      </w:r>
    </w:p>
    <w:p w:rsidR="00A105CA" w:rsidRPr="00A105CA" w:rsidRDefault="00A105CA" w:rsidP="00681E1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105CA" w:rsidRDefault="00BD6C13" w:rsidP="00681E1B">
      <w:pPr>
        <w:spacing w:after="0" w:line="360" w:lineRule="auto"/>
        <w:ind w:left="-142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05CA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отстойников вода проходит через систему очистки озоном.</w:t>
      </w:r>
    </w:p>
    <w:p w:rsidR="00A105CA" w:rsidRDefault="00681E1B" w:rsidP="00681E1B">
      <w:pPr>
        <w:spacing w:after="0" w:line="360" w:lineRule="auto"/>
        <w:ind w:left="-284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BD6C13" w:rsidRPr="00A105CA">
        <w:rPr>
          <w:rFonts w:ascii="Times New Roman" w:eastAsia="Times New Roman" w:hAnsi="Times New Roman" w:cs="Times New Roman"/>
          <w:sz w:val="24"/>
          <w:szCs w:val="24"/>
          <w:lang w:eastAsia="ru-RU"/>
        </w:rPr>
        <w:t>Те</w:t>
      </w:r>
      <w:r w:rsidR="00C115D4" w:rsidRPr="00A105C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перь вода готова для следующей стадии очистки. Ее пропу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скают через слои камня и песка, </w:t>
      </w:r>
      <w:r w:rsidR="00C115D4" w:rsidRPr="00A105CA">
        <w:rPr>
          <w:rFonts w:ascii="Times New Roman" w:eastAsia="Times New Roman" w:hAnsi="Times New Roman" w:cs="Times New Roman"/>
          <w:sz w:val="24"/>
          <w:szCs w:val="24"/>
          <w:lang w:eastAsia="ru-RU"/>
        </w:rPr>
        <w:t>очищая от мелких частичек грязи.</w:t>
      </w:r>
    </w:p>
    <w:p w:rsidR="00A105CA" w:rsidRDefault="00A105CA" w:rsidP="00A105CA">
      <w:pPr>
        <w:spacing w:after="0" w:line="360" w:lineRule="auto"/>
        <w:ind w:left="-284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105CA" w:rsidSect="00F133A7">
          <w:type w:val="continuous"/>
          <w:pgSz w:w="11906" w:h="16838"/>
          <w:pgMar w:top="851" w:right="707" w:bottom="142" w:left="1276" w:header="708" w:footer="708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space="708"/>
          <w:docGrid w:linePitch="360"/>
        </w:sectPr>
      </w:pPr>
    </w:p>
    <w:p w:rsidR="009C7E42" w:rsidRDefault="00D05EEB" w:rsidP="00681E1B">
      <w:pPr>
        <w:spacing w:after="0" w:line="360" w:lineRule="auto"/>
        <w:ind w:left="-284" w:right="-106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5EE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3295650" cy="2194902"/>
            <wp:effectExtent l="19050" t="0" r="0" b="0"/>
            <wp:docPr id="13" name="Рисунок 5" descr="C:\Users\серега\Desktop\6aa2ba232228ecdf7eb5d0ccb2425d7f_500_0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ерега\Desktop\6aa2ba232228ecdf7eb5d0ccb2425d7f_500_0_0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836" cy="2206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1E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81E1B" w:rsidRDefault="00681E1B" w:rsidP="00681E1B">
      <w:pPr>
        <w:spacing w:after="0" w:line="360" w:lineRule="auto"/>
        <w:ind w:left="-284" w:right="-106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E1B" w:rsidRDefault="00681E1B" w:rsidP="00681E1B">
      <w:pPr>
        <w:spacing w:after="0" w:line="360" w:lineRule="auto"/>
        <w:ind w:left="-284" w:right="-106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E1B" w:rsidRPr="00681E1B" w:rsidRDefault="00681E1B" w:rsidP="00681E1B">
      <w:pPr>
        <w:spacing w:after="0" w:line="360" w:lineRule="auto"/>
        <w:ind w:left="-284" w:right="-106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1E1B" w:rsidRDefault="00D05EEB" w:rsidP="00681E1B">
      <w:pPr>
        <w:spacing w:after="0" w:line="360" w:lineRule="auto"/>
        <w:ind w:right="-106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05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Станция очистки</w:t>
      </w:r>
      <w:r w:rsidR="00681E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:rsidR="00D05EEB" w:rsidRPr="00681E1B" w:rsidRDefault="00A105CA" w:rsidP="00681E1B">
      <w:pPr>
        <w:spacing w:after="0" w:line="360" w:lineRule="auto"/>
        <w:ind w:right="-1063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105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D05EEB" w:rsidRPr="00A105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фильтры со слоями песка и камня)</w:t>
      </w:r>
    </w:p>
    <w:p w:rsidR="00A105CA" w:rsidRDefault="00A105CA" w:rsidP="00535E09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A105CA" w:rsidSect="00681E1B">
          <w:type w:val="continuous"/>
          <w:pgSz w:w="11906" w:h="16838"/>
          <w:pgMar w:top="851" w:right="0" w:bottom="142" w:left="1276" w:header="708" w:footer="708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num="2" w:space="140"/>
          <w:docGrid w:linePitch="360"/>
        </w:sectPr>
      </w:pPr>
    </w:p>
    <w:p w:rsidR="006D183F" w:rsidRPr="009F3C94" w:rsidRDefault="00C115D4" w:rsidP="00681E1B">
      <w:pPr>
        <w:spacing w:before="100" w:beforeAutospacing="1" w:after="100" w:afterAutospacing="1" w:line="360" w:lineRule="auto"/>
        <w:ind w:left="-426" w:firstLine="9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C9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Затем в воду добавляют особые б</w:t>
      </w:r>
      <w:r w:rsidR="00535E09" w:rsidRPr="009F3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актерии, которые уничтожают все </w:t>
      </w:r>
      <w:r w:rsidRPr="009F3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микроскопические организмы, если они еще присутствуют в воде. </w:t>
      </w:r>
    </w:p>
    <w:p w:rsidR="009F3C94" w:rsidRDefault="004F586A" w:rsidP="004F58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2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047CE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381625" cy="2152650"/>
            <wp:effectExtent l="19050" t="0" r="9525" b="0"/>
            <wp:docPr id="14" name="Рисунок 13" descr="C:\Users\серега\Desktop\bio-septiki-emkosti-dlja-septikov-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ерега\Desktop\bio-septiki-emkosti-dlja-septikov-09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456" cy="2167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CE1" w:rsidRPr="000F44CF" w:rsidRDefault="00047CE1" w:rsidP="009F3C94">
      <w:pPr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3C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Бактерии очистки воды</w:t>
      </w:r>
    </w:p>
    <w:p w:rsidR="00150989" w:rsidRPr="009F3C94" w:rsidRDefault="00C115D4" w:rsidP="00681E1B">
      <w:pPr>
        <w:spacing w:before="100" w:beforeAutospacing="1" w:after="100" w:afterAutospacing="1" w:line="360" w:lineRule="auto"/>
        <w:ind w:left="-426" w:firstLine="99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C9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После того как бактерии выполнят свою работу, их уничтожают, добавляя в воду химическое вещество – хлор. </w:t>
      </w:r>
    </w:p>
    <w:p w:rsidR="00BD6C13" w:rsidRDefault="005F4755" w:rsidP="00D05E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BD6C1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64556" cy="1524000"/>
            <wp:effectExtent l="19050" t="0" r="0" b="0"/>
            <wp:docPr id="16" name="Рисунок 15" descr="C:\Users\серега\Desktop\322_d8b8708faaac056a1228bed50cc4ef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серега\Desktop\322_d8b8708faaac056a1228bed50cc4ef9f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556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1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DC15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DC159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77717" cy="1571625"/>
            <wp:effectExtent l="19050" t="0" r="8283" b="0"/>
            <wp:docPr id="18" name="Рисунок 17" descr="C:\Users\серега\Desktop\200_123423423435_53edbcf517cd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серега\Desktop\200_123423423435_53edbcf517cd21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717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1E1B" w:rsidRDefault="00C115D4" w:rsidP="00681E1B">
      <w:pPr>
        <w:spacing w:after="0" w:line="360" w:lineRule="auto"/>
        <w:ind w:left="-425" w:firstLine="99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C94">
        <w:rPr>
          <w:rFonts w:ascii="Times New Roman" w:eastAsia="Times New Roman" w:hAnsi="Times New Roman" w:cs="Times New Roman"/>
          <w:sz w:val="24"/>
          <w:szCs w:val="24"/>
          <w:lang w:eastAsia="ru-RU"/>
        </w:rPr>
        <w:t>В воду могут также добавлять другие химические вещества, например, чтобы сделать воду более мягкой (тогда в ней легче пользоваться мылом) или чтобы сделать воду более полезной для здоровья (к примеру, в воду часто добавляют фтор для укрепления зубов).</w:t>
      </w:r>
    </w:p>
    <w:p w:rsidR="00EE35D1" w:rsidRPr="009F3C94" w:rsidRDefault="00C115D4" w:rsidP="00681E1B">
      <w:pPr>
        <w:spacing w:after="0" w:line="360" w:lineRule="auto"/>
        <w:ind w:left="-425" w:firstLine="99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C9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того как водоподготовка закончена, вода по огромным трубам</w:t>
      </w:r>
      <w:r w:rsidR="00EE35D1" w:rsidRPr="009F3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3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поступает в накопители – цистерны или закрытые резервуары; вода готова для употребления.</w:t>
      </w:r>
    </w:p>
    <w:p w:rsidR="009F3C94" w:rsidRDefault="009F3C94" w:rsidP="00535E09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F3C94" w:rsidSect="00F133A7">
          <w:type w:val="continuous"/>
          <w:pgSz w:w="11906" w:h="16838"/>
          <w:pgMar w:top="851" w:right="707" w:bottom="142" w:left="1276" w:header="708" w:footer="708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space="708"/>
          <w:docGrid w:linePitch="360"/>
        </w:sectPr>
      </w:pPr>
    </w:p>
    <w:p w:rsidR="009F3C94" w:rsidRPr="00681E1B" w:rsidRDefault="00F133A7" w:rsidP="00681E1B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9F3C94" w:rsidRPr="00681E1B" w:rsidSect="00F133A7">
          <w:type w:val="continuous"/>
          <w:pgSz w:w="11906" w:h="16838"/>
          <w:pgMar w:top="851" w:right="707" w:bottom="284" w:left="1276" w:header="708" w:footer="708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   </w:t>
      </w:r>
      <w:r w:rsidR="00EE35D1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35084" cy="1828800"/>
            <wp:effectExtent l="19050" t="0" r="8166" b="0"/>
            <wp:docPr id="20" name="Рисунок 19" descr="C:\Users\серега\Desktop\m_k2_rezervua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ерега\Desktop\m_k2_rezervuar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4807" cy="18286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1E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Резервуар питьевой воды</w:t>
      </w:r>
    </w:p>
    <w:p w:rsidR="009F3C94" w:rsidRDefault="009F3C94" w:rsidP="00681E1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9F3C94" w:rsidSect="00F133A7">
          <w:type w:val="continuous"/>
          <w:pgSz w:w="11906" w:h="16838"/>
          <w:pgMar w:top="851" w:right="707" w:bottom="142" w:left="1276" w:header="708" w:footer="708" w:gutter="0"/>
          <w:pgBorders w:offsetFrom="page">
            <w:top w:val="earth1" w:sz="5" w:space="24" w:color="auto"/>
            <w:left w:val="earth1" w:sz="5" w:space="24" w:color="auto"/>
            <w:bottom w:val="earth1" w:sz="5" w:space="24" w:color="auto"/>
            <w:right w:val="earth1" w:sz="5" w:space="24" w:color="auto"/>
          </w:pgBorders>
          <w:cols w:space="708"/>
          <w:docGrid w:linePitch="360"/>
        </w:sectPr>
      </w:pPr>
    </w:p>
    <w:p w:rsidR="00EE35D1" w:rsidRPr="009F3C94" w:rsidRDefault="00C115D4" w:rsidP="00681E1B">
      <w:pPr>
        <w:spacing w:after="0" w:line="360" w:lineRule="auto"/>
        <w:ind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3C9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большим подземным трубам, которые называются системой водоснабжения или водопроводной сетью, вода подается в населенные пункты</w:t>
      </w:r>
      <w:r w:rsidR="00EE35D1" w:rsidRPr="009F3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помощи насосных станций</w:t>
      </w:r>
      <w:r w:rsidRPr="009F3C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681E1B" w:rsidRDefault="00EE35D1" w:rsidP="00681E1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124200" cy="2216229"/>
            <wp:effectExtent l="19050" t="0" r="0" b="0"/>
            <wp:docPr id="21" name="Рисунок 20" descr="C:\Users\серега\Desktop\tehnologiy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серега\Desktop\tehnologiya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805" cy="2220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81E1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681E1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48025" cy="2173808"/>
            <wp:effectExtent l="19050" t="0" r="9525" b="0"/>
            <wp:docPr id="50" name="Рисунок 21" descr="C:\Users\серега\Desktop\DSC_3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серега\Desktop\DSC_351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149" cy="2184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35D1" w:rsidRDefault="00CF590C" w:rsidP="00B951CC">
      <w:pPr>
        <w:spacing w:after="0" w:line="360" w:lineRule="auto"/>
        <w:ind w:left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r w:rsidR="00EE35D1" w:rsidRPr="009F3C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Система водоснабжения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</w:t>
      </w:r>
      <w:r w:rsidR="00AF7909" w:rsidRPr="00D107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Насосная станция</w:t>
      </w:r>
    </w:p>
    <w:p w:rsidR="00B951CC" w:rsidRPr="00B951CC" w:rsidRDefault="00C115D4" w:rsidP="00B951CC">
      <w:pPr>
        <w:spacing w:after="0" w:line="360" w:lineRule="auto"/>
        <w:ind w:firstLine="113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меньшим трубам вода поступает в жилые дома и на промышленные предприятия; к этим трубам подсоединены водопроводные краны или другие </w:t>
      </w:r>
      <w:r w:rsidR="00B951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приспособления для отбора воды.</w:t>
      </w:r>
    </w:p>
    <w:p w:rsidR="0007459B" w:rsidRPr="00D10797" w:rsidRDefault="0007459B" w:rsidP="00F133A7">
      <w:pPr>
        <w:pStyle w:val="a3"/>
        <w:spacing w:line="276" w:lineRule="auto"/>
        <w:jc w:val="center"/>
        <w:rPr>
          <w:b/>
        </w:rPr>
      </w:pPr>
      <w:r w:rsidRPr="00D10797">
        <w:rPr>
          <w:b/>
        </w:rPr>
        <w:lastRenderedPageBreak/>
        <w:t>2. Экспериментальная часть</w:t>
      </w:r>
      <w:r w:rsidR="009D73E4">
        <w:rPr>
          <w:b/>
        </w:rPr>
        <w:t>.</w:t>
      </w:r>
    </w:p>
    <w:p w:rsidR="0007459B" w:rsidRPr="00D10797" w:rsidRDefault="009D73E4" w:rsidP="00D10797">
      <w:pPr>
        <w:pStyle w:val="a3"/>
        <w:spacing w:line="276" w:lineRule="auto"/>
        <w:ind w:left="-426"/>
        <w:jc w:val="center"/>
        <w:rPr>
          <w:b/>
          <w:bCs/>
        </w:rPr>
      </w:pPr>
      <w:r>
        <w:rPr>
          <w:b/>
          <w:bCs/>
        </w:rPr>
        <w:t>2.1</w:t>
      </w:r>
      <w:r w:rsidR="0007459B" w:rsidRPr="00D10797">
        <w:rPr>
          <w:b/>
          <w:bCs/>
        </w:rPr>
        <w:t xml:space="preserve"> Исследования качества воды простыми способами.</w:t>
      </w:r>
    </w:p>
    <w:p w:rsidR="00BF4736" w:rsidRDefault="00E25866" w:rsidP="0000603A">
      <w:pPr>
        <w:pStyle w:val="a3"/>
        <w:spacing w:before="0" w:beforeAutospacing="0" w:after="0" w:afterAutospacing="0" w:line="360" w:lineRule="auto"/>
        <w:ind w:right="141" w:firstLine="852"/>
      </w:pPr>
      <w:r w:rsidRPr="00D10797">
        <w:t>Мы провели ряд исследований, ч</w:t>
      </w:r>
      <w:r w:rsidR="007876E3" w:rsidRPr="00D10797">
        <w:t xml:space="preserve">тобы доказать пригодность воды </w:t>
      </w:r>
      <w:r w:rsidRPr="00D10797">
        <w:t xml:space="preserve"> для питья.</w:t>
      </w:r>
      <w:r w:rsidR="007876E3" w:rsidRPr="00D10797">
        <w:t xml:space="preserve"> </w:t>
      </w:r>
      <w:r w:rsidR="0007459B" w:rsidRPr="00D10797">
        <w:t xml:space="preserve">Для исследования качества воды были </w:t>
      </w:r>
      <w:r w:rsidR="00DD1C3F" w:rsidRPr="00D10797">
        <w:t>использованы</w:t>
      </w:r>
      <w:r w:rsidR="0007459B" w:rsidRPr="00D10797">
        <w:t xml:space="preserve"> 3 образца воды: вода из крана; </w:t>
      </w:r>
      <w:proofErr w:type="gramStart"/>
      <w:r w:rsidR="0007459B" w:rsidRPr="00D10797">
        <w:t>вода</w:t>
      </w:r>
      <w:proofErr w:type="gramEnd"/>
      <w:r w:rsidR="0007459B" w:rsidRPr="00D10797">
        <w:t xml:space="preserve"> из крана пропущенная через бытовой фильтр; вода бутилированная (Детская вода «</w:t>
      </w:r>
      <w:proofErr w:type="spellStart"/>
      <w:r w:rsidR="0007459B" w:rsidRPr="00D10797">
        <w:t>Агуша</w:t>
      </w:r>
      <w:proofErr w:type="spellEnd"/>
      <w:r w:rsidR="0007459B" w:rsidRPr="00D10797">
        <w:t xml:space="preserve">») </w:t>
      </w:r>
    </w:p>
    <w:p w:rsidR="00C60439" w:rsidRPr="009D73E4" w:rsidRDefault="00BF4736" w:rsidP="0000603A">
      <w:pPr>
        <w:pStyle w:val="a3"/>
        <w:spacing w:before="0" w:beforeAutospacing="0" w:after="0" w:afterAutospacing="0" w:line="360" w:lineRule="auto"/>
        <w:ind w:right="141" w:firstLine="852"/>
        <w:rPr>
          <w:b/>
        </w:rPr>
      </w:pPr>
      <w:r w:rsidRPr="009D73E4">
        <w:rPr>
          <w:b/>
        </w:rPr>
        <w:t xml:space="preserve">                                                                                                                            </w:t>
      </w:r>
      <w:r w:rsidR="0000603A" w:rsidRPr="009D73E4">
        <w:rPr>
          <w:b/>
        </w:rPr>
        <w:t>(Приложение I)</w:t>
      </w:r>
    </w:p>
    <w:p w:rsidR="00F536F3" w:rsidRPr="00D10797" w:rsidRDefault="00F536F3" w:rsidP="0000603A">
      <w:pPr>
        <w:pStyle w:val="a3"/>
        <w:spacing w:before="0" w:beforeAutospacing="0" w:after="0" w:afterAutospacing="0" w:line="360" w:lineRule="auto"/>
        <w:ind w:right="141"/>
      </w:pPr>
      <w:r w:rsidRPr="00D10797">
        <w:rPr>
          <w:b/>
        </w:rPr>
        <w:t xml:space="preserve">Опыт № </w:t>
      </w:r>
      <w:r w:rsidRPr="00D10797">
        <w:rPr>
          <w:b/>
          <w:i/>
        </w:rPr>
        <w:t>1</w:t>
      </w:r>
      <w:r w:rsidRPr="00D10797">
        <w:rPr>
          <w:i/>
        </w:rPr>
        <w:t xml:space="preserve"> </w:t>
      </w:r>
      <w:r w:rsidRPr="00D10797">
        <w:rPr>
          <w:b/>
          <w:i/>
        </w:rPr>
        <w:t>Определение вкуса воды.</w:t>
      </w:r>
    </w:p>
    <w:p w:rsidR="00F536F3" w:rsidRPr="00D10797" w:rsidRDefault="00F536F3" w:rsidP="0000603A">
      <w:pPr>
        <w:pStyle w:val="a3"/>
        <w:spacing w:before="0" w:beforeAutospacing="0" w:after="0" w:afterAutospacing="0" w:line="360" w:lineRule="auto"/>
        <w:ind w:right="141"/>
      </w:pPr>
      <w:r w:rsidRPr="00D10797">
        <w:t>Для определения вкуса</w:t>
      </w:r>
      <w:r w:rsidR="0007459B" w:rsidRPr="00D10797">
        <w:t xml:space="preserve"> пришлось вскипятить воду из крана. </w:t>
      </w:r>
    </w:p>
    <w:p w:rsidR="00C60439" w:rsidRPr="009D73E4" w:rsidRDefault="00F536F3" w:rsidP="0000603A">
      <w:pPr>
        <w:pStyle w:val="a3"/>
        <w:spacing w:before="0" w:beforeAutospacing="0" w:after="0" w:afterAutospacing="0" w:line="360" w:lineRule="auto"/>
        <w:ind w:right="141"/>
        <w:rPr>
          <w:b/>
        </w:rPr>
      </w:pPr>
      <w:r w:rsidRPr="00D10797">
        <w:rPr>
          <w:b/>
        </w:rPr>
        <w:t>Результат:</w:t>
      </w:r>
      <w:r w:rsidRPr="00D10797">
        <w:t xml:space="preserve"> в</w:t>
      </w:r>
      <w:r w:rsidR="0007459B" w:rsidRPr="00D10797">
        <w:t xml:space="preserve"> сравнении с другими образцами водопроводная вода отличалось по вкусу. Ее не очень приятно было пить</w:t>
      </w:r>
      <w:r w:rsidR="0007459B" w:rsidRPr="009D73E4">
        <w:rPr>
          <w:b/>
        </w:rPr>
        <w:t>.</w:t>
      </w:r>
      <w:r w:rsidR="00584B53" w:rsidRPr="009D73E4">
        <w:rPr>
          <w:b/>
        </w:rPr>
        <w:t xml:space="preserve">  </w:t>
      </w:r>
      <w:r w:rsidR="00BF4736" w:rsidRPr="009D73E4">
        <w:rPr>
          <w:b/>
        </w:rPr>
        <w:t xml:space="preserve">                                                                                                          </w:t>
      </w:r>
      <w:r w:rsidR="00584B53" w:rsidRPr="009D73E4">
        <w:rPr>
          <w:b/>
        </w:rPr>
        <w:t>(Приложение II)</w:t>
      </w:r>
    </w:p>
    <w:p w:rsidR="00BF4736" w:rsidRPr="00D10797" w:rsidRDefault="00BF4736" w:rsidP="0000603A">
      <w:pPr>
        <w:pStyle w:val="a3"/>
        <w:spacing w:before="0" w:beforeAutospacing="0" w:after="0" w:afterAutospacing="0" w:line="360" w:lineRule="auto"/>
        <w:ind w:right="141"/>
      </w:pPr>
    </w:p>
    <w:p w:rsidR="00F536F3" w:rsidRPr="00D10797" w:rsidRDefault="00F536F3" w:rsidP="0000603A">
      <w:pPr>
        <w:pStyle w:val="a3"/>
        <w:spacing w:before="0" w:beforeAutospacing="0" w:after="0" w:afterAutospacing="0" w:line="360" w:lineRule="auto"/>
        <w:ind w:right="141"/>
        <w:rPr>
          <w:b/>
          <w:i/>
        </w:rPr>
      </w:pPr>
      <w:r w:rsidRPr="00D10797">
        <w:rPr>
          <w:b/>
        </w:rPr>
        <w:t xml:space="preserve">Опыт </w:t>
      </w:r>
      <w:r w:rsidR="003400C3" w:rsidRPr="00D10797">
        <w:rPr>
          <w:b/>
        </w:rPr>
        <w:t>№ 2</w:t>
      </w:r>
      <w:r w:rsidR="000F44CF" w:rsidRPr="00D10797">
        <w:t xml:space="preserve"> </w:t>
      </w:r>
      <w:r w:rsidRPr="00D10797">
        <w:rPr>
          <w:b/>
          <w:i/>
        </w:rPr>
        <w:t xml:space="preserve">Определение интенсивности запаха воды. </w:t>
      </w:r>
    </w:p>
    <w:p w:rsidR="00EA2965" w:rsidRDefault="003400C3" w:rsidP="0000603A">
      <w:pPr>
        <w:pStyle w:val="a3"/>
        <w:spacing w:before="0" w:beforeAutospacing="0" w:after="0" w:afterAutospacing="0" w:line="360" w:lineRule="auto"/>
        <w:ind w:right="141"/>
      </w:pPr>
      <w:r w:rsidRPr="00D10797">
        <w:t>Емкость наполн</w:t>
      </w:r>
      <w:r w:rsidR="00C60439" w:rsidRPr="00D10797">
        <w:t>или</w:t>
      </w:r>
      <w:r w:rsidRPr="00D10797">
        <w:t xml:space="preserve"> на 2/3 объема водой, плотно закры</w:t>
      </w:r>
      <w:r w:rsidR="00C60439" w:rsidRPr="00D10797">
        <w:t xml:space="preserve">ли пробкой и сильно встряхнули. </w:t>
      </w:r>
      <w:r w:rsidRPr="00D10797">
        <w:t>Откры</w:t>
      </w:r>
      <w:r w:rsidR="00C60439" w:rsidRPr="00D10797">
        <w:t>ли</w:t>
      </w:r>
      <w:r w:rsidRPr="00D10797">
        <w:t xml:space="preserve"> емкость и отме</w:t>
      </w:r>
      <w:r w:rsidR="00C60439" w:rsidRPr="00D10797">
        <w:t>тили</w:t>
      </w:r>
      <w:r w:rsidRPr="00D10797">
        <w:t xml:space="preserve"> интенсивность запаха.</w:t>
      </w:r>
      <w:r w:rsidR="00EA2965">
        <w:tab/>
      </w:r>
      <w:r w:rsidR="00EA2965">
        <w:tab/>
      </w:r>
      <w:r w:rsidR="00EA2965">
        <w:tab/>
      </w:r>
      <w:r w:rsidR="00EA2965">
        <w:tab/>
      </w:r>
    </w:p>
    <w:p w:rsidR="00BF4736" w:rsidRDefault="00F536F3" w:rsidP="0000603A">
      <w:pPr>
        <w:pStyle w:val="a3"/>
        <w:spacing w:before="0" w:beforeAutospacing="0" w:after="0" w:afterAutospacing="0" w:line="360" w:lineRule="auto"/>
        <w:ind w:right="141"/>
      </w:pPr>
      <w:r w:rsidRPr="00D10797">
        <w:rPr>
          <w:b/>
        </w:rPr>
        <w:t>Результат:</w:t>
      </w:r>
      <w:r w:rsidRPr="00D10797">
        <w:t xml:space="preserve"> </w:t>
      </w:r>
      <w:r w:rsidR="003400C3" w:rsidRPr="00D10797">
        <w:t>в воде из крана обнаруживается слабый запах, остальные образцы запаха не имеют.</w:t>
      </w:r>
      <w:r w:rsidR="00EA2965" w:rsidRPr="00EA2965">
        <w:t xml:space="preserve"> </w:t>
      </w:r>
      <w:r w:rsidR="00BF4736">
        <w:t xml:space="preserve">   </w:t>
      </w:r>
    </w:p>
    <w:p w:rsidR="00DD1C3F" w:rsidRPr="0083358E" w:rsidRDefault="00BF4736" w:rsidP="0000603A">
      <w:pPr>
        <w:pStyle w:val="a3"/>
        <w:spacing w:before="0" w:beforeAutospacing="0" w:after="0" w:afterAutospacing="0" w:line="360" w:lineRule="auto"/>
        <w:ind w:right="141"/>
        <w:rPr>
          <w:b/>
        </w:rPr>
      </w:pPr>
      <w:r w:rsidRPr="009D73E4">
        <w:rPr>
          <w:b/>
        </w:rPr>
        <w:t xml:space="preserve">                                                                                                                                             </w:t>
      </w:r>
      <w:r w:rsidR="00EA2965" w:rsidRPr="009D73E4">
        <w:rPr>
          <w:b/>
        </w:rPr>
        <w:t>(Приложение III)</w:t>
      </w:r>
      <w:r w:rsidR="0083358E">
        <w:rPr>
          <w:b/>
        </w:rPr>
        <w:t xml:space="preserve"> </w:t>
      </w:r>
      <w:r w:rsidR="0007459B" w:rsidRPr="00D10797">
        <w:rPr>
          <w:b/>
          <w:bCs/>
          <w:iCs/>
        </w:rPr>
        <w:t>Опыт №</w:t>
      </w:r>
      <w:r w:rsidR="002A1A34" w:rsidRPr="00D10797">
        <w:rPr>
          <w:b/>
          <w:bCs/>
          <w:iCs/>
        </w:rPr>
        <w:t>3</w:t>
      </w:r>
      <w:r w:rsidR="0007459B" w:rsidRPr="00D10797">
        <w:rPr>
          <w:b/>
          <w:bCs/>
          <w:i/>
          <w:iCs/>
          <w:color w:val="121AB6"/>
        </w:rPr>
        <w:t xml:space="preserve"> </w:t>
      </w:r>
      <w:r w:rsidR="0007459B" w:rsidRPr="00D10797">
        <w:rPr>
          <w:b/>
          <w:bCs/>
          <w:i/>
          <w:iCs/>
        </w:rPr>
        <w:t>Определение примесей</w:t>
      </w:r>
      <w:r w:rsidR="00F8179E" w:rsidRPr="00D10797">
        <w:rPr>
          <w:b/>
          <w:bCs/>
          <w:i/>
          <w:iCs/>
        </w:rPr>
        <w:t xml:space="preserve"> в воде</w:t>
      </w:r>
      <w:r w:rsidR="0007459B" w:rsidRPr="00D10797">
        <w:rPr>
          <w:b/>
          <w:bCs/>
          <w:i/>
          <w:iCs/>
        </w:rPr>
        <w:t>.</w:t>
      </w:r>
    </w:p>
    <w:p w:rsidR="001869DC" w:rsidRDefault="00DD1C3F" w:rsidP="0000603A">
      <w:pPr>
        <w:pStyle w:val="a3"/>
        <w:spacing w:before="0" w:beforeAutospacing="0" w:after="0" w:afterAutospacing="0" w:line="360" w:lineRule="auto"/>
        <w:ind w:right="141"/>
      </w:pPr>
      <w:r w:rsidRPr="00D10797">
        <w:t xml:space="preserve">Исследуемые образцы </w:t>
      </w:r>
      <w:r w:rsidR="0007459B" w:rsidRPr="00D10797">
        <w:t xml:space="preserve"> </w:t>
      </w:r>
      <w:r w:rsidR="00F8179E" w:rsidRPr="00D10797">
        <w:t xml:space="preserve">набрали </w:t>
      </w:r>
      <w:r w:rsidRPr="00D10797">
        <w:t>в 3 емкости и оставили их в покое на</w:t>
      </w:r>
      <w:r w:rsidR="00F8179E" w:rsidRPr="00D10797">
        <w:t xml:space="preserve"> неделю</w:t>
      </w:r>
      <w:r w:rsidR="0007459B" w:rsidRPr="00D10797">
        <w:t xml:space="preserve">, </w:t>
      </w:r>
      <w:r w:rsidRPr="00D10797">
        <w:t>для определения</w:t>
      </w:r>
    </w:p>
    <w:p w:rsidR="00DD1C3F" w:rsidRPr="00D10797" w:rsidRDefault="0007459B" w:rsidP="0000603A">
      <w:pPr>
        <w:pStyle w:val="a3"/>
        <w:spacing w:before="0" w:beforeAutospacing="0" w:after="0" w:afterAutospacing="0" w:line="360" w:lineRule="auto"/>
        <w:ind w:right="141"/>
      </w:pPr>
      <w:r w:rsidRPr="00D10797">
        <w:t>оса</w:t>
      </w:r>
      <w:r w:rsidR="00DD1C3F" w:rsidRPr="00D10797">
        <w:t>д</w:t>
      </w:r>
      <w:r w:rsidRPr="00D10797">
        <w:t>к</w:t>
      </w:r>
      <w:r w:rsidR="00DD1C3F" w:rsidRPr="00D10797">
        <w:t>а</w:t>
      </w:r>
      <w:r w:rsidRPr="00D10797">
        <w:t>.</w:t>
      </w:r>
    </w:p>
    <w:p w:rsidR="00BF4736" w:rsidRDefault="0007459B" w:rsidP="0000603A">
      <w:pPr>
        <w:pStyle w:val="a3"/>
        <w:spacing w:before="0" w:beforeAutospacing="0" w:after="0" w:afterAutospacing="0" w:line="360" w:lineRule="auto"/>
        <w:ind w:right="141"/>
      </w:pPr>
      <w:r w:rsidRPr="00D10797">
        <w:rPr>
          <w:b/>
        </w:rPr>
        <w:t xml:space="preserve"> </w:t>
      </w:r>
      <w:r w:rsidR="00F8179E" w:rsidRPr="00D10797">
        <w:rPr>
          <w:b/>
        </w:rPr>
        <w:t>Результат:</w:t>
      </w:r>
      <w:r w:rsidR="00F8179E" w:rsidRPr="00D10797">
        <w:t xml:space="preserve"> д</w:t>
      </w:r>
      <w:r w:rsidRPr="00D10797">
        <w:t xml:space="preserve">но </w:t>
      </w:r>
      <w:r w:rsidR="00F8179E" w:rsidRPr="00D10797">
        <w:t>емкости</w:t>
      </w:r>
      <w:r w:rsidRPr="00D10797">
        <w:t xml:space="preserve"> с водой из-под крана было мутно - белого цвета, а на белой материи остались желто-грязные следы. А в других </w:t>
      </w:r>
      <w:r w:rsidR="00F8179E" w:rsidRPr="00D10797">
        <w:t>емкостях</w:t>
      </w:r>
      <w:r w:rsidRPr="00D10797">
        <w:t xml:space="preserve"> дно было чистое.</w:t>
      </w:r>
      <w:r w:rsidR="001869DC">
        <w:t xml:space="preserve"> </w:t>
      </w:r>
    </w:p>
    <w:p w:rsidR="0007459B" w:rsidRPr="009D73E4" w:rsidRDefault="00BF4736" w:rsidP="0000603A">
      <w:pPr>
        <w:pStyle w:val="a3"/>
        <w:spacing w:before="0" w:beforeAutospacing="0" w:after="0" w:afterAutospacing="0" w:line="360" w:lineRule="auto"/>
        <w:ind w:right="141"/>
        <w:rPr>
          <w:b/>
        </w:rPr>
      </w:pPr>
      <w:r w:rsidRPr="009D73E4">
        <w:rPr>
          <w:b/>
        </w:rPr>
        <w:t xml:space="preserve">                                                                                                                                            </w:t>
      </w:r>
      <w:r w:rsidR="001869DC" w:rsidRPr="009D73E4">
        <w:rPr>
          <w:b/>
        </w:rPr>
        <w:t xml:space="preserve"> (Приложение IV)</w:t>
      </w:r>
    </w:p>
    <w:p w:rsidR="0007459B" w:rsidRPr="00D10797" w:rsidRDefault="0007459B" w:rsidP="0000603A">
      <w:pPr>
        <w:pStyle w:val="a3"/>
        <w:spacing w:before="0" w:beforeAutospacing="0" w:after="0" w:afterAutospacing="0" w:line="360" w:lineRule="auto"/>
        <w:ind w:right="141"/>
      </w:pPr>
      <w:r w:rsidRPr="00D10797">
        <w:rPr>
          <w:b/>
          <w:bCs/>
          <w:iCs/>
        </w:rPr>
        <w:t>Опыт №</w:t>
      </w:r>
      <w:r w:rsidR="002A1A34" w:rsidRPr="00D10797">
        <w:rPr>
          <w:b/>
          <w:bCs/>
          <w:iCs/>
        </w:rPr>
        <w:t xml:space="preserve"> 5</w:t>
      </w:r>
      <w:r w:rsidRPr="00D10797">
        <w:rPr>
          <w:b/>
          <w:bCs/>
          <w:i/>
          <w:iCs/>
        </w:rPr>
        <w:t xml:space="preserve"> Определение прозрачности воды.</w:t>
      </w:r>
    </w:p>
    <w:p w:rsidR="00DD1C3F" w:rsidRPr="00D10797" w:rsidRDefault="0007459B" w:rsidP="0000603A">
      <w:pPr>
        <w:pStyle w:val="a3"/>
        <w:spacing w:before="0" w:beforeAutospacing="0" w:after="0" w:afterAutospacing="0" w:line="360" w:lineRule="auto"/>
        <w:ind w:right="141"/>
      </w:pPr>
      <w:r w:rsidRPr="00D10797">
        <w:t>Для определения прозрачности я взял</w:t>
      </w:r>
      <w:r w:rsidR="00DD1C3F" w:rsidRPr="00D10797">
        <w:t>и</w:t>
      </w:r>
      <w:r w:rsidRPr="00D10797">
        <w:t xml:space="preserve"> книгу с мелки</w:t>
      </w:r>
      <w:r w:rsidR="00DD1C3F" w:rsidRPr="00D10797">
        <w:t>ми буквами. Поставила на буквы емкости</w:t>
      </w:r>
      <w:r w:rsidRPr="00D10797">
        <w:t xml:space="preserve"> с тремя видами воды по очереди. В </w:t>
      </w:r>
      <w:r w:rsidR="00DD1C3F" w:rsidRPr="00D10797">
        <w:t>емкостях воды было по 100 мл. Сверху посмотрели</w:t>
      </w:r>
      <w:r w:rsidRPr="00D10797">
        <w:t xml:space="preserve"> через воду на буквы. Они хорошо просвечивались через все стаканы с водой. </w:t>
      </w:r>
    </w:p>
    <w:p w:rsidR="00DD1C3F" w:rsidRPr="009D73E4" w:rsidRDefault="00DD1C3F" w:rsidP="0000603A">
      <w:pPr>
        <w:pStyle w:val="a3"/>
        <w:spacing w:before="0" w:beforeAutospacing="0" w:after="0" w:afterAutospacing="0" w:line="360" w:lineRule="auto"/>
        <w:ind w:right="141"/>
        <w:rPr>
          <w:b/>
        </w:rPr>
      </w:pPr>
      <w:r w:rsidRPr="00D10797">
        <w:rPr>
          <w:b/>
        </w:rPr>
        <w:t>Результат:</w:t>
      </w:r>
      <w:r w:rsidRPr="00D10797">
        <w:t xml:space="preserve"> </w:t>
      </w:r>
      <w:r w:rsidR="00C4471E" w:rsidRPr="00D10797">
        <w:t xml:space="preserve">все образцы </w:t>
      </w:r>
      <w:r w:rsidR="006B75BC" w:rsidRPr="00D10797">
        <w:t>прозрачные</w:t>
      </w:r>
      <w:r w:rsidR="00C4471E" w:rsidRPr="009D73E4">
        <w:rPr>
          <w:b/>
        </w:rPr>
        <w:t>.</w:t>
      </w:r>
      <w:r w:rsidR="00F5032C" w:rsidRPr="009D73E4">
        <w:rPr>
          <w:b/>
        </w:rPr>
        <w:t xml:space="preserve"> </w:t>
      </w:r>
      <w:r w:rsidR="00BF4736" w:rsidRPr="009D73E4">
        <w:rPr>
          <w:b/>
        </w:rPr>
        <w:t xml:space="preserve">                                                                            </w:t>
      </w:r>
      <w:r w:rsidR="00F5032C" w:rsidRPr="009D73E4">
        <w:rPr>
          <w:b/>
        </w:rPr>
        <w:t xml:space="preserve"> (Приложение V)</w:t>
      </w:r>
    </w:p>
    <w:p w:rsidR="00BF4736" w:rsidRPr="00D10797" w:rsidRDefault="00BF4736" w:rsidP="0000603A">
      <w:pPr>
        <w:pStyle w:val="a3"/>
        <w:spacing w:before="0" w:beforeAutospacing="0" w:after="0" w:afterAutospacing="0" w:line="360" w:lineRule="auto"/>
        <w:ind w:right="141"/>
      </w:pPr>
    </w:p>
    <w:p w:rsidR="002A1A34" w:rsidRPr="00D10797" w:rsidRDefault="002A1A34" w:rsidP="0000603A">
      <w:pPr>
        <w:pStyle w:val="a3"/>
        <w:spacing w:before="0" w:beforeAutospacing="0" w:after="0" w:afterAutospacing="0" w:line="360" w:lineRule="auto"/>
        <w:ind w:right="141"/>
        <w:rPr>
          <w:b/>
          <w:i/>
        </w:rPr>
      </w:pPr>
      <w:r w:rsidRPr="00D10797">
        <w:rPr>
          <w:b/>
          <w:bCs/>
          <w:iCs/>
        </w:rPr>
        <w:t>Опыт № 6</w:t>
      </w:r>
      <w:r w:rsidRPr="00D10797">
        <w:rPr>
          <w:b/>
          <w:bCs/>
          <w:i/>
          <w:iCs/>
        </w:rPr>
        <w:t xml:space="preserve"> О</w:t>
      </w:r>
      <w:r w:rsidR="0007459B" w:rsidRPr="00D10797">
        <w:rPr>
          <w:b/>
          <w:bCs/>
          <w:i/>
          <w:iCs/>
        </w:rPr>
        <w:t>пределения жесткости</w:t>
      </w:r>
      <w:r w:rsidR="0007459B" w:rsidRPr="00D10797">
        <w:rPr>
          <w:i/>
          <w:iCs/>
        </w:rPr>
        <w:t xml:space="preserve"> </w:t>
      </w:r>
      <w:r w:rsidR="0007459B" w:rsidRPr="00D10797">
        <w:rPr>
          <w:b/>
          <w:i/>
        </w:rPr>
        <w:t>воды</w:t>
      </w:r>
      <w:r w:rsidRPr="00D10797">
        <w:rPr>
          <w:b/>
          <w:i/>
        </w:rPr>
        <w:t>.</w:t>
      </w:r>
    </w:p>
    <w:p w:rsidR="006B75BC" w:rsidRDefault="002A1A34" w:rsidP="0000603A">
      <w:pPr>
        <w:pStyle w:val="a3"/>
        <w:spacing w:before="0" w:beforeAutospacing="0" w:after="0" w:afterAutospacing="0" w:line="360" w:lineRule="auto"/>
        <w:ind w:right="141"/>
      </w:pPr>
      <w:r w:rsidRPr="00D10797">
        <w:t xml:space="preserve"> Д</w:t>
      </w:r>
      <w:r w:rsidR="0007459B" w:rsidRPr="00D10797">
        <w:t>остаточно было заглянуть в чайник. Образование белого осадка на стенк</w:t>
      </w:r>
      <w:r w:rsidR="00535E09" w:rsidRPr="00D10797">
        <w:t>ах</w:t>
      </w:r>
      <w:r w:rsidR="0007459B" w:rsidRPr="00D10797">
        <w:t xml:space="preserve"> чайника </w:t>
      </w:r>
      <w:r w:rsidR="00535E09" w:rsidRPr="00D10797">
        <w:t>говорит о</w:t>
      </w:r>
      <w:r w:rsidR="0007459B" w:rsidRPr="00D10797">
        <w:t xml:space="preserve"> повышенно</w:t>
      </w:r>
      <w:r w:rsidR="00535E09" w:rsidRPr="00D10797">
        <w:t>м</w:t>
      </w:r>
      <w:r w:rsidR="0007459B" w:rsidRPr="00D10797">
        <w:t xml:space="preserve"> содержани</w:t>
      </w:r>
      <w:r w:rsidR="00535E09" w:rsidRPr="00D10797">
        <w:t>и</w:t>
      </w:r>
      <w:r w:rsidR="0007459B" w:rsidRPr="00D10797">
        <w:t xml:space="preserve"> солей кальция и магния. Осадок был </w:t>
      </w:r>
      <w:proofErr w:type="gramStart"/>
      <w:r w:rsidR="0007459B" w:rsidRPr="00D10797">
        <w:t>в</w:t>
      </w:r>
      <w:proofErr w:type="gramEnd"/>
      <w:r w:rsidR="0007459B" w:rsidRPr="00D10797">
        <w:t xml:space="preserve"> </w:t>
      </w:r>
    </w:p>
    <w:p w:rsidR="00F133A7" w:rsidRDefault="00535E09" w:rsidP="0000603A">
      <w:pPr>
        <w:pStyle w:val="a3"/>
        <w:spacing w:before="0" w:beforeAutospacing="0" w:after="0" w:afterAutospacing="0" w:line="360" w:lineRule="auto"/>
      </w:pPr>
      <w:proofErr w:type="gramStart"/>
      <w:r w:rsidRPr="00D10797">
        <w:t>чайнике</w:t>
      </w:r>
      <w:proofErr w:type="gramEnd"/>
      <w:r w:rsidRPr="00D10797">
        <w:t>, где в течение недели кипятили</w:t>
      </w:r>
      <w:r w:rsidR="0007459B" w:rsidRPr="00D10797">
        <w:t xml:space="preserve"> воду из крана. Чайники с другими образцами были чистыми.</w:t>
      </w:r>
    </w:p>
    <w:p w:rsidR="0048424B" w:rsidRPr="009D73E4" w:rsidRDefault="00BF4736" w:rsidP="0000603A">
      <w:pPr>
        <w:pStyle w:val="a3"/>
        <w:spacing w:before="0" w:beforeAutospacing="0" w:after="0" w:afterAutospacing="0" w:line="360" w:lineRule="auto"/>
        <w:rPr>
          <w:b/>
        </w:rPr>
      </w:pPr>
      <w:r w:rsidRPr="009D73E4">
        <w:rPr>
          <w:b/>
        </w:rPr>
        <w:t xml:space="preserve">                                                                                                                                              </w:t>
      </w:r>
      <w:r w:rsidR="0048424B" w:rsidRPr="009D73E4">
        <w:rPr>
          <w:b/>
        </w:rPr>
        <w:t>(Приложение VI)</w:t>
      </w:r>
    </w:p>
    <w:p w:rsidR="0048424B" w:rsidRPr="00F416AF" w:rsidRDefault="0048424B" w:rsidP="0000603A">
      <w:pPr>
        <w:pStyle w:val="a3"/>
        <w:spacing w:before="0" w:beforeAutospacing="0" w:after="0" w:afterAutospacing="0" w:line="360" w:lineRule="auto"/>
      </w:pPr>
    </w:p>
    <w:p w:rsidR="0083358E" w:rsidRDefault="0083358E" w:rsidP="009D73E4">
      <w:pPr>
        <w:pStyle w:val="a3"/>
        <w:spacing w:before="0" w:beforeAutospacing="0" w:after="0" w:afterAutospacing="0"/>
        <w:jc w:val="center"/>
        <w:rPr>
          <w:b/>
        </w:rPr>
      </w:pPr>
    </w:p>
    <w:p w:rsidR="00F71729" w:rsidRDefault="00F71729" w:rsidP="009D73E4">
      <w:pPr>
        <w:pStyle w:val="a3"/>
        <w:spacing w:before="0" w:beforeAutospacing="0" w:after="0" w:afterAutospacing="0"/>
        <w:jc w:val="center"/>
        <w:rPr>
          <w:b/>
        </w:rPr>
      </w:pPr>
      <w:r w:rsidRPr="006B75BC">
        <w:rPr>
          <w:b/>
        </w:rPr>
        <w:lastRenderedPageBreak/>
        <w:t>2.2 Способы очистки воды в домашних условиях</w:t>
      </w:r>
      <w:r w:rsidR="009D73E4">
        <w:rPr>
          <w:b/>
        </w:rPr>
        <w:t>.</w:t>
      </w:r>
    </w:p>
    <w:p w:rsidR="009D73E4" w:rsidRPr="006B75BC" w:rsidRDefault="009D73E4" w:rsidP="009D73E4">
      <w:pPr>
        <w:pStyle w:val="a3"/>
        <w:spacing w:before="0" w:beforeAutospacing="0" w:after="0" w:afterAutospacing="0"/>
        <w:jc w:val="center"/>
        <w:rPr>
          <w:b/>
        </w:rPr>
      </w:pPr>
    </w:p>
    <w:p w:rsidR="00470D75" w:rsidRPr="004A3F62" w:rsidRDefault="00F71729" w:rsidP="009D73E4">
      <w:p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4A3F62">
        <w:rPr>
          <w:rFonts w:ascii="Times New Roman" w:hAnsi="Times New Roman" w:cs="Times New Roman"/>
          <w:sz w:val="24"/>
          <w:szCs w:val="24"/>
        </w:rPr>
        <w:t>Очищать воду дома можно несколькими способами:</w:t>
      </w:r>
    </w:p>
    <w:p w:rsidR="00470D75" w:rsidRPr="004A3F62" w:rsidRDefault="00F71729" w:rsidP="009D73E4">
      <w:p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B75BC">
        <w:rPr>
          <w:rFonts w:ascii="Times New Roman" w:hAnsi="Times New Roman" w:cs="Times New Roman"/>
          <w:b/>
          <w:sz w:val="24"/>
          <w:szCs w:val="24"/>
        </w:rPr>
        <w:t>1.Отстаивание</w:t>
      </w:r>
      <w:r w:rsidRPr="004A3F62">
        <w:rPr>
          <w:rFonts w:ascii="Times New Roman" w:hAnsi="Times New Roman" w:cs="Times New Roman"/>
          <w:sz w:val="24"/>
          <w:szCs w:val="24"/>
        </w:rPr>
        <w:t xml:space="preserve"> - во время отстаивания в воде образуется осадок из механических примесей. Цвет воды остается желтым, запах неприятным, химические примеси и микробы остаются в воде. Отстоянную воду можно использовать только для полива комнатных растений. Но не для питья.</w:t>
      </w:r>
    </w:p>
    <w:p w:rsidR="00470D75" w:rsidRPr="004A3F62" w:rsidRDefault="006B75BC" w:rsidP="0000603A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Опыт</w:t>
      </w:r>
      <w:r w:rsidR="00470D75" w:rsidRPr="006B75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470D75" w:rsidRPr="004A3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Отстаивание. </w:t>
      </w:r>
    </w:p>
    <w:p w:rsidR="00470D75" w:rsidRPr="004A3F62" w:rsidRDefault="00470D75" w:rsidP="0000603A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Оборудование: стеклянный стакан, вода, песок. </w:t>
      </w:r>
    </w:p>
    <w:p w:rsidR="00470D75" w:rsidRPr="004A3F62" w:rsidRDefault="00470D75" w:rsidP="0000603A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Ход работы: в стакан с чистой водой насыпать песок и дать ему время отстояться. Так </w:t>
      </w:r>
    </w:p>
    <w:p w:rsidR="00470D75" w:rsidRPr="004A3F62" w:rsidRDefault="00470D75" w:rsidP="0000603A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частицы песка крупные и тяжелые, то они осядут на дно стакана. </w:t>
      </w:r>
    </w:p>
    <w:p w:rsidR="00470D75" w:rsidRPr="004A3F62" w:rsidRDefault="00470D75" w:rsidP="0000603A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таком способе очистки вода может остаться мутной. Чтобы удалить самые мелки </w:t>
      </w:r>
    </w:p>
    <w:p w:rsidR="00470D75" w:rsidRPr="004A3F62" w:rsidRDefault="00470D75" w:rsidP="0000603A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частицы песка можно использовать фильтрование из опыта 1. </w:t>
      </w:r>
    </w:p>
    <w:p w:rsidR="00470D75" w:rsidRPr="004A3F62" w:rsidRDefault="00470D75" w:rsidP="0000603A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Результаты проведенного исследования показывают, что загрязненную воду можно </w:t>
      </w:r>
    </w:p>
    <w:p w:rsidR="00BF4736" w:rsidRDefault="00470D75" w:rsidP="0000603A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F62">
        <w:rPr>
          <w:rFonts w:ascii="Times New Roman" w:eastAsia="Times New Roman" w:hAnsi="Times New Roman" w:cs="Times New Roman"/>
          <w:sz w:val="24"/>
          <w:szCs w:val="24"/>
          <w:lang w:eastAsia="ru-RU"/>
        </w:rPr>
        <w:t>очистить, способ очистки будет зависеть от вида загрязнения воды.</w:t>
      </w:r>
    </w:p>
    <w:p w:rsidR="00470D75" w:rsidRPr="009D73E4" w:rsidRDefault="00BF4736" w:rsidP="0000603A">
      <w:pPr>
        <w:spacing w:after="0" w:line="360" w:lineRule="auto"/>
        <w:ind w:left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r w:rsidR="00470D75" w:rsidRPr="004A3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0D75" w:rsidRPr="009D73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(Приложение </w:t>
      </w:r>
      <w:r w:rsidRPr="009D73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VII</w:t>
      </w:r>
      <w:r w:rsidR="00470D75" w:rsidRPr="009D73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</w:p>
    <w:p w:rsidR="006B75BC" w:rsidRDefault="00F71729" w:rsidP="0000603A">
      <w:p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B75BC">
        <w:rPr>
          <w:rFonts w:ascii="Times New Roman" w:hAnsi="Times New Roman" w:cs="Times New Roman"/>
          <w:b/>
          <w:sz w:val="24"/>
          <w:szCs w:val="24"/>
        </w:rPr>
        <w:t>2.Кипячение</w:t>
      </w:r>
      <w:r w:rsidRPr="004A3F62">
        <w:rPr>
          <w:rFonts w:ascii="Times New Roman" w:hAnsi="Times New Roman" w:cs="Times New Roman"/>
          <w:sz w:val="24"/>
          <w:szCs w:val="24"/>
        </w:rPr>
        <w:t xml:space="preserve"> – во время кипячения в воде погибает большое количество вредных бактерий, вирусов, примесей, но также  погибают и полезные вещества. Цвет, запах, и вкус остаются прежними. У нас в городе многие люди используют кипяченую воду для питья и приготовления пищи.</w:t>
      </w:r>
      <w:r w:rsidR="00BF473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 w:rsidR="00BF4736" w:rsidRPr="009D73E4">
        <w:rPr>
          <w:rFonts w:ascii="Times New Roman" w:hAnsi="Times New Roman" w:cs="Times New Roman"/>
          <w:b/>
          <w:sz w:val="24"/>
          <w:szCs w:val="24"/>
        </w:rPr>
        <w:t>(Приложение VIII)</w:t>
      </w:r>
    </w:p>
    <w:p w:rsidR="006B75BC" w:rsidRDefault="00F71729" w:rsidP="0000603A">
      <w:p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B75BC">
        <w:rPr>
          <w:rFonts w:ascii="Times New Roman" w:hAnsi="Times New Roman" w:cs="Times New Roman"/>
          <w:b/>
          <w:sz w:val="24"/>
          <w:szCs w:val="24"/>
        </w:rPr>
        <w:t>3.Замораживание</w:t>
      </w:r>
      <w:r w:rsidRPr="004A3F62">
        <w:rPr>
          <w:rFonts w:ascii="Times New Roman" w:hAnsi="Times New Roman" w:cs="Times New Roman"/>
          <w:sz w:val="24"/>
          <w:szCs w:val="24"/>
        </w:rPr>
        <w:t xml:space="preserve"> – самый долгий и хлопотный способ очистки воды. Воду необходимо заморозить. При  низкой температуре в воде погибают вредные микроорганизмы и вирусы. После вода долгое время размораживается. Цвет, </w:t>
      </w:r>
      <w:proofErr w:type="gramStart"/>
      <w:r w:rsidRPr="004A3F62">
        <w:rPr>
          <w:rFonts w:ascii="Times New Roman" w:hAnsi="Times New Roman" w:cs="Times New Roman"/>
          <w:sz w:val="24"/>
          <w:szCs w:val="24"/>
        </w:rPr>
        <w:t>запах</w:t>
      </w:r>
      <w:proofErr w:type="gramEnd"/>
      <w:r w:rsidRPr="004A3F62">
        <w:rPr>
          <w:rFonts w:ascii="Times New Roman" w:hAnsi="Times New Roman" w:cs="Times New Roman"/>
          <w:sz w:val="24"/>
          <w:szCs w:val="24"/>
        </w:rPr>
        <w:t xml:space="preserve"> и вкус не меняются. Невозможно за короткое время запастись нужным количеством воды для использования.</w:t>
      </w:r>
    </w:p>
    <w:p w:rsidR="00BF4736" w:rsidRPr="009D73E4" w:rsidRDefault="00BF4736" w:rsidP="0000603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D73E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(Приложение IX)</w:t>
      </w:r>
    </w:p>
    <w:p w:rsidR="00F71729" w:rsidRPr="004A3F62" w:rsidRDefault="00F71729" w:rsidP="0000603A">
      <w:pPr>
        <w:spacing w:after="0"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B75BC">
        <w:rPr>
          <w:rFonts w:ascii="Times New Roman" w:hAnsi="Times New Roman" w:cs="Times New Roman"/>
          <w:b/>
          <w:sz w:val="24"/>
          <w:szCs w:val="24"/>
        </w:rPr>
        <w:t>4.Фильтрование</w:t>
      </w:r>
      <w:r w:rsidRPr="004A3F62">
        <w:rPr>
          <w:rFonts w:ascii="Times New Roman" w:hAnsi="Times New Roman" w:cs="Times New Roman"/>
          <w:sz w:val="24"/>
          <w:szCs w:val="24"/>
        </w:rPr>
        <w:t xml:space="preserve"> – это самый эффективный способ очистки воды от механических и химических примесей, микроорганизмов, вирусов, бактерий, неприятного запаха. Делает воду более прозрачной, без неприятных привкусов. Но не все фильтра очищают воду одинаково. </w:t>
      </w:r>
    </w:p>
    <w:p w:rsidR="00470D75" w:rsidRPr="004A3F62" w:rsidRDefault="006B75BC" w:rsidP="0000603A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75B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Опыт</w:t>
      </w:r>
      <w:r w:rsidR="00470D75" w:rsidRPr="004A3F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D73E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70D75" w:rsidRPr="004A3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Фильтрование. </w:t>
      </w:r>
    </w:p>
    <w:p w:rsidR="00470D75" w:rsidRPr="004A3F62" w:rsidRDefault="00470D75" w:rsidP="00BA754B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F62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Оборудование: фильтровальная бумага или газета, активированный уголь, 2 стакана, воронк</w:t>
      </w:r>
      <w:r w:rsidR="00BA754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A3F62">
        <w:rPr>
          <w:rFonts w:ascii="Times New Roman" w:eastAsia="Times New Roman" w:hAnsi="Times New Roman" w:cs="Times New Roman"/>
          <w:sz w:val="24"/>
          <w:szCs w:val="24"/>
          <w:lang w:eastAsia="ru-RU"/>
        </w:rPr>
        <w:t>, па</w:t>
      </w:r>
      <w:r w:rsidR="00EB6AE7">
        <w:rPr>
          <w:rFonts w:ascii="Times New Roman" w:eastAsia="Times New Roman" w:hAnsi="Times New Roman" w:cs="Times New Roman"/>
          <w:sz w:val="24"/>
          <w:szCs w:val="24"/>
          <w:lang w:eastAsia="ru-RU"/>
        </w:rPr>
        <w:t>лочка для помешивания.</w:t>
      </w:r>
    </w:p>
    <w:p w:rsidR="00470D75" w:rsidRPr="004A3F62" w:rsidRDefault="00470D75" w:rsidP="0000603A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Ход работы: из фильтровальной бумаги изготовили фильтр в виде конуса, опустили </w:t>
      </w:r>
    </w:p>
    <w:p w:rsidR="00470D75" w:rsidRPr="004A3F62" w:rsidRDefault="00470D75" w:rsidP="00BF4736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3F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в воронку и насыпали активированный уголь. Такой материал необходим для того, чтобы мельчайшие частицы из воды остались в пористом угле. (Уголь «впитывает» в себя различные частицы веществ). </w:t>
      </w:r>
      <w:r w:rsidR="00BF47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</w:t>
      </w:r>
      <w:r w:rsidRPr="009D73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(Приложение </w:t>
      </w:r>
      <w:r w:rsidR="00BF4736" w:rsidRPr="009D73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X</w:t>
      </w:r>
      <w:r w:rsidRPr="009D73E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:rsidR="00F71729" w:rsidRPr="004A3F62" w:rsidRDefault="00F71729" w:rsidP="0000603A">
      <w:pPr>
        <w:spacing w:line="360" w:lineRule="auto"/>
        <w:ind w:left="142"/>
        <w:jc w:val="both"/>
        <w:rPr>
          <w:sz w:val="24"/>
          <w:szCs w:val="24"/>
        </w:rPr>
      </w:pPr>
    </w:p>
    <w:p w:rsidR="00C302B8" w:rsidRDefault="00C302B8" w:rsidP="009D73E4">
      <w:pPr>
        <w:pStyle w:val="a3"/>
        <w:spacing w:line="360" w:lineRule="auto"/>
        <w:jc w:val="center"/>
      </w:pPr>
      <w:r>
        <w:rPr>
          <w:b/>
          <w:bCs/>
          <w:sz w:val="27"/>
          <w:szCs w:val="27"/>
        </w:rPr>
        <w:lastRenderedPageBreak/>
        <w:t>Заключение</w:t>
      </w:r>
      <w:r w:rsidR="009D73E4">
        <w:rPr>
          <w:b/>
          <w:bCs/>
          <w:sz w:val="27"/>
          <w:szCs w:val="27"/>
        </w:rPr>
        <w:t>.</w:t>
      </w:r>
    </w:p>
    <w:p w:rsidR="00C302B8" w:rsidRPr="00010EF5" w:rsidRDefault="00C302B8" w:rsidP="00BF4736">
      <w:pPr>
        <w:pStyle w:val="a3"/>
        <w:tabs>
          <w:tab w:val="left" w:pos="142"/>
        </w:tabs>
        <w:spacing w:before="0" w:beforeAutospacing="0" w:after="0" w:afterAutospacing="0" w:line="360" w:lineRule="auto"/>
        <w:ind w:left="142" w:firstLine="709"/>
      </w:pPr>
      <w:r w:rsidRPr="00010EF5">
        <w:t xml:space="preserve">Здоровье каждого человека – в его руках. Для того чтобы хорошо себя чувствовать, человек должен употреблять только чистую питьевую воду. От качества питьевой воды зависит наше здоровье. </w:t>
      </w:r>
    </w:p>
    <w:p w:rsidR="00162EAC" w:rsidRPr="00162EAC" w:rsidRDefault="008F42F8" w:rsidP="008F42F8">
      <w:pPr>
        <w:spacing w:after="0" w:line="36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образом,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сделать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вывод,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вода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неотъемлемой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частью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нашей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жизни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Земле.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же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немаловажно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то,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вода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была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чистой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пригодной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употребления.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за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этим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должен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следить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человек.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масса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способов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добыть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очистить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воду,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стоит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только</w:t>
      </w:r>
      <w:r w:rsidR="00162EAC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62EAC" w:rsidRPr="00162EAC">
        <w:rPr>
          <w:rFonts w:ascii="Times New Roman" w:eastAsia="Times New Roman" w:hAnsi="Times New Roman" w:cs="Times New Roman"/>
          <w:sz w:val="24"/>
          <w:szCs w:val="24"/>
          <w:lang w:eastAsia="ru-RU"/>
        </w:rPr>
        <w:t>захотеть!</w:t>
      </w:r>
    </w:p>
    <w:p w:rsidR="00C302B8" w:rsidRDefault="00C302B8" w:rsidP="00BF4736">
      <w:pPr>
        <w:pStyle w:val="a3"/>
        <w:tabs>
          <w:tab w:val="left" w:pos="142"/>
        </w:tabs>
        <w:spacing w:before="0" w:beforeAutospacing="0" w:after="0" w:afterAutospacing="0" w:line="360" w:lineRule="auto"/>
        <w:ind w:left="142"/>
      </w:pPr>
      <w:r w:rsidRPr="00010EF5">
        <w:rPr>
          <w:b/>
          <w:bCs/>
        </w:rPr>
        <w:t>Рекомендация:</w:t>
      </w:r>
      <w:r w:rsidRPr="00010EF5">
        <w:rPr>
          <w:color w:val="333333"/>
        </w:rPr>
        <w:t xml:space="preserve"> </w:t>
      </w:r>
      <w:r w:rsidRPr="00010EF5">
        <w:t xml:space="preserve">Перед употреблением водопроводную воду необходимо кипятить и фильтровать. 80% всех заболеваний связано с плохим качеством питьевой воды. </w:t>
      </w:r>
    </w:p>
    <w:p w:rsidR="00C874DB" w:rsidRDefault="00C874DB" w:rsidP="00C874DB">
      <w:pPr>
        <w:pStyle w:val="Default"/>
        <w:spacing w:line="360" w:lineRule="auto"/>
        <w:ind w:left="142" w:firstLine="709"/>
      </w:pPr>
      <w:r>
        <w:t>Р</w:t>
      </w:r>
      <w:r w:rsidRPr="00C874DB">
        <w:t xml:space="preserve">аботая над проектом, мы познакомились со </w:t>
      </w:r>
      <w:r>
        <w:t>способами очистки</w:t>
      </w:r>
      <w:r w:rsidRPr="00C874DB">
        <w:t xml:space="preserve"> воды, провели несколько опытов</w:t>
      </w:r>
      <w:r>
        <w:t xml:space="preserve"> на определение качества разных образцов воды.</w:t>
      </w:r>
    </w:p>
    <w:p w:rsidR="00C874DB" w:rsidRPr="00C874DB" w:rsidRDefault="00C874DB" w:rsidP="00C874DB">
      <w:pPr>
        <w:pStyle w:val="Default"/>
        <w:spacing w:line="360" w:lineRule="auto"/>
        <w:ind w:left="142" w:firstLine="709"/>
      </w:pPr>
      <w:r w:rsidRPr="00C874DB">
        <w:t xml:space="preserve"> Расширили свои знания о воде, узнали много нового: </w:t>
      </w:r>
    </w:p>
    <w:p w:rsidR="00C874DB" w:rsidRPr="00C874DB" w:rsidRDefault="00C874DB" w:rsidP="00C874DB">
      <w:pPr>
        <w:pStyle w:val="Default"/>
        <w:spacing w:line="360" w:lineRule="auto"/>
        <w:ind w:left="142"/>
      </w:pPr>
      <w:r w:rsidRPr="00C874DB">
        <w:t xml:space="preserve">Что такое круговорот воды в природе? </w:t>
      </w:r>
    </w:p>
    <w:p w:rsidR="008F42F8" w:rsidRDefault="00C874DB" w:rsidP="00C874DB">
      <w:pPr>
        <w:pStyle w:val="a3"/>
        <w:spacing w:before="0" w:beforeAutospacing="0" w:after="0" w:afterAutospacing="0" w:line="360" w:lineRule="auto"/>
        <w:ind w:left="142"/>
      </w:pPr>
      <w:r>
        <w:rPr>
          <w:rStyle w:val="c5"/>
        </w:rPr>
        <w:t>У</w:t>
      </w:r>
      <w:r w:rsidR="00D6422C">
        <w:rPr>
          <w:rStyle w:val="c5"/>
        </w:rPr>
        <w:t>знал</w:t>
      </w:r>
      <w:r w:rsidR="008F42F8">
        <w:rPr>
          <w:rStyle w:val="c5"/>
        </w:rPr>
        <w:t>и</w:t>
      </w:r>
      <w:r w:rsidR="00D6422C">
        <w:rPr>
          <w:rStyle w:val="c5"/>
        </w:rPr>
        <w:t>, что водопроводные очистные станции – это сложные предприятия с множеством различных цехов, сооружений, механизмов, оборудования и коммуникаций. Вода проходит  длинный путь, прежде чем попасть в кран. Но в нашем городе вода недостаточно чистая и требует дополнительной очистки.</w:t>
      </w:r>
      <w:r w:rsidR="008F42F8">
        <w:rPr>
          <w:rStyle w:val="c5"/>
        </w:rPr>
        <w:t xml:space="preserve"> </w:t>
      </w:r>
    </w:p>
    <w:p w:rsidR="00C874DB" w:rsidRPr="00C874DB" w:rsidRDefault="00C874DB" w:rsidP="00C874DB">
      <w:pPr>
        <w:pStyle w:val="Default"/>
        <w:spacing w:line="360" w:lineRule="auto"/>
        <w:ind w:left="142"/>
      </w:pPr>
      <w:r>
        <w:rPr>
          <w:sz w:val="28"/>
          <w:szCs w:val="28"/>
        </w:rPr>
        <w:t xml:space="preserve">             </w:t>
      </w:r>
      <w:r w:rsidRPr="00C874DB">
        <w:t xml:space="preserve">Главным результатом семейного экологического проекта стала не только совместная деятельность ребёнка и взрослых, но и особо тёплая атмосфера, доверительные отношения между членами семьи, оказывающие положительное влияние на развитие ребёнка. </w:t>
      </w:r>
    </w:p>
    <w:p w:rsidR="005A5A6B" w:rsidRPr="008F42F8" w:rsidRDefault="005A5A6B" w:rsidP="008F42F8">
      <w:pPr>
        <w:pStyle w:val="a3"/>
        <w:spacing w:before="0" w:beforeAutospacing="0" w:after="0" w:afterAutospacing="0" w:line="360" w:lineRule="auto"/>
        <w:ind w:left="142" w:firstLine="709"/>
      </w:pPr>
    </w:p>
    <w:p w:rsidR="008F42F8" w:rsidRPr="00010EF5" w:rsidRDefault="008F42F8" w:rsidP="008F42F8">
      <w:pPr>
        <w:pStyle w:val="a3"/>
        <w:spacing w:before="0" w:beforeAutospacing="0" w:after="0" w:afterAutospacing="0" w:line="360" w:lineRule="auto"/>
        <w:ind w:left="142" w:firstLine="709"/>
      </w:pPr>
    </w:p>
    <w:p w:rsidR="00C302B8" w:rsidRDefault="00C302B8" w:rsidP="00BF4736">
      <w:pPr>
        <w:tabs>
          <w:tab w:val="left" w:pos="142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302B8" w:rsidRDefault="00C302B8" w:rsidP="00BF4736">
      <w:pPr>
        <w:tabs>
          <w:tab w:val="left" w:pos="142"/>
        </w:tabs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7175A" w:rsidRDefault="00D7175A" w:rsidP="00C302B8">
      <w:pPr>
        <w:pStyle w:val="a3"/>
        <w:spacing w:line="360" w:lineRule="auto"/>
        <w:jc w:val="center"/>
        <w:rPr>
          <w:b/>
          <w:bCs/>
          <w:sz w:val="27"/>
          <w:szCs w:val="27"/>
        </w:rPr>
      </w:pPr>
    </w:p>
    <w:p w:rsidR="00D7175A" w:rsidRDefault="00D7175A" w:rsidP="00C302B8">
      <w:pPr>
        <w:pStyle w:val="a3"/>
        <w:spacing w:line="360" w:lineRule="auto"/>
        <w:jc w:val="center"/>
        <w:rPr>
          <w:b/>
          <w:bCs/>
          <w:sz w:val="27"/>
          <w:szCs w:val="27"/>
        </w:rPr>
      </w:pPr>
    </w:p>
    <w:p w:rsidR="00D7175A" w:rsidRDefault="00D7175A" w:rsidP="00C302B8">
      <w:pPr>
        <w:pStyle w:val="a3"/>
        <w:spacing w:line="360" w:lineRule="auto"/>
        <w:jc w:val="center"/>
        <w:rPr>
          <w:b/>
          <w:bCs/>
          <w:sz w:val="27"/>
          <w:szCs w:val="27"/>
        </w:rPr>
      </w:pPr>
    </w:p>
    <w:p w:rsidR="00D7175A" w:rsidRDefault="00D7175A" w:rsidP="00C302B8">
      <w:pPr>
        <w:pStyle w:val="a3"/>
        <w:spacing w:line="360" w:lineRule="auto"/>
        <w:jc w:val="center"/>
        <w:rPr>
          <w:b/>
          <w:bCs/>
          <w:sz w:val="27"/>
          <w:szCs w:val="27"/>
        </w:rPr>
      </w:pPr>
    </w:p>
    <w:p w:rsidR="00D7175A" w:rsidRDefault="00D7175A" w:rsidP="00C302B8">
      <w:pPr>
        <w:pStyle w:val="a3"/>
        <w:spacing w:line="360" w:lineRule="auto"/>
        <w:jc w:val="center"/>
        <w:rPr>
          <w:b/>
          <w:bCs/>
          <w:sz w:val="27"/>
          <w:szCs w:val="27"/>
        </w:rPr>
      </w:pPr>
    </w:p>
    <w:p w:rsidR="00D7175A" w:rsidRDefault="00D7175A" w:rsidP="00C302B8">
      <w:pPr>
        <w:pStyle w:val="a3"/>
        <w:spacing w:line="360" w:lineRule="auto"/>
        <w:jc w:val="center"/>
        <w:rPr>
          <w:b/>
          <w:bCs/>
          <w:sz w:val="27"/>
          <w:szCs w:val="27"/>
        </w:rPr>
      </w:pPr>
    </w:p>
    <w:p w:rsidR="00C302B8" w:rsidRPr="00010EF5" w:rsidRDefault="00C302B8" w:rsidP="00C874DB">
      <w:pPr>
        <w:pStyle w:val="a3"/>
        <w:spacing w:line="360" w:lineRule="auto"/>
        <w:jc w:val="center"/>
      </w:pPr>
      <w:r w:rsidRPr="00010EF5">
        <w:rPr>
          <w:b/>
          <w:bCs/>
        </w:rPr>
        <w:lastRenderedPageBreak/>
        <w:t>Список используемых источников и литературы.</w:t>
      </w:r>
    </w:p>
    <w:p w:rsidR="00C302B8" w:rsidRPr="00010EF5" w:rsidRDefault="00C302B8" w:rsidP="00BF4736">
      <w:pPr>
        <w:pStyle w:val="a3"/>
        <w:numPr>
          <w:ilvl w:val="0"/>
          <w:numId w:val="4"/>
        </w:numPr>
        <w:tabs>
          <w:tab w:val="clear" w:pos="720"/>
        </w:tabs>
        <w:spacing w:before="0" w:beforeAutospacing="0" w:after="0" w:afterAutospacing="0" w:line="360" w:lineRule="auto"/>
        <w:ind w:left="709" w:hanging="283"/>
      </w:pPr>
      <w:r w:rsidRPr="00010EF5">
        <w:t xml:space="preserve">Ахманов М. С. « Вода, которую мы пьем», М.: </w:t>
      </w:r>
      <w:proofErr w:type="spellStart"/>
      <w:r w:rsidRPr="00010EF5">
        <w:t>Эксмо</w:t>
      </w:r>
      <w:proofErr w:type="spellEnd"/>
      <w:r w:rsidRPr="00010EF5">
        <w:t>, 2002</w:t>
      </w:r>
    </w:p>
    <w:p w:rsidR="00C302B8" w:rsidRPr="00010EF5" w:rsidRDefault="00C302B8" w:rsidP="00BF4736">
      <w:pPr>
        <w:pStyle w:val="a3"/>
        <w:numPr>
          <w:ilvl w:val="0"/>
          <w:numId w:val="4"/>
        </w:numPr>
        <w:tabs>
          <w:tab w:val="clear" w:pos="720"/>
        </w:tabs>
        <w:spacing w:before="0" w:beforeAutospacing="0" w:after="0" w:afterAutospacing="0" w:line="360" w:lineRule="auto"/>
        <w:ind w:left="709" w:hanging="283"/>
      </w:pPr>
      <w:r w:rsidRPr="00010EF5">
        <w:t>Ершов М.Е. Самые распространенные способы очистки воды, 2006, 94</w:t>
      </w:r>
    </w:p>
    <w:p w:rsidR="00A05207" w:rsidRPr="00010EF5" w:rsidRDefault="00C302B8" w:rsidP="00BF4736">
      <w:pPr>
        <w:pStyle w:val="a3"/>
        <w:numPr>
          <w:ilvl w:val="0"/>
          <w:numId w:val="4"/>
        </w:numPr>
        <w:tabs>
          <w:tab w:val="clear" w:pos="720"/>
        </w:tabs>
        <w:spacing w:before="0" w:beforeAutospacing="0" w:after="0" w:afterAutospacing="0" w:line="360" w:lineRule="auto"/>
        <w:ind w:left="709" w:hanging="283"/>
      </w:pPr>
      <w:proofErr w:type="spellStart"/>
      <w:r w:rsidRPr="00010EF5">
        <w:t>Речкалова</w:t>
      </w:r>
      <w:proofErr w:type="spellEnd"/>
      <w:r w:rsidRPr="00010EF5">
        <w:t xml:space="preserve"> Н.И., </w:t>
      </w:r>
      <w:proofErr w:type="gramStart"/>
      <w:r w:rsidRPr="00010EF5">
        <w:t>Сысоева</w:t>
      </w:r>
      <w:proofErr w:type="gramEnd"/>
      <w:r w:rsidRPr="00010EF5">
        <w:t xml:space="preserve"> Л.И. </w:t>
      </w:r>
      <w:proofErr w:type="gramStart"/>
      <w:r w:rsidRPr="00010EF5">
        <w:t>Какую</w:t>
      </w:r>
      <w:proofErr w:type="gramEnd"/>
      <w:r w:rsidRPr="00010EF5">
        <w:t xml:space="preserve"> воду мы пьем.//Химия в школе.–2004. №3.</w:t>
      </w:r>
    </w:p>
    <w:p w:rsidR="00D7175A" w:rsidRPr="00010EF5" w:rsidRDefault="00D7175A" w:rsidP="00BF4736">
      <w:pPr>
        <w:pStyle w:val="a8"/>
        <w:numPr>
          <w:ilvl w:val="0"/>
          <w:numId w:val="4"/>
        </w:numPr>
        <w:tabs>
          <w:tab w:val="clear" w:pos="720"/>
        </w:tabs>
        <w:spacing w:after="0" w:line="36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>Боровский</w:t>
      </w:r>
      <w:proofErr w:type="gramEnd"/>
      <w:r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Е.Э. «Вода на Земле».- М.: «Инфра-М», 2009.-76 с. </w:t>
      </w:r>
    </w:p>
    <w:p w:rsidR="00D7175A" w:rsidRPr="00010EF5" w:rsidRDefault="00D7175A" w:rsidP="00BF4736">
      <w:pPr>
        <w:pStyle w:val="a8"/>
        <w:numPr>
          <w:ilvl w:val="0"/>
          <w:numId w:val="4"/>
        </w:numPr>
        <w:tabs>
          <w:tab w:val="clear" w:pos="720"/>
        </w:tabs>
        <w:spacing w:after="0" w:line="36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Маркин В.А. «Я познаю мир. Детская энциклопедия». </w:t>
      </w:r>
      <w:proofErr w:type="gramStart"/>
      <w:r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>-М</w:t>
      </w:r>
      <w:proofErr w:type="gramEnd"/>
      <w:r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«Изд. центр АСТ», 2001.- 344 с. </w:t>
      </w:r>
    </w:p>
    <w:p w:rsidR="00D7175A" w:rsidRPr="00010EF5" w:rsidRDefault="00D7175A" w:rsidP="00BF4736">
      <w:pPr>
        <w:pStyle w:val="a8"/>
        <w:numPr>
          <w:ilvl w:val="0"/>
          <w:numId w:val="4"/>
        </w:numPr>
        <w:tabs>
          <w:tab w:val="clear" w:pos="720"/>
        </w:tabs>
        <w:spacing w:after="0" w:line="36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«Обо всём на свете», Большая детская энциклопедия.- М.: «</w:t>
      </w:r>
      <w:proofErr w:type="spellStart"/>
      <w:r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Астрель</w:t>
      </w:r>
      <w:proofErr w:type="spellEnd"/>
      <w:r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2007.-278 с. </w:t>
      </w:r>
    </w:p>
    <w:p w:rsidR="00D7175A" w:rsidRPr="00010EF5" w:rsidRDefault="00D7175A" w:rsidP="00BF4736">
      <w:pPr>
        <w:pStyle w:val="a8"/>
        <w:numPr>
          <w:ilvl w:val="0"/>
          <w:numId w:val="4"/>
        </w:numPr>
        <w:tabs>
          <w:tab w:val="clear" w:pos="720"/>
        </w:tabs>
        <w:spacing w:after="0" w:line="360" w:lineRule="auto"/>
        <w:ind w:left="709" w:hanging="28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Гальперштейн</w:t>
      </w:r>
      <w:proofErr w:type="spellEnd"/>
      <w:r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Л.Я.Моя первая энциклопедия.-</w:t>
      </w:r>
      <w:r w:rsidR="00932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М.:РОСМЭН,2014.-256 с. </w:t>
      </w:r>
    </w:p>
    <w:p w:rsidR="00C302B8" w:rsidRPr="00010EF5" w:rsidRDefault="00867E2C" w:rsidP="00BF4736">
      <w:pPr>
        <w:pStyle w:val="a3"/>
        <w:numPr>
          <w:ilvl w:val="0"/>
          <w:numId w:val="4"/>
        </w:numPr>
        <w:tabs>
          <w:tab w:val="clear" w:pos="720"/>
        </w:tabs>
        <w:spacing w:before="0" w:beforeAutospacing="0" w:after="0" w:afterAutospacing="0" w:line="360" w:lineRule="auto"/>
        <w:ind w:left="709" w:hanging="283"/>
      </w:pPr>
      <w:hyperlink r:id="rId34" w:history="1">
        <w:r w:rsidR="00C302B8" w:rsidRPr="00010EF5">
          <w:rPr>
            <w:rStyle w:val="a7"/>
            <w:color w:val="00000A"/>
          </w:rPr>
          <w:t>http://ru,wikipedia.org/wiki/Вода</w:t>
        </w:r>
      </w:hyperlink>
      <w:r w:rsidR="00C302B8" w:rsidRPr="00010EF5">
        <w:t xml:space="preserve">. </w:t>
      </w:r>
    </w:p>
    <w:p w:rsidR="00081A7E" w:rsidRDefault="00867E2C" w:rsidP="00081A7E">
      <w:pPr>
        <w:pStyle w:val="a3"/>
        <w:numPr>
          <w:ilvl w:val="0"/>
          <w:numId w:val="4"/>
        </w:numPr>
        <w:tabs>
          <w:tab w:val="clear" w:pos="720"/>
        </w:tabs>
        <w:spacing w:before="0" w:beforeAutospacing="0" w:after="0" w:afterAutospacing="0" w:line="360" w:lineRule="auto"/>
        <w:ind w:left="709" w:hanging="283"/>
      </w:pPr>
      <w:hyperlink r:id="rId35" w:history="1">
        <w:r w:rsidR="00C302B8" w:rsidRPr="00010EF5">
          <w:rPr>
            <w:rStyle w:val="a7"/>
            <w:color w:val="00000A"/>
          </w:rPr>
          <w:t>http://www.vodoobmen.ru/</w:t>
        </w:r>
      </w:hyperlink>
    </w:p>
    <w:p w:rsidR="00D7175A" w:rsidRPr="00010EF5" w:rsidRDefault="00126F4D" w:rsidP="00126F4D">
      <w:pPr>
        <w:pStyle w:val="a3"/>
        <w:spacing w:before="0" w:beforeAutospacing="0" w:after="0" w:afterAutospacing="0" w:line="360" w:lineRule="auto"/>
        <w:ind w:left="426"/>
      </w:pPr>
      <w:r>
        <w:t>10.</w:t>
      </w:r>
      <w:r w:rsidR="00C302B8" w:rsidRPr="00010EF5">
        <w:t>http://www.iessay.ru/</w:t>
      </w:r>
      <w:r w:rsidR="00A05207" w:rsidRPr="00010EF5">
        <w:t xml:space="preserve"> </w:t>
      </w:r>
    </w:p>
    <w:p w:rsidR="00D7175A" w:rsidRPr="00010EF5" w:rsidRDefault="00126F4D" w:rsidP="00126F4D">
      <w:pPr>
        <w:pStyle w:val="a8"/>
        <w:spacing w:after="0" w:line="360" w:lineRule="auto"/>
        <w:ind w:left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11.</w:t>
      </w:r>
      <w:r w:rsidR="00D7175A" w:rsidRPr="00010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http://hozna.ru/otkuda-na-planete-zemlya-vzyalas-voda </w:t>
      </w:r>
    </w:p>
    <w:p w:rsidR="00C302B8" w:rsidRPr="00010EF5" w:rsidRDefault="00C302B8" w:rsidP="00010EF5">
      <w:pPr>
        <w:pStyle w:val="a3"/>
        <w:spacing w:line="360" w:lineRule="auto"/>
      </w:pPr>
    </w:p>
    <w:p w:rsidR="00C302B8" w:rsidRDefault="00C302B8" w:rsidP="0007459B">
      <w:pPr>
        <w:pStyle w:val="a3"/>
        <w:spacing w:line="360" w:lineRule="auto"/>
      </w:pPr>
    </w:p>
    <w:p w:rsidR="00C302B8" w:rsidRDefault="00C302B8" w:rsidP="0007459B">
      <w:pPr>
        <w:pStyle w:val="a3"/>
        <w:spacing w:line="360" w:lineRule="auto"/>
      </w:pPr>
    </w:p>
    <w:p w:rsidR="00C302B8" w:rsidRDefault="00C302B8" w:rsidP="0007459B">
      <w:pPr>
        <w:pStyle w:val="a3"/>
        <w:spacing w:line="360" w:lineRule="auto"/>
      </w:pPr>
    </w:p>
    <w:p w:rsidR="00C302B8" w:rsidRDefault="00C302B8" w:rsidP="0007459B">
      <w:pPr>
        <w:pStyle w:val="a3"/>
        <w:spacing w:line="360" w:lineRule="auto"/>
      </w:pPr>
    </w:p>
    <w:p w:rsidR="00C302B8" w:rsidRDefault="00C302B8" w:rsidP="0007459B">
      <w:pPr>
        <w:pStyle w:val="a3"/>
        <w:spacing w:line="360" w:lineRule="auto"/>
      </w:pPr>
    </w:p>
    <w:p w:rsidR="00465CFF" w:rsidRDefault="00465CFF" w:rsidP="0007459B">
      <w:pPr>
        <w:pStyle w:val="a3"/>
        <w:spacing w:line="360" w:lineRule="auto"/>
      </w:pPr>
    </w:p>
    <w:p w:rsidR="00465CFF" w:rsidRDefault="00465CFF" w:rsidP="0007459B">
      <w:pPr>
        <w:pStyle w:val="a3"/>
        <w:spacing w:line="360" w:lineRule="auto"/>
      </w:pPr>
    </w:p>
    <w:p w:rsidR="00465CFF" w:rsidRDefault="00465CFF" w:rsidP="0007459B">
      <w:pPr>
        <w:pStyle w:val="a3"/>
        <w:spacing w:line="360" w:lineRule="auto"/>
      </w:pPr>
    </w:p>
    <w:p w:rsidR="00465CFF" w:rsidRDefault="00465CFF" w:rsidP="0007459B">
      <w:pPr>
        <w:pStyle w:val="a3"/>
        <w:spacing w:line="360" w:lineRule="auto"/>
      </w:pPr>
    </w:p>
    <w:p w:rsidR="00465CFF" w:rsidRDefault="00465CFF" w:rsidP="0007459B">
      <w:pPr>
        <w:pStyle w:val="a3"/>
        <w:spacing w:line="360" w:lineRule="auto"/>
      </w:pPr>
    </w:p>
    <w:p w:rsidR="00465CFF" w:rsidRDefault="00465CFF" w:rsidP="0007459B">
      <w:pPr>
        <w:pStyle w:val="a3"/>
        <w:spacing w:line="360" w:lineRule="auto"/>
      </w:pPr>
    </w:p>
    <w:p w:rsidR="00465CFF" w:rsidRDefault="00465CFF" w:rsidP="0007459B">
      <w:pPr>
        <w:pStyle w:val="a3"/>
        <w:spacing w:line="360" w:lineRule="auto"/>
      </w:pPr>
    </w:p>
    <w:p w:rsidR="00465CFF" w:rsidRDefault="00465CFF" w:rsidP="00EA2965">
      <w:pPr>
        <w:pStyle w:val="a3"/>
        <w:spacing w:before="0" w:beforeAutospacing="0" w:after="0" w:afterAutospacing="0" w:line="360" w:lineRule="auto"/>
        <w:ind w:left="720"/>
        <w:jc w:val="center"/>
      </w:pPr>
      <w:r>
        <w:lastRenderedPageBreak/>
        <w:t xml:space="preserve">Приложение </w:t>
      </w:r>
      <w:r w:rsidR="0000603A">
        <w:rPr>
          <w:lang w:val="en-US"/>
        </w:rPr>
        <w:t>I</w:t>
      </w:r>
    </w:p>
    <w:p w:rsidR="000D7C2A" w:rsidRPr="000D7C2A" w:rsidRDefault="000D7C2A" w:rsidP="000D7C2A">
      <w:pPr>
        <w:pStyle w:val="a3"/>
        <w:spacing w:before="0" w:beforeAutospacing="0" w:after="0" w:afterAutospacing="0"/>
        <w:ind w:left="720"/>
        <w:jc w:val="center"/>
        <w:rPr>
          <w:b/>
          <w:i/>
        </w:rPr>
      </w:pPr>
      <w:r w:rsidRPr="000D7C2A">
        <w:rPr>
          <w:b/>
          <w:i/>
        </w:rPr>
        <w:t>Образцы воды.</w:t>
      </w:r>
    </w:p>
    <w:p w:rsidR="0000603A" w:rsidRDefault="00584B53" w:rsidP="000D7C2A">
      <w:pPr>
        <w:pStyle w:val="a3"/>
        <w:spacing w:before="0" w:beforeAutospacing="0" w:after="0" w:afterAutospacing="0"/>
      </w:pPr>
      <w:r>
        <w:t xml:space="preserve">                             </w:t>
      </w:r>
      <w:r w:rsidR="0000603A">
        <w:rPr>
          <w:noProof/>
        </w:rPr>
        <w:drawing>
          <wp:inline distT="0" distB="0" distL="0" distR="0">
            <wp:extent cx="4705350" cy="4093579"/>
            <wp:effectExtent l="19050" t="0" r="0" b="0"/>
            <wp:docPr id="7" name="Рисунок 1" descr="C:\Users\серега\Desktop\IMG_2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рега\Desktop\IMG_2881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40935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591" w:rsidRDefault="008F4591" w:rsidP="000D7C2A">
      <w:pPr>
        <w:pStyle w:val="a3"/>
        <w:spacing w:before="0" w:beforeAutospacing="0" w:after="0" w:afterAutospacing="0"/>
      </w:pPr>
    </w:p>
    <w:p w:rsidR="00EA2965" w:rsidRDefault="00EA2965" w:rsidP="00EA2965">
      <w:pPr>
        <w:pStyle w:val="a3"/>
        <w:spacing w:before="0" w:beforeAutospacing="0" w:after="0" w:afterAutospacing="0"/>
        <w:jc w:val="center"/>
      </w:pPr>
      <w:r>
        <w:t>Приложение II</w:t>
      </w:r>
    </w:p>
    <w:p w:rsidR="000D7C2A" w:rsidRDefault="000D7C2A" w:rsidP="00EA2965">
      <w:pPr>
        <w:pStyle w:val="a3"/>
        <w:spacing w:before="0" w:beforeAutospacing="0" w:after="0" w:afterAutospacing="0"/>
        <w:jc w:val="center"/>
      </w:pPr>
    </w:p>
    <w:p w:rsidR="00EA2965" w:rsidRPr="0000603A" w:rsidRDefault="000D7C2A" w:rsidP="00EA2965">
      <w:pPr>
        <w:pStyle w:val="a3"/>
        <w:spacing w:before="0" w:beforeAutospacing="0" w:after="0" w:afterAutospacing="0"/>
        <w:jc w:val="center"/>
      </w:pPr>
      <w:r w:rsidRPr="00D10797">
        <w:rPr>
          <w:b/>
          <w:i/>
        </w:rPr>
        <w:t>Определение вкуса воды.</w:t>
      </w:r>
    </w:p>
    <w:p w:rsidR="000D7C2A" w:rsidRDefault="00B05662" w:rsidP="000D7C2A">
      <w:pPr>
        <w:pStyle w:val="a3"/>
        <w:spacing w:before="0" w:beforeAutospacing="0" w:after="0" w:afterAutospacing="0" w:line="360" w:lineRule="auto"/>
      </w:pPr>
      <w:r>
        <w:rPr>
          <w:noProof/>
        </w:rPr>
        <w:t xml:space="preserve">     </w:t>
      </w:r>
      <w:r w:rsidR="00EA2965">
        <w:rPr>
          <w:noProof/>
        </w:rPr>
        <w:drawing>
          <wp:inline distT="0" distB="0" distL="0" distR="0">
            <wp:extent cx="3067050" cy="4087801"/>
            <wp:effectExtent l="19050" t="0" r="0" b="0"/>
            <wp:docPr id="24" name="Рисунок 3" descr="C:\Users\серега\Desktop\IMG_2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серега\Desktop\IMG_2110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912" cy="4098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3065867" cy="4086225"/>
            <wp:effectExtent l="19050" t="0" r="1183" b="0"/>
            <wp:docPr id="30" name="Рисунок 5" descr="C:\Users\серега\Desktop\IMG_2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серега\Desktop\IMG_2109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351" cy="4088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5662" w:rsidRDefault="00EA2965" w:rsidP="00B05662">
      <w:pPr>
        <w:pStyle w:val="a3"/>
        <w:spacing w:before="0" w:beforeAutospacing="0" w:after="0" w:afterAutospacing="0" w:line="360" w:lineRule="auto"/>
        <w:ind w:left="720"/>
        <w:jc w:val="center"/>
      </w:pPr>
      <w:r>
        <w:lastRenderedPageBreak/>
        <w:t>Приложение III</w:t>
      </w:r>
    </w:p>
    <w:p w:rsidR="000D7C2A" w:rsidRDefault="000D7C2A" w:rsidP="000D7C2A">
      <w:pPr>
        <w:pStyle w:val="a3"/>
        <w:spacing w:before="0" w:beforeAutospacing="0" w:after="0" w:afterAutospacing="0"/>
        <w:ind w:left="720"/>
        <w:jc w:val="center"/>
      </w:pPr>
      <w:r w:rsidRPr="00D10797">
        <w:rPr>
          <w:b/>
          <w:i/>
        </w:rPr>
        <w:t>Определение интенсивности запаха воды.</w:t>
      </w:r>
    </w:p>
    <w:p w:rsidR="00B05662" w:rsidRDefault="00B05662" w:rsidP="000D7C2A">
      <w:pPr>
        <w:pStyle w:val="a3"/>
        <w:spacing w:before="0" w:beforeAutospacing="0" w:after="0" w:afterAutospacing="0"/>
      </w:pPr>
      <w:r>
        <w:rPr>
          <w:noProof/>
        </w:rPr>
        <w:t xml:space="preserve">  </w:t>
      </w:r>
      <w:r w:rsidR="00446527">
        <w:rPr>
          <w:noProof/>
        </w:rPr>
        <w:drawing>
          <wp:inline distT="0" distB="0" distL="0" distR="0">
            <wp:extent cx="3171825" cy="4038600"/>
            <wp:effectExtent l="19050" t="0" r="9525" b="0"/>
            <wp:docPr id="52" name="Рисунок 19" descr="C:\Users\серега\Desktop\IMG_21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серега\Desktop\IMG_2176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="00446527" w:rsidRPr="00E45E3C">
        <w:rPr>
          <w:noProof/>
        </w:rPr>
        <w:t xml:space="preserve"> </w:t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3114675" cy="4036976"/>
            <wp:effectExtent l="19050" t="0" r="9525" b="0"/>
            <wp:docPr id="34" name="Рисунок 6" descr="C:\Users\серега\Desktop\IMG_2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серега\Desktop\IMG_2169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456" cy="404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C2A" w:rsidRDefault="00B05662" w:rsidP="00446527">
      <w:pPr>
        <w:pStyle w:val="a3"/>
        <w:spacing w:line="360" w:lineRule="auto"/>
        <w:ind w:left="142"/>
      </w:pPr>
      <w:r>
        <w:t xml:space="preserve"> </w:t>
      </w:r>
      <w:r w:rsidR="00446527">
        <w:rPr>
          <w:noProof/>
        </w:rPr>
        <w:drawing>
          <wp:inline distT="0" distB="0" distL="0" distR="0">
            <wp:extent cx="3105150" cy="4170341"/>
            <wp:effectExtent l="19050" t="0" r="0" b="0"/>
            <wp:docPr id="53" name="Рисунок 4" descr="C:\Users\серега\Desktop\IMG_21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ерега\Desktop\IMG_2168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909" cy="4183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46527" w:rsidRPr="00E45E3C">
        <w:rPr>
          <w:noProof/>
        </w:rPr>
        <w:t xml:space="preserve">     </w:t>
      </w:r>
      <w:r>
        <w:rPr>
          <w:noProof/>
        </w:rPr>
        <w:drawing>
          <wp:inline distT="0" distB="0" distL="0" distR="0">
            <wp:extent cx="3152775" cy="4162425"/>
            <wp:effectExtent l="19050" t="0" r="9525" b="0"/>
            <wp:docPr id="35" name="Рисунок 7" descr="C:\Users\серега\Desktop\IMG_21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серега\Desktop\IMG_217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183" cy="4165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6527" w:rsidRPr="00E45E3C" w:rsidRDefault="00446527" w:rsidP="008F4591">
      <w:pPr>
        <w:pStyle w:val="a3"/>
        <w:spacing w:before="0" w:beforeAutospacing="0" w:after="0" w:afterAutospacing="0" w:line="360" w:lineRule="auto"/>
        <w:jc w:val="center"/>
      </w:pPr>
    </w:p>
    <w:p w:rsidR="00465CFF" w:rsidRDefault="00B05662" w:rsidP="008F4591">
      <w:pPr>
        <w:pStyle w:val="a3"/>
        <w:spacing w:before="0" w:beforeAutospacing="0" w:after="0" w:afterAutospacing="0" w:line="360" w:lineRule="auto"/>
        <w:jc w:val="center"/>
      </w:pPr>
      <w:r>
        <w:lastRenderedPageBreak/>
        <w:t>Приложение IV</w:t>
      </w:r>
    </w:p>
    <w:p w:rsidR="000D7C2A" w:rsidRDefault="008F4591" w:rsidP="008F4591">
      <w:pPr>
        <w:pStyle w:val="a3"/>
        <w:spacing w:before="0" w:beforeAutospacing="0" w:after="0" w:afterAutospacing="0"/>
        <w:jc w:val="center"/>
      </w:pPr>
      <w:r w:rsidRPr="00D10797">
        <w:rPr>
          <w:b/>
          <w:bCs/>
          <w:i/>
          <w:iCs/>
        </w:rPr>
        <w:t>Определение примесей в воде.</w:t>
      </w:r>
    </w:p>
    <w:p w:rsidR="00465CFF" w:rsidRDefault="001869DC" w:rsidP="008F4591">
      <w:pPr>
        <w:pStyle w:val="a3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4953635" cy="3182289"/>
            <wp:effectExtent l="19050" t="0" r="0" b="0"/>
            <wp:docPr id="36" name="Рисунок 8" descr="C:\Users\серега\Desktop\IMG_2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серега\Desktop\IMG_2886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3583" cy="3188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9DC" w:rsidRDefault="001869DC" w:rsidP="001869DC">
      <w:pPr>
        <w:pStyle w:val="a3"/>
        <w:spacing w:line="360" w:lineRule="auto"/>
      </w:pPr>
      <w:r>
        <w:rPr>
          <w:noProof/>
        </w:rPr>
        <w:drawing>
          <wp:inline distT="0" distB="0" distL="0" distR="0">
            <wp:extent cx="3300709" cy="2476500"/>
            <wp:effectExtent l="19050" t="0" r="0" b="0"/>
            <wp:docPr id="37" name="Рисунок 9" descr="C:\Users\серега\Desktop\IMG_2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серега\Desktop\IMG_2129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709" cy="2476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308350" cy="2482232"/>
            <wp:effectExtent l="19050" t="0" r="6350" b="0"/>
            <wp:docPr id="38" name="Рисунок 10" descr="C:\Users\серега\Desktop\IMG_2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серега\Desktop\IMG_2130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0" cy="2482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32C" w:rsidRDefault="00F5032C" w:rsidP="001869DC">
      <w:pPr>
        <w:pStyle w:val="a3"/>
        <w:spacing w:line="360" w:lineRule="auto"/>
      </w:pPr>
      <w:r>
        <w:t xml:space="preserve"> </w:t>
      </w:r>
      <w:r>
        <w:rPr>
          <w:noProof/>
        </w:rPr>
        <w:drawing>
          <wp:inline distT="0" distB="0" distL="0" distR="0">
            <wp:extent cx="2276307" cy="2741228"/>
            <wp:effectExtent l="19050" t="0" r="0" b="0"/>
            <wp:docPr id="39" name="Рисунок 11" descr="C:\Users\серега\Desktop\IMG_2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серега\Desktop\IMG_2149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060" cy="27445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2037688" cy="2738933"/>
            <wp:effectExtent l="19050" t="0" r="662" b="0"/>
            <wp:docPr id="40" name="Рисунок 12" descr="C:\Users\серега\Desktop\IMG_2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серега\Desktop\IMG_2148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2499" cy="274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>
            <wp:extent cx="2014703" cy="2733675"/>
            <wp:effectExtent l="19050" t="0" r="4597" b="0"/>
            <wp:docPr id="41" name="Рисунок 13" descr="C:\Users\серега\Desktop\IMG_2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серега\Desktop\IMG_2147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878" cy="2746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C2A" w:rsidRDefault="000D7C2A" w:rsidP="0048424B">
      <w:pPr>
        <w:pStyle w:val="a3"/>
        <w:spacing w:before="0" w:beforeAutospacing="0" w:after="0" w:afterAutospacing="0" w:line="360" w:lineRule="auto"/>
        <w:jc w:val="center"/>
      </w:pPr>
      <w:r>
        <w:lastRenderedPageBreak/>
        <w:t>Приложение V</w:t>
      </w:r>
    </w:p>
    <w:p w:rsidR="008F4591" w:rsidRPr="008F4591" w:rsidRDefault="008F4591" w:rsidP="008F4591">
      <w:pPr>
        <w:pStyle w:val="a3"/>
        <w:spacing w:before="0" w:beforeAutospacing="0" w:after="0" w:afterAutospacing="0"/>
        <w:ind w:right="141"/>
        <w:jc w:val="center"/>
        <w:rPr>
          <w:b/>
          <w:bCs/>
          <w:i/>
          <w:iCs/>
        </w:rPr>
      </w:pPr>
      <w:r w:rsidRPr="00D10797">
        <w:rPr>
          <w:b/>
          <w:bCs/>
          <w:i/>
          <w:iCs/>
        </w:rPr>
        <w:t>Определение прозрачности воды.</w:t>
      </w:r>
    </w:p>
    <w:p w:rsidR="008F4591" w:rsidRDefault="008F4591" w:rsidP="008F4591">
      <w:pPr>
        <w:pStyle w:val="a3"/>
        <w:spacing w:before="0" w:beforeAutospacing="0" w:after="0" w:afterAutospacing="0"/>
      </w:pPr>
      <w:r>
        <w:rPr>
          <w:noProof/>
        </w:rPr>
        <w:drawing>
          <wp:inline distT="0" distB="0" distL="0" distR="0">
            <wp:extent cx="2227031" cy="2367840"/>
            <wp:effectExtent l="19050" t="0" r="1819" b="0"/>
            <wp:docPr id="42" name="Рисунок 14" descr="C:\Users\серега\Desktop\IMG_21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серега\Desktop\IMG_2126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198" cy="2375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F4591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2204970" cy="2362200"/>
            <wp:effectExtent l="19050" t="0" r="4830" b="0"/>
            <wp:docPr id="43" name="Рисунок 15" descr="C:\Users\серега\Desktop\IMG_2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серега\Desktop\IMG_2124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822" cy="23684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F4591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                                         </w:t>
      </w:r>
      <w:r>
        <w:rPr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inline distT="0" distB="0" distL="0" distR="0">
            <wp:extent cx="2052320" cy="2371110"/>
            <wp:effectExtent l="19050" t="0" r="5080" b="0"/>
            <wp:docPr id="47" name="Рисунок 17" descr="C:\Users\серега\Desktop\IMG_2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серега\Desktop\IMG_2120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453" cy="2373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591" w:rsidRDefault="0048424B" w:rsidP="008F4591">
      <w:pPr>
        <w:pStyle w:val="a3"/>
        <w:spacing w:line="360" w:lineRule="auto"/>
        <w:jc w:val="center"/>
      </w:pPr>
      <w:r>
        <w:t>Приложение VI</w:t>
      </w:r>
    </w:p>
    <w:p w:rsidR="0048424B" w:rsidRPr="0048424B" w:rsidRDefault="0048424B" w:rsidP="0048424B">
      <w:pPr>
        <w:pStyle w:val="a3"/>
        <w:spacing w:before="0" w:beforeAutospacing="0" w:after="0" w:afterAutospacing="0"/>
        <w:ind w:right="141"/>
        <w:jc w:val="center"/>
        <w:rPr>
          <w:b/>
          <w:i/>
        </w:rPr>
      </w:pPr>
      <w:r w:rsidRPr="00D10797">
        <w:rPr>
          <w:b/>
          <w:bCs/>
          <w:i/>
          <w:iCs/>
        </w:rPr>
        <w:t>Определения жесткости</w:t>
      </w:r>
      <w:r w:rsidRPr="00D10797">
        <w:rPr>
          <w:i/>
          <w:iCs/>
        </w:rPr>
        <w:t xml:space="preserve"> </w:t>
      </w:r>
      <w:r w:rsidRPr="00D10797">
        <w:rPr>
          <w:b/>
          <w:i/>
        </w:rPr>
        <w:t>воды.</w:t>
      </w:r>
    </w:p>
    <w:p w:rsidR="0048424B" w:rsidRDefault="0048424B" w:rsidP="0048424B">
      <w:pPr>
        <w:pStyle w:val="a3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6661150" cy="2609603"/>
            <wp:effectExtent l="19050" t="0" r="6350" b="0"/>
            <wp:docPr id="48" name="Рисунок 18" descr="C:\Users\серега\Desktop\как-очистить-накипь-в-чайни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серега\Desktop\как-очистить-накипь-в-чайнике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2609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4591" w:rsidRDefault="008F4591" w:rsidP="0048424B">
      <w:pPr>
        <w:pStyle w:val="a3"/>
        <w:spacing w:before="0" w:beforeAutospacing="0" w:after="0" w:afterAutospacing="0"/>
        <w:jc w:val="center"/>
      </w:pPr>
    </w:p>
    <w:p w:rsidR="008F4591" w:rsidRPr="00180901" w:rsidRDefault="00394AE9" w:rsidP="00394AE9">
      <w:pPr>
        <w:pStyle w:val="a3"/>
        <w:spacing w:before="0" w:beforeAutospacing="0" w:after="0" w:afterAutospacing="0" w:line="360" w:lineRule="auto"/>
        <w:jc w:val="center"/>
        <w:rPr>
          <w:b/>
        </w:rPr>
      </w:pPr>
      <w:r w:rsidRPr="00180901">
        <w:rPr>
          <w:b/>
        </w:rPr>
        <w:t>Приложение VII</w:t>
      </w:r>
    </w:p>
    <w:p w:rsidR="00394AE9" w:rsidRPr="00932B43" w:rsidRDefault="00394AE9" w:rsidP="00A45A63">
      <w:pPr>
        <w:pStyle w:val="a3"/>
        <w:spacing w:before="0" w:beforeAutospacing="0" w:after="0" w:afterAutospacing="0"/>
        <w:jc w:val="center"/>
        <w:rPr>
          <w:b/>
          <w:i/>
        </w:rPr>
      </w:pPr>
      <w:r w:rsidRPr="00180901">
        <w:rPr>
          <w:b/>
          <w:i/>
        </w:rPr>
        <w:t>Способы очистки воды в домашних условиях</w:t>
      </w:r>
    </w:p>
    <w:p w:rsidR="00A45A63" w:rsidRPr="00A45A63" w:rsidRDefault="00A45A63" w:rsidP="00A45A63">
      <w:pPr>
        <w:pStyle w:val="a3"/>
        <w:spacing w:before="0" w:beforeAutospacing="0" w:after="0" w:afterAutospacing="0"/>
        <w:jc w:val="center"/>
      </w:pPr>
      <w:r>
        <w:rPr>
          <w:b/>
        </w:rPr>
        <w:t>Отстаивание.</w:t>
      </w:r>
    </w:p>
    <w:p w:rsidR="00394AE9" w:rsidRDefault="00180901" w:rsidP="00A45A63">
      <w:pPr>
        <w:pStyle w:val="a3"/>
        <w:spacing w:before="0" w:beforeAutospacing="0" w:after="0" w:afterAutospacing="0"/>
        <w:ind w:left="1134"/>
      </w:pPr>
      <w:r>
        <w:t xml:space="preserve">      </w:t>
      </w:r>
      <w:r w:rsidR="00A45A63">
        <w:rPr>
          <w:noProof/>
        </w:rPr>
        <w:drawing>
          <wp:inline distT="0" distB="0" distL="0" distR="0">
            <wp:extent cx="1733550" cy="2310497"/>
            <wp:effectExtent l="19050" t="0" r="0" b="0"/>
            <wp:docPr id="55" name="Рисунок 20" descr="C:\Users\серега\Desktop\IMG_21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серега\Desktop\IMG_2177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2310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5A63">
        <w:t xml:space="preserve">  </w:t>
      </w:r>
      <w:r>
        <w:t xml:space="preserve">                              </w:t>
      </w:r>
      <w:r w:rsidR="00A45A63">
        <w:t xml:space="preserve"> </w:t>
      </w:r>
      <w:r w:rsidR="00A45A63">
        <w:rPr>
          <w:noProof/>
        </w:rPr>
        <w:drawing>
          <wp:inline distT="0" distB="0" distL="0" distR="0">
            <wp:extent cx="1736611" cy="2314575"/>
            <wp:effectExtent l="19050" t="0" r="0" b="0"/>
            <wp:docPr id="56" name="Рисунок 21" descr="C:\Users\серега\Desktop\IMG_21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серега\Desktop\IMG_2180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842" cy="2320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901" w:rsidRPr="00180901" w:rsidRDefault="00180901" w:rsidP="00180901">
      <w:pPr>
        <w:pStyle w:val="a3"/>
        <w:spacing w:before="0" w:beforeAutospacing="0" w:after="0" w:afterAutospacing="0"/>
        <w:ind w:left="1134"/>
        <w:rPr>
          <w:b/>
        </w:rPr>
      </w:pPr>
      <w:r>
        <w:rPr>
          <w:b/>
        </w:rPr>
        <w:lastRenderedPageBreak/>
        <w:t xml:space="preserve">                                                           </w:t>
      </w:r>
      <w:r w:rsidRPr="00180901">
        <w:rPr>
          <w:b/>
        </w:rPr>
        <w:t>Кипячение</w:t>
      </w:r>
    </w:p>
    <w:p w:rsidR="008F4591" w:rsidRDefault="00180901" w:rsidP="00180901">
      <w:pPr>
        <w:pStyle w:val="a3"/>
        <w:spacing w:before="0" w:beforeAutospacing="0" w:after="0" w:afterAutospacing="0"/>
        <w:jc w:val="center"/>
      </w:pPr>
      <w:r>
        <w:rPr>
          <w:noProof/>
        </w:rPr>
        <w:drawing>
          <wp:inline distT="0" distB="0" distL="0" distR="0">
            <wp:extent cx="4171950" cy="3128963"/>
            <wp:effectExtent l="19050" t="0" r="0" b="0"/>
            <wp:docPr id="57" name="Рисунок 22" descr="C:\Users\серега\Desktop\21-1440117650-pollution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серега\Desktop\21-1440117650-pollution9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31289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0901" w:rsidRDefault="00180901" w:rsidP="00180901">
      <w:pPr>
        <w:pStyle w:val="a3"/>
        <w:spacing w:before="0" w:beforeAutospacing="0" w:after="0" w:afterAutospacing="0"/>
        <w:jc w:val="center"/>
      </w:pPr>
    </w:p>
    <w:p w:rsidR="00180901" w:rsidRDefault="00180901" w:rsidP="00180901">
      <w:pPr>
        <w:pStyle w:val="a3"/>
        <w:spacing w:before="0" w:beforeAutospacing="0" w:after="0" w:afterAutospacing="0"/>
        <w:jc w:val="center"/>
        <w:rPr>
          <w:b/>
        </w:rPr>
      </w:pPr>
      <w:r w:rsidRPr="00180901">
        <w:rPr>
          <w:b/>
        </w:rPr>
        <w:t xml:space="preserve">Замораживание </w:t>
      </w:r>
    </w:p>
    <w:p w:rsidR="00180901" w:rsidRDefault="00180901" w:rsidP="00180901">
      <w:pPr>
        <w:pStyle w:val="a3"/>
        <w:spacing w:before="0" w:beforeAutospacing="0" w:after="0" w:afterAutospacing="0"/>
        <w:rPr>
          <w:b/>
          <w:noProof/>
        </w:rPr>
      </w:pPr>
      <w:r>
        <w:rPr>
          <w:b/>
          <w:noProof/>
        </w:rPr>
        <w:t xml:space="preserve">          </w:t>
      </w:r>
      <w:r>
        <w:rPr>
          <w:b/>
          <w:noProof/>
        </w:rPr>
        <w:drawing>
          <wp:inline distT="0" distB="0" distL="0" distR="0">
            <wp:extent cx="1722316" cy="2295525"/>
            <wp:effectExtent l="19050" t="0" r="0" b="0"/>
            <wp:docPr id="58" name="Рисунок 23" descr="C:\Users\серега\Desktop\IMG_2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серега\Desktop\IMG_2161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65" cy="2297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80901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b/>
          <w:noProof/>
        </w:rPr>
        <w:t xml:space="preserve">          </w:t>
      </w:r>
      <w:r>
        <w:rPr>
          <w:b/>
          <w:noProof/>
        </w:rPr>
        <w:drawing>
          <wp:inline distT="0" distB="0" distL="0" distR="0">
            <wp:extent cx="1715170" cy="2286000"/>
            <wp:effectExtent l="19050" t="0" r="0" b="0"/>
            <wp:docPr id="63" name="Рисунок 24" descr="C:\Users\серега\Desktop\IMG_21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серега\Desktop\IMG_2158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17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    </w:t>
      </w:r>
      <w:r>
        <w:rPr>
          <w:b/>
          <w:noProof/>
        </w:rPr>
        <w:drawing>
          <wp:inline distT="0" distB="0" distL="0" distR="0">
            <wp:extent cx="1721669" cy="2294659"/>
            <wp:effectExtent l="19050" t="0" r="0" b="0"/>
            <wp:docPr id="62" name="Рисунок 25" descr="C:\Users\серега\Desktop\IMG_2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серега\Desktop\IMG_2156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728" cy="23014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t xml:space="preserve">         </w:t>
      </w:r>
    </w:p>
    <w:p w:rsidR="00180901" w:rsidRDefault="00180901" w:rsidP="00180901">
      <w:pPr>
        <w:pStyle w:val="a3"/>
        <w:spacing w:before="0" w:beforeAutospacing="0" w:after="0" w:afterAutospacing="0"/>
        <w:rPr>
          <w:b/>
          <w:noProof/>
        </w:rPr>
      </w:pPr>
    </w:p>
    <w:p w:rsidR="00180901" w:rsidRDefault="00180901" w:rsidP="00180901">
      <w:pPr>
        <w:pStyle w:val="a3"/>
        <w:spacing w:before="0" w:beforeAutospacing="0" w:after="0" w:afterAutospacing="0"/>
        <w:jc w:val="center"/>
        <w:rPr>
          <w:b/>
          <w:noProof/>
        </w:rPr>
      </w:pPr>
      <w:r>
        <w:rPr>
          <w:b/>
          <w:noProof/>
        </w:rPr>
        <w:t>Фильтрование</w:t>
      </w:r>
    </w:p>
    <w:p w:rsidR="00BA754B" w:rsidRPr="00180901" w:rsidRDefault="00BA754B" w:rsidP="00180901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  <w:noProof/>
        </w:rPr>
        <w:drawing>
          <wp:inline distT="0" distB="0" distL="0" distR="0">
            <wp:extent cx="2093133" cy="2789753"/>
            <wp:effectExtent l="19050" t="0" r="2367" b="0"/>
            <wp:docPr id="66" name="Рисунок 26" descr="C:\Users\серега\Desktop\IMG_2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серега\Desktop\IMG_2186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028" cy="2793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2101083" cy="2800350"/>
            <wp:effectExtent l="19050" t="0" r="0" b="0"/>
            <wp:docPr id="68" name="Рисунок 28" descr="C:\Users\серега\Desktop\IMG_2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серега\Desktop\IMG_2188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8638" cy="2797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2095500" cy="2792909"/>
            <wp:effectExtent l="19050" t="0" r="0" b="0"/>
            <wp:docPr id="65" name="Рисунок 27" descr="C:\Users\серега\Desktop\IMG_21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серега\Desktop\IMG_2187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437" cy="2794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A754B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sectPr w:rsidR="00BA754B" w:rsidRPr="00180901" w:rsidSect="0000603A">
      <w:type w:val="continuous"/>
      <w:pgSz w:w="11906" w:h="16838"/>
      <w:pgMar w:top="851" w:right="707" w:bottom="142" w:left="709" w:header="708" w:footer="708" w:gutter="0"/>
      <w:pgBorders w:offsetFrom="page">
        <w:top w:val="earth1" w:sz="5" w:space="24" w:color="auto"/>
        <w:left w:val="earth1" w:sz="5" w:space="24" w:color="auto"/>
        <w:bottom w:val="earth1" w:sz="5" w:space="24" w:color="auto"/>
        <w:right w:val="earth1" w:sz="5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4B3" w:rsidRDefault="006064B3" w:rsidP="0093647C">
      <w:pPr>
        <w:spacing w:after="0" w:line="240" w:lineRule="auto"/>
      </w:pPr>
      <w:r>
        <w:separator/>
      </w:r>
    </w:p>
  </w:endnote>
  <w:endnote w:type="continuationSeparator" w:id="0">
    <w:p w:rsidR="006064B3" w:rsidRDefault="006064B3" w:rsidP="009364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520513"/>
      <w:docPartObj>
        <w:docPartGallery w:val="Page Numbers (Bottom of Page)"/>
        <w:docPartUnique/>
      </w:docPartObj>
    </w:sdtPr>
    <w:sdtContent>
      <w:p w:rsidR="007278F7" w:rsidRDefault="00867E2C">
        <w:pPr>
          <w:pStyle w:val="ad"/>
          <w:jc w:val="right"/>
        </w:pPr>
        <w:r>
          <w:fldChar w:fldCharType="begin"/>
        </w:r>
        <w:r w:rsidR="00B8567B">
          <w:instrText xml:space="preserve"> PAGE   \* MERGEFORMAT </w:instrText>
        </w:r>
        <w:r>
          <w:fldChar w:fldCharType="separate"/>
        </w:r>
        <w:r w:rsidR="002C475E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7278F7" w:rsidRDefault="007278F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4B3" w:rsidRDefault="006064B3" w:rsidP="0093647C">
      <w:pPr>
        <w:spacing w:after="0" w:line="240" w:lineRule="auto"/>
      </w:pPr>
      <w:r>
        <w:separator/>
      </w:r>
    </w:p>
  </w:footnote>
  <w:footnote w:type="continuationSeparator" w:id="0">
    <w:p w:rsidR="006064B3" w:rsidRDefault="006064B3" w:rsidP="009364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97A11"/>
    <w:multiLevelType w:val="multilevel"/>
    <w:tmpl w:val="59BCD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DA905E3"/>
    <w:multiLevelType w:val="hybridMultilevel"/>
    <w:tmpl w:val="B8CC18F2"/>
    <w:lvl w:ilvl="0" w:tplc="A12CB3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8138B"/>
    <w:multiLevelType w:val="hybridMultilevel"/>
    <w:tmpl w:val="688AF8FA"/>
    <w:lvl w:ilvl="0" w:tplc="EB10749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30B0199E"/>
    <w:multiLevelType w:val="multilevel"/>
    <w:tmpl w:val="E57ED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3806CFF"/>
    <w:multiLevelType w:val="multilevel"/>
    <w:tmpl w:val="6BAC2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E02F98"/>
    <w:multiLevelType w:val="hybridMultilevel"/>
    <w:tmpl w:val="25661A8A"/>
    <w:lvl w:ilvl="0" w:tplc="038A1D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FF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AA73A7"/>
    <w:multiLevelType w:val="hybridMultilevel"/>
    <w:tmpl w:val="21DC40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9848F5"/>
    <w:multiLevelType w:val="hybridMultilevel"/>
    <w:tmpl w:val="7EE2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3F52EE"/>
    <w:multiLevelType w:val="hybridMultilevel"/>
    <w:tmpl w:val="74066360"/>
    <w:lvl w:ilvl="0" w:tplc="B5E6A56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B7449A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69CA9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3A54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7049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5601B5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EC802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2A287B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66CABD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16F6E8C"/>
    <w:multiLevelType w:val="multilevel"/>
    <w:tmpl w:val="E2EE7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D853A81"/>
    <w:multiLevelType w:val="multilevel"/>
    <w:tmpl w:val="308E4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E94432D"/>
    <w:multiLevelType w:val="hybridMultilevel"/>
    <w:tmpl w:val="9046712A"/>
    <w:lvl w:ilvl="0" w:tplc="F00457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FC179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BFE61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3C860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E6454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EA55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8810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7C472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9C55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0"/>
  </w:num>
  <w:num w:numId="3">
    <w:abstractNumId w:val="4"/>
  </w:num>
  <w:num w:numId="4">
    <w:abstractNumId w:val="0"/>
  </w:num>
  <w:num w:numId="5">
    <w:abstractNumId w:val="11"/>
  </w:num>
  <w:num w:numId="6">
    <w:abstractNumId w:val="8"/>
  </w:num>
  <w:num w:numId="7">
    <w:abstractNumId w:val="6"/>
  </w:num>
  <w:num w:numId="8">
    <w:abstractNumId w:val="9"/>
  </w:num>
  <w:num w:numId="9">
    <w:abstractNumId w:val="7"/>
  </w:num>
  <w:num w:numId="10">
    <w:abstractNumId w:val="1"/>
  </w:num>
  <w:num w:numId="11">
    <w:abstractNumId w:val="2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15D4"/>
    <w:rsid w:val="00004740"/>
    <w:rsid w:val="0000603A"/>
    <w:rsid w:val="00010EF5"/>
    <w:rsid w:val="00013A45"/>
    <w:rsid w:val="00023A38"/>
    <w:rsid w:val="000327CD"/>
    <w:rsid w:val="00033A08"/>
    <w:rsid w:val="00047CE1"/>
    <w:rsid w:val="00053344"/>
    <w:rsid w:val="000536BB"/>
    <w:rsid w:val="000602FE"/>
    <w:rsid w:val="00063727"/>
    <w:rsid w:val="0006734B"/>
    <w:rsid w:val="00070695"/>
    <w:rsid w:val="0007459B"/>
    <w:rsid w:val="000774B1"/>
    <w:rsid w:val="00081A7E"/>
    <w:rsid w:val="0008300A"/>
    <w:rsid w:val="0008345C"/>
    <w:rsid w:val="0008512D"/>
    <w:rsid w:val="00090275"/>
    <w:rsid w:val="000979F5"/>
    <w:rsid w:val="000A21E2"/>
    <w:rsid w:val="000A2E89"/>
    <w:rsid w:val="000A7892"/>
    <w:rsid w:val="000B089C"/>
    <w:rsid w:val="000B3EB0"/>
    <w:rsid w:val="000B5AB3"/>
    <w:rsid w:val="000C1520"/>
    <w:rsid w:val="000C2C6F"/>
    <w:rsid w:val="000C7887"/>
    <w:rsid w:val="000D2E25"/>
    <w:rsid w:val="000D7C2A"/>
    <w:rsid w:val="000E3EFA"/>
    <w:rsid w:val="000E7EA8"/>
    <w:rsid w:val="000F17E4"/>
    <w:rsid w:val="000F44CF"/>
    <w:rsid w:val="00105F94"/>
    <w:rsid w:val="00120862"/>
    <w:rsid w:val="001211B2"/>
    <w:rsid w:val="001217BD"/>
    <w:rsid w:val="00126F4D"/>
    <w:rsid w:val="001329B0"/>
    <w:rsid w:val="00135D8C"/>
    <w:rsid w:val="00150989"/>
    <w:rsid w:val="00150A97"/>
    <w:rsid w:val="001513A0"/>
    <w:rsid w:val="00162EAC"/>
    <w:rsid w:val="0017509C"/>
    <w:rsid w:val="00180901"/>
    <w:rsid w:val="001835A4"/>
    <w:rsid w:val="00183A56"/>
    <w:rsid w:val="001869DC"/>
    <w:rsid w:val="00186A6C"/>
    <w:rsid w:val="0019341E"/>
    <w:rsid w:val="001948C8"/>
    <w:rsid w:val="001B1F88"/>
    <w:rsid w:val="001B2AE6"/>
    <w:rsid w:val="001B7081"/>
    <w:rsid w:val="001D140B"/>
    <w:rsid w:val="001E77C8"/>
    <w:rsid w:val="001F189F"/>
    <w:rsid w:val="001F75B8"/>
    <w:rsid w:val="0020350E"/>
    <w:rsid w:val="002053C7"/>
    <w:rsid w:val="002068B3"/>
    <w:rsid w:val="002155BD"/>
    <w:rsid w:val="00221048"/>
    <w:rsid w:val="00223449"/>
    <w:rsid w:val="00260608"/>
    <w:rsid w:val="00263B62"/>
    <w:rsid w:val="00266483"/>
    <w:rsid w:val="00273FCA"/>
    <w:rsid w:val="00274127"/>
    <w:rsid w:val="00282814"/>
    <w:rsid w:val="00295D97"/>
    <w:rsid w:val="002A0C86"/>
    <w:rsid w:val="002A1A34"/>
    <w:rsid w:val="002A4DDB"/>
    <w:rsid w:val="002A7404"/>
    <w:rsid w:val="002B1F9A"/>
    <w:rsid w:val="002C475E"/>
    <w:rsid w:val="002C5A70"/>
    <w:rsid w:val="002C651A"/>
    <w:rsid w:val="002D0661"/>
    <w:rsid w:val="002D2BE1"/>
    <w:rsid w:val="002D55A2"/>
    <w:rsid w:val="002E23F1"/>
    <w:rsid w:val="002E7D72"/>
    <w:rsid w:val="002F5382"/>
    <w:rsid w:val="003038CA"/>
    <w:rsid w:val="0030402C"/>
    <w:rsid w:val="003115EE"/>
    <w:rsid w:val="00322321"/>
    <w:rsid w:val="00323314"/>
    <w:rsid w:val="003345C3"/>
    <w:rsid w:val="0033519E"/>
    <w:rsid w:val="003358B9"/>
    <w:rsid w:val="003400C3"/>
    <w:rsid w:val="0034629A"/>
    <w:rsid w:val="003515D6"/>
    <w:rsid w:val="003603E4"/>
    <w:rsid w:val="00364510"/>
    <w:rsid w:val="0036595D"/>
    <w:rsid w:val="00377009"/>
    <w:rsid w:val="00394AE9"/>
    <w:rsid w:val="003B0581"/>
    <w:rsid w:val="003B4BAC"/>
    <w:rsid w:val="003B6AF9"/>
    <w:rsid w:val="003D0D92"/>
    <w:rsid w:val="003D1FA2"/>
    <w:rsid w:val="003D3021"/>
    <w:rsid w:val="003E2313"/>
    <w:rsid w:val="003F096C"/>
    <w:rsid w:val="003F2D96"/>
    <w:rsid w:val="0040394D"/>
    <w:rsid w:val="0040567E"/>
    <w:rsid w:val="004214A2"/>
    <w:rsid w:val="004220CA"/>
    <w:rsid w:val="00423708"/>
    <w:rsid w:val="00435559"/>
    <w:rsid w:val="00446527"/>
    <w:rsid w:val="0045076F"/>
    <w:rsid w:val="00455246"/>
    <w:rsid w:val="00456D34"/>
    <w:rsid w:val="00461325"/>
    <w:rsid w:val="00463052"/>
    <w:rsid w:val="00464047"/>
    <w:rsid w:val="00465CFF"/>
    <w:rsid w:val="00470D75"/>
    <w:rsid w:val="00471598"/>
    <w:rsid w:val="00473C18"/>
    <w:rsid w:val="004804CA"/>
    <w:rsid w:val="00480EA4"/>
    <w:rsid w:val="00481F46"/>
    <w:rsid w:val="0048424B"/>
    <w:rsid w:val="004959DA"/>
    <w:rsid w:val="00495F6F"/>
    <w:rsid w:val="00496221"/>
    <w:rsid w:val="004A3F62"/>
    <w:rsid w:val="004A775B"/>
    <w:rsid w:val="004B0335"/>
    <w:rsid w:val="004B20E4"/>
    <w:rsid w:val="004B2428"/>
    <w:rsid w:val="004B6840"/>
    <w:rsid w:val="004C4AFC"/>
    <w:rsid w:val="004D0F3F"/>
    <w:rsid w:val="004D4470"/>
    <w:rsid w:val="004D5D97"/>
    <w:rsid w:val="004F586A"/>
    <w:rsid w:val="005027FF"/>
    <w:rsid w:val="00521FA7"/>
    <w:rsid w:val="0052363F"/>
    <w:rsid w:val="00531FE5"/>
    <w:rsid w:val="0053299A"/>
    <w:rsid w:val="00535E09"/>
    <w:rsid w:val="00535EB9"/>
    <w:rsid w:val="00541235"/>
    <w:rsid w:val="00545499"/>
    <w:rsid w:val="00552170"/>
    <w:rsid w:val="0055560A"/>
    <w:rsid w:val="00562191"/>
    <w:rsid w:val="00573257"/>
    <w:rsid w:val="00574C57"/>
    <w:rsid w:val="005766B4"/>
    <w:rsid w:val="005804A2"/>
    <w:rsid w:val="0058149F"/>
    <w:rsid w:val="0058271B"/>
    <w:rsid w:val="00584B53"/>
    <w:rsid w:val="00595CD0"/>
    <w:rsid w:val="005A2503"/>
    <w:rsid w:val="005A4273"/>
    <w:rsid w:val="005A5A6B"/>
    <w:rsid w:val="005D6721"/>
    <w:rsid w:val="005E06B5"/>
    <w:rsid w:val="005E29D6"/>
    <w:rsid w:val="005E36EA"/>
    <w:rsid w:val="005E7BA1"/>
    <w:rsid w:val="005F4755"/>
    <w:rsid w:val="00603563"/>
    <w:rsid w:val="006064B3"/>
    <w:rsid w:val="00617A56"/>
    <w:rsid w:val="00631908"/>
    <w:rsid w:val="00631F05"/>
    <w:rsid w:val="006370BA"/>
    <w:rsid w:val="006401BF"/>
    <w:rsid w:val="00660BF1"/>
    <w:rsid w:val="00666185"/>
    <w:rsid w:val="00670BDE"/>
    <w:rsid w:val="0067463C"/>
    <w:rsid w:val="00681DAE"/>
    <w:rsid w:val="00681E1B"/>
    <w:rsid w:val="00682C3D"/>
    <w:rsid w:val="00684EFF"/>
    <w:rsid w:val="00685070"/>
    <w:rsid w:val="00691388"/>
    <w:rsid w:val="006937A3"/>
    <w:rsid w:val="006A1CD5"/>
    <w:rsid w:val="006A36CD"/>
    <w:rsid w:val="006A3E69"/>
    <w:rsid w:val="006B5833"/>
    <w:rsid w:val="006B635A"/>
    <w:rsid w:val="006B75BC"/>
    <w:rsid w:val="006C0C56"/>
    <w:rsid w:val="006C275E"/>
    <w:rsid w:val="006C425D"/>
    <w:rsid w:val="006D183F"/>
    <w:rsid w:val="006D2C28"/>
    <w:rsid w:val="006D51C3"/>
    <w:rsid w:val="006E79A5"/>
    <w:rsid w:val="006F47EC"/>
    <w:rsid w:val="006F6E34"/>
    <w:rsid w:val="00703E8B"/>
    <w:rsid w:val="00704B79"/>
    <w:rsid w:val="0071071A"/>
    <w:rsid w:val="00716A6A"/>
    <w:rsid w:val="00717114"/>
    <w:rsid w:val="007278F7"/>
    <w:rsid w:val="00734EFA"/>
    <w:rsid w:val="0073556B"/>
    <w:rsid w:val="00741055"/>
    <w:rsid w:val="00743B41"/>
    <w:rsid w:val="00745EE8"/>
    <w:rsid w:val="00760D5B"/>
    <w:rsid w:val="00761930"/>
    <w:rsid w:val="00784D6E"/>
    <w:rsid w:val="00786CDF"/>
    <w:rsid w:val="007876E3"/>
    <w:rsid w:val="007A0554"/>
    <w:rsid w:val="007A127D"/>
    <w:rsid w:val="007A2E50"/>
    <w:rsid w:val="007A40E3"/>
    <w:rsid w:val="007B7322"/>
    <w:rsid w:val="007E045A"/>
    <w:rsid w:val="007E059D"/>
    <w:rsid w:val="007E3C34"/>
    <w:rsid w:val="007F15A2"/>
    <w:rsid w:val="007F3F45"/>
    <w:rsid w:val="007F4768"/>
    <w:rsid w:val="00810D3C"/>
    <w:rsid w:val="00812AB1"/>
    <w:rsid w:val="00816883"/>
    <w:rsid w:val="00816994"/>
    <w:rsid w:val="00832762"/>
    <w:rsid w:val="0083358E"/>
    <w:rsid w:val="00833FEB"/>
    <w:rsid w:val="0084134E"/>
    <w:rsid w:val="008431D2"/>
    <w:rsid w:val="008443AB"/>
    <w:rsid w:val="008615BE"/>
    <w:rsid w:val="00864AD3"/>
    <w:rsid w:val="00867E2C"/>
    <w:rsid w:val="00880206"/>
    <w:rsid w:val="0088310C"/>
    <w:rsid w:val="00884618"/>
    <w:rsid w:val="0088788D"/>
    <w:rsid w:val="00896635"/>
    <w:rsid w:val="008B099C"/>
    <w:rsid w:val="008B6384"/>
    <w:rsid w:val="008C134C"/>
    <w:rsid w:val="008C5AE0"/>
    <w:rsid w:val="008D1760"/>
    <w:rsid w:val="008E156C"/>
    <w:rsid w:val="008E3CDA"/>
    <w:rsid w:val="008E5670"/>
    <w:rsid w:val="008E6FB9"/>
    <w:rsid w:val="008F42F8"/>
    <w:rsid w:val="008F4591"/>
    <w:rsid w:val="008F7DFE"/>
    <w:rsid w:val="00900089"/>
    <w:rsid w:val="00901CE9"/>
    <w:rsid w:val="00903251"/>
    <w:rsid w:val="0091193D"/>
    <w:rsid w:val="00912883"/>
    <w:rsid w:val="00916CB3"/>
    <w:rsid w:val="00917C5D"/>
    <w:rsid w:val="00926CF0"/>
    <w:rsid w:val="00932B43"/>
    <w:rsid w:val="00932BDF"/>
    <w:rsid w:val="00935024"/>
    <w:rsid w:val="0093647C"/>
    <w:rsid w:val="00936DB2"/>
    <w:rsid w:val="00943069"/>
    <w:rsid w:val="00945D6D"/>
    <w:rsid w:val="00946A35"/>
    <w:rsid w:val="00960B70"/>
    <w:rsid w:val="00963978"/>
    <w:rsid w:val="009707E5"/>
    <w:rsid w:val="00980F53"/>
    <w:rsid w:val="009832D5"/>
    <w:rsid w:val="00986D26"/>
    <w:rsid w:val="009A197C"/>
    <w:rsid w:val="009A46CF"/>
    <w:rsid w:val="009A6C3E"/>
    <w:rsid w:val="009B1818"/>
    <w:rsid w:val="009C042F"/>
    <w:rsid w:val="009C0B8A"/>
    <w:rsid w:val="009C1D91"/>
    <w:rsid w:val="009C7E42"/>
    <w:rsid w:val="009D73E4"/>
    <w:rsid w:val="009E03A9"/>
    <w:rsid w:val="009E5AB1"/>
    <w:rsid w:val="009F3C94"/>
    <w:rsid w:val="00A05207"/>
    <w:rsid w:val="00A06774"/>
    <w:rsid w:val="00A105CA"/>
    <w:rsid w:val="00A16B4C"/>
    <w:rsid w:val="00A173E8"/>
    <w:rsid w:val="00A24BD6"/>
    <w:rsid w:val="00A45A63"/>
    <w:rsid w:val="00A618E1"/>
    <w:rsid w:val="00A654A1"/>
    <w:rsid w:val="00A66313"/>
    <w:rsid w:val="00A66764"/>
    <w:rsid w:val="00A85F45"/>
    <w:rsid w:val="00A917A0"/>
    <w:rsid w:val="00A937E0"/>
    <w:rsid w:val="00AA50FC"/>
    <w:rsid w:val="00AA63B8"/>
    <w:rsid w:val="00AB611E"/>
    <w:rsid w:val="00AC2DAE"/>
    <w:rsid w:val="00AC4E83"/>
    <w:rsid w:val="00AE4C5E"/>
    <w:rsid w:val="00AE6BEC"/>
    <w:rsid w:val="00AF7909"/>
    <w:rsid w:val="00B05662"/>
    <w:rsid w:val="00B0640D"/>
    <w:rsid w:val="00B13DB6"/>
    <w:rsid w:val="00B243F6"/>
    <w:rsid w:val="00B34650"/>
    <w:rsid w:val="00B438AA"/>
    <w:rsid w:val="00B44D7C"/>
    <w:rsid w:val="00B52228"/>
    <w:rsid w:val="00B52F92"/>
    <w:rsid w:val="00B53BC2"/>
    <w:rsid w:val="00B53BE3"/>
    <w:rsid w:val="00B62D1B"/>
    <w:rsid w:val="00B646DC"/>
    <w:rsid w:val="00B80C49"/>
    <w:rsid w:val="00B8567B"/>
    <w:rsid w:val="00B951CC"/>
    <w:rsid w:val="00B953C4"/>
    <w:rsid w:val="00B953EC"/>
    <w:rsid w:val="00BA3CA1"/>
    <w:rsid w:val="00BA754B"/>
    <w:rsid w:val="00BA7763"/>
    <w:rsid w:val="00BB129B"/>
    <w:rsid w:val="00BC274C"/>
    <w:rsid w:val="00BD6C13"/>
    <w:rsid w:val="00BE597A"/>
    <w:rsid w:val="00BE5CD6"/>
    <w:rsid w:val="00BF0390"/>
    <w:rsid w:val="00BF08EB"/>
    <w:rsid w:val="00BF1B46"/>
    <w:rsid w:val="00BF4736"/>
    <w:rsid w:val="00BF789B"/>
    <w:rsid w:val="00C000F4"/>
    <w:rsid w:val="00C115D4"/>
    <w:rsid w:val="00C1413A"/>
    <w:rsid w:val="00C20489"/>
    <w:rsid w:val="00C302B8"/>
    <w:rsid w:val="00C32F0F"/>
    <w:rsid w:val="00C4471E"/>
    <w:rsid w:val="00C512D9"/>
    <w:rsid w:val="00C56AE4"/>
    <w:rsid w:val="00C60141"/>
    <w:rsid w:val="00C60439"/>
    <w:rsid w:val="00C62889"/>
    <w:rsid w:val="00C62C42"/>
    <w:rsid w:val="00C63BD0"/>
    <w:rsid w:val="00C664CF"/>
    <w:rsid w:val="00C66A74"/>
    <w:rsid w:val="00C80E6C"/>
    <w:rsid w:val="00C820EF"/>
    <w:rsid w:val="00C832CF"/>
    <w:rsid w:val="00C874DB"/>
    <w:rsid w:val="00C923EA"/>
    <w:rsid w:val="00C9322D"/>
    <w:rsid w:val="00C93920"/>
    <w:rsid w:val="00CA0380"/>
    <w:rsid w:val="00CA6144"/>
    <w:rsid w:val="00CA6B11"/>
    <w:rsid w:val="00CB5DB5"/>
    <w:rsid w:val="00CB6420"/>
    <w:rsid w:val="00CC0D64"/>
    <w:rsid w:val="00CD0604"/>
    <w:rsid w:val="00CE5E41"/>
    <w:rsid w:val="00CF1696"/>
    <w:rsid w:val="00CF590C"/>
    <w:rsid w:val="00D05EEB"/>
    <w:rsid w:val="00D10797"/>
    <w:rsid w:val="00D26EF9"/>
    <w:rsid w:val="00D50E2E"/>
    <w:rsid w:val="00D613EC"/>
    <w:rsid w:val="00D62883"/>
    <w:rsid w:val="00D630A5"/>
    <w:rsid w:val="00D6422C"/>
    <w:rsid w:val="00D7175A"/>
    <w:rsid w:val="00D722CE"/>
    <w:rsid w:val="00D83399"/>
    <w:rsid w:val="00D91214"/>
    <w:rsid w:val="00DA6980"/>
    <w:rsid w:val="00DB0692"/>
    <w:rsid w:val="00DB1CC0"/>
    <w:rsid w:val="00DB1F84"/>
    <w:rsid w:val="00DC0A1D"/>
    <w:rsid w:val="00DC159C"/>
    <w:rsid w:val="00DD1C3F"/>
    <w:rsid w:val="00DD569A"/>
    <w:rsid w:val="00DE1180"/>
    <w:rsid w:val="00DE4700"/>
    <w:rsid w:val="00DF07FB"/>
    <w:rsid w:val="00E06C52"/>
    <w:rsid w:val="00E07C8F"/>
    <w:rsid w:val="00E1677C"/>
    <w:rsid w:val="00E22B82"/>
    <w:rsid w:val="00E25866"/>
    <w:rsid w:val="00E37EF7"/>
    <w:rsid w:val="00E45E3C"/>
    <w:rsid w:val="00E46DD4"/>
    <w:rsid w:val="00E50F58"/>
    <w:rsid w:val="00E614B4"/>
    <w:rsid w:val="00E70581"/>
    <w:rsid w:val="00E80518"/>
    <w:rsid w:val="00E83F0D"/>
    <w:rsid w:val="00E8643F"/>
    <w:rsid w:val="00E8729A"/>
    <w:rsid w:val="00E91E03"/>
    <w:rsid w:val="00E92DD7"/>
    <w:rsid w:val="00E93868"/>
    <w:rsid w:val="00E9409E"/>
    <w:rsid w:val="00E96890"/>
    <w:rsid w:val="00E97610"/>
    <w:rsid w:val="00EA08D5"/>
    <w:rsid w:val="00EA2965"/>
    <w:rsid w:val="00EB6AE7"/>
    <w:rsid w:val="00EB758A"/>
    <w:rsid w:val="00EB799C"/>
    <w:rsid w:val="00EC1632"/>
    <w:rsid w:val="00EC3FE8"/>
    <w:rsid w:val="00EC5772"/>
    <w:rsid w:val="00EE35D1"/>
    <w:rsid w:val="00EF28E3"/>
    <w:rsid w:val="00EF3588"/>
    <w:rsid w:val="00F03EB7"/>
    <w:rsid w:val="00F10D50"/>
    <w:rsid w:val="00F12C1A"/>
    <w:rsid w:val="00F133A7"/>
    <w:rsid w:val="00F13582"/>
    <w:rsid w:val="00F14276"/>
    <w:rsid w:val="00F3379A"/>
    <w:rsid w:val="00F416AF"/>
    <w:rsid w:val="00F431DD"/>
    <w:rsid w:val="00F5032C"/>
    <w:rsid w:val="00F536F3"/>
    <w:rsid w:val="00F55790"/>
    <w:rsid w:val="00F57147"/>
    <w:rsid w:val="00F71729"/>
    <w:rsid w:val="00F73ADB"/>
    <w:rsid w:val="00F80FED"/>
    <w:rsid w:val="00F8179E"/>
    <w:rsid w:val="00F82482"/>
    <w:rsid w:val="00F85CCC"/>
    <w:rsid w:val="00F91C08"/>
    <w:rsid w:val="00FA0378"/>
    <w:rsid w:val="00FA07C8"/>
    <w:rsid w:val="00FA5F49"/>
    <w:rsid w:val="00FA609C"/>
    <w:rsid w:val="00FA72A4"/>
    <w:rsid w:val="00FB1E5E"/>
    <w:rsid w:val="00FB64F2"/>
    <w:rsid w:val="00FB6641"/>
    <w:rsid w:val="00FC52EC"/>
    <w:rsid w:val="00FD1E79"/>
    <w:rsid w:val="00FD4159"/>
    <w:rsid w:val="00FE1D36"/>
    <w:rsid w:val="00FE44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6B4"/>
  </w:style>
  <w:style w:type="paragraph" w:styleId="1">
    <w:name w:val="heading 1"/>
    <w:basedOn w:val="a"/>
    <w:next w:val="a"/>
    <w:link w:val="10"/>
    <w:uiPriority w:val="9"/>
    <w:qFormat/>
    <w:rsid w:val="00926C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302B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6">
    <w:name w:val="heading 6"/>
    <w:basedOn w:val="a"/>
    <w:link w:val="60"/>
    <w:uiPriority w:val="9"/>
    <w:qFormat/>
    <w:rsid w:val="00C302B8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11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C115D4"/>
  </w:style>
  <w:style w:type="paragraph" w:customStyle="1" w:styleId="Default">
    <w:name w:val="Default"/>
    <w:rsid w:val="009B18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2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275E"/>
    <w:rPr>
      <w:rFonts w:ascii="Tahoma" w:hAnsi="Tahoma" w:cs="Tahoma"/>
      <w:sz w:val="16"/>
      <w:szCs w:val="16"/>
    </w:rPr>
  </w:style>
  <w:style w:type="character" w:customStyle="1" w:styleId="11">
    <w:name w:val="Основной шрифт абзаца1"/>
    <w:rsid w:val="00F71729"/>
  </w:style>
  <w:style w:type="character" w:customStyle="1" w:styleId="ff3">
    <w:name w:val="ff3"/>
    <w:basedOn w:val="a0"/>
    <w:rsid w:val="00470D75"/>
  </w:style>
  <w:style w:type="character" w:customStyle="1" w:styleId="ff7">
    <w:name w:val="ff7"/>
    <w:basedOn w:val="a0"/>
    <w:rsid w:val="00470D75"/>
  </w:style>
  <w:style w:type="character" w:customStyle="1" w:styleId="ff2">
    <w:name w:val="ff2"/>
    <w:basedOn w:val="a0"/>
    <w:rsid w:val="00470D75"/>
  </w:style>
  <w:style w:type="character" w:customStyle="1" w:styleId="ff5">
    <w:name w:val="ff5"/>
    <w:basedOn w:val="a0"/>
    <w:rsid w:val="00470D75"/>
  </w:style>
  <w:style w:type="character" w:customStyle="1" w:styleId="ls0">
    <w:name w:val="ls0"/>
    <w:basedOn w:val="a0"/>
    <w:rsid w:val="00470D75"/>
  </w:style>
  <w:style w:type="character" w:customStyle="1" w:styleId="lsa">
    <w:name w:val="lsa"/>
    <w:basedOn w:val="a0"/>
    <w:rsid w:val="00470D75"/>
  </w:style>
  <w:style w:type="character" w:customStyle="1" w:styleId="20">
    <w:name w:val="Заголовок 2 Знак"/>
    <w:basedOn w:val="a0"/>
    <w:link w:val="2"/>
    <w:uiPriority w:val="9"/>
    <w:rsid w:val="00C302B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302B8"/>
    <w:rPr>
      <w:rFonts w:ascii="Times New Roman" w:eastAsia="Times New Roman" w:hAnsi="Times New Roman" w:cs="Times New Roman"/>
      <w:b/>
      <w:bCs/>
      <w:sz w:val="15"/>
      <w:szCs w:val="15"/>
      <w:lang w:eastAsia="ru-RU"/>
    </w:rPr>
  </w:style>
  <w:style w:type="character" w:customStyle="1" w:styleId="a6">
    <w:name w:val="_"/>
    <w:basedOn w:val="a0"/>
    <w:rsid w:val="00C302B8"/>
  </w:style>
  <w:style w:type="character" w:customStyle="1" w:styleId="ls7">
    <w:name w:val="ls7"/>
    <w:basedOn w:val="a0"/>
    <w:rsid w:val="00C302B8"/>
  </w:style>
  <w:style w:type="character" w:customStyle="1" w:styleId="ffa">
    <w:name w:val="ffa"/>
    <w:basedOn w:val="a0"/>
    <w:rsid w:val="00C302B8"/>
  </w:style>
  <w:style w:type="character" w:customStyle="1" w:styleId="fff">
    <w:name w:val="fff"/>
    <w:basedOn w:val="a0"/>
    <w:rsid w:val="00C302B8"/>
  </w:style>
  <w:style w:type="character" w:styleId="a7">
    <w:name w:val="Hyperlink"/>
    <w:basedOn w:val="a0"/>
    <w:unhideWhenUsed/>
    <w:rsid w:val="00C302B8"/>
    <w:rPr>
      <w:color w:val="0000FF"/>
      <w:u w:val="single"/>
    </w:rPr>
  </w:style>
  <w:style w:type="paragraph" w:customStyle="1" w:styleId="b-knopka">
    <w:name w:val="b-knopka"/>
    <w:basedOn w:val="a"/>
    <w:rsid w:val="00C30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ndata">
    <w:name w:val="tndata"/>
    <w:basedOn w:val="a0"/>
    <w:rsid w:val="00C302B8"/>
  </w:style>
  <w:style w:type="paragraph" w:customStyle="1" w:styleId="table">
    <w:name w:val="table"/>
    <w:basedOn w:val="a"/>
    <w:rsid w:val="00C30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D7175A"/>
    <w:pPr>
      <w:ind w:left="720"/>
      <w:contextualSpacing/>
    </w:pPr>
  </w:style>
  <w:style w:type="paragraph" w:styleId="a9">
    <w:name w:val="No Spacing"/>
    <w:link w:val="aa"/>
    <w:uiPriority w:val="1"/>
    <w:qFormat/>
    <w:rsid w:val="0093647C"/>
    <w:pPr>
      <w:spacing w:after="0" w:line="240" w:lineRule="auto"/>
    </w:pPr>
    <w:rPr>
      <w:rFonts w:eastAsiaTheme="minorEastAsia"/>
    </w:rPr>
  </w:style>
  <w:style w:type="character" w:customStyle="1" w:styleId="aa">
    <w:name w:val="Без интервала Знак"/>
    <w:basedOn w:val="a0"/>
    <w:link w:val="a9"/>
    <w:uiPriority w:val="1"/>
    <w:rsid w:val="0093647C"/>
    <w:rPr>
      <w:rFonts w:eastAsiaTheme="minorEastAsia"/>
    </w:rPr>
  </w:style>
  <w:style w:type="paragraph" w:styleId="ab">
    <w:name w:val="header"/>
    <w:basedOn w:val="a"/>
    <w:link w:val="ac"/>
    <w:uiPriority w:val="99"/>
    <w:semiHidden/>
    <w:unhideWhenUsed/>
    <w:rsid w:val="009364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93647C"/>
  </w:style>
  <w:style w:type="paragraph" w:styleId="ad">
    <w:name w:val="footer"/>
    <w:basedOn w:val="a"/>
    <w:link w:val="ae"/>
    <w:uiPriority w:val="99"/>
    <w:unhideWhenUsed/>
    <w:rsid w:val="009364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3647C"/>
  </w:style>
  <w:style w:type="character" w:customStyle="1" w:styleId="c5">
    <w:name w:val="c5"/>
    <w:basedOn w:val="a0"/>
    <w:rsid w:val="0030402C"/>
  </w:style>
  <w:style w:type="character" w:customStyle="1" w:styleId="10">
    <w:name w:val="Заголовок 1 Знак"/>
    <w:basedOn w:val="a0"/>
    <w:link w:val="1"/>
    <w:uiPriority w:val="9"/>
    <w:rsid w:val="00926C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">
    <w:name w:val="TOC Heading"/>
    <w:basedOn w:val="1"/>
    <w:next w:val="a"/>
    <w:uiPriority w:val="39"/>
    <w:semiHidden/>
    <w:unhideWhenUsed/>
    <w:qFormat/>
    <w:rsid w:val="00926CF0"/>
    <w:pPr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926CF0"/>
    <w:pPr>
      <w:spacing w:after="100"/>
      <w:ind w:left="220"/>
    </w:pPr>
    <w:rPr>
      <w:rFonts w:eastAsiaTheme="minorEastAsia"/>
    </w:rPr>
  </w:style>
  <w:style w:type="paragraph" w:styleId="12">
    <w:name w:val="toc 1"/>
    <w:basedOn w:val="a"/>
    <w:next w:val="a"/>
    <w:autoRedefine/>
    <w:uiPriority w:val="39"/>
    <w:unhideWhenUsed/>
    <w:qFormat/>
    <w:rsid w:val="00FA609C"/>
    <w:pPr>
      <w:tabs>
        <w:tab w:val="right" w:leader="dot" w:pos="9345"/>
      </w:tabs>
      <w:spacing w:after="100" w:line="360" w:lineRule="auto"/>
      <w:ind w:left="360"/>
    </w:pPr>
    <w:rPr>
      <w:rFonts w:eastAsiaTheme="minorEastAsia"/>
    </w:rPr>
  </w:style>
  <w:style w:type="paragraph" w:styleId="3">
    <w:name w:val="toc 3"/>
    <w:basedOn w:val="a"/>
    <w:next w:val="a"/>
    <w:autoRedefine/>
    <w:uiPriority w:val="39"/>
    <w:unhideWhenUsed/>
    <w:qFormat/>
    <w:rsid w:val="00126F4D"/>
    <w:pPr>
      <w:spacing w:after="100"/>
      <w:ind w:left="142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7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0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16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54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28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94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1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2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79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07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30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0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91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7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77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5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56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65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0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75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3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160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3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8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81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25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7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15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4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7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53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9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902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03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1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99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17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2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32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65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8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90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478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98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52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34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8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16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3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6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05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0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13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64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387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6037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830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95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882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2478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676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8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294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8477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42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412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966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8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655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7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391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612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56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50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427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166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37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054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37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67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283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628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062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05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1892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52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66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074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5109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691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349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609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412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22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86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10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39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330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12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67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92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79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549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64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769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45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772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328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3564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71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999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3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3929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48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26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23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94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504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54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5704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16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20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6691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328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88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4453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1319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324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950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273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8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71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086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35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831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99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939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957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196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40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570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99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360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98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075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1204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864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97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90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64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54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745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8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389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466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66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634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19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0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606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78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402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79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504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7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86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31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768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278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4012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2816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779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8017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3456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141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040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3228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8914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3031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459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3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80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48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809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4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118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167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3452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98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647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68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77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74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96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84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0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7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7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1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3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56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8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0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7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2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3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8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74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5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1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0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9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8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1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5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6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60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4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1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9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3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8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51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2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80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63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56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2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9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5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17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1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99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1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7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15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0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8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7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19920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833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554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1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9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8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0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49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24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0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8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6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6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9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9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02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3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30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7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29.jpeg"/><Relationship Id="rId21" Type="http://schemas.openxmlformats.org/officeDocument/2006/relationships/image" Target="media/image13.jpeg"/><Relationship Id="rId34" Type="http://schemas.openxmlformats.org/officeDocument/2006/relationships/hyperlink" Target="https://infourok.ru/go.html?href=http%3A%2F%2Fru%2Cwikipedia.org%2Fwiki%2F%D0%92%D0%BE%D0%B4%D0%B0" TargetMode="External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50" Type="http://schemas.openxmlformats.org/officeDocument/2006/relationships/image" Target="media/image40.jpeg"/><Relationship Id="rId55" Type="http://schemas.openxmlformats.org/officeDocument/2006/relationships/image" Target="media/image45.jpeg"/><Relationship Id="rId63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image" Target="media/image24.pn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3" Type="http://schemas.openxmlformats.org/officeDocument/2006/relationships/image" Target="media/image43.jpeg"/><Relationship Id="rId58" Type="http://schemas.openxmlformats.org/officeDocument/2006/relationships/image" Target="media/image48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image" Target="media/image47.jpeg"/><Relationship Id="rId61" Type="http://schemas.openxmlformats.org/officeDocument/2006/relationships/image" Target="media/image51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60" Type="http://schemas.openxmlformats.org/officeDocument/2006/relationships/image" Target="media/image50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hyperlink" Target="https://infourok.ru/go.html?href=http%3A%2F%2Fwww.vodoobmen.ru%2F" TargetMode="External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image" Target="media/image46.jpeg"/><Relationship Id="rId64" Type="http://schemas.microsoft.com/office/2007/relationships/stylesWithEffects" Target="stylesWithEffects.xml"/><Relationship Id="rId8" Type="http://schemas.openxmlformats.org/officeDocument/2006/relationships/image" Target="media/image1.png"/><Relationship Id="rId51" Type="http://schemas.openxmlformats.org/officeDocument/2006/relationships/image" Target="media/image41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59" Type="http://schemas.openxmlformats.org/officeDocument/2006/relationships/image" Target="media/image4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5D5424-1B20-4BFE-B115-4642AF558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1722</TotalTime>
  <Pages>18</Pages>
  <Words>2168</Words>
  <Characters>12364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серега</dc:creator>
  <cp:lastModifiedBy>ДС28</cp:lastModifiedBy>
  <cp:revision>15</cp:revision>
  <cp:lastPrinted>2016-12-25T12:36:00Z</cp:lastPrinted>
  <dcterms:created xsi:type="dcterms:W3CDTF">2016-12-17T13:07:00Z</dcterms:created>
  <dcterms:modified xsi:type="dcterms:W3CDTF">2021-12-10T15:45:00Z</dcterms:modified>
</cp:coreProperties>
</file>