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1A1790" w:rsidRPr="00A337E4" w:rsidRDefault="00A337E4" w:rsidP="00A337E4">
      <w:pPr>
        <w:ind w:left="-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2621143" w14:textId="77777777" w:rsidR="00A337E4" w:rsidRPr="00A337E4" w:rsidRDefault="00A337E4" w:rsidP="00A337E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 xml:space="preserve">МАОУ «Усть-Качкинская средняя общеобразовательная школа» </w:t>
      </w:r>
    </w:p>
    <w:p w14:paraId="3F7B0A95" w14:textId="77777777" w:rsidR="00A337E4" w:rsidRPr="00A337E4" w:rsidRDefault="00A337E4" w:rsidP="00A337E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структурное подразделение «Усть-Качкинский детский сад «Огонек»,</w:t>
      </w:r>
    </w:p>
    <w:p w14:paraId="00000002" w14:textId="6E51CFF7" w:rsidR="001A1790" w:rsidRDefault="00A337E4" w:rsidP="00A337E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старшая логопедическая группа «Березка»</w:t>
      </w:r>
    </w:p>
    <w:p w14:paraId="04B0BB62" w14:textId="77777777" w:rsidR="00A337E4" w:rsidRPr="00A337E4" w:rsidRDefault="00A337E4" w:rsidP="00A337E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00000003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jdgxs" w:colFirst="0" w:colLast="0"/>
      <w:bookmarkEnd w:id="0"/>
      <w:r w:rsidRPr="00A337E4">
        <w:rPr>
          <w:rFonts w:ascii="Times New Roman" w:hAnsi="Times New Roman" w:cs="Times New Roman"/>
          <w:sz w:val="28"/>
          <w:szCs w:val="28"/>
        </w:rPr>
        <w:t xml:space="preserve"> Сценарий к спортивному празднику «Лесное путешествие».</w:t>
      </w:r>
    </w:p>
    <w:p w14:paraId="00000004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Дата проведения: 27.01.2021, 15:30</w:t>
      </w:r>
    </w:p>
    <w:p w14:paraId="00000005" w14:textId="579DC73E" w:rsidR="001A1790" w:rsidRPr="00A337E4" w:rsidRDefault="00D16CB6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A337E4" w:rsidRPr="00A337E4">
        <w:rPr>
          <w:rFonts w:ascii="Times New Roman" w:hAnsi="Times New Roman" w:cs="Times New Roman"/>
          <w:sz w:val="28"/>
          <w:szCs w:val="28"/>
        </w:rPr>
        <w:t xml:space="preserve"> группы</w:t>
      </w:r>
      <w:bookmarkStart w:id="1" w:name="_GoBack"/>
      <w:bookmarkEnd w:id="1"/>
      <w:r w:rsidR="00A337E4" w:rsidRPr="00A337E4">
        <w:rPr>
          <w:rFonts w:ascii="Times New Roman" w:hAnsi="Times New Roman" w:cs="Times New Roman"/>
          <w:sz w:val="28"/>
          <w:szCs w:val="28"/>
        </w:rPr>
        <w:t>:</w:t>
      </w:r>
    </w:p>
    <w:p w14:paraId="00000007" w14:textId="2B04994B" w:rsidR="001A1790" w:rsidRDefault="00D16CB6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Панькова Ольга Николаевна</w:t>
      </w:r>
    </w:p>
    <w:p w14:paraId="0B116064" w14:textId="77777777" w:rsidR="00A337E4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08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Цель:</w:t>
      </w:r>
    </w:p>
    <w:p w14:paraId="00000009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1.Привлечь детей к активному участию в спортивных соревнованиях.</w:t>
      </w:r>
    </w:p>
    <w:p w14:paraId="0000000A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2.Совершенствовать двигательные умения и навыки, достижение физической красоты, силы, ловкости, выносливости.</w:t>
      </w:r>
    </w:p>
    <w:p w14:paraId="0000000B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3.Способствовать развитию положительных эмоций, чувства взаимопомощи, дружбы, сопереживания.</w:t>
      </w:r>
    </w:p>
    <w:p w14:paraId="0000000C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0D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Роли: Мудрая Сова- взрослый</w:t>
      </w:r>
    </w:p>
    <w:p w14:paraId="0000000E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Участники спортивного развлечения дети группы. Форма одежды спортивная.</w:t>
      </w:r>
    </w:p>
    <w:p w14:paraId="0000000F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 xml:space="preserve">Материалы и оборудование; гимнастические скамейки, обруч, корзинки 2 штуки, шишки, маски, кормушка для птиц, баскетбольные </w:t>
      </w:r>
      <w:proofErr w:type="spellStart"/>
      <w:proofErr w:type="gramStart"/>
      <w:r w:rsidRPr="00A337E4">
        <w:rPr>
          <w:rFonts w:ascii="Times New Roman" w:hAnsi="Times New Roman" w:cs="Times New Roman"/>
          <w:sz w:val="28"/>
          <w:szCs w:val="28"/>
        </w:rPr>
        <w:t>кольца,маски</w:t>
      </w:r>
      <w:proofErr w:type="spellEnd"/>
      <w:proofErr w:type="gramEnd"/>
      <w:r w:rsidRPr="00A337E4">
        <w:rPr>
          <w:rFonts w:ascii="Times New Roman" w:hAnsi="Times New Roman" w:cs="Times New Roman"/>
          <w:sz w:val="28"/>
          <w:szCs w:val="28"/>
        </w:rPr>
        <w:t xml:space="preserve"> –шапочки зимующих птиц(воробьи, снегири)</w:t>
      </w:r>
    </w:p>
    <w:p w14:paraId="00000010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11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Ход спортивного праздника</w:t>
      </w:r>
    </w:p>
    <w:p w14:paraId="00000012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13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Заход в зал, детей встречает тетушка сова</w:t>
      </w:r>
    </w:p>
    <w:p w14:paraId="00000014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Тетушка Сова:</w:t>
      </w:r>
    </w:p>
    <w:p w14:paraId="00000015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- Здравствуйте, ребята! Я очень рада видеть вас! Сегодня нас ждут волшебные сказки, увлекательные игры и ещё много чего интересного. Я хочу, чтобы у вас всё получилось, и целый день было хорошее настроение!</w:t>
      </w:r>
    </w:p>
    <w:p w14:paraId="00000016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17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Здороваются дети.</w:t>
      </w:r>
    </w:p>
    <w:p w14:paraId="00000018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19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Тетушка Сова:</w:t>
      </w:r>
    </w:p>
    <w:p w14:paraId="0000001A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Мне надо помочь пересчитать всех оставшихся птиц на зимовку, для этого надо превратиться в птиц.</w:t>
      </w:r>
    </w:p>
    <w:p w14:paraId="0000001B" w14:textId="6CCD10C3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И сейчас мы разомнемся и птиц превратимся. (дети на выбор одевают маски зимующих птиц)</w:t>
      </w:r>
    </w:p>
    <w:p w14:paraId="0000001C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1D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Музыкальная разминка</w:t>
      </w:r>
    </w:p>
    <w:p w14:paraId="0000001E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1F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Тетушка Сова:</w:t>
      </w:r>
    </w:p>
    <w:p w14:paraId="00000020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Теперь вы все птички, и мы можем лететь в лес выполнять заданья.</w:t>
      </w:r>
    </w:p>
    <w:p w14:paraId="00000021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22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1.Полоса препятствия</w:t>
      </w:r>
    </w:p>
    <w:p w14:paraId="00000023" w14:textId="370940F9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lastRenderedPageBreak/>
        <w:t xml:space="preserve">Дети перепрыгивают через два обруча, далее подтягиваются на скамейках, проползают через дуги, оббегают конус и возвращаются обратно.  </w:t>
      </w:r>
    </w:p>
    <w:p w14:paraId="00000024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25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Победившая команда получает шишку.</w:t>
      </w:r>
    </w:p>
    <w:p w14:paraId="00000026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27" w14:textId="39FC031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Тетушка Сова: ребята мы добрались до леса, но он зарос колючками, нужно его расколдовать.</w:t>
      </w:r>
    </w:p>
    <w:p w14:paraId="00000028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2, Собери картинку (зимующие птицы)</w:t>
      </w:r>
    </w:p>
    <w:p w14:paraId="00000029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Дети собирают по 3 картинки – пазлы.</w:t>
      </w:r>
    </w:p>
    <w:p w14:paraId="0000002A" w14:textId="264547D3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Команда, собравшая быстрее получает шишку.</w:t>
      </w:r>
    </w:p>
    <w:p w14:paraId="0000002B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Тетушка Сова: Наш лес расколдован. Но надо теперь чтобы все птицы в лесу собрались, для этого мы поиграем и всех позовем</w:t>
      </w:r>
    </w:p>
    <w:p w14:paraId="0000002C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 xml:space="preserve">3.Правила игры "Воробьи и Вороны" </w:t>
      </w:r>
    </w:p>
    <w:p w14:paraId="0000002D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Участники делятся на две команды. Одна команда будет «воробьями», другая — «воронами». Команды размещаются друг напротив друга на расстоянии 2-3 метра.</w:t>
      </w:r>
    </w:p>
    <w:p w14:paraId="0000002E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По команде водящего (взрослого) «Воробьи!» команда воробьёв должна броситься догонять команду ворон, а по команде «Вороны!» — наоборот. Игра продолжается, пока догоняющая команда не переловит всех игроков убегающей.</w:t>
      </w:r>
    </w:p>
    <w:p w14:paraId="0000002F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Хитрость заключается в том, что водящий произносит команды по слогам медленно: «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Вооо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роооо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... НЫ!» или «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Воооо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рооооо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... БЬИ!», поэтому до самого последнего момента игроки не знают, догонять им или убегать. Кстати, хитрый водящий может называть и совсем другие слова: «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Вооо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роооо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... ТА!», «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Вооо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роооо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... ЖБА!», «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Вооо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A337E4">
        <w:rPr>
          <w:rFonts w:ascii="Times New Roman" w:hAnsi="Times New Roman" w:cs="Times New Roman"/>
          <w:sz w:val="28"/>
          <w:szCs w:val="28"/>
        </w:rPr>
        <w:t>роооо</w:t>
      </w:r>
      <w:proofErr w:type="spellEnd"/>
      <w:r w:rsidRPr="00A337E4">
        <w:rPr>
          <w:rFonts w:ascii="Times New Roman" w:hAnsi="Times New Roman" w:cs="Times New Roman"/>
          <w:sz w:val="28"/>
          <w:szCs w:val="28"/>
        </w:rPr>
        <w:t xml:space="preserve"> — ... ВКА!», что добавляет игре большего веселья. А ещё, для усложнения игры можно выстроить команды спиной друг к другу. Тогда убегать будет легко, а догонять — трудно.</w:t>
      </w:r>
    </w:p>
    <w:p w14:paraId="00000030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Шишку получает каждая команда.</w:t>
      </w:r>
    </w:p>
    <w:p w14:paraId="00000031" w14:textId="288A508D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Тетушка Сова: Ребята посмотрите птицы, живущие в лесу все прилетели. Развешиваются по залу изображения птиц формата А4.</w:t>
      </w:r>
    </w:p>
    <w:p w14:paraId="00000032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0000033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Тетушка Сова: все птицы собрались, теперь их надо покормить, угостить чем-нибудь вкусным.</w:t>
      </w:r>
    </w:p>
    <w:p w14:paraId="00000034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4. Накорми птиц (попади в цель)</w:t>
      </w:r>
    </w:p>
    <w:p w14:paraId="00000035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Дети по очереди добегают до баскетбольного кольца и закидывают туда мячик.</w:t>
      </w:r>
    </w:p>
    <w:p w14:paraId="00000036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Победившая команда получает шишку.</w:t>
      </w:r>
    </w:p>
    <w:p w14:paraId="00000037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 xml:space="preserve">Далее Тетушка Сова вместе с детьми пересчитывает шишки. </w:t>
      </w:r>
    </w:p>
    <w:p w14:paraId="00000038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Были трудными задания,</w:t>
      </w:r>
    </w:p>
    <w:p w14:paraId="00000039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Но прошли все испытания,</w:t>
      </w:r>
    </w:p>
    <w:p w14:paraId="0000003A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Ждет полезный вас сюрприз-</w:t>
      </w:r>
    </w:p>
    <w:p w14:paraId="0000003B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Мой зимний, вкусный приз!</w:t>
      </w:r>
    </w:p>
    <w:p w14:paraId="0000003C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Но чтоб он появился, надо отгадать загадку.</w:t>
      </w:r>
    </w:p>
    <w:p w14:paraId="0000003D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 xml:space="preserve">Вкусны — оближешь пальчики </w:t>
      </w:r>
    </w:p>
    <w:p w14:paraId="0000003E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 xml:space="preserve">— Оранжевые мячики. </w:t>
      </w:r>
    </w:p>
    <w:p w14:paraId="0000003F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Но только в них я не играю,</w:t>
      </w:r>
    </w:p>
    <w:p w14:paraId="00000040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lastRenderedPageBreak/>
        <w:t xml:space="preserve"> Я неизменно их съедаю… (Мандарины)</w:t>
      </w:r>
      <w:r w:rsidRPr="00A337E4">
        <w:rPr>
          <w:rFonts w:ascii="Times New Roman" w:hAnsi="Times New Roman" w:cs="Times New Roman"/>
          <w:sz w:val="28"/>
          <w:szCs w:val="28"/>
        </w:rPr>
        <w:br/>
      </w:r>
      <w:r w:rsidRPr="00A337E4">
        <w:rPr>
          <w:rFonts w:ascii="Times New Roman" w:hAnsi="Times New Roman" w:cs="Times New Roman"/>
          <w:sz w:val="28"/>
          <w:szCs w:val="28"/>
        </w:rPr>
        <w:br/>
      </w:r>
    </w:p>
    <w:p w14:paraId="00000041" w14:textId="77777777" w:rsidR="001A1790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Вручают детям фрукты.</w:t>
      </w:r>
    </w:p>
    <w:p w14:paraId="00000042" w14:textId="22408C3D" w:rsidR="001A1790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 w:rsidRPr="00A337E4">
        <w:rPr>
          <w:rFonts w:ascii="Times New Roman" w:hAnsi="Times New Roman" w:cs="Times New Roman"/>
          <w:sz w:val="28"/>
          <w:szCs w:val="28"/>
        </w:rPr>
        <w:t>Дети прощаются с Тетушкой Совой.</w:t>
      </w:r>
    </w:p>
    <w:p w14:paraId="34ABA23D" w14:textId="3C13A9B3" w:rsidR="00A337E4" w:rsidRPr="00A337E4" w:rsidRDefault="00A337E4" w:rsidP="00A337E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отчет:</w:t>
      </w:r>
    </w:p>
    <w:p w14:paraId="00000043" w14:textId="77777777" w:rsidR="001A1790" w:rsidRPr="00A337E4" w:rsidRDefault="001A1790" w:rsidP="00A337E4">
      <w:pPr>
        <w:pStyle w:val="a5"/>
        <w:rPr>
          <w:rFonts w:ascii="Times New Roman" w:eastAsia="Helvetica Neue" w:hAnsi="Times New Roman" w:cs="Times New Roman"/>
          <w:color w:val="000000"/>
          <w:sz w:val="28"/>
          <w:szCs w:val="28"/>
        </w:rPr>
      </w:pPr>
    </w:p>
    <w:p w14:paraId="00000044" w14:textId="77777777" w:rsidR="001A1790" w:rsidRPr="00A337E4" w:rsidRDefault="001A1790" w:rsidP="00A337E4">
      <w:pPr>
        <w:pStyle w:val="a5"/>
        <w:rPr>
          <w:rFonts w:ascii="Times New Roman" w:eastAsia="Helvetica Neue" w:hAnsi="Times New Roman" w:cs="Times New Roman"/>
          <w:color w:val="000000"/>
          <w:sz w:val="28"/>
          <w:szCs w:val="28"/>
        </w:rPr>
      </w:pPr>
    </w:p>
    <w:p w14:paraId="00000045" w14:textId="77777777" w:rsidR="001A1790" w:rsidRPr="00A337E4" w:rsidRDefault="001A1790" w:rsidP="00A337E4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1A1790" w:rsidRPr="00A337E4" w:rsidSect="00A337E4">
      <w:pgSz w:w="11906" w:h="16838"/>
      <w:pgMar w:top="426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790"/>
    <w:rsid w:val="001A1790"/>
    <w:rsid w:val="00A337E4"/>
    <w:rsid w:val="00D1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9D8AD1-2E93-4AE6-8AC1-31C24699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 Spacing"/>
    <w:uiPriority w:val="1"/>
    <w:qFormat/>
    <w:rsid w:val="00A337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548</Words>
  <Characters>3128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Эдик</cp:lastModifiedBy>
  <cp:revision>5</cp:revision>
  <dcterms:created xsi:type="dcterms:W3CDTF">2021-08-20T11:07:00Z</dcterms:created>
  <dcterms:modified xsi:type="dcterms:W3CDTF">2021-12-10T13:07:00Z</dcterms:modified>
</cp:coreProperties>
</file>