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2AE" w:rsidRPr="00E9429A" w:rsidRDefault="0041330E" w:rsidP="00CF22AE">
      <w:pPr>
        <w:pStyle w:val="a5"/>
        <w:tabs>
          <w:tab w:val="left" w:pos="545"/>
        </w:tabs>
        <w:rPr>
          <w:b/>
          <w:sz w:val="24"/>
        </w:rPr>
      </w:pPr>
      <w:r>
        <w:rPr>
          <w:b/>
          <w:sz w:val="24"/>
        </w:rPr>
        <w:t xml:space="preserve"> </w:t>
      </w:r>
    </w:p>
    <w:p w:rsidR="00CF22AE" w:rsidRDefault="00CF22AE" w:rsidP="00CF22AE">
      <w:pPr>
        <w:contextualSpacing/>
        <w:jc w:val="center"/>
      </w:pPr>
    </w:p>
    <w:p w:rsidR="00CF22AE" w:rsidRPr="00033F81" w:rsidRDefault="00CF22AE" w:rsidP="00CF22AE">
      <w:pPr>
        <w:contextualSpacing/>
        <w:jc w:val="center"/>
      </w:pPr>
    </w:p>
    <w:p w:rsidR="00CF22AE" w:rsidRDefault="00CF22AE" w:rsidP="00CF22AE">
      <w:pPr>
        <w:contextualSpacing/>
        <w:jc w:val="center"/>
      </w:pPr>
    </w:p>
    <w:p w:rsidR="00CF22AE" w:rsidRPr="00033F81" w:rsidRDefault="00CF22AE" w:rsidP="00CF22AE">
      <w:pPr>
        <w:contextualSpacing/>
        <w:jc w:val="center"/>
      </w:pPr>
    </w:p>
    <w:p w:rsidR="00CF22AE" w:rsidRPr="00033F81" w:rsidRDefault="00CF22AE" w:rsidP="00CF22AE">
      <w:pPr>
        <w:contextualSpacing/>
        <w:jc w:val="center"/>
      </w:pPr>
    </w:p>
    <w:p w:rsidR="00CF22AE" w:rsidRPr="00033F81" w:rsidRDefault="00CF22AE" w:rsidP="00CF22AE">
      <w:pPr>
        <w:contextualSpacing/>
        <w:jc w:val="center"/>
      </w:pPr>
    </w:p>
    <w:p w:rsidR="00CF22AE" w:rsidRPr="00207B32" w:rsidRDefault="00CF22AE" w:rsidP="00CF22AE">
      <w:pPr>
        <w:contextualSpacing/>
        <w:jc w:val="center"/>
        <w:rPr>
          <w:b/>
          <w:sz w:val="32"/>
        </w:rPr>
      </w:pPr>
      <w:r w:rsidRPr="00C01C4C">
        <w:rPr>
          <w:b/>
          <w:sz w:val="32"/>
        </w:rPr>
        <w:t xml:space="preserve">Конспект урока </w:t>
      </w:r>
      <w:r w:rsidR="00207B32">
        <w:rPr>
          <w:b/>
          <w:color w:val="000000" w:themeColor="text1"/>
          <w:sz w:val="32"/>
        </w:rPr>
        <w:t>литературного чтения</w:t>
      </w:r>
    </w:p>
    <w:p w:rsidR="00CF22AE" w:rsidRPr="00033F81" w:rsidRDefault="00CF22AE" w:rsidP="00CF22AE">
      <w:pPr>
        <w:contextualSpacing/>
        <w:jc w:val="both"/>
      </w:pPr>
    </w:p>
    <w:p w:rsidR="00CF22AE" w:rsidRDefault="00CF22AE" w:rsidP="00CF22AE">
      <w:pPr>
        <w:contextualSpacing/>
        <w:jc w:val="both"/>
      </w:pPr>
    </w:p>
    <w:p w:rsidR="00CF22AE" w:rsidRDefault="00CF22AE" w:rsidP="00CF22AE">
      <w:pPr>
        <w:contextualSpacing/>
        <w:jc w:val="center"/>
      </w:pPr>
    </w:p>
    <w:p w:rsidR="001B76BE" w:rsidRDefault="001B76BE" w:rsidP="00CF22AE">
      <w:pPr>
        <w:contextualSpacing/>
        <w:jc w:val="center"/>
      </w:pPr>
    </w:p>
    <w:p w:rsidR="001B76BE" w:rsidRDefault="001B76BE" w:rsidP="00CF22AE">
      <w:pPr>
        <w:contextualSpacing/>
        <w:jc w:val="center"/>
      </w:pPr>
    </w:p>
    <w:p w:rsidR="00CF22AE" w:rsidRDefault="00CF22AE" w:rsidP="00CF22AE">
      <w:pPr>
        <w:contextualSpacing/>
        <w:jc w:val="center"/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CF22AE" w:rsidTr="00543C32">
        <w:tc>
          <w:tcPr>
            <w:tcW w:w="4928" w:type="dxa"/>
          </w:tcPr>
          <w:p w:rsidR="00CF22AE" w:rsidRDefault="00CF22AE" w:rsidP="00543C32">
            <w:pPr>
              <w:contextualSpacing/>
              <w:jc w:val="center"/>
            </w:pPr>
          </w:p>
        </w:tc>
        <w:tc>
          <w:tcPr>
            <w:tcW w:w="4929" w:type="dxa"/>
          </w:tcPr>
          <w:p w:rsidR="00CF22AE" w:rsidRDefault="00CF22AE" w:rsidP="00543C32">
            <w:pPr>
              <w:contextualSpacing/>
              <w:jc w:val="center"/>
            </w:pPr>
          </w:p>
        </w:tc>
        <w:tc>
          <w:tcPr>
            <w:tcW w:w="4929" w:type="dxa"/>
          </w:tcPr>
          <w:p w:rsidR="00CF22AE" w:rsidRPr="00C01C4C" w:rsidRDefault="00CF22AE" w:rsidP="00543C32">
            <w:pPr>
              <w:contextualSpacing/>
              <w:rPr>
                <w:sz w:val="28"/>
                <w:szCs w:val="28"/>
              </w:rPr>
            </w:pPr>
            <w:r w:rsidRPr="00C01C4C">
              <w:rPr>
                <w:sz w:val="28"/>
                <w:szCs w:val="28"/>
              </w:rPr>
              <w:t>Составитель:</w:t>
            </w:r>
          </w:p>
        </w:tc>
      </w:tr>
      <w:tr w:rsidR="00CF22AE" w:rsidTr="00543C32">
        <w:tc>
          <w:tcPr>
            <w:tcW w:w="4928" w:type="dxa"/>
          </w:tcPr>
          <w:p w:rsidR="00CF22AE" w:rsidRDefault="00CF22AE" w:rsidP="00543C32">
            <w:pPr>
              <w:contextualSpacing/>
              <w:jc w:val="center"/>
            </w:pPr>
          </w:p>
        </w:tc>
        <w:tc>
          <w:tcPr>
            <w:tcW w:w="4929" w:type="dxa"/>
          </w:tcPr>
          <w:p w:rsidR="00CF22AE" w:rsidRDefault="00CF22AE" w:rsidP="00543C32">
            <w:pPr>
              <w:contextualSpacing/>
              <w:jc w:val="center"/>
            </w:pPr>
          </w:p>
        </w:tc>
        <w:tc>
          <w:tcPr>
            <w:tcW w:w="4929" w:type="dxa"/>
          </w:tcPr>
          <w:p w:rsidR="00CF22AE" w:rsidRPr="00207B32" w:rsidRDefault="002A3C58" w:rsidP="00543C32">
            <w:pPr>
              <w:contextualSpacing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Вахнина Светлана Владимировна</w:t>
            </w:r>
          </w:p>
        </w:tc>
      </w:tr>
    </w:tbl>
    <w:p w:rsidR="00CF22AE" w:rsidRDefault="00CF22AE" w:rsidP="00CF22AE">
      <w:pPr>
        <w:contextualSpacing/>
        <w:jc w:val="center"/>
      </w:pPr>
    </w:p>
    <w:p w:rsidR="0041330E" w:rsidRDefault="0041330E" w:rsidP="00CF22AE">
      <w:pPr>
        <w:contextualSpacing/>
        <w:jc w:val="center"/>
      </w:pPr>
    </w:p>
    <w:p w:rsidR="0041330E" w:rsidRDefault="0041330E" w:rsidP="00CF22AE">
      <w:pPr>
        <w:contextualSpacing/>
        <w:jc w:val="center"/>
      </w:pPr>
    </w:p>
    <w:p w:rsidR="0041330E" w:rsidRDefault="0041330E" w:rsidP="00CF22AE">
      <w:pPr>
        <w:contextualSpacing/>
        <w:jc w:val="center"/>
      </w:pPr>
    </w:p>
    <w:p w:rsidR="0041330E" w:rsidRDefault="0041330E" w:rsidP="00CF22AE">
      <w:pPr>
        <w:contextualSpacing/>
        <w:jc w:val="center"/>
      </w:pPr>
    </w:p>
    <w:p w:rsidR="00CF22AE" w:rsidRDefault="00CF22AE" w:rsidP="00CF22AE">
      <w:pPr>
        <w:contextualSpacing/>
        <w:jc w:val="center"/>
      </w:pPr>
    </w:p>
    <w:p w:rsidR="00CF22AE" w:rsidRDefault="00CF22AE" w:rsidP="00CF22AE">
      <w:pPr>
        <w:contextualSpacing/>
        <w:jc w:val="center"/>
      </w:pPr>
    </w:p>
    <w:p w:rsidR="0006332B" w:rsidRDefault="0006332B" w:rsidP="00CF22AE">
      <w:pPr>
        <w:contextualSpacing/>
        <w:jc w:val="center"/>
      </w:pPr>
    </w:p>
    <w:p w:rsidR="00CF22AE" w:rsidRDefault="00CF22AE" w:rsidP="00CF22AE">
      <w:pPr>
        <w:contextualSpacing/>
        <w:jc w:val="center"/>
      </w:pPr>
    </w:p>
    <w:p w:rsidR="00CF22AE" w:rsidRDefault="00CF22AE" w:rsidP="00CF22AE">
      <w:pPr>
        <w:contextualSpacing/>
        <w:jc w:val="center"/>
      </w:pPr>
    </w:p>
    <w:p w:rsidR="0041330E" w:rsidRDefault="0041330E" w:rsidP="00CF22AE">
      <w:pPr>
        <w:contextualSpacing/>
        <w:jc w:val="center"/>
      </w:pPr>
    </w:p>
    <w:p w:rsidR="0041330E" w:rsidRDefault="0041330E" w:rsidP="00CF22AE">
      <w:pPr>
        <w:contextualSpacing/>
        <w:jc w:val="center"/>
      </w:pPr>
    </w:p>
    <w:p w:rsidR="0041330E" w:rsidRDefault="0041330E" w:rsidP="00CF22AE">
      <w:pPr>
        <w:contextualSpacing/>
        <w:jc w:val="center"/>
      </w:pPr>
    </w:p>
    <w:p w:rsidR="0041330E" w:rsidRDefault="0041330E" w:rsidP="00CF22AE">
      <w:pPr>
        <w:contextualSpacing/>
        <w:jc w:val="center"/>
      </w:pPr>
    </w:p>
    <w:p w:rsidR="0041330E" w:rsidRDefault="0041330E" w:rsidP="00CF22AE">
      <w:pPr>
        <w:contextualSpacing/>
        <w:jc w:val="center"/>
      </w:pPr>
    </w:p>
    <w:p w:rsidR="00CF22AE" w:rsidRDefault="00CF22AE" w:rsidP="00CF22AE">
      <w:pPr>
        <w:contextualSpacing/>
        <w:jc w:val="center"/>
      </w:pPr>
    </w:p>
    <w:p w:rsidR="00CF22AE" w:rsidRDefault="00CF22AE" w:rsidP="00CF22AE">
      <w:pPr>
        <w:contextualSpacing/>
        <w:jc w:val="center"/>
      </w:pPr>
    </w:p>
    <w:p w:rsidR="00CF22AE" w:rsidRDefault="00CF22AE" w:rsidP="00CF22AE">
      <w:pPr>
        <w:tabs>
          <w:tab w:val="left" w:pos="13860"/>
        </w:tabs>
        <w:ind w:left="8080" w:firstLine="11624"/>
        <w:contextualSpacing/>
      </w:pPr>
    </w:p>
    <w:p w:rsidR="00CF22AE" w:rsidRPr="00C01C4C" w:rsidRDefault="00CF22AE" w:rsidP="00CF22AE">
      <w:pPr>
        <w:contextualSpacing/>
        <w:jc w:val="center"/>
        <w:rPr>
          <w:b/>
        </w:rPr>
      </w:pPr>
      <w:r w:rsidRPr="00C01C4C">
        <w:rPr>
          <w:sz w:val="28"/>
          <w:szCs w:val="28"/>
        </w:rPr>
        <w:t>г. Лукоянов  202</w:t>
      </w:r>
      <w:r w:rsidR="0006332B">
        <w:rPr>
          <w:sz w:val="28"/>
          <w:szCs w:val="28"/>
        </w:rPr>
        <w:t>1</w:t>
      </w:r>
    </w:p>
    <w:p w:rsidR="00EE268D" w:rsidRPr="00EE268D" w:rsidRDefault="00EE268D" w:rsidP="00E36F89">
      <w:pPr>
        <w:rPr>
          <w:color w:val="000000" w:themeColor="text1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4361"/>
        <w:gridCol w:w="10425"/>
      </w:tblGrid>
      <w:tr w:rsidR="00CF22AE" w:rsidTr="00543C32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CF22AE" w:rsidRPr="00A44B6D" w:rsidRDefault="00CF22AE" w:rsidP="00543C32">
            <w:pPr>
              <w:contextualSpacing/>
              <w:jc w:val="both"/>
              <w:rPr>
                <w:sz w:val="28"/>
                <w:szCs w:val="28"/>
              </w:rPr>
            </w:pPr>
            <w:r w:rsidRPr="00A44B6D">
              <w:rPr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10425" w:type="dxa"/>
            <w:tcBorders>
              <w:top w:val="nil"/>
              <w:left w:val="nil"/>
              <w:right w:val="nil"/>
            </w:tcBorders>
            <w:vAlign w:val="center"/>
          </w:tcPr>
          <w:p w:rsidR="00CF22AE" w:rsidRPr="00DD48F9" w:rsidRDefault="00CF22AE" w:rsidP="0006332B">
            <w:pPr>
              <w:pStyle w:val="ab"/>
              <w:shd w:val="clear" w:color="auto" w:fill="FFFFFF"/>
              <w:spacing w:before="0" w:beforeAutospacing="0" w:after="0" w:afterAutospacing="0" w:line="276" w:lineRule="auto"/>
              <w:contextualSpacing/>
              <w:rPr>
                <w:bCs/>
              </w:rPr>
            </w:pPr>
          </w:p>
        </w:tc>
      </w:tr>
      <w:tr w:rsidR="00CF22AE" w:rsidTr="00543C32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CF22AE" w:rsidRPr="00A44B6D" w:rsidRDefault="00CF22AE" w:rsidP="00543C32">
            <w:pPr>
              <w:pStyle w:val="ab"/>
              <w:shd w:val="clear" w:color="auto" w:fill="FFFFFF"/>
              <w:spacing w:before="0" w:beforeAutospacing="0" w:after="0" w:afterAutospacing="0" w:line="276" w:lineRule="auto"/>
              <w:contextualSpacing/>
              <w:rPr>
                <w:bCs/>
                <w:sz w:val="28"/>
                <w:szCs w:val="28"/>
              </w:rPr>
            </w:pPr>
            <w:r w:rsidRPr="00A44B6D">
              <w:rPr>
                <w:b/>
                <w:bCs/>
                <w:sz w:val="28"/>
                <w:szCs w:val="28"/>
              </w:rPr>
              <w:t xml:space="preserve">Класс </w:t>
            </w:r>
          </w:p>
        </w:tc>
        <w:tc>
          <w:tcPr>
            <w:tcW w:w="10425" w:type="dxa"/>
            <w:tcBorders>
              <w:left w:val="nil"/>
              <w:right w:val="nil"/>
            </w:tcBorders>
            <w:vAlign w:val="center"/>
          </w:tcPr>
          <w:p w:rsidR="00CF22AE" w:rsidRPr="003759A4" w:rsidRDefault="00256CD1" w:rsidP="00543C32">
            <w:pPr>
              <w:pStyle w:val="ab"/>
              <w:shd w:val="clear" w:color="auto" w:fill="FFFFFF"/>
              <w:spacing w:before="0" w:beforeAutospacing="0" w:after="0" w:afterAutospacing="0" w:line="276" w:lineRule="auto"/>
              <w:contextualSpacing/>
              <w:rPr>
                <w:bCs/>
                <w:color w:val="FF0000"/>
              </w:rPr>
            </w:pPr>
            <w:r>
              <w:rPr>
                <w:bCs/>
                <w:color w:val="000000" w:themeColor="text1"/>
              </w:rPr>
              <w:t>3</w:t>
            </w:r>
          </w:p>
        </w:tc>
      </w:tr>
      <w:tr w:rsidR="00CF22AE" w:rsidTr="00543C32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CF22AE" w:rsidRPr="00A44B6D" w:rsidRDefault="00CF22AE" w:rsidP="00543C32">
            <w:pPr>
              <w:pStyle w:val="ab"/>
              <w:shd w:val="clear" w:color="auto" w:fill="FFFFFF"/>
              <w:spacing w:before="0" w:beforeAutospacing="0" w:after="0" w:afterAutospacing="0" w:line="276" w:lineRule="auto"/>
              <w:contextualSpacing/>
              <w:rPr>
                <w:bCs/>
                <w:sz w:val="28"/>
                <w:szCs w:val="28"/>
              </w:rPr>
            </w:pPr>
            <w:r w:rsidRPr="00A44B6D">
              <w:rPr>
                <w:b/>
                <w:bCs/>
                <w:sz w:val="28"/>
                <w:szCs w:val="28"/>
              </w:rPr>
              <w:t xml:space="preserve">УМК </w:t>
            </w:r>
          </w:p>
        </w:tc>
        <w:tc>
          <w:tcPr>
            <w:tcW w:w="10425" w:type="dxa"/>
            <w:tcBorders>
              <w:left w:val="nil"/>
              <w:right w:val="nil"/>
            </w:tcBorders>
            <w:vAlign w:val="center"/>
          </w:tcPr>
          <w:p w:rsidR="00CF22AE" w:rsidRPr="006D1F43" w:rsidRDefault="006D1F43" w:rsidP="00543C32">
            <w:pPr>
              <w:pStyle w:val="ab"/>
              <w:shd w:val="clear" w:color="auto" w:fill="FFFFFF"/>
              <w:spacing w:before="0" w:beforeAutospacing="0" w:after="0" w:afterAutospacing="0" w:line="276" w:lineRule="auto"/>
              <w:contextualSpacing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Школа России</w:t>
            </w:r>
          </w:p>
        </w:tc>
      </w:tr>
      <w:tr w:rsidR="00CF22AE" w:rsidTr="00543C32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CF22AE" w:rsidRPr="00A44B6D" w:rsidRDefault="00CF22AE" w:rsidP="00543C32">
            <w:pPr>
              <w:widowControl w:val="0"/>
              <w:rPr>
                <w:sz w:val="28"/>
                <w:szCs w:val="28"/>
              </w:rPr>
            </w:pPr>
            <w:r w:rsidRPr="00A44B6D">
              <w:rPr>
                <w:b/>
                <w:bCs/>
                <w:sz w:val="28"/>
                <w:szCs w:val="28"/>
              </w:rPr>
              <w:t>Тема урока</w:t>
            </w:r>
          </w:p>
        </w:tc>
        <w:tc>
          <w:tcPr>
            <w:tcW w:w="10425" w:type="dxa"/>
            <w:tcBorders>
              <w:left w:val="nil"/>
              <w:right w:val="nil"/>
            </w:tcBorders>
            <w:vAlign w:val="center"/>
          </w:tcPr>
          <w:p w:rsidR="00CF22AE" w:rsidRPr="006D1F43" w:rsidRDefault="002A3C58" w:rsidP="00543C32">
            <w:pPr>
              <w:pStyle w:val="ab"/>
              <w:shd w:val="clear" w:color="auto" w:fill="FFFFFF"/>
              <w:spacing w:before="0" w:beforeAutospacing="0" w:after="0" w:afterAutospacing="0" w:line="276" w:lineRule="auto"/>
              <w:contextualSpacing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В. Астафьев «</w:t>
            </w:r>
            <w:proofErr w:type="spellStart"/>
            <w:r>
              <w:rPr>
                <w:bCs/>
                <w:color w:val="000000" w:themeColor="text1"/>
              </w:rPr>
              <w:t>Капалуха</w:t>
            </w:r>
            <w:proofErr w:type="spellEnd"/>
            <w:r>
              <w:rPr>
                <w:bCs/>
                <w:color w:val="000000" w:themeColor="text1"/>
              </w:rPr>
              <w:t>». Герои произведения</w:t>
            </w:r>
          </w:p>
        </w:tc>
      </w:tr>
      <w:tr w:rsidR="00CF22AE" w:rsidTr="00543C32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CF22AE" w:rsidRPr="00A44B6D" w:rsidRDefault="00CF22AE" w:rsidP="00543C32">
            <w:pPr>
              <w:widowControl w:val="0"/>
              <w:rPr>
                <w:sz w:val="28"/>
                <w:szCs w:val="28"/>
              </w:rPr>
            </w:pPr>
            <w:r w:rsidRPr="00A44B6D">
              <w:rPr>
                <w:b/>
                <w:bCs/>
                <w:sz w:val="28"/>
                <w:szCs w:val="28"/>
              </w:rPr>
              <w:t>Тип урока</w:t>
            </w:r>
          </w:p>
        </w:tc>
        <w:tc>
          <w:tcPr>
            <w:tcW w:w="10425" w:type="dxa"/>
            <w:tcBorders>
              <w:left w:val="nil"/>
              <w:right w:val="nil"/>
            </w:tcBorders>
            <w:vAlign w:val="center"/>
          </w:tcPr>
          <w:p w:rsidR="00CF22AE" w:rsidRPr="006D1F43" w:rsidRDefault="006D1F43" w:rsidP="00543C32">
            <w:pPr>
              <w:pStyle w:val="ab"/>
              <w:shd w:val="clear" w:color="auto" w:fill="FFFFFF"/>
              <w:spacing w:before="0" w:beforeAutospacing="0" w:after="0" w:afterAutospacing="0" w:line="276" w:lineRule="auto"/>
              <w:contextualSpacing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Открытие новых знаний</w:t>
            </w:r>
          </w:p>
        </w:tc>
      </w:tr>
      <w:tr w:rsidR="00CF22AE" w:rsidTr="00543C32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CF22AE" w:rsidRPr="00A44B6D" w:rsidRDefault="00CF22AE" w:rsidP="00543C32">
            <w:pPr>
              <w:pStyle w:val="ab"/>
              <w:shd w:val="clear" w:color="auto" w:fill="FFFFFF"/>
              <w:spacing w:before="0" w:beforeAutospacing="0" w:after="0" w:afterAutospacing="0" w:line="276" w:lineRule="auto"/>
              <w:contextualSpacing/>
              <w:rPr>
                <w:rStyle w:val="apple-converted-space"/>
                <w:sz w:val="28"/>
                <w:szCs w:val="28"/>
              </w:rPr>
            </w:pPr>
            <w:r w:rsidRPr="00A44B6D">
              <w:rPr>
                <w:b/>
                <w:bCs/>
                <w:sz w:val="28"/>
                <w:szCs w:val="28"/>
              </w:rPr>
              <w:t xml:space="preserve">Цель </w:t>
            </w:r>
          </w:p>
        </w:tc>
        <w:tc>
          <w:tcPr>
            <w:tcW w:w="1042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CF22AE" w:rsidRPr="000313D3" w:rsidRDefault="002A3C58" w:rsidP="002A3C58">
            <w:pPr>
              <w:pStyle w:val="ab"/>
              <w:shd w:val="clear" w:color="auto" w:fill="FFFFFF"/>
              <w:spacing w:before="0" w:beforeAutospacing="0" w:after="0" w:afterAutospacing="0" w:line="276" w:lineRule="auto"/>
              <w:contextualSpacing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О</w:t>
            </w:r>
            <w:r w:rsidRPr="002A3C58">
              <w:rPr>
                <w:bCs/>
                <w:color w:val="000000" w:themeColor="text1"/>
              </w:rPr>
              <w:t>знакомление учащихся спроизведением Виктора Петровича Астафьева «</w:t>
            </w:r>
            <w:proofErr w:type="spellStart"/>
            <w:r w:rsidRPr="002A3C58">
              <w:rPr>
                <w:bCs/>
                <w:color w:val="000000" w:themeColor="text1"/>
              </w:rPr>
              <w:t>Капалуха</w:t>
            </w:r>
            <w:proofErr w:type="spellEnd"/>
            <w:r w:rsidRPr="002A3C58">
              <w:rPr>
                <w:bCs/>
                <w:color w:val="000000" w:themeColor="text1"/>
              </w:rPr>
              <w:t>»</w:t>
            </w:r>
          </w:p>
        </w:tc>
      </w:tr>
      <w:tr w:rsidR="00CF22AE" w:rsidTr="00543C32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CF22AE" w:rsidRPr="00A44B6D" w:rsidRDefault="00CF22AE" w:rsidP="00543C32">
            <w:pPr>
              <w:pStyle w:val="ab"/>
              <w:shd w:val="clear" w:color="auto" w:fill="FFFFFF"/>
              <w:spacing w:before="0" w:beforeAutospacing="0" w:after="0" w:afterAutospacing="0" w:line="276" w:lineRule="auto"/>
              <w:contextualSpacing/>
              <w:rPr>
                <w:sz w:val="28"/>
                <w:szCs w:val="28"/>
              </w:rPr>
            </w:pPr>
            <w:r w:rsidRPr="00A44B6D">
              <w:rPr>
                <w:b/>
                <w:bCs/>
                <w:sz w:val="28"/>
                <w:szCs w:val="28"/>
              </w:rPr>
              <w:t>Задачи</w:t>
            </w:r>
          </w:p>
        </w:tc>
        <w:tc>
          <w:tcPr>
            <w:tcW w:w="10425" w:type="dxa"/>
            <w:tcBorders>
              <w:left w:val="nil"/>
              <w:bottom w:val="nil"/>
              <w:right w:val="nil"/>
            </w:tcBorders>
            <w:vAlign w:val="center"/>
          </w:tcPr>
          <w:p w:rsidR="00CF22AE" w:rsidRPr="003759A4" w:rsidRDefault="00CF22AE" w:rsidP="00543C32">
            <w:pPr>
              <w:pStyle w:val="ab"/>
              <w:shd w:val="clear" w:color="auto" w:fill="FFFFFF"/>
              <w:spacing w:before="0" w:beforeAutospacing="0" w:after="0" w:afterAutospacing="0" w:line="276" w:lineRule="auto"/>
              <w:contextualSpacing/>
              <w:rPr>
                <w:bCs/>
                <w:color w:val="FF0000"/>
              </w:rPr>
            </w:pPr>
          </w:p>
        </w:tc>
      </w:tr>
      <w:tr w:rsidR="00CF22AE" w:rsidTr="00543C32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CF22AE" w:rsidRPr="00A44B6D" w:rsidRDefault="00CF22AE" w:rsidP="00543C32">
            <w:pPr>
              <w:rPr>
                <w:iCs/>
                <w:sz w:val="28"/>
                <w:szCs w:val="28"/>
              </w:rPr>
            </w:pPr>
            <w:r w:rsidRPr="00A44B6D">
              <w:rPr>
                <w:iCs/>
                <w:sz w:val="28"/>
                <w:szCs w:val="28"/>
              </w:rPr>
              <w:t>1. Образовательные</w:t>
            </w:r>
          </w:p>
        </w:tc>
        <w:tc>
          <w:tcPr>
            <w:tcW w:w="10425" w:type="dxa"/>
            <w:tcBorders>
              <w:top w:val="nil"/>
              <w:left w:val="nil"/>
              <w:right w:val="nil"/>
            </w:tcBorders>
            <w:vAlign w:val="center"/>
          </w:tcPr>
          <w:p w:rsidR="002A3C58" w:rsidRDefault="002A3C58" w:rsidP="008C68FC">
            <w:pPr>
              <w:pStyle w:val="ab"/>
              <w:numPr>
                <w:ilvl w:val="0"/>
                <w:numId w:val="1"/>
              </w:numPr>
              <w:shd w:val="clear" w:color="auto" w:fill="FFFFFF"/>
              <w:spacing w:line="276" w:lineRule="auto"/>
              <w:ind w:left="395"/>
              <w:contextualSpacing/>
              <w:rPr>
                <w:bCs/>
                <w:color w:val="000000" w:themeColor="text1"/>
              </w:rPr>
            </w:pPr>
            <w:r w:rsidRPr="002A3C58">
              <w:rPr>
                <w:bCs/>
                <w:color w:val="000000" w:themeColor="text1"/>
              </w:rPr>
              <w:t>Познакомить учащихся с жизнью и творчеством Виктора Петровича Астафьева;</w:t>
            </w:r>
          </w:p>
          <w:p w:rsidR="002A3C58" w:rsidRPr="002A3C58" w:rsidRDefault="002A3C58" w:rsidP="008C68FC">
            <w:pPr>
              <w:pStyle w:val="ab"/>
              <w:numPr>
                <w:ilvl w:val="0"/>
                <w:numId w:val="1"/>
              </w:numPr>
              <w:shd w:val="clear" w:color="auto" w:fill="FFFFFF"/>
              <w:spacing w:line="276" w:lineRule="auto"/>
              <w:ind w:left="395"/>
              <w:contextualSpacing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Познакомить учащихся с произведением В. Астафьева «</w:t>
            </w:r>
            <w:proofErr w:type="spellStart"/>
            <w:r>
              <w:rPr>
                <w:bCs/>
                <w:color w:val="000000" w:themeColor="text1"/>
              </w:rPr>
              <w:t>Капалуха</w:t>
            </w:r>
            <w:proofErr w:type="spellEnd"/>
            <w:r>
              <w:rPr>
                <w:bCs/>
                <w:color w:val="000000" w:themeColor="text1"/>
              </w:rPr>
              <w:t>»;</w:t>
            </w:r>
          </w:p>
          <w:p w:rsidR="00CF22AE" w:rsidRPr="000313D3" w:rsidRDefault="002A3C58" w:rsidP="008C68FC">
            <w:pPr>
              <w:pStyle w:val="ab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276" w:lineRule="auto"/>
              <w:ind w:left="395"/>
              <w:contextualSpacing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Сформировать умение</w:t>
            </w:r>
            <w:r w:rsidRPr="002A3C58">
              <w:rPr>
                <w:bCs/>
                <w:color w:val="000000" w:themeColor="text1"/>
              </w:rPr>
              <w:t xml:space="preserve"> полноценно воспринимать художественный текст, видеть и понимать поступки героев</w:t>
            </w:r>
            <w:r>
              <w:rPr>
                <w:bCs/>
                <w:color w:val="000000" w:themeColor="text1"/>
              </w:rPr>
              <w:t>.</w:t>
            </w:r>
          </w:p>
        </w:tc>
      </w:tr>
      <w:tr w:rsidR="00CF22AE" w:rsidTr="00543C32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CF22AE" w:rsidRPr="00A44B6D" w:rsidRDefault="00CF22AE" w:rsidP="00543C32">
            <w:pPr>
              <w:rPr>
                <w:iCs/>
                <w:sz w:val="28"/>
                <w:szCs w:val="28"/>
              </w:rPr>
            </w:pPr>
            <w:r w:rsidRPr="00A44B6D">
              <w:rPr>
                <w:iCs/>
                <w:sz w:val="28"/>
                <w:szCs w:val="28"/>
              </w:rPr>
              <w:t>2. Развивающие</w:t>
            </w:r>
          </w:p>
        </w:tc>
        <w:tc>
          <w:tcPr>
            <w:tcW w:w="10425" w:type="dxa"/>
            <w:tcBorders>
              <w:left w:val="nil"/>
              <w:right w:val="nil"/>
            </w:tcBorders>
            <w:vAlign w:val="center"/>
          </w:tcPr>
          <w:p w:rsidR="002A3C58" w:rsidRPr="002A3C58" w:rsidRDefault="002A3C58" w:rsidP="008C68FC">
            <w:pPr>
              <w:pStyle w:val="ab"/>
              <w:numPr>
                <w:ilvl w:val="0"/>
                <w:numId w:val="1"/>
              </w:numPr>
              <w:shd w:val="clear" w:color="auto" w:fill="FFFFFF"/>
              <w:spacing w:line="276" w:lineRule="auto"/>
              <w:ind w:left="395"/>
              <w:contextualSpacing/>
              <w:rPr>
                <w:bCs/>
                <w:color w:val="000000" w:themeColor="text1"/>
              </w:rPr>
            </w:pPr>
            <w:r w:rsidRPr="002A3C58">
              <w:rPr>
                <w:bCs/>
                <w:color w:val="000000" w:themeColor="text1"/>
              </w:rPr>
              <w:t xml:space="preserve">Развивать у </w:t>
            </w:r>
            <w:r>
              <w:rPr>
                <w:bCs/>
                <w:color w:val="000000" w:themeColor="text1"/>
              </w:rPr>
              <w:t>учащихся</w:t>
            </w:r>
            <w:r w:rsidRPr="002A3C58">
              <w:rPr>
                <w:bCs/>
                <w:color w:val="000000" w:themeColor="text1"/>
              </w:rPr>
              <w:t xml:space="preserve"> речевую активность, умение грамотно читать, определять о</w:t>
            </w:r>
            <w:r>
              <w:rPr>
                <w:bCs/>
                <w:color w:val="000000" w:themeColor="text1"/>
              </w:rPr>
              <w:t>сновную мысль произведения</w:t>
            </w:r>
            <w:r w:rsidRPr="002A3C58">
              <w:rPr>
                <w:bCs/>
                <w:color w:val="000000" w:themeColor="text1"/>
              </w:rPr>
              <w:t>;</w:t>
            </w:r>
          </w:p>
          <w:p w:rsidR="00CF22AE" w:rsidRPr="005D56F0" w:rsidRDefault="002A3C58" w:rsidP="008C68FC">
            <w:pPr>
              <w:pStyle w:val="ab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276" w:lineRule="auto"/>
              <w:ind w:left="395"/>
              <w:contextualSpacing/>
              <w:rPr>
                <w:bCs/>
                <w:color w:val="000000" w:themeColor="text1"/>
              </w:rPr>
            </w:pPr>
            <w:r w:rsidRPr="002A3C58">
              <w:rPr>
                <w:bCs/>
                <w:color w:val="000000" w:themeColor="text1"/>
              </w:rPr>
              <w:t>Обогащать словарный запас учащихся и совершенствовать навык чтения.</w:t>
            </w:r>
          </w:p>
        </w:tc>
      </w:tr>
      <w:tr w:rsidR="00CF22AE" w:rsidTr="00543C32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CF22AE" w:rsidRPr="00A44B6D" w:rsidRDefault="00CF22AE" w:rsidP="00543C32">
            <w:pPr>
              <w:rPr>
                <w:iCs/>
                <w:sz w:val="28"/>
                <w:szCs w:val="28"/>
              </w:rPr>
            </w:pPr>
            <w:r w:rsidRPr="00A44B6D">
              <w:rPr>
                <w:iCs/>
                <w:sz w:val="28"/>
                <w:szCs w:val="28"/>
              </w:rPr>
              <w:t>3. Воспитательные</w:t>
            </w:r>
          </w:p>
        </w:tc>
        <w:tc>
          <w:tcPr>
            <w:tcW w:w="1042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2A3C58" w:rsidRPr="002A3C58" w:rsidRDefault="002A3C58" w:rsidP="008C68FC">
            <w:pPr>
              <w:pStyle w:val="ab"/>
              <w:numPr>
                <w:ilvl w:val="0"/>
                <w:numId w:val="2"/>
              </w:numPr>
              <w:shd w:val="clear" w:color="auto" w:fill="FFFFFF"/>
              <w:spacing w:line="276" w:lineRule="auto"/>
              <w:ind w:left="395"/>
              <w:contextualSpacing/>
              <w:rPr>
                <w:bCs/>
                <w:color w:val="000000" w:themeColor="text1"/>
              </w:rPr>
            </w:pPr>
            <w:r w:rsidRPr="002A3C58">
              <w:rPr>
                <w:bCs/>
                <w:color w:val="000000" w:themeColor="text1"/>
              </w:rPr>
              <w:t>Воспитывать интерес к урокам литерату</w:t>
            </w:r>
            <w:r>
              <w:rPr>
                <w:bCs/>
                <w:color w:val="000000" w:themeColor="text1"/>
              </w:rPr>
              <w:t>рного чтения и любовь к природе;</w:t>
            </w:r>
          </w:p>
          <w:p w:rsidR="00CF22AE" w:rsidRPr="005D56F0" w:rsidRDefault="002A3C58" w:rsidP="008C68FC">
            <w:pPr>
              <w:pStyle w:val="ab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276" w:lineRule="auto"/>
              <w:ind w:left="395"/>
              <w:contextualSpacing/>
              <w:rPr>
                <w:bCs/>
                <w:color w:val="000000" w:themeColor="text1"/>
              </w:rPr>
            </w:pPr>
            <w:r w:rsidRPr="002A3C58">
              <w:rPr>
                <w:bCs/>
                <w:color w:val="000000" w:themeColor="text1"/>
              </w:rPr>
              <w:t>Прививать учащимся интерес к чтению, дружелюбие и усидчивость.</w:t>
            </w:r>
          </w:p>
        </w:tc>
      </w:tr>
      <w:tr w:rsidR="00CF22AE" w:rsidTr="00543C32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CF22AE" w:rsidRPr="00A44B6D" w:rsidRDefault="00CF22AE" w:rsidP="00543C32">
            <w:pPr>
              <w:shd w:val="clear" w:color="auto" w:fill="FFFFFF"/>
              <w:contextualSpacing/>
              <w:rPr>
                <w:sz w:val="28"/>
                <w:szCs w:val="28"/>
              </w:rPr>
            </w:pPr>
            <w:r w:rsidRPr="00A44B6D">
              <w:rPr>
                <w:b/>
                <w:bCs/>
                <w:sz w:val="28"/>
                <w:szCs w:val="28"/>
              </w:rPr>
              <w:t>Планируемые результаты</w:t>
            </w:r>
          </w:p>
        </w:tc>
        <w:tc>
          <w:tcPr>
            <w:tcW w:w="10425" w:type="dxa"/>
            <w:tcBorders>
              <w:left w:val="nil"/>
              <w:bottom w:val="nil"/>
              <w:right w:val="nil"/>
            </w:tcBorders>
            <w:vAlign w:val="center"/>
          </w:tcPr>
          <w:p w:rsidR="00CF22AE" w:rsidRPr="003759A4" w:rsidRDefault="00CF22AE" w:rsidP="00543C32">
            <w:pPr>
              <w:pStyle w:val="ab"/>
              <w:shd w:val="clear" w:color="auto" w:fill="FFFFFF"/>
              <w:spacing w:before="0" w:beforeAutospacing="0" w:after="0" w:afterAutospacing="0" w:line="276" w:lineRule="auto"/>
              <w:contextualSpacing/>
              <w:rPr>
                <w:bCs/>
                <w:color w:val="FF0000"/>
              </w:rPr>
            </w:pPr>
          </w:p>
        </w:tc>
      </w:tr>
      <w:tr w:rsidR="00CF22AE" w:rsidTr="00543C32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CF22AE" w:rsidRPr="00A44B6D" w:rsidRDefault="00CF22AE" w:rsidP="00543C32">
            <w:pPr>
              <w:pStyle w:val="ab"/>
              <w:shd w:val="clear" w:color="auto" w:fill="FFFFFF"/>
              <w:spacing w:before="0" w:beforeAutospacing="0" w:after="0" w:afterAutospacing="0" w:line="276" w:lineRule="auto"/>
              <w:contextualSpacing/>
              <w:rPr>
                <w:b/>
                <w:bCs/>
                <w:sz w:val="28"/>
                <w:szCs w:val="28"/>
              </w:rPr>
            </w:pPr>
            <w:r w:rsidRPr="00A44B6D">
              <w:rPr>
                <w:b/>
                <w:bCs/>
                <w:sz w:val="28"/>
                <w:szCs w:val="28"/>
              </w:rPr>
              <w:t>Предметные </w:t>
            </w:r>
          </w:p>
        </w:tc>
        <w:tc>
          <w:tcPr>
            <w:tcW w:w="10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A3C58" w:rsidRDefault="006148D6" w:rsidP="008C68FC">
            <w:pPr>
              <w:pStyle w:val="c4"/>
              <w:numPr>
                <w:ilvl w:val="0"/>
                <w:numId w:val="3"/>
              </w:numPr>
              <w:shd w:val="clear" w:color="auto" w:fill="FFFFFF"/>
              <w:tabs>
                <w:tab w:val="left" w:pos="45"/>
              </w:tabs>
              <w:spacing w:before="0" w:beforeAutospacing="0" w:after="0" w:afterAutospacing="0"/>
              <w:ind w:left="395" w:hanging="395"/>
              <w:rPr>
                <w:rStyle w:val="c1"/>
                <w:iCs/>
                <w:color w:val="000000"/>
              </w:rPr>
            </w:pPr>
            <w:r w:rsidRPr="00680CBD">
              <w:rPr>
                <w:rStyle w:val="c1"/>
                <w:iCs/>
                <w:color w:val="000000"/>
              </w:rPr>
              <w:t xml:space="preserve">Учить осознавать значимость чтения для саморазвития; </w:t>
            </w:r>
            <w:r w:rsidR="00B425C8" w:rsidRPr="00680CBD">
              <w:rPr>
                <w:rStyle w:val="c1"/>
                <w:iCs/>
                <w:color w:val="000000"/>
              </w:rPr>
              <w:t>познакомить</w:t>
            </w:r>
            <w:r w:rsidR="00B425C8" w:rsidRPr="00680CBD">
              <w:rPr>
                <w:rStyle w:val="c12"/>
                <w:b/>
                <w:bCs/>
                <w:color w:val="000000"/>
              </w:rPr>
              <w:t> </w:t>
            </w:r>
            <w:r w:rsidR="00B425C8" w:rsidRPr="00680CBD">
              <w:rPr>
                <w:rStyle w:val="c2"/>
                <w:color w:val="000000"/>
              </w:rPr>
              <w:t xml:space="preserve">с произведениемВ. </w:t>
            </w:r>
            <w:r w:rsidR="002A3C58">
              <w:rPr>
                <w:rStyle w:val="c2"/>
                <w:color w:val="000000"/>
              </w:rPr>
              <w:t>Астафьева</w:t>
            </w:r>
            <w:r w:rsidR="00B425C8" w:rsidRPr="00680CBD">
              <w:rPr>
                <w:rStyle w:val="c2"/>
                <w:color w:val="000000"/>
              </w:rPr>
              <w:t xml:space="preserve"> «</w:t>
            </w:r>
            <w:proofErr w:type="spellStart"/>
            <w:r w:rsidR="002A3C58">
              <w:rPr>
                <w:rStyle w:val="c2"/>
                <w:color w:val="000000"/>
              </w:rPr>
              <w:t>Капалуха</w:t>
            </w:r>
            <w:proofErr w:type="spellEnd"/>
            <w:r w:rsidR="00B425C8" w:rsidRPr="00680CBD">
              <w:rPr>
                <w:rStyle w:val="c2"/>
                <w:color w:val="000000"/>
              </w:rPr>
              <w:t>»;</w:t>
            </w:r>
          </w:p>
          <w:p w:rsidR="002A3C58" w:rsidRDefault="002A3C58" w:rsidP="008C68FC">
            <w:pPr>
              <w:pStyle w:val="c4"/>
              <w:numPr>
                <w:ilvl w:val="0"/>
                <w:numId w:val="3"/>
              </w:numPr>
              <w:shd w:val="clear" w:color="auto" w:fill="FFFFFF"/>
              <w:tabs>
                <w:tab w:val="left" w:pos="45"/>
              </w:tabs>
              <w:spacing w:before="0" w:beforeAutospacing="0" w:after="0" w:afterAutospacing="0"/>
              <w:ind w:left="395" w:hanging="395"/>
              <w:rPr>
                <w:rStyle w:val="c2"/>
                <w:color w:val="000000"/>
              </w:rPr>
            </w:pPr>
            <w:r>
              <w:rPr>
                <w:rStyle w:val="c1"/>
                <w:iCs/>
              </w:rPr>
              <w:t>У</w:t>
            </w:r>
            <w:r w:rsidR="006148D6" w:rsidRPr="00680CBD">
              <w:rPr>
                <w:rStyle w:val="c2"/>
                <w:color w:val="000000"/>
              </w:rPr>
              <w:t>чить читать</w:t>
            </w:r>
            <w:r w:rsidR="00B425C8" w:rsidRPr="00680CBD">
              <w:rPr>
                <w:rStyle w:val="c2"/>
                <w:color w:val="000000"/>
              </w:rPr>
              <w:t xml:space="preserve"> вслух бегло, осознанно, без искажений, выразительно; </w:t>
            </w:r>
          </w:p>
          <w:p w:rsidR="002A3C58" w:rsidRDefault="002A3C58" w:rsidP="008C68FC">
            <w:pPr>
              <w:pStyle w:val="c4"/>
              <w:numPr>
                <w:ilvl w:val="0"/>
                <w:numId w:val="3"/>
              </w:numPr>
              <w:shd w:val="clear" w:color="auto" w:fill="FFFFFF"/>
              <w:tabs>
                <w:tab w:val="left" w:pos="45"/>
              </w:tabs>
              <w:spacing w:before="0" w:beforeAutospacing="0" w:after="0" w:afterAutospacing="0"/>
              <w:ind w:left="395" w:hanging="395"/>
              <w:rPr>
                <w:rStyle w:val="c2"/>
                <w:color w:val="000000"/>
              </w:rPr>
            </w:pPr>
            <w:r>
              <w:rPr>
                <w:rStyle w:val="c2"/>
                <w:color w:val="000000"/>
              </w:rPr>
              <w:t>З</w:t>
            </w:r>
            <w:r w:rsidR="00B425C8" w:rsidRPr="00680CBD">
              <w:rPr>
                <w:rStyle w:val="c2"/>
                <w:color w:val="000000"/>
              </w:rPr>
              <w:t xml:space="preserve">адавать вопросы по прочитанному произведению, находить на них ответы в тексте; </w:t>
            </w:r>
          </w:p>
          <w:p w:rsidR="00CF22AE" w:rsidRPr="00680CBD" w:rsidRDefault="002A3C58" w:rsidP="008C68FC">
            <w:pPr>
              <w:pStyle w:val="c4"/>
              <w:numPr>
                <w:ilvl w:val="0"/>
                <w:numId w:val="3"/>
              </w:numPr>
              <w:shd w:val="clear" w:color="auto" w:fill="FFFFFF"/>
              <w:tabs>
                <w:tab w:val="left" w:pos="45"/>
              </w:tabs>
              <w:spacing w:before="0" w:beforeAutospacing="0" w:after="0" w:afterAutospacing="0"/>
              <w:ind w:left="395" w:hanging="395"/>
              <w:rPr>
                <w:color w:val="000000"/>
              </w:rPr>
            </w:pPr>
            <w:r>
              <w:rPr>
                <w:color w:val="000000"/>
              </w:rPr>
              <w:t>Формировать умение</w:t>
            </w:r>
            <w:r w:rsidRPr="002A3C58">
              <w:rPr>
                <w:color w:val="000000"/>
              </w:rPr>
              <w:t xml:space="preserve"> полноценно воспринимать художественный текст, видеть и понимать поступки героев.</w:t>
            </w:r>
          </w:p>
        </w:tc>
      </w:tr>
      <w:tr w:rsidR="00CF22AE" w:rsidTr="00543C32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CF22AE" w:rsidRPr="00A44B6D" w:rsidRDefault="00CF22AE" w:rsidP="00543C32">
            <w:pPr>
              <w:pStyle w:val="ab"/>
              <w:shd w:val="clear" w:color="auto" w:fill="FFFFFF"/>
              <w:spacing w:before="0" w:beforeAutospacing="0" w:after="0" w:afterAutospacing="0" w:line="276" w:lineRule="auto"/>
              <w:contextualSpacing/>
              <w:rPr>
                <w:b/>
                <w:bCs/>
                <w:sz w:val="28"/>
                <w:szCs w:val="28"/>
              </w:rPr>
            </w:pPr>
            <w:r w:rsidRPr="00A44B6D">
              <w:rPr>
                <w:b/>
                <w:bCs/>
                <w:sz w:val="28"/>
                <w:szCs w:val="28"/>
              </w:rPr>
              <w:t>Метапредметные</w:t>
            </w:r>
          </w:p>
        </w:tc>
        <w:tc>
          <w:tcPr>
            <w:tcW w:w="10425" w:type="dxa"/>
            <w:tcBorders>
              <w:left w:val="nil"/>
              <w:bottom w:val="nil"/>
              <w:right w:val="nil"/>
            </w:tcBorders>
            <w:vAlign w:val="center"/>
          </w:tcPr>
          <w:p w:rsidR="00CF22AE" w:rsidRPr="00680CBD" w:rsidRDefault="00CF22AE" w:rsidP="00543C32">
            <w:pPr>
              <w:pStyle w:val="ab"/>
              <w:shd w:val="clear" w:color="auto" w:fill="FFFFFF"/>
              <w:spacing w:before="0" w:beforeAutospacing="0" w:after="0" w:afterAutospacing="0" w:line="276" w:lineRule="auto"/>
              <w:contextualSpacing/>
              <w:rPr>
                <w:bCs/>
                <w:color w:val="FF0000"/>
              </w:rPr>
            </w:pPr>
          </w:p>
        </w:tc>
      </w:tr>
      <w:tr w:rsidR="00CF22AE" w:rsidTr="00543C32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CF22AE" w:rsidRPr="00A44B6D" w:rsidRDefault="00CF22AE" w:rsidP="00543C32">
            <w:pPr>
              <w:rPr>
                <w:iCs/>
                <w:sz w:val="28"/>
                <w:szCs w:val="28"/>
              </w:rPr>
            </w:pPr>
            <w:r w:rsidRPr="00A44B6D">
              <w:rPr>
                <w:iCs/>
                <w:sz w:val="28"/>
                <w:szCs w:val="28"/>
              </w:rPr>
              <w:t>1. Регулятивные</w:t>
            </w:r>
          </w:p>
        </w:tc>
        <w:tc>
          <w:tcPr>
            <w:tcW w:w="10425" w:type="dxa"/>
            <w:tcBorders>
              <w:top w:val="nil"/>
              <w:left w:val="nil"/>
              <w:right w:val="nil"/>
            </w:tcBorders>
            <w:vAlign w:val="center"/>
          </w:tcPr>
          <w:p w:rsidR="006148D6" w:rsidRPr="00680CBD" w:rsidRDefault="00DD1C3F" w:rsidP="008C68FC">
            <w:pPr>
              <w:pStyle w:val="ab"/>
              <w:numPr>
                <w:ilvl w:val="0"/>
                <w:numId w:val="4"/>
              </w:numPr>
              <w:shd w:val="clear" w:color="auto" w:fill="FFFFFF"/>
              <w:spacing w:after="0"/>
              <w:ind w:left="395" w:hanging="395"/>
              <w:contextualSpacing/>
            </w:pPr>
            <w:r>
              <w:t>Уметь</w:t>
            </w:r>
            <w:r w:rsidR="006148D6" w:rsidRPr="00680CBD">
              <w:t xml:space="preserve"> составлять план действий</w:t>
            </w:r>
            <w:r w:rsidR="002A3C58">
              <w:t>;</w:t>
            </w:r>
          </w:p>
          <w:p w:rsidR="006148D6" w:rsidRPr="00680CBD" w:rsidRDefault="00DD1C3F" w:rsidP="008C68FC">
            <w:pPr>
              <w:pStyle w:val="ab"/>
              <w:numPr>
                <w:ilvl w:val="0"/>
                <w:numId w:val="4"/>
              </w:numPr>
              <w:shd w:val="clear" w:color="auto" w:fill="FFFFFF"/>
              <w:spacing w:after="0"/>
              <w:ind w:left="395" w:hanging="395"/>
              <w:contextualSpacing/>
            </w:pPr>
            <w:r>
              <w:t>Вносить</w:t>
            </w:r>
            <w:r w:rsidR="006148D6" w:rsidRPr="00680CBD">
              <w:t xml:space="preserve"> необходимые дополнения и коррективы в план и способ действия в случае необходимости</w:t>
            </w:r>
            <w:r w:rsidR="002A3C58">
              <w:t>;</w:t>
            </w:r>
          </w:p>
          <w:p w:rsidR="00CF22AE" w:rsidRPr="00680CBD" w:rsidRDefault="00DD1C3F" w:rsidP="008C68FC">
            <w:pPr>
              <w:pStyle w:val="ab"/>
              <w:numPr>
                <w:ilvl w:val="0"/>
                <w:numId w:val="4"/>
              </w:numPr>
              <w:shd w:val="clear" w:color="auto" w:fill="FFFFFF"/>
              <w:spacing w:after="0"/>
              <w:ind w:left="395" w:hanging="395"/>
              <w:contextualSpacing/>
            </w:pPr>
            <w:r>
              <w:t>Осознавать</w:t>
            </w:r>
            <w:r w:rsidR="006148D6" w:rsidRPr="00680CBD">
              <w:t xml:space="preserve"> то, что уже усвоено и что еще подлежит усвоению, а также качество и уровень </w:t>
            </w:r>
            <w:r w:rsidR="006148D6" w:rsidRPr="00680CBD">
              <w:lastRenderedPageBreak/>
              <w:t>усвоения.</w:t>
            </w:r>
          </w:p>
        </w:tc>
      </w:tr>
      <w:tr w:rsidR="00CF22AE" w:rsidTr="00543C32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CF22AE" w:rsidRPr="00A44B6D" w:rsidRDefault="00CF22AE" w:rsidP="00543C32">
            <w:pPr>
              <w:rPr>
                <w:iCs/>
                <w:sz w:val="28"/>
                <w:szCs w:val="28"/>
              </w:rPr>
            </w:pPr>
            <w:r w:rsidRPr="00A44B6D">
              <w:rPr>
                <w:iCs/>
                <w:sz w:val="28"/>
                <w:szCs w:val="28"/>
              </w:rPr>
              <w:lastRenderedPageBreak/>
              <w:t>2. Познавательные</w:t>
            </w:r>
          </w:p>
        </w:tc>
        <w:tc>
          <w:tcPr>
            <w:tcW w:w="10425" w:type="dxa"/>
            <w:tcBorders>
              <w:left w:val="nil"/>
              <w:right w:val="nil"/>
            </w:tcBorders>
            <w:vAlign w:val="center"/>
          </w:tcPr>
          <w:p w:rsidR="00951B0D" w:rsidRPr="00595BE1" w:rsidRDefault="00DD1C3F" w:rsidP="008C68FC">
            <w:pPr>
              <w:pStyle w:val="a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 w:line="276" w:lineRule="auto"/>
              <w:ind w:left="253" w:hanging="283"/>
              <w:contextualSpacing/>
              <w:rPr>
                <w:shd w:val="clear" w:color="auto" w:fill="FFFFFF"/>
              </w:rPr>
            </w:pPr>
            <w:r w:rsidRPr="00595BE1">
              <w:rPr>
                <w:shd w:val="clear" w:color="auto" w:fill="FFFFFF"/>
              </w:rPr>
              <w:t>Предлагать</w:t>
            </w:r>
            <w:r w:rsidR="006148D6" w:rsidRPr="00595BE1">
              <w:rPr>
                <w:shd w:val="clear" w:color="auto" w:fill="FFFFFF"/>
              </w:rPr>
              <w:t xml:space="preserve"> вариант</w:t>
            </w:r>
            <w:r w:rsidRPr="00595BE1">
              <w:rPr>
                <w:shd w:val="clear" w:color="auto" w:fill="FFFFFF"/>
              </w:rPr>
              <w:t>ы</w:t>
            </w:r>
            <w:r w:rsidR="006148D6" w:rsidRPr="00595BE1">
              <w:rPr>
                <w:shd w:val="clear" w:color="auto" w:fill="FFFFFF"/>
              </w:rPr>
              <w:t xml:space="preserve"> решения нравственной проблемы, исходя из своих нравственных установок и ценностей;</w:t>
            </w:r>
          </w:p>
          <w:p w:rsidR="00951B0D" w:rsidRPr="00595BE1" w:rsidRDefault="00951B0D" w:rsidP="008C68FC">
            <w:pPr>
              <w:pStyle w:val="ab"/>
              <w:numPr>
                <w:ilvl w:val="0"/>
                <w:numId w:val="5"/>
              </w:numPr>
              <w:shd w:val="clear" w:color="auto" w:fill="FFFFFF"/>
              <w:spacing w:line="276" w:lineRule="auto"/>
              <w:ind w:left="253" w:hanging="283"/>
              <w:contextualSpacing/>
              <w:rPr>
                <w:bCs/>
              </w:rPr>
            </w:pPr>
            <w:r w:rsidRPr="00595BE1">
              <w:rPr>
                <w:bCs/>
              </w:rPr>
              <w:t>Формировать умения извлекать нужную информацию из схем, иллюстраций и текстов;</w:t>
            </w:r>
          </w:p>
          <w:p w:rsidR="00951B0D" w:rsidRPr="00680CBD" w:rsidRDefault="00951B0D" w:rsidP="008C68FC">
            <w:pPr>
              <w:pStyle w:val="a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 w:line="276" w:lineRule="auto"/>
              <w:ind w:left="253" w:hanging="283"/>
              <w:contextualSpacing/>
              <w:rPr>
                <w:bCs/>
                <w:color w:val="FF0000"/>
              </w:rPr>
            </w:pPr>
            <w:r w:rsidRPr="00595BE1">
              <w:rPr>
                <w:bCs/>
              </w:rPr>
              <w:t>Понимать заданный вопрос, в соответствии с ним строить ответ в устной форме.</w:t>
            </w:r>
          </w:p>
        </w:tc>
      </w:tr>
      <w:tr w:rsidR="00CF22AE" w:rsidTr="00543C32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CF22AE" w:rsidRPr="00A44B6D" w:rsidRDefault="00CF22AE" w:rsidP="00543C32">
            <w:pPr>
              <w:rPr>
                <w:iCs/>
                <w:sz w:val="28"/>
                <w:szCs w:val="28"/>
              </w:rPr>
            </w:pPr>
            <w:r w:rsidRPr="00A44B6D">
              <w:rPr>
                <w:iCs/>
                <w:sz w:val="28"/>
                <w:szCs w:val="28"/>
              </w:rPr>
              <w:t>3. Коммуникативные</w:t>
            </w:r>
          </w:p>
        </w:tc>
        <w:tc>
          <w:tcPr>
            <w:tcW w:w="10425" w:type="dxa"/>
            <w:tcBorders>
              <w:left w:val="nil"/>
              <w:right w:val="nil"/>
            </w:tcBorders>
            <w:vAlign w:val="center"/>
          </w:tcPr>
          <w:p w:rsidR="00951B0D" w:rsidRDefault="00951B0D" w:rsidP="008C68FC">
            <w:pPr>
              <w:pStyle w:val="ab"/>
              <w:numPr>
                <w:ilvl w:val="0"/>
                <w:numId w:val="5"/>
              </w:numPr>
              <w:shd w:val="clear" w:color="auto" w:fill="FFFFFF"/>
              <w:spacing w:line="276" w:lineRule="auto"/>
              <w:ind w:left="253" w:hanging="283"/>
              <w:contextualSpacing/>
            </w:pPr>
            <w:r>
              <w:t xml:space="preserve">Участвовать в диалоге, общей беседе, </w:t>
            </w:r>
            <w:r w:rsidRPr="00951B0D">
              <w:t>сотрудничать с другими людьми в поиске необходимой информации</w:t>
            </w:r>
            <w:r>
              <w:t xml:space="preserve">; </w:t>
            </w:r>
          </w:p>
          <w:p w:rsidR="00CF22AE" w:rsidRPr="00951B0D" w:rsidRDefault="00951B0D" w:rsidP="008C68FC">
            <w:pPr>
              <w:pStyle w:val="a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 w:line="276" w:lineRule="auto"/>
              <w:ind w:left="253" w:hanging="283"/>
              <w:contextualSpacing/>
            </w:pPr>
            <w:r>
              <w:t>Выполняя принятые правила речевого общения.</w:t>
            </w:r>
          </w:p>
        </w:tc>
      </w:tr>
      <w:tr w:rsidR="00CF22AE" w:rsidTr="00543C32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CF22AE" w:rsidRPr="00A44B6D" w:rsidRDefault="00CF22AE" w:rsidP="00543C32">
            <w:pPr>
              <w:pStyle w:val="ab"/>
              <w:shd w:val="clear" w:color="auto" w:fill="FFFFFF"/>
              <w:spacing w:before="0" w:beforeAutospacing="0" w:after="0" w:afterAutospacing="0" w:line="276" w:lineRule="auto"/>
              <w:contextualSpacing/>
              <w:rPr>
                <w:b/>
                <w:bCs/>
                <w:sz w:val="28"/>
                <w:szCs w:val="28"/>
              </w:rPr>
            </w:pPr>
            <w:r w:rsidRPr="00A44B6D">
              <w:rPr>
                <w:b/>
                <w:bCs/>
                <w:sz w:val="28"/>
                <w:szCs w:val="28"/>
              </w:rPr>
              <w:t>Личностные</w:t>
            </w:r>
          </w:p>
        </w:tc>
        <w:tc>
          <w:tcPr>
            <w:tcW w:w="10425" w:type="dxa"/>
            <w:tcBorders>
              <w:left w:val="nil"/>
              <w:right w:val="nil"/>
            </w:tcBorders>
            <w:vAlign w:val="center"/>
          </w:tcPr>
          <w:p w:rsidR="006148D6" w:rsidRPr="00680CBD" w:rsidRDefault="00951B0D" w:rsidP="008C68FC">
            <w:pPr>
              <w:pStyle w:val="ab"/>
              <w:numPr>
                <w:ilvl w:val="0"/>
                <w:numId w:val="6"/>
              </w:numPr>
              <w:shd w:val="clear" w:color="auto" w:fill="FFFFFF"/>
              <w:spacing w:after="0"/>
              <w:ind w:left="253" w:hanging="283"/>
              <w:contextualSpacing/>
            </w:pPr>
            <w:r>
              <w:t>Осознавать</w:t>
            </w:r>
            <w:r w:rsidR="006148D6" w:rsidRPr="00680CBD">
              <w:t xml:space="preserve"> смысл учения и понимает личную ответственность за будущий результат</w:t>
            </w:r>
            <w:r>
              <w:t>;</w:t>
            </w:r>
          </w:p>
          <w:p w:rsidR="006148D6" w:rsidRPr="00680CBD" w:rsidRDefault="00951B0D" w:rsidP="008C68FC">
            <w:pPr>
              <w:pStyle w:val="ab"/>
              <w:numPr>
                <w:ilvl w:val="0"/>
                <w:numId w:val="6"/>
              </w:numPr>
              <w:shd w:val="clear" w:color="auto" w:fill="FFFFFF"/>
              <w:spacing w:after="0"/>
              <w:ind w:left="253" w:hanging="283"/>
              <w:contextualSpacing/>
            </w:pPr>
            <w:r>
              <w:t>Уметь</w:t>
            </w:r>
            <w:r w:rsidR="006148D6" w:rsidRPr="00680CBD">
              <w:t xml:space="preserve"> делать нравственный выбор и давать нравственную оценку</w:t>
            </w:r>
            <w:r>
              <w:t>;</w:t>
            </w:r>
          </w:p>
          <w:p w:rsidR="00951B0D" w:rsidRDefault="00951B0D" w:rsidP="008C68FC">
            <w:pPr>
              <w:pStyle w:val="ab"/>
              <w:numPr>
                <w:ilvl w:val="0"/>
                <w:numId w:val="6"/>
              </w:numPr>
              <w:shd w:val="clear" w:color="auto" w:fill="FFFFFF"/>
              <w:ind w:left="253" w:hanging="283"/>
              <w:contextualSpacing/>
            </w:pPr>
            <w:r>
              <w:t>Осмысливать поступков героев и умение давать им оценку;</w:t>
            </w:r>
          </w:p>
          <w:p w:rsidR="00CF22AE" w:rsidRPr="00680CBD" w:rsidRDefault="00951B0D" w:rsidP="008C68FC">
            <w:pPr>
              <w:pStyle w:val="ab"/>
              <w:numPr>
                <w:ilvl w:val="0"/>
                <w:numId w:val="6"/>
              </w:numPr>
              <w:shd w:val="clear" w:color="auto" w:fill="FFFFFF"/>
              <w:spacing w:after="0"/>
              <w:ind w:left="253" w:hanging="283"/>
              <w:contextualSpacing/>
            </w:pPr>
            <w:r>
              <w:t>Сравнивать поступки героев со своими собственными.</w:t>
            </w:r>
          </w:p>
        </w:tc>
      </w:tr>
      <w:tr w:rsidR="00CF22AE" w:rsidTr="00543C32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CF22AE" w:rsidRPr="00A44B6D" w:rsidRDefault="00CF22AE" w:rsidP="00543C32">
            <w:pPr>
              <w:pStyle w:val="ab"/>
              <w:shd w:val="clear" w:color="auto" w:fill="FFFFFF"/>
              <w:spacing w:before="0" w:beforeAutospacing="0" w:after="0" w:afterAutospacing="0" w:line="276" w:lineRule="auto"/>
              <w:contextualSpacing/>
              <w:rPr>
                <w:sz w:val="28"/>
                <w:szCs w:val="28"/>
              </w:rPr>
            </w:pPr>
            <w:r w:rsidRPr="00A44B6D">
              <w:rPr>
                <w:b/>
                <w:sz w:val="28"/>
                <w:szCs w:val="28"/>
              </w:rPr>
              <w:t xml:space="preserve">Оборудование для учителя </w:t>
            </w:r>
          </w:p>
        </w:tc>
        <w:tc>
          <w:tcPr>
            <w:tcW w:w="10425" w:type="dxa"/>
            <w:tcBorders>
              <w:left w:val="nil"/>
              <w:right w:val="nil"/>
            </w:tcBorders>
            <w:vAlign w:val="center"/>
          </w:tcPr>
          <w:p w:rsidR="00CF22AE" w:rsidRPr="00680CBD" w:rsidRDefault="00A80CF9" w:rsidP="00A80CF9">
            <w:pPr>
              <w:pStyle w:val="ab"/>
              <w:shd w:val="clear" w:color="auto" w:fill="FFFFFF"/>
              <w:spacing w:before="0" w:beforeAutospacing="0" w:after="0" w:afterAutospacing="0" w:line="276" w:lineRule="auto"/>
              <w:contextualSpacing/>
              <w:rPr>
                <w:bCs/>
              </w:rPr>
            </w:pPr>
            <w:r w:rsidRPr="00A80CF9">
              <w:rPr>
                <w:bCs/>
              </w:rPr>
              <w:t xml:space="preserve">ИКТ, проектор, компьютер, учебная презентация, учебник «Литературного чтения» 3 класс 2 часть (Л.Ф. Климанова, В.Г. Горецкий), </w:t>
            </w:r>
            <w:r>
              <w:rPr>
                <w:bCs/>
              </w:rPr>
              <w:t>карточки с заданиями.</w:t>
            </w:r>
          </w:p>
        </w:tc>
      </w:tr>
      <w:tr w:rsidR="00CF22AE" w:rsidTr="00543C32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CF22AE" w:rsidRPr="00A44B6D" w:rsidRDefault="00CF22AE" w:rsidP="00543C32">
            <w:pPr>
              <w:pStyle w:val="ab"/>
              <w:shd w:val="clear" w:color="auto" w:fill="FFFFFF"/>
              <w:spacing w:before="0" w:beforeAutospacing="0" w:after="0" w:afterAutospacing="0" w:line="276" w:lineRule="auto"/>
              <w:contextualSpacing/>
              <w:rPr>
                <w:sz w:val="28"/>
                <w:szCs w:val="28"/>
              </w:rPr>
            </w:pPr>
            <w:r w:rsidRPr="00A44B6D">
              <w:rPr>
                <w:b/>
                <w:sz w:val="28"/>
                <w:szCs w:val="28"/>
              </w:rPr>
              <w:t xml:space="preserve">Оборудование для учащихся </w:t>
            </w:r>
          </w:p>
        </w:tc>
        <w:tc>
          <w:tcPr>
            <w:tcW w:w="10425" w:type="dxa"/>
            <w:tcBorders>
              <w:left w:val="nil"/>
              <w:right w:val="nil"/>
            </w:tcBorders>
            <w:vAlign w:val="center"/>
          </w:tcPr>
          <w:p w:rsidR="00CF22AE" w:rsidRPr="00680CBD" w:rsidRDefault="00A80CF9" w:rsidP="00A80CF9">
            <w:pPr>
              <w:pStyle w:val="ab"/>
              <w:shd w:val="clear" w:color="auto" w:fill="FFFFFF"/>
              <w:spacing w:before="0" w:beforeAutospacing="0" w:after="0" w:afterAutospacing="0" w:line="276" w:lineRule="auto"/>
              <w:contextualSpacing/>
              <w:rPr>
                <w:bCs/>
              </w:rPr>
            </w:pPr>
            <w:r>
              <w:rPr>
                <w:bCs/>
              </w:rPr>
              <w:t>Т</w:t>
            </w:r>
            <w:r w:rsidRPr="00A80CF9">
              <w:rPr>
                <w:bCs/>
              </w:rPr>
              <w:t>етрадь, ручка, карандаш, учебник «Литературного чтения» 3 класс 2 часть (Л.Ф. Климанова, В.Г. Горецкий), план произведения.</w:t>
            </w:r>
          </w:p>
        </w:tc>
      </w:tr>
    </w:tbl>
    <w:p w:rsidR="007214B6" w:rsidRDefault="007214B6" w:rsidP="00CF22AE">
      <w:pPr>
        <w:contextualSpacing/>
        <w:jc w:val="both"/>
        <w:rPr>
          <w:b/>
        </w:rPr>
      </w:pPr>
    </w:p>
    <w:p w:rsidR="007214B6" w:rsidRDefault="007214B6">
      <w:pPr>
        <w:rPr>
          <w:b/>
        </w:rPr>
      </w:pPr>
      <w:r>
        <w:rPr>
          <w:b/>
        </w:rPr>
        <w:br w:type="page"/>
      </w:r>
    </w:p>
    <w:p w:rsidR="00CF22AE" w:rsidRPr="00A44B6D" w:rsidRDefault="00CF22AE" w:rsidP="00CF22AE">
      <w:pPr>
        <w:pStyle w:val="ab"/>
        <w:shd w:val="clear" w:color="auto" w:fill="FFFFFF"/>
        <w:spacing w:before="0" w:beforeAutospacing="0" w:after="0" w:afterAutospacing="0"/>
        <w:contextualSpacing/>
        <w:rPr>
          <w:bCs/>
          <w:sz w:val="28"/>
          <w:szCs w:val="28"/>
        </w:rPr>
      </w:pPr>
      <w:r w:rsidRPr="00A44B6D">
        <w:rPr>
          <w:b/>
          <w:bCs/>
          <w:sz w:val="28"/>
          <w:szCs w:val="28"/>
        </w:rPr>
        <w:lastRenderedPageBreak/>
        <w:t>План урока</w:t>
      </w:r>
    </w:p>
    <w:p w:rsidR="00CF22AE" w:rsidRDefault="00CF22AE" w:rsidP="00CF22AE">
      <w:pPr>
        <w:pStyle w:val="ab"/>
        <w:shd w:val="clear" w:color="auto" w:fill="FFFFFF"/>
        <w:spacing w:before="0" w:beforeAutospacing="0" w:after="0" w:afterAutospacing="0"/>
        <w:contextualSpacing/>
        <w:rPr>
          <w:bCs/>
        </w:rPr>
      </w:pPr>
    </w:p>
    <w:p w:rsidR="00CF22AE" w:rsidRDefault="00CF22AE" w:rsidP="00CF22AE">
      <w:pPr>
        <w:pStyle w:val="ab"/>
        <w:shd w:val="clear" w:color="auto" w:fill="FFFFFF"/>
        <w:spacing w:before="0" w:beforeAutospacing="0" w:after="0" w:afterAutospacing="0"/>
        <w:contextualSpacing/>
        <w:rPr>
          <w:bCs/>
          <w:sz w:val="12"/>
          <w:szCs w:val="12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5"/>
        <w:gridCol w:w="6946"/>
        <w:gridCol w:w="1701"/>
      </w:tblGrid>
      <w:tr w:rsidR="00CF22AE" w:rsidRPr="00C01C4C" w:rsidTr="00543C32"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:rsidR="00CF22AE" w:rsidRPr="00C01C4C" w:rsidRDefault="00CF22AE" w:rsidP="00543C32">
            <w:pPr>
              <w:pStyle w:val="ab"/>
              <w:shd w:val="clear" w:color="auto" w:fill="FFFFFF"/>
              <w:spacing w:after="0" w:line="276" w:lineRule="auto"/>
              <w:contextualSpacing/>
              <w:rPr>
                <w:b/>
                <w:bCs/>
              </w:rPr>
            </w:pPr>
            <w:r w:rsidRPr="00C01C4C">
              <w:rPr>
                <w:b/>
                <w:bCs/>
              </w:rPr>
              <w:t>№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vAlign w:val="center"/>
          </w:tcPr>
          <w:p w:rsidR="00CF22AE" w:rsidRPr="00C01C4C" w:rsidRDefault="00CF22AE" w:rsidP="00543C32">
            <w:pPr>
              <w:pStyle w:val="ab"/>
              <w:shd w:val="clear" w:color="auto" w:fill="FFFFFF"/>
              <w:spacing w:after="0" w:line="276" w:lineRule="auto"/>
              <w:contextualSpacing/>
              <w:rPr>
                <w:b/>
                <w:bCs/>
              </w:rPr>
            </w:pPr>
            <w:r w:rsidRPr="00C01C4C">
              <w:rPr>
                <w:b/>
                <w:bCs/>
              </w:rPr>
              <w:t>Этап урока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CF22AE" w:rsidRPr="00C01C4C" w:rsidRDefault="00CF22AE" w:rsidP="00543C32">
            <w:pPr>
              <w:pStyle w:val="ab"/>
              <w:shd w:val="clear" w:color="auto" w:fill="FFFFFF"/>
              <w:spacing w:after="0" w:line="276" w:lineRule="auto"/>
              <w:contextualSpacing/>
              <w:jc w:val="center"/>
              <w:rPr>
                <w:b/>
                <w:bCs/>
              </w:rPr>
            </w:pPr>
            <w:r w:rsidRPr="00C01C4C">
              <w:rPr>
                <w:b/>
                <w:bCs/>
              </w:rPr>
              <w:t>Время</w:t>
            </w:r>
          </w:p>
        </w:tc>
      </w:tr>
      <w:tr w:rsidR="00CF22AE" w:rsidTr="00543C32">
        <w:tc>
          <w:tcPr>
            <w:tcW w:w="675" w:type="dxa"/>
            <w:tcBorders>
              <w:top w:val="single" w:sz="4" w:space="0" w:color="auto"/>
            </w:tcBorders>
            <w:vAlign w:val="center"/>
          </w:tcPr>
          <w:p w:rsidR="00CF22AE" w:rsidRDefault="00CF22AE" w:rsidP="00543C32">
            <w:pPr>
              <w:pStyle w:val="ab"/>
              <w:shd w:val="clear" w:color="auto" w:fill="FFFFFF"/>
              <w:spacing w:after="0" w:line="276" w:lineRule="auto"/>
              <w:contextualSpacing/>
              <w:rPr>
                <w:bCs/>
                <w:color w:val="FF0000"/>
              </w:rPr>
            </w:pPr>
          </w:p>
        </w:tc>
        <w:tc>
          <w:tcPr>
            <w:tcW w:w="6946" w:type="dxa"/>
            <w:tcBorders>
              <w:top w:val="single" w:sz="4" w:space="0" w:color="auto"/>
            </w:tcBorders>
            <w:vAlign w:val="center"/>
          </w:tcPr>
          <w:p w:rsidR="00CF22AE" w:rsidRPr="00DC4099" w:rsidRDefault="00CF22AE" w:rsidP="00543C32">
            <w:pPr>
              <w:pStyle w:val="ab"/>
              <w:shd w:val="clear" w:color="auto" w:fill="FFFFFF"/>
              <w:spacing w:after="0" w:line="276" w:lineRule="auto"/>
              <w:contextualSpacing/>
              <w:rPr>
                <w:bCs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CF22AE" w:rsidRPr="00C01C4C" w:rsidRDefault="00CF22AE" w:rsidP="00543C32">
            <w:pPr>
              <w:pStyle w:val="ab"/>
              <w:spacing w:before="0" w:beforeAutospacing="0" w:after="0" w:afterAutospacing="0" w:line="276" w:lineRule="auto"/>
              <w:contextualSpacing/>
              <w:jc w:val="center"/>
              <w:rPr>
                <w:bCs/>
                <w:color w:val="FF0000"/>
              </w:rPr>
            </w:pPr>
          </w:p>
        </w:tc>
      </w:tr>
      <w:tr w:rsidR="00CF22AE" w:rsidTr="00543C32">
        <w:tc>
          <w:tcPr>
            <w:tcW w:w="675" w:type="dxa"/>
            <w:vAlign w:val="center"/>
          </w:tcPr>
          <w:p w:rsidR="00CF22AE" w:rsidRPr="00843E56" w:rsidRDefault="00CF22AE" w:rsidP="00543C32">
            <w:pPr>
              <w:pStyle w:val="ab"/>
              <w:shd w:val="clear" w:color="auto" w:fill="FFFFFF"/>
              <w:spacing w:after="0" w:line="276" w:lineRule="auto"/>
              <w:contextualSpacing/>
              <w:rPr>
                <w:bCs/>
              </w:rPr>
            </w:pPr>
            <w:r w:rsidRPr="00843E56">
              <w:rPr>
                <w:bCs/>
              </w:rPr>
              <w:t>1.</w:t>
            </w:r>
          </w:p>
        </w:tc>
        <w:tc>
          <w:tcPr>
            <w:tcW w:w="6946" w:type="dxa"/>
            <w:vAlign w:val="center"/>
          </w:tcPr>
          <w:p w:rsidR="00CF22AE" w:rsidRPr="00843E56" w:rsidRDefault="00CF22AE" w:rsidP="00543C32">
            <w:pPr>
              <w:pStyle w:val="ab"/>
              <w:shd w:val="clear" w:color="auto" w:fill="FFFFFF"/>
              <w:spacing w:after="0" w:line="276" w:lineRule="auto"/>
              <w:contextualSpacing/>
              <w:rPr>
                <w:bCs/>
              </w:rPr>
            </w:pPr>
            <w:r w:rsidRPr="00843E56">
              <w:rPr>
                <w:bCs/>
              </w:rPr>
              <w:t>Организационный момент</w:t>
            </w:r>
          </w:p>
        </w:tc>
        <w:tc>
          <w:tcPr>
            <w:tcW w:w="1701" w:type="dxa"/>
            <w:vAlign w:val="center"/>
          </w:tcPr>
          <w:p w:rsidR="00CF22AE" w:rsidRPr="00843E56" w:rsidRDefault="00CF22AE" w:rsidP="00543C32">
            <w:pPr>
              <w:pStyle w:val="ab"/>
              <w:spacing w:before="0" w:beforeAutospacing="0" w:after="0" w:afterAutospacing="0" w:line="276" w:lineRule="auto"/>
              <w:contextualSpacing/>
              <w:jc w:val="center"/>
              <w:rPr>
                <w:bCs/>
              </w:rPr>
            </w:pPr>
            <w:r w:rsidRPr="00843E56">
              <w:rPr>
                <w:bCs/>
              </w:rPr>
              <w:t>1 мин.</w:t>
            </w:r>
          </w:p>
        </w:tc>
      </w:tr>
      <w:tr w:rsidR="00CF22AE" w:rsidTr="00543C32">
        <w:tc>
          <w:tcPr>
            <w:tcW w:w="675" w:type="dxa"/>
            <w:vAlign w:val="center"/>
          </w:tcPr>
          <w:p w:rsidR="00CF22AE" w:rsidRPr="00843E56" w:rsidRDefault="007A08A2" w:rsidP="00543C32">
            <w:pPr>
              <w:pStyle w:val="ab"/>
              <w:shd w:val="clear" w:color="auto" w:fill="FFFFFF"/>
              <w:spacing w:after="0" w:line="276" w:lineRule="auto"/>
              <w:contextualSpacing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6946" w:type="dxa"/>
            <w:vAlign w:val="center"/>
          </w:tcPr>
          <w:p w:rsidR="00CF22AE" w:rsidRPr="00843E56" w:rsidRDefault="007A08A2" w:rsidP="00543C32">
            <w:pPr>
              <w:pStyle w:val="ab"/>
              <w:shd w:val="clear" w:color="auto" w:fill="FFFFFF"/>
              <w:spacing w:after="0" w:line="276" w:lineRule="auto"/>
              <w:contextualSpacing/>
              <w:rPr>
                <w:bCs/>
              </w:rPr>
            </w:pPr>
            <w:r>
              <w:rPr>
                <w:bCs/>
              </w:rPr>
              <w:t>Актуализация знаний</w:t>
            </w:r>
          </w:p>
        </w:tc>
        <w:tc>
          <w:tcPr>
            <w:tcW w:w="1701" w:type="dxa"/>
            <w:vAlign w:val="center"/>
          </w:tcPr>
          <w:p w:rsidR="00CF22AE" w:rsidRPr="00843E56" w:rsidRDefault="007A08A2" w:rsidP="007A08A2">
            <w:pPr>
              <w:pStyle w:val="ab"/>
              <w:spacing w:before="0" w:beforeAutospacing="0" w:after="0" w:afterAutospacing="0" w:line="276" w:lineRule="auto"/>
              <w:contextualSpacing/>
              <w:rPr>
                <w:bCs/>
              </w:rPr>
            </w:pPr>
            <w:r>
              <w:rPr>
                <w:bCs/>
              </w:rPr>
              <w:t xml:space="preserve">       2 мин.</w:t>
            </w:r>
          </w:p>
        </w:tc>
      </w:tr>
      <w:tr w:rsidR="007A08A2" w:rsidTr="00543C32">
        <w:tc>
          <w:tcPr>
            <w:tcW w:w="675" w:type="dxa"/>
            <w:vAlign w:val="center"/>
          </w:tcPr>
          <w:p w:rsidR="007A08A2" w:rsidRPr="00843E56" w:rsidRDefault="007A08A2" w:rsidP="007A08A2">
            <w:pPr>
              <w:pStyle w:val="ab"/>
              <w:shd w:val="clear" w:color="auto" w:fill="FFFFFF"/>
              <w:spacing w:after="0" w:line="276" w:lineRule="auto"/>
              <w:contextualSpacing/>
              <w:rPr>
                <w:bCs/>
              </w:rPr>
            </w:pPr>
            <w:r w:rsidRPr="00843E56">
              <w:rPr>
                <w:bCs/>
              </w:rPr>
              <w:t>3.</w:t>
            </w:r>
          </w:p>
        </w:tc>
        <w:tc>
          <w:tcPr>
            <w:tcW w:w="6946" w:type="dxa"/>
            <w:vAlign w:val="center"/>
          </w:tcPr>
          <w:p w:rsidR="007A08A2" w:rsidRPr="00843E56" w:rsidRDefault="007A08A2" w:rsidP="007A08A2">
            <w:pPr>
              <w:pStyle w:val="ab"/>
              <w:shd w:val="clear" w:color="auto" w:fill="FFFFFF"/>
              <w:spacing w:after="0" w:line="276" w:lineRule="auto"/>
              <w:contextualSpacing/>
              <w:rPr>
                <w:bCs/>
              </w:rPr>
            </w:pPr>
            <w:r>
              <w:rPr>
                <w:bCs/>
              </w:rPr>
              <w:t>Сообщение темы и целей урока</w:t>
            </w:r>
          </w:p>
        </w:tc>
        <w:tc>
          <w:tcPr>
            <w:tcW w:w="1701" w:type="dxa"/>
            <w:vAlign w:val="center"/>
          </w:tcPr>
          <w:p w:rsidR="007A08A2" w:rsidRPr="00843E56" w:rsidRDefault="007A08A2" w:rsidP="007A08A2">
            <w:pPr>
              <w:pStyle w:val="ab"/>
              <w:spacing w:before="0" w:beforeAutospacing="0" w:after="0" w:afterAutospacing="0" w:line="276" w:lineRule="auto"/>
              <w:contextualSpacing/>
              <w:jc w:val="center"/>
              <w:rPr>
                <w:bCs/>
              </w:rPr>
            </w:pPr>
            <w:r w:rsidRPr="00843E56">
              <w:rPr>
                <w:bCs/>
              </w:rPr>
              <w:t>7 мин.</w:t>
            </w:r>
          </w:p>
        </w:tc>
      </w:tr>
      <w:tr w:rsidR="007A08A2" w:rsidTr="00543C32">
        <w:tc>
          <w:tcPr>
            <w:tcW w:w="675" w:type="dxa"/>
            <w:vAlign w:val="center"/>
          </w:tcPr>
          <w:p w:rsidR="007A08A2" w:rsidRPr="00843E56" w:rsidRDefault="007A08A2" w:rsidP="007A08A2">
            <w:pPr>
              <w:pStyle w:val="ab"/>
              <w:shd w:val="clear" w:color="auto" w:fill="FFFFFF"/>
              <w:spacing w:after="0" w:line="276" w:lineRule="auto"/>
              <w:contextualSpacing/>
              <w:rPr>
                <w:bCs/>
              </w:rPr>
            </w:pPr>
            <w:r w:rsidRPr="00843E56">
              <w:rPr>
                <w:bCs/>
              </w:rPr>
              <w:t>4.</w:t>
            </w:r>
          </w:p>
        </w:tc>
        <w:tc>
          <w:tcPr>
            <w:tcW w:w="6946" w:type="dxa"/>
            <w:vAlign w:val="center"/>
          </w:tcPr>
          <w:p w:rsidR="007A08A2" w:rsidRPr="00843E56" w:rsidRDefault="007A08A2" w:rsidP="007A08A2">
            <w:pPr>
              <w:pStyle w:val="ab"/>
              <w:shd w:val="clear" w:color="auto" w:fill="FFFFFF"/>
              <w:spacing w:after="0" w:line="276" w:lineRule="auto"/>
              <w:contextualSpacing/>
              <w:rPr>
                <w:bCs/>
              </w:rPr>
            </w:pPr>
            <w:r w:rsidRPr="00843E56">
              <w:rPr>
                <w:bCs/>
              </w:rPr>
              <w:t>Изучение нового материала</w:t>
            </w:r>
          </w:p>
        </w:tc>
        <w:tc>
          <w:tcPr>
            <w:tcW w:w="1701" w:type="dxa"/>
            <w:vAlign w:val="center"/>
          </w:tcPr>
          <w:p w:rsidR="007A08A2" w:rsidRPr="00843E56" w:rsidRDefault="00577EA7" w:rsidP="007A08A2">
            <w:pPr>
              <w:pStyle w:val="ab"/>
              <w:spacing w:before="0" w:beforeAutospacing="0" w:after="0" w:afterAutospacing="0" w:line="276" w:lineRule="auto"/>
              <w:contextualSpacing/>
              <w:jc w:val="center"/>
              <w:rPr>
                <w:bCs/>
              </w:rPr>
            </w:pPr>
            <w:r>
              <w:rPr>
                <w:bCs/>
              </w:rPr>
              <w:t>14</w:t>
            </w:r>
            <w:r w:rsidR="007A08A2" w:rsidRPr="00843E56">
              <w:rPr>
                <w:bCs/>
              </w:rPr>
              <w:t xml:space="preserve"> мин.</w:t>
            </w:r>
          </w:p>
        </w:tc>
      </w:tr>
      <w:tr w:rsidR="007A08A2" w:rsidTr="00543C32">
        <w:tc>
          <w:tcPr>
            <w:tcW w:w="675" w:type="dxa"/>
            <w:vAlign w:val="center"/>
          </w:tcPr>
          <w:p w:rsidR="007A08A2" w:rsidRPr="00843E56" w:rsidRDefault="007A08A2" w:rsidP="007A08A2">
            <w:pPr>
              <w:pStyle w:val="ab"/>
              <w:shd w:val="clear" w:color="auto" w:fill="FFFFFF"/>
              <w:spacing w:after="0" w:line="276" w:lineRule="auto"/>
              <w:contextualSpacing/>
              <w:rPr>
                <w:bCs/>
              </w:rPr>
            </w:pPr>
            <w:r w:rsidRPr="00843E56">
              <w:rPr>
                <w:bCs/>
              </w:rPr>
              <w:t>5.</w:t>
            </w:r>
          </w:p>
        </w:tc>
        <w:tc>
          <w:tcPr>
            <w:tcW w:w="6946" w:type="dxa"/>
            <w:vAlign w:val="center"/>
          </w:tcPr>
          <w:p w:rsidR="007A08A2" w:rsidRPr="00843E56" w:rsidRDefault="007A08A2" w:rsidP="007A08A2">
            <w:pPr>
              <w:pStyle w:val="ab"/>
              <w:shd w:val="clear" w:color="auto" w:fill="FFFFFF"/>
              <w:spacing w:after="0" w:line="276" w:lineRule="auto"/>
              <w:contextualSpacing/>
              <w:rPr>
                <w:bCs/>
              </w:rPr>
            </w:pPr>
            <w:r w:rsidRPr="00843E56">
              <w:rPr>
                <w:bCs/>
              </w:rPr>
              <w:t>Физкультминутка</w:t>
            </w:r>
          </w:p>
        </w:tc>
        <w:tc>
          <w:tcPr>
            <w:tcW w:w="1701" w:type="dxa"/>
            <w:vAlign w:val="center"/>
          </w:tcPr>
          <w:p w:rsidR="007A08A2" w:rsidRPr="00843E56" w:rsidRDefault="007A08A2" w:rsidP="007A08A2">
            <w:pPr>
              <w:pStyle w:val="ab"/>
              <w:spacing w:before="0" w:beforeAutospacing="0" w:after="0" w:afterAutospacing="0" w:line="276" w:lineRule="auto"/>
              <w:contextualSpacing/>
              <w:jc w:val="center"/>
              <w:rPr>
                <w:bCs/>
              </w:rPr>
            </w:pPr>
            <w:r>
              <w:rPr>
                <w:bCs/>
              </w:rPr>
              <w:t>15</w:t>
            </w:r>
            <w:r w:rsidRPr="00843E56">
              <w:rPr>
                <w:bCs/>
              </w:rPr>
              <w:t>мин.</w:t>
            </w:r>
          </w:p>
        </w:tc>
      </w:tr>
      <w:tr w:rsidR="007A08A2" w:rsidTr="00543C32">
        <w:tc>
          <w:tcPr>
            <w:tcW w:w="675" w:type="dxa"/>
            <w:vAlign w:val="center"/>
          </w:tcPr>
          <w:p w:rsidR="007A08A2" w:rsidRPr="00843E56" w:rsidRDefault="007A08A2" w:rsidP="007A08A2">
            <w:pPr>
              <w:pStyle w:val="ab"/>
              <w:shd w:val="clear" w:color="auto" w:fill="FFFFFF"/>
              <w:spacing w:after="0" w:line="276" w:lineRule="auto"/>
              <w:contextualSpacing/>
              <w:rPr>
                <w:bCs/>
              </w:rPr>
            </w:pPr>
            <w:r w:rsidRPr="00843E56">
              <w:rPr>
                <w:bCs/>
              </w:rPr>
              <w:t>6.</w:t>
            </w:r>
          </w:p>
        </w:tc>
        <w:tc>
          <w:tcPr>
            <w:tcW w:w="6946" w:type="dxa"/>
            <w:vAlign w:val="center"/>
          </w:tcPr>
          <w:p w:rsidR="007A08A2" w:rsidRPr="00843E56" w:rsidRDefault="007A08A2" w:rsidP="007A08A2">
            <w:pPr>
              <w:pStyle w:val="ab"/>
              <w:shd w:val="clear" w:color="auto" w:fill="FFFFFF"/>
              <w:spacing w:after="0" w:line="276" w:lineRule="auto"/>
              <w:contextualSpacing/>
              <w:rPr>
                <w:bCs/>
              </w:rPr>
            </w:pPr>
            <w:r>
              <w:rPr>
                <w:bCs/>
              </w:rPr>
              <w:t>Изучение нового материала</w:t>
            </w:r>
          </w:p>
        </w:tc>
        <w:tc>
          <w:tcPr>
            <w:tcW w:w="1701" w:type="dxa"/>
            <w:vAlign w:val="center"/>
          </w:tcPr>
          <w:p w:rsidR="007A08A2" w:rsidRPr="00843E56" w:rsidRDefault="007A08A2" w:rsidP="007A08A2">
            <w:pPr>
              <w:pStyle w:val="ab"/>
              <w:spacing w:before="0" w:beforeAutospacing="0" w:after="0" w:afterAutospacing="0" w:line="276" w:lineRule="auto"/>
              <w:contextualSpacing/>
              <w:jc w:val="center"/>
              <w:rPr>
                <w:bCs/>
              </w:rPr>
            </w:pPr>
            <w:r>
              <w:rPr>
                <w:bCs/>
              </w:rPr>
              <w:t>2</w:t>
            </w:r>
            <w:r w:rsidRPr="00843E56">
              <w:rPr>
                <w:bCs/>
              </w:rPr>
              <w:t xml:space="preserve"> мин.</w:t>
            </w:r>
          </w:p>
        </w:tc>
      </w:tr>
      <w:tr w:rsidR="007A08A2" w:rsidTr="00543C32">
        <w:tc>
          <w:tcPr>
            <w:tcW w:w="675" w:type="dxa"/>
            <w:vAlign w:val="center"/>
          </w:tcPr>
          <w:p w:rsidR="007A08A2" w:rsidRPr="00843E56" w:rsidRDefault="00577EA7" w:rsidP="007A08A2">
            <w:pPr>
              <w:pStyle w:val="ab"/>
              <w:shd w:val="clear" w:color="auto" w:fill="FFFFFF"/>
              <w:spacing w:after="0" w:line="276" w:lineRule="auto"/>
              <w:contextualSpacing/>
              <w:rPr>
                <w:bCs/>
              </w:rPr>
            </w:pPr>
            <w:r>
              <w:rPr>
                <w:bCs/>
              </w:rPr>
              <w:t>7</w:t>
            </w:r>
            <w:r w:rsidR="007A08A2" w:rsidRPr="00843E56">
              <w:rPr>
                <w:bCs/>
              </w:rPr>
              <w:t>.</w:t>
            </w:r>
          </w:p>
        </w:tc>
        <w:tc>
          <w:tcPr>
            <w:tcW w:w="6946" w:type="dxa"/>
            <w:vAlign w:val="center"/>
          </w:tcPr>
          <w:p w:rsidR="007A08A2" w:rsidRPr="00843E56" w:rsidRDefault="007A08A2" w:rsidP="007A08A2">
            <w:pPr>
              <w:pStyle w:val="ab"/>
              <w:shd w:val="clear" w:color="auto" w:fill="FFFFFF"/>
              <w:spacing w:after="0" w:line="276" w:lineRule="auto"/>
              <w:contextualSpacing/>
              <w:rPr>
                <w:bCs/>
              </w:rPr>
            </w:pPr>
            <w:r>
              <w:rPr>
                <w:bCs/>
              </w:rPr>
              <w:t>Рефлексия</w:t>
            </w:r>
          </w:p>
        </w:tc>
        <w:tc>
          <w:tcPr>
            <w:tcW w:w="1701" w:type="dxa"/>
            <w:vAlign w:val="center"/>
          </w:tcPr>
          <w:p w:rsidR="007A08A2" w:rsidRPr="00843E56" w:rsidRDefault="007A08A2" w:rsidP="007A08A2">
            <w:pPr>
              <w:pStyle w:val="ab"/>
              <w:spacing w:before="0" w:beforeAutospacing="0" w:after="0" w:afterAutospacing="0" w:line="276" w:lineRule="auto"/>
              <w:contextualSpacing/>
              <w:jc w:val="center"/>
              <w:rPr>
                <w:bCs/>
              </w:rPr>
            </w:pPr>
            <w:r w:rsidRPr="00843E56">
              <w:rPr>
                <w:bCs/>
              </w:rPr>
              <w:t>3 мин.</w:t>
            </w:r>
          </w:p>
        </w:tc>
      </w:tr>
      <w:tr w:rsidR="007A08A2" w:rsidTr="00543C32">
        <w:tc>
          <w:tcPr>
            <w:tcW w:w="675" w:type="dxa"/>
            <w:vAlign w:val="center"/>
          </w:tcPr>
          <w:p w:rsidR="007A08A2" w:rsidRPr="001D0FFC" w:rsidRDefault="00577EA7" w:rsidP="007A08A2">
            <w:pPr>
              <w:pStyle w:val="ab"/>
              <w:shd w:val="clear" w:color="auto" w:fill="FFFFFF"/>
              <w:spacing w:after="0" w:line="276" w:lineRule="auto"/>
              <w:contextualSpacing/>
              <w:rPr>
                <w:bCs/>
              </w:rPr>
            </w:pPr>
            <w:r>
              <w:rPr>
                <w:bCs/>
              </w:rPr>
              <w:t>8</w:t>
            </w:r>
            <w:r w:rsidR="007A08A2" w:rsidRPr="001D0FFC">
              <w:rPr>
                <w:bCs/>
              </w:rPr>
              <w:t>.</w:t>
            </w:r>
          </w:p>
        </w:tc>
        <w:tc>
          <w:tcPr>
            <w:tcW w:w="6946" w:type="dxa"/>
            <w:vAlign w:val="center"/>
          </w:tcPr>
          <w:p w:rsidR="007A08A2" w:rsidRPr="001D0FFC" w:rsidRDefault="007A08A2" w:rsidP="007A08A2">
            <w:pPr>
              <w:pStyle w:val="ab"/>
              <w:shd w:val="clear" w:color="auto" w:fill="FFFFFF"/>
              <w:spacing w:after="0" w:line="276" w:lineRule="auto"/>
              <w:contextualSpacing/>
              <w:rPr>
                <w:bCs/>
              </w:rPr>
            </w:pPr>
            <w:r>
              <w:rPr>
                <w:bCs/>
              </w:rPr>
              <w:t>Организационный момент</w:t>
            </w:r>
          </w:p>
        </w:tc>
        <w:tc>
          <w:tcPr>
            <w:tcW w:w="1701" w:type="dxa"/>
            <w:vAlign w:val="center"/>
          </w:tcPr>
          <w:p w:rsidR="007A08A2" w:rsidRPr="001D0FFC" w:rsidRDefault="007A08A2" w:rsidP="007A08A2">
            <w:pPr>
              <w:pStyle w:val="ab"/>
              <w:spacing w:before="0" w:beforeAutospacing="0" w:after="0" w:afterAutospacing="0" w:line="276" w:lineRule="auto"/>
              <w:contextualSpacing/>
              <w:jc w:val="center"/>
              <w:rPr>
                <w:bCs/>
              </w:rPr>
            </w:pPr>
            <w:r>
              <w:rPr>
                <w:bCs/>
              </w:rPr>
              <w:t xml:space="preserve">1 </w:t>
            </w:r>
            <w:r w:rsidRPr="001D0FFC">
              <w:rPr>
                <w:bCs/>
              </w:rPr>
              <w:t>мин.</w:t>
            </w:r>
          </w:p>
        </w:tc>
      </w:tr>
      <w:tr w:rsidR="007A08A2" w:rsidTr="00543C32">
        <w:tc>
          <w:tcPr>
            <w:tcW w:w="675" w:type="dxa"/>
            <w:vAlign w:val="center"/>
          </w:tcPr>
          <w:p w:rsidR="007A08A2" w:rsidRPr="00420387" w:rsidRDefault="007A08A2" w:rsidP="007A08A2">
            <w:pPr>
              <w:pStyle w:val="ab"/>
              <w:shd w:val="clear" w:color="auto" w:fill="FFFFFF"/>
              <w:spacing w:after="0" w:line="276" w:lineRule="auto"/>
              <w:contextualSpacing/>
              <w:rPr>
                <w:bCs/>
                <w:color w:val="FF0000"/>
              </w:rPr>
            </w:pPr>
          </w:p>
        </w:tc>
        <w:tc>
          <w:tcPr>
            <w:tcW w:w="6946" w:type="dxa"/>
            <w:vAlign w:val="center"/>
          </w:tcPr>
          <w:p w:rsidR="007A08A2" w:rsidRPr="00DC4099" w:rsidRDefault="007A08A2" w:rsidP="007A08A2">
            <w:pPr>
              <w:pStyle w:val="ab"/>
              <w:shd w:val="clear" w:color="auto" w:fill="FFFFFF"/>
              <w:spacing w:after="0" w:line="276" w:lineRule="auto"/>
              <w:contextualSpacing/>
              <w:rPr>
                <w:bCs/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7A08A2" w:rsidRPr="00C01C4C" w:rsidRDefault="007A08A2" w:rsidP="007A08A2">
            <w:pPr>
              <w:pStyle w:val="ab"/>
              <w:spacing w:before="0" w:beforeAutospacing="0" w:after="0" w:afterAutospacing="0" w:line="276" w:lineRule="auto"/>
              <w:contextualSpacing/>
              <w:jc w:val="center"/>
              <w:rPr>
                <w:bCs/>
                <w:color w:val="FF0000"/>
              </w:rPr>
            </w:pPr>
          </w:p>
        </w:tc>
      </w:tr>
    </w:tbl>
    <w:p w:rsidR="00CF22AE" w:rsidRDefault="00CF22AE" w:rsidP="00CF22AE">
      <w:pPr>
        <w:pStyle w:val="ab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b/>
          <w:bCs/>
        </w:rPr>
      </w:pPr>
    </w:p>
    <w:p w:rsidR="00EE268D" w:rsidRDefault="00EE268D" w:rsidP="00E36F89">
      <w:pPr>
        <w:rPr>
          <w:color w:val="000000" w:themeColor="text1"/>
        </w:rPr>
      </w:pPr>
    </w:p>
    <w:p w:rsidR="00976F74" w:rsidRDefault="00976F74" w:rsidP="00E36F89">
      <w:pPr>
        <w:rPr>
          <w:color w:val="000000" w:themeColor="text1"/>
        </w:rPr>
      </w:pPr>
    </w:p>
    <w:p w:rsidR="00976F74" w:rsidRDefault="00976F74" w:rsidP="00E36F89">
      <w:pPr>
        <w:rPr>
          <w:color w:val="000000" w:themeColor="text1"/>
        </w:rPr>
      </w:pPr>
    </w:p>
    <w:p w:rsidR="00976F74" w:rsidRDefault="00976F74" w:rsidP="00E36F89">
      <w:pPr>
        <w:rPr>
          <w:color w:val="000000" w:themeColor="text1"/>
        </w:rPr>
      </w:pPr>
    </w:p>
    <w:p w:rsidR="00976F74" w:rsidRDefault="00976F74" w:rsidP="00E36F89">
      <w:pPr>
        <w:rPr>
          <w:color w:val="000000" w:themeColor="text1"/>
        </w:rPr>
      </w:pPr>
    </w:p>
    <w:p w:rsidR="00976F74" w:rsidRDefault="00976F74" w:rsidP="00E36F89">
      <w:pPr>
        <w:rPr>
          <w:color w:val="000000" w:themeColor="text1"/>
        </w:rPr>
      </w:pPr>
    </w:p>
    <w:p w:rsidR="00976F74" w:rsidRDefault="00976F74" w:rsidP="00E36F89">
      <w:pPr>
        <w:rPr>
          <w:color w:val="000000" w:themeColor="text1"/>
        </w:rPr>
      </w:pPr>
    </w:p>
    <w:p w:rsidR="00976F74" w:rsidRDefault="00976F74" w:rsidP="00E36F89">
      <w:pPr>
        <w:rPr>
          <w:color w:val="000000" w:themeColor="text1"/>
        </w:rPr>
      </w:pPr>
    </w:p>
    <w:p w:rsidR="00976F74" w:rsidRDefault="00976F74" w:rsidP="00E36F89">
      <w:pPr>
        <w:rPr>
          <w:color w:val="000000" w:themeColor="text1"/>
        </w:rPr>
      </w:pPr>
    </w:p>
    <w:p w:rsidR="00976F74" w:rsidRDefault="00976F74" w:rsidP="00E36F89">
      <w:pPr>
        <w:rPr>
          <w:color w:val="000000" w:themeColor="text1"/>
        </w:rPr>
      </w:pPr>
    </w:p>
    <w:p w:rsidR="00976F74" w:rsidRDefault="00976F74" w:rsidP="00E36F89">
      <w:pPr>
        <w:rPr>
          <w:color w:val="000000" w:themeColor="text1"/>
        </w:rPr>
      </w:pPr>
    </w:p>
    <w:p w:rsidR="00976F74" w:rsidRDefault="00976F74" w:rsidP="00E36F89">
      <w:pPr>
        <w:rPr>
          <w:color w:val="000000" w:themeColor="text1"/>
        </w:rPr>
      </w:pPr>
    </w:p>
    <w:p w:rsidR="00976F74" w:rsidRDefault="00976F74" w:rsidP="00E36F89">
      <w:pPr>
        <w:rPr>
          <w:color w:val="000000" w:themeColor="text1"/>
        </w:rPr>
      </w:pPr>
    </w:p>
    <w:p w:rsidR="00976F74" w:rsidRDefault="00976F74" w:rsidP="00E36F89">
      <w:pPr>
        <w:rPr>
          <w:color w:val="000000" w:themeColor="text1"/>
        </w:rPr>
      </w:pPr>
    </w:p>
    <w:p w:rsidR="00976F74" w:rsidRDefault="00976F74" w:rsidP="00E36F89">
      <w:pPr>
        <w:rPr>
          <w:color w:val="000000" w:themeColor="text1"/>
        </w:rPr>
      </w:pPr>
    </w:p>
    <w:p w:rsidR="00976F74" w:rsidRDefault="00976F74" w:rsidP="00E36F89">
      <w:pPr>
        <w:rPr>
          <w:color w:val="000000" w:themeColor="text1"/>
        </w:rPr>
      </w:pPr>
    </w:p>
    <w:p w:rsidR="007214B6" w:rsidRDefault="007214B6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:rsidR="003D4569" w:rsidRPr="007214B6" w:rsidRDefault="003D4569" w:rsidP="007214B6">
      <w:pPr>
        <w:pStyle w:val="ab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Ход урока</w:t>
      </w:r>
    </w:p>
    <w:tbl>
      <w:tblPr>
        <w:tblW w:w="1602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1844"/>
        <w:gridCol w:w="1701"/>
        <w:gridCol w:w="3827"/>
        <w:gridCol w:w="1842"/>
        <w:gridCol w:w="1063"/>
        <w:gridCol w:w="1299"/>
        <w:gridCol w:w="1300"/>
        <w:gridCol w:w="1300"/>
      </w:tblGrid>
      <w:tr w:rsidR="003D4569" w:rsidRPr="00601DB8" w:rsidTr="0081659E">
        <w:trPr>
          <w:cantSplit/>
          <w:trHeight w:val="3331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69" w:rsidRPr="00601DB8" w:rsidRDefault="003D4569">
            <w:pPr>
              <w:pStyle w:val="ab"/>
              <w:spacing w:before="0" w:beforeAutospacing="0" w:after="0" w:afterAutospacing="0" w:line="256" w:lineRule="auto"/>
              <w:contextualSpacing/>
              <w:jc w:val="center"/>
              <w:rPr>
                <w:rFonts w:eastAsia="DejaVu Sans"/>
                <w:b/>
                <w:kern w:val="2"/>
                <w:lang w:eastAsia="zh-CN" w:bidi="hi-IN"/>
              </w:rPr>
            </w:pPr>
            <w:r w:rsidRPr="00601DB8">
              <w:rPr>
                <w:rFonts w:eastAsia="DejaVu Sans"/>
                <w:b/>
                <w:kern w:val="2"/>
                <w:lang w:eastAsia="zh-CN" w:bidi="hi-IN"/>
              </w:rPr>
              <w:t>Этап</w:t>
            </w:r>
          </w:p>
          <w:p w:rsidR="003D4569" w:rsidRPr="00601DB8" w:rsidRDefault="003D4569">
            <w:pPr>
              <w:pStyle w:val="ab"/>
              <w:spacing w:before="0" w:beforeAutospacing="0" w:after="0" w:afterAutospacing="0" w:line="256" w:lineRule="auto"/>
              <w:contextualSpacing/>
              <w:jc w:val="center"/>
              <w:rPr>
                <w:b/>
                <w:bCs/>
              </w:rPr>
            </w:pPr>
            <w:r w:rsidRPr="00601DB8">
              <w:rPr>
                <w:rFonts w:eastAsia="DejaVu Sans"/>
                <w:b/>
                <w:kern w:val="2"/>
                <w:lang w:eastAsia="zh-CN" w:bidi="hi-IN"/>
              </w:rPr>
              <w:t>урока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69" w:rsidRPr="00601DB8" w:rsidRDefault="003D4569">
            <w:pPr>
              <w:pStyle w:val="ab"/>
              <w:spacing w:before="0" w:beforeAutospacing="0" w:after="0" w:afterAutospacing="0" w:line="256" w:lineRule="auto"/>
              <w:contextualSpacing/>
              <w:jc w:val="center"/>
              <w:rPr>
                <w:b/>
                <w:bCs/>
              </w:rPr>
            </w:pPr>
            <w:r w:rsidRPr="00601DB8">
              <w:rPr>
                <w:rFonts w:eastAsia="DejaVu Sans"/>
                <w:b/>
                <w:kern w:val="2"/>
                <w:lang w:eastAsia="zh-CN" w:bidi="hi-IN"/>
              </w:rPr>
              <w:t>Образовательная задача этапа урока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69" w:rsidRPr="00601DB8" w:rsidRDefault="003D4569">
            <w:pPr>
              <w:pStyle w:val="ab"/>
              <w:spacing w:before="0" w:beforeAutospacing="0" w:after="0" w:afterAutospacing="0" w:line="256" w:lineRule="auto"/>
              <w:contextualSpacing/>
              <w:jc w:val="center"/>
              <w:rPr>
                <w:b/>
                <w:bCs/>
              </w:rPr>
            </w:pPr>
            <w:r w:rsidRPr="00601DB8">
              <w:rPr>
                <w:rFonts w:eastAsia="DejaVu Sans"/>
                <w:b/>
                <w:kern w:val="2"/>
                <w:lang w:eastAsia="zh-CN" w:bidi="hi-IN"/>
              </w:rPr>
              <w:t>Методы и приемы работы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69" w:rsidRPr="00601DB8" w:rsidRDefault="003D4569">
            <w:pPr>
              <w:pStyle w:val="ab"/>
              <w:spacing w:before="0" w:beforeAutospacing="0" w:after="0" w:afterAutospacing="0" w:line="256" w:lineRule="auto"/>
              <w:contextualSpacing/>
              <w:jc w:val="center"/>
              <w:rPr>
                <w:b/>
                <w:bCs/>
              </w:rPr>
            </w:pPr>
            <w:r w:rsidRPr="00601DB8">
              <w:rPr>
                <w:b/>
                <w:bCs/>
              </w:rPr>
              <w:t>Деятельность учителя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69" w:rsidRPr="00601DB8" w:rsidRDefault="003D4569">
            <w:pPr>
              <w:pStyle w:val="ab"/>
              <w:spacing w:before="0" w:beforeAutospacing="0" w:after="0" w:afterAutospacing="0" w:line="256" w:lineRule="auto"/>
              <w:contextualSpacing/>
              <w:jc w:val="center"/>
              <w:rPr>
                <w:b/>
                <w:bCs/>
              </w:rPr>
            </w:pPr>
            <w:r w:rsidRPr="00601DB8">
              <w:rPr>
                <w:rFonts w:eastAsia="DejaVu Sans"/>
                <w:b/>
                <w:kern w:val="2"/>
                <w:lang w:eastAsia="zh-CN" w:bidi="hi-IN"/>
              </w:rPr>
              <w:t>Деятельность обучающихся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D4569" w:rsidRPr="00601DB8" w:rsidRDefault="003D4569">
            <w:pPr>
              <w:suppressLineNumbers/>
              <w:suppressAutoHyphens/>
              <w:ind w:left="113" w:right="113"/>
              <w:jc w:val="center"/>
              <w:rPr>
                <w:rFonts w:eastAsia="DejaVu Sans"/>
                <w:b/>
                <w:kern w:val="2"/>
                <w:lang w:eastAsia="zh-CN" w:bidi="hi-IN"/>
              </w:rPr>
            </w:pPr>
            <w:proofErr w:type="gramStart"/>
            <w:r w:rsidRPr="00601DB8">
              <w:rPr>
                <w:rFonts w:eastAsia="DejaVu Sans"/>
                <w:b/>
                <w:kern w:val="2"/>
                <w:lang w:eastAsia="zh-CN" w:bidi="hi-IN"/>
              </w:rPr>
              <w:t xml:space="preserve">Форма организации учебной деятельности (Ф – фронтальная, И – индивидуальная, </w:t>
            </w:r>
            <w:proofErr w:type="gramEnd"/>
          </w:p>
          <w:p w:rsidR="003D4569" w:rsidRPr="00601DB8" w:rsidRDefault="003D4569">
            <w:pPr>
              <w:suppressLineNumbers/>
              <w:suppressAutoHyphens/>
              <w:ind w:left="113" w:right="113"/>
              <w:jc w:val="center"/>
              <w:rPr>
                <w:rFonts w:ascii="Calibri" w:eastAsia="Calibri" w:hAnsi="Calibri"/>
                <w:b/>
                <w:bCs/>
                <w:lang w:eastAsia="en-US"/>
              </w:rPr>
            </w:pPr>
            <w:r w:rsidRPr="00601DB8">
              <w:rPr>
                <w:rFonts w:eastAsia="DejaVu Sans"/>
                <w:b/>
                <w:kern w:val="2"/>
                <w:lang w:eastAsia="zh-CN" w:bidi="hi-IN"/>
              </w:rPr>
              <w:t>П - парная, Г – групповая)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D4569" w:rsidRPr="00601DB8" w:rsidRDefault="003D4569">
            <w:pPr>
              <w:pStyle w:val="ab"/>
              <w:spacing w:before="0" w:beforeAutospacing="0" w:after="0" w:afterAutospacing="0" w:line="256" w:lineRule="auto"/>
              <w:ind w:left="113" w:right="113"/>
              <w:contextualSpacing/>
              <w:jc w:val="center"/>
              <w:rPr>
                <w:rFonts w:eastAsia="DejaVu Sans"/>
                <w:b/>
                <w:kern w:val="2"/>
                <w:lang w:eastAsia="zh-CN" w:bidi="hi-IN"/>
              </w:rPr>
            </w:pPr>
            <w:r w:rsidRPr="00601DB8">
              <w:rPr>
                <w:rFonts w:eastAsia="DejaVu Sans"/>
                <w:b/>
                <w:kern w:val="2"/>
                <w:lang w:eastAsia="zh-CN" w:bidi="hi-IN"/>
              </w:rPr>
              <w:t>Дидактические</w:t>
            </w:r>
          </w:p>
          <w:p w:rsidR="003D4569" w:rsidRPr="00601DB8" w:rsidRDefault="003D4569">
            <w:pPr>
              <w:pStyle w:val="ab"/>
              <w:spacing w:before="0" w:beforeAutospacing="0" w:after="0" w:afterAutospacing="0" w:line="256" w:lineRule="auto"/>
              <w:ind w:left="113" w:right="113"/>
              <w:contextualSpacing/>
              <w:jc w:val="center"/>
              <w:rPr>
                <w:b/>
                <w:bCs/>
              </w:rPr>
            </w:pPr>
            <w:r w:rsidRPr="00601DB8">
              <w:rPr>
                <w:rFonts w:eastAsia="DejaVu Sans"/>
                <w:b/>
                <w:kern w:val="2"/>
                <w:lang w:eastAsia="zh-CN" w:bidi="hi-IN"/>
              </w:rPr>
              <w:t>средства, интерактивное оборудование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D4569" w:rsidRPr="00601DB8" w:rsidRDefault="003D4569">
            <w:pPr>
              <w:pStyle w:val="ab"/>
              <w:spacing w:before="0" w:beforeAutospacing="0" w:after="0" w:afterAutospacing="0" w:line="256" w:lineRule="auto"/>
              <w:ind w:left="113" w:right="113"/>
              <w:contextualSpacing/>
              <w:jc w:val="center"/>
              <w:rPr>
                <w:b/>
                <w:bCs/>
              </w:rPr>
            </w:pPr>
            <w:r w:rsidRPr="00601DB8">
              <w:rPr>
                <w:b/>
                <w:bCs/>
              </w:rPr>
              <w:t>Формы контроля, взаимоконтроля и самоконтроля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D4569" w:rsidRPr="00601DB8" w:rsidRDefault="003D4569">
            <w:pPr>
              <w:pStyle w:val="ab"/>
              <w:spacing w:before="0" w:beforeAutospacing="0" w:after="0" w:afterAutospacing="0" w:line="256" w:lineRule="auto"/>
              <w:ind w:left="113" w:right="113"/>
              <w:contextualSpacing/>
              <w:jc w:val="center"/>
              <w:rPr>
                <w:b/>
                <w:bCs/>
              </w:rPr>
            </w:pPr>
            <w:r w:rsidRPr="00601DB8">
              <w:rPr>
                <w:rFonts w:eastAsia="DejaVu Sans"/>
                <w:b/>
                <w:kern w:val="2"/>
                <w:lang w:eastAsia="zh-CN" w:bidi="hi-IN"/>
              </w:rPr>
              <w:t>Планируемые результаты</w:t>
            </w:r>
          </w:p>
          <w:p w:rsidR="003D4569" w:rsidRPr="00601DB8" w:rsidRDefault="003D4569">
            <w:pPr>
              <w:pStyle w:val="ab"/>
              <w:spacing w:beforeAutospacing="0" w:after="0" w:afterAutospacing="0" w:line="256" w:lineRule="auto"/>
              <w:ind w:left="113" w:right="113"/>
              <w:contextualSpacing/>
              <w:jc w:val="center"/>
              <w:rPr>
                <w:b/>
                <w:bCs/>
              </w:rPr>
            </w:pPr>
            <w:r w:rsidRPr="00601DB8">
              <w:rPr>
                <w:b/>
                <w:bCs/>
              </w:rPr>
              <w:t xml:space="preserve">(предметные, </w:t>
            </w:r>
            <w:proofErr w:type="spellStart"/>
            <w:r w:rsidRPr="00601DB8">
              <w:rPr>
                <w:b/>
                <w:bCs/>
              </w:rPr>
              <w:t>метапредметные</w:t>
            </w:r>
            <w:proofErr w:type="spellEnd"/>
            <w:r w:rsidRPr="00601DB8">
              <w:rPr>
                <w:b/>
                <w:bCs/>
              </w:rPr>
              <w:t>, личностные)</w:t>
            </w:r>
          </w:p>
        </w:tc>
      </w:tr>
      <w:tr w:rsidR="00F475BC" w:rsidRPr="00601DB8" w:rsidTr="00461944">
        <w:trPr>
          <w:trHeight w:val="3588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5BC" w:rsidRPr="00601DB8" w:rsidRDefault="00F475BC">
            <w:pPr>
              <w:rPr>
                <w:bCs/>
              </w:rPr>
            </w:pPr>
            <w:r w:rsidRPr="00601DB8">
              <w:rPr>
                <w:bCs/>
                <w:lang w:val="en-US"/>
              </w:rPr>
              <w:t>I</w:t>
            </w:r>
            <w:r w:rsidRPr="00601DB8">
              <w:rPr>
                <w:bCs/>
              </w:rPr>
              <w:t>.Орг.момент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5BC" w:rsidRPr="00601DB8" w:rsidRDefault="00F475BC" w:rsidP="005463F0">
            <w:pPr>
              <w:jc w:val="both"/>
              <w:rPr>
                <w:bCs/>
              </w:rPr>
            </w:pPr>
            <w:r w:rsidRPr="005463F0">
              <w:rPr>
                <w:bCs/>
              </w:rPr>
              <w:t>Установить в классе рабочее настроение, мобилизовать внимание на предстающую работу</w:t>
            </w:r>
            <w:r>
              <w:rPr>
                <w:bCs/>
              </w:rPr>
              <w:t>.</w:t>
            </w:r>
          </w:p>
          <w:p w:rsidR="00F475BC" w:rsidRPr="00601DB8" w:rsidRDefault="00F475BC" w:rsidP="00461944">
            <w:pPr>
              <w:rPr>
                <w:bCs/>
              </w:rPr>
            </w:pPr>
            <w:r>
              <w:rPr>
                <w:bCs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5BC" w:rsidRPr="00601DB8" w:rsidRDefault="007A08A2" w:rsidP="00F054F6">
            <w:pPr>
              <w:rPr>
                <w:bCs/>
              </w:rPr>
            </w:pPr>
            <w:r>
              <w:rPr>
                <w:bCs/>
              </w:rPr>
              <w:t>С</w:t>
            </w:r>
            <w:r w:rsidR="00F475BC" w:rsidRPr="00601DB8">
              <w:rPr>
                <w:bCs/>
              </w:rPr>
              <w:t>: беседа</w:t>
            </w:r>
          </w:p>
          <w:p w:rsidR="00F475BC" w:rsidRPr="00601DB8" w:rsidRDefault="00F475BC">
            <w:pPr>
              <w:rPr>
                <w:bCs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5BC" w:rsidRPr="00601DB8" w:rsidRDefault="00F475BC" w:rsidP="00F054F6">
            <w:pPr>
              <w:jc w:val="both"/>
              <w:rPr>
                <w:bCs/>
              </w:rPr>
            </w:pPr>
            <w:r w:rsidRPr="00601DB8">
              <w:rPr>
                <w:bCs/>
              </w:rPr>
              <w:t>- Здравствуйте, ребята! Садитесь.</w:t>
            </w:r>
          </w:p>
          <w:p w:rsidR="00F475BC" w:rsidRPr="00601DB8" w:rsidRDefault="00F475BC" w:rsidP="00F054F6">
            <w:pPr>
              <w:jc w:val="center"/>
              <w:rPr>
                <w:bCs/>
                <w:i/>
              </w:rPr>
            </w:pPr>
            <w:bookmarkStart w:id="0" w:name="_GoBack"/>
            <w:bookmarkEnd w:id="0"/>
            <w:r w:rsidRPr="00601DB8">
              <w:rPr>
                <w:bCs/>
                <w:i/>
              </w:rPr>
              <w:t>Ужасно интересно, все то, что неизвестно.</w:t>
            </w:r>
          </w:p>
          <w:p w:rsidR="00F475BC" w:rsidRPr="00601DB8" w:rsidRDefault="00F475BC" w:rsidP="00F054F6">
            <w:pPr>
              <w:jc w:val="center"/>
              <w:rPr>
                <w:bCs/>
                <w:i/>
              </w:rPr>
            </w:pPr>
            <w:r w:rsidRPr="00601DB8">
              <w:rPr>
                <w:bCs/>
                <w:i/>
              </w:rPr>
              <w:t>А то, что неизвестно, нам хочется узнать.</w:t>
            </w:r>
          </w:p>
          <w:p w:rsidR="00F475BC" w:rsidRPr="00601DB8" w:rsidRDefault="00F475BC" w:rsidP="00F054F6">
            <w:pPr>
              <w:jc w:val="center"/>
              <w:rPr>
                <w:bCs/>
                <w:i/>
              </w:rPr>
            </w:pPr>
            <w:r w:rsidRPr="00601DB8">
              <w:rPr>
                <w:bCs/>
                <w:i/>
              </w:rPr>
              <w:t>Но, чтоб добыть нам знания</w:t>
            </w:r>
          </w:p>
          <w:p w:rsidR="00F475BC" w:rsidRPr="00601DB8" w:rsidRDefault="00F475BC" w:rsidP="00F054F6">
            <w:pPr>
              <w:jc w:val="center"/>
              <w:rPr>
                <w:bCs/>
                <w:i/>
              </w:rPr>
            </w:pPr>
            <w:r w:rsidRPr="00601DB8">
              <w:rPr>
                <w:bCs/>
                <w:i/>
              </w:rPr>
              <w:t>Проявим мы старание,</w:t>
            </w:r>
          </w:p>
          <w:p w:rsidR="00F475BC" w:rsidRPr="00601DB8" w:rsidRDefault="00F475BC" w:rsidP="00F054F6">
            <w:pPr>
              <w:jc w:val="center"/>
              <w:rPr>
                <w:bCs/>
                <w:i/>
              </w:rPr>
            </w:pPr>
            <w:r w:rsidRPr="00601DB8">
              <w:rPr>
                <w:bCs/>
                <w:i/>
              </w:rPr>
              <w:t>Тогда с тобою многое удастся нам понять.</w:t>
            </w:r>
          </w:p>
          <w:p w:rsidR="00F475BC" w:rsidRPr="00601DB8" w:rsidRDefault="00F475BC" w:rsidP="005463F0">
            <w:pPr>
              <w:jc w:val="both"/>
              <w:rPr>
                <w:bCs/>
              </w:rPr>
            </w:pPr>
            <w:r>
              <w:rPr>
                <w:color w:val="000000"/>
              </w:rPr>
              <w:t>- Улыбнёмся друг другу.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5BC" w:rsidRPr="00601DB8" w:rsidRDefault="00F475BC" w:rsidP="00F054F6">
            <w:pPr>
              <w:rPr>
                <w:bCs/>
              </w:rPr>
            </w:pPr>
          </w:p>
          <w:p w:rsidR="00F475BC" w:rsidRPr="00601DB8" w:rsidRDefault="00F475BC" w:rsidP="00F054F6">
            <w:pPr>
              <w:rPr>
                <w:bCs/>
              </w:rPr>
            </w:pPr>
          </w:p>
          <w:p w:rsidR="00F475BC" w:rsidRPr="00601DB8" w:rsidRDefault="00F475BC" w:rsidP="00F054F6">
            <w:pPr>
              <w:rPr>
                <w:bCs/>
              </w:rPr>
            </w:pPr>
          </w:p>
          <w:p w:rsidR="00F475BC" w:rsidRPr="00601DB8" w:rsidRDefault="00F475BC" w:rsidP="00F054F6">
            <w:pPr>
              <w:rPr>
                <w:bCs/>
              </w:rPr>
            </w:pPr>
          </w:p>
          <w:p w:rsidR="00F475BC" w:rsidRPr="00601DB8" w:rsidRDefault="00F475BC" w:rsidP="00F054F6">
            <w:pPr>
              <w:rPr>
                <w:bCs/>
              </w:rPr>
            </w:pPr>
          </w:p>
          <w:p w:rsidR="00F475BC" w:rsidRPr="00601DB8" w:rsidRDefault="00F475BC" w:rsidP="00F054F6">
            <w:pPr>
              <w:rPr>
                <w:bCs/>
              </w:rPr>
            </w:pPr>
          </w:p>
          <w:p w:rsidR="00F475BC" w:rsidRPr="00601DB8" w:rsidRDefault="00F475BC" w:rsidP="005463F0">
            <w:pPr>
              <w:jc w:val="both"/>
              <w:rPr>
                <w:bCs/>
              </w:rPr>
            </w:pPr>
            <w:r>
              <w:rPr>
                <w:bCs/>
              </w:rPr>
              <w:t>Приветствуют учителя</w:t>
            </w:r>
          </w:p>
          <w:p w:rsidR="00F475BC" w:rsidRPr="00601DB8" w:rsidRDefault="00F475BC" w:rsidP="00FE18C5">
            <w:pPr>
              <w:rPr>
                <w:bCs/>
              </w:rPr>
            </w:pPr>
          </w:p>
          <w:p w:rsidR="00F475BC" w:rsidRPr="00601DB8" w:rsidRDefault="00F475BC" w:rsidP="00FE18C5">
            <w:pPr>
              <w:rPr>
                <w:bCs/>
              </w:rPr>
            </w:pPr>
          </w:p>
          <w:p w:rsidR="00F475BC" w:rsidRPr="00601DB8" w:rsidRDefault="00F475BC" w:rsidP="00F475BC">
            <w:pPr>
              <w:rPr>
                <w:bCs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5BC" w:rsidRPr="00601DB8" w:rsidRDefault="00F475BC" w:rsidP="00F054F6">
            <w:pPr>
              <w:jc w:val="center"/>
              <w:rPr>
                <w:bCs/>
              </w:rPr>
            </w:pPr>
            <w:r w:rsidRPr="00601DB8">
              <w:rPr>
                <w:bCs/>
              </w:rPr>
              <w:t>Ф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5BC" w:rsidRPr="00601DB8" w:rsidRDefault="00F475BC" w:rsidP="00985816">
            <w:pPr>
              <w:rPr>
                <w:bCs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5BC" w:rsidRDefault="00F475BC" w:rsidP="00F054F6">
            <w:pPr>
              <w:rPr>
                <w:bCs/>
              </w:rPr>
            </w:pPr>
            <w:r w:rsidRPr="00601DB8">
              <w:rPr>
                <w:bCs/>
              </w:rPr>
              <w:t>Текущий контроль</w:t>
            </w:r>
          </w:p>
          <w:p w:rsidR="001D7BA5" w:rsidRPr="00601DB8" w:rsidRDefault="001D7BA5" w:rsidP="00F054F6">
            <w:pPr>
              <w:rPr>
                <w:bCs/>
              </w:rPr>
            </w:pPr>
            <w:r>
              <w:rPr>
                <w:bCs/>
              </w:rPr>
              <w:t>Самоконтроль</w:t>
            </w:r>
          </w:p>
          <w:p w:rsidR="00F475BC" w:rsidRPr="00601DB8" w:rsidRDefault="00F475BC" w:rsidP="00F054F6">
            <w:pPr>
              <w:rPr>
                <w:bCs/>
              </w:rPr>
            </w:pPr>
          </w:p>
          <w:p w:rsidR="00F475BC" w:rsidRPr="00601DB8" w:rsidRDefault="00F475BC">
            <w:pPr>
              <w:rPr>
                <w:bCs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5BC" w:rsidRPr="008B32FC" w:rsidRDefault="00F475BC" w:rsidP="005463F0">
            <w:pPr>
              <w:pStyle w:val="ab"/>
              <w:spacing w:before="0" w:beforeAutospacing="0" w:after="0" w:afterAutospacing="0" w:line="256" w:lineRule="auto"/>
              <w:contextualSpacing/>
              <w:rPr>
                <w:bCs/>
                <w:sz w:val="20"/>
              </w:rPr>
            </w:pPr>
            <w:r w:rsidRPr="008B32FC">
              <w:rPr>
                <w:bCs/>
                <w:sz w:val="20"/>
              </w:rPr>
              <w:t>Л: формировать положительную мотивацию к обучению и целенаправленной познавательной деятельности.</w:t>
            </w:r>
          </w:p>
        </w:tc>
      </w:tr>
      <w:tr w:rsidR="00D46F44" w:rsidRPr="00601DB8" w:rsidTr="0081659E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F44" w:rsidRPr="00601DB8" w:rsidRDefault="00D46F44">
            <w:r w:rsidRPr="00601DB8">
              <w:rPr>
                <w:lang w:val="en-US"/>
              </w:rPr>
              <w:t>II</w:t>
            </w:r>
            <w:r w:rsidRPr="00601DB8">
              <w:t>. Актуализация знаний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F44" w:rsidRPr="00601DB8" w:rsidRDefault="00777CE0" w:rsidP="000303F1">
            <w:pPr>
              <w:jc w:val="both"/>
              <w:rPr>
                <w:bCs/>
              </w:rPr>
            </w:pPr>
            <w:r w:rsidRPr="00601DB8">
              <w:t>Активизировать знания детей, необходимые для изучения нового материала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F44" w:rsidRDefault="007A08A2" w:rsidP="007A08A2">
            <w:pPr>
              <w:jc w:val="both"/>
              <w:rPr>
                <w:bCs/>
              </w:rPr>
            </w:pPr>
            <w:r>
              <w:rPr>
                <w:bCs/>
              </w:rPr>
              <w:t>С: беседа</w:t>
            </w:r>
          </w:p>
          <w:p w:rsidR="00D66C53" w:rsidRPr="00601DB8" w:rsidRDefault="00D66C53" w:rsidP="007A08A2">
            <w:pPr>
              <w:jc w:val="both"/>
              <w:rPr>
                <w:bCs/>
              </w:rPr>
            </w:pPr>
            <w:r w:rsidRPr="00D66C53">
              <w:rPr>
                <w:bCs/>
              </w:rPr>
              <w:t>Н: демонстрация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AA" w:rsidRPr="000C15AA" w:rsidRDefault="000C15AA" w:rsidP="000303F1">
            <w:pPr>
              <w:jc w:val="both"/>
              <w:rPr>
                <w:bCs/>
              </w:rPr>
            </w:pPr>
            <w:r w:rsidRPr="000C15AA">
              <w:rPr>
                <w:bCs/>
              </w:rPr>
              <w:t>- Начнем наш урок с проверки того</w:t>
            </w:r>
            <w:r>
              <w:rPr>
                <w:bCs/>
              </w:rPr>
              <w:t>, как вы прочитали произведение.</w:t>
            </w: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  <w:r w:rsidRPr="000C15AA">
              <w:rPr>
                <w:bCs/>
              </w:rPr>
              <w:t xml:space="preserve">- Вспомните, как называется большой раздел, который мы сейчас изучаем? </w:t>
            </w: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  <w:r w:rsidRPr="000C15AA">
              <w:rPr>
                <w:bCs/>
              </w:rPr>
              <w:t xml:space="preserve">- С какими произведениями мы </w:t>
            </w:r>
            <w:r w:rsidRPr="000C15AA">
              <w:rPr>
                <w:bCs/>
              </w:rPr>
              <w:lastRenderedPageBreak/>
              <w:t xml:space="preserve">уже познакомились? </w:t>
            </w: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  <w:r w:rsidRPr="000C15AA">
              <w:rPr>
                <w:bCs/>
              </w:rPr>
              <w:t xml:space="preserve">- Чему научили вас писатели и их рассказы? </w:t>
            </w: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  <w:r w:rsidRPr="000C15AA">
              <w:rPr>
                <w:bCs/>
              </w:rPr>
              <w:t xml:space="preserve">- Какое произведение вы читали дома? </w:t>
            </w: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  <w:r w:rsidRPr="000C15AA">
              <w:rPr>
                <w:bCs/>
              </w:rPr>
              <w:t xml:space="preserve">- Какой жанр этого произведения? </w:t>
            </w: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  <w:r w:rsidRPr="000C15AA">
              <w:rPr>
                <w:bCs/>
              </w:rPr>
              <w:t xml:space="preserve">- Кто его написал? </w:t>
            </w: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D46F44" w:rsidRPr="00601DB8" w:rsidRDefault="000C15AA" w:rsidP="000303F1">
            <w:pPr>
              <w:jc w:val="both"/>
              <w:rPr>
                <w:bCs/>
              </w:rPr>
            </w:pPr>
            <w:r w:rsidRPr="000C15AA">
              <w:rPr>
                <w:bCs/>
              </w:rPr>
              <w:t>- Назовите главного героя произведения?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F44" w:rsidRPr="00601DB8" w:rsidRDefault="00D46F44" w:rsidP="000303F1">
            <w:pPr>
              <w:jc w:val="both"/>
              <w:rPr>
                <w:bCs/>
              </w:rPr>
            </w:pPr>
          </w:p>
          <w:p w:rsidR="00D946D4" w:rsidRPr="00601DB8" w:rsidRDefault="00D946D4" w:rsidP="000303F1">
            <w:pPr>
              <w:jc w:val="both"/>
              <w:rPr>
                <w:bCs/>
              </w:rPr>
            </w:pPr>
          </w:p>
          <w:p w:rsidR="00D946D4" w:rsidRDefault="00D946D4" w:rsidP="000303F1">
            <w:pPr>
              <w:jc w:val="both"/>
              <w:rPr>
                <w:bCs/>
              </w:rPr>
            </w:pP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  <w:r w:rsidRPr="000C15AA">
              <w:rPr>
                <w:bCs/>
              </w:rPr>
              <w:t>- Люби живое.</w:t>
            </w: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  <w:proofErr w:type="gramStart"/>
            <w:r w:rsidRPr="000C15AA">
              <w:rPr>
                <w:bCs/>
              </w:rPr>
              <w:lastRenderedPageBreak/>
              <w:t>- Михаил Пришвин «Моя Родина», Иван Соколов-Микитов  «</w:t>
            </w:r>
            <w:proofErr w:type="spellStart"/>
            <w:r w:rsidRPr="000C15AA">
              <w:rPr>
                <w:bCs/>
              </w:rPr>
              <w:t>Листопадничек</w:t>
            </w:r>
            <w:proofErr w:type="spellEnd"/>
            <w:r w:rsidRPr="000C15AA">
              <w:rPr>
                <w:bCs/>
              </w:rPr>
              <w:t>»,  Василий Белов «Малька  провинилась»,  «Ещё  про Мальку»,  Виталий Бианки  «Мышонок Пик»,  Виктор Драгунский  «Он живой и светится»,  Борис Житков  «Про обезьянку».</w:t>
            </w:r>
            <w:proofErr w:type="gramEnd"/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  <w:r w:rsidRPr="000C15AA">
              <w:rPr>
                <w:bCs/>
              </w:rPr>
              <w:t xml:space="preserve">- Лучше понимать природу, любить животных, защищать братьев наших меньших, бережно относится ко </w:t>
            </w:r>
          </w:p>
          <w:p w:rsidR="000C15AA" w:rsidRPr="000C15AA" w:rsidRDefault="000C15AA" w:rsidP="000303F1">
            <w:pPr>
              <w:jc w:val="both"/>
              <w:rPr>
                <w:bCs/>
              </w:rPr>
            </w:pPr>
            <w:r w:rsidRPr="000C15AA">
              <w:rPr>
                <w:bCs/>
              </w:rPr>
              <w:t xml:space="preserve">все живым существам, понимать, что </w:t>
            </w:r>
            <w:r w:rsidRPr="000C15AA">
              <w:rPr>
                <w:bCs/>
              </w:rPr>
              <w:lastRenderedPageBreak/>
              <w:t>животные нуждаются в нашей защите, оценивать свои поступки, отвечать за них.</w:t>
            </w: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  <w:r w:rsidRPr="000C15AA">
              <w:rPr>
                <w:bCs/>
              </w:rPr>
              <w:t>- Про обезьянку.</w:t>
            </w: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  <w:r w:rsidRPr="000C15AA">
              <w:rPr>
                <w:bCs/>
              </w:rPr>
              <w:t>- Рассказ.</w:t>
            </w: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  <w:r>
              <w:rPr>
                <w:bCs/>
              </w:rPr>
              <w:t>- Борис Степанович</w:t>
            </w:r>
            <w:r w:rsidRPr="000C15AA">
              <w:rPr>
                <w:bCs/>
              </w:rPr>
              <w:t xml:space="preserve"> Житков</w:t>
            </w: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Pr="00601DB8" w:rsidRDefault="000C15AA" w:rsidP="000303F1">
            <w:pPr>
              <w:jc w:val="both"/>
              <w:rPr>
                <w:bCs/>
              </w:rPr>
            </w:pPr>
            <w:r w:rsidRPr="000C15AA">
              <w:rPr>
                <w:bCs/>
              </w:rPr>
              <w:t>- Обезьянка.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F44" w:rsidRPr="00601DB8" w:rsidRDefault="00777CE0" w:rsidP="000303F1">
            <w:pPr>
              <w:jc w:val="both"/>
              <w:rPr>
                <w:bCs/>
              </w:rPr>
            </w:pPr>
            <w:r w:rsidRPr="00601DB8">
              <w:rPr>
                <w:bCs/>
              </w:rPr>
              <w:lastRenderedPageBreak/>
              <w:t>Ф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CE0" w:rsidRPr="00601DB8" w:rsidRDefault="00D66C53" w:rsidP="000303F1">
            <w:pPr>
              <w:jc w:val="both"/>
              <w:rPr>
                <w:bCs/>
              </w:rPr>
            </w:pPr>
            <w:r>
              <w:rPr>
                <w:bCs/>
              </w:rPr>
              <w:t>Презентация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F44" w:rsidRPr="00601DB8" w:rsidRDefault="00985816" w:rsidP="000303F1">
            <w:pPr>
              <w:jc w:val="both"/>
            </w:pPr>
            <w:r>
              <w:t xml:space="preserve">Текущий </w:t>
            </w:r>
            <w:r w:rsidR="00D3412F" w:rsidRPr="00D3412F">
              <w:t xml:space="preserve">контроль 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F44" w:rsidRPr="00601DB8" w:rsidRDefault="00F475BC" w:rsidP="000303F1">
            <w:pPr>
              <w:pStyle w:val="ab"/>
              <w:spacing w:before="0" w:beforeAutospacing="0" w:after="0" w:afterAutospacing="0"/>
              <w:contextualSpacing/>
              <w:jc w:val="both"/>
              <w:rPr>
                <w:bCs/>
              </w:rPr>
            </w:pPr>
            <w:r w:rsidRPr="00F475BC">
              <w:rPr>
                <w:bCs/>
              </w:rPr>
              <w:t>К: строить речевое высказывание Р: принимать и понимать алгоритм выполнен</w:t>
            </w:r>
            <w:r w:rsidRPr="00F475BC">
              <w:rPr>
                <w:bCs/>
              </w:rPr>
              <w:lastRenderedPageBreak/>
              <w:t>ия заданий.</w:t>
            </w:r>
          </w:p>
        </w:tc>
      </w:tr>
      <w:tr w:rsidR="003D4569" w:rsidRPr="00601DB8" w:rsidTr="0081659E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B61ADC">
            <w:pPr>
              <w:rPr>
                <w:bCs/>
              </w:rPr>
            </w:pPr>
            <w:r w:rsidRPr="00601DB8">
              <w:rPr>
                <w:bCs/>
                <w:lang w:val="en-US"/>
              </w:rPr>
              <w:lastRenderedPageBreak/>
              <w:t>III</w:t>
            </w:r>
            <w:r w:rsidRPr="00601DB8">
              <w:rPr>
                <w:bCs/>
              </w:rPr>
              <w:t>. Сообщение темы и целей урока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F65553">
            <w:pPr>
              <w:rPr>
                <w:bCs/>
              </w:rPr>
            </w:pPr>
            <w:r>
              <w:t>Познакомить</w:t>
            </w:r>
            <w:r w:rsidR="00B61ADC" w:rsidRPr="00601DB8">
              <w:t xml:space="preserve"> с темой и целью урока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DC" w:rsidRDefault="007A08A2">
            <w:pPr>
              <w:rPr>
                <w:bCs/>
              </w:rPr>
            </w:pPr>
            <w:r>
              <w:rPr>
                <w:bCs/>
              </w:rPr>
              <w:t>С:б</w:t>
            </w:r>
            <w:r w:rsidR="00B61ADC" w:rsidRPr="00601DB8">
              <w:rPr>
                <w:bCs/>
              </w:rPr>
              <w:t>еседа</w:t>
            </w:r>
          </w:p>
          <w:p w:rsidR="00985816" w:rsidRPr="00601DB8" w:rsidRDefault="00D66C53">
            <w:pPr>
              <w:rPr>
                <w:bCs/>
              </w:rPr>
            </w:pPr>
            <w:r w:rsidRPr="00D66C53">
              <w:rPr>
                <w:bCs/>
              </w:rPr>
              <w:t>Н: демонстрация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AA" w:rsidRPr="000C15AA" w:rsidRDefault="000C15AA" w:rsidP="000303F1">
            <w:pPr>
              <w:jc w:val="both"/>
              <w:rPr>
                <w:bCs/>
              </w:rPr>
            </w:pPr>
            <w:r w:rsidRPr="000C15AA">
              <w:rPr>
                <w:bCs/>
              </w:rPr>
              <w:t xml:space="preserve">- Чтобы узнать главное слово урока, нужно составить цепочку букв. Для этого мы вместе составим цепочку букв. </w:t>
            </w:r>
          </w:p>
          <w:p w:rsidR="000C15AA" w:rsidRPr="000C15AA" w:rsidRDefault="000C15AA" w:rsidP="000303F1">
            <w:pPr>
              <w:jc w:val="both"/>
              <w:rPr>
                <w:bCs/>
              </w:rPr>
            </w:pPr>
            <w:r w:rsidRPr="000C15AA">
              <w:rPr>
                <w:bCs/>
              </w:rPr>
              <w:t>1 буква – такая же, как удвоенная</w:t>
            </w:r>
            <w:r>
              <w:rPr>
                <w:bCs/>
              </w:rPr>
              <w:t xml:space="preserve"> согласная в слове аккуратно.</w:t>
            </w:r>
          </w:p>
          <w:p w:rsidR="000C15AA" w:rsidRPr="000C15AA" w:rsidRDefault="000C15AA" w:rsidP="000303F1">
            <w:pPr>
              <w:jc w:val="both"/>
              <w:rPr>
                <w:bCs/>
              </w:rPr>
            </w:pPr>
            <w:r w:rsidRPr="000C15AA">
              <w:rPr>
                <w:bCs/>
              </w:rPr>
              <w:t>2 буква – такая же, как безударная гласн</w:t>
            </w:r>
            <w:r>
              <w:rPr>
                <w:bCs/>
              </w:rPr>
              <w:t>ая в 1-ом слоге слова малина.</w:t>
            </w:r>
          </w:p>
          <w:p w:rsidR="000C15AA" w:rsidRPr="000C15AA" w:rsidRDefault="000C15AA" w:rsidP="000303F1">
            <w:pPr>
              <w:jc w:val="both"/>
              <w:rPr>
                <w:bCs/>
              </w:rPr>
            </w:pPr>
            <w:r w:rsidRPr="000C15AA">
              <w:rPr>
                <w:bCs/>
              </w:rPr>
              <w:t>3 буква – в алфави</w:t>
            </w:r>
            <w:r>
              <w:rPr>
                <w:bCs/>
              </w:rPr>
              <w:t>те стоит после</w:t>
            </w:r>
            <w:proofErr w:type="gramStart"/>
            <w:r>
              <w:rPr>
                <w:bCs/>
              </w:rPr>
              <w:t xml:space="preserve"> О</w:t>
            </w:r>
            <w:proofErr w:type="gramEnd"/>
            <w:r>
              <w:rPr>
                <w:bCs/>
              </w:rPr>
              <w:t>, но перед Р.</w:t>
            </w:r>
          </w:p>
          <w:p w:rsidR="000C15AA" w:rsidRPr="000C15AA" w:rsidRDefault="000C15AA" w:rsidP="000303F1">
            <w:pPr>
              <w:jc w:val="both"/>
              <w:rPr>
                <w:bCs/>
              </w:rPr>
            </w:pPr>
            <w:r w:rsidRPr="000C15AA">
              <w:rPr>
                <w:bCs/>
              </w:rPr>
              <w:t>4 буква – такая же, как в</w:t>
            </w:r>
            <w:r>
              <w:rPr>
                <w:bCs/>
              </w:rPr>
              <w:t>торая в этом слове.</w:t>
            </w:r>
          </w:p>
          <w:p w:rsidR="000C15AA" w:rsidRPr="000C15AA" w:rsidRDefault="000C15AA" w:rsidP="000303F1">
            <w:pPr>
              <w:jc w:val="both"/>
              <w:rPr>
                <w:bCs/>
              </w:rPr>
            </w:pPr>
            <w:r w:rsidRPr="000C15AA">
              <w:rPr>
                <w:bCs/>
              </w:rPr>
              <w:t xml:space="preserve">5 буква – </w:t>
            </w:r>
            <w:r>
              <w:rPr>
                <w:bCs/>
              </w:rPr>
              <w:t>в алфавите предшествует букве М.</w:t>
            </w:r>
          </w:p>
          <w:p w:rsidR="000C15AA" w:rsidRPr="000C15AA" w:rsidRDefault="000C15AA" w:rsidP="000303F1">
            <w:pPr>
              <w:jc w:val="both"/>
              <w:rPr>
                <w:bCs/>
              </w:rPr>
            </w:pPr>
            <w:r w:rsidRPr="000C15AA">
              <w:rPr>
                <w:bCs/>
              </w:rPr>
              <w:t>6 буква – та</w:t>
            </w:r>
            <w:r>
              <w:rPr>
                <w:bCs/>
              </w:rPr>
              <w:t>кая же, как гласная в слове пух.</w:t>
            </w:r>
          </w:p>
          <w:p w:rsidR="000C15AA" w:rsidRPr="000C15AA" w:rsidRDefault="000C15AA" w:rsidP="000303F1">
            <w:pPr>
              <w:jc w:val="both"/>
              <w:rPr>
                <w:bCs/>
              </w:rPr>
            </w:pPr>
            <w:r w:rsidRPr="000C15AA">
              <w:rPr>
                <w:bCs/>
              </w:rPr>
              <w:lastRenderedPageBreak/>
              <w:t>7 буква –</w:t>
            </w:r>
            <w:r>
              <w:rPr>
                <w:bCs/>
              </w:rPr>
              <w:t xml:space="preserve"> стоит в алфавите после буквы Ф.</w:t>
            </w:r>
          </w:p>
          <w:p w:rsidR="000C15AA" w:rsidRDefault="000C15AA" w:rsidP="000303F1">
            <w:pPr>
              <w:jc w:val="both"/>
              <w:rPr>
                <w:bCs/>
              </w:rPr>
            </w:pPr>
            <w:r w:rsidRPr="000C15AA">
              <w:rPr>
                <w:bCs/>
              </w:rPr>
              <w:t>В это</w:t>
            </w:r>
            <w:r>
              <w:rPr>
                <w:bCs/>
              </w:rPr>
              <w:t>м слове есть 3 одинаковые буквы.</w:t>
            </w: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  <w:r w:rsidRPr="000C15AA">
              <w:rPr>
                <w:bCs/>
              </w:rPr>
              <w:t xml:space="preserve">- Прочитайте, что у нас получилось. </w:t>
            </w: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794384" w:rsidRDefault="000C15AA" w:rsidP="000303F1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r w:rsidR="00794384">
              <w:rPr>
                <w:bCs/>
              </w:rPr>
              <w:t>Кто знает значение этого слова?</w:t>
            </w:r>
          </w:p>
          <w:p w:rsidR="00794384" w:rsidRDefault="00794384" w:rsidP="000303F1">
            <w:pPr>
              <w:jc w:val="both"/>
              <w:rPr>
                <w:bCs/>
              </w:rPr>
            </w:pPr>
          </w:p>
          <w:p w:rsidR="00794384" w:rsidRDefault="00794384" w:rsidP="000303F1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proofErr w:type="spellStart"/>
            <w:r>
              <w:rPr>
                <w:bCs/>
              </w:rPr>
              <w:t>Капалуха</w:t>
            </w:r>
            <w:proofErr w:type="spellEnd"/>
            <w:r>
              <w:rPr>
                <w:bCs/>
              </w:rPr>
              <w:t xml:space="preserve"> – это народное название самки глухаря.</w:t>
            </w:r>
          </w:p>
          <w:p w:rsidR="00794384" w:rsidRPr="000C15AA" w:rsidRDefault="00794384" w:rsidP="000303F1">
            <w:pPr>
              <w:jc w:val="both"/>
              <w:rPr>
                <w:bCs/>
              </w:rPr>
            </w:pPr>
          </w:p>
          <w:p w:rsidR="000C15AA" w:rsidRPr="000C15AA" w:rsidRDefault="00794384" w:rsidP="000303F1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r w:rsidR="000C15AA" w:rsidRPr="000C15AA">
              <w:rPr>
                <w:bCs/>
              </w:rPr>
              <w:t>Это не просто слово – это название нашего сегодняшнего произведения.</w:t>
            </w: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794384" w:rsidP="000303F1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r w:rsidR="000C15AA" w:rsidRPr="000C15AA">
              <w:rPr>
                <w:bCs/>
              </w:rPr>
              <w:t>Как вы думаете, кто его написал?</w:t>
            </w: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794384" w:rsidP="000303F1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r w:rsidR="000C15AA" w:rsidRPr="000C15AA">
              <w:rPr>
                <w:bCs/>
              </w:rPr>
              <w:t xml:space="preserve">Написал его Виктор Петрович Астафьев. </w:t>
            </w:r>
          </w:p>
          <w:p w:rsidR="000C15AA" w:rsidRPr="000C15AA" w:rsidRDefault="000C15AA" w:rsidP="000303F1">
            <w:pPr>
              <w:jc w:val="both"/>
              <w:rPr>
                <w:bCs/>
              </w:rPr>
            </w:pPr>
            <w:r w:rsidRPr="000C15AA">
              <w:rPr>
                <w:bCs/>
              </w:rPr>
              <w:t>- Что вы о нем знаете?</w:t>
            </w: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  <w:r w:rsidRPr="000C15AA">
              <w:rPr>
                <w:bCs/>
              </w:rPr>
              <w:t xml:space="preserve">- Сформулируем тему нашего урока. </w:t>
            </w: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794384" w:rsidRPr="000C15AA" w:rsidRDefault="00794384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  <w:r w:rsidRPr="000C15AA">
              <w:rPr>
                <w:bCs/>
              </w:rPr>
              <w:t>- Сформулируйте главную цель урока.</w:t>
            </w: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Pr="000C15AA" w:rsidRDefault="000C15AA" w:rsidP="000303F1">
            <w:pPr>
              <w:jc w:val="both"/>
              <w:rPr>
                <w:bCs/>
              </w:rPr>
            </w:pP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794384" w:rsidRDefault="00794384" w:rsidP="000303F1">
            <w:pPr>
              <w:jc w:val="both"/>
              <w:rPr>
                <w:bCs/>
              </w:rPr>
            </w:pPr>
          </w:p>
          <w:p w:rsidR="00794384" w:rsidRDefault="00794384" w:rsidP="000303F1">
            <w:pPr>
              <w:jc w:val="both"/>
              <w:rPr>
                <w:bCs/>
              </w:rPr>
            </w:pPr>
          </w:p>
          <w:p w:rsidR="00794384" w:rsidRPr="000C15AA" w:rsidRDefault="00794384" w:rsidP="000303F1">
            <w:pPr>
              <w:jc w:val="both"/>
              <w:rPr>
                <w:bCs/>
              </w:rPr>
            </w:pPr>
          </w:p>
          <w:p w:rsidR="00D27B45" w:rsidRPr="00601DB8" w:rsidRDefault="000C15AA" w:rsidP="000303F1">
            <w:pPr>
              <w:jc w:val="both"/>
              <w:rPr>
                <w:bCs/>
              </w:rPr>
            </w:pPr>
            <w:r w:rsidRPr="000C15AA">
              <w:rPr>
                <w:bCs/>
              </w:rPr>
              <w:lastRenderedPageBreak/>
              <w:t>- Сегодня мы с вами опять окунёмся в удивительный, полный тайн мир живой природы. Мы попадём в лес, а поможет нам в этом произведение Виктора Астафьева. Но чтобы лес открыл вам свои тайны, вы должны вести себя тихо, быть внимательными, уметь слушать и слышать. Соблюдая эти несложные правила, вы сможете много увидеть и узнать.</w:t>
            </w:r>
          </w:p>
          <w:p w:rsidR="003D4569" w:rsidRPr="00601DB8" w:rsidRDefault="003D4569" w:rsidP="000303F1">
            <w:pPr>
              <w:jc w:val="both"/>
              <w:rPr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DC" w:rsidRPr="00601DB8" w:rsidRDefault="00B61ADC" w:rsidP="000303F1">
            <w:pPr>
              <w:jc w:val="both"/>
              <w:rPr>
                <w:bCs/>
              </w:rPr>
            </w:pPr>
          </w:p>
          <w:p w:rsidR="00D27B45" w:rsidRPr="00601DB8" w:rsidRDefault="00D27B45" w:rsidP="000303F1">
            <w:pPr>
              <w:jc w:val="both"/>
              <w:rPr>
                <w:bCs/>
              </w:rPr>
            </w:pPr>
          </w:p>
          <w:p w:rsidR="00D27B45" w:rsidRPr="00601DB8" w:rsidRDefault="00D27B45" w:rsidP="000303F1">
            <w:pPr>
              <w:jc w:val="both"/>
              <w:rPr>
                <w:bCs/>
              </w:rPr>
            </w:pPr>
          </w:p>
          <w:p w:rsidR="00D27B45" w:rsidRPr="00601DB8" w:rsidRDefault="00D27B45" w:rsidP="000303F1">
            <w:pPr>
              <w:jc w:val="both"/>
              <w:rPr>
                <w:bCs/>
              </w:rPr>
            </w:pPr>
          </w:p>
          <w:p w:rsidR="00D27B45" w:rsidRPr="00601DB8" w:rsidRDefault="00D27B45" w:rsidP="000303F1">
            <w:pPr>
              <w:jc w:val="both"/>
              <w:rPr>
                <w:bCs/>
              </w:rPr>
            </w:pPr>
          </w:p>
          <w:p w:rsidR="00D27B45" w:rsidRDefault="000C15AA" w:rsidP="000303F1">
            <w:pPr>
              <w:jc w:val="both"/>
              <w:rPr>
                <w:bCs/>
              </w:rPr>
            </w:pPr>
            <w:r>
              <w:rPr>
                <w:bCs/>
              </w:rPr>
              <w:t>-К.</w:t>
            </w: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0C15AA" w:rsidRDefault="000C15AA" w:rsidP="000303F1">
            <w:pPr>
              <w:jc w:val="both"/>
              <w:rPr>
                <w:bCs/>
              </w:rPr>
            </w:pPr>
            <w:r>
              <w:rPr>
                <w:bCs/>
              </w:rPr>
              <w:t>-А.</w:t>
            </w: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0C15AA" w:rsidRDefault="000C15AA" w:rsidP="000303F1">
            <w:pPr>
              <w:jc w:val="both"/>
              <w:rPr>
                <w:bCs/>
              </w:rPr>
            </w:pPr>
            <w:r>
              <w:rPr>
                <w:bCs/>
              </w:rPr>
              <w:t>-П.</w:t>
            </w:r>
          </w:p>
          <w:p w:rsidR="000C15AA" w:rsidRDefault="000C15AA" w:rsidP="000303F1">
            <w:pPr>
              <w:jc w:val="both"/>
              <w:rPr>
                <w:bCs/>
              </w:rPr>
            </w:pPr>
            <w:r>
              <w:rPr>
                <w:bCs/>
              </w:rPr>
              <w:t>-А.</w:t>
            </w: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0C15AA" w:rsidRDefault="000C15AA" w:rsidP="000303F1">
            <w:pPr>
              <w:jc w:val="both"/>
              <w:rPr>
                <w:bCs/>
              </w:rPr>
            </w:pPr>
            <w:r>
              <w:rPr>
                <w:bCs/>
              </w:rPr>
              <w:t>-Л.</w:t>
            </w: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0C15AA" w:rsidRDefault="000C15AA" w:rsidP="000303F1">
            <w:pPr>
              <w:jc w:val="both"/>
              <w:rPr>
                <w:bCs/>
              </w:rPr>
            </w:pPr>
            <w:r>
              <w:rPr>
                <w:bCs/>
              </w:rPr>
              <w:lastRenderedPageBreak/>
              <w:t>-У.</w:t>
            </w: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0C15AA" w:rsidRDefault="000C15AA" w:rsidP="000303F1">
            <w:pPr>
              <w:jc w:val="both"/>
              <w:rPr>
                <w:bCs/>
              </w:rPr>
            </w:pPr>
            <w:r>
              <w:rPr>
                <w:bCs/>
              </w:rPr>
              <w:t>-Х.</w:t>
            </w:r>
          </w:p>
          <w:p w:rsidR="000C15AA" w:rsidRDefault="000C15AA" w:rsidP="000303F1">
            <w:pPr>
              <w:jc w:val="both"/>
              <w:rPr>
                <w:bCs/>
              </w:rPr>
            </w:pPr>
            <w:r>
              <w:rPr>
                <w:bCs/>
              </w:rPr>
              <w:t>-А.</w:t>
            </w: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0C15AA" w:rsidRDefault="000C15AA" w:rsidP="000303F1">
            <w:pPr>
              <w:jc w:val="both"/>
              <w:rPr>
                <w:bCs/>
              </w:rPr>
            </w:pPr>
          </w:p>
          <w:p w:rsidR="000C15AA" w:rsidRDefault="000C15AA" w:rsidP="000303F1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proofErr w:type="spellStart"/>
            <w:r>
              <w:rPr>
                <w:bCs/>
              </w:rPr>
              <w:t>Капалуха</w:t>
            </w:r>
            <w:proofErr w:type="spellEnd"/>
            <w:r>
              <w:rPr>
                <w:bCs/>
              </w:rPr>
              <w:t>.</w:t>
            </w:r>
          </w:p>
          <w:p w:rsidR="00794384" w:rsidRDefault="00794384" w:rsidP="000303F1">
            <w:pPr>
              <w:jc w:val="both"/>
              <w:rPr>
                <w:bCs/>
              </w:rPr>
            </w:pPr>
          </w:p>
          <w:p w:rsidR="00794384" w:rsidRDefault="00794384" w:rsidP="000303F1">
            <w:pPr>
              <w:jc w:val="both"/>
              <w:rPr>
                <w:bCs/>
              </w:rPr>
            </w:pPr>
            <w:r>
              <w:rPr>
                <w:bCs/>
              </w:rPr>
              <w:t>-Не знаем.</w:t>
            </w:r>
          </w:p>
          <w:p w:rsidR="00794384" w:rsidRDefault="00794384" w:rsidP="000303F1">
            <w:pPr>
              <w:jc w:val="both"/>
              <w:rPr>
                <w:bCs/>
              </w:rPr>
            </w:pPr>
          </w:p>
          <w:p w:rsidR="00794384" w:rsidRDefault="00794384" w:rsidP="000303F1">
            <w:pPr>
              <w:jc w:val="both"/>
              <w:rPr>
                <w:bCs/>
              </w:rPr>
            </w:pPr>
          </w:p>
          <w:p w:rsidR="00794384" w:rsidRDefault="00794384" w:rsidP="000303F1">
            <w:pPr>
              <w:jc w:val="both"/>
              <w:rPr>
                <w:bCs/>
              </w:rPr>
            </w:pPr>
          </w:p>
          <w:p w:rsidR="00794384" w:rsidRDefault="00794384" w:rsidP="000303F1">
            <w:pPr>
              <w:jc w:val="both"/>
              <w:rPr>
                <w:bCs/>
              </w:rPr>
            </w:pPr>
          </w:p>
          <w:p w:rsidR="00794384" w:rsidRDefault="00794384" w:rsidP="000303F1">
            <w:pPr>
              <w:jc w:val="both"/>
              <w:rPr>
                <w:bCs/>
              </w:rPr>
            </w:pPr>
          </w:p>
          <w:p w:rsidR="00794384" w:rsidRDefault="00794384" w:rsidP="000303F1">
            <w:pPr>
              <w:jc w:val="both"/>
              <w:rPr>
                <w:bCs/>
              </w:rPr>
            </w:pPr>
          </w:p>
          <w:p w:rsidR="00794384" w:rsidRDefault="00794384" w:rsidP="000303F1">
            <w:pPr>
              <w:jc w:val="both"/>
              <w:rPr>
                <w:bCs/>
              </w:rPr>
            </w:pPr>
          </w:p>
          <w:p w:rsidR="00794384" w:rsidRDefault="00794384" w:rsidP="000303F1">
            <w:pPr>
              <w:jc w:val="both"/>
              <w:rPr>
                <w:bCs/>
              </w:rPr>
            </w:pPr>
          </w:p>
          <w:p w:rsidR="00794384" w:rsidRDefault="00794384" w:rsidP="000303F1">
            <w:pPr>
              <w:jc w:val="both"/>
              <w:rPr>
                <w:bCs/>
              </w:rPr>
            </w:pPr>
          </w:p>
          <w:p w:rsidR="00794384" w:rsidRDefault="00794384" w:rsidP="000303F1">
            <w:pPr>
              <w:jc w:val="both"/>
              <w:rPr>
                <w:bCs/>
              </w:rPr>
            </w:pPr>
          </w:p>
          <w:p w:rsidR="00794384" w:rsidRDefault="00794384" w:rsidP="000303F1">
            <w:pPr>
              <w:jc w:val="both"/>
              <w:rPr>
                <w:bCs/>
              </w:rPr>
            </w:pPr>
          </w:p>
          <w:p w:rsidR="00794384" w:rsidRDefault="00794384" w:rsidP="000303F1">
            <w:pPr>
              <w:jc w:val="both"/>
              <w:rPr>
                <w:bCs/>
              </w:rPr>
            </w:pPr>
          </w:p>
          <w:p w:rsidR="00794384" w:rsidRDefault="00794384" w:rsidP="000303F1">
            <w:pPr>
              <w:jc w:val="both"/>
              <w:rPr>
                <w:bCs/>
              </w:rPr>
            </w:pPr>
          </w:p>
          <w:p w:rsidR="00794384" w:rsidRDefault="00794384" w:rsidP="000303F1">
            <w:pPr>
              <w:jc w:val="both"/>
              <w:rPr>
                <w:bCs/>
              </w:rPr>
            </w:pPr>
          </w:p>
          <w:p w:rsidR="00794384" w:rsidRDefault="00794384" w:rsidP="000303F1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r w:rsidRPr="00794384">
              <w:rPr>
                <w:bCs/>
              </w:rPr>
              <w:t>В. Астафьев «</w:t>
            </w:r>
            <w:proofErr w:type="spellStart"/>
            <w:r w:rsidRPr="00794384">
              <w:rPr>
                <w:bCs/>
              </w:rPr>
              <w:t>Капалуха</w:t>
            </w:r>
            <w:proofErr w:type="spellEnd"/>
            <w:r w:rsidRPr="00794384">
              <w:rPr>
                <w:bCs/>
              </w:rPr>
              <w:t>». Герои произведения</w:t>
            </w:r>
            <w:r>
              <w:rPr>
                <w:bCs/>
              </w:rPr>
              <w:t>.</w:t>
            </w:r>
          </w:p>
          <w:p w:rsidR="00794384" w:rsidRPr="00601DB8" w:rsidRDefault="00794384" w:rsidP="000303F1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r w:rsidRPr="00794384">
              <w:rPr>
                <w:bCs/>
              </w:rPr>
              <w:t>Ознакомление учащихся с произведением Виктора Петровича Астафьева «</w:t>
            </w:r>
            <w:proofErr w:type="spellStart"/>
            <w:r w:rsidRPr="00794384">
              <w:rPr>
                <w:bCs/>
              </w:rPr>
              <w:t>Капалуха</w:t>
            </w:r>
            <w:proofErr w:type="spellEnd"/>
            <w:r w:rsidRPr="00794384">
              <w:rPr>
                <w:bCs/>
              </w:rPr>
              <w:t>»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B61ADC" w:rsidP="000303F1">
            <w:pPr>
              <w:jc w:val="both"/>
              <w:rPr>
                <w:bCs/>
              </w:rPr>
            </w:pPr>
            <w:r w:rsidRPr="00601DB8">
              <w:rPr>
                <w:bCs/>
              </w:rPr>
              <w:lastRenderedPageBreak/>
              <w:t>Ф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DC" w:rsidRPr="00601DB8" w:rsidRDefault="00D66C53" w:rsidP="000303F1">
            <w:pPr>
              <w:jc w:val="both"/>
              <w:rPr>
                <w:bCs/>
              </w:rPr>
            </w:pPr>
            <w:r>
              <w:rPr>
                <w:bCs/>
              </w:rPr>
              <w:t>Презентация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985816" w:rsidP="000303F1">
            <w:pPr>
              <w:jc w:val="both"/>
              <w:rPr>
                <w:bCs/>
              </w:rPr>
            </w:pPr>
            <w:r>
              <w:rPr>
                <w:bCs/>
              </w:rPr>
              <w:t>Текущий</w:t>
            </w:r>
            <w:r w:rsidR="00B61ADC" w:rsidRPr="00601DB8">
              <w:rPr>
                <w:bCs/>
              </w:rPr>
              <w:t xml:space="preserve"> контроль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F475BC" w:rsidP="000303F1">
            <w:pPr>
              <w:pStyle w:val="ab"/>
              <w:spacing w:before="0" w:beforeAutospacing="0" w:after="0" w:afterAutospacing="0" w:line="256" w:lineRule="auto"/>
              <w:contextualSpacing/>
              <w:jc w:val="both"/>
              <w:rPr>
                <w:bCs/>
              </w:rPr>
            </w:pPr>
            <w:r w:rsidRPr="00F475BC">
              <w:rPr>
                <w:bCs/>
              </w:rPr>
              <w:t>П: Формулироватьпознавательную цель. Понимать заданный вопрос, в соответствии с ним строить ответ в устной форме; Р: принимат</w:t>
            </w:r>
            <w:r w:rsidRPr="00F475BC">
              <w:rPr>
                <w:bCs/>
              </w:rPr>
              <w:lastRenderedPageBreak/>
              <w:t>ь и понимать алгоритм выполнения заданий.</w:t>
            </w:r>
          </w:p>
        </w:tc>
      </w:tr>
      <w:tr w:rsidR="003D4569" w:rsidRPr="00601DB8" w:rsidTr="0081659E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F44" w:rsidRPr="00601DB8" w:rsidRDefault="00B61ADC" w:rsidP="000303F1">
            <w:pPr>
              <w:jc w:val="both"/>
            </w:pPr>
            <w:r w:rsidRPr="00601DB8">
              <w:rPr>
                <w:bCs/>
                <w:lang w:val="en-US"/>
              </w:rPr>
              <w:lastRenderedPageBreak/>
              <w:t xml:space="preserve">IV. </w:t>
            </w:r>
            <w:r w:rsidR="00D46F44" w:rsidRPr="00601DB8">
              <w:rPr>
                <w:noProof/>
              </w:rPr>
              <w:t>Изучение нового материала</w:t>
            </w:r>
          </w:p>
          <w:p w:rsidR="003D4569" w:rsidRPr="00601DB8" w:rsidRDefault="003D4569" w:rsidP="000303F1">
            <w:pPr>
              <w:jc w:val="both"/>
              <w:rPr>
                <w:bCs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4338E3" w:rsidP="000303F1">
            <w:pPr>
              <w:jc w:val="both"/>
              <w:rPr>
                <w:bCs/>
              </w:rPr>
            </w:pPr>
            <w:r w:rsidRPr="00601DB8">
              <w:t>Выбрать способы и средства реализации цели, построить новый способ действий и применять его при решении поставленных целей и задач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2F" w:rsidRDefault="007A08A2" w:rsidP="000303F1">
            <w:pPr>
              <w:jc w:val="both"/>
              <w:rPr>
                <w:bCs/>
              </w:rPr>
            </w:pPr>
            <w:r>
              <w:rPr>
                <w:bCs/>
              </w:rPr>
              <w:t>С</w:t>
            </w:r>
            <w:r w:rsidR="005E79B3">
              <w:rPr>
                <w:bCs/>
              </w:rPr>
              <w:t>: беседа, рассказ</w:t>
            </w:r>
          </w:p>
          <w:p w:rsidR="00D3412F" w:rsidRDefault="007A08A2" w:rsidP="000303F1">
            <w:pPr>
              <w:jc w:val="both"/>
              <w:rPr>
                <w:bCs/>
              </w:rPr>
            </w:pPr>
            <w:r>
              <w:rPr>
                <w:bCs/>
              </w:rPr>
              <w:t xml:space="preserve">Н: </w:t>
            </w:r>
            <w:r w:rsidR="00985816">
              <w:rPr>
                <w:bCs/>
              </w:rPr>
              <w:t>демонстрация</w:t>
            </w: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7A08A2" w:rsidP="000303F1">
            <w:pPr>
              <w:jc w:val="both"/>
              <w:rPr>
                <w:bCs/>
              </w:rPr>
            </w:pPr>
            <w:r>
              <w:rPr>
                <w:bCs/>
              </w:rPr>
              <w:t>С</w:t>
            </w:r>
            <w:r w:rsidR="00D3412F" w:rsidRPr="00D3412F">
              <w:rPr>
                <w:bCs/>
              </w:rPr>
              <w:t>: беседа, рассуждение</w:t>
            </w:r>
          </w:p>
          <w:p w:rsidR="00D3412F" w:rsidRDefault="007A08A2" w:rsidP="000303F1">
            <w:pPr>
              <w:jc w:val="both"/>
              <w:rPr>
                <w:bCs/>
              </w:rPr>
            </w:pPr>
            <w:r>
              <w:rPr>
                <w:bCs/>
              </w:rPr>
              <w:t>Н</w:t>
            </w:r>
            <w:r w:rsidR="00D3412F" w:rsidRPr="00D3412F">
              <w:rPr>
                <w:bCs/>
              </w:rPr>
              <w:t xml:space="preserve">: </w:t>
            </w:r>
            <w:r w:rsidR="00985816">
              <w:rPr>
                <w:bCs/>
              </w:rPr>
              <w:t>демонстрация</w:t>
            </w: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7A08A2" w:rsidP="000303F1">
            <w:pPr>
              <w:jc w:val="both"/>
              <w:rPr>
                <w:bCs/>
              </w:rPr>
            </w:pPr>
            <w:r>
              <w:rPr>
                <w:bCs/>
              </w:rPr>
              <w:lastRenderedPageBreak/>
              <w:t>С</w:t>
            </w:r>
            <w:r w:rsidR="00D3412F" w:rsidRPr="00D3412F">
              <w:rPr>
                <w:bCs/>
              </w:rPr>
              <w:t>: бес</w:t>
            </w:r>
            <w:r>
              <w:rPr>
                <w:bCs/>
              </w:rPr>
              <w:t>еда, рассуждение Н</w:t>
            </w:r>
            <w:r w:rsidR="00D3412F" w:rsidRPr="00D3412F">
              <w:rPr>
                <w:bCs/>
              </w:rPr>
              <w:t xml:space="preserve">: </w:t>
            </w:r>
            <w:proofErr w:type="spellStart"/>
            <w:r w:rsidR="00985816">
              <w:rPr>
                <w:bCs/>
              </w:rPr>
              <w:t>демонстрация</w:t>
            </w:r>
            <w:r w:rsidR="00D3412F" w:rsidRPr="00D3412F">
              <w:rPr>
                <w:bCs/>
              </w:rPr>
              <w:t>Речевая</w:t>
            </w:r>
            <w:proofErr w:type="spellEnd"/>
            <w:r w:rsidR="00D3412F" w:rsidRPr="00D3412F">
              <w:rPr>
                <w:bCs/>
              </w:rPr>
              <w:t xml:space="preserve"> разминка</w:t>
            </w: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0B74AF" w:rsidRDefault="000B74AF" w:rsidP="000303F1">
            <w:pPr>
              <w:jc w:val="both"/>
              <w:rPr>
                <w:bCs/>
              </w:rPr>
            </w:pPr>
          </w:p>
          <w:p w:rsidR="000B74AF" w:rsidRDefault="000B74AF" w:rsidP="000303F1">
            <w:pPr>
              <w:jc w:val="both"/>
              <w:rPr>
                <w:bCs/>
              </w:rPr>
            </w:pPr>
          </w:p>
          <w:p w:rsidR="000B74AF" w:rsidRDefault="000B74AF" w:rsidP="000303F1">
            <w:pPr>
              <w:jc w:val="both"/>
              <w:rPr>
                <w:bCs/>
              </w:rPr>
            </w:pPr>
          </w:p>
          <w:p w:rsidR="000B74AF" w:rsidRDefault="000B74AF" w:rsidP="000303F1">
            <w:pPr>
              <w:jc w:val="both"/>
              <w:rPr>
                <w:bCs/>
              </w:rPr>
            </w:pPr>
          </w:p>
          <w:p w:rsidR="000B74AF" w:rsidRDefault="000B74AF" w:rsidP="000303F1">
            <w:pPr>
              <w:jc w:val="both"/>
              <w:rPr>
                <w:bCs/>
              </w:rPr>
            </w:pPr>
          </w:p>
          <w:p w:rsidR="000B74AF" w:rsidRDefault="000B74AF" w:rsidP="000303F1">
            <w:pPr>
              <w:jc w:val="both"/>
              <w:rPr>
                <w:bCs/>
              </w:rPr>
            </w:pPr>
          </w:p>
          <w:p w:rsidR="000B74AF" w:rsidRDefault="000B74AF" w:rsidP="000303F1">
            <w:pPr>
              <w:jc w:val="both"/>
              <w:rPr>
                <w:bCs/>
              </w:rPr>
            </w:pPr>
          </w:p>
          <w:p w:rsidR="00AB5201" w:rsidRDefault="005E79B3" w:rsidP="000303F1">
            <w:pPr>
              <w:jc w:val="both"/>
              <w:rPr>
                <w:bCs/>
              </w:rPr>
            </w:pPr>
            <w:r>
              <w:rPr>
                <w:bCs/>
              </w:rPr>
              <w:t>С</w:t>
            </w:r>
            <w:r w:rsidR="00AB5201" w:rsidRPr="00AB5201">
              <w:rPr>
                <w:bCs/>
              </w:rPr>
              <w:t>: чтение учителя и учащихся</w:t>
            </w: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Pr="00601DB8" w:rsidRDefault="005E79B3" w:rsidP="000303F1">
            <w:pPr>
              <w:jc w:val="both"/>
              <w:rPr>
                <w:bCs/>
              </w:rPr>
            </w:pPr>
            <w:r>
              <w:rPr>
                <w:bCs/>
              </w:rPr>
              <w:t>С</w:t>
            </w:r>
            <w:r w:rsidR="00AB5201" w:rsidRPr="00AB5201">
              <w:rPr>
                <w:bCs/>
              </w:rPr>
              <w:t>:</w:t>
            </w:r>
            <w:r w:rsidR="00AB5201">
              <w:rPr>
                <w:bCs/>
              </w:rPr>
              <w:t xml:space="preserve"> беседа, рассуждение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B81" w:rsidRPr="00B10B81" w:rsidRDefault="00B10B81" w:rsidP="000303F1">
            <w:pPr>
              <w:jc w:val="both"/>
              <w:rPr>
                <w:b/>
                <w:bCs/>
              </w:rPr>
            </w:pPr>
            <w:r w:rsidRPr="00B10B81">
              <w:rPr>
                <w:b/>
                <w:bCs/>
              </w:rPr>
              <w:lastRenderedPageBreak/>
              <w:t>1. Подготовка к восприятию текста.</w:t>
            </w:r>
          </w:p>
          <w:p w:rsidR="00794384" w:rsidRDefault="00794384" w:rsidP="000303F1">
            <w:pPr>
              <w:jc w:val="both"/>
              <w:rPr>
                <w:bCs/>
              </w:rPr>
            </w:pPr>
            <w:r w:rsidRPr="00794384">
              <w:rPr>
                <w:bCs/>
              </w:rPr>
              <w:t>-</w:t>
            </w:r>
            <w:r w:rsidR="00B10B81">
              <w:rPr>
                <w:bCs/>
              </w:rPr>
              <w:t>Обратите внимание на доску. Перед вами портрет Виктора Астафьева.</w:t>
            </w:r>
          </w:p>
          <w:p w:rsidR="00B10B81" w:rsidRDefault="00B10B81" w:rsidP="000303F1">
            <w:pPr>
              <w:jc w:val="both"/>
              <w:rPr>
                <w:bCs/>
              </w:rPr>
            </w:pPr>
            <w:r>
              <w:rPr>
                <w:bCs/>
              </w:rPr>
              <w:t>-Посмотрите, что вы можете сказать об этом человеке по выражению его лица?</w:t>
            </w:r>
          </w:p>
          <w:p w:rsidR="00794384" w:rsidRDefault="00B10B81" w:rsidP="000303F1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r w:rsidRPr="00B10B81">
              <w:rPr>
                <w:bCs/>
              </w:rPr>
              <w:t>Да, действительно, на портрете мы видим</w:t>
            </w:r>
            <w:r>
              <w:rPr>
                <w:bCs/>
              </w:rPr>
              <w:t xml:space="preserve"> Виктора Петровича</w:t>
            </w:r>
            <w:r w:rsidRPr="00B10B81">
              <w:rPr>
                <w:bCs/>
              </w:rPr>
              <w:t xml:space="preserve"> именно таким: задумчивым, строгим, спокойным, можно предположить, что в данный момент в его голове рождается новое произведение или онвспоминает какой-то случай из своей жизни.</w:t>
            </w:r>
          </w:p>
          <w:p w:rsidR="00B10B81" w:rsidRPr="00794384" w:rsidRDefault="00B10B81" w:rsidP="000303F1">
            <w:pPr>
              <w:jc w:val="both"/>
              <w:rPr>
                <w:bCs/>
              </w:rPr>
            </w:pPr>
          </w:p>
          <w:p w:rsidR="003A316F" w:rsidRDefault="00B10B81" w:rsidP="000303F1">
            <w:pPr>
              <w:jc w:val="both"/>
              <w:rPr>
                <w:bCs/>
              </w:rPr>
            </w:pPr>
            <w:r>
              <w:rPr>
                <w:bCs/>
              </w:rPr>
              <w:t xml:space="preserve"> Виктор Петрович Астафьев родился в </w:t>
            </w:r>
            <w:r w:rsidR="00794384" w:rsidRPr="00794384">
              <w:rPr>
                <w:bCs/>
              </w:rPr>
              <w:t>Крас</w:t>
            </w:r>
            <w:r>
              <w:rPr>
                <w:bCs/>
              </w:rPr>
              <w:t xml:space="preserve">ноярском крае, на берегах Енисея </w:t>
            </w:r>
            <w:r w:rsidR="00794384" w:rsidRPr="00794384">
              <w:rPr>
                <w:bCs/>
              </w:rPr>
              <w:t xml:space="preserve">в </w:t>
            </w:r>
            <w:r>
              <w:rPr>
                <w:bCs/>
              </w:rPr>
              <w:t xml:space="preserve">селе Овсянка.  В 7 лет мальчик </w:t>
            </w:r>
            <w:r w:rsidR="00794384" w:rsidRPr="00794384">
              <w:rPr>
                <w:bCs/>
              </w:rPr>
              <w:t xml:space="preserve">потерял </w:t>
            </w:r>
            <w:r>
              <w:rPr>
                <w:bCs/>
              </w:rPr>
              <w:t xml:space="preserve">мать.  </w:t>
            </w:r>
            <w:r>
              <w:rPr>
                <w:bCs/>
              </w:rPr>
              <w:lastRenderedPageBreak/>
              <w:t xml:space="preserve">Заботы   по воспитанию взяли </w:t>
            </w:r>
            <w:r w:rsidR="00794384" w:rsidRPr="00794384">
              <w:rPr>
                <w:bCs/>
              </w:rPr>
              <w:t>на себя бабушка и дедушка. Ма</w:t>
            </w:r>
            <w:r>
              <w:rPr>
                <w:bCs/>
              </w:rPr>
              <w:t xml:space="preserve">льчиком Астафьев много времени проводил в лесу, на реке и навсегда </w:t>
            </w:r>
            <w:r w:rsidR="00794384" w:rsidRPr="00794384">
              <w:rPr>
                <w:bCs/>
              </w:rPr>
              <w:t xml:space="preserve">полюбил их.  Так получилось, что детство и юность писателя прошли за Полярным кругом - в детском доме посёлка </w:t>
            </w:r>
            <w:proofErr w:type="spellStart"/>
            <w:r w:rsidR="00794384" w:rsidRPr="00794384">
              <w:rPr>
                <w:bCs/>
              </w:rPr>
              <w:t>Игарка</w:t>
            </w:r>
            <w:proofErr w:type="spellEnd"/>
            <w:r w:rsidR="00794384" w:rsidRPr="00794384">
              <w:rPr>
                <w:bCs/>
              </w:rPr>
              <w:t>.  Здесь Виктор Астафьев встретил замеч</w:t>
            </w:r>
            <w:r>
              <w:rPr>
                <w:bCs/>
              </w:rPr>
              <w:t xml:space="preserve">ательного человека, сибирского поэта Игнатия Рождественского.  Он преподавал </w:t>
            </w:r>
            <w:r w:rsidR="00794384" w:rsidRPr="00794384">
              <w:rPr>
                <w:bCs/>
              </w:rPr>
              <w:t>в детском доме русский язык  и литературу.  Виктор  много  читал, ему  было всё интересно, любил пересказывать прочитанные книги, начал сочинять стишки.         Затем Астафьев учился в железнодорожной школе, работал составителем поездов. Осенью 1942 года - в 18 лет - ушёл на фронт добровольцем. На войне был тяжело ранен. Фронтовая биография писателя отмечена орденами и медалями.       После войны Виктор Петрович работал слесарем, грузчиком, плотником. В 1953 году в Перми вышла первая книжка. В 1959 году поступил на Высшие литературные курсы.       Виктор Астафьев п</w:t>
            </w:r>
            <w:r>
              <w:rPr>
                <w:bCs/>
              </w:rPr>
              <w:t xml:space="preserve">исал о том, что отлично знал: </w:t>
            </w:r>
            <w:r w:rsidR="00794384" w:rsidRPr="00794384">
              <w:rPr>
                <w:bCs/>
              </w:rPr>
              <w:t xml:space="preserve">об Урале, Сибири,  их природе,  о людях,  учил  творить  добро, беречь  землю, всё  живое  </w:t>
            </w:r>
            <w:r w:rsidR="00794384" w:rsidRPr="00794384">
              <w:rPr>
                <w:bCs/>
              </w:rPr>
              <w:lastRenderedPageBreak/>
              <w:t>на ней.  Именно поэтому произведения его по-настоящему правдивы и достоверны.</w:t>
            </w:r>
          </w:p>
          <w:p w:rsidR="00794384" w:rsidRDefault="00794384" w:rsidP="000303F1">
            <w:pPr>
              <w:jc w:val="both"/>
              <w:rPr>
                <w:bCs/>
              </w:rPr>
            </w:pPr>
          </w:p>
          <w:p w:rsidR="00794384" w:rsidRPr="00794384" w:rsidRDefault="00794384" w:rsidP="000303F1">
            <w:pPr>
              <w:jc w:val="both"/>
              <w:rPr>
                <w:bCs/>
              </w:rPr>
            </w:pPr>
            <w:r w:rsidRPr="00794384">
              <w:rPr>
                <w:bCs/>
              </w:rPr>
              <w:t xml:space="preserve">- Откройте учебники на с. 98. </w:t>
            </w:r>
          </w:p>
          <w:p w:rsidR="00794384" w:rsidRPr="00794384" w:rsidRDefault="00794384" w:rsidP="000303F1">
            <w:pPr>
              <w:jc w:val="both"/>
              <w:rPr>
                <w:bCs/>
              </w:rPr>
            </w:pPr>
          </w:p>
          <w:p w:rsidR="00794384" w:rsidRPr="00794384" w:rsidRDefault="00794384" w:rsidP="000303F1">
            <w:pPr>
              <w:jc w:val="both"/>
              <w:rPr>
                <w:bCs/>
              </w:rPr>
            </w:pPr>
            <w:r w:rsidRPr="00794384">
              <w:rPr>
                <w:bCs/>
              </w:rPr>
              <w:t xml:space="preserve">- Прочитайте название произведения. </w:t>
            </w:r>
          </w:p>
          <w:p w:rsidR="00794384" w:rsidRDefault="00794384" w:rsidP="000303F1">
            <w:pPr>
              <w:jc w:val="both"/>
              <w:rPr>
                <w:bCs/>
              </w:rPr>
            </w:pPr>
          </w:p>
          <w:p w:rsidR="00B10B81" w:rsidRPr="00B10B81" w:rsidRDefault="00B10B81" w:rsidP="000303F1">
            <w:pPr>
              <w:jc w:val="both"/>
              <w:rPr>
                <w:b/>
                <w:bCs/>
              </w:rPr>
            </w:pPr>
            <w:r w:rsidRPr="00B10B81">
              <w:rPr>
                <w:b/>
                <w:bCs/>
              </w:rPr>
              <w:t>2. Словарная работа</w:t>
            </w:r>
          </w:p>
          <w:p w:rsidR="00794384" w:rsidRPr="00794384" w:rsidRDefault="00794384" w:rsidP="000303F1">
            <w:pPr>
              <w:jc w:val="both"/>
              <w:rPr>
                <w:bCs/>
              </w:rPr>
            </w:pPr>
            <w:r w:rsidRPr="00794384">
              <w:rPr>
                <w:bCs/>
              </w:rPr>
              <w:t>- В тексте вам встретятся незнакомые слова. Давайте их прочитаем и разберём.</w:t>
            </w:r>
          </w:p>
          <w:p w:rsidR="00B10B81" w:rsidRPr="00794384" w:rsidRDefault="00B10B81" w:rsidP="000303F1">
            <w:pPr>
              <w:jc w:val="both"/>
              <w:rPr>
                <w:bCs/>
              </w:rPr>
            </w:pPr>
          </w:p>
          <w:p w:rsidR="00794384" w:rsidRDefault="00C16550" w:rsidP="000303F1">
            <w:pPr>
              <w:jc w:val="both"/>
              <w:rPr>
                <w:bCs/>
              </w:rPr>
            </w:pPr>
            <w:r>
              <w:rPr>
                <w:bCs/>
              </w:rPr>
              <w:t>1.</w:t>
            </w:r>
            <w:r w:rsidR="00794384" w:rsidRPr="00794384">
              <w:rPr>
                <w:bCs/>
              </w:rPr>
              <w:t xml:space="preserve">Альпийские, уральские луга; </w:t>
            </w:r>
          </w:p>
          <w:p w:rsidR="00C16550" w:rsidRPr="00794384" w:rsidRDefault="00C16550" w:rsidP="000303F1">
            <w:pPr>
              <w:jc w:val="both"/>
              <w:rPr>
                <w:bCs/>
              </w:rPr>
            </w:pPr>
          </w:p>
          <w:p w:rsidR="00794384" w:rsidRPr="00794384" w:rsidRDefault="00794384" w:rsidP="000303F1">
            <w:pPr>
              <w:jc w:val="both"/>
              <w:rPr>
                <w:bCs/>
              </w:rPr>
            </w:pPr>
            <w:r w:rsidRPr="00794384">
              <w:rPr>
                <w:bCs/>
              </w:rPr>
              <w:t xml:space="preserve">- Что такое луг? </w:t>
            </w:r>
          </w:p>
          <w:p w:rsidR="00794384" w:rsidRPr="00794384" w:rsidRDefault="00794384" w:rsidP="000303F1">
            <w:pPr>
              <w:jc w:val="both"/>
              <w:rPr>
                <w:bCs/>
              </w:rPr>
            </w:pPr>
          </w:p>
          <w:p w:rsidR="00794384" w:rsidRPr="00794384" w:rsidRDefault="00794384" w:rsidP="000303F1">
            <w:pPr>
              <w:jc w:val="both"/>
              <w:rPr>
                <w:bCs/>
              </w:rPr>
            </w:pPr>
          </w:p>
          <w:p w:rsidR="00794384" w:rsidRDefault="00794384" w:rsidP="000303F1">
            <w:pPr>
              <w:jc w:val="both"/>
              <w:rPr>
                <w:bCs/>
              </w:rPr>
            </w:pPr>
          </w:p>
          <w:p w:rsidR="00C16550" w:rsidRDefault="00C16550" w:rsidP="000303F1">
            <w:pPr>
              <w:jc w:val="both"/>
              <w:rPr>
                <w:bCs/>
              </w:rPr>
            </w:pPr>
          </w:p>
          <w:p w:rsidR="00C16550" w:rsidRPr="00794384" w:rsidRDefault="00C16550" w:rsidP="000303F1">
            <w:pPr>
              <w:jc w:val="both"/>
              <w:rPr>
                <w:bCs/>
              </w:rPr>
            </w:pPr>
          </w:p>
          <w:p w:rsidR="00794384" w:rsidRPr="00794384" w:rsidRDefault="00B10B81" w:rsidP="000303F1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r w:rsidR="00794384" w:rsidRPr="00794384">
              <w:rPr>
                <w:bCs/>
              </w:rPr>
              <w:t>Альпийские уральские луга – это луга, расположенные высоко в горах, уральские по названию гор;</w:t>
            </w:r>
          </w:p>
          <w:p w:rsidR="00794384" w:rsidRPr="00794384" w:rsidRDefault="00794384" w:rsidP="000303F1">
            <w:pPr>
              <w:jc w:val="both"/>
              <w:rPr>
                <w:bCs/>
              </w:rPr>
            </w:pPr>
          </w:p>
          <w:p w:rsidR="00794384" w:rsidRPr="00794384" w:rsidRDefault="00C16550" w:rsidP="000303F1">
            <w:pPr>
              <w:jc w:val="both"/>
              <w:rPr>
                <w:bCs/>
              </w:rPr>
            </w:pPr>
            <w:r>
              <w:rPr>
                <w:bCs/>
              </w:rPr>
              <w:t>2.</w:t>
            </w:r>
            <w:r w:rsidR="00794384" w:rsidRPr="00794384">
              <w:rPr>
                <w:bCs/>
              </w:rPr>
              <w:t>Валежник - сухие сучья, деревья, упавшие на землю;</w:t>
            </w:r>
          </w:p>
          <w:p w:rsidR="00794384" w:rsidRPr="00794384" w:rsidRDefault="00794384" w:rsidP="000303F1">
            <w:pPr>
              <w:jc w:val="both"/>
              <w:rPr>
                <w:bCs/>
              </w:rPr>
            </w:pPr>
          </w:p>
          <w:p w:rsidR="00794384" w:rsidRPr="00794384" w:rsidRDefault="00B10B81" w:rsidP="000303F1">
            <w:pPr>
              <w:jc w:val="both"/>
              <w:rPr>
                <w:bCs/>
              </w:rPr>
            </w:pPr>
            <w:r>
              <w:rPr>
                <w:bCs/>
              </w:rPr>
              <w:t xml:space="preserve">3. </w:t>
            </w:r>
            <w:r w:rsidR="00794384" w:rsidRPr="00794384">
              <w:rPr>
                <w:bCs/>
              </w:rPr>
              <w:t>Коряга - суковатое дерево или часть его, лежащая на земле.</w:t>
            </w:r>
          </w:p>
          <w:p w:rsidR="00794384" w:rsidRPr="00794384" w:rsidRDefault="00794384" w:rsidP="000303F1">
            <w:pPr>
              <w:jc w:val="both"/>
              <w:rPr>
                <w:bCs/>
              </w:rPr>
            </w:pPr>
          </w:p>
          <w:p w:rsidR="00794384" w:rsidRPr="00794384" w:rsidRDefault="00B10B81" w:rsidP="000303F1">
            <w:pPr>
              <w:jc w:val="both"/>
              <w:rPr>
                <w:bCs/>
              </w:rPr>
            </w:pPr>
            <w:r>
              <w:rPr>
                <w:bCs/>
              </w:rPr>
              <w:t xml:space="preserve">4. </w:t>
            </w:r>
            <w:r w:rsidR="00794384" w:rsidRPr="00794384">
              <w:rPr>
                <w:bCs/>
              </w:rPr>
              <w:t>Просека - узкая полоса, дорога в лесу, очищенная от деревьев;</w:t>
            </w:r>
          </w:p>
          <w:p w:rsidR="00794384" w:rsidRPr="00794384" w:rsidRDefault="00794384" w:rsidP="000303F1">
            <w:pPr>
              <w:jc w:val="both"/>
              <w:rPr>
                <w:bCs/>
              </w:rPr>
            </w:pPr>
          </w:p>
          <w:p w:rsidR="00794384" w:rsidRPr="00794384" w:rsidRDefault="00B10B81" w:rsidP="000303F1">
            <w:pPr>
              <w:jc w:val="both"/>
              <w:rPr>
                <w:bCs/>
              </w:rPr>
            </w:pPr>
            <w:r>
              <w:rPr>
                <w:bCs/>
              </w:rPr>
              <w:lastRenderedPageBreak/>
              <w:t xml:space="preserve">5. </w:t>
            </w:r>
            <w:r w:rsidR="00794384" w:rsidRPr="00794384">
              <w:rPr>
                <w:bCs/>
              </w:rPr>
              <w:t>Черничник - заросли черники;</w:t>
            </w:r>
          </w:p>
          <w:p w:rsidR="00794384" w:rsidRPr="00794384" w:rsidRDefault="00794384" w:rsidP="000303F1">
            <w:pPr>
              <w:jc w:val="both"/>
              <w:rPr>
                <w:bCs/>
              </w:rPr>
            </w:pPr>
          </w:p>
          <w:p w:rsidR="00794384" w:rsidRPr="00794384" w:rsidRDefault="00B10B81" w:rsidP="000303F1">
            <w:pPr>
              <w:jc w:val="both"/>
              <w:rPr>
                <w:bCs/>
              </w:rPr>
            </w:pPr>
            <w:r>
              <w:rPr>
                <w:bCs/>
              </w:rPr>
              <w:t xml:space="preserve">6. </w:t>
            </w:r>
            <w:r w:rsidR="00794384" w:rsidRPr="00794384">
              <w:rPr>
                <w:bCs/>
              </w:rPr>
              <w:t>Пастьба – луг, где пасут скот.</w:t>
            </w:r>
          </w:p>
          <w:p w:rsidR="00794384" w:rsidRPr="00794384" w:rsidRDefault="00B10B81" w:rsidP="000303F1">
            <w:pPr>
              <w:jc w:val="both"/>
              <w:rPr>
                <w:bCs/>
              </w:rPr>
            </w:pPr>
            <w:r>
              <w:rPr>
                <w:bCs/>
              </w:rPr>
              <w:t xml:space="preserve">7. </w:t>
            </w:r>
            <w:r w:rsidR="00794384" w:rsidRPr="00794384">
              <w:rPr>
                <w:bCs/>
              </w:rPr>
              <w:t xml:space="preserve">Космы - пряди волос, обычно спутанные, всклокоченные. </w:t>
            </w:r>
          </w:p>
          <w:p w:rsidR="00794384" w:rsidRDefault="00794384" w:rsidP="000303F1">
            <w:pPr>
              <w:jc w:val="both"/>
              <w:rPr>
                <w:bCs/>
              </w:rPr>
            </w:pPr>
          </w:p>
          <w:p w:rsidR="00B10B81" w:rsidRDefault="00D3412F" w:rsidP="000303F1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3. Подготовка к чтению детей</w:t>
            </w:r>
          </w:p>
          <w:p w:rsidR="00D3412F" w:rsidRPr="00D3412F" w:rsidRDefault="00D3412F" w:rsidP="000303F1">
            <w:pPr>
              <w:jc w:val="both"/>
              <w:rPr>
                <w:bCs/>
              </w:rPr>
            </w:pPr>
            <w:r w:rsidRPr="00D3412F">
              <w:rPr>
                <w:bCs/>
              </w:rPr>
              <w:t>- Текст чтоб легче было читать, нам нужно провести речевую разминку.</w:t>
            </w:r>
          </w:p>
          <w:p w:rsidR="00D3412F" w:rsidRPr="00D3412F" w:rsidRDefault="00D3412F" w:rsidP="000303F1">
            <w:pPr>
              <w:jc w:val="both"/>
              <w:rPr>
                <w:bCs/>
              </w:rPr>
            </w:pPr>
          </w:p>
          <w:p w:rsidR="00D3412F" w:rsidRPr="00D3412F" w:rsidRDefault="00D3412F" w:rsidP="000303F1">
            <w:pPr>
              <w:jc w:val="both"/>
              <w:rPr>
                <w:bCs/>
              </w:rPr>
            </w:pPr>
            <w:r w:rsidRPr="00D3412F">
              <w:rPr>
                <w:bCs/>
              </w:rPr>
              <w:t xml:space="preserve">-Прочитаем сначала медленно скороговорку, и с каждым разом будем ускоряться. </w:t>
            </w:r>
          </w:p>
          <w:p w:rsidR="00D3412F" w:rsidRPr="00D3412F" w:rsidRDefault="00D3412F" w:rsidP="000303F1">
            <w:pPr>
              <w:jc w:val="both"/>
              <w:rPr>
                <w:bCs/>
                <w:i/>
              </w:rPr>
            </w:pPr>
            <w:r w:rsidRPr="00D3412F">
              <w:rPr>
                <w:bCs/>
                <w:i/>
              </w:rPr>
              <w:t>Кукушка кукушонку</w:t>
            </w:r>
          </w:p>
          <w:p w:rsidR="00D3412F" w:rsidRPr="00D3412F" w:rsidRDefault="00D3412F" w:rsidP="000303F1">
            <w:pPr>
              <w:jc w:val="both"/>
              <w:rPr>
                <w:bCs/>
                <w:i/>
              </w:rPr>
            </w:pPr>
            <w:r w:rsidRPr="00D3412F">
              <w:rPr>
                <w:bCs/>
                <w:i/>
              </w:rPr>
              <w:t>Купила капюшон.</w:t>
            </w:r>
          </w:p>
          <w:p w:rsidR="00D3412F" w:rsidRPr="00D3412F" w:rsidRDefault="00D3412F" w:rsidP="000303F1">
            <w:pPr>
              <w:jc w:val="both"/>
              <w:rPr>
                <w:bCs/>
                <w:i/>
              </w:rPr>
            </w:pPr>
            <w:r w:rsidRPr="00D3412F">
              <w:rPr>
                <w:bCs/>
                <w:i/>
              </w:rPr>
              <w:t>Надел кукушонок капюшон,</w:t>
            </w:r>
          </w:p>
          <w:p w:rsidR="00D3412F" w:rsidRPr="00D3412F" w:rsidRDefault="00D3412F" w:rsidP="000303F1">
            <w:pPr>
              <w:jc w:val="both"/>
              <w:rPr>
                <w:bCs/>
                <w:i/>
              </w:rPr>
            </w:pPr>
            <w:r w:rsidRPr="00D3412F">
              <w:rPr>
                <w:bCs/>
                <w:i/>
              </w:rPr>
              <w:t>Как в капюшоне он смешон!</w:t>
            </w:r>
          </w:p>
          <w:p w:rsidR="00D3412F" w:rsidRPr="00D3412F" w:rsidRDefault="00D3412F" w:rsidP="000303F1">
            <w:pPr>
              <w:jc w:val="both"/>
              <w:rPr>
                <w:bCs/>
              </w:rPr>
            </w:pPr>
            <w:r w:rsidRPr="00D3412F">
              <w:rPr>
                <w:bCs/>
              </w:rPr>
              <w:t xml:space="preserve">- Прочитаем скороговорку быстро. – Теперь ещё быстрее. </w:t>
            </w:r>
          </w:p>
          <w:p w:rsidR="00D3412F" w:rsidRDefault="00D3412F" w:rsidP="000303F1">
            <w:pPr>
              <w:jc w:val="both"/>
              <w:rPr>
                <w:bCs/>
              </w:rPr>
            </w:pPr>
            <w:r w:rsidRPr="00D3412F">
              <w:rPr>
                <w:bCs/>
              </w:rPr>
              <w:t>- Молодцы.</w:t>
            </w:r>
          </w:p>
          <w:p w:rsidR="00AB5201" w:rsidRPr="00AB5201" w:rsidRDefault="00AB5201" w:rsidP="000303F1">
            <w:pPr>
              <w:jc w:val="both"/>
              <w:rPr>
                <w:b/>
                <w:bCs/>
              </w:rPr>
            </w:pPr>
            <w:r w:rsidRPr="00AB5201">
              <w:rPr>
                <w:b/>
                <w:bCs/>
              </w:rPr>
              <w:t>4. Первичное чтение</w:t>
            </w:r>
          </w:p>
          <w:p w:rsidR="00794384" w:rsidRDefault="00AB5201" w:rsidP="000303F1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r w:rsidRPr="00AB5201">
              <w:rPr>
                <w:bCs/>
              </w:rPr>
              <w:t>Откройте учебники на с. 170. Сначала я начну чтение, следите и слушайте внимательно, после я попрошу продолжить.</w:t>
            </w:r>
          </w:p>
          <w:p w:rsidR="00794384" w:rsidRDefault="00794384" w:rsidP="000303F1">
            <w:pPr>
              <w:jc w:val="both"/>
              <w:rPr>
                <w:bCs/>
              </w:rPr>
            </w:pPr>
          </w:p>
          <w:p w:rsidR="00AB5201" w:rsidRPr="00794384" w:rsidRDefault="00AB5201" w:rsidP="000303F1">
            <w:pPr>
              <w:jc w:val="both"/>
              <w:rPr>
                <w:bCs/>
              </w:rPr>
            </w:pPr>
          </w:p>
          <w:p w:rsidR="00794384" w:rsidRPr="00794384" w:rsidRDefault="00794384" w:rsidP="000303F1">
            <w:pPr>
              <w:jc w:val="both"/>
              <w:rPr>
                <w:bCs/>
              </w:rPr>
            </w:pPr>
            <w:r w:rsidRPr="00794384">
              <w:rPr>
                <w:bCs/>
              </w:rPr>
              <w:t>- Чтение 1 части (до слов «Я поспешил к бугорку…»).</w:t>
            </w:r>
          </w:p>
          <w:p w:rsidR="00794384" w:rsidRPr="00794384" w:rsidRDefault="00794384" w:rsidP="000303F1">
            <w:pPr>
              <w:jc w:val="both"/>
              <w:rPr>
                <w:bCs/>
              </w:rPr>
            </w:pPr>
            <w:r w:rsidRPr="00794384">
              <w:rPr>
                <w:bCs/>
              </w:rPr>
              <w:t xml:space="preserve">- Как можно озаглавить эту часть? </w:t>
            </w:r>
          </w:p>
          <w:p w:rsidR="00C16550" w:rsidRPr="00794384" w:rsidRDefault="00C16550" w:rsidP="000303F1">
            <w:pPr>
              <w:jc w:val="both"/>
              <w:rPr>
                <w:bCs/>
              </w:rPr>
            </w:pPr>
          </w:p>
          <w:p w:rsidR="00794384" w:rsidRPr="00794384" w:rsidRDefault="00794384" w:rsidP="000303F1">
            <w:pPr>
              <w:jc w:val="both"/>
              <w:rPr>
                <w:bCs/>
              </w:rPr>
            </w:pPr>
            <w:r w:rsidRPr="00794384">
              <w:rPr>
                <w:bCs/>
              </w:rPr>
              <w:t>- Что могло вызвать такой переполох?</w:t>
            </w:r>
          </w:p>
          <w:p w:rsidR="00794384" w:rsidRPr="00794384" w:rsidRDefault="00794384" w:rsidP="000303F1">
            <w:pPr>
              <w:jc w:val="both"/>
              <w:rPr>
                <w:bCs/>
              </w:rPr>
            </w:pPr>
            <w:r w:rsidRPr="00794384">
              <w:rPr>
                <w:bCs/>
              </w:rPr>
              <w:t>- Проверим наши предположения.</w:t>
            </w:r>
          </w:p>
          <w:p w:rsidR="00794384" w:rsidRPr="00794384" w:rsidRDefault="00794384" w:rsidP="000303F1">
            <w:pPr>
              <w:jc w:val="both"/>
              <w:rPr>
                <w:bCs/>
              </w:rPr>
            </w:pPr>
            <w:r w:rsidRPr="00794384">
              <w:rPr>
                <w:bCs/>
              </w:rPr>
              <w:lastRenderedPageBreak/>
              <w:t xml:space="preserve">- Чтение 2 части (до слов «А что будет с </w:t>
            </w:r>
            <w:proofErr w:type="spellStart"/>
            <w:r w:rsidRPr="00794384">
              <w:rPr>
                <w:bCs/>
              </w:rPr>
              <w:t>капалухой</w:t>
            </w:r>
            <w:proofErr w:type="spellEnd"/>
            <w:r w:rsidRPr="00794384">
              <w:rPr>
                <w:bCs/>
              </w:rPr>
              <w:t>?»)</w:t>
            </w:r>
          </w:p>
          <w:p w:rsidR="00794384" w:rsidRPr="00794384" w:rsidRDefault="00794384" w:rsidP="000303F1">
            <w:pPr>
              <w:jc w:val="both"/>
              <w:rPr>
                <w:bCs/>
              </w:rPr>
            </w:pPr>
          </w:p>
          <w:p w:rsidR="00794384" w:rsidRPr="00794384" w:rsidRDefault="00794384" w:rsidP="000303F1">
            <w:pPr>
              <w:jc w:val="both"/>
              <w:rPr>
                <w:bCs/>
              </w:rPr>
            </w:pPr>
            <w:r w:rsidRPr="00794384">
              <w:rPr>
                <w:bCs/>
              </w:rPr>
              <w:t xml:space="preserve">- Итак, кто такая </w:t>
            </w:r>
            <w:proofErr w:type="spellStart"/>
            <w:r w:rsidRPr="00794384">
              <w:rPr>
                <w:bCs/>
              </w:rPr>
              <w:t>капалуха</w:t>
            </w:r>
            <w:proofErr w:type="spellEnd"/>
            <w:r w:rsidRPr="00794384">
              <w:rPr>
                <w:bCs/>
              </w:rPr>
              <w:t xml:space="preserve">? </w:t>
            </w:r>
          </w:p>
          <w:p w:rsidR="00794384" w:rsidRPr="00794384" w:rsidRDefault="00794384" w:rsidP="000303F1">
            <w:pPr>
              <w:jc w:val="both"/>
              <w:rPr>
                <w:bCs/>
              </w:rPr>
            </w:pPr>
          </w:p>
          <w:p w:rsidR="00794384" w:rsidRPr="00794384" w:rsidRDefault="00794384" w:rsidP="000303F1">
            <w:pPr>
              <w:jc w:val="both"/>
              <w:rPr>
                <w:bCs/>
              </w:rPr>
            </w:pPr>
            <w:r w:rsidRPr="00794384">
              <w:rPr>
                <w:bCs/>
              </w:rPr>
              <w:t>- Что главное в этой части?</w:t>
            </w:r>
          </w:p>
          <w:p w:rsidR="00794384" w:rsidRPr="00794384" w:rsidRDefault="00794384" w:rsidP="000303F1">
            <w:pPr>
              <w:jc w:val="both"/>
              <w:rPr>
                <w:bCs/>
              </w:rPr>
            </w:pPr>
          </w:p>
          <w:p w:rsidR="00794384" w:rsidRPr="00794384" w:rsidRDefault="00794384" w:rsidP="000303F1">
            <w:pPr>
              <w:jc w:val="both"/>
              <w:rPr>
                <w:bCs/>
              </w:rPr>
            </w:pPr>
            <w:r w:rsidRPr="00794384">
              <w:rPr>
                <w:bCs/>
              </w:rPr>
              <w:t xml:space="preserve">- Как озаглавим эту часть? </w:t>
            </w:r>
          </w:p>
          <w:p w:rsidR="00794384" w:rsidRDefault="00794384" w:rsidP="000303F1">
            <w:pPr>
              <w:jc w:val="both"/>
              <w:rPr>
                <w:bCs/>
              </w:rPr>
            </w:pPr>
          </w:p>
          <w:p w:rsidR="00AB5201" w:rsidRPr="00794384" w:rsidRDefault="00AB5201" w:rsidP="000303F1">
            <w:pPr>
              <w:jc w:val="both"/>
              <w:rPr>
                <w:bCs/>
              </w:rPr>
            </w:pPr>
          </w:p>
          <w:p w:rsidR="00794384" w:rsidRPr="00794384" w:rsidRDefault="00794384" w:rsidP="000303F1">
            <w:pPr>
              <w:jc w:val="both"/>
              <w:rPr>
                <w:bCs/>
              </w:rPr>
            </w:pPr>
            <w:r w:rsidRPr="00794384">
              <w:rPr>
                <w:bCs/>
              </w:rPr>
              <w:t>- Как могли поступить ребята?</w:t>
            </w:r>
          </w:p>
          <w:p w:rsidR="00794384" w:rsidRDefault="00794384" w:rsidP="000303F1">
            <w:pPr>
              <w:jc w:val="both"/>
              <w:rPr>
                <w:bCs/>
              </w:rPr>
            </w:pPr>
          </w:p>
          <w:p w:rsidR="00AB5201" w:rsidRPr="00794384" w:rsidRDefault="00AB5201" w:rsidP="000303F1">
            <w:pPr>
              <w:jc w:val="both"/>
              <w:rPr>
                <w:bCs/>
              </w:rPr>
            </w:pPr>
          </w:p>
          <w:p w:rsidR="00794384" w:rsidRPr="00794384" w:rsidRDefault="00794384" w:rsidP="000303F1">
            <w:pPr>
              <w:jc w:val="both"/>
              <w:rPr>
                <w:bCs/>
              </w:rPr>
            </w:pPr>
            <w:r w:rsidRPr="00794384">
              <w:rPr>
                <w:bCs/>
              </w:rPr>
              <w:t>- Чтение 3 части (до слов «И все весело побежали...)</w:t>
            </w:r>
          </w:p>
          <w:p w:rsidR="00794384" w:rsidRPr="00794384" w:rsidRDefault="00794384" w:rsidP="000303F1">
            <w:pPr>
              <w:jc w:val="both"/>
              <w:rPr>
                <w:bCs/>
              </w:rPr>
            </w:pPr>
          </w:p>
          <w:p w:rsidR="00794384" w:rsidRPr="00794384" w:rsidRDefault="00794384" w:rsidP="000303F1">
            <w:pPr>
              <w:jc w:val="both"/>
              <w:rPr>
                <w:bCs/>
              </w:rPr>
            </w:pPr>
            <w:r w:rsidRPr="00794384">
              <w:rPr>
                <w:bCs/>
              </w:rPr>
              <w:t xml:space="preserve">- Что главное хотел показать автор в этой части? </w:t>
            </w:r>
          </w:p>
          <w:p w:rsidR="00794384" w:rsidRPr="00794384" w:rsidRDefault="00794384" w:rsidP="000303F1">
            <w:pPr>
              <w:jc w:val="both"/>
              <w:rPr>
                <w:bCs/>
              </w:rPr>
            </w:pPr>
          </w:p>
          <w:p w:rsidR="00794384" w:rsidRDefault="00794384" w:rsidP="000303F1">
            <w:pPr>
              <w:jc w:val="both"/>
              <w:rPr>
                <w:bCs/>
              </w:rPr>
            </w:pPr>
            <w:r w:rsidRPr="00794384">
              <w:rPr>
                <w:bCs/>
              </w:rPr>
              <w:t xml:space="preserve">- Как озаглавим? </w:t>
            </w:r>
          </w:p>
          <w:p w:rsidR="00AB5201" w:rsidRPr="00794384" w:rsidRDefault="00AB5201" w:rsidP="000303F1">
            <w:pPr>
              <w:jc w:val="both"/>
              <w:rPr>
                <w:bCs/>
              </w:rPr>
            </w:pPr>
          </w:p>
          <w:p w:rsidR="00794384" w:rsidRPr="00794384" w:rsidRDefault="00794384" w:rsidP="000303F1">
            <w:pPr>
              <w:jc w:val="both"/>
              <w:rPr>
                <w:bCs/>
              </w:rPr>
            </w:pPr>
            <w:r w:rsidRPr="00794384">
              <w:rPr>
                <w:bCs/>
              </w:rPr>
              <w:t>Чтение 4 части (до конца)</w:t>
            </w:r>
          </w:p>
          <w:p w:rsidR="00794384" w:rsidRPr="00794384" w:rsidRDefault="00794384" w:rsidP="000303F1">
            <w:pPr>
              <w:jc w:val="both"/>
              <w:rPr>
                <w:bCs/>
              </w:rPr>
            </w:pPr>
          </w:p>
          <w:p w:rsidR="00794384" w:rsidRPr="00794384" w:rsidRDefault="00794384" w:rsidP="000303F1">
            <w:pPr>
              <w:jc w:val="both"/>
              <w:rPr>
                <w:bCs/>
              </w:rPr>
            </w:pPr>
            <w:r w:rsidRPr="00794384">
              <w:rPr>
                <w:bCs/>
              </w:rPr>
              <w:t xml:space="preserve">- Что главное в этой части? </w:t>
            </w:r>
          </w:p>
          <w:p w:rsidR="00794384" w:rsidRPr="00794384" w:rsidRDefault="00794384" w:rsidP="000303F1">
            <w:pPr>
              <w:jc w:val="both"/>
              <w:rPr>
                <w:bCs/>
              </w:rPr>
            </w:pPr>
          </w:p>
          <w:p w:rsidR="00794384" w:rsidRPr="00794384" w:rsidRDefault="00794384" w:rsidP="000303F1">
            <w:pPr>
              <w:jc w:val="both"/>
              <w:rPr>
                <w:bCs/>
              </w:rPr>
            </w:pPr>
            <w:r w:rsidRPr="00794384">
              <w:rPr>
                <w:bCs/>
              </w:rPr>
              <w:t xml:space="preserve">- Как озаглавим? </w:t>
            </w:r>
          </w:p>
          <w:p w:rsidR="00794384" w:rsidRPr="00794384" w:rsidRDefault="00794384" w:rsidP="000303F1">
            <w:pPr>
              <w:jc w:val="both"/>
              <w:rPr>
                <w:bCs/>
              </w:rPr>
            </w:pPr>
          </w:p>
          <w:p w:rsidR="00794384" w:rsidRPr="00794384" w:rsidRDefault="00794384" w:rsidP="000303F1">
            <w:pPr>
              <w:jc w:val="both"/>
              <w:rPr>
                <w:bCs/>
              </w:rPr>
            </w:pPr>
            <w:r w:rsidRPr="00794384">
              <w:rPr>
                <w:bCs/>
              </w:rPr>
              <w:t xml:space="preserve">- Молодцы, итак, ребята, кто такая </w:t>
            </w:r>
            <w:proofErr w:type="spellStart"/>
            <w:r w:rsidRPr="00794384">
              <w:rPr>
                <w:bCs/>
              </w:rPr>
              <w:t>капалуха</w:t>
            </w:r>
            <w:proofErr w:type="spellEnd"/>
            <w:r w:rsidRPr="00794384">
              <w:rPr>
                <w:bCs/>
              </w:rPr>
              <w:t xml:space="preserve">? </w:t>
            </w:r>
          </w:p>
          <w:p w:rsidR="00794384" w:rsidRPr="00794384" w:rsidRDefault="00794384" w:rsidP="000303F1">
            <w:pPr>
              <w:jc w:val="both"/>
              <w:rPr>
                <w:bCs/>
              </w:rPr>
            </w:pPr>
          </w:p>
          <w:p w:rsidR="00794384" w:rsidRPr="00794384" w:rsidRDefault="00794384" w:rsidP="000303F1">
            <w:pPr>
              <w:jc w:val="both"/>
              <w:rPr>
                <w:bCs/>
              </w:rPr>
            </w:pPr>
            <w:r w:rsidRPr="00794384">
              <w:rPr>
                <w:bCs/>
              </w:rPr>
              <w:t xml:space="preserve">- Похожа она на самца глухаря? </w:t>
            </w:r>
          </w:p>
          <w:p w:rsidR="00C16550" w:rsidRDefault="00C16550" w:rsidP="000303F1">
            <w:pPr>
              <w:jc w:val="both"/>
              <w:rPr>
                <w:bCs/>
              </w:rPr>
            </w:pPr>
          </w:p>
          <w:p w:rsidR="00C16550" w:rsidRPr="000906CC" w:rsidRDefault="00AB5201" w:rsidP="000303F1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="000906CC" w:rsidRPr="000906CC">
              <w:rPr>
                <w:b/>
                <w:bCs/>
              </w:rPr>
              <w:t>. Проверка восприятия</w:t>
            </w:r>
          </w:p>
          <w:p w:rsidR="000906CC" w:rsidRDefault="000906CC" w:rsidP="000303F1">
            <w:pPr>
              <w:jc w:val="both"/>
              <w:rPr>
                <w:bCs/>
              </w:rPr>
            </w:pPr>
          </w:p>
          <w:p w:rsidR="000906CC" w:rsidRPr="000906CC" w:rsidRDefault="000906CC" w:rsidP="000303F1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r w:rsidRPr="000906CC">
              <w:rPr>
                <w:bCs/>
              </w:rPr>
              <w:t>П</w:t>
            </w:r>
            <w:r>
              <w:rPr>
                <w:bCs/>
              </w:rPr>
              <w:t>росигнализируйте, п</w:t>
            </w:r>
            <w:r w:rsidRPr="000906CC">
              <w:rPr>
                <w:bCs/>
              </w:rPr>
              <w:t xml:space="preserve">онравился </w:t>
            </w:r>
            <w:r w:rsidRPr="000906CC">
              <w:rPr>
                <w:bCs/>
              </w:rPr>
              <w:lastRenderedPageBreak/>
              <w:t>вам рассказ?</w:t>
            </w:r>
          </w:p>
          <w:p w:rsidR="000906CC" w:rsidRDefault="000906CC" w:rsidP="000303F1">
            <w:pPr>
              <w:jc w:val="both"/>
              <w:rPr>
                <w:bCs/>
              </w:rPr>
            </w:pPr>
            <w:r>
              <w:rPr>
                <w:bCs/>
              </w:rPr>
              <w:t xml:space="preserve">-Какие чувства вызывает у вас </w:t>
            </w:r>
            <w:r w:rsidRPr="000906CC">
              <w:rPr>
                <w:bCs/>
              </w:rPr>
              <w:t>эта история?</w:t>
            </w:r>
          </w:p>
          <w:p w:rsidR="000906CC" w:rsidRDefault="000906CC" w:rsidP="000303F1">
            <w:pPr>
              <w:jc w:val="both"/>
              <w:rPr>
                <w:bCs/>
              </w:rPr>
            </w:pPr>
          </w:p>
          <w:p w:rsidR="000906CC" w:rsidRDefault="000906CC" w:rsidP="000303F1">
            <w:pPr>
              <w:jc w:val="both"/>
              <w:rPr>
                <w:bCs/>
              </w:rPr>
            </w:pPr>
          </w:p>
          <w:p w:rsidR="000906CC" w:rsidRDefault="000906CC" w:rsidP="000303F1">
            <w:pPr>
              <w:jc w:val="both"/>
              <w:rPr>
                <w:bCs/>
              </w:rPr>
            </w:pPr>
          </w:p>
          <w:p w:rsidR="000906CC" w:rsidRPr="000906CC" w:rsidRDefault="000906CC" w:rsidP="000303F1">
            <w:pPr>
              <w:jc w:val="both"/>
              <w:rPr>
                <w:bCs/>
              </w:rPr>
            </w:pPr>
          </w:p>
          <w:p w:rsidR="000906CC" w:rsidRPr="000906CC" w:rsidRDefault="000906CC" w:rsidP="000303F1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r w:rsidRPr="000906CC">
              <w:rPr>
                <w:bCs/>
              </w:rPr>
              <w:t>Подтвердились ли ваши предположения, о которых вы говорили перед чтением рассказа?</w:t>
            </w:r>
          </w:p>
          <w:p w:rsidR="000906CC" w:rsidRPr="000906CC" w:rsidRDefault="000906CC" w:rsidP="000303F1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r w:rsidRPr="000906CC">
              <w:rPr>
                <w:bCs/>
              </w:rPr>
              <w:t xml:space="preserve">Какую птицу охотники называют </w:t>
            </w:r>
            <w:proofErr w:type="spellStart"/>
            <w:r w:rsidRPr="000906CC">
              <w:rPr>
                <w:bCs/>
              </w:rPr>
              <w:t>капалухой</w:t>
            </w:r>
            <w:proofErr w:type="spellEnd"/>
            <w:r w:rsidRPr="000906CC">
              <w:rPr>
                <w:bCs/>
              </w:rPr>
              <w:t xml:space="preserve">?  </w:t>
            </w:r>
          </w:p>
          <w:p w:rsidR="000906CC" w:rsidRPr="00794384" w:rsidRDefault="000906CC" w:rsidP="000303F1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r w:rsidRPr="000906CC">
              <w:rPr>
                <w:bCs/>
              </w:rPr>
              <w:t>Как бы вы озаглавили этот рассказ?</w:t>
            </w:r>
          </w:p>
          <w:p w:rsidR="00794384" w:rsidRPr="00794384" w:rsidRDefault="00794384" w:rsidP="000303F1">
            <w:pPr>
              <w:jc w:val="both"/>
              <w:rPr>
                <w:bCs/>
              </w:rPr>
            </w:pPr>
          </w:p>
          <w:p w:rsidR="00794384" w:rsidRPr="00794384" w:rsidRDefault="00794384" w:rsidP="000303F1">
            <w:pPr>
              <w:jc w:val="both"/>
              <w:rPr>
                <w:bCs/>
              </w:rPr>
            </w:pPr>
            <w:r w:rsidRPr="00794384">
              <w:rPr>
                <w:bCs/>
              </w:rPr>
              <w:t>- Посмотрите, какой план у нас получился, запишите его в тетрадь</w:t>
            </w:r>
            <w:r w:rsidR="000906CC">
              <w:rPr>
                <w:bCs/>
              </w:rPr>
              <w:t>.</w:t>
            </w:r>
          </w:p>
          <w:p w:rsidR="00794384" w:rsidRPr="00794384" w:rsidRDefault="00794384" w:rsidP="000303F1">
            <w:pPr>
              <w:jc w:val="both"/>
              <w:rPr>
                <w:bCs/>
              </w:rPr>
            </w:pPr>
          </w:p>
          <w:p w:rsidR="00794384" w:rsidRDefault="00794384" w:rsidP="000303F1">
            <w:pPr>
              <w:jc w:val="both"/>
              <w:rPr>
                <w:bCs/>
              </w:rPr>
            </w:pPr>
            <w:r w:rsidRPr="00794384">
              <w:rPr>
                <w:bCs/>
              </w:rPr>
              <w:t>- Какие чувства вы испытывали, когда читали это произведение?</w:t>
            </w:r>
          </w:p>
          <w:p w:rsidR="00B1020D" w:rsidRDefault="00B1020D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Pr="00794384" w:rsidRDefault="00AB5201" w:rsidP="000303F1">
            <w:pPr>
              <w:jc w:val="both"/>
              <w:rPr>
                <w:bCs/>
              </w:rPr>
            </w:pPr>
            <w:r w:rsidRPr="00794384">
              <w:rPr>
                <w:bCs/>
              </w:rPr>
              <w:t xml:space="preserve">- Какой жанр этого произведения? </w:t>
            </w:r>
          </w:p>
          <w:p w:rsidR="00AB5201" w:rsidRPr="00794384" w:rsidRDefault="00AB5201" w:rsidP="000303F1">
            <w:pPr>
              <w:jc w:val="both"/>
              <w:rPr>
                <w:bCs/>
              </w:rPr>
            </w:pPr>
          </w:p>
          <w:p w:rsidR="00AB5201" w:rsidRPr="00794384" w:rsidRDefault="00AB5201" w:rsidP="000303F1">
            <w:pPr>
              <w:jc w:val="both"/>
              <w:rPr>
                <w:bCs/>
              </w:rPr>
            </w:pPr>
            <w:r w:rsidRPr="00794384">
              <w:rPr>
                <w:bCs/>
              </w:rPr>
              <w:t xml:space="preserve">- Это не просто рассказ. Эта история случилась с автором в школьном возрасте, когда он со своими друзьями выпасал молодых телят. </w:t>
            </w:r>
          </w:p>
          <w:p w:rsidR="000906CC" w:rsidRPr="00AB5201" w:rsidRDefault="00AB5201" w:rsidP="000303F1">
            <w:pPr>
              <w:jc w:val="both"/>
              <w:rPr>
                <w:bCs/>
              </w:rPr>
            </w:pPr>
            <w:r w:rsidRPr="00794384">
              <w:rPr>
                <w:bCs/>
              </w:rPr>
              <w:t xml:space="preserve">- </w:t>
            </w:r>
            <w:r>
              <w:rPr>
                <w:bCs/>
              </w:rPr>
              <w:t>Сколько частей можно выделить в этом рассказе</w:t>
            </w:r>
            <w:r w:rsidRPr="00794384">
              <w:rPr>
                <w:bCs/>
              </w:rPr>
              <w:t>?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3D4569" w:rsidP="000303F1">
            <w:pPr>
              <w:jc w:val="both"/>
              <w:rPr>
                <w:bCs/>
              </w:rPr>
            </w:pPr>
          </w:p>
          <w:p w:rsidR="00192518" w:rsidRDefault="00192518" w:rsidP="000303F1">
            <w:pPr>
              <w:jc w:val="both"/>
              <w:rPr>
                <w:bCs/>
              </w:rPr>
            </w:pPr>
          </w:p>
          <w:p w:rsidR="00794384" w:rsidRDefault="00794384" w:rsidP="000303F1">
            <w:pPr>
              <w:jc w:val="both"/>
              <w:rPr>
                <w:bCs/>
              </w:rPr>
            </w:pPr>
            <w:r>
              <w:rPr>
                <w:bCs/>
              </w:rPr>
              <w:t>Слушают.</w:t>
            </w: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B10B81" w:rsidRDefault="00B10B81" w:rsidP="000303F1">
            <w:pPr>
              <w:jc w:val="both"/>
              <w:rPr>
                <w:bCs/>
              </w:rPr>
            </w:pPr>
            <w:r w:rsidRPr="00B10B81">
              <w:rPr>
                <w:bCs/>
              </w:rPr>
              <w:t>- Он серьезный, строгий, задумчивый.</w:t>
            </w: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B10B81" w:rsidRDefault="00B10B81" w:rsidP="000303F1">
            <w:pPr>
              <w:jc w:val="both"/>
              <w:rPr>
                <w:bCs/>
              </w:rPr>
            </w:pPr>
          </w:p>
          <w:p w:rsidR="00B10B81" w:rsidRDefault="00B10B81" w:rsidP="000303F1">
            <w:pPr>
              <w:jc w:val="both"/>
              <w:rPr>
                <w:bCs/>
              </w:rPr>
            </w:pPr>
          </w:p>
          <w:p w:rsidR="00B10B81" w:rsidRDefault="00B10B81" w:rsidP="000303F1">
            <w:pPr>
              <w:jc w:val="both"/>
              <w:rPr>
                <w:bCs/>
              </w:rPr>
            </w:pPr>
          </w:p>
          <w:p w:rsidR="00B10B81" w:rsidRDefault="00B10B81" w:rsidP="000303F1">
            <w:pPr>
              <w:jc w:val="both"/>
              <w:rPr>
                <w:bCs/>
              </w:rPr>
            </w:pPr>
          </w:p>
          <w:p w:rsidR="00B10B81" w:rsidRDefault="00B10B81" w:rsidP="000303F1">
            <w:pPr>
              <w:jc w:val="both"/>
              <w:rPr>
                <w:bCs/>
              </w:rPr>
            </w:pPr>
          </w:p>
          <w:p w:rsidR="00B10B81" w:rsidRDefault="00B10B81" w:rsidP="000303F1">
            <w:pPr>
              <w:jc w:val="both"/>
              <w:rPr>
                <w:bCs/>
              </w:rPr>
            </w:pPr>
          </w:p>
          <w:p w:rsidR="00B10B81" w:rsidRDefault="00B10B81" w:rsidP="000303F1">
            <w:pPr>
              <w:jc w:val="both"/>
              <w:rPr>
                <w:bCs/>
              </w:rPr>
            </w:pPr>
          </w:p>
          <w:p w:rsidR="00B10B81" w:rsidRDefault="00B10B81" w:rsidP="000303F1">
            <w:pPr>
              <w:jc w:val="both"/>
              <w:rPr>
                <w:bCs/>
              </w:rPr>
            </w:pPr>
          </w:p>
          <w:p w:rsidR="00B10B81" w:rsidRDefault="00B10B81" w:rsidP="000303F1">
            <w:pPr>
              <w:jc w:val="both"/>
              <w:rPr>
                <w:bCs/>
              </w:rPr>
            </w:pPr>
          </w:p>
          <w:p w:rsidR="00B10B81" w:rsidRPr="00314975" w:rsidRDefault="00B10B81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  <w:r w:rsidRPr="00314975">
              <w:rPr>
                <w:bCs/>
              </w:rPr>
              <w:t xml:space="preserve">- </w:t>
            </w:r>
            <w:proofErr w:type="spellStart"/>
            <w:r w:rsidRPr="00314975">
              <w:rPr>
                <w:bCs/>
              </w:rPr>
              <w:t>Капалуха</w:t>
            </w:r>
            <w:proofErr w:type="spellEnd"/>
            <w:r w:rsidRPr="00314975">
              <w:rPr>
                <w:bCs/>
              </w:rPr>
              <w:t>.</w:t>
            </w: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Pr="00314975" w:rsidRDefault="00D3412F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  <w:r w:rsidRPr="00314975">
              <w:rPr>
                <w:bCs/>
              </w:rPr>
              <w:t>- Луг -это территория, на которой произрастают преимущественно травы.</w:t>
            </w: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  <w:r w:rsidRPr="00AB5201">
              <w:rPr>
                <w:bCs/>
              </w:rPr>
              <w:t>Слушают чтение учителя. Читают самостоятельно</w:t>
            </w: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Pr="00314975" w:rsidRDefault="00AB5201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  <w:r w:rsidRPr="00314975">
              <w:rPr>
                <w:bCs/>
              </w:rPr>
              <w:lastRenderedPageBreak/>
              <w:t>Читают рассказ</w:t>
            </w: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C16550" w:rsidRDefault="00C16550" w:rsidP="000303F1">
            <w:pPr>
              <w:jc w:val="both"/>
              <w:rPr>
                <w:bCs/>
              </w:rPr>
            </w:pPr>
          </w:p>
          <w:p w:rsidR="00C16550" w:rsidRDefault="00C16550" w:rsidP="000303F1">
            <w:pPr>
              <w:jc w:val="both"/>
              <w:rPr>
                <w:bCs/>
              </w:rPr>
            </w:pPr>
          </w:p>
          <w:p w:rsidR="00C16550" w:rsidRDefault="00C16550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  <w:r w:rsidRPr="00314975">
              <w:rPr>
                <w:bCs/>
              </w:rPr>
              <w:t>- У черничного бугорка, в тайге.</w:t>
            </w:r>
          </w:p>
          <w:p w:rsidR="00314975" w:rsidRPr="00314975" w:rsidRDefault="00314975" w:rsidP="000303F1">
            <w:pPr>
              <w:jc w:val="both"/>
              <w:rPr>
                <w:bCs/>
              </w:rPr>
            </w:pPr>
            <w:r w:rsidRPr="00314975">
              <w:rPr>
                <w:bCs/>
              </w:rPr>
              <w:t>Предположения детей.</w:t>
            </w: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C16550" w:rsidRDefault="00C16550" w:rsidP="000303F1">
            <w:pPr>
              <w:jc w:val="both"/>
              <w:rPr>
                <w:bCs/>
              </w:rPr>
            </w:pPr>
          </w:p>
          <w:p w:rsidR="00C16550" w:rsidRDefault="00C16550" w:rsidP="000303F1">
            <w:pPr>
              <w:jc w:val="both"/>
              <w:rPr>
                <w:bCs/>
              </w:rPr>
            </w:pPr>
          </w:p>
          <w:p w:rsidR="00C16550" w:rsidRDefault="00C16550" w:rsidP="000303F1">
            <w:pPr>
              <w:jc w:val="both"/>
              <w:rPr>
                <w:bCs/>
              </w:rPr>
            </w:pPr>
          </w:p>
          <w:p w:rsidR="00C16550" w:rsidRDefault="00C16550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  <w:r w:rsidRPr="00314975">
              <w:rPr>
                <w:bCs/>
              </w:rPr>
              <w:t xml:space="preserve">- </w:t>
            </w:r>
            <w:proofErr w:type="spellStart"/>
            <w:r w:rsidRPr="00314975">
              <w:rPr>
                <w:bCs/>
              </w:rPr>
              <w:t>Глухарка</w:t>
            </w:r>
            <w:proofErr w:type="spellEnd"/>
            <w:r w:rsidRPr="00314975">
              <w:rPr>
                <w:bCs/>
              </w:rPr>
              <w:t>.</w:t>
            </w: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  <w:r w:rsidRPr="00314975">
              <w:rPr>
                <w:bCs/>
              </w:rPr>
              <w:t>Ответы детей.</w:t>
            </w: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  <w:r w:rsidRPr="00314975">
              <w:rPr>
                <w:bCs/>
              </w:rPr>
              <w:t xml:space="preserve">- Гнездо </w:t>
            </w:r>
            <w:proofErr w:type="spellStart"/>
            <w:r w:rsidRPr="00314975">
              <w:rPr>
                <w:bCs/>
              </w:rPr>
              <w:t>капалухи</w:t>
            </w:r>
            <w:proofErr w:type="spellEnd"/>
            <w:r w:rsidRPr="00314975">
              <w:rPr>
                <w:bCs/>
              </w:rPr>
              <w:t xml:space="preserve">! </w:t>
            </w: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Default="00AB5201" w:rsidP="000303F1">
            <w:pPr>
              <w:jc w:val="both"/>
              <w:rPr>
                <w:bCs/>
              </w:rPr>
            </w:pPr>
            <w:r>
              <w:rPr>
                <w:bCs/>
              </w:rPr>
              <w:t>Ответы учащихся</w:t>
            </w: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</w:p>
          <w:p w:rsidR="000906CC" w:rsidRDefault="000906CC" w:rsidP="000303F1">
            <w:pPr>
              <w:jc w:val="both"/>
              <w:rPr>
                <w:bCs/>
              </w:rPr>
            </w:pPr>
          </w:p>
          <w:p w:rsidR="000906CC" w:rsidRDefault="000906CC" w:rsidP="000303F1">
            <w:pPr>
              <w:jc w:val="both"/>
              <w:rPr>
                <w:bCs/>
              </w:rPr>
            </w:pPr>
            <w:r>
              <w:rPr>
                <w:bCs/>
              </w:rPr>
              <w:t xml:space="preserve">-Чувство </w:t>
            </w:r>
            <w:r w:rsidRPr="000906CC">
              <w:rPr>
                <w:bCs/>
              </w:rPr>
              <w:t xml:space="preserve">грусти, тревоги, жалость к </w:t>
            </w:r>
            <w:proofErr w:type="spellStart"/>
            <w:r w:rsidRPr="000906CC">
              <w:rPr>
                <w:bCs/>
              </w:rPr>
              <w:t>капалухе</w:t>
            </w:r>
            <w:proofErr w:type="spellEnd"/>
          </w:p>
          <w:p w:rsidR="000906CC" w:rsidRDefault="000906CC" w:rsidP="000303F1">
            <w:pPr>
              <w:jc w:val="both"/>
              <w:rPr>
                <w:bCs/>
              </w:rPr>
            </w:pPr>
          </w:p>
          <w:p w:rsidR="000906CC" w:rsidRDefault="000906CC" w:rsidP="000303F1">
            <w:pPr>
              <w:jc w:val="both"/>
              <w:rPr>
                <w:bCs/>
              </w:rPr>
            </w:pPr>
          </w:p>
          <w:p w:rsidR="000906CC" w:rsidRDefault="000906CC" w:rsidP="000303F1">
            <w:pPr>
              <w:jc w:val="both"/>
              <w:rPr>
                <w:bCs/>
              </w:rPr>
            </w:pPr>
            <w:r>
              <w:rPr>
                <w:bCs/>
              </w:rPr>
              <w:t>-Не все.</w:t>
            </w:r>
          </w:p>
          <w:p w:rsidR="000906CC" w:rsidRDefault="000906CC" w:rsidP="000303F1">
            <w:pPr>
              <w:jc w:val="both"/>
              <w:rPr>
                <w:bCs/>
              </w:rPr>
            </w:pPr>
          </w:p>
          <w:p w:rsidR="000906CC" w:rsidRPr="000906CC" w:rsidRDefault="000906CC" w:rsidP="000303F1">
            <w:pPr>
              <w:jc w:val="both"/>
              <w:rPr>
                <w:bCs/>
              </w:rPr>
            </w:pPr>
            <w:r>
              <w:rPr>
                <w:bCs/>
              </w:rPr>
              <w:t>-Самку глухаря.</w:t>
            </w:r>
          </w:p>
          <w:p w:rsidR="000906CC" w:rsidRPr="00314975" w:rsidRDefault="000906CC" w:rsidP="000303F1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r w:rsidRPr="000906CC">
              <w:rPr>
                <w:bCs/>
              </w:rPr>
              <w:t>Самоотверженная птица, птица-мать…</w:t>
            </w:r>
          </w:p>
          <w:p w:rsidR="00314975" w:rsidRPr="00314975" w:rsidRDefault="00314975" w:rsidP="000303F1">
            <w:pPr>
              <w:jc w:val="both"/>
              <w:rPr>
                <w:bCs/>
              </w:rPr>
            </w:pPr>
            <w:r w:rsidRPr="00314975">
              <w:rPr>
                <w:bCs/>
              </w:rPr>
              <w:t>Смотрят план.</w:t>
            </w: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Pr="00314975" w:rsidRDefault="00314975" w:rsidP="000303F1">
            <w:pPr>
              <w:jc w:val="both"/>
              <w:rPr>
                <w:bCs/>
              </w:rPr>
            </w:pPr>
          </w:p>
          <w:p w:rsidR="00314975" w:rsidRDefault="00314975" w:rsidP="000303F1">
            <w:pPr>
              <w:jc w:val="both"/>
              <w:rPr>
                <w:bCs/>
              </w:rPr>
            </w:pPr>
            <w:r w:rsidRPr="00314975">
              <w:rPr>
                <w:bCs/>
              </w:rPr>
              <w:t xml:space="preserve">- Чувство грусти, тревоги, жалость к </w:t>
            </w:r>
            <w:proofErr w:type="spellStart"/>
            <w:r w:rsidRPr="00314975">
              <w:rPr>
                <w:bCs/>
              </w:rPr>
              <w:t>капалухе</w:t>
            </w:r>
            <w:proofErr w:type="spellEnd"/>
            <w:r w:rsidR="000906CC">
              <w:rPr>
                <w:bCs/>
              </w:rPr>
              <w:t>.</w:t>
            </w: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Pr="00314975" w:rsidRDefault="00AB5201" w:rsidP="000303F1">
            <w:pPr>
              <w:jc w:val="both"/>
              <w:rPr>
                <w:bCs/>
              </w:rPr>
            </w:pPr>
            <w:r w:rsidRPr="00314975">
              <w:rPr>
                <w:bCs/>
              </w:rPr>
              <w:t>- Рассказ.</w:t>
            </w:r>
          </w:p>
          <w:p w:rsidR="00AB5201" w:rsidRPr="00314975" w:rsidRDefault="00AB5201" w:rsidP="000303F1">
            <w:pPr>
              <w:jc w:val="both"/>
              <w:rPr>
                <w:bCs/>
              </w:rPr>
            </w:pPr>
          </w:p>
          <w:p w:rsidR="00AB5201" w:rsidRPr="00314975" w:rsidRDefault="00AB5201" w:rsidP="000303F1">
            <w:pPr>
              <w:jc w:val="both"/>
              <w:rPr>
                <w:bCs/>
              </w:rPr>
            </w:pPr>
          </w:p>
          <w:p w:rsidR="00AB5201" w:rsidRPr="00314975" w:rsidRDefault="00AB5201" w:rsidP="000303F1">
            <w:pPr>
              <w:jc w:val="both"/>
              <w:rPr>
                <w:bCs/>
              </w:rPr>
            </w:pPr>
          </w:p>
          <w:p w:rsidR="00AB5201" w:rsidRPr="00314975" w:rsidRDefault="00AB5201" w:rsidP="000303F1">
            <w:pPr>
              <w:jc w:val="both"/>
              <w:rPr>
                <w:bCs/>
              </w:rPr>
            </w:pPr>
          </w:p>
          <w:p w:rsidR="00AB5201" w:rsidRPr="00314975" w:rsidRDefault="00AB5201" w:rsidP="000303F1">
            <w:pPr>
              <w:jc w:val="both"/>
              <w:rPr>
                <w:bCs/>
              </w:rPr>
            </w:pPr>
          </w:p>
          <w:p w:rsidR="00AB5201" w:rsidRPr="00314975" w:rsidRDefault="00AB5201" w:rsidP="000303F1">
            <w:pPr>
              <w:jc w:val="both"/>
              <w:rPr>
                <w:bCs/>
              </w:rPr>
            </w:pPr>
          </w:p>
          <w:p w:rsidR="00AB5201" w:rsidRPr="00314975" w:rsidRDefault="00AB5201" w:rsidP="000303F1">
            <w:pPr>
              <w:jc w:val="both"/>
              <w:rPr>
                <w:bCs/>
              </w:rPr>
            </w:pPr>
            <w:r w:rsidRPr="00314975">
              <w:rPr>
                <w:bCs/>
              </w:rPr>
              <w:t>- 4.</w:t>
            </w:r>
          </w:p>
          <w:p w:rsidR="000906CC" w:rsidRDefault="000906CC" w:rsidP="000303F1">
            <w:pPr>
              <w:jc w:val="both"/>
              <w:rPr>
                <w:bCs/>
              </w:rPr>
            </w:pPr>
          </w:p>
          <w:p w:rsidR="000906CC" w:rsidRDefault="000906CC" w:rsidP="000303F1">
            <w:pPr>
              <w:jc w:val="both"/>
              <w:rPr>
                <w:bCs/>
              </w:rPr>
            </w:pPr>
          </w:p>
          <w:p w:rsidR="000906CC" w:rsidRDefault="000906CC" w:rsidP="000303F1">
            <w:pPr>
              <w:jc w:val="both"/>
              <w:rPr>
                <w:bCs/>
              </w:rPr>
            </w:pPr>
          </w:p>
          <w:p w:rsidR="000906CC" w:rsidRPr="00601DB8" w:rsidRDefault="000906CC" w:rsidP="000303F1">
            <w:pPr>
              <w:jc w:val="both"/>
              <w:rPr>
                <w:bCs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6F" w:rsidRDefault="004338E3" w:rsidP="000303F1">
            <w:pPr>
              <w:jc w:val="both"/>
              <w:rPr>
                <w:bCs/>
              </w:rPr>
            </w:pPr>
            <w:r w:rsidRPr="00601DB8">
              <w:rPr>
                <w:bCs/>
              </w:rPr>
              <w:lastRenderedPageBreak/>
              <w:t>Ф</w:t>
            </w: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  <w:r>
              <w:rPr>
                <w:bCs/>
              </w:rPr>
              <w:t>Ф</w:t>
            </w:r>
          </w:p>
          <w:p w:rsidR="003A316F" w:rsidRDefault="003A316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  <w:r>
              <w:rPr>
                <w:bCs/>
              </w:rPr>
              <w:t>Ф</w:t>
            </w: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  <w:r>
              <w:rPr>
                <w:bCs/>
              </w:rPr>
              <w:t>Ф</w:t>
            </w: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  <w:r>
              <w:rPr>
                <w:bCs/>
              </w:rPr>
              <w:t>Ф</w:t>
            </w: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Pr="00601DB8" w:rsidRDefault="00AB5201" w:rsidP="000303F1">
            <w:pPr>
              <w:jc w:val="both"/>
              <w:rPr>
                <w:bCs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4338E3" w:rsidP="000303F1">
            <w:pPr>
              <w:jc w:val="both"/>
              <w:rPr>
                <w:bCs/>
              </w:rPr>
            </w:pPr>
            <w:r w:rsidRPr="00601DB8">
              <w:rPr>
                <w:bCs/>
              </w:rPr>
              <w:lastRenderedPageBreak/>
              <w:t xml:space="preserve">Учебник, презентация </w:t>
            </w:r>
          </w:p>
          <w:p w:rsidR="004338E3" w:rsidRDefault="004338E3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  <w:r>
              <w:rPr>
                <w:bCs/>
              </w:rPr>
              <w:t>Презентация</w:t>
            </w: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  <w:r>
              <w:rPr>
                <w:bCs/>
              </w:rPr>
              <w:t>Презентация</w:t>
            </w: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  <w:r>
              <w:rPr>
                <w:bCs/>
              </w:rPr>
              <w:t>Учебник</w:t>
            </w: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Pr="00601DB8" w:rsidRDefault="00AB5201" w:rsidP="000303F1">
            <w:pPr>
              <w:jc w:val="both"/>
              <w:rPr>
                <w:bCs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Default="00985816" w:rsidP="000303F1">
            <w:pPr>
              <w:jc w:val="both"/>
              <w:rPr>
                <w:bCs/>
              </w:rPr>
            </w:pPr>
            <w:r>
              <w:rPr>
                <w:bCs/>
              </w:rPr>
              <w:lastRenderedPageBreak/>
              <w:t>Текущий</w:t>
            </w:r>
            <w:r w:rsidR="004338E3" w:rsidRPr="00601DB8">
              <w:rPr>
                <w:bCs/>
              </w:rPr>
              <w:t xml:space="preserve"> контроль</w:t>
            </w: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985816" w:rsidP="000303F1">
            <w:pPr>
              <w:jc w:val="both"/>
              <w:rPr>
                <w:bCs/>
              </w:rPr>
            </w:pPr>
            <w:r>
              <w:rPr>
                <w:bCs/>
              </w:rPr>
              <w:t>Текущий</w:t>
            </w:r>
            <w:r w:rsidR="00D3412F">
              <w:rPr>
                <w:bCs/>
              </w:rPr>
              <w:t xml:space="preserve"> контроль</w:t>
            </w: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D3412F" w:rsidP="000303F1">
            <w:pPr>
              <w:jc w:val="both"/>
              <w:rPr>
                <w:bCs/>
              </w:rPr>
            </w:pPr>
          </w:p>
          <w:p w:rsidR="00D3412F" w:rsidRDefault="00985816" w:rsidP="000303F1">
            <w:pPr>
              <w:jc w:val="both"/>
              <w:rPr>
                <w:bCs/>
              </w:rPr>
            </w:pPr>
            <w:r>
              <w:rPr>
                <w:bCs/>
              </w:rPr>
              <w:t>Текущий</w:t>
            </w:r>
            <w:r w:rsidR="00D3412F">
              <w:rPr>
                <w:bCs/>
              </w:rPr>
              <w:t xml:space="preserve"> контроль</w:t>
            </w: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985816" w:rsidP="000303F1">
            <w:pPr>
              <w:jc w:val="both"/>
              <w:rPr>
                <w:bCs/>
              </w:rPr>
            </w:pPr>
            <w:proofErr w:type="spellStart"/>
            <w:r>
              <w:rPr>
                <w:bCs/>
              </w:rPr>
              <w:t>Текущий</w:t>
            </w:r>
            <w:r w:rsidR="00AB5201" w:rsidRPr="00AB5201">
              <w:rPr>
                <w:bCs/>
              </w:rPr>
              <w:t>контроль</w:t>
            </w:r>
            <w:proofErr w:type="spellEnd"/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AB5201" w:rsidP="000303F1">
            <w:pPr>
              <w:jc w:val="both"/>
              <w:rPr>
                <w:bCs/>
              </w:rPr>
            </w:pPr>
          </w:p>
          <w:p w:rsidR="00AB5201" w:rsidRDefault="00985816" w:rsidP="000303F1">
            <w:pPr>
              <w:jc w:val="both"/>
              <w:rPr>
                <w:bCs/>
              </w:rPr>
            </w:pPr>
            <w:r>
              <w:rPr>
                <w:bCs/>
              </w:rPr>
              <w:t xml:space="preserve">Текущий </w:t>
            </w:r>
            <w:r w:rsidR="00AB5201">
              <w:rPr>
                <w:bCs/>
              </w:rPr>
              <w:t>контроль</w:t>
            </w:r>
          </w:p>
          <w:p w:rsidR="00AB5201" w:rsidRPr="00601DB8" w:rsidRDefault="00AB5201" w:rsidP="000303F1">
            <w:pPr>
              <w:jc w:val="both"/>
              <w:rPr>
                <w:bCs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8B32FC" w:rsidRDefault="008B32FC" w:rsidP="000303F1">
            <w:pPr>
              <w:pStyle w:val="ab"/>
              <w:spacing w:before="0" w:beforeAutospacing="0" w:after="0" w:afterAutospacing="0"/>
              <w:contextualSpacing/>
              <w:jc w:val="both"/>
              <w:rPr>
                <w:bCs/>
              </w:rPr>
            </w:pPr>
            <w:r w:rsidRPr="008B32FC">
              <w:rPr>
                <w:bCs/>
                <w:sz w:val="22"/>
              </w:rPr>
              <w:lastRenderedPageBreak/>
              <w:t xml:space="preserve">Л: формировать положительную мотивацию к обучению и; </w:t>
            </w:r>
            <w:proofErr w:type="gramStart"/>
            <w:r w:rsidRPr="008B32FC">
              <w:rPr>
                <w:bCs/>
                <w:sz w:val="22"/>
              </w:rPr>
              <w:t>П</w:t>
            </w:r>
            <w:proofErr w:type="gramEnd"/>
            <w:r w:rsidRPr="008B32FC">
              <w:rPr>
                <w:bCs/>
                <w:sz w:val="22"/>
              </w:rPr>
              <w:t xml:space="preserve">: сформировать представления об авторе, художественном произведении, персонаже; Уметь связывать заглавие произведения с его </w:t>
            </w:r>
            <w:r w:rsidRPr="008B32FC">
              <w:rPr>
                <w:bCs/>
                <w:sz w:val="22"/>
              </w:rPr>
              <w:lastRenderedPageBreak/>
              <w:t>содержанием; В ходе коллективного обсуждения прочитанного в классе произведения выделять персонажей, события; Уметь кратко описать образ персонажа; Иметь представления о некоторых особенностях сказки. Р: принимать и понимать алгоритм выполнения заданий. К: выполнять принятые правила речевого общения</w:t>
            </w:r>
          </w:p>
        </w:tc>
      </w:tr>
      <w:tr w:rsidR="003D4569" w:rsidRPr="00601DB8" w:rsidTr="0081659E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133BBA">
            <w:pPr>
              <w:rPr>
                <w:bCs/>
              </w:rPr>
            </w:pPr>
            <w:r w:rsidRPr="00601DB8">
              <w:rPr>
                <w:bCs/>
                <w:lang w:val="en-US"/>
              </w:rPr>
              <w:lastRenderedPageBreak/>
              <w:t xml:space="preserve">V. </w:t>
            </w:r>
            <w:r w:rsidR="000E5FB6" w:rsidRPr="00601DB8">
              <w:rPr>
                <w:bCs/>
              </w:rPr>
              <w:t>Физкультминутка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4338E3">
            <w:pPr>
              <w:rPr>
                <w:bCs/>
              </w:rPr>
            </w:pPr>
            <w:r w:rsidRPr="00601DB8">
              <w:rPr>
                <w:bCs/>
              </w:rPr>
              <w:t xml:space="preserve">Помочь снять детям напряжение и усталость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5E79B3" w:rsidP="000303F1">
            <w:pPr>
              <w:jc w:val="both"/>
              <w:rPr>
                <w:bCs/>
              </w:rPr>
            </w:pPr>
            <w:r>
              <w:rPr>
                <w:bCs/>
              </w:rPr>
              <w:t>П:</w:t>
            </w:r>
            <w:r w:rsidR="00A0704E" w:rsidRPr="00601DB8">
              <w:rPr>
                <w:bCs/>
              </w:rPr>
              <w:t xml:space="preserve">упражнения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A0704E" w:rsidP="000303F1">
            <w:pPr>
              <w:jc w:val="center"/>
              <w:rPr>
                <w:bCs/>
              </w:rPr>
            </w:pPr>
            <w:r w:rsidRPr="00601DB8">
              <w:rPr>
                <w:bCs/>
              </w:rPr>
              <w:t>Солнце вышло из-за тучки,</w:t>
            </w:r>
          </w:p>
          <w:p w:rsidR="00A0704E" w:rsidRPr="00601DB8" w:rsidRDefault="00A0704E" w:rsidP="000303F1">
            <w:pPr>
              <w:jc w:val="center"/>
              <w:rPr>
                <w:bCs/>
              </w:rPr>
            </w:pPr>
            <w:r w:rsidRPr="00601DB8">
              <w:rPr>
                <w:bCs/>
              </w:rPr>
              <w:t>Мы протянем к солнцу ручки.</w:t>
            </w:r>
          </w:p>
          <w:p w:rsidR="00A0704E" w:rsidRPr="00601DB8" w:rsidRDefault="00A0704E" w:rsidP="000303F1">
            <w:pPr>
              <w:jc w:val="center"/>
              <w:rPr>
                <w:bCs/>
              </w:rPr>
            </w:pPr>
            <w:r w:rsidRPr="00601DB8">
              <w:rPr>
                <w:bCs/>
              </w:rPr>
              <w:t>Руки в сторону потом</w:t>
            </w:r>
          </w:p>
          <w:p w:rsidR="00A0704E" w:rsidRPr="00601DB8" w:rsidRDefault="00A0704E" w:rsidP="000303F1">
            <w:pPr>
              <w:jc w:val="center"/>
              <w:rPr>
                <w:bCs/>
              </w:rPr>
            </w:pPr>
            <w:r w:rsidRPr="00601DB8">
              <w:rPr>
                <w:bCs/>
              </w:rPr>
              <w:t>Мы пошире разведем.</w:t>
            </w:r>
          </w:p>
          <w:p w:rsidR="00A0704E" w:rsidRPr="00601DB8" w:rsidRDefault="00A0704E" w:rsidP="000303F1">
            <w:pPr>
              <w:jc w:val="center"/>
              <w:rPr>
                <w:bCs/>
              </w:rPr>
            </w:pPr>
            <w:r w:rsidRPr="00601DB8">
              <w:rPr>
                <w:bCs/>
              </w:rPr>
              <w:t>Мы закончили разминку.</w:t>
            </w:r>
          </w:p>
          <w:p w:rsidR="00A0704E" w:rsidRPr="00601DB8" w:rsidRDefault="00A0704E" w:rsidP="000303F1">
            <w:pPr>
              <w:jc w:val="center"/>
              <w:rPr>
                <w:bCs/>
              </w:rPr>
            </w:pPr>
            <w:r w:rsidRPr="00601DB8">
              <w:rPr>
                <w:bCs/>
              </w:rPr>
              <w:t>Отдохнули ли ножки, спинки?</w:t>
            </w:r>
          </w:p>
          <w:p w:rsidR="00A0704E" w:rsidRPr="00601DB8" w:rsidRDefault="0001713F" w:rsidP="000303F1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r w:rsidR="00A0704E" w:rsidRPr="00601DB8">
              <w:rPr>
                <w:bCs/>
              </w:rPr>
              <w:t>Садитесь</w:t>
            </w:r>
            <w:r>
              <w:rPr>
                <w:bCs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0E5FB6" w:rsidP="000303F1">
            <w:pPr>
              <w:jc w:val="both"/>
              <w:rPr>
                <w:bCs/>
              </w:rPr>
            </w:pPr>
            <w:r w:rsidRPr="00601DB8">
              <w:rPr>
                <w:bCs/>
              </w:rPr>
              <w:t>Повторяют упражнения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A0704E" w:rsidP="000303F1">
            <w:pPr>
              <w:jc w:val="both"/>
              <w:rPr>
                <w:bCs/>
              </w:rPr>
            </w:pPr>
            <w:r w:rsidRPr="00601DB8">
              <w:rPr>
                <w:bCs/>
              </w:rPr>
              <w:t>Ф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3A316F" w:rsidP="000303F1">
            <w:pPr>
              <w:jc w:val="both"/>
              <w:rPr>
                <w:bCs/>
              </w:rPr>
            </w:pPr>
            <w:r>
              <w:rPr>
                <w:bCs/>
              </w:rPr>
              <w:t>П</w:t>
            </w:r>
            <w:r w:rsidRPr="003A316F">
              <w:rPr>
                <w:bCs/>
              </w:rPr>
              <w:t>резентация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985816" w:rsidP="000303F1">
            <w:pPr>
              <w:jc w:val="both"/>
              <w:rPr>
                <w:bCs/>
              </w:rPr>
            </w:pPr>
            <w:r w:rsidRPr="00985816">
              <w:rPr>
                <w:bCs/>
              </w:rPr>
              <w:t>Текущий контроль. Самоконтроль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3D4569">
            <w:pPr>
              <w:pStyle w:val="ab"/>
              <w:spacing w:before="0" w:beforeAutospacing="0" w:after="0" w:afterAutospacing="0" w:line="256" w:lineRule="auto"/>
              <w:contextualSpacing/>
              <w:rPr>
                <w:bCs/>
              </w:rPr>
            </w:pPr>
          </w:p>
        </w:tc>
      </w:tr>
      <w:tr w:rsidR="00577EA7" w:rsidRPr="00601DB8" w:rsidTr="001C241D"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7EA7" w:rsidRDefault="00577EA7" w:rsidP="00AB5201">
            <w:pPr>
              <w:jc w:val="both"/>
              <w:rPr>
                <w:bCs/>
              </w:rPr>
            </w:pPr>
            <w:r w:rsidRPr="003A316F">
              <w:rPr>
                <w:bCs/>
              </w:rPr>
              <w:t>V</w:t>
            </w:r>
            <w:r>
              <w:rPr>
                <w:bCs/>
                <w:lang w:val="en-US"/>
              </w:rPr>
              <w:t>I</w:t>
            </w:r>
            <w:r>
              <w:rPr>
                <w:bCs/>
              </w:rPr>
              <w:t>.Изучение нового материала</w:t>
            </w: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Default="00577EA7" w:rsidP="00AB5201">
            <w:pPr>
              <w:jc w:val="both"/>
              <w:rPr>
                <w:bCs/>
              </w:rPr>
            </w:pPr>
          </w:p>
          <w:p w:rsidR="00577EA7" w:rsidRPr="00601DB8" w:rsidRDefault="00577EA7" w:rsidP="00AB5201">
            <w:pPr>
              <w:jc w:val="both"/>
              <w:rPr>
                <w:bCs/>
              </w:rPr>
            </w:pP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7EA7" w:rsidRDefault="00577EA7">
            <w:pPr>
              <w:rPr>
                <w:bCs/>
              </w:rPr>
            </w:pPr>
            <w:r w:rsidRPr="003A316F">
              <w:rPr>
                <w:bCs/>
              </w:rPr>
              <w:lastRenderedPageBreak/>
              <w:t>Выбрать способы и средства реализации цели, построить новый способ действий и применять его при решении поставленных целей и задач</w:t>
            </w:r>
            <w:r>
              <w:rPr>
                <w:bCs/>
              </w:rPr>
              <w:t>.</w:t>
            </w: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Pr="00601DB8" w:rsidRDefault="00577EA7" w:rsidP="00543C32">
            <w:pPr>
              <w:jc w:val="both"/>
              <w:rPr>
                <w:bCs/>
              </w:rPr>
            </w:pPr>
            <w:r w:rsidRPr="00601DB8">
              <w:t xml:space="preserve">Подвести </w:t>
            </w:r>
          </w:p>
          <w:p w:rsidR="00577EA7" w:rsidRPr="00601DB8" w:rsidRDefault="00577EA7" w:rsidP="00543C32">
            <w:pPr>
              <w:jc w:val="both"/>
              <w:rPr>
                <w:bCs/>
              </w:rPr>
            </w:pPr>
            <w:r w:rsidRPr="00601DB8">
              <w:t>итоги урока, дать качественную оценку класса и отдельных учащихся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lastRenderedPageBreak/>
              <w:t>С</w:t>
            </w:r>
            <w:r w:rsidRPr="00C3174B">
              <w:rPr>
                <w:bCs/>
              </w:rPr>
              <w:t xml:space="preserve">: </w:t>
            </w:r>
            <w:r>
              <w:rPr>
                <w:bCs/>
              </w:rPr>
              <w:t>рассказ, беседа</w:t>
            </w:r>
          </w:p>
          <w:p w:rsidR="00577EA7" w:rsidRDefault="00577EA7" w:rsidP="000303F1">
            <w:pPr>
              <w:jc w:val="both"/>
              <w:rPr>
                <w:bCs/>
              </w:rPr>
            </w:pPr>
            <w:r w:rsidRPr="001D7BA5">
              <w:rPr>
                <w:bCs/>
              </w:rPr>
              <w:t>Н: демонстрация</w:t>
            </w: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>П: выполнение задания</w:t>
            </w:r>
          </w:p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>Н: демонстрация</w:t>
            </w: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543C32">
            <w:proofErr w:type="gramStart"/>
            <w:r>
              <w:t>С</w:t>
            </w:r>
            <w:proofErr w:type="gramEnd"/>
            <w:r>
              <w:t>: б</w:t>
            </w:r>
            <w:r w:rsidRPr="00601DB8">
              <w:t>еседа</w:t>
            </w:r>
          </w:p>
          <w:p w:rsidR="00577EA7" w:rsidRDefault="00577EA7" w:rsidP="00543C32">
            <w:proofErr w:type="gramStart"/>
            <w:r>
              <w:t>П</w:t>
            </w:r>
            <w:proofErr w:type="gramEnd"/>
            <w:r>
              <w:t xml:space="preserve">: составление </w:t>
            </w:r>
            <w:proofErr w:type="spellStart"/>
            <w:r>
              <w:t>синквейна</w:t>
            </w:r>
            <w:proofErr w:type="spellEnd"/>
          </w:p>
          <w:p w:rsidR="00577EA7" w:rsidRPr="00601DB8" w:rsidRDefault="00577EA7" w:rsidP="00543C32">
            <w:r>
              <w:t>Н</w:t>
            </w:r>
            <w:proofErr w:type="gramStart"/>
            <w:r>
              <w:t>:д</w:t>
            </w:r>
            <w:proofErr w:type="gramEnd"/>
            <w:r>
              <w:t>емонстрация</w:t>
            </w: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</w:p>
          <w:p w:rsidR="00577EA7" w:rsidRDefault="00577EA7">
            <w:pPr>
              <w:rPr>
                <w:bCs/>
              </w:rPr>
            </w:pPr>
            <w:proofErr w:type="gramStart"/>
            <w:r w:rsidRPr="00AB7E14">
              <w:rPr>
                <w:bCs/>
              </w:rPr>
              <w:t>С</w:t>
            </w:r>
            <w:proofErr w:type="gramEnd"/>
            <w:r>
              <w:rPr>
                <w:bCs/>
              </w:rPr>
              <w:t>: б</w:t>
            </w:r>
            <w:r w:rsidRPr="00AB7E14">
              <w:rPr>
                <w:bCs/>
              </w:rPr>
              <w:t>еседа</w:t>
            </w:r>
          </w:p>
          <w:p w:rsidR="00577EA7" w:rsidRPr="00601DB8" w:rsidRDefault="00577EA7" w:rsidP="006C5ABC">
            <w:pPr>
              <w:rPr>
                <w:bCs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7EA7" w:rsidRDefault="00577EA7" w:rsidP="000303F1">
            <w:pPr>
              <w:jc w:val="both"/>
              <w:rPr>
                <w:b/>
                <w:bCs/>
              </w:rPr>
            </w:pPr>
            <w:r w:rsidRPr="00C3174B">
              <w:rPr>
                <w:b/>
                <w:bCs/>
              </w:rPr>
              <w:lastRenderedPageBreak/>
              <w:t>6. Повторное чтение по цепочке</w:t>
            </w:r>
          </w:p>
          <w:p w:rsidR="00577EA7" w:rsidRDefault="00577EA7" w:rsidP="000303F1">
            <w:pPr>
              <w:jc w:val="both"/>
              <w:rPr>
                <w:bCs/>
              </w:rPr>
            </w:pPr>
            <w:r w:rsidRPr="00C3174B">
              <w:rPr>
                <w:bCs/>
              </w:rPr>
              <w:t>- Приготовились к чтению по цепочке по одной строке.</w:t>
            </w:r>
          </w:p>
          <w:p w:rsidR="00577EA7" w:rsidRPr="00C3174B" w:rsidRDefault="00577EA7" w:rsidP="000303F1">
            <w:pPr>
              <w:jc w:val="both"/>
              <w:rPr>
                <w:b/>
                <w:bCs/>
              </w:rPr>
            </w:pPr>
            <w:r w:rsidRPr="00C3174B">
              <w:rPr>
                <w:b/>
                <w:bCs/>
              </w:rPr>
              <w:t>7. Анализ произведения</w:t>
            </w:r>
          </w:p>
          <w:p w:rsidR="00577EA7" w:rsidRPr="00C3174B" w:rsidRDefault="00577EA7" w:rsidP="000303F1">
            <w:pPr>
              <w:jc w:val="both"/>
              <w:rPr>
                <w:bCs/>
              </w:rPr>
            </w:pPr>
            <w:r w:rsidRPr="00C3174B">
              <w:rPr>
                <w:bCs/>
              </w:rPr>
              <w:t xml:space="preserve">- Как вы думаете, к какому жанру литературных произведений относится данное произведение? </w:t>
            </w: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  <w:r w:rsidRPr="00C3174B">
              <w:rPr>
                <w:bCs/>
              </w:rPr>
              <w:t>- От чьего лица ведется рассказ?</w:t>
            </w: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  <w:r w:rsidRPr="00C3174B">
              <w:rPr>
                <w:bCs/>
              </w:rPr>
              <w:t>- Где происходило действие?</w:t>
            </w:r>
          </w:p>
          <w:p w:rsidR="00577EA7" w:rsidRPr="00C3174B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>- Что делали дети в тайге?</w:t>
            </w:r>
          </w:p>
          <w:p w:rsidR="00577EA7" w:rsidRPr="00C3174B" w:rsidRDefault="00577EA7" w:rsidP="000303F1">
            <w:pPr>
              <w:jc w:val="both"/>
              <w:rPr>
                <w:bCs/>
              </w:rPr>
            </w:pPr>
            <w:r w:rsidRPr="00C3174B">
              <w:rPr>
                <w:bCs/>
              </w:rPr>
              <w:t>- Где поднялся шум?</w:t>
            </w:r>
          </w:p>
          <w:p w:rsidR="00577EA7" w:rsidRPr="00C3174B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  <w:r w:rsidRPr="00C3174B">
              <w:rPr>
                <w:bCs/>
              </w:rPr>
              <w:t xml:space="preserve">-Где и как обнаружили гнездо </w:t>
            </w:r>
            <w:proofErr w:type="spellStart"/>
            <w:r w:rsidRPr="00C3174B">
              <w:rPr>
                <w:bCs/>
              </w:rPr>
              <w:t>капалухи</w:t>
            </w:r>
            <w:proofErr w:type="spellEnd"/>
            <w:r w:rsidRPr="00C3174B">
              <w:rPr>
                <w:bCs/>
              </w:rPr>
              <w:t xml:space="preserve"> ребята?</w:t>
            </w:r>
          </w:p>
          <w:p w:rsidR="00577EA7" w:rsidRPr="00C3174B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  <w:r w:rsidRPr="00C3174B">
              <w:rPr>
                <w:bCs/>
              </w:rPr>
              <w:t>– Дети решают, как поступить с гнездом?</w:t>
            </w:r>
          </w:p>
          <w:p w:rsidR="00577EA7" w:rsidRPr="00C3174B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  <w:r w:rsidRPr="00C3174B">
              <w:rPr>
                <w:bCs/>
              </w:rPr>
              <w:t xml:space="preserve">– Прочитайте, как вела себя </w:t>
            </w:r>
            <w:proofErr w:type="spellStart"/>
            <w:r w:rsidRPr="00C3174B">
              <w:rPr>
                <w:bCs/>
              </w:rPr>
              <w:t>глухарка</w:t>
            </w:r>
            <w:proofErr w:type="spellEnd"/>
            <w:r w:rsidRPr="00C3174B">
              <w:rPr>
                <w:bCs/>
              </w:rPr>
              <w:t>, почуяв опасность для своих детей.</w:t>
            </w:r>
          </w:p>
          <w:p w:rsidR="00577EA7" w:rsidRPr="00C3174B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  <w:r w:rsidRPr="00C3174B">
              <w:rPr>
                <w:bCs/>
              </w:rPr>
              <w:t>– При помощи каких слов автор помога</w:t>
            </w:r>
            <w:r>
              <w:rPr>
                <w:bCs/>
              </w:rPr>
              <w:t xml:space="preserve">ет нам понять состояние птицы? </w:t>
            </w:r>
          </w:p>
          <w:p w:rsidR="00577EA7" w:rsidRPr="00C3174B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  <w:r w:rsidRPr="00C3174B">
              <w:rPr>
                <w:bCs/>
              </w:rPr>
              <w:t xml:space="preserve">– Как вы думаете, почему она </w:t>
            </w:r>
            <w:r>
              <w:rPr>
                <w:bCs/>
              </w:rPr>
              <w:t>«пыталась и не могла взлететь?»</w:t>
            </w:r>
          </w:p>
          <w:p w:rsidR="00577EA7" w:rsidRPr="00C3174B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  <w:r w:rsidRPr="00C3174B">
              <w:rPr>
                <w:bCs/>
              </w:rPr>
              <w:t>– Почему крылья птицы «закостенели»?</w:t>
            </w: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  <w:r w:rsidRPr="00C3174B">
              <w:rPr>
                <w:bCs/>
              </w:rPr>
              <w:t xml:space="preserve">– Что увидели ребята, когда </w:t>
            </w:r>
            <w:proofErr w:type="spellStart"/>
            <w:r w:rsidRPr="00C3174B">
              <w:rPr>
                <w:bCs/>
              </w:rPr>
              <w:t>капалуха</w:t>
            </w:r>
            <w:proofErr w:type="spellEnd"/>
            <w:r w:rsidRPr="00C3174B">
              <w:rPr>
                <w:bCs/>
              </w:rPr>
              <w:t xml:space="preserve"> «наконец взлетела на ветку»?</w:t>
            </w:r>
          </w:p>
          <w:p w:rsidR="00577EA7" w:rsidRPr="00C3174B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  <w:r w:rsidRPr="00C3174B">
              <w:rPr>
                <w:bCs/>
              </w:rPr>
              <w:t>– Почему же брюшко у птицы было голое?</w:t>
            </w: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  <w:r w:rsidRPr="00C3174B">
              <w:rPr>
                <w:bCs/>
              </w:rPr>
              <w:t>– А еще что они увидели у птицы?</w:t>
            </w: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  <w:r w:rsidRPr="00C3174B">
              <w:rPr>
                <w:bCs/>
              </w:rPr>
              <w:t xml:space="preserve">– Найдите предложение, которое помогает нам понять тревожное состояние </w:t>
            </w:r>
            <w:proofErr w:type="spellStart"/>
            <w:r w:rsidRPr="00C3174B">
              <w:rPr>
                <w:bCs/>
              </w:rPr>
              <w:t>капалухи</w:t>
            </w:r>
            <w:proofErr w:type="spellEnd"/>
            <w:r w:rsidRPr="00C3174B">
              <w:rPr>
                <w:bCs/>
              </w:rPr>
              <w:t>?</w:t>
            </w:r>
          </w:p>
          <w:p w:rsidR="00577EA7" w:rsidRPr="00C3174B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  <w:r w:rsidRPr="00C3174B">
              <w:rPr>
                <w:bCs/>
              </w:rPr>
              <w:t xml:space="preserve">– Как вы понимаете такое состояние </w:t>
            </w:r>
            <w:proofErr w:type="spellStart"/>
            <w:r w:rsidRPr="00C3174B">
              <w:rPr>
                <w:bCs/>
              </w:rPr>
              <w:t>глухарки</w:t>
            </w:r>
            <w:proofErr w:type="spellEnd"/>
            <w:r w:rsidRPr="00C3174B">
              <w:rPr>
                <w:bCs/>
              </w:rPr>
              <w:t>?</w:t>
            </w:r>
          </w:p>
          <w:p w:rsidR="00577EA7" w:rsidRPr="00C3174B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  <w:r w:rsidRPr="00C3174B">
              <w:rPr>
                <w:bCs/>
              </w:rPr>
              <w:t>– Как вы думаете, почему ребята пришли к решению не трогать гнездо?</w:t>
            </w:r>
          </w:p>
          <w:p w:rsidR="00577EA7" w:rsidRPr="00C3174B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  <w:r w:rsidRPr="00C3174B">
              <w:rPr>
                <w:bCs/>
              </w:rPr>
              <w:t xml:space="preserve">– Как чувствовали себя дети, когда убежали от гнезда </w:t>
            </w:r>
            <w:proofErr w:type="spellStart"/>
            <w:r w:rsidRPr="00C3174B">
              <w:rPr>
                <w:bCs/>
              </w:rPr>
              <w:t>капалухи</w:t>
            </w:r>
            <w:proofErr w:type="spellEnd"/>
            <w:r w:rsidRPr="00C3174B">
              <w:rPr>
                <w:bCs/>
              </w:rPr>
              <w:t>?</w:t>
            </w:r>
          </w:p>
          <w:p w:rsidR="00577EA7" w:rsidRPr="00C3174B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  <w:r w:rsidRPr="00C3174B">
              <w:rPr>
                <w:bCs/>
              </w:rPr>
              <w:t>– Почему?</w:t>
            </w:r>
          </w:p>
          <w:p w:rsidR="00577EA7" w:rsidRPr="00C3174B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  <w:r w:rsidRPr="00C3174B">
              <w:rPr>
                <w:bCs/>
              </w:rPr>
              <w:t xml:space="preserve">– А </w:t>
            </w:r>
            <w:proofErr w:type="spellStart"/>
            <w:r w:rsidRPr="00C3174B">
              <w:rPr>
                <w:bCs/>
              </w:rPr>
              <w:t>капалуха</w:t>
            </w:r>
            <w:proofErr w:type="spellEnd"/>
            <w:r w:rsidRPr="00C3174B">
              <w:rPr>
                <w:bCs/>
              </w:rPr>
              <w:t xml:space="preserve"> успокоилась? Прочитайте об этом в тексте.</w:t>
            </w:r>
          </w:p>
          <w:p w:rsidR="00577EA7" w:rsidRPr="00C3174B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  <w:r w:rsidRPr="00C3174B">
              <w:rPr>
                <w:bCs/>
              </w:rPr>
              <w:t xml:space="preserve">– Правильно, </w:t>
            </w:r>
            <w:proofErr w:type="spellStart"/>
            <w:r w:rsidRPr="00C3174B">
              <w:rPr>
                <w:bCs/>
              </w:rPr>
              <w:t>капалуха</w:t>
            </w:r>
            <w:proofErr w:type="spellEnd"/>
            <w:r w:rsidRPr="00C3174B">
              <w:rPr>
                <w:bCs/>
              </w:rPr>
              <w:t xml:space="preserve"> думала только о своих будущих детях.</w:t>
            </w:r>
          </w:p>
          <w:p w:rsidR="00577EA7" w:rsidRPr="00C3174B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  <w:r w:rsidRPr="00C3174B">
              <w:rPr>
                <w:bCs/>
              </w:rPr>
              <w:t>– Как она слетела с дерева?</w:t>
            </w:r>
          </w:p>
          <w:p w:rsidR="00577EA7" w:rsidRPr="00C3174B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  <w:r w:rsidRPr="00C3174B">
              <w:rPr>
                <w:bCs/>
              </w:rPr>
              <w:t>– Почему плавно?</w:t>
            </w:r>
          </w:p>
          <w:p w:rsidR="00577EA7" w:rsidRPr="00C3174B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  <w:r w:rsidRPr="00C3174B">
              <w:rPr>
                <w:bCs/>
              </w:rPr>
              <w:t>– Птица потихоньку заползла в гнездо.</w:t>
            </w:r>
          </w:p>
          <w:p w:rsidR="00577EA7" w:rsidRPr="00C3174B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  <w:r w:rsidRPr="00C3174B">
              <w:rPr>
                <w:bCs/>
              </w:rPr>
              <w:t>– После этого она «замерла». Что это за состояние у человека, животного? От чего оно бывает?</w:t>
            </w:r>
          </w:p>
          <w:p w:rsidR="00577EA7" w:rsidRPr="00C3174B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  <w:r w:rsidRPr="00C3174B">
              <w:rPr>
                <w:bCs/>
              </w:rPr>
              <w:t>– Подберите близкое по значению выражение к словам «сидела неподвижно, затаив дыхание».</w:t>
            </w:r>
          </w:p>
          <w:p w:rsidR="00577EA7" w:rsidRPr="00C3174B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  <w:r w:rsidRPr="00C3174B">
              <w:rPr>
                <w:bCs/>
              </w:rPr>
              <w:t>– Но вот дети ушли, мать рядом со своими будущими птенцами, ее глаза «стали затягиваться дремной пленкой…».</w:t>
            </w:r>
          </w:p>
          <w:p w:rsidR="00577EA7" w:rsidRPr="00C3174B" w:rsidRDefault="00577EA7" w:rsidP="000303F1">
            <w:pPr>
              <w:jc w:val="both"/>
              <w:rPr>
                <w:bCs/>
              </w:rPr>
            </w:pPr>
          </w:p>
          <w:p w:rsidR="00577EA7" w:rsidRPr="00C3174B" w:rsidRDefault="00577EA7" w:rsidP="000303F1">
            <w:pPr>
              <w:jc w:val="both"/>
              <w:rPr>
                <w:bCs/>
              </w:rPr>
            </w:pPr>
            <w:r w:rsidRPr="00C3174B">
              <w:rPr>
                <w:bCs/>
              </w:rPr>
              <w:t xml:space="preserve">- Какой матерью была </w:t>
            </w:r>
            <w:proofErr w:type="spellStart"/>
            <w:r w:rsidRPr="00C3174B">
              <w:rPr>
                <w:bCs/>
              </w:rPr>
              <w:t>капалуха</w:t>
            </w:r>
            <w:proofErr w:type="spellEnd"/>
            <w:r w:rsidRPr="00C3174B">
              <w:rPr>
                <w:bCs/>
              </w:rPr>
              <w:t>?</w:t>
            </w:r>
          </w:p>
          <w:p w:rsidR="00577EA7" w:rsidRPr="00C3174B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  <w:r w:rsidRPr="00C3174B">
              <w:rPr>
                <w:bCs/>
              </w:rPr>
              <w:t>-Как вы думаете, изменится ли отношение мальчиков к природе после этого случая или нет?</w:t>
            </w:r>
          </w:p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>-Молодцы.</w:t>
            </w: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Pr="007A649E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>-Посмотрите на доску. Выполняем самостоятельно тест.</w:t>
            </w: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 xml:space="preserve">-Проверим. Обменяйтесь с </w:t>
            </w:r>
            <w:r>
              <w:rPr>
                <w:bCs/>
              </w:rPr>
              <w:lastRenderedPageBreak/>
              <w:t>соседом по парте тетрадью и выполните проверку.</w:t>
            </w: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>-У кого были ошибки?</w:t>
            </w:r>
          </w:p>
          <w:p w:rsidR="00577EA7" w:rsidRPr="007A649E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>-Молодцы</w:t>
            </w:r>
          </w:p>
          <w:p w:rsidR="00577EA7" w:rsidRDefault="00577EA7" w:rsidP="000303F1">
            <w:pPr>
              <w:jc w:val="both"/>
              <w:rPr>
                <w:bCs/>
              </w:rPr>
            </w:pPr>
            <w:r w:rsidRPr="007A649E">
              <w:rPr>
                <w:bCs/>
              </w:rPr>
              <w:t xml:space="preserve">- </w:t>
            </w:r>
            <w:proofErr w:type="spellStart"/>
            <w:r>
              <w:rPr>
                <w:bCs/>
              </w:rPr>
              <w:t>Составимкластер</w:t>
            </w:r>
            <w:proofErr w:type="spellEnd"/>
            <w:r w:rsidRPr="007A649E">
              <w:rPr>
                <w:bCs/>
              </w:rPr>
              <w:t xml:space="preserve"> на тему</w:t>
            </w:r>
            <w:r>
              <w:rPr>
                <w:bCs/>
              </w:rPr>
              <w:t>:«</w:t>
            </w:r>
            <w:proofErr w:type="spellStart"/>
            <w:r>
              <w:rPr>
                <w:bCs/>
              </w:rPr>
              <w:t>Капалуха</w:t>
            </w:r>
            <w:proofErr w:type="spellEnd"/>
            <w:r>
              <w:rPr>
                <w:bCs/>
              </w:rPr>
              <w:t>».</w:t>
            </w:r>
          </w:p>
          <w:p w:rsidR="00577EA7" w:rsidRPr="007A649E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 xml:space="preserve">-Будете работать в парах. Каждая пара должна назвать по 2 качества </w:t>
            </w:r>
            <w:proofErr w:type="spellStart"/>
            <w:r>
              <w:rPr>
                <w:bCs/>
              </w:rPr>
              <w:t>капалухи</w:t>
            </w:r>
            <w:proofErr w:type="spellEnd"/>
            <w:r>
              <w:rPr>
                <w:bCs/>
              </w:rPr>
              <w:t>.</w:t>
            </w:r>
          </w:p>
          <w:p w:rsidR="00577EA7" w:rsidRPr="007A649E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>-Молодцы, посмотрите какой кластер получился. Прочитаем все качества.</w:t>
            </w: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 xml:space="preserve">-Сейчас вы будете работать в группах, составлять </w:t>
            </w:r>
            <w:proofErr w:type="spellStart"/>
            <w:r>
              <w:rPr>
                <w:bCs/>
              </w:rPr>
              <w:t>синквен</w:t>
            </w:r>
            <w:proofErr w:type="spellEnd"/>
            <w:r>
              <w:rPr>
                <w:bCs/>
              </w:rPr>
              <w:t>.</w:t>
            </w:r>
          </w:p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 xml:space="preserve">1 группа - </w:t>
            </w:r>
            <w:proofErr w:type="spellStart"/>
            <w:r>
              <w:rPr>
                <w:bCs/>
              </w:rPr>
              <w:t>капалуха</w:t>
            </w:r>
            <w:proofErr w:type="spellEnd"/>
          </w:p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>2 группа – мальчики</w:t>
            </w:r>
          </w:p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>3 группа – автор</w:t>
            </w:r>
          </w:p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 xml:space="preserve">-Вспомним схему составления </w:t>
            </w:r>
            <w:proofErr w:type="spellStart"/>
            <w:r>
              <w:rPr>
                <w:bCs/>
              </w:rPr>
              <w:t>синквейна</w:t>
            </w:r>
            <w:proofErr w:type="spellEnd"/>
            <w:r>
              <w:rPr>
                <w:bCs/>
              </w:rPr>
              <w:t>. Обратите внимание на доску.</w:t>
            </w: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>-Проверим.</w:t>
            </w: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Pr="00AB7E14" w:rsidRDefault="00577EA7" w:rsidP="000303F1">
            <w:pPr>
              <w:jc w:val="both"/>
              <w:rPr>
                <w:bCs/>
              </w:rPr>
            </w:pPr>
            <w:r w:rsidRPr="00AB7E14">
              <w:rPr>
                <w:bCs/>
              </w:rPr>
              <w:t>– Чему учит нас этот рассказ?</w:t>
            </w:r>
          </w:p>
          <w:p w:rsidR="00577EA7" w:rsidRPr="00AB7E14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Pr="00AB7E14" w:rsidRDefault="00577EA7" w:rsidP="000303F1">
            <w:pPr>
              <w:jc w:val="both"/>
              <w:rPr>
                <w:bCs/>
              </w:rPr>
            </w:pPr>
          </w:p>
          <w:p w:rsidR="00577EA7" w:rsidRPr="00AB7E14" w:rsidRDefault="00577EA7" w:rsidP="000303F1">
            <w:pPr>
              <w:jc w:val="both"/>
              <w:rPr>
                <w:bCs/>
              </w:rPr>
            </w:pPr>
            <w:r w:rsidRPr="00AB7E14">
              <w:rPr>
                <w:bCs/>
              </w:rPr>
              <w:t>– О чем вы задумались, читая этот рассказ?</w:t>
            </w:r>
          </w:p>
          <w:p w:rsidR="00577EA7" w:rsidRPr="00AB7E14" w:rsidRDefault="00577EA7" w:rsidP="000303F1">
            <w:pPr>
              <w:jc w:val="both"/>
              <w:rPr>
                <w:bCs/>
              </w:rPr>
            </w:pPr>
          </w:p>
          <w:p w:rsidR="00577EA7" w:rsidRPr="00AB7E14" w:rsidRDefault="00577EA7" w:rsidP="000303F1">
            <w:pPr>
              <w:jc w:val="both"/>
              <w:rPr>
                <w:bCs/>
              </w:rPr>
            </w:pPr>
            <w:r w:rsidRPr="00AB7E14">
              <w:rPr>
                <w:bCs/>
              </w:rPr>
              <w:t xml:space="preserve">– Какие материнские чувства ярко проявились в поведении </w:t>
            </w:r>
            <w:proofErr w:type="spellStart"/>
            <w:r w:rsidRPr="00AB7E14">
              <w:rPr>
                <w:bCs/>
              </w:rPr>
              <w:t>глухарки</w:t>
            </w:r>
            <w:proofErr w:type="spellEnd"/>
            <w:r w:rsidRPr="00AB7E14">
              <w:rPr>
                <w:bCs/>
              </w:rPr>
              <w:t>?</w:t>
            </w:r>
          </w:p>
          <w:p w:rsidR="00577EA7" w:rsidRPr="00AB7E14" w:rsidRDefault="00577EA7" w:rsidP="000303F1">
            <w:pPr>
              <w:jc w:val="both"/>
              <w:rPr>
                <w:bCs/>
              </w:rPr>
            </w:pPr>
          </w:p>
          <w:p w:rsidR="00577EA7" w:rsidRPr="00601DB8" w:rsidRDefault="00577EA7" w:rsidP="000303F1">
            <w:pPr>
              <w:jc w:val="both"/>
              <w:rPr>
                <w:bCs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>Читают</w:t>
            </w: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>-Рассказ</w:t>
            </w: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  <w:r w:rsidRPr="00C3174B">
              <w:rPr>
                <w:bCs/>
              </w:rPr>
              <w:t>- Рассказ ведется от лица автора.</w:t>
            </w: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>Ответы учащихся</w:t>
            </w: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r w:rsidRPr="00C3174B">
              <w:rPr>
                <w:bCs/>
              </w:rPr>
              <w:t>Она боялась за своих детей</w:t>
            </w: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r w:rsidRPr="00C3174B">
              <w:rPr>
                <w:bCs/>
              </w:rPr>
              <w:t>Она не двигалась, боялась, что ее яйца могут остыть от ее лишних движений</w:t>
            </w:r>
            <w:r>
              <w:rPr>
                <w:bCs/>
              </w:rPr>
              <w:t>.</w:t>
            </w:r>
          </w:p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r w:rsidRPr="00C3174B">
              <w:rPr>
                <w:bCs/>
              </w:rPr>
              <w:t>Голое брюшко</w:t>
            </w: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r w:rsidRPr="00C3174B">
              <w:rPr>
                <w:bCs/>
              </w:rPr>
              <w:t>Она выщипала его сама, чтобы перья не мешали ей греть яйца</w:t>
            </w:r>
          </w:p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r w:rsidRPr="00C3174B">
              <w:rPr>
                <w:bCs/>
              </w:rPr>
              <w:t>На груди трепещет кожа – так часто билось птичье сердце</w:t>
            </w:r>
          </w:p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r w:rsidRPr="00C3174B">
              <w:rPr>
                <w:bCs/>
              </w:rPr>
              <w:t>«Это от испуга, гнева и бесстрашия…»</w:t>
            </w: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proofErr w:type="spellStart"/>
            <w:r w:rsidRPr="00C3174B">
              <w:rPr>
                <w:bCs/>
              </w:rPr>
              <w:t>Капалуха</w:t>
            </w:r>
            <w:proofErr w:type="spellEnd"/>
            <w:r w:rsidRPr="00C3174B">
              <w:rPr>
                <w:bCs/>
              </w:rPr>
              <w:t xml:space="preserve"> </w:t>
            </w:r>
            <w:r w:rsidRPr="00C3174B">
              <w:rPr>
                <w:bCs/>
              </w:rPr>
              <w:lastRenderedPageBreak/>
              <w:t>боялась за своих будущих птенцов, она готова была отдать за них свою жизнь</w:t>
            </w: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r w:rsidRPr="00C3174B">
              <w:rPr>
                <w:bCs/>
              </w:rPr>
              <w:t>Они были восхищены смелостью птицы-матери, им стало её жаль</w:t>
            </w: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r w:rsidRPr="00C3174B">
              <w:rPr>
                <w:bCs/>
              </w:rPr>
              <w:t>Радостно, легко, весело</w:t>
            </w:r>
          </w:p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r w:rsidRPr="00C3174B">
              <w:rPr>
                <w:bCs/>
              </w:rPr>
              <w:t>Они были довольны своим решением не трогать гнездо</w:t>
            </w:r>
          </w:p>
          <w:p w:rsidR="00577EA7" w:rsidRDefault="00577EA7" w:rsidP="000303F1">
            <w:pPr>
              <w:jc w:val="both"/>
              <w:rPr>
                <w:bCs/>
              </w:rPr>
            </w:pPr>
            <w:r w:rsidRPr="00C3174B">
              <w:rPr>
                <w:bCs/>
              </w:rPr>
              <w:t>«Сидела на сучке, вытянув вслед нам шею», «Но глаза ее уже не следили за</w:t>
            </w:r>
            <w:r>
              <w:rPr>
                <w:bCs/>
              </w:rPr>
              <w:t xml:space="preserve"> нами. Они целились на гнездо».</w:t>
            </w: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r w:rsidRPr="00C3174B">
              <w:rPr>
                <w:bCs/>
              </w:rPr>
              <w:t>Плавно</w:t>
            </w: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lastRenderedPageBreak/>
              <w:t>-</w:t>
            </w:r>
            <w:r w:rsidRPr="00C3174B">
              <w:rPr>
                <w:bCs/>
              </w:rPr>
              <w:t>Она боялась потревожить яйца резкими движениями</w:t>
            </w: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r w:rsidRPr="00C3174B">
              <w:rPr>
                <w:bCs/>
              </w:rPr>
              <w:t>Бывает от страха, от радости, от неожиданности</w:t>
            </w:r>
          </w:p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r w:rsidRPr="00C3174B">
              <w:rPr>
                <w:bCs/>
              </w:rPr>
              <w:t>Она боялась, что ребята опять вернуться, была счастлива от близости со своим детьми</w:t>
            </w: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Pr="007A649E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>Выполняют</w:t>
            </w:r>
          </w:p>
          <w:p w:rsidR="00577EA7" w:rsidRPr="007A649E" w:rsidRDefault="00577EA7" w:rsidP="000303F1">
            <w:pPr>
              <w:jc w:val="both"/>
              <w:rPr>
                <w:bCs/>
              </w:rPr>
            </w:pPr>
          </w:p>
          <w:p w:rsidR="00577EA7" w:rsidRPr="007A649E" w:rsidRDefault="00577EA7" w:rsidP="000303F1">
            <w:pPr>
              <w:jc w:val="both"/>
              <w:rPr>
                <w:bCs/>
              </w:rPr>
            </w:pPr>
          </w:p>
          <w:p w:rsidR="00577EA7" w:rsidRPr="00D5654F" w:rsidRDefault="00577EA7" w:rsidP="000303F1">
            <w:pPr>
              <w:jc w:val="both"/>
              <w:rPr>
                <w:bCs/>
              </w:rPr>
            </w:pPr>
            <w:r w:rsidRPr="00D5654F">
              <w:rPr>
                <w:bCs/>
              </w:rPr>
              <w:t>1. В</w:t>
            </w:r>
          </w:p>
          <w:p w:rsidR="00577EA7" w:rsidRPr="00D5654F" w:rsidRDefault="00577EA7" w:rsidP="000303F1">
            <w:pPr>
              <w:jc w:val="both"/>
              <w:rPr>
                <w:bCs/>
              </w:rPr>
            </w:pPr>
            <w:r w:rsidRPr="00D5654F">
              <w:rPr>
                <w:bCs/>
              </w:rPr>
              <w:t>2. Б</w:t>
            </w:r>
          </w:p>
          <w:p w:rsidR="00577EA7" w:rsidRPr="00D5654F" w:rsidRDefault="00577EA7" w:rsidP="000303F1">
            <w:pPr>
              <w:jc w:val="both"/>
              <w:rPr>
                <w:bCs/>
              </w:rPr>
            </w:pPr>
            <w:r w:rsidRPr="00D5654F">
              <w:rPr>
                <w:bCs/>
              </w:rPr>
              <w:t>3. А</w:t>
            </w:r>
          </w:p>
          <w:p w:rsidR="00577EA7" w:rsidRPr="00D5654F" w:rsidRDefault="00577EA7" w:rsidP="000303F1">
            <w:pPr>
              <w:jc w:val="both"/>
              <w:rPr>
                <w:bCs/>
              </w:rPr>
            </w:pPr>
            <w:r w:rsidRPr="00D5654F">
              <w:rPr>
                <w:bCs/>
              </w:rPr>
              <w:t>4. В</w:t>
            </w:r>
          </w:p>
          <w:p w:rsidR="00577EA7" w:rsidRPr="00D5654F" w:rsidRDefault="00577EA7" w:rsidP="000303F1">
            <w:pPr>
              <w:jc w:val="both"/>
              <w:rPr>
                <w:bCs/>
              </w:rPr>
            </w:pPr>
            <w:r w:rsidRPr="00D5654F">
              <w:rPr>
                <w:bCs/>
              </w:rPr>
              <w:t>5. Б</w:t>
            </w:r>
          </w:p>
          <w:p w:rsidR="00577EA7" w:rsidRPr="00D5654F" w:rsidRDefault="00577EA7" w:rsidP="000303F1">
            <w:pPr>
              <w:jc w:val="both"/>
              <w:rPr>
                <w:bCs/>
              </w:rPr>
            </w:pPr>
            <w:r w:rsidRPr="00D5654F">
              <w:rPr>
                <w:bCs/>
              </w:rPr>
              <w:t>6. Б</w:t>
            </w:r>
          </w:p>
          <w:p w:rsidR="00577EA7" w:rsidRPr="00D5654F" w:rsidRDefault="00577EA7" w:rsidP="000303F1">
            <w:pPr>
              <w:jc w:val="both"/>
              <w:rPr>
                <w:bCs/>
              </w:rPr>
            </w:pPr>
            <w:r w:rsidRPr="00D5654F">
              <w:rPr>
                <w:bCs/>
              </w:rPr>
              <w:t>7. А</w:t>
            </w:r>
          </w:p>
          <w:p w:rsidR="00577EA7" w:rsidRPr="00D5654F" w:rsidRDefault="00577EA7" w:rsidP="000303F1">
            <w:pPr>
              <w:jc w:val="both"/>
              <w:rPr>
                <w:bCs/>
              </w:rPr>
            </w:pPr>
            <w:r w:rsidRPr="00D5654F">
              <w:rPr>
                <w:bCs/>
              </w:rPr>
              <w:t>8. А</w:t>
            </w:r>
          </w:p>
          <w:p w:rsidR="00577EA7" w:rsidRPr="00D5654F" w:rsidRDefault="00577EA7" w:rsidP="000303F1">
            <w:pPr>
              <w:jc w:val="both"/>
              <w:rPr>
                <w:bCs/>
              </w:rPr>
            </w:pPr>
            <w:r w:rsidRPr="00D5654F">
              <w:rPr>
                <w:bCs/>
              </w:rPr>
              <w:t>9. В</w:t>
            </w:r>
          </w:p>
          <w:p w:rsidR="00577EA7" w:rsidRPr="00D5654F" w:rsidRDefault="00577EA7" w:rsidP="000303F1">
            <w:pPr>
              <w:jc w:val="both"/>
              <w:rPr>
                <w:bCs/>
              </w:rPr>
            </w:pPr>
            <w:r w:rsidRPr="00D5654F">
              <w:rPr>
                <w:bCs/>
              </w:rPr>
              <w:t>10. А</w:t>
            </w:r>
          </w:p>
          <w:p w:rsidR="00577EA7" w:rsidRPr="007A649E" w:rsidRDefault="00577EA7" w:rsidP="000303F1">
            <w:pPr>
              <w:jc w:val="both"/>
              <w:rPr>
                <w:bCs/>
              </w:rPr>
            </w:pPr>
          </w:p>
          <w:p w:rsidR="00577EA7" w:rsidRPr="007A649E" w:rsidRDefault="00577EA7" w:rsidP="000303F1">
            <w:pPr>
              <w:jc w:val="both"/>
              <w:rPr>
                <w:bCs/>
              </w:rPr>
            </w:pPr>
          </w:p>
          <w:p w:rsidR="00577EA7" w:rsidRPr="007A649E" w:rsidRDefault="00577EA7" w:rsidP="000303F1">
            <w:pPr>
              <w:jc w:val="both"/>
              <w:rPr>
                <w:bCs/>
              </w:rPr>
            </w:pPr>
          </w:p>
          <w:p w:rsidR="00577EA7" w:rsidRPr="007A649E" w:rsidRDefault="00577EA7" w:rsidP="000303F1">
            <w:pPr>
              <w:jc w:val="both"/>
              <w:rPr>
                <w:bCs/>
              </w:rPr>
            </w:pPr>
          </w:p>
          <w:p w:rsidR="00577EA7" w:rsidRPr="007A649E" w:rsidRDefault="00577EA7" w:rsidP="000303F1">
            <w:pPr>
              <w:jc w:val="both"/>
              <w:rPr>
                <w:bCs/>
              </w:rPr>
            </w:pPr>
          </w:p>
          <w:p w:rsidR="00577EA7" w:rsidRPr="007A649E" w:rsidRDefault="00577EA7" w:rsidP="000303F1">
            <w:pPr>
              <w:jc w:val="both"/>
              <w:rPr>
                <w:bCs/>
              </w:rPr>
            </w:pPr>
          </w:p>
          <w:p w:rsidR="00577EA7" w:rsidRPr="007A649E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577EA7">
            <w:pPr>
              <w:jc w:val="both"/>
              <w:rPr>
                <w:bCs/>
              </w:rPr>
            </w:pPr>
            <w:r>
              <w:rPr>
                <w:bCs/>
              </w:rPr>
              <w:t>Читают</w:t>
            </w: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Pr="007A649E" w:rsidRDefault="00577EA7" w:rsidP="000303F1">
            <w:pPr>
              <w:jc w:val="both"/>
              <w:rPr>
                <w:bCs/>
              </w:rPr>
            </w:pPr>
          </w:p>
          <w:p w:rsidR="00577EA7" w:rsidRPr="00601DB8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 xml:space="preserve">Составляют </w:t>
            </w:r>
            <w:proofErr w:type="spellStart"/>
            <w:r>
              <w:rPr>
                <w:bCs/>
              </w:rPr>
              <w:t>синквейн</w:t>
            </w:r>
            <w:proofErr w:type="spellEnd"/>
            <w:r>
              <w:rPr>
                <w:bCs/>
              </w:rPr>
              <w:t>.</w:t>
            </w: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  <w:r w:rsidRPr="00AB7E14">
              <w:rPr>
                <w:bCs/>
              </w:rPr>
              <w:t xml:space="preserve">– Быть </w:t>
            </w:r>
            <w:r w:rsidRPr="00AB7E14">
              <w:rPr>
                <w:bCs/>
              </w:rPr>
              <w:lastRenderedPageBreak/>
              <w:t>добрыми, заботливыми по отношению к птенцам и детёнышам животных; не обижать их.</w:t>
            </w:r>
          </w:p>
          <w:p w:rsidR="00577EA7" w:rsidRPr="00AB7E14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proofErr w:type="spellStart"/>
            <w:r w:rsidRPr="00AB7E14">
              <w:rPr>
                <w:bCs/>
              </w:rPr>
              <w:t>Глухарка</w:t>
            </w:r>
            <w:proofErr w:type="spellEnd"/>
            <w:r w:rsidRPr="00AB7E14">
              <w:rPr>
                <w:bCs/>
              </w:rPr>
              <w:t xml:space="preserve"> – настоящая мать.</w:t>
            </w:r>
          </w:p>
          <w:p w:rsidR="00577EA7" w:rsidRDefault="00577EA7" w:rsidP="000303F1">
            <w:pPr>
              <w:jc w:val="both"/>
              <w:rPr>
                <w:bCs/>
              </w:rPr>
            </w:pPr>
            <w:r w:rsidRPr="00AB7E14">
              <w:rPr>
                <w:bCs/>
              </w:rPr>
              <w:t>– Любовь, доброта, заботливость, самопожертвование, смелость.</w:t>
            </w:r>
          </w:p>
          <w:p w:rsidR="00577EA7" w:rsidRPr="00601DB8" w:rsidRDefault="00577EA7" w:rsidP="000303F1">
            <w:pPr>
              <w:jc w:val="both"/>
              <w:rPr>
                <w:bCs/>
              </w:rPr>
            </w:pP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lastRenderedPageBreak/>
              <w:t>Ф</w:t>
            </w: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>И</w:t>
            </w: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577EA7">
            <w:pPr>
              <w:jc w:val="center"/>
              <w:rPr>
                <w:bCs/>
              </w:rPr>
            </w:pPr>
            <w:r>
              <w:rPr>
                <w:bCs/>
              </w:rPr>
              <w:t>П</w:t>
            </w:r>
          </w:p>
          <w:p w:rsidR="00577EA7" w:rsidRDefault="00577EA7" w:rsidP="00577EA7">
            <w:pPr>
              <w:jc w:val="center"/>
              <w:rPr>
                <w:bCs/>
              </w:rPr>
            </w:pPr>
          </w:p>
          <w:p w:rsidR="00577EA7" w:rsidRDefault="00577EA7" w:rsidP="00577EA7">
            <w:pPr>
              <w:jc w:val="center"/>
              <w:rPr>
                <w:bCs/>
              </w:rPr>
            </w:pPr>
          </w:p>
          <w:p w:rsidR="00577EA7" w:rsidRDefault="00577EA7" w:rsidP="00577EA7">
            <w:pPr>
              <w:jc w:val="center"/>
              <w:rPr>
                <w:bCs/>
              </w:rPr>
            </w:pPr>
          </w:p>
          <w:p w:rsidR="00577EA7" w:rsidRDefault="00577EA7" w:rsidP="00577EA7">
            <w:pPr>
              <w:jc w:val="center"/>
              <w:rPr>
                <w:bCs/>
              </w:rPr>
            </w:pPr>
          </w:p>
          <w:p w:rsidR="00577EA7" w:rsidRDefault="00577EA7" w:rsidP="00577EA7">
            <w:pPr>
              <w:jc w:val="center"/>
              <w:rPr>
                <w:bCs/>
              </w:rPr>
            </w:pPr>
          </w:p>
          <w:p w:rsidR="00577EA7" w:rsidRDefault="00577EA7" w:rsidP="00577EA7">
            <w:pPr>
              <w:jc w:val="center"/>
              <w:rPr>
                <w:bCs/>
              </w:rPr>
            </w:pPr>
          </w:p>
          <w:p w:rsidR="00577EA7" w:rsidRDefault="00577EA7" w:rsidP="00577EA7">
            <w:pPr>
              <w:jc w:val="center"/>
              <w:rPr>
                <w:bCs/>
              </w:rPr>
            </w:pPr>
          </w:p>
          <w:p w:rsidR="00577EA7" w:rsidRDefault="00577EA7" w:rsidP="00577EA7">
            <w:pPr>
              <w:jc w:val="center"/>
              <w:rPr>
                <w:bCs/>
              </w:rPr>
            </w:pPr>
          </w:p>
          <w:p w:rsidR="00577EA7" w:rsidRDefault="00577EA7" w:rsidP="00577EA7">
            <w:pPr>
              <w:jc w:val="center"/>
              <w:rPr>
                <w:bCs/>
              </w:rPr>
            </w:pPr>
            <w:r>
              <w:rPr>
                <w:bCs/>
              </w:rPr>
              <w:t>Г</w:t>
            </w: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Pr="003A316F" w:rsidRDefault="00577EA7" w:rsidP="00577EA7">
            <w:pPr>
              <w:jc w:val="center"/>
              <w:rPr>
                <w:bCs/>
              </w:rPr>
            </w:pPr>
            <w:r>
              <w:rPr>
                <w:bCs/>
              </w:rPr>
              <w:t>Ф</w:t>
            </w:r>
          </w:p>
        </w:tc>
        <w:tc>
          <w:tcPr>
            <w:tcW w:w="12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7EA7" w:rsidRDefault="00577EA7" w:rsidP="000303F1">
            <w:pPr>
              <w:jc w:val="both"/>
              <w:rPr>
                <w:bCs/>
              </w:rPr>
            </w:pPr>
            <w:r w:rsidRPr="003A316F">
              <w:rPr>
                <w:bCs/>
              </w:rPr>
              <w:lastRenderedPageBreak/>
              <w:t>Учебник, презентация</w:t>
            </w: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>Презентация</w:t>
            </w: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Pr="00601DB8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>Раздаточный материал</w:t>
            </w:r>
          </w:p>
          <w:p w:rsidR="00577EA7" w:rsidRPr="00601DB8" w:rsidRDefault="00577EA7" w:rsidP="000303F1">
            <w:pPr>
              <w:jc w:val="both"/>
              <w:rPr>
                <w:bCs/>
              </w:rPr>
            </w:pPr>
            <w:r w:rsidRPr="00601DB8">
              <w:rPr>
                <w:bCs/>
              </w:rPr>
              <w:t xml:space="preserve">Презентация </w:t>
            </w:r>
          </w:p>
          <w:p w:rsidR="00577EA7" w:rsidRPr="00601DB8" w:rsidRDefault="00577EA7" w:rsidP="000303F1">
            <w:pPr>
              <w:jc w:val="both"/>
              <w:rPr>
                <w:bCs/>
              </w:rPr>
            </w:pP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lastRenderedPageBreak/>
              <w:t xml:space="preserve">Текущий </w:t>
            </w:r>
            <w:r w:rsidRPr="003A316F">
              <w:rPr>
                <w:bCs/>
              </w:rPr>
              <w:t>контроль</w:t>
            </w: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>Взаимоконтроль</w:t>
            </w:r>
          </w:p>
          <w:p w:rsidR="00577EA7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 xml:space="preserve">Текущий </w:t>
            </w:r>
            <w:r>
              <w:rPr>
                <w:bCs/>
              </w:rPr>
              <w:lastRenderedPageBreak/>
              <w:t>контроль</w:t>
            </w: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Default="00577EA7" w:rsidP="000303F1">
            <w:pPr>
              <w:jc w:val="both"/>
              <w:rPr>
                <w:bCs/>
              </w:rPr>
            </w:pPr>
          </w:p>
          <w:p w:rsidR="00577EA7" w:rsidRPr="00601DB8" w:rsidRDefault="00577EA7" w:rsidP="000303F1">
            <w:pPr>
              <w:jc w:val="both"/>
              <w:rPr>
                <w:bCs/>
              </w:rPr>
            </w:pPr>
            <w:r>
              <w:rPr>
                <w:bCs/>
              </w:rPr>
              <w:t>Текущий контроль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EA7" w:rsidRPr="00601DB8" w:rsidRDefault="00577EA7">
            <w:pPr>
              <w:pStyle w:val="ab"/>
              <w:spacing w:before="0" w:beforeAutospacing="0" w:after="0" w:afterAutospacing="0" w:line="256" w:lineRule="auto"/>
              <w:contextualSpacing/>
              <w:rPr>
                <w:bCs/>
              </w:rPr>
            </w:pPr>
            <w:proofErr w:type="gramStart"/>
            <w:r w:rsidRPr="003A316F">
              <w:rPr>
                <w:bCs/>
              </w:rPr>
              <w:lastRenderedPageBreak/>
              <w:t>Р</w:t>
            </w:r>
            <w:proofErr w:type="gramEnd"/>
            <w:r w:rsidRPr="003A316F">
              <w:rPr>
                <w:bCs/>
              </w:rPr>
              <w:t xml:space="preserve">: постановка учебной задачи на основе соотнесения того, что уже известно и усвоено учащимися П: умение извлекать информацию из услышанного и увиденного, делать выводы. К: умение ясно и четко излагать </w:t>
            </w:r>
            <w:r w:rsidRPr="003A316F">
              <w:rPr>
                <w:bCs/>
              </w:rPr>
              <w:lastRenderedPageBreak/>
              <w:t>свое мнение, выстраивать речевые конструкции</w:t>
            </w:r>
          </w:p>
        </w:tc>
      </w:tr>
      <w:tr w:rsidR="00577EA7" w:rsidRPr="00601DB8" w:rsidTr="001C241D"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EA7" w:rsidRPr="00601DB8" w:rsidRDefault="00577EA7"/>
        </w:tc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EA7" w:rsidRPr="00601DB8" w:rsidRDefault="00577EA7" w:rsidP="00543C32">
            <w:pPr>
              <w:jc w:val="both"/>
              <w:rPr>
                <w:bCs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EA7" w:rsidRPr="00601DB8" w:rsidRDefault="00577EA7">
            <w:pPr>
              <w:rPr>
                <w:bCs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EA7" w:rsidRPr="00601DB8" w:rsidRDefault="00577EA7" w:rsidP="000303F1">
            <w:pPr>
              <w:jc w:val="both"/>
              <w:rPr>
                <w:bCs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EA7" w:rsidRPr="00601DB8" w:rsidRDefault="00577EA7" w:rsidP="000303F1">
            <w:pPr>
              <w:jc w:val="both"/>
              <w:rPr>
                <w:bCs/>
              </w:rPr>
            </w:pP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EA7" w:rsidRPr="00601DB8" w:rsidRDefault="00577EA7" w:rsidP="000303F1">
            <w:pPr>
              <w:jc w:val="both"/>
              <w:rPr>
                <w:bCs/>
              </w:rPr>
            </w:pPr>
          </w:p>
        </w:tc>
        <w:tc>
          <w:tcPr>
            <w:tcW w:w="12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EA7" w:rsidRPr="00601DB8" w:rsidRDefault="00577EA7" w:rsidP="000303F1">
            <w:pPr>
              <w:jc w:val="both"/>
              <w:rPr>
                <w:bCs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EA7" w:rsidRPr="00601DB8" w:rsidRDefault="00577EA7" w:rsidP="000303F1">
            <w:pPr>
              <w:jc w:val="both"/>
              <w:rPr>
                <w:bCs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EA7" w:rsidRPr="00AB7E14" w:rsidRDefault="00577EA7" w:rsidP="00FD39FB">
            <w:pPr>
              <w:pStyle w:val="ab"/>
              <w:spacing w:before="0" w:beforeAutospacing="0" w:after="0" w:afterAutospacing="0"/>
              <w:contextualSpacing/>
              <w:jc w:val="both"/>
              <w:rPr>
                <w:sz w:val="20"/>
              </w:rPr>
            </w:pPr>
            <w:r w:rsidRPr="00AB7E14">
              <w:rPr>
                <w:sz w:val="20"/>
              </w:rPr>
              <w:t xml:space="preserve">Р: осуществлять познавательную и личностную рефлексию </w:t>
            </w:r>
          </w:p>
          <w:p w:rsidR="00577EA7" w:rsidRPr="00AB7E14" w:rsidRDefault="00577EA7" w:rsidP="00FD39FB">
            <w:pPr>
              <w:pStyle w:val="ab"/>
              <w:spacing w:before="0" w:beforeAutospacing="0" w:after="0" w:afterAutospacing="0"/>
              <w:contextualSpacing/>
              <w:jc w:val="both"/>
              <w:rPr>
                <w:sz w:val="20"/>
              </w:rPr>
            </w:pPr>
          </w:p>
          <w:p w:rsidR="00577EA7" w:rsidRPr="00AB7E14" w:rsidRDefault="00577EA7" w:rsidP="00FD39FB">
            <w:pPr>
              <w:framePr w:hSpace="180" w:wrap="around" w:vAnchor="text" w:hAnchor="margin" w:xAlign="center" w:y="584"/>
              <w:rPr>
                <w:sz w:val="20"/>
              </w:rPr>
            </w:pPr>
            <w:r w:rsidRPr="00AB7E14">
              <w:rPr>
                <w:sz w:val="20"/>
              </w:rPr>
              <w:t>К: строить речевое высказывание в соответствии с представленными задачами</w:t>
            </w:r>
          </w:p>
          <w:p w:rsidR="00577EA7" w:rsidRPr="00AB7E14" w:rsidRDefault="00577EA7" w:rsidP="00FD39FB">
            <w:pPr>
              <w:pStyle w:val="ab"/>
              <w:spacing w:before="0" w:beforeAutospacing="0" w:after="0" w:afterAutospacing="0" w:line="256" w:lineRule="auto"/>
              <w:contextualSpacing/>
              <w:rPr>
                <w:bCs/>
                <w:sz w:val="20"/>
              </w:rPr>
            </w:pPr>
            <w:r w:rsidRPr="00AB7E14">
              <w:rPr>
                <w:sz w:val="20"/>
              </w:rPr>
              <w:t>Л: оценивание качества своей работы</w:t>
            </w:r>
          </w:p>
        </w:tc>
      </w:tr>
      <w:tr w:rsidR="003D4569" w:rsidRPr="00601DB8" w:rsidTr="0081659E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543C32">
            <w:r w:rsidRPr="00601DB8">
              <w:rPr>
                <w:lang w:val="en-US"/>
              </w:rPr>
              <w:lastRenderedPageBreak/>
              <w:t>VII</w:t>
            </w:r>
            <w:r w:rsidRPr="00601DB8">
              <w:t xml:space="preserve">. Рефлексия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543C32" w:rsidP="00543C32">
            <w:pPr>
              <w:jc w:val="both"/>
              <w:rPr>
                <w:bCs/>
              </w:rPr>
            </w:pPr>
            <w:r w:rsidRPr="00601DB8">
              <w:rPr>
                <w:bCs/>
              </w:rPr>
              <w:t>Оценить работу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Default="007A08A2" w:rsidP="007A08A2">
            <w:pPr>
              <w:rPr>
                <w:bCs/>
              </w:rPr>
            </w:pPr>
            <w:r>
              <w:rPr>
                <w:bCs/>
              </w:rPr>
              <w:t>С</w:t>
            </w:r>
            <w:r w:rsidR="005E79B3">
              <w:rPr>
                <w:bCs/>
              </w:rPr>
              <w:t>: б</w:t>
            </w:r>
            <w:r w:rsidR="00543C32" w:rsidRPr="00601DB8">
              <w:rPr>
                <w:bCs/>
              </w:rPr>
              <w:t>еседа</w:t>
            </w:r>
          </w:p>
          <w:p w:rsidR="001D7BA5" w:rsidRPr="00601DB8" w:rsidRDefault="001D7BA5" w:rsidP="007A08A2">
            <w:pPr>
              <w:rPr>
                <w:bCs/>
              </w:rPr>
            </w:pPr>
            <w:r>
              <w:rPr>
                <w:bCs/>
              </w:rPr>
              <w:t>Н: демонстрация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543C32">
            <w:pPr>
              <w:rPr>
                <w:bCs/>
              </w:rPr>
            </w:pPr>
            <w:r w:rsidRPr="00601DB8">
              <w:rPr>
                <w:bCs/>
              </w:rPr>
              <w:t>- Поднимите большой палец вверх, если все понравилось, и было понятно</w:t>
            </w:r>
          </w:p>
          <w:p w:rsidR="00543C32" w:rsidRPr="00601DB8" w:rsidRDefault="00543C32">
            <w:pPr>
              <w:rPr>
                <w:bCs/>
              </w:rPr>
            </w:pPr>
            <w:r w:rsidRPr="00601DB8">
              <w:rPr>
                <w:bCs/>
              </w:rPr>
              <w:t>Опустите большой палец вниз, если материал был для вас сложным и не интересным</w:t>
            </w:r>
            <w:r w:rsidR="00AB7E14">
              <w:rPr>
                <w:bCs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543C32">
            <w:pPr>
              <w:rPr>
                <w:bCs/>
              </w:rPr>
            </w:pPr>
            <w:r w:rsidRPr="00601DB8">
              <w:rPr>
                <w:bCs/>
              </w:rPr>
              <w:t>Оценивают свою работу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Default="00543C32" w:rsidP="0024352B">
            <w:pPr>
              <w:jc w:val="center"/>
              <w:rPr>
                <w:bCs/>
              </w:rPr>
            </w:pPr>
            <w:r w:rsidRPr="00601DB8">
              <w:rPr>
                <w:bCs/>
              </w:rPr>
              <w:t>Ф</w:t>
            </w:r>
          </w:p>
          <w:p w:rsidR="00430608" w:rsidRPr="00601DB8" w:rsidRDefault="00430608" w:rsidP="0024352B">
            <w:pPr>
              <w:jc w:val="center"/>
              <w:rPr>
                <w:bCs/>
              </w:rPr>
            </w:pPr>
            <w:r>
              <w:rPr>
                <w:bCs/>
              </w:rPr>
              <w:t>И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543C32">
            <w:pPr>
              <w:rPr>
                <w:bCs/>
              </w:rPr>
            </w:pPr>
            <w:r w:rsidRPr="00601DB8">
              <w:rPr>
                <w:bCs/>
              </w:rPr>
              <w:t xml:space="preserve">Презентация </w:t>
            </w:r>
          </w:p>
          <w:p w:rsidR="00543C32" w:rsidRPr="00601DB8" w:rsidRDefault="00543C32">
            <w:pPr>
              <w:rPr>
                <w:bCs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BA5" w:rsidRDefault="001D7BA5">
            <w:pPr>
              <w:rPr>
                <w:bCs/>
              </w:rPr>
            </w:pPr>
            <w:r>
              <w:rPr>
                <w:bCs/>
              </w:rPr>
              <w:t>Самоконтроль</w:t>
            </w:r>
          </w:p>
          <w:p w:rsidR="003D4569" w:rsidRPr="00601DB8" w:rsidRDefault="00AB7E14">
            <w:pPr>
              <w:rPr>
                <w:bCs/>
              </w:rPr>
            </w:pPr>
            <w:r w:rsidRPr="00AB7E14">
              <w:rPr>
                <w:bCs/>
              </w:rPr>
              <w:t>Текущий контроль.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543C32">
            <w:pPr>
              <w:pStyle w:val="ab"/>
              <w:spacing w:before="0" w:beforeAutospacing="0" w:after="0" w:afterAutospacing="0" w:line="256" w:lineRule="auto"/>
              <w:contextualSpacing/>
              <w:rPr>
                <w:bCs/>
              </w:rPr>
            </w:pPr>
            <w:r w:rsidRPr="00601DB8">
              <w:t>Л: оценивание качества своей работы</w:t>
            </w:r>
          </w:p>
        </w:tc>
      </w:tr>
      <w:tr w:rsidR="003D4569" w:rsidRPr="00601DB8" w:rsidTr="0081659E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543C32">
            <w:r w:rsidRPr="00601DB8">
              <w:rPr>
                <w:lang w:val="en-US"/>
              </w:rPr>
              <w:t xml:space="preserve">VIII. </w:t>
            </w:r>
            <w:r w:rsidRPr="00601DB8">
              <w:t>Домашнее задание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B535EA">
            <w:pPr>
              <w:rPr>
                <w:bCs/>
              </w:rPr>
            </w:pPr>
            <w:r w:rsidRPr="00601DB8">
              <w:t>Провести инструктаж по выполнению домашнего задания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Default="007A08A2" w:rsidP="007A08A2">
            <w:pPr>
              <w:rPr>
                <w:bCs/>
              </w:rPr>
            </w:pPr>
            <w:r>
              <w:rPr>
                <w:bCs/>
              </w:rPr>
              <w:t>С:инструктаж</w:t>
            </w:r>
            <w:r w:rsidR="00B535EA" w:rsidRPr="00601DB8">
              <w:rPr>
                <w:bCs/>
              </w:rPr>
              <w:t>, беседа</w:t>
            </w:r>
          </w:p>
          <w:p w:rsidR="001D7BA5" w:rsidRPr="00601DB8" w:rsidRDefault="001D7BA5" w:rsidP="007A08A2">
            <w:pPr>
              <w:rPr>
                <w:bCs/>
              </w:rPr>
            </w:pPr>
            <w:r>
              <w:rPr>
                <w:bCs/>
              </w:rPr>
              <w:t xml:space="preserve">Н:демонтрация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B535EA">
            <w:pPr>
              <w:rPr>
                <w:bCs/>
              </w:rPr>
            </w:pPr>
            <w:r w:rsidRPr="00601DB8">
              <w:rPr>
                <w:bCs/>
              </w:rPr>
              <w:t>- Открываем дневники и записываем домашнее задание: выучить наизусть стихотворение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B535EA">
            <w:pPr>
              <w:rPr>
                <w:bCs/>
              </w:rPr>
            </w:pPr>
            <w:r w:rsidRPr="00601DB8">
              <w:rPr>
                <w:bCs/>
              </w:rPr>
              <w:t>- Открывают дневники и записывают домашнее задание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B535EA" w:rsidP="0024352B">
            <w:pPr>
              <w:jc w:val="center"/>
              <w:rPr>
                <w:bCs/>
              </w:rPr>
            </w:pPr>
            <w:r w:rsidRPr="00601DB8">
              <w:rPr>
                <w:bCs/>
              </w:rPr>
              <w:t>И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B535EA">
            <w:pPr>
              <w:rPr>
                <w:bCs/>
              </w:rPr>
            </w:pPr>
            <w:r w:rsidRPr="00601DB8">
              <w:rPr>
                <w:bCs/>
              </w:rPr>
              <w:t>Меловая доска</w:t>
            </w:r>
          </w:p>
          <w:p w:rsidR="00B535EA" w:rsidRPr="00601DB8" w:rsidRDefault="00B535EA">
            <w:pPr>
              <w:rPr>
                <w:bCs/>
              </w:rPr>
            </w:pPr>
            <w:r w:rsidRPr="00601DB8">
              <w:rPr>
                <w:bCs/>
              </w:rPr>
              <w:t>Презентация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AB7E14">
            <w:pPr>
              <w:rPr>
                <w:bCs/>
              </w:rPr>
            </w:pPr>
            <w:r w:rsidRPr="00AB7E14">
              <w:rPr>
                <w:bCs/>
              </w:rPr>
              <w:t>Самоконтроль.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3D4569">
            <w:pPr>
              <w:pStyle w:val="ab"/>
              <w:spacing w:before="0" w:beforeAutospacing="0" w:after="0" w:afterAutospacing="0" w:line="256" w:lineRule="auto"/>
              <w:contextualSpacing/>
              <w:rPr>
                <w:bCs/>
              </w:rPr>
            </w:pPr>
          </w:p>
        </w:tc>
      </w:tr>
      <w:tr w:rsidR="003D4569" w:rsidRPr="00601DB8" w:rsidTr="0081659E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41330E"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" o:spid="_x0000_s1026" type="#_x0000_t32" style="position:absolute;margin-left:-5.1pt;margin-top:-.6pt;width:807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"/>
              </w:pict>
            </w:r>
            <w:r w:rsidR="00B535EA" w:rsidRPr="00601DB8">
              <w:rPr>
                <w:lang w:val="en-US"/>
              </w:rPr>
              <w:t>IX</w:t>
            </w:r>
            <w:r w:rsidR="00B535EA" w:rsidRPr="00601DB8">
              <w:t>. Орг.момент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3D4569">
            <w:pPr>
              <w:rPr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B535EA" w:rsidP="007A08A2">
            <w:pPr>
              <w:rPr>
                <w:bCs/>
              </w:rPr>
            </w:pPr>
            <w:r w:rsidRPr="00601DB8">
              <w:t>С: беседа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B535EA">
            <w:pPr>
              <w:rPr>
                <w:bCs/>
              </w:rPr>
            </w:pPr>
            <w:r w:rsidRPr="00601DB8">
              <w:rPr>
                <w:bCs/>
              </w:rPr>
              <w:t>- Урок окончен</w:t>
            </w:r>
            <w:r w:rsidR="00D753C8">
              <w:rPr>
                <w:bCs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B535EA">
            <w:pPr>
              <w:rPr>
                <w:bCs/>
              </w:rPr>
            </w:pPr>
            <w:r w:rsidRPr="00601DB8">
              <w:rPr>
                <w:bCs/>
              </w:rPr>
              <w:t>- Выходят на перемену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24352B" w:rsidP="0024352B">
            <w:pPr>
              <w:jc w:val="center"/>
              <w:rPr>
                <w:bCs/>
              </w:rPr>
            </w:pPr>
            <w:r>
              <w:rPr>
                <w:bCs/>
              </w:rPr>
              <w:t>Ф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3D4569">
            <w:pPr>
              <w:rPr>
                <w:bCs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AB7E14">
            <w:pPr>
              <w:rPr>
                <w:bCs/>
              </w:rPr>
            </w:pPr>
            <w:r w:rsidRPr="00AB7E14">
              <w:rPr>
                <w:bCs/>
              </w:rPr>
              <w:t>Самоконтроль.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69" w:rsidRPr="00601DB8" w:rsidRDefault="003D4569">
            <w:pPr>
              <w:pStyle w:val="ab"/>
              <w:spacing w:before="0" w:beforeAutospacing="0" w:after="0" w:afterAutospacing="0" w:line="256" w:lineRule="auto"/>
              <w:contextualSpacing/>
              <w:rPr>
                <w:bCs/>
              </w:rPr>
            </w:pPr>
          </w:p>
        </w:tc>
      </w:tr>
    </w:tbl>
    <w:p w:rsidR="003D4569" w:rsidRPr="00EE268D" w:rsidRDefault="003D4569" w:rsidP="00E36F89">
      <w:pPr>
        <w:rPr>
          <w:color w:val="000000" w:themeColor="text1"/>
        </w:rPr>
      </w:pPr>
    </w:p>
    <w:sectPr w:rsidR="003D4569" w:rsidRPr="00EE268D" w:rsidSect="00CF22AE">
      <w:footerReference w:type="even" r:id="rId9"/>
      <w:footerReference w:type="default" r:id="rId10"/>
      <w:pgSz w:w="16838" w:h="11906" w:orient="landscape"/>
      <w:pgMar w:top="992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8FC" w:rsidRDefault="008C68FC">
      <w:r>
        <w:separator/>
      </w:r>
    </w:p>
  </w:endnote>
  <w:endnote w:type="continuationSeparator" w:id="0">
    <w:p w:rsidR="008C68FC" w:rsidRDefault="008C6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DejaVu Sans">
    <w:altName w:val="Arial"/>
    <w:charset w:val="CC"/>
    <w:family w:val="swiss"/>
    <w:pitch w:val="variable"/>
    <w:sig w:usb0="E7000EFF" w:usb1="5200F5FF" w:usb2="0A242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8A2" w:rsidRDefault="00723DCA" w:rsidP="00927A65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7A08A2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7A08A2" w:rsidRDefault="007A08A2" w:rsidP="00927A65">
    <w:pPr>
      <w:pStyle w:val="ac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8A2" w:rsidRDefault="00723DCA" w:rsidP="00927A65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7A08A2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41330E">
      <w:rPr>
        <w:rStyle w:val="ae"/>
        <w:noProof/>
      </w:rPr>
      <w:t>4</w:t>
    </w:r>
    <w:r>
      <w:rPr>
        <w:rStyle w:val="ae"/>
      </w:rPr>
      <w:fldChar w:fldCharType="end"/>
    </w:r>
  </w:p>
  <w:p w:rsidR="007A08A2" w:rsidRDefault="007A08A2" w:rsidP="00927A65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8FC" w:rsidRDefault="008C68FC">
      <w:r>
        <w:separator/>
      </w:r>
    </w:p>
  </w:footnote>
  <w:footnote w:type="continuationSeparator" w:id="0">
    <w:p w:rsidR="008C68FC" w:rsidRDefault="008C68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90BE5"/>
    <w:multiLevelType w:val="hybridMultilevel"/>
    <w:tmpl w:val="0A801B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6D4FE0"/>
    <w:multiLevelType w:val="hybridMultilevel"/>
    <w:tmpl w:val="226AB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3B30F9"/>
    <w:multiLevelType w:val="hybridMultilevel"/>
    <w:tmpl w:val="08D2BA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631242"/>
    <w:multiLevelType w:val="hybridMultilevel"/>
    <w:tmpl w:val="2084E480"/>
    <w:lvl w:ilvl="0" w:tplc="663696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BA2B60"/>
    <w:multiLevelType w:val="hybridMultilevel"/>
    <w:tmpl w:val="74C07E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C62CB2"/>
    <w:multiLevelType w:val="hybridMultilevel"/>
    <w:tmpl w:val="6A90A5F0"/>
    <w:lvl w:ilvl="0" w:tplc="663696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7A65"/>
    <w:rsid w:val="000009BC"/>
    <w:rsid w:val="00000EB5"/>
    <w:rsid w:val="00001D90"/>
    <w:rsid w:val="00005255"/>
    <w:rsid w:val="00007047"/>
    <w:rsid w:val="00013314"/>
    <w:rsid w:val="0001713F"/>
    <w:rsid w:val="000241A5"/>
    <w:rsid w:val="000303F1"/>
    <w:rsid w:val="00030FEA"/>
    <w:rsid w:val="000313D3"/>
    <w:rsid w:val="00047133"/>
    <w:rsid w:val="00054EE4"/>
    <w:rsid w:val="0005700B"/>
    <w:rsid w:val="0006089A"/>
    <w:rsid w:val="0006332B"/>
    <w:rsid w:val="0006594A"/>
    <w:rsid w:val="00070841"/>
    <w:rsid w:val="00075255"/>
    <w:rsid w:val="000766EF"/>
    <w:rsid w:val="00086BD7"/>
    <w:rsid w:val="000906CC"/>
    <w:rsid w:val="0009736D"/>
    <w:rsid w:val="000A13E8"/>
    <w:rsid w:val="000A59E3"/>
    <w:rsid w:val="000A5AFA"/>
    <w:rsid w:val="000B169F"/>
    <w:rsid w:val="000B4E45"/>
    <w:rsid w:val="000B74AF"/>
    <w:rsid w:val="000C15AA"/>
    <w:rsid w:val="000C31DB"/>
    <w:rsid w:val="000C4A18"/>
    <w:rsid w:val="000D06DC"/>
    <w:rsid w:val="000D2931"/>
    <w:rsid w:val="000D454B"/>
    <w:rsid w:val="000D5636"/>
    <w:rsid w:val="000E488B"/>
    <w:rsid w:val="000E5FB6"/>
    <w:rsid w:val="000E7687"/>
    <w:rsid w:val="00104488"/>
    <w:rsid w:val="00121DB8"/>
    <w:rsid w:val="00123CDA"/>
    <w:rsid w:val="001270AC"/>
    <w:rsid w:val="00133BBA"/>
    <w:rsid w:val="00133EC7"/>
    <w:rsid w:val="001504C2"/>
    <w:rsid w:val="00152026"/>
    <w:rsid w:val="00164F66"/>
    <w:rsid w:val="001678E9"/>
    <w:rsid w:val="001703E3"/>
    <w:rsid w:val="00171724"/>
    <w:rsid w:val="00175F85"/>
    <w:rsid w:val="00184EBB"/>
    <w:rsid w:val="00184F24"/>
    <w:rsid w:val="001876FD"/>
    <w:rsid w:val="001904A3"/>
    <w:rsid w:val="00192518"/>
    <w:rsid w:val="00194686"/>
    <w:rsid w:val="001A5CE3"/>
    <w:rsid w:val="001A6711"/>
    <w:rsid w:val="001B583E"/>
    <w:rsid w:val="001B76BE"/>
    <w:rsid w:val="001C1709"/>
    <w:rsid w:val="001D0FFC"/>
    <w:rsid w:val="001D7BA5"/>
    <w:rsid w:val="001E2BD4"/>
    <w:rsid w:val="001E3232"/>
    <w:rsid w:val="001E6E3F"/>
    <w:rsid w:val="001F2DC2"/>
    <w:rsid w:val="001F3F8C"/>
    <w:rsid w:val="001F58F0"/>
    <w:rsid w:val="001F6A63"/>
    <w:rsid w:val="00207B32"/>
    <w:rsid w:val="00210798"/>
    <w:rsid w:val="002136CE"/>
    <w:rsid w:val="0022540C"/>
    <w:rsid w:val="00230060"/>
    <w:rsid w:val="0023202E"/>
    <w:rsid w:val="00232442"/>
    <w:rsid w:val="00237BC9"/>
    <w:rsid w:val="0024352B"/>
    <w:rsid w:val="002517A6"/>
    <w:rsid w:val="00253B91"/>
    <w:rsid w:val="00256CD1"/>
    <w:rsid w:val="002626C5"/>
    <w:rsid w:val="00266D4A"/>
    <w:rsid w:val="00273799"/>
    <w:rsid w:val="002824FB"/>
    <w:rsid w:val="002A3AA7"/>
    <w:rsid w:val="002A3C58"/>
    <w:rsid w:val="002B038F"/>
    <w:rsid w:val="002B1147"/>
    <w:rsid w:val="002C16EE"/>
    <w:rsid w:val="002C1763"/>
    <w:rsid w:val="002C1BEE"/>
    <w:rsid w:val="002C525D"/>
    <w:rsid w:val="002D7FF2"/>
    <w:rsid w:val="002F0530"/>
    <w:rsid w:val="003022B7"/>
    <w:rsid w:val="0030573C"/>
    <w:rsid w:val="00305CF6"/>
    <w:rsid w:val="00314975"/>
    <w:rsid w:val="003203D7"/>
    <w:rsid w:val="00320E83"/>
    <w:rsid w:val="0032566B"/>
    <w:rsid w:val="00325C8B"/>
    <w:rsid w:val="00332810"/>
    <w:rsid w:val="00333137"/>
    <w:rsid w:val="003444E3"/>
    <w:rsid w:val="00347FB6"/>
    <w:rsid w:val="00354340"/>
    <w:rsid w:val="00365B6C"/>
    <w:rsid w:val="00365BAE"/>
    <w:rsid w:val="0039179D"/>
    <w:rsid w:val="003A2CA0"/>
    <w:rsid w:val="003A316F"/>
    <w:rsid w:val="003A7AAE"/>
    <w:rsid w:val="003B0D95"/>
    <w:rsid w:val="003B23C4"/>
    <w:rsid w:val="003B3E84"/>
    <w:rsid w:val="003B472C"/>
    <w:rsid w:val="003B6815"/>
    <w:rsid w:val="003B71AC"/>
    <w:rsid w:val="003C2671"/>
    <w:rsid w:val="003D1FEB"/>
    <w:rsid w:val="003D2E66"/>
    <w:rsid w:val="003D4569"/>
    <w:rsid w:val="003E4CFF"/>
    <w:rsid w:val="003E4D72"/>
    <w:rsid w:val="003E5CA6"/>
    <w:rsid w:val="003F6016"/>
    <w:rsid w:val="00411CB9"/>
    <w:rsid w:val="0041330E"/>
    <w:rsid w:val="004154E5"/>
    <w:rsid w:val="004263C9"/>
    <w:rsid w:val="00430608"/>
    <w:rsid w:val="004338E3"/>
    <w:rsid w:val="00434143"/>
    <w:rsid w:val="00443C17"/>
    <w:rsid w:val="00446F9E"/>
    <w:rsid w:val="00447258"/>
    <w:rsid w:val="00447D7D"/>
    <w:rsid w:val="0045294B"/>
    <w:rsid w:val="00456A81"/>
    <w:rsid w:val="00460ACD"/>
    <w:rsid w:val="00461944"/>
    <w:rsid w:val="004713F3"/>
    <w:rsid w:val="004715E1"/>
    <w:rsid w:val="004860F1"/>
    <w:rsid w:val="00487674"/>
    <w:rsid w:val="0049047F"/>
    <w:rsid w:val="004917FB"/>
    <w:rsid w:val="00495833"/>
    <w:rsid w:val="004A1297"/>
    <w:rsid w:val="004B6DB6"/>
    <w:rsid w:val="004C20B4"/>
    <w:rsid w:val="004C24A2"/>
    <w:rsid w:val="004C275D"/>
    <w:rsid w:val="004D40E7"/>
    <w:rsid w:val="004F7097"/>
    <w:rsid w:val="005044ED"/>
    <w:rsid w:val="00514868"/>
    <w:rsid w:val="005318F5"/>
    <w:rsid w:val="005411D2"/>
    <w:rsid w:val="00541F50"/>
    <w:rsid w:val="00543C32"/>
    <w:rsid w:val="0054434A"/>
    <w:rsid w:val="005463F0"/>
    <w:rsid w:val="00556254"/>
    <w:rsid w:val="005627AE"/>
    <w:rsid w:val="00575443"/>
    <w:rsid w:val="00577EA7"/>
    <w:rsid w:val="00593C78"/>
    <w:rsid w:val="00595BE1"/>
    <w:rsid w:val="005A32EE"/>
    <w:rsid w:val="005B15A8"/>
    <w:rsid w:val="005C4420"/>
    <w:rsid w:val="005D56F0"/>
    <w:rsid w:val="005D5AE7"/>
    <w:rsid w:val="005D5FDB"/>
    <w:rsid w:val="005E55DD"/>
    <w:rsid w:val="005E6B1D"/>
    <w:rsid w:val="005E79B3"/>
    <w:rsid w:val="00601848"/>
    <w:rsid w:val="00601DB8"/>
    <w:rsid w:val="00610F94"/>
    <w:rsid w:val="0061192C"/>
    <w:rsid w:val="00612614"/>
    <w:rsid w:val="006148D6"/>
    <w:rsid w:val="00616AAE"/>
    <w:rsid w:val="0063227B"/>
    <w:rsid w:val="0063734F"/>
    <w:rsid w:val="00637C93"/>
    <w:rsid w:val="006469A8"/>
    <w:rsid w:val="0065187F"/>
    <w:rsid w:val="00652933"/>
    <w:rsid w:val="00653060"/>
    <w:rsid w:val="00663BBC"/>
    <w:rsid w:val="00664EF8"/>
    <w:rsid w:val="0067105D"/>
    <w:rsid w:val="00676993"/>
    <w:rsid w:val="00677B36"/>
    <w:rsid w:val="00680CBD"/>
    <w:rsid w:val="00682870"/>
    <w:rsid w:val="00683CB4"/>
    <w:rsid w:val="006B5384"/>
    <w:rsid w:val="006C5057"/>
    <w:rsid w:val="006C5550"/>
    <w:rsid w:val="006C7BC5"/>
    <w:rsid w:val="006D1F43"/>
    <w:rsid w:val="006D2E16"/>
    <w:rsid w:val="006D75AC"/>
    <w:rsid w:val="006F2409"/>
    <w:rsid w:val="006F5CEA"/>
    <w:rsid w:val="00701ABD"/>
    <w:rsid w:val="00701EC4"/>
    <w:rsid w:val="00717FB2"/>
    <w:rsid w:val="007214B6"/>
    <w:rsid w:val="00723DCA"/>
    <w:rsid w:val="007241DC"/>
    <w:rsid w:val="00726C5C"/>
    <w:rsid w:val="0072767E"/>
    <w:rsid w:val="007325F8"/>
    <w:rsid w:val="00743661"/>
    <w:rsid w:val="007525B5"/>
    <w:rsid w:val="00754208"/>
    <w:rsid w:val="00760249"/>
    <w:rsid w:val="00763C76"/>
    <w:rsid w:val="00770508"/>
    <w:rsid w:val="00777CE0"/>
    <w:rsid w:val="00784ADC"/>
    <w:rsid w:val="00784DAA"/>
    <w:rsid w:val="00792D2A"/>
    <w:rsid w:val="00793358"/>
    <w:rsid w:val="00794384"/>
    <w:rsid w:val="00795B9B"/>
    <w:rsid w:val="007A08A2"/>
    <w:rsid w:val="007A253C"/>
    <w:rsid w:val="007A3B5A"/>
    <w:rsid w:val="007A485B"/>
    <w:rsid w:val="007A6156"/>
    <w:rsid w:val="007A649E"/>
    <w:rsid w:val="007B07B2"/>
    <w:rsid w:val="007B1B30"/>
    <w:rsid w:val="007C2FA7"/>
    <w:rsid w:val="007C52AF"/>
    <w:rsid w:val="007D6E2C"/>
    <w:rsid w:val="007E192B"/>
    <w:rsid w:val="007F1426"/>
    <w:rsid w:val="00803CE5"/>
    <w:rsid w:val="00810A6D"/>
    <w:rsid w:val="0081659E"/>
    <w:rsid w:val="0081723A"/>
    <w:rsid w:val="00817E36"/>
    <w:rsid w:val="00825C56"/>
    <w:rsid w:val="008350EF"/>
    <w:rsid w:val="00840D9A"/>
    <w:rsid w:val="008416CC"/>
    <w:rsid w:val="00843E56"/>
    <w:rsid w:val="00860DE6"/>
    <w:rsid w:val="00863982"/>
    <w:rsid w:val="00864E68"/>
    <w:rsid w:val="00866DDE"/>
    <w:rsid w:val="00867C6C"/>
    <w:rsid w:val="00874635"/>
    <w:rsid w:val="00882043"/>
    <w:rsid w:val="00886754"/>
    <w:rsid w:val="00896FF7"/>
    <w:rsid w:val="008A4534"/>
    <w:rsid w:val="008A7730"/>
    <w:rsid w:val="008B32FC"/>
    <w:rsid w:val="008B3CD0"/>
    <w:rsid w:val="008B7BFA"/>
    <w:rsid w:val="008C3A95"/>
    <w:rsid w:val="008C68FC"/>
    <w:rsid w:val="008D4A58"/>
    <w:rsid w:val="008D5714"/>
    <w:rsid w:val="008E01BD"/>
    <w:rsid w:val="008E3519"/>
    <w:rsid w:val="00911C4F"/>
    <w:rsid w:val="009137E8"/>
    <w:rsid w:val="00920FF3"/>
    <w:rsid w:val="009251D3"/>
    <w:rsid w:val="00927A65"/>
    <w:rsid w:val="00927E65"/>
    <w:rsid w:val="009312F4"/>
    <w:rsid w:val="00934D07"/>
    <w:rsid w:val="009354FF"/>
    <w:rsid w:val="00945DED"/>
    <w:rsid w:val="00951B0D"/>
    <w:rsid w:val="0096442D"/>
    <w:rsid w:val="00970970"/>
    <w:rsid w:val="00976F74"/>
    <w:rsid w:val="00984722"/>
    <w:rsid w:val="00985816"/>
    <w:rsid w:val="0098647D"/>
    <w:rsid w:val="009A4CBA"/>
    <w:rsid w:val="009B4946"/>
    <w:rsid w:val="009B5E84"/>
    <w:rsid w:val="009D21DB"/>
    <w:rsid w:val="009D53F6"/>
    <w:rsid w:val="009E0E39"/>
    <w:rsid w:val="009E312D"/>
    <w:rsid w:val="009F1553"/>
    <w:rsid w:val="009F2AC9"/>
    <w:rsid w:val="009F4EBA"/>
    <w:rsid w:val="009F791A"/>
    <w:rsid w:val="00A06D82"/>
    <w:rsid w:val="00A0704E"/>
    <w:rsid w:val="00A13350"/>
    <w:rsid w:val="00A20C98"/>
    <w:rsid w:val="00A277F6"/>
    <w:rsid w:val="00A34877"/>
    <w:rsid w:val="00A41043"/>
    <w:rsid w:val="00A41EC4"/>
    <w:rsid w:val="00A509A7"/>
    <w:rsid w:val="00A611A5"/>
    <w:rsid w:val="00A71525"/>
    <w:rsid w:val="00A754F3"/>
    <w:rsid w:val="00A76827"/>
    <w:rsid w:val="00A7731E"/>
    <w:rsid w:val="00A80CF9"/>
    <w:rsid w:val="00A8243F"/>
    <w:rsid w:val="00A8373F"/>
    <w:rsid w:val="00A9316B"/>
    <w:rsid w:val="00A95A61"/>
    <w:rsid w:val="00AA5981"/>
    <w:rsid w:val="00AB212D"/>
    <w:rsid w:val="00AB5201"/>
    <w:rsid w:val="00AB7E14"/>
    <w:rsid w:val="00AC021B"/>
    <w:rsid w:val="00AC0774"/>
    <w:rsid w:val="00AC5C3A"/>
    <w:rsid w:val="00AD6D19"/>
    <w:rsid w:val="00AE1574"/>
    <w:rsid w:val="00AF3A74"/>
    <w:rsid w:val="00AF4E86"/>
    <w:rsid w:val="00AF7363"/>
    <w:rsid w:val="00B01ECD"/>
    <w:rsid w:val="00B07D6B"/>
    <w:rsid w:val="00B1020D"/>
    <w:rsid w:val="00B10B81"/>
    <w:rsid w:val="00B16FDC"/>
    <w:rsid w:val="00B2159C"/>
    <w:rsid w:val="00B250B6"/>
    <w:rsid w:val="00B3375B"/>
    <w:rsid w:val="00B3403C"/>
    <w:rsid w:val="00B425C8"/>
    <w:rsid w:val="00B439FA"/>
    <w:rsid w:val="00B44FDC"/>
    <w:rsid w:val="00B535EA"/>
    <w:rsid w:val="00B61ADC"/>
    <w:rsid w:val="00B633FF"/>
    <w:rsid w:val="00B63B86"/>
    <w:rsid w:val="00B836CD"/>
    <w:rsid w:val="00B83FD2"/>
    <w:rsid w:val="00BA6E63"/>
    <w:rsid w:val="00BA7F7E"/>
    <w:rsid w:val="00BB298E"/>
    <w:rsid w:val="00BC54E9"/>
    <w:rsid w:val="00BC637F"/>
    <w:rsid w:val="00BD4922"/>
    <w:rsid w:val="00BD7AD8"/>
    <w:rsid w:val="00BE2A29"/>
    <w:rsid w:val="00BE4BD8"/>
    <w:rsid w:val="00BE4F62"/>
    <w:rsid w:val="00C03143"/>
    <w:rsid w:val="00C13A40"/>
    <w:rsid w:val="00C15B2E"/>
    <w:rsid w:val="00C16550"/>
    <w:rsid w:val="00C21ED9"/>
    <w:rsid w:val="00C21F6B"/>
    <w:rsid w:val="00C3174B"/>
    <w:rsid w:val="00C3429A"/>
    <w:rsid w:val="00C42D48"/>
    <w:rsid w:val="00C43F2E"/>
    <w:rsid w:val="00C54BEA"/>
    <w:rsid w:val="00C6400B"/>
    <w:rsid w:val="00C66530"/>
    <w:rsid w:val="00C7593F"/>
    <w:rsid w:val="00C85B4F"/>
    <w:rsid w:val="00C922C2"/>
    <w:rsid w:val="00C93AD0"/>
    <w:rsid w:val="00C94AEA"/>
    <w:rsid w:val="00C96F22"/>
    <w:rsid w:val="00CA1EE1"/>
    <w:rsid w:val="00CA64E9"/>
    <w:rsid w:val="00CB4BAA"/>
    <w:rsid w:val="00CB758C"/>
    <w:rsid w:val="00CC3ACE"/>
    <w:rsid w:val="00CC5EAD"/>
    <w:rsid w:val="00CC6091"/>
    <w:rsid w:val="00CC78FB"/>
    <w:rsid w:val="00CD0C39"/>
    <w:rsid w:val="00CD1C8E"/>
    <w:rsid w:val="00CD2F0D"/>
    <w:rsid w:val="00CE4319"/>
    <w:rsid w:val="00CF22AE"/>
    <w:rsid w:val="00CF7D03"/>
    <w:rsid w:val="00D27B45"/>
    <w:rsid w:val="00D31B5F"/>
    <w:rsid w:val="00D3412F"/>
    <w:rsid w:val="00D365D0"/>
    <w:rsid w:val="00D412F1"/>
    <w:rsid w:val="00D46F44"/>
    <w:rsid w:val="00D53A2F"/>
    <w:rsid w:val="00D5408C"/>
    <w:rsid w:val="00D5654F"/>
    <w:rsid w:val="00D66C53"/>
    <w:rsid w:val="00D753C8"/>
    <w:rsid w:val="00D80076"/>
    <w:rsid w:val="00D8125F"/>
    <w:rsid w:val="00D9058D"/>
    <w:rsid w:val="00D90BB9"/>
    <w:rsid w:val="00D938F6"/>
    <w:rsid w:val="00D946D4"/>
    <w:rsid w:val="00D95294"/>
    <w:rsid w:val="00DA390C"/>
    <w:rsid w:val="00DA3F20"/>
    <w:rsid w:val="00DB21C4"/>
    <w:rsid w:val="00DC0189"/>
    <w:rsid w:val="00DC442E"/>
    <w:rsid w:val="00DD1C3F"/>
    <w:rsid w:val="00DE4489"/>
    <w:rsid w:val="00DF6902"/>
    <w:rsid w:val="00E03140"/>
    <w:rsid w:val="00E06ABF"/>
    <w:rsid w:val="00E17279"/>
    <w:rsid w:val="00E30E04"/>
    <w:rsid w:val="00E36F89"/>
    <w:rsid w:val="00E41582"/>
    <w:rsid w:val="00E4437E"/>
    <w:rsid w:val="00E52FE9"/>
    <w:rsid w:val="00E56171"/>
    <w:rsid w:val="00E81F0C"/>
    <w:rsid w:val="00E825AD"/>
    <w:rsid w:val="00E909BA"/>
    <w:rsid w:val="00E95CDC"/>
    <w:rsid w:val="00E97D91"/>
    <w:rsid w:val="00EA313E"/>
    <w:rsid w:val="00EB03CA"/>
    <w:rsid w:val="00EC0E51"/>
    <w:rsid w:val="00EC271E"/>
    <w:rsid w:val="00EC494B"/>
    <w:rsid w:val="00EC4A73"/>
    <w:rsid w:val="00ED2A96"/>
    <w:rsid w:val="00ED5EA1"/>
    <w:rsid w:val="00EE20D2"/>
    <w:rsid w:val="00EE268D"/>
    <w:rsid w:val="00EE30FA"/>
    <w:rsid w:val="00EE6A9E"/>
    <w:rsid w:val="00EE6D58"/>
    <w:rsid w:val="00EF2EB2"/>
    <w:rsid w:val="00F03035"/>
    <w:rsid w:val="00F054F6"/>
    <w:rsid w:val="00F07C6A"/>
    <w:rsid w:val="00F145C4"/>
    <w:rsid w:val="00F14B19"/>
    <w:rsid w:val="00F16B5F"/>
    <w:rsid w:val="00F20DB4"/>
    <w:rsid w:val="00F2125F"/>
    <w:rsid w:val="00F256D4"/>
    <w:rsid w:val="00F278F9"/>
    <w:rsid w:val="00F329C5"/>
    <w:rsid w:val="00F3419A"/>
    <w:rsid w:val="00F375B4"/>
    <w:rsid w:val="00F44F63"/>
    <w:rsid w:val="00F45208"/>
    <w:rsid w:val="00F4711A"/>
    <w:rsid w:val="00F475BC"/>
    <w:rsid w:val="00F65553"/>
    <w:rsid w:val="00F71944"/>
    <w:rsid w:val="00F7302D"/>
    <w:rsid w:val="00F77C0D"/>
    <w:rsid w:val="00F84610"/>
    <w:rsid w:val="00F8657D"/>
    <w:rsid w:val="00FA05F6"/>
    <w:rsid w:val="00FA0764"/>
    <w:rsid w:val="00FA1D5C"/>
    <w:rsid w:val="00FA2C96"/>
    <w:rsid w:val="00FA6E36"/>
    <w:rsid w:val="00FA7E8E"/>
    <w:rsid w:val="00FB1A08"/>
    <w:rsid w:val="00FC1BF2"/>
    <w:rsid w:val="00FD39FB"/>
    <w:rsid w:val="00FD3C67"/>
    <w:rsid w:val="00FE18C5"/>
    <w:rsid w:val="00FE58BF"/>
    <w:rsid w:val="00FE7B6A"/>
    <w:rsid w:val="00FF216A"/>
    <w:rsid w:val="00FF6A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2" type="connector" idref="#AutoShape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54B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27A6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927A6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27A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27A65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Заголовок 2 Знак"/>
    <w:basedOn w:val="a0"/>
    <w:link w:val="2"/>
    <w:uiPriority w:val="99"/>
    <w:locked/>
    <w:rsid w:val="00927A65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Heading3Char">
    <w:name w:val="Heading 3 Char"/>
    <w:basedOn w:val="a0"/>
    <w:uiPriority w:val="99"/>
    <w:semiHidden/>
    <w:locked/>
    <w:rsid w:val="003B71AC"/>
    <w:rPr>
      <w:rFonts w:ascii="Cambria" w:hAnsi="Cambria" w:cs="Times New Roman"/>
      <w:b/>
      <w:bCs/>
      <w:sz w:val="26"/>
      <w:szCs w:val="26"/>
    </w:rPr>
  </w:style>
  <w:style w:type="paragraph" w:styleId="a3">
    <w:name w:val="footnote text"/>
    <w:basedOn w:val="a"/>
    <w:link w:val="a4"/>
    <w:uiPriority w:val="99"/>
    <w:semiHidden/>
    <w:rsid w:val="00927A65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locked/>
    <w:rsid w:val="00927A65"/>
    <w:rPr>
      <w:rFonts w:cs="Times New Roman"/>
      <w:lang w:val="ru-RU" w:eastAsia="ru-RU" w:bidi="ar-SA"/>
    </w:rPr>
  </w:style>
  <w:style w:type="paragraph" w:styleId="a5">
    <w:name w:val="Body Text"/>
    <w:basedOn w:val="a"/>
    <w:link w:val="a6"/>
    <w:uiPriority w:val="99"/>
    <w:rsid w:val="00927A65"/>
    <w:pPr>
      <w:jc w:val="both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locked/>
    <w:rsid w:val="00927A65"/>
    <w:rPr>
      <w:rFonts w:eastAsia="Times New Roman" w:cs="Times New Roman"/>
      <w:sz w:val="28"/>
      <w:szCs w:val="28"/>
      <w:lang w:val="ru-RU" w:eastAsia="ru-RU" w:bidi="ar-SA"/>
    </w:rPr>
  </w:style>
  <w:style w:type="paragraph" w:styleId="11">
    <w:name w:val="toc 1"/>
    <w:basedOn w:val="a"/>
    <w:next w:val="a"/>
    <w:autoRedefine/>
    <w:uiPriority w:val="39"/>
    <w:rsid w:val="00927A65"/>
  </w:style>
  <w:style w:type="character" w:styleId="a7">
    <w:name w:val="Hyperlink"/>
    <w:basedOn w:val="a0"/>
    <w:uiPriority w:val="99"/>
    <w:rsid w:val="00927A65"/>
    <w:rPr>
      <w:rFonts w:cs="Times New Roman"/>
      <w:color w:val="0000FF"/>
      <w:u w:val="single"/>
    </w:rPr>
  </w:style>
  <w:style w:type="paragraph" w:styleId="21">
    <w:name w:val="toc 2"/>
    <w:basedOn w:val="a"/>
    <w:next w:val="a"/>
    <w:autoRedefine/>
    <w:uiPriority w:val="39"/>
    <w:rsid w:val="00927A65"/>
    <w:pPr>
      <w:ind w:left="240"/>
    </w:pPr>
  </w:style>
  <w:style w:type="paragraph" w:styleId="31">
    <w:name w:val="toc 3"/>
    <w:basedOn w:val="a"/>
    <w:next w:val="a"/>
    <w:autoRedefine/>
    <w:uiPriority w:val="99"/>
    <w:semiHidden/>
    <w:rsid w:val="00927A65"/>
    <w:pPr>
      <w:ind w:left="480"/>
    </w:pPr>
  </w:style>
  <w:style w:type="paragraph" w:customStyle="1" w:styleId="ListParagraph1">
    <w:name w:val="List Paragraph1"/>
    <w:basedOn w:val="a"/>
    <w:uiPriority w:val="99"/>
    <w:rsid w:val="00927A65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a8">
    <w:name w:val="Основной текст_"/>
    <w:link w:val="22"/>
    <w:uiPriority w:val="99"/>
    <w:locked/>
    <w:rsid w:val="00927A65"/>
    <w:rPr>
      <w:sz w:val="23"/>
      <w:shd w:val="clear" w:color="auto" w:fill="FFFFFF"/>
    </w:rPr>
  </w:style>
  <w:style w:type="paragraph" w:customStyle="1" w:styleId="22">
    <w:name w:val="Основной текст2"/>
    <w:basedOn w:val="a"/>
    <w:link w:val="a8"/>
    <w:uiPriority w:val="99"/>
    <w:rsid w:val="00927A65"/>
    <w:pPr>
      <w:shd w:val="clear" w:color="auto" w:fill="FFFFFF"/>
      <w:spacing w:line="278" w:lineRule="exact"/>
    </w:pPr>
    <w:rPr>
      <w:sz w:val="23"/>
      <w:szCs w:val="20"/>
      <w:shd w:val="clear" w:color="auto" w:fill="FFFFFF"/>
      <w:lang w:eastAsia="ko-KR"/>
    </w:rPr>
  </w:style>
  <w:style w:type="paragraph" w:customStyle="1" w:styleId="Default">
    <w:name w:val="Default"/>
    <w:uiPriority w:val="99"/>
    <w:rsid w:val="00927A65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a9">
    <w:name w:val="Стиль"/>
    <w:uiPriority w:val="99"/>
    <w:rsid w:val="00927A6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2">
    <w:name w:val="Обычный1"/>
    <w:uiPriority w:val="99"/>
    <w:rsid w:val="00927A65"/>
    <w:rPr>
      <w:rFonts w:ascii="Courier New" w:hAnsi="Courier New" w:cs="Courier New"/>
      <w:sz w:val="20"/>
      <w:szCs w:val="20"/>
    </w:rPr>
  </w:style>
  <w:style w:type="character" w:customStyle="1" w:styleId="spelle">
    <w:name w:val="spelle"/>
    <w:basedOn w:val="a0"/>
    <w:uiPriority w:val="99"/>
    <w:rsid w:val="00927A65"/>
    <w:rPr>
      <w:rFonts w:cs="Times New Roman"/>
    </w:rPr>
  </w:style>
  <w:style w:type="paragraph" w:styleId="aa">
    <w:name w:val="List Paragraph"/>
    <w:basedOn w:val="a"/>
    <w:uiPriority w:val="34"/>
    <w:qFormat/>
    <w:rsid w:val="00927A6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Normal (Web)"/>
    <w:basedOn w:val="a"/>
    <w:rsid w:val="00927A65"/>
    <w:pPr>
      <w:spacing w:before="100" w:beforeAutospacing="1" w:after="100" w:afterAutospacing="1"/>
    </w:pPr>
  </w:style>
  <w:style w:type="paragraph" w:styleId="ac">
    <w:name w:val="footer"/>
    <w:basedOn w:val="a"/>
    <w:link w:val="ad"/>
    <w:uiPriority w:val="99"/>
    <w:rsid w:val="00927A6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locked/>
    <w:rsid w:val="003B71AC"/>
    <w:rPr>
      <w:rFonts w:cs="Times New Roman"/>
      <w:sz w:val="24"/>
      <w:szCs w:val="24"/>
    </w:rPr>
  </w:style>
  <w:style w:type="character" w:styleId="ae">
    <w:name w:val="page number"/>
    <w:basedOn w:val="a0"/>
    <w:uiPriority w:val="99"/>
    <w:rsid w:val="00927A65"/>
    <w:rPr>
      <w:rFonts w:cs="Times New Roman"/>
    </w:rPr>
  </w:style>
  <w:style w:type="table" w:styleId="af">
    <w:name w:val="Table Grid"/>
    <w:basedOn w:val="a1"/>
    <w:uiPriority w:val="39"/>
    <w:rsid w:val="00F375B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locked/>
    <w:rsid w:val="007A3B5A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Style9">
    <w:name w:val="Style9"/>
    <w:basedOn w:val="a"/>
    <w:rsid w:val="007A3B5A"/>
    <w:pPr>
      <w:widowControl w:val="0"/>
      <w:autoSpaceDE w:val="0"/>
      <w:autoSpaceDN w:val="0"/>
      <w:adjustRightInd w:val="0"/>
      <w:spacing w:line="317" w:lineRule="exact"/>
      <w:ind w:firstLine="725"/>
      <w:jc w:val="both"/>
    </w:pPr>
  </w:style>
  <w:style w:type="paragraph" w:customStyle="1" w:styleId="msonormalcxspmiddle">
    <w:name w:val="msonormalcxspmiddle"/>
    <w:basedOn w:val="a"/>
    <w:rsid w:val="007A3B5A"/>
    <w:pPr>
      <w:spacing w:before="100" w:beforeAutospacing="1" w:after="100" w:afterAutospacing="1"/>
    </w:pPr>
  </w:style>
  <w:style w:type="paragraph" w:customStyle="1" w:styleId="Style25">
    <w:name w:val="Style25"/>
    <w:basedOn w:val="a"/>
    <w:uiPriority w:val="99"/>
    <w:rsid w:val="007A3B5A"/>
    <w:pPr>
      <w:widowControl w:val="0"/>
      <w:autoSpaceDE w:val="0"/>
      <w:autoSpaceDN w:val="0"/>
      <w:adjustRightInd w:val="0"/>
      <w:spacing w:line="278" w:lineRule="exact"/>
      <w:ind w:firstLine="446"/>
    </w:pPr>
  </w:style>
  <w:style w:type="paragraph" w:customStyle="1" w:styleId="Style17">
    <w:name w:val="Style17"/>
    <w:basedOn w:val="a"/>
    <w:rsid w:val="007A3B5A"/>
    <w:pPr>
      <w:widowControl w:val="0"/>
      <w:autoSpaceDE w:val="0"/>
      <w:autoSpaceDN w:val="0"/>
      <w:adjustRightInd w:val="0"/>
      <w:spacing w:line="278" w:lineRule="exact"/>
      <w:jc w:val="center"/>
    </w:pPr>
  </w:style>
  <w:style w:type="character" w:customStyle="1" w:styleId="FontStyle39">
    <w:name w:val="Font Style39"/>
    <w:basedOn w:val="a0"/>
    <w:uiPriority w:val="99"/>
    <w:rsid w:val="007A3B5A"/>
    <w:rPr>
      <w:rFonts w:ascii="Times New Roman" w:hAnsi="Times New Roman" w:cs="Times New Roman"/>
      <w:sz w:val="26"/>
      <w:szCs w:val="26"/>
    </w:rPr>
  </w:style>
  <w:style w:type="character" w:customStyle="1" w:styleId="FontStyle43">
    <w:name w:val="Font Style43"/>
    <w:basedOn w:val="a0"/>
    <w:uiPriority w:val="99"/>
    <w:rsid w:val="007A3B5A"/>
    <w:rPr>
      <w:rFonts w:ascii="Times New Roman" w:hAnsi="Times New Roman" w:cs="Times New Roman"/>
      <w:sz w:val="22"/>
      <w:szCs w:val="22"/>
    </w:rPr>
  </w:style>
  <w:style w:type="paragraph" w:customStyle="1" w:styleId="msonormalcxspmiddlecxspmiddle">
    <w:name w:val="msonormalcxspmiddlecxspmiddle"/>
    <w:basedOn w:val="a"/>
    <w:uiPriority w:val="99"/>
    <w:rsid w:val="007A3B5A"/>
    <w:pPr>
      <w:spacing w:before="100" w:beforeAutospacing="1" w:after="100" w:afterAutospacing="1"/>
    </w:pPr>
  </w:style>
  <w:style w:type="paragraph" w:customStyle="1" w:styleId="msonormalcxspmiddlecxsplast">
    <w:name w:val="msonormalcxspmiddlecxsplast"/>
    <w:basedOn w:val="a"/>
    <w:uiPriority w:val="99"/>
    <w:rsid w:val="007A3B5A"/>
    <w:pPr>
      <w:spacing w:before="100" w:beforeAutospacing="1" w:after="100" w:afterAutospacing="1"/>
    </w:pPr>
  </w:style>
  <w:style w:type="paragraph" w:customStyle="1" w:styleId="msonormalcxsplast">
    <w:name w:val="msonormalcxsplast"/>
    <w:basedOn w:val="a"/>
    <w:rsid w:val="00A7731E"/>
    <w:pPr>
      <w:spacing w:before="100" w:beforeAutospacing="1" w:after="100" w:afterAutospacing="1"/>
    </w:pPr>
  </w:style>
  <w:style w:type="character" w:customStyle="1" w:styleId="FontStyle41">
    <w:name w:val="Font Style41"/>
    <w:basedOn w:val="a0"/>
    <w:rsid w:val="00CA64E9"/>
    <w:rPr>
      <w:rFonts w:ascii="Times New Roman" w:hAnsi="Times New Roman" w:cs="Times New Roman"/>
      <w:sz w:val="28"/>
      <w:szCs w:val="28"/>
    </w:rPr>
  </w:style>
  <w:style w:type="paragraph" w:styleId="af0">
    <w:name w:val="Balloon Text"/>
    <w:basedOn w:val="a"/>
    <w:link w:val="af1"/>
    <w:semiHidden/>
    <w:rsid w:val="002C525D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2C525D"/>
    <w:rPr>
      <w:rFonts w:ascii="Tahoma" w:hAnsi="Tahoma" w:cs="Tahoma"/>
      <w:sz w:val="16"/>
      <w:szCs w:val="16"/>
    </w:rPr>
  </w:style>
  <w:style w:type="paragraph" w:customStyle="1" w:styleId="32">
    <w:name w:val="Абзац списка3"/>
    <w:basedOn w:val="a"/>
    <w:uiPriority w:val="99"/>
    <w:rsid w:val="005411D2"/>
    <w:pPr>
      <w:ind w:left="720"/>
    </w:pPr>
  </w:style>
  <w:style w:type="paragraph" w:styleId="af2">
    <w:name w:val="header"/>
    <w:basedOn w:val="a"/>
    <w:link w:val="af3"/>
    <w:uiPriority w:val="99"/>
    <w:rsid w:val="00232442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semiHidden/>
    <w:locked/>
    <w:rsid w:val="00460ACD"/>
    <w:rPr>
      <w:rFonts w:cs="Times New Roman"/>
      <w:sz w:val="24"/>
      <w:szCs w:val="24"/>
    </w:rPr>
  </w:style>
  <w:style w:type="paragraph" w:customStyle="1" w:styleId="msonormalcxspmiddlecxspmiddlecxspmiddle">
    <w:name w:val="msonormalcxspmiddlecxspmiddlecxspmiddle"/>
    <w:basedOn w:val="a"/>
    <w:rsid w:val="00B439FA"/>
    <w:pPr>
      <w:spacing w:before="100" w:beforeAutospacing="1" w:after="100" w:afterAutospacing="1"/>
    </w:pPr>
  </w:style>
  <w:style w:type="paragraph" w:customStyle="1" w:styleId="msonormalcxspmiddlecxsplastcxsplast">
    <w:name w:val="msonormalcxspmiddlecxsplastcxsplast"/>
    <w:basedOn w:val="a"/>
    <w:rsid w:val="00B439FA"/>
    <w:pPr>
      <w:spacing w:before="100" w:beforeAutospacing="1" w:after="100" w:afterAutospacing="1"/>
    </w:pPr>
  </w:style>
  <w:style w:type="paragraph" w:customStyle="1" w:styleId="Style3">
    <w:name w:val="Style3"/>
    <w:basedOn w:val="a"/>
    <w:uiPriority w:val="99"/>
    <w:rsid w:val="00FA7E8E"/>
    <w:pPr>
      <w:widowControl w:val="0"/>
      <w:autoSpaceDE w:val="0"/>
      <w:autoSpaceDN w:val="0"/>
      <w:adjustRightInd w:val="0"/>
      <w:jc w:val="both"/>
    </w:pPr>
  </w:style>
  <w:style w:type="paragraph" w:customStyle="1" w:styleId="Style14">
    <w:name w:val="Style14"/>
    <w:basedOn w:val="a"/>
    <w:rsid w:val="001904A3"/>
    <w:pPr>
      <w:widowControl w:val="0"/>
      <w:autoSpaceDE w:val="0"/>
      <w:autoSpaceDN w:val="0"/>
      <w:adjustRightInd w:val="0"/>
      <w:spacing w:line="274" w:lineRule="exact"/>
      <w:ind w:firstLine="451"/>
    </w:pPr>
  </w:style>
  <w:style w:type="character" w:customStyle="1" w:styleId="FontStyle42">
    <w:name w:val="Font Style42"/>
    <w:basedOn w:val="a0"/>
    <w:uiPriority w:val="99"/>
    <w:rsid w:val="00F77C0D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6">
    <w:name w:val="Style16"/>
    <w:basedOn w:val="a"/>
    <w:rsid w:val="00F77C0D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ConsPlusNormal">
    <w:name w:val="ConsPlusNormal"/>
    <w:rsid w:val="00E81F0C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</w:rPr>
  </w:style>
  <w:style w:type="character" w:styleId="af4">
    <w:name w:val="Emphasis"/>
    <w:basedOn w:val="a0"/>
    <w:qFormat/>
    <w:locked/>
    <w:rsid w:val="004263C9"/>
    <w:rPr>
      <w:i/>
      <w:iCs/>
    </w:rPr>
  </w:style>
  <w:style w:type="character" w:customStyle="1" w:styleId="FontStyle74">
    <w:name w:val="Font Style74"/>
    <w:uiPriority w:val="99"/>
    <w:rsid w:val="00E36F89"/>
    <w:rPr>
      <w:rFonts w:ascii="Times New Roman" w:hAnsi="Times New Roman" w:cs="Times New Roman" w:hint="default"/>
      <w:sz w:val="20"/>
      <w:szCs w:val="20"/>
    </w:rPr>
  </w:style>
  <w:style w:type="table" w:customStyle="1" w:styleId="13">
    <w:name w:val="Сетка таблицы1"/>
    <w:basedOn w:val="a1"/>
    <w:next w:val="af"/>
    <w:uiPriority w:val="59"/>
    <w:rsid w:val="0067105D"/>
    <w:rPr>
      <w:rFonts w:asciiTheme="minorHAnsi" w:eastAsiaTheme="minorEastAsia" w:hAnsiTheme="minorHAnsi" w:cstheme="minorBid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4">
    <w:name w:val="Абзац списка1"/>
    <w:basedOn w:val="a"/>
    <w:rsid w:val="00320E83"/>
    <w:pPr>
      <w:ind w:left="720"/>
      <w:contextualSpacing/>
      <w:jc w:val="both"/>
    </w:pPr>
    <w:rPr>
      <w:szCs w:val="22"/>
      <w:lang w:eastAsia="en-US"/>
    </w:rPr>
  </w:style>
  <w:style w:type="character" w:customStyle="1" w:styleId="c11">
    <w:name w:val="c11"/>
    <w:basedOn w:val="a0"/>
    <w:rsid w:val="00BD4922"/>
  </w:style>
  <w:style w:type="paragraph" w:customStyle="1" w:styleId="Standard">
    <w:name w:val="Standard"/>
    <w:rsid w:val="00E30E04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apple-converted-space">
    <w:name w:val="apple-converted-space"/>
    <w:basedOn w:val="a0"/>
    <w:rsid w:val="00CF22AE"/>
  </w:style>
  <w:style w:type="paragraph" w:customStyle="1" w:styleId="c4">
    <w:name w:val="c4"/>
    <w:basedOn w:val="a"/>
    <w:rsid w:val="00B425C8"/>
    <w:pPr>
      <w:spacing w:before="100" w:beforeAutospacing="1" w:after="100" w:afterAutospacing="1"/>
    </w:pPr>
  </w:style>
  <w:style w:type="character" w:customStyle="1" w:styleId="c1">
    <w:name w:val="c1"/>
    <w:basedOn w:val="a0"/>
    <w:rsid w:val="00B425C8"/>
  </w:style>
  <w:style w:type="character" w:customStyle="1" w:styleId="c12">
    <w:name w:val="c12"/>
    <w:basedOn w:val="a0"/>
    <w:rsid w:val="00B425C8"/>
  </w:style>
  <w:style w:type="character" w:customStyle="1" w:styleId="c2">
    <w:name w:val="c2"/>
    <w:basedOn w:val="a0"/>
    <w:rsid w:val="00B425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8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5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1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9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3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78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3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58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11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56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03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0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1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0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2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2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9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97DAC-5C56-4511-94FF-A90E02424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1813</TotalTime>
  <Pages>20</Pages>
  <Words>2456</Words>
  <Characters>16947</Characters>
  <Application>Microsoft Office Word</Application>
  <DocSecurity>0</DocSecurity>
  <Lines>141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НИЖЕГОРОДСКОЙ ОБЛАСТИ</vt:lpstr>
    </vt:vector>
  </TitlesOfParts>
  <Company>RePack by SPecialiST</Company>
  <LinksUpToDate>false</LinksUpToDate>
  <CharactersWithSpaces>19365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НИЖЕГОРОДСКОЙ ОБЛАСТИ</dc:title>
  <dc:creator>User</dc:creator>
  <cp:lastModifiedBy>User</cp:lastModifiedBy>
  <cp:revision>21</cp:revision>
  <cp:lastPrinted>2006-12-31T21:13:00Z</cp:lastPrinted>
  <dcterms:created xsi:type="dcterms:W3CDTF">2021-04-12T09:45:00Z</dcterms:created>
  <dcterms:modified xsi:type="dcterms:W3CDTF">2021-12-10T12:04:00Z</dcterms:modified>
</cp:coreProperties>
</file>