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15A9" w:rsidRDefault="00F31867">
      <w:r>
        <w:rPr>
          <w:sz w:val="28"/>
          <w:szCs w:val="28"/>
        </w:rPr>
        <w:t xml:space="preserve">     </w:t>
      </w:r>
      <w:r w:rsidRPr="00F31867">
        <w:rPr>
          <w:sz w:val="28"/>
          <w:szCs w:val="28"/>
        </w:rPr>
        <w:t xml:space="preserve"> </w:t>
      </w:r>
      <w:r w:rsidRPr="00F31867">
        <w:rPr>
          <w:b/>
          <w:sz w:val="28"/>
          <w:szCs w:val="28"/>
        </w:rPr>
        <w:t>Проблема</w:t>
      </w:r>
      <w:r w:rsidRPr="00F31867">
        <w:rPr>
          <w:b/>
          <w:sz w:val="28"/>
          <w:szCs w:val="28"/>
        </w:rPr>
        <w:t xml:space="preserve"> организации домашних занятий обучающихся на фортепианном отделении и методы их качественного улучшения</w:t>
      </w:r>
      <w:r w:rsidRPr="00F31867">
        <w:rPr>
          <w:b/>
          <w:sz w:val="28"/>
          <w:szCs w:val="28"/>
        </w:rPr>
        <w:t xml:space="preserve">.     </w:t>
      </w:r>
      <w:r w:rsidRPr="00F31867">
        <w:rPr>
          <w:b/>
        </w:rPr>
        <w:t xml:space="preserve">           </w:t>
      </w:r>
      <w:r w:rsidRPr="00F31867">
        <w:rPr>
          <w:b/>
        </w:rPr>
        <w:br/>
      </w:r>
      <w:r w:rsidR="00823F88" w:rsidRPr="00F31867">
        <w:rPr>
          <w:b/>
        </w:rPr>
        <w:t xml:space="preserve">    </w:t>
      </w:r>
      <w:r w:rsidRPr="00F31867">
        <w:rPr>
          <w:b/>
        </w:rPr>
        <w:br/>
      </w:r>
      <w:r>
        <w:br/>
      </w:r>
      <w:r>
        <w:br/>
      </w:r>
      <w:proofErr w:type="gramStart"/>
      <w:r w:rsidR="00E275B4">
        <w:t>Когда я начинала работать над темой проблемы организации домашних занятий обучающихся на фортепианном отделении и методы их качественного улучшения, я думала, что буду делать акцент в большей степени на</w:t>
      </w:r>
      <w:r w:rsidR="00823F88">
        <w:t xml:space="preserve"> том, как же заинтересовать ученика в самостоятельных занятиях до такой степени, чтобы он по собственному желанию, по собственной добр</w:t>
      </w:r>
      <w:r w:rsidR="000106BD">
        <w:t>ой воле проводил за инструментом</w:t>
      </w:r>
      <w:r w:rsidR="00823F88">
        <w:t xml:space="preserve"> ежедневно хотя бы по полчаса, а желате</w:t>
      </w:r>
      <w:r w:rsidR="000106BD">
        <w:t>льно, и</w:t>
      </w:r>
      <w:proofErr w:type="gramEnd"/>
      <w:r w:rsidR="000106BD">
        <w:t xml:space="preserve"> больше, предпочитая это занятие сидению</w:t>
      </w:r>
      <w:r w:rsidR="00823F88">
        <w:t xml:space="preserve"> в телефоне или планшете. </w:t>
      </w:r>
    </w:p>
    <w:p w:rsidR="00E275B4" w:rsidRDefault="00823F88">
      <w:r>
        <w:t xml:space="preserve">    Написание и разучивание собственных несложных мелодий, индивидуальный подход к выбору произведений, легкая импровизация – все это, как и многое другое, конечно, важно и я обязательно скажу об этом, но эти вещи играют далеко не главную роль в проблеме организации домашних занятий, как мне казалось еще совсем недавно. </w:t>
      </w:r>
      <w:r w:rsidR="0075385F">
        <w:br/>
      </w:r>
      <w:r>
        <w:br/>
        <w:t xml:space="preserve">   Что же является главным звеном в этом вопросе? На собственном педагогическом опыте, анализируя свой класс и успехи своих учеников, я могу со стопроцентной уверенностью сказать, что это однозначно родители учеников. </w:t>
      </w:r>
      <w:r>
        <w:br/>
        <w:t xml:space="preserve">   Увы, даже если ребенок действительно талантлив, </w:t>
      </w:r>
      <w:r w:rsidR="00E005D1">
        <w:t>а</w:t>
      </w:r>
      <w:r>
        <w:t xml:space="preserve"> педагог поцелован Богом Педагогики, без усилий, без слежения со сто</w:t>
      </w:r>
      <w:r w:rsidR="00E005D1">
        <w:t>роны родителей, пианиста из ученика</w:t>
      </w:r>
      <w:r>
        <w:t xml:space="preserve"> не выйдет. Нет, он будет играть. Возможно, даже неплохо. Но играет неплохо – а мог бы хорошо. Играет хорошо – а мог бы великолепно. </w:t>
      </w:r>
      <w:r>
        <w:br/>
        <w:t xml:space="preserve">   Ни один нормальный здоровый ребенок не будет получать удовольствие от занятий гаммами, к примеру. Это нонсенс и в какой-то степени аномалия. И вот здесь приходят на помощь родители. Именно они дома могут отслеживать занятия ученика, пусть даже не их качество, а их количество. Да, этого недостаточно, но порой хотя бы этого хотелось бы пожелать многим ученикам. Им не хватает просто количества занятий, поэтому их руки не в состоянии правильным образом нажать на клавишу и издать нужный звук. Движения не отработаны. </w:t>
      </w:r>
      <w:r w:rsidR="0075385F">
        <w:br/>
      </w:r>
      <w:r w:rsidR="00DA5EA9">
        <w:br/>
        <w:t xml:space="preserve">    В моем классе обу</w:t>
      </w:r>
      <w:r w:rsidR="000106BD">
        <w:t>чается одиннадцать учеников, дев</w:t>
      </w:r>
      <w:r w:rsidR="00DA5EA9">
        <w:t>ять в классе специального фортепиано, у двоих я преподаю общее фортепиано, но я все равно считаю их своими полноценными учениками, тем более, что в следующем году они поступают в мой класс на отделение специального фортепиано. Что я могу сказать – лишь двоих из них дома контролируют, п</w:t>
      </w:r>
      <w:r w:rsidR="000106BD">
        <w:t>ричем контроль отличается</w:t>
      </w:r>
      <w:r w:rsidR="00DA5EA9">
        <w:t xml:space="preserve"> – мама одной учениц</w:t>
      </w:r>
      <w:r w:rsidR="00E275B4">
        <w:t>ы (общее фортепиано) моя</w:t>
      </w:r>
      <w:r w:rsidR="00DA5EA9">
        <w:t xml:space="preserve"> </w:t>
      </w:r>
      <w:proofErr w:type="gramStart"/>
      <w:r w:rsidR="00DA5EA9">
        <w:t>коллега</w:t>
      </w:r>
      <w:proofErr w:type="gramEnd"/>
      <w:r w:rsidR="00DA5EA9">
        <w:t xml:space="preserve"> и она может следить и за качеством выполнения домашних занятий, родители второго ученика не музыканты, но они элементарно следят за количеством занятий, вчитываются в домашнее задание и отслеживают, чтобы ученик занимался именно тем, о чем написано в дневнике. В совокупности с природной одаренностью мальчика это приводит к результатом – на </w:t>
      </w:r>
      <w:r w:rsidR="00E005D1">
        <w:t>второй год</w:t>
      </w:r>
      <w:r w:rsidR="00DA5EA9">
        <w:t xml:space="preserve"> обучения он становится дипломантом международного конкурса. Без его родителей этого бы не было. </w:t>
      </w:r>
      <w:r w:rsidR="00DA5EA9">
        <w:br/>
        <w:t xml:space="preserve">   К сожалению, за остальными ребятами такого контроля дома не установлено, поэтому не смот</w:t>
      </w:r>
      <w:r w:rsidR="00E005D1">
        <w:t>ря на то, что музыкальные дети</w:t>
      </w:r>
      <w:r w:rsidR="00DA5EA9">
        <w:t xml:space="preserve"> есть, есть </w:t>
      </w:r>
      <w:r w:rsidR="00801A80">
        <w:t xml:space="preserve">даже </w:t>
      </w:r>
      <w:r w:rsidR="00DA5EA9">
        <w:t xml:space="preserve">и те, кто честно, как им кажется, работает дома – но должного результата это, увы, </w:t>
      </w:r>
      <w:r w:rsidR="000106BD">
        <w:t xml:space="preserve">все это </w:t>
      </w:r>
      <w:r w:rsidR="00DA5EA9">
        <w:t xml:space="preserve">не приносит. </w:t>
      </w:r>
      <w:r w:rsidR="00DA5EA9">
        <w:br/>
        <w:t xml:space="preserve">   Могу сказать, что я занимаюсь</w:t>
      </w:r>
      <w:r w:rsidR="00E275B4">
        <w:t xml:space="preserve"> музыкой и преподаю </w:t>
      </w:r>
      <w:r w:rsidR="00DA5EA9">
        <w:t xml:space="preserve"> сейчас благодаря своей маме. Именно ее я всегда называла своим главным учителем, поскольку первые три года обучения, именно те годы, когда ставится рука и нарабатывается база, она занималась со мной ежедневно по два часа, отрабатывая каждый такт, занимаясь над образом пьес. Позднее я стала заниматься </w:t>
      </w:r>
      <w:r w:rsidR="000106BD">
        <w:t xml:space="preserve">намного меньше </w:t>
      </w:r>
      <w:r w:rsidR="00DA5EA9">
        <w:t xml:space="preserve">ввиду здоровья, но именно благодаря первым трем годам я в музыке есть то, что я есть. Моя мама музыкант по первому образованию. Не всем так повезло, как мне или как детям и </w:t>
      </w:r>
      <w:r w:rsidR="00DA5EA9">
        <w:lastRenderedPageBreak/>
        <w:t xml:space="preserve">внукам моих коллег, но отслеживать количество самостоятельных занятий, а также то, чем именно дети занимаются, заглянув в дневник, может каждый родитель. </w:t>
      </w:r>
      <w:r w:rsidR="0075385F">
        <w:br/>
      </w:r>
    </w:p>
    <w:p w:rsidR="00093B98" w:rsidRDefault="0075385F">
      <w:r>
        <w:br/>
      </w:r>
      <w:r w:rsidR="00DA5EA9">
        <w:br/>
        <w:t xml:space="preserve">   И тут встает вопрос, что же делать преподавателю, чтобы донести эту мысль до родителей. </w:t>
      </w:r>
      <w:r w:rsidR="00093B98">
        <w:t xml:space="preserve">    </w:t>
      </w:r>
      <w:r>
        <w:br/>
      </w:r>
      <w:r>
        <w:br/>
        <w:t xml:space="preserve">  </w:t>
      </w:r>
      <w:r w:rsidR="00DA5EA9">
        <w:t xml:space="preserve">Первое – разговаривать. Много, много, еще больше. И кто-то все равно не поймет. С этим ничего не поделать, для кого-то музыкальная школа в сознании так и останется кружком, эту стену в сознании не пробить. </w:t>
      </w:r>
    </w:p>
    <w:p w:rsidR="00E275B4" w:rsidRDefault="00093B98">
      <w:r>
        <w:t xml:space="preserve">   </w:t>
      </w:r>
      <w:r w:rsidR="001F45F7">
        <w:t xml:space="preserve">Второе – приглашать на занятия. Особенно это важно для родителей первоклассников. Лично я за то, чтобы родители присутствовали чуть ли ни на каждом занятии учеников первого класса. Чтобы поняли, что такое музыкальная школа. Чтобы поняли, что это сложно. Чтобы поняли, как важно отрабатывать тот или иной прием. И главное – чтобы поняли, как заниматься и могли дома помочь ребенку. Мама одной моей ученицы на первом году ее обучения присутствовала на каждом уроке девочки. Когда она не могла прийти – приходил папа. Но кто-то из родителей был на каждом уроке, задавая уточняющие вопросы, что-то записывая. Девочка, не смотря на то, что пришла учиться позже остальных, в середине октября, достигла к концу первого класса уже неплохих успехов. </w:t>
      </w:r>
    </w:p>
    <w:p w:rsidR="00E275B4" w:rsidRDefault="00093B98">
      <w:r>
        <w:br/>
        <w:t xml:space="preserve">    Т</w:t>
      </w:r>
      <w:r w:rsidR="00E275B4">
        <w:t>ретье. Концерты. У</w:t>
      </w:r>
      <w:r>
        <w:t xml:space="preserve">страивать концерты класса целесообразнее не реже раза в четверть, чтобы родители могли видеть </w:t>
      </w:r>
      <w:proofErr w:type="gramStart"/>
      <w:r>
        <w:t>более плавный</w:t>
      </w:r>
      <w:proofErr w:type="gramEnd"/>
      <w:r>
        <w:t xml:space="preserve"> рост ребенка. К тому же из этого пункта мы переходим к четвертому - </w:t>
      </w:r>
      <w:r w:rsidR="0075385F">
        <w:br/>
      </w:r>
      <w:r>
        <w:br/>
        <w:t xml:space="preserve">   Конкуренция. Любой родитель хочет, чтобы его ребенок был лучшим. Мне кажется, что каждый родитель убежден, что его ребенок и так лучший, но хотелось бы, чтобы и все остальные об этом знали. На концертах класса он сравнивает своего ребенка с остальными учениками класса. Видит, кто чаще выходит на сцену на общих концертах. Важен, конечно, и такой момент, как участие в конкурах – </w:t>
      </w:r>
      <w:proofErr w:type="spellStart"/>
      <w:r>
        <w:t>внутришкольных</w:t>
      </w:r>
      <w:proofErr w:type="spellEnd"/>
      <w:r>
        <w:t>, зональных, областных, может, заочных. Создание здоровой конкуренции между родителями, на мой взгляд, очень важно. Поэтому, опять же, вернусь к пункту третьему – собрания с концертами очень важны, чтобы родители знали друг друга, знали успехи других детей класса, чтобы у них появлялось чувство гордости за своего ребенка – а это причина следить за его занятиями или же желание эту гордость испытать, как кто-то другой, а это, опять же, прич</w:t>
      </w:r>
      <w:r w:rsidR="00801A80">
        <w:t>ина следить за занятиями</w:t>
      </w:r>
      <w:r>
        <w:t xml:space="preserve">. </w:t>
      </w:r>
      <w:r>
        <w:br/>
      </w:r>
      <w:r>
        <w:br/>
        <w:t xml:space="preserve">   И, пожалуй, остановлюсь на пятом пункте.  Не забывать хвалить ученика. И отмечать, в случае, если он не зани</w:t>
      </w:r>
      <w:r w:rsidR="004E5683">
        <w:t>мается должным образом</w:t>
      </w:r>
      <w:r>
        <w:t>, что мог</w:t>
      </w:r>
      <w:r w:rsidR="004E5683">
        <w:t>ло быть лучше</w:t>
      </w:r>
      <w:r>
        <w:t xml:space="preserve">, и будет, главное – работать в тандеме. </w:t>
      </w:r>
      <w:r w:rsidR="0075385F">
        <w:br/>
      </w:r>
      <w:r>
        <w:br/>
        <w:t xml:space="preserve">   С родителями работать нужно почти столько же, сколько и с учениками. Нужно завоевать их доверие, чтобы они прислушивались к твоим словам, нужно доказать, что ты хочешь лучшего для их ребенка, а еще нужно доказать и то, что музыка важна. Важна не менее, чем знание иностранных языков. </w:t>
      </w:r>
      <w:r>
        <w:br/>
        <w:t xml:space="preserve">   И ведь неплохо играть могут все без </w:t>
      </w:r>
      <w:r w:rsidR="000106BD">
        <w:t>исключения – это такой же навык, как чтение или письмо. Докажите это родителям – и ребенок заиграет.</w:t>
      </w:r>
      <w:r w:rsidR="0075385F">
        <w:br/>
      </w:r>
      <w:r w:rsidR="0075385F">
        <w:br/>
      </w:r>
      <w:r w:rsidR="0075385F">
        <w:br/>
      </w:r>
      <w:r w:rsidR="000106BD">
        <w:br/>
      </w:r>
      <w:r w:rsidR="000106BD">
        <w:lastRenderedPageBreak/>
        <w:t xml:space="preserve">    Еще недавно, как я уже говорила, я не думала, что буду такое внимание уделять именно роли родителей, считая, что сделаю акценты на других моментах.</w:t>
      </w:r>
      <w:r w:rsidR="000106BD">
        <w:br/>
        <w:t xml:space="preserve">    Они тоже важны и я, конечно, затрону самые важные, на мой взгляд, из них. </w:t>
      </w:r>
      <w:r w:rsidR="007F66E9">
        <w:br/>
      </w:r>
      <w:r w:rsidR="007F66E9">
        <w:br/>
        <w:t xml:space="preserve">    Первое – это, конечно же, контакт с учеником. Если ученик тебя не уважает, если ты неинтересен ему, как человек, если ему не нравятся занятия – у него нет особой мотивации к занятиям</w:t>
      </w:r>
      <w:r w:rsidR="004E5683">
        <w:t xml:space="preserve"> дома</w:t>
      </w:r>
      <w:r w:rsidR="007F66E9">
        <w:t>. Он</w:t>
      </w:r>
      <w:r w:rsidR="004E5683">
        <w:t xml:space="preserve"> просто пережидает каждый из уроков</w:t>
      </w:r>
      <w:r w:rsidR="007F66E9">
        <w:t>. Уважая и ценя тебя же, он может все же пойти на какие-то уступки и вопреки своим желаниям все же выучить эту несчастную строчку этюда, что ты ему задал, к примеру. Прислушиваясь к твоим словам, он может поверить, что делая то, что ты ему говоришь</w:t>
      </w:r>
      <w:r w:rsidR="004E5683">
        <w:t>,</w:t>
      </w:r>
      <w:r w:rsidR="007F66E9">
        <w:t xml:space="preserve"> он сможет заиграть так же, как и ты.</w:t>
      </w:r>
      <w:r w:rsidR="004E5683">
        <w:br/>
        <w:t xml:space="preserve">  </w:t>
      </w:r>
      <w:r w:rsidR="007F66E9">
        <w:t xml:space="preserve"> Т</w:t>
      </w:r>
      <w:r w:rsidR="00E275B4">
        <w:t xml:space="preserve">ут еще один важный </w:t>
      </w:r>
      <w:r w:rsidR="007F66E9">
        <w:t xml:space="preserve"> момент – дети должны слышать, как ты играешь. Нам, пианистам, в этом плане повезло, может, даже чуть больше, чем остальным – мы аккомпанируем детям на общих занятиях, вроде хора, выступаем с учениками других отделений, нас так или иначе слышат. Хотя, конечно, сольные исполнения произведений усиливают эффект. Сыграй им что-то красивое и скажи, что они смогут также, потому что ведь действительно смогут – и они захотят заниматься. Скорее всего, это желание не меньше, чем вполовину угаснет, когда они дойдут до дома, и уж точно уменьшится, когда взглянут в ноты, сев за инструмент, но тут-то нам на помощь и приходят родители, о чем мы уже говорили. В общем, контакт с учеником очень важен, это безусловно. Суметь стать другом, наставником и, может, в какой-то степени и образцом стоит постараться, потому что от этого многое зависит. </w:t>
      </w:r>
      <w:r w:rsidR="004E5683">
        <w:t xml:space="preserve">Пара моих ребят занимаются, хоть и </w:t>
      </w:r>
      <w:r w:rsidR="00380B8E">
        <w:t xml:space="preserve">немного, как мне кажется, большей частью, потому что им нравится процесс, конечно, таких занятий недостаточно, но все же хватает, чтобы они хотя бы не стояли на месте. </w:t>
      </w:r>
      <w:r w:rsidR="0075385F">
        <w:br/>
      </w:r>
      <w:r w:rsidR="00380B8E">
        <w:br/>
        <w:t xml:space="preserve">    Второе – считаю, что важно объединить класс. Я говорила о здоровой конкуренции между родителями, но также важна и конкуренция между детьми. Чтобы они слышали друг друга, кто как играет, кто куда ездит, кто где выступает. Каждый хочет быть лучшим. А если дети объединены, они не смогут выпасть из этого процесса. Тут приходят на помощь и концерты класса, которые, повторюсь, считаю сейчас, что стоит проводить чаще, чем раз в полугодие. А также классные часы. В этом году я стала проводить такие. Мы делали вечеринку на Хэллоуин, встречали новый год, устраивали чаепитие. Такие классные часы важны. Ребята знают, что они – один класс, как одна семья. </w:t>
      </w:r>
      <w:r w:rsidR="00AF394F">
        <w:t xml:space="preserve">Я замечала даже такие моменты уже, </w:t>
      </w:r>
      <w:r w:rsidR="004E5683">
        <w:t>когда кто-то из учеников вступа</w:t>
      </w:r>
      <w:r w:rsidR="00AF394F">
        <w:t xml:space="preserve">ется за другого, потому что тот, вроде как, «родственник» - человек из твоего класса. </w:t>
      </w:r>
      <w:r w:rsidR="004E5683">
        <w:br/>
        <w:t xml:space="preserve">     </w:t>
      </w:r>
      <w:r w:rsidR="00AF394F">
        <w:t>К тому же, в семье</w:t>
      </w:r>
      <w:r w:rsidR="00380B8E">
        <w:t xml:space="preserve"> хуже все же </w:t>
      </w:r>
      <w:r w:rsidR="004E5683">
        <w:t>быть не хочется</w:t>
      </w:r>
      <w:r w:rsidR="00380B8E">
        <w:t xml:space="preserve">, потому что они же все равны. Почему же кто-то выходит вперед? «И я могу». Кстати, на таких классных часах мы обязательно проводим конкурсы, среди прочих, где нужно что-то сделать за инструментом. Инструмент – это не скучно, инструмент – это и весело. Такая мысль должна остаться в головах детей. Заниматься тем, что скучно – скучно, такой вот каламбур. Поэтому монотонные занятия должны быть перемешаны с чем-то веселым и динамичным. </w:t>
      </w:r>
      <w:r w:rsidR="004E5683">
        <w:br/>
        <w:t xml:space="preserve">    </w:t>
      </w:r>
      <w:r w:rsidR="00AF394F">
        <w:t xml:space="preserve">К этому же пункту, хотя тут речь не только об отдельном классе, я бы отнесла конкурсы. </w:t>
      </w:r>
      <w:proofErr w:type="spellStart"/>
      <w:r w:rsidR="00AF394F">
        <w:t>Внутришкольные</w:t>
      </w:r>
      <w:proofErr w:type="spellEnd"/>
      <w:r w:rsidR="00AF394F">
        <w:t xml:space="preserve"> пусть, необязательно большой масштаб. Но вот это ощущение конкуренции помогает двигаться вперед, бесспорно. </w:t>
      </w:r>
    </w:p>
    <w:p w:rsidR="00AB4475" w:rsidRDefault="00380B8E">
      <w:r>
        <w:br/>
        <w:t xml:space="preserve">    Третье. Выход на сцену. Все ученики без исключения должны выходить на сцену. Выход на сцену – конечная цель работы над произведением, момент, когда можно словить свою минуту славы, словить дозу дофамина и почувствовать себя звездой. Такие ощущения запоминаются и впоследствии ты тянешься к ним. Тут важно, конечно, чтобы ребенок выходил на сцену готовым, потому что закреплять ассоциацию сцена-страх-провал ни в коем случае нельзя. А вот отложить в голове успех, аплодисменты и приятные слова от родных и друзей – стоит. </w:t>
      </w:r>
      <w:r w:rsidR="004E5683">
        <w:br/>
      </w:r>
      <w:r w:rsidR="004E5683">
        <w:lastRenderedPageBreak/>
        <w:t xml:space="preserve">     </w:t>
      </w:r>
      <w:r w:rsidR="00E275B4">
        <w:t>А</w:t>
      </w:r>
      <w:r>
        <w:t xml:space="preserve">кадемические экзамены стоит сдавать на сцене. Это тоже совсем другой уровень. Экзамен в классе – не такое торжественное событие, как </w:t>
      </w:r>
      <w:r w:rsidR="00AF394F">
        <w:t xml:space="preserve">экзамен на сцене. </w:t>
      </w:r>
    </w:p>
    <w:p w:rsidR="00AB4475" w:rsidRDefault="00AF394F">
      <w:r>
        <w:br/>
        <w:t xml:space="preserve">    Четвертое. Подбор произведений. Гаммы гаммами, этюды этюдами. Но в программе обязательно должны быть произведения, которые ребенок вот прям любит. Конечно, появляются они уже классу ко второму, скорее. И тут важно выбирать программу, по крайней мере, пьесу, вместе с учеником. </w:t>
      </w:r>
      <w:r w:rsidR="004E5683">
        <w:br/>
        <w:t xml:space="preserve">     </w:t>
      </w:r>
      <w:r>
        <w:t>В этом году дала мальчику пьесу достаточно сложную для него – полифония, темп, объем, со всем этим он столкнулся в этой пьесе впервые. Но услышав пьесу («Дед Мороз» Шумана) он сходу заявил – «А Вы знаете, это произведение определенно написано для меня»</w:t>
      </w:r>
      <w:r w:rsidR="004E5683">
        <w:t>. Мы</w:t>
      </w:r>
      <w:r>
        <w:t xml:space="preserve"> с ним договорились, что если он за две недели не выучит первую часть наизусть, я меняю ему пьесу, потому что, значит, не справляется. Выучил. Потому что влюбился </w:t>
      </w:r>
      <w:r w:rsidR="004E5683">
        <w:t xml:space="preserve">в музыку </w:t>
      </w:r>
      <w:r>
        <w:t>и побоялся потерять. Также и другим я даю то, что они выбирают сами. Кто-то прямо сразу заявляет, что он хочет. Ученица третьего класса мне прямо и сказала</w:t>
      </w:r>
      <w:r w:rsidR="004E5683">
        <w:t xml:space="preserve"> неделю назад </w:t>
      </w:r>
      <w:r>
        <w:t xml:space="preserve"> – «Хочу играть «Утро» Грига».</w:t>
      </w:r>
    </w:p>
    <w:p w:rsidR="00AB4475" w:rsidRDefault="004E5683">
      <w:r>
        <w:t xml:space="preserve">      </w:t>
      </w:r>
      <w:r w:rsidR="00AF394F">
        <w:t xml:space="preserve">К сожалению, правда, не со всеми этот пункт работает. Потому как есть ребята, которые совсем не занимаются дома, и тут уже приходится выбирать что-то самой, с чем они справятся. Но и тут они смотрят на несколько вариантов и выбирают из них тот, который им более всего понравится. </w:t>
      </w:r>
      <w:r w:rsidR="0075385F">
        <w:br/>
      </w:r>
      <w:r w:rsidR="0015375B">
        <w:br/>
        <w:t xml:space="preserve">   Пятое – работа в ансамбле. Это отдельная любовь всех детей, с которыми я занимаюсь, без исключения. Даже слабый ученик, который не рвется учить специальность, с интересом занимается в ансамбл</w:t>
      </w:r>
      <w:r w:rsidR="00AB4475">
        <w:t>е. На</w:t>
      </w:r>
      <w:r w:rsidR="0015375B">
        <w:t>много интереснее</w:t>
      </w:r>
      <w:r>
        <w:t xml:space="preserve"> детям</w:t>
      </w:r>
      <w:r w:rsidR="0015375B">
        <w:t xml:space="preserve"> р</w:t>
      </w:r>
      <w:r w:rsidR="00AB4475">
        <w:t xml:space="preserve">аботать в формате ученик-ученик, нежели ученик-учитель. Также детям интересно заниматься в не совсем обычных формах – ансамбль по четыре, шесть учеников, камерные ансамбли. Сводить во втором классе пианиста со скрипачом кому-то покажется не совсем целесообразным, но, уверяю, детям это интересно. </w:t>
      </w:r>
      <w:r w:rsidR="0015375B">
        <w:t xml:space="preserve"> </w:t>
      </w:r>
      <w:r w:rsidR="0075385F">
        <w:br/>
      </w:r>
      <w:r w:rsidR="0015375B">
        <w:br/>
        <w:t xml:space="preserve">   Шестое – написание собственных несложных пьес и импровизация. Расскажу про еще одну свою ученицу. Третий класс. Девочка очень музыкальная. Занятий дома – чаще всего ноль. Родители, не смотря на все разговоры, не понимают, что заниматься дома важно, девочка растет в этой уверенности. Но, повторюсь, девочка талантливая, изначально выделялась из пятерых первоклассников, сейчас тоже выделяется, но, увы, уже не в ту сторону. Поскольку она не занимается дома, пальцы слабы</w:t>
      </w:r>
      <w:r>
        <w:t>е. Но мы нашли с ней один компромисс</w:t>
      </w:r>
      <w:r w:rsidR="0015375B">
        <w:t>. Она любит сочинять. Сочиняет даже вполне интересные мелодии. Выдерживает, сама того не понимая, тональность, заканчивает на тонике. Так вот, порой я задаю ей написать что-то и выучить. Этим она занимается с удовольствием. И пусть это совсем не тот результат, и пьесы таким образом не учатся, но так хотя</w:t>
      </w:r>
      <w:r>
        <w:t xml:space="preserve"> бы </w:t>
      </w:r>
      <w:r w:rsidR="0015375B">
        <w:t xml:space="preserve">у нее немного тренируются пальцы, а над программой мы работаем уже в классе. По крайней мере, есть, чем играть. </w:t>
      </w:r>
      <w:r>
        <w:br/>
        <w:t xml:space="preserve">    </w:t>
      </w:r>
      <w:r w:rsidR="0015375B">
        <w:t xml:space="preserve">Также и импровизация – показав просто как басы переходят из тоники в субдоминанту, потом в доминанту и опять в тонику, как эти басы могут меняться, от аккордов до </w:t>
      </w:r>
      <w:proofErr w:type="spellStart"/>
      <w:r w:rsidR="0015375B">
        <w:t>альбертиевых</w:t>
      </w:r>
      <w:proofErr w:type="spellEnd"/>
      <w:r w:rsidR="0015375B">
        <w:t xml:space="preserve">, репетиций </w:t>
      </w:r>
      <w:proofErr w:type="spellStart"/>
      <w:r w:rsidR="0015375B">
        <w:t>шестнадцатами</w:t>
      </w:r>
      <w:proofErr w:type="spellEnd"/>
      <w:r w:rsidR="0015375B">
        <w:t xml:space="preserve">, вариантов же множество, и объяснив, что в правой руке можно делать все, что душа пожелает, главное разделять ноты на основные и проходящие. Все без исключения хватают это быстро. А просто так посочинять что-то, видя, что звучит-то складно, любой рад – ведь это несложно. А пальцы – опять же – тренируются. </w:t>
      </w:r>
      <w:r w:rsidR="0075385F">
        <w:br/>
        <w:t xml:space="preserve">   </w:t>
      </w:r>
      <w:r w:rsidR="00474046">
        <w:t xml:space="preserve">К тому же я считаю, что это важно в любом случае. Умение играть свою музыку. Ведь научившись писать, мы записываем не только услышанное, но и пишем сами – кто стихи, кто объяснительные, что придется. А чем отличаются звуки? То же самое, только оттенков больше. Как сказал Гейне «Музыка начинается там, где заканчиваются слова». Потому что музыка богаче. Так почему не показать, что можно говорить. А не только повторять. Хотя бы немного. Бетховен замечателен, но и пару своих слов произнести неплохо. </w:t>
      </w:r>
    </w:p>
    <w:p w:rsidR="00093B98" w:rsidRDefault="00E005D1">
      <w:r>
        <w:lastRenderedPageBreak/>
        <w:br/>
        <w:t xml:space="preserve">     Эти моменты я считаю на сегодняшний день самыми важными в работе над качеством домашних занятий. Думаю, постепенно я буду делать новые и новые выводы и буду помогать детям все увереннее говорить на языке звуков. </w:t>
      </w:r>
      <w:r>
        <w:br/>
      </w:r>
      <w:r w:rsidR="00474046">
        <w:br/>
      </w:r>
      <w:r w:rsidR="00474046">
        <w:br/>
        <w:t xml:space="preserve">   Еще расскажу про такой опыт. Как-то я приглашала каждого ученика по очереди и на вопрос «А чем мы сегодня будем заниматься?» я ответила – заниматься будешь ты. Что это значит. Я сидела за своим столом, предупредив ученика, чтобы он представил, что меня в классе нет. И в течение половины урока он должен был заниматься так, как занимается дома. Повторив домашнюю работу. Сколько ошибок в домашних заданиях сразу вылезает! Бешеные темпы, все от начала до конца, пьесы подряд. Никакой работы. Я, тренируя терпение, слушаю все двадцать минут. Следующие двадцать минут мы работаем над тем же заданием вместе, попутно я объясняю ошибки в работе ученика. Раз в полгода мы повторяем такие занятия. Научиться заниматься сложно. </w:t>
      </w:r>
      <w:r w:rsidR="0075385F">
        <w:br/>
      </w:r>
      <w:r w:rsidR="00474046">
        <w:br/>
        <w:t xml:space="preserve">   </w:t>
      </w:r>
      <w:r w:rsidR="0075385F">
        <w:t xml:space="preserve">И еще один момент. </w:t>
      </w:r>
      <w:r w:rsidR="00474046">
        <w:t>Есть у меня три ученика, которым я пишу поминутный план занятия на день. Что играть, как, какой рукой, сколько раз. Две минуты этот такт, следя за тем и тем, три минуты – этот, пять – объединяем такты, следим, чтобы не было паузы между ними. Писанины много, но это значительно облегчает работу детям дома. Придя к такому формату домашних занятий</w:t>
      </w:r>
      <w:r>
        <w:t>, мы с учен</w:t>
      </w:r>
      <w:r w:rsidR="0075385F">
        <w:t>иком третьего класса начали подниматься</w:t>
      </w:r>
      <w:r>
        <w:t>. И, к слову, наладился контакт с родителями – папа мальчика четко знает, за чем следить. Практически каждый день родители этих ребят мне отчитываются, что задание по плану выполнено.</w:t>
      </w:r>
      <w:r>
        <w:br/>
      </w:r>
      <w:r>
        <w:br/>
        <w:t xml:space="preserve">   Да, все это долго, немного нудно порой. Но иначе никак. Ведь не обеспечив осмысленные занятия дома, все наши занятия на уроках словно немного обесцениваются.</w:t>
      </w:r>
      <w:r w:rsidR="00474046">
        <w:br/>
      </w:r>
      <w:r>
        <w:br/>
        <w:t xml:space="preserve">   Пожалуй, на это я закончу. Пожелав всем нам терпения, сил и все же радости от нашей работы. </w:t>
      </w:r>
      <w:r w:rsidR="00474046">
        <w:br/>
        <w:t xml:space="preserve">   </w:t>
      </w:r>
      <w:r w:rsidR="00AF394F">
        <w:t xml:space="preserve">     </w:t>
      </w:r>
      <w:r w:rsidR="00AF394F">
        <w:br/>
        <w:t xml:space="preserve">      </w:t>
      </w:r>
    </w:p>
    <w:p w:rsidR="00823F88" w:rsidRDefault="00823F88">
      <w:bookmarkStart w:id="0" w:name="_GoBack"/>
      <w:bookmarkEnd w:id="0"/>
    </w:p>
    <w:sectPr w:rsidR="00823F8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7040"/>
    <w:rsid w:val="000106BD"/>
    <w:rsid w:val="00093B98"/>
    <w:rsid w:val="0015375B"/>
    <w:rsid w:val="001F45F7"/>
    <w:rsid w:val="00380B8E"/>
    <w:rsid w:val="00474046"/>
    <w:rsid w:val="004E5683"/>
    <w:rsid w:val="0075385F"/>
    <w:rsid w:val="007F66E9"/>
    <w:rsid w:val="00801A80"/>
    <w:rsid w:val="00823F88"/>
    <w:rsid w:val="00997040"/>
    <w:rsid w:val="00A615A9"/>
    <w:rsid w:val="00AB4475"/>
    <w:rsid w:val="00AF394F"/>
    <w:rsid w:val="00DA5EA9"/>
    <w:rsid w:val="00E005D1"/>
    <w:rsid w:val="00E275B4"/>
    <w:rsid w:val="00F318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5385F"/>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5385F"/>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5385F"/>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5385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5</Pages>
  <Words>2394</Words>
  <Characters>13651</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Рожнёвы</dc:creator>
  <cp:keywords/>
  <dc:description/>
  <cp:lastModifiedBy>user</cp:lastModifiedBy>
  <cp:revision>6</cp:revision>
  <cp:lastPrinted>2021-04-06T16:45:00Z</cp:lastPrinted>
  <dcterms:created xsi:type="dcterms:W3CDTF">2021-04-06T14:03:00Z</dcterms:created>
  <dcterms:modified xsi:type="dcterms:W3CDTF">2021-12-10T05:25:00Z</dcterms:modified>
</cp:coreProperties>
</file>