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143" w:rsidRPr="00691143" w:rsidRDefault="00691143" w:rsidP="006911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911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Методические рекомендации по </w:t>
      </w:r>
      <w:r w:rsidR="00117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психолого-педагогическому </w:t>
      </w:r>
      <w:bookmarkStart w:id="0" w:name="_GoBack"/>
      <w:bookmarkEnd w:id="0"/>
      <w:r w:rsidRPr="006911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сопровождению </w:t>
      </w:r>
      <w:r w:rsidR="00117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внедрения </w:t>
      </w:r>
      <w:r w:rsidRPr="006911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ФГОС в начальной школе.</w:t>
      </w:r>
    </w:p>
    <w:p w:rsidR="00691143" w:rsidRDefault="00691143" w:rsidP="006911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691143" w:rsidRPr="00117754" w:rsidRDefault="00691143" w:rsidP="006911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Приоритетным направлением новых образовательных стандартов является реализация развивающего потенциала общего среднего образования. Целью образования становится общекультурное, личностное и познавательное развитие учащихся.</w:t>
      </w:r>
    </w:p>
    <w:p w:rsidR="00691143" w:rsidRPr="00117754" w:rsidRDefault="00691143" w:rsidP="006911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Изменение парадигмы педагогического образования и превращение его по существу в образование психолого-педагогическое, означает необходимость такого содержания, которое позволит педагогам осуществлять в процессе своей профессиональной деятельности обучение, ориентированное на развитие учащихся, учет их особенностей и всестороннее раскрытие их интеллектуального и личностного потенциала. Работа психолога становится необходимым элементом системы управления образовательным процессом школы, поскольку результаты его деятельности предполагают оценку качества обучения в школе по ряду обязательных критериев.</w:t>
      </w:r>
    </w:p>
    <w:p w:rsidR="00691143" w:rsidRPr="00117754" w:rsidRDefault="00691143" w:rsidP="006911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Новый стандарт выделяет в качестве основных образовательных результатов следующие компетенции: предметные, </w:t>
      </w:r>
      <w:proofErr w:type="spellStart"/>
      <w:r w:rsidRPr="0011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метапредметные</w:t>
      </w:r>
      <w:proofErr w:type="spellEnd"/>
      <w:r w:rsidRPr="0011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личностные. Необходимость измерения </w:t>
      </w:r>
      <w:proofErr w:type="spellStart"/>
      <w:r w:rsidRPr="0011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метапредметных</w:t>
      </w:r>
      <w:proofErr w:type="spellEnd"/>
      <w:r w:rsidRPr="0011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компетенций и личностных качеств потребует создания системы диагностики результатов образовательного процесса, а технологии формирования и измерения указанных компетенций становятся основным предметом деятельности школьного психолога.</w:t>
      </w:r>
    </w:p>
    <w:p w:rsidR="00691143" w:rsidRPr="00117754" w:rsidRDefault="00691143" w:rsidP="006911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Актуальной задачей образования становится обеспечение развития универсальных учебных действий (УДД) как собственно психологической составляющей ядра образования.</w:t>
      </w:r>
    </w:p>
    <w:p w:rsidR="00691143" w:rsidRPr="00117754" w:rsidRDefault="00691143" w:rsidP="006911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Универсальные учебные действия (УУД) - способность субъекта к саморазвитию и самосовершенствованию путем сознательного и активного присвоения нового социального опыта; совокупность действий учащегося, обеспечивающих его культурную идентичность, социальную компетентность, толерантность, способность к самостоятельному усвоению новых знаний и умений, включая организацию этого процесса.</w:t>
      </w:r>
    </w:p>
    <w:p w:rsidR="00691143" w:rsidRPr="00117754" w:rsidRDefault="00691143" w:rsidP="006911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Универсальные учебные действия (УУД) делятся на четыре основные группы:</w:t>
      </w:r>
    </w:p>
    <w:p w:rsidR="00691143" w:rsidRPr="00117754" w:rsidRDefault="00691143" w:rsidP="006911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составе основных видов универсальных учебных действий (УУД) можно выделить четыре блока:</w:t>
      </w:r>
    </w:p>
    <w:p w:rsidR="00691143" w:rsidRPr="00117754" w:rsidRDefault="00691143" w:rsidP="006911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1) </w:t>
      </w:r>
      <w:r w:rsidRPr="0011775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личностный</w:t>
      </w: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</w:p>
    <w:p w:rsidR="00691143" w:rsidRPr="00117754" w:rsidRDefault="00691143" w:rsidP="006911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2) </w:t>
      </w:r>
      <w:proofErr w:type="gramStart"/>
      <w:r w:rsidRPr="0011775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регулятивный</w:t>
      </w:r>
      <w:proofErr w:type="gramEnd"/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(включающий также действия </w:t>
      </w:r>
      <w:proofErr w:type="spellStart"/>
      <w:r w:rsidRPr="0011775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саморегуляции</w:t>
      </w:r>
      <w:proofErr w:type="spellEnd"/>
      <w:r w:rsidRPr="001177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91143" w:rsidRPr="00117754" w:rsidRDefault="00691143" w:rsidP="006911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3) </w:t>
      </w:r>
      <w:r w:rsidRPr="0011775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познавательный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91143" w:rsidRPr="00117754" w:rsidRDefault="00691143" w:rsidP="006911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4) </w:t>
      </w:r>
      <w:r w:rsidRPr="0011775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коммуникативный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Личностные</w:t>
      </w:r>
      <w:r w:rsidRPr="001177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универсальные учебные действия обеспечивают ценностно-смысловую ориентацию учащихся (умение соотносить поступки и события с принятыми этическими принципами, знание моральных норм и умение выделить нравственный аспект поведения) и ориентацию в социальных ролях и межличностных отношениях. Применительно к учебной деятельности следует выделить три вида действий:</w:t>
      </w:r>
    </w:p>
    <w:p w:rsidR="00691143" w:rsidRPr="00117754" w:rsidRDefault="00691143" w:rsidP="00691143">
      <w:pPr>
        <w:numPr>
          <w:ilvl w:val="0"/>
          <w:numId w:val="1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личностное, профессиональное, жизненное </w:t>
      </w:r>
      <w:r w:rsidRPr="001177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самоопределение;</w:t>
      </w:r>
    </w:p>
    <w:p w:rsidR="00691143" w:rsidRPr="00117754" w:rsidRDefault="00691143" w:rsidP="00691143">
      <w:pPr>
        <w:numPr>
          <w:ilvl w:val="0"/>
          <w:numId w:val="1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действие </w:t>
      </w:r>
      <w:proofErr w:type="spellStart"/>
      <w:r w:rsidRPr="001177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смыслообразования</w:t>
      </w:r>
      <w:proofErr w:type="spellEnd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, т. е. установление учащимися связи между целью учебной деятельности и ее мотивом, другими словами, между результатом учения, и тем, что побуждает деятельность, ради чего она осуществляется. Ученик должен задаваться вопросом о том, «какое значение, смысл имеет для меня учение», и уметь находить ответ на него.</w:t>
      </w:r>
    </w:p>
    <w:p w:rsidR="00691143" w:rsidRPr="00117754" w:rsidRDefault="00691143" w:rsidP="00691143">
      <w:pPr>
        <w:numPr>
          <w:ilvl w:val="0"/>
          <w:numId w:val="1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177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</w:t>
      </w:r>
      <w:proofErr w:type="gramEnd"/>
      <w:r w:rsidRPr="001177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ействие нравственно-этического оценивания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усваиваемого содержания, исходя из социальных и личностных ценностей, обеспечивающее личностный моральный выбор.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Регулятивные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действия обеспечивают организацию учащимся своей учебной деятельности. К ним относятся:</w:t>
      </w:r>
    </w:p>
    <w:p w:rsidR="00691143" w:rsidRPr="00117754" w:rsidRDefault="00691143" w:rsidP="00691143">
      <w:pPr>
        <w:numPr>
          <w:ilvl w:val="0"/>
          <w:numId w:val="2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целеполагание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 постановка учебной задачи на основе соотнесения того, что уже известно и усвоено учащимся, и того, что еще неизвестно;</w:t>
      </w:r>
    </w:p>
    <w:p w:rsidR="00691143" w:rsidRPr="00117754" w:rsidRDefault="00691143" w:rsidP="00691143">
      <w:pPr>
        <w:numPr>
          <w:ilvl w:val="0"/>
          <w:numId w:val="2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177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ланирование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определение последовательности промежуточных целей с учетом конечного результата; составление плана и последовательности действий;</w:t>
      </w:r>
    </w:p>
    <w:p w:rsidR="00691143" w:rsidRPr="00117754" w:rsidRDefault="00691143" w:rsidP="00691143">
      <w:pPr>
        <w:numPr>
          <w:ilvl w:val="0"/>
          <w:numId w:val="2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прогнозирование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предвосхищение результата и уровня усвоения, его временных характеристик;</w:t>
      </w:r>
    </w:p>
    <w:p w:rsidR="00691143" w:rsidRPr="00117754" w:rsidRDefault="00691143" w:rsidP="00691143">
      <w:pPr>
        <w:numPr>
          <w:ilvl w:val="0"/>
          <w:numId w:val="2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контроль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форме сличения способа действия и его результата с заданным эталоном с целью обнаружения отклонений и отличий от эталона;</w:t>
      </w:r>
    </w:p>
    <w:p w:rsidR="00691143" w:rsidRPr="00117754" w:rsidRDefault="00691143" w:rsidP="00691143">
      <w:pPr>
        <w:numPr>
          <w:ilvl w:val="0"/>
          <w:numId w:val="2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коррекция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внесение необходимых дополнений и корректив в </w:t>
      </w:r>
      <w:proofErr w:type="gramStart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</w:t>
      </w:r>
      <w:proofErr w:type="gramEnd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способ действия в случае расхождения эталона, реального действия и его продукта;</w:t>
      </w:r>
    </w:p>
    <w:p w:rsidR="00691143" w:rsidRPr="00117754" w:rsidRDefault="00691143" w:rsidP="00691143">
      <w:pPr>
        <w:numPr>
          <w:ilvl w:val="0"/>
          <w:numId w:val="2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оценка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выделение и осознание учащимся того, что уже усвоено и что еще подлежит усвоению, осознание качества и уровня усвоения.</w:t>
      </w:r>
    </w:p>
    <w:p w:rsidR="00691143" w:rsidRPr="00117754" w:rsidRDefault="00691143" w:rsidP="00691143">
      <w:pPr>
        <w:numPr>
          <w:ilvl w:val="0"/>
          <w:numId w:val="2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волевая </w:t>
      </w:r>
      <w:proofErr w:type="spellStart"/>
      <w:r w:rsidRPr="001177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саморегуляция</w:t>
      </w:r>
      <w:proofErr w:type="spellEnd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 способность к мобилизации сил и энергии; способность к волевому усилию - к выбору в ситуации мотивационного конфликта и к преодолению препятствий.</w:t>
      </w:r>
    </w:p>
    <w:p w:rsidR="00691143" w:rsidRPr="00117754" w:rsidRDefault="00691143" w:rsidP="006911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Познавательные универсальные </w:t>
      </w:r>
      <w:r w:rsidRPr="001177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действия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91143" w:rsidRPr="00117754" w:rsidRDefault="00691143" w:rsidP="006911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11775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Общеучебные </w:t>
      </w:r>
      <w:r w:rsidRPr="001177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универсальные действия:</w:t>
      </w:r>
    </w:p>
    <w:p w:rsidR="00691143" w:rsidRPr="00117754" w:rsidRDefault="00691143" w:rsidP="00691143">
      <w:pPr>
        <w:numPr>
          <w:ilvl w:val="0"/>
          <w:numId w:val="3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самостоятельное выделение и формулирование познавательной цели;</w:t>
      </w:r>
    </w:p>
    <w:p w:rsidR="00691143" w:rsidRPr="00117754" w:rsidRDefault="00691143" w:rsidP="00691143">
      <w:pPr>
        <w:numPr>
          <w:ilvl w:val="0"/>
          <w:numId w:val="3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 и выделение необходимой информации; применение методов информационного поиска, в том числе с помощью компьютерных средств;</w:t>
      </w:r>
    </w:p>
    <w:p w:rsidR="00691143" w:rsidRPr="00117754" w:rsidRDefault="00691143" w:rsidP="00691143">
      <w:pPr>
        <w:numPr>
          <w:ilvl w:val="0"/>
          <w:numId w:val="3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знаково-символические - </w:t>
      </w:r>
      <w:r w:rsidRPr="001177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моделирование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преобразование объекта из чувственной формы в модель, где выделены существенные характеристики объекта (пространственно-графическую или знаково-символическую) и </w:t>
      </w:r>
      <w:r w:rsidRPr="001177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преобразование модели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с целью выявления общих законов, определяющих данную предметную область;</w:t>
      </w:r>
    </w:p>
    <w:p w:rsidR="00691143" w:rsidRPr="00117754" w:rsidRDefault="00691143" w:rsidP="00691143">
      <w:pPr>
        <w:numPr>
          <w:ilvl w:val="0"/>
          <w:numId w:val="3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структурировать знания;</w:t>
      </w:r>
    </w:p>
    <w:p w:rsidR="00691143" w:rsidRPr="00117754" w:rsidRDefault="00691143" w:rsidP="00691143">
      <w:pPr>
        <w:numPr>
          <w:ilvl w:val="0"/>
          <w:numId w:val="3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осознанно и произвольно строить речевое высказывание в устной и письменной форме;</w:t>
      </w:r>
    </w:p>
    <w:p w:rsidR="00691143" w:rsidRPr="00117754" w:rsidRDefault="00691143" w:rsidP="00691143">
      <w:pPr>
        <w:numPr>
          <w:ilvl w:val="0"/>
          <w:numId w:val="3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наиболее эффективных способов решения задач в зависимости от конкретных условий;</w:t>
      </w:r>
    </w:p>
    <w:p w:rsidR="00691143" w:rsidRPr="00117754" w:rsidRDefault="00691143" w:rsidP="00691143">
      <w:pPr>
        <w:numPr>
          <w:ilvl w:val="0"/>
          <w:numId w:val="3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рефлексия способов и условий действия, контроль и оценка процесса и результатов деятельности;</w:t>
      </w:r>
    </w:p>
    <w:p w:rsidR="00691143" w:rsidRPr="00117754" w:rsidRDefault="00691143" w:rsidP="00691143">
      <w:pPr>
        <w:numPr>
          <w:ilvl w:val="0"/>
          <w:numId w:val="3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смысловое чтение как осмысление цели чтения и выбор вида чтения в зависимости от цели; извлечение необходимой информации из прослушанных текстов различных жанров; определение основной и второстепенной информации; свободная ориентация и восприятие текстов художественного, научного, публицистического и официально-делового стилей; понимание и адекватная оценка языка средств массовой информации;</w:t>
      </w:r>
    </w:p>
    <w:p w:rsidR="00691143" w:rsidRPr="00117754" w:rsidRDefault="00691143" w:rsidP="00691143">
      <w:pPr>
        <w:numPr>
          <w:ilvl w:val="0"/>
          <w:numId w:val="3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постановка и формулирование проблемы, самостоятельное создание алгоритмов деятельности при решении проблем творческого и поискового характера.</w:t>
      </w:r>
    </w:p>
    <w:p w:rsidR="00691143" w:rsidRPr="00117754" w:rsidRDefault="00691143" w:rsidP="00691143">
      <w:pPr>
        <w:numPr>
          <w:ilvl w:val="0"/>
          <w:numId w:val="4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Универсальные </w:t>
      </w:r>
      <w:r w:rsidRPr="0011775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логические</w:t>
      </w:r>
      <w:r w:rsidRPr="001177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действия:</w:t>
      </w:r>
    </w:p>
    <w:p w:rsidR="00691143" w:rsidRPr="00117754" w:rsidRDefault="00691143" w:rsidP="00691143">
      <w:pPr>
        <w:numPr>
          <w:ilvl w:val="0"/>
          <w:numId w:val="5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объектов с целью выделения признаков (существенных, несущественных)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91143" w:rsidRPr="00117754" w:rsidRDefault="00691143" w:rsidP="00691143">
      <w:pPr>
        <w:numPr>
          <w:ilvl w:val="0"/>
          <w:numId w:val="5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синтез как составление целого из частей, в том числе самостоятельно достраивая, восполняя недостающие компоненты;</w:t>
      </w:r>
    </w:p>
    <w:p w:rsidR="00691143" w:rsidRPr="00117754" w:rsidRDefault="00691143" w:rsidP="00691143">
      <w:pPr>
        <w:numPr>
          <w:ilvl w:val="0"/>
          <w:numId w:val="5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выбор оснований и критериев для сравнения, </w:t>
      </w:r>
      <w:proofErr w:type="spellStart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сериации</w:t>
      </w:r>
      <w:proofErr w:type="spellEnd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классификации объектов;</w:t>
      </w:r>
    </w:p>
    <w:p w:rsidR="00691143" w:rsidRPr="00117754" w:rsidRDefault="00691143" w:rsidP="00691143">
      <w:pPr>
        <w:numPr>
          <w:ilvl w:val="0"/>
          <w:numId w:val="5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под понятия, выведение следствий;</w:t>
      </w:r>
    </w:p>
    <w:p w:rsidR="00691143" w:rsidRPr="00117754" w:rsidRDefault="00691143" w:rsidP="00691143">
      <w:pPr>
        <w:numPr>
          <w:ilvl w:val="0"/>
          <w:numId w:val="5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причинно-следственных связей,</w:t>
      </w:r>
    </w:p>
    <w:p w:rsidR="00691143" w:rsidRPr="00117754" w:rsidRDefault="00691143" w:rsidP="00691143">
      <w:pPr>
        <w:numPr>
          <w:ilvl w:val="0"/>
          <w:numId w:val="5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построение логической цепи рассуждений,</w:t>
      </w:r>
    </w:p>
    <w:p w:rsidR="00691143" w:rsidRPr="00117754" w:rsidRDefault="00691143" w:rsidP="00691143">
      <w:pPr>
        <w:numPr>
          <w:ilvl w:val="0"/>
          <w:numId w:val="5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доказательство;</w:t>
      </w:r>
    </w:p>
    <w:p w:rsidR="00691143" w:rsidRPr="00117754" w:rsidRDefault="00691143" w:rsidP="00691143">
      <w:pPr>
        <w:numPr>
          <w:ilvl w:val="0"/>
          <w:numId w:val="5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выдвижение гипотез и их обоснование.</w:t>
      </w:r>
    </w:p>
    <w:p w:rsidR="00691143" w:rsidRPr="00117754" w:rsidRDefault="00691143" w:rsidP="00691143">
      <w:pPr>
        <w:numPr>
          <w:ilvl w:val="0"/>
          <w:numId w:val="6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Постановка и решение проблемы:</w:t>
      </w:r>
    </w:p>
    <w:p w:rsidR="00691143" w:rsidRPr="00117754" w:rsidRDefault="00691143" w:rsidP="00691143">
      <w:pPr>
        <w:numPr>
          <w:ilvl w:val="0"/>
          <w:numId w:val="7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формулирование проблемы;</w:t>
      </w:r>
    </w:p>
    <w:p w:rsidR="00691143" w:rsidRPr="00117754" w:rsidRDefault="00691143" w:rsidP="00691143">
      <w:pPr>
        <w:numPr>
          <w:ilvl w:val="0"/>
          <w:numId w:val="7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самостоятельное создание способов решения проблем творческого и поискового характера.</w:t>
      </w:r>
    </w:p>
    <w:p w:rsidR="00691143" w:rsidRPr="00117754" w:rsidRDefault="00691143" w:rsidP="00691143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Коммуникативные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действия обеспечивают социальную компетентность и учет позиции других людей, партнера по общению или деятельности, умение слушать и вступать в диалог, участвовать в коллективном обсуждении проблем, интегрироваться в группу сверстников и строить продуктивное взаимодействие и сотрудничество со сверстниками и взрослыми.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Видами </w:t>
      </w:r>
      <w:r w:rsidRPr="0011775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коммуникативных действий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являются:</w:t>
      </w:r>
    </w:p>
    <w:p w:rsidR="00691143" w:rsidRPr="00117754" w:rsidRDefault="00691143" w:rsidP="00691143">
      <w:pPr>
        <w:numPr>
          <w:ilvl w:val="0"/>
          <w:numId w:val="8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учебного сотрудничества с учителем и сверстниками – определение цели, функций участников, способов взаимодействия;</w:t>
      </w:r>
    </w:p>
    <w:p w:rsidR="00691143" w:rsidRPr="00117754" w:rsidRDefault="00691143" w:rsidP="00691143">
      <w:pPr>
        <w:numPr>
          <w:ilvl w:val="0"/>
          <w:numId w:val="8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постановка вопросов – инициативное сотрудничество в поиске и сборе информации;</w:t>
      </w:r>
    </w:p>
    <w:p w:rsidR="00691143" w:rsidRPr="00117754" w:rsidRDefault="00691143" w:rsidP="00691143">
      <w:pPr>
        <w:numPr>
          <w:ilvl w:val="0"/>
          <w:numId w:val="8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разрешение конфликтов - выявление, идентификация проблемы, поиск и оценка альтернативных способов разрешения конфликта, принятие решения и его реализация;</w:t>
      </w:r>
    </w:p>
    <w:p w:rsidR="00691143" w:rsidRPr="00117754" w:rsidRDefault="00691143" w:rsidP="00691143">
      <w:pPr>
        <w:numPr>
          <w:ilvl w:val="0"/>
          <w:numId w:val="8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поведением партнера – контроль, коррекция, оценка действий партнера;</w:t>
      </w:r>
    </w:p>
    <w:p w:rsidR="00691143" w:rsidRPr="00117754" w:rsidRDefault="00691143" w:rsidP="00691143">
      <w:pPr>
        <w:numPr>
          <w:ilvl w:val="0"/>
          <w:numId w:val="8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 достаточно полнотой и точностью выражать свои мысли в соответствии с задачами и условиями коммуникации;</w:t>
      </w:r>
    </w:p>
    <w:p w:rsidR="00691143" w:rsidRPr="00117754" w:rsidRDefault="00691143" w:rsidP="00691143">
      <w:pPr>
        <w:numPr>
          <w:ilvl w:val="0"/>
          <w:numId w:val="8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монологической и диалогической формами речи в соответствии с грамматическими и синтаксическими нормами родного языка.</w:t>
      </w:r>
    </w:p>
    <w:p w:rsidR="00691143" w:rsidRPr="00117754" w:rsidRDefault="00691143" w:rsidP="00691143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основу 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легли Закон Российской Федерации «Об образовании», Федеральный государственный образовательный стандарт начального общего образования, утвержденный Приказом министерства образования и науки</w:t>
      </w:r>
      <w:proofErr w:type="gramStart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.10.2009 г № 373; СанПиН, 2.4.2.1178-02 «Гигиенические требования к режиму учебно-воспитательного процесса» (Приказ Минздрава от 28.11.2002).</w:t>
      </w:r>
    </w:p>
    <w:p w:rsidR="00691143" w:rsidRPr="00117754" w:rsidRDefault="00691143" w:rsidP="00691143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программы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создание социально-психологических условий для развития личности учащихся начальной школы и их успешного обучения.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психологического сопровождения решаются следующие </w:t>
      </w: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задачи:</w:t>
      </w:r>
    </w:p>
    <w:p w:rsidR="00691143" w:rsidRPr="00117754" w:rsidRDefault="00691143" w:rsidP="00691143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критериев и методов оценивания </w:t>
      </w:r>
      <w:proofErr w:type="spellStart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личностных компетенций учащихся начальной школы;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Систематическое отслеживание психолого-педагогических компетентностей ребенка и динамики его психологического развития в процессе школьного обучения;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у </w:t>
      </w:r>
      <w:proofErr w:type="gramStart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способности к самопознанию, саморазвитию и самоопределению;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специальных социально-психологических условий для оказания помощи детям, имеющим проблемы в психологическом развитии и обучении.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работы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пошаговое обучение (информирование), обучение через погружение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работы: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психолого-педагогическая диагностика, развивающие занятия, лекции и семинары, родительские собрания, консультации.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Контингент: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все участники образовательного процесса в начальной школе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деятельности педагога-психолога в рамках ФГОС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 в разработке и реализации системы оценки УДД</w:t>
      </w:r>
    </w:p>
    <w:p w:rsidR="00691143" w:rsidRPr="00117754" w:rsidRDefault="00691143" w:rsidP="00691143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разработке системы оценивания УДД;</w:t>
      </w:r>
    </w:p>
    <w:p w:rsidR="00691143" w:rsidRPr="00117754" w:rsidRDefault="00691143" w:rsidP="00691143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развития личностных качеств на основе принципа безопасности;</w:t>
      </w:r>
    </w:p>
    <w:p w:rsidR="00691143" w:rsidRPr="00117754" w:rsidRDefault="00691143" w:rsidP="00691143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педагогам в анализе и интерпретации результатов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Создание развивающей среды</w:t>
      </w:r>
    </w:p>
    <w:p w:rsidR="00691143" w:rsidRPr="00117754" w:rsidRDefault="00691143" w:rsidP="00691143">
      <w:pPr>
        <w:numPr>
          <w:ilvl w:val="0"/>
          <w:numId w:val="1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просветительская и консультативная работа с родителями;</w:t>
      </w:r>
    </w:p>
    <w:p w:rsidR="00691143" w:rsidRPr="00117754" w:rsidRDefault="00691143" w:rsidP="00691143">
      <w:pPr>
        <w:numPr>
          <w:ilvl w:val="0"/>
          <w:numId w:val="1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развивающая психологическая работа с педагогами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 и коррекционные мероприятия с детьми</w:t>
      </w:r>
    </w:p>
    <w:p w:rsidR="00691143" w:rsidRPr="00117754" w:rsidRDefault="00691143" w:rsidP="00691143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групповая развивающая работа;</w:t>
      </w:r>
    </w:p>
    <w:p w:rsidR="00691143" w:rsidRPr="00117754" w:rsidRDefault="00691143" w:rsidP="00691143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коррекционно-развивающая работа (индивидуальная или подгрупповая);</w:t>
      </w:r>
    </w:p>
    <w:p w:rsidR="00691143" w:rsidRPr="00117754" w:rsidRDefault="00691143" w:rsidP="00691143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работе консилиумов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направления деятельности школьной психологической службы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Профилактика – предупреждение возникновения явлений </w:t>
      </w:r>
      <w:proofErr w:type="spellStart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дезадаптации</w:t>
      </w:r>
      <w:proofErr w:type="spellEnd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обучающихся, разработка конкретных рекомендаций педагогическим работникам, родителям по оказанию помощи в вопросах воспитания, обучения и развития с учетом возрастных и индивидуальных особенностей. 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Диагностика индивидуальная и групповая (скрининг) -  выявление наиболее важных особенностей деятельности, поведения и психического состояния школьников, которые должны быть учтены в процессе сопровождения. 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Консультирование (индивидуальное и групповое) - оказание помощи и создание условий для развития личности, способности выбирать и действовать по собственному усмотрению, обучаться новому поведению. 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Развивающая работа (индивидуальная и групповая) - формирование потребности в новом знании, возможности его приобретения и реализации в деятельности и общении.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Составление индивидуального образовательного маршрута - комплексная работа специалистов образовательного учреждения и родителей по составлению прогноза развития ребенка с учетом индивидуальных и возрастных особенностей, а также организация условий для реализации индивидуального маршрута развития.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Коррекционная работа (индивидуальная и групповая) - организация работы, прежде всего, с учащимися, имеющими проблемы в обучении, поведении и личностном развитии, выявленные в процессе диагностики. 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 Психологическое просвещение и образование детей и взрослых - формирование потребности в психологических знаниях, желания использовать их в интересах собственного развития; создание условий для полноценного личностного развития и самоопределения обучающихся, воспитанников на каждом возрастном этапе, а также в своевременном предупреждении возможных нарушений в становлении личности и развитии интеллекта. 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обозначенные выше направления работы в рамках психолого-педагогического сопровождения ФГОС отражены в следующих этапах деятельности педагога-психолога.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Этапы реализации</w:t>
      </w:r>
      <w:proofErr w:type="gramStart"/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proofErr w:type="gramEnd"/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 этап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– </w:t>
      </w: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(1 класс) первичная адаптация детей к школе.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данного этапа (с сентября по январь) предполагается: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Проведение психологической диагностики УДД в рамках изучения процесса адаптации первоклассников.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Проведение консультаций и просветительской работы с родителями первоклассников, направленной на ознакомление взрослых с основными задачами и трудностями периода первичной адаптации, тактикой общения и помощи детям.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Проведение индивидуальных консультаций с педагогами по выработке единого подхода к отдельным детям и единой системе требований к классу.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4. Включение психолога в методическую работу педагогов, направленную на построение учебного процесса в соответствии с индивидуальными особенностями и возможностями школьников, выявленными в ходе диагностики и наблюдения за детьми в первые недели обучения.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Организация психолого-педагогической поддержки школьников. Система групповой развивающей работы с детьми, направленная на повышение уровня их школьной готовности, социально-психологическую адаптацию в новой системе взаимоотношений.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6. Аналитическая работа, направленная на осмысление итогов деятельности педагогов, психологов и родителей в период первичной адаптации первоклассников.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 этап – (1-2 классы) Психолого-педагогическая работа со школьниками, испытывающими трудности в школьной адаптации и детьми «группы риска».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 этом направлении осуществляется в течение второго полугодия 1-го класса и целого года 2-го класса и предполагает следующее:</w:t>
      </w:r>
    </w:p>
    <w:p w:rsidR="00691143" w:rsidRPr="00117754" w:rsidRDefault="00691143" w:rsidP="00691143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индивидуальной психолого-педагогической диагностики в отношении школьников, испытывающих трудности в формировании универсальных учебных действий.</w:t>
      </w:r>
    </w:p>
    <w:p w:rsidR="00691143" w:rsidRPr="00117754" w:rsidRDefault="00691143" w:rsidP="00691143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подгрупповой коррекционно-развивающей работы со школьниками, испытывающими трудности в обучении и поведении.</w:t>
      </w:r>
    </w:p>
    <w:p w:rsidR="00691143" w:rsidRPr="00117754" w:rsidRDefault="00691143" w:rsidP="00691143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групповой развивающей работы с учащимися по развитию УУД.</w:t>
      </w:r>
    </w:p>
    <w:p w:rsidR="00691143" w:rsidRPr="00117754" w:rsidRDefault="00691143" w:rsidP="00691143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Индивидуальное и групповое консультирование и просвещение родителей по результатам диагностики.</w:t>
      </w:r>
    </w:p>
    <w:p w:rsidR="00691143" w:rsidRPr="00117754" w:rsidRDefault="00691143" w:rsidP="00691143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Просвещение и консультирование педагога по вопросам индивидуальных и возрастных особенностей учащихся.</w:t>
      </w:r>
    </w:p>
    <w:p w:rsidR="00691143" w:rsidRPr="00117754" w:rsidRDefault="00691143" w:rsidP="00691143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психолога в методической работе педагогов с целью оптимизации учебного процесса, стиля педагогического общения.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</w:t>
      </w:r>
      <w:proofErr w:type="gramEnd"/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этап (3 класс)</w:t>
      </w: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промежуточная диагностика и корректировка дальнейшей работы. Данный этап предполагает следующее:</w:t>
      </w:r>
    </w:p>
    <w:p w:rsidR="00691143" w:rsidRPr="00117754" w:rsidRDefault="00691143" w:rsidP="00691143">
      <w:pPr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промежуточной групповой диагностики во 2 четверти 3 класса (изучение </w:t>
      </w:r>
      <w:proofErr w:type="gramStart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личностных</w:t>
      </w:r>
      <w:proofErr w:type="gramEnd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коммуникативных, познавательных УДД).</w:t>
      </w:r>
    </w:p>
    <w:p w:rsidR="00691143" w:rsidRPr="00117754" w:rsidRDefault="00691143" w:rsidP="00691143">
      <w:pPr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Аналитическая деятельность по анализу результативности внедрения ФГОС.</w:t>
      </w:r>
    </w:p>
    <w:p w:rsidR="00691143" w:rsidRPr="00117754" w:rsidRDefault="00691143" w:rsidP="00691143">
      <w:pPr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Психолого-педагогическая работа:</w:t>
      </w:r>
    </w:p>
    <w:p w:rsidR="00691143" w:rsidRPr="00117754" w:rsidRDefault="00691143" w:rsidP="00691143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Развивающая</w:t>
      </w:r>
      <w:proofErr w:type="gramEnd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развивающие групповые занятия.</w:t>
      </w:r>
    </w:p>
    <w:p w:rsidR="00691143" w:rsidRPr="00117754" w:rsidRDefault="00691143" w:rsidP="00691143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Просветительская работа с педагогами и родителями.</w:t>
      </w:r>
    </w:p>
    <w:p w:rsidR="00691143" w:rsidRPr="00117754" w:rsidRDefault="00691143" w:rsidP="00691143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Индивидуальная консультативная работа со всеми участникам образовательного процесса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 этап - (4 класс) итоговая диагностика, подготовка учащихся к переходу в 5 класс, осмысление результатов проведенной работы в начальной школе</w:t>
      </w:r>
    </w:p>
    <w:p w:rsidR="00691143" w:rsidRPr="00117754" w:rsidRDefault="00691143" w:rsidP="00691143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диагностики психолого-педагогического статуса учащихся, выявление детей испытывающих трудности в учебной деятельности и межличностном взаимодействии.</w:t>
      </w:r>
    </w:p>
    <w:p w:rsidR="00691143" w:rsidRPr="00117754" w:rsidRDefault="00691143" w:rsidP="00691143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групповой психолого-педагогической работы со школьниками, направленной на профилактику возможных трудностей в 5 классе.</w:t>
      </w:r>
    </w:p>
    <w:p w:rsidR="00691143" w:rsidRPr="00117754" w:rsidRDefault="00691143" w:rsidP="00691143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Индивидуальное и групповое консультирование и просвещение родителей по результатам диагностики, по вопросам обучения и воспитания детей.</w:t>
      </w:r>
    </w:p>
    <w:p w:rsidR="00691143" w:rsidRPr="00117754" w:rsidRDefault="00691143" w:rsidP="00691143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Просвещение и консультирование педагогов по вопросам индивидуальных и возрастных особенностей учащихся</w:t>
      </w:r>
    </w:p>
    <w:p w:rsidR="00691143" w:rsidRPr="00117754" w:rsidRDefault="00691143" w:rsidP="00691143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Аналитическая работа, направленная на осмысление результатов проведенной работы в начальной школе.</w:t>
      </w:r>
    </w:p>
    <w:p w:rsidR="00691143" w:rsidRPr="00117754" w:rsidRDefault="00691143" w:rsidP="00691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результаты:</w:t>
      </w:r>
    </w:p>
    <w:p w:rsidR="00691143" w:rsidRPr="00117754" w:rsidRDefault="00691143" w:rsidP="00691143">
      <w:pPr>
        <w:numPr>
          <w:ilvl w:val="0"/>
          <w:numId w:val="17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системы психолого-педагогического сопровождения внедрения ФГОС в начальной школе через разработку эффективных механизмов совместной деятельности участников учебно-воспитательного процесса школы.</w:t>
      </w:r>
    </w:p>
    <w:p w:rsidR="00691143" w:rsidRPr="00117754" w:rsidRDefault="00691143" w:rsidP="00691143">
      <w:pPr>
        <w:numPr>
          <w:ilvl w:val="0"/>
          <w:numId w:val="17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системы оценивания УУД с учетом возрастных особенностей учащихся.</w:t>
      </w:r>
    </w:p>
    <w:p w:rsidR="00691143" w:rsidRPr="00117754" w:rsidRDefault="00691143" w:rsidP="00691143">
      <w:pPr>
        <w:numPr>
          <w:ilvl w:val="0"/>
          <w:numId w:val="17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Мониторинг отслеживания </w:t>
      </w:r>
      <w:proofErr w:type="spellStart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УУД и динамики психологического развития учащихся.</w:t>
      </w:r>
    </w:p>
    <w:p w:rsidR="00691143" w:rsidRPr="00117754" w:rsidRDefault="00691143" w:rsidP="00691143">
      <w:pPr>
        <w:numPr>
          <w:ilvl w:val="0"/>
          <w:numId w:val="17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Информированность всех субъектов образовательного процесса о психолого-педагогических аспектах формирования УУД.</w:t>
      </w:r>
    </w:p>
    <w:p w:rsidR="00691143" w:rsidRPr="00117754" w:rsidRDefault="00691143" w:rsidP="00691143">
      <w:pPr>
        <w:numPr>
          <w:ilvl w:val="0"/>
          <w:numId w:val="17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положительного отношения к школе и навыков коммуникативной культуры у большинства выпускников начальной школы через развивающие занятия.</w:t>
      </w:r>
    </w:p>
    <w:p w:rsidR="00691143" w:rsidRPr="00117754" w:rsidRDefault="00691143" w:rsidP="00691143">
      <w:pPr>
        <w:numPr>
          <w:ilvl w:val="0"/>
          <w:numId w:val="17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системы коррекционно-развивающих занятий для детей, имеющих проблемы в психологическом развитии и обучении.</w:t>
      </w:r>
    </w:p>
    <w:p w:rsidR="00691143" w:rsidRPr="00117754" w:rsidRDefault="00691143" w:rsidP="006911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7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литературы</w:t>
      </w:r>
    </w:p>
    <w:p w:rsidR="00691143" w:rsidRPr="00117754" w:rsidRDefault="00117754" w:rsidP="0011775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691143" w:rsidRPr="0011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Глазунов Д.А. Психология Развивающие занятия 1 класс, М 2008</w:t>
      </w:r>
    </w:p>
    <w:p w:rsidR="00691143" w:rsidRPr="00117754" w:rsidRDefault="00117754" w:rsidP="0011775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Жаркова Е. Н. Развитие коммуникативной деятельности учителя начальных классов в системе повышения квалификации // </w:t>
      </w:r>
      <w:proofErr w:type="spellStart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Автореф</w:t>
      </w:r>
      <w:proofErr w:type="spellEnd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</w:t>
      </w:r>
      <w:proofErr w:type="spellStart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соиск</w:t>
      </w:r>
      <w:proofErr w:type="spellEnd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</w:t>
      </w:r>
      <w:proofErr w:type="spellEnd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степ</w:t>
      </w:r>
      <w:proofErr w:type="gramStart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анд. </w:t>
      </w:r>
      <w:proofErr w:type="spellStart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</w:t>
      </w:r>
      <w:proofErr w:type="spellEnd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наук. Барнаул, 1998.</w:t>
      </w:r>
    </w:p>
    <w:p w:rsidR="00691143" w:rsidRPr="00117754" w:rsidRDefault="00117754" w:rsidP="0011775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 А.З. Как определить уровень мышления школьника. М., 1982.</w:t>
      </w:r>
    </w:p>
    <w:p w:rsidR="00691143" w:rsidRPr="00117754" w:rsidRDefault="00117754" w:rsidP="0011775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Занков Л.В. Развитие и обучение. – М.: Педагогика, 1962.</w:t>
      </w:r>
    </w:p>
    <w:p w:rsidR="00691143" w:rsidRPr="00117754" w:rsidRDefault="00117754" w:rsidP="0011775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Захарова А.В. Психологические формирования самооценки. Минск, 1993.</w:t>
      </w:r>
    </w:p>
    <w:p w:rsidR="00691143" w:rsidRPr="00117754" w:rsidRDefault="00117754" w:rsidP="0011775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Зимняя И.А. Педагогическая психология. М.: Изд-во "Логос", 2002.</w:t>
      </w:r>
    </w:p>
    <w:p w:rsidR="00691143" w:rsidRPr="00117754" w:rsidRDefault="00117754" w:rsidP="0011775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Зинченко В.П. Психологическая педагогика. – Самара: изд-во СГПУ, 1998.</w:t>
      </w:r>
    </w:p>
    <w:p w:rsidR="00691143" w:rsidRPr="00117754" w:rsidRDefault="00117754" w:rsidP="0011775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Зинченко В.П. Психологические основы педагогики. (Психолого-педагогические основы построения системы развивающего обучения </w:t>
      </w:r>
      <w:proofErr w:type="spellStart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Д.Б.Эльконина</w:t>
      </w:r>
      <w:proofErr w:type="spellEnd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В.В.Давыдова</w:t>
      </w:r>
      <w:proofErr w:type="spellEnd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– М.: </w:t>
      </w:r>
      <w:proofErr w:type="spellStart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Гардарики</w:t>
      </w:r>
      <w:proofErr w:type="spellEnd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, 2002.</w:t>
      </w:r>
    </w:p>
    <w:p w:rsidR="00691143" w:rsidRPr="00117754" w:rsidRDefault="00117754" w:rsidP="0011775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Хухлаева О.В. Школьная психологическая служба, М,2008</w:t>
      </w:r>
    </w:p>
    <w:p w:rsidR="00691143" w:rsidRPr="00117754" w:rsidRDefault="00117754" w:rsidP="001177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10.</w:t>
      </w:r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Психолого-педагогическое обеспечение национальной образовательной инициативы «Наша новая школа», Под </w:t>
      </w:r>
      <w:proofErr w:type="spellStart"/>
      <w:proofErr w:type="gramStart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</w:t>
      </w:r>
      <w:proofErr w:type="spellEnd"/>
      <w:proofErr w:type="gramEnd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В.В. Рубцова, М.2010</w:t>
      </w:r>
    </w:p>
    <w:p w:rsidR="00691143" w:rsidRPr="00117754" w:rsidRDefault="00117754" w:rsidP="001177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11.</w:t>
      </w:r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Стандарты второго поколения. Как проектировать универсальные учебные действия</w:t>
      </w:r>
      <w:proofErr w:type="gramStart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,2010</w:t>
      </w:r>
      <w:r w:rsidR="00691143" w:rsidRPr="001177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F3D3B" w:rsidRDefault="00117754"/>
    <w:sectPr w:rsidR="003F3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26E0A"/>
    <w:multiLevelType w:val="multilevel"/>
    <w:tmpl w:val="9478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96D19"/>
    <w:multiLevelType w:val="multilevel"/>
    <w:tmpl w:val="2D687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3718D1"/>
    <w:multiLevelType w:val="multilevel"/>
    <w:tmpl w:val="9B849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6607D4"/>
    <w:multiLevelType w:val="multilevel"/>
    <w:tmpl w:val="19BEE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1C1640"/>
    <w:multiLevelType w:val="multilevel"/>
    <w:tmpl w:val="9C645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CA188F"/>
    <w:multiLevelType w:val="multilevel"/>
    <w:tmpl w:val="9DC29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F11A67"/>
    <w:multiLevelType w:val="multilevel"/>
    <w:tmpl w:val="177EB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037A5D"/>
    <w:multiLevelType w:val="multilevel"/>
    <w:tmpl w:val="2048E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DE3E38"/>
    <w:multiLevelType w:val="multilevel"/>
    <w:tmpl w:val="3962C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017577"/>
    <w:multiLevelType w:val="multilevel"/>
    <w:tmpl w:val="4F5E58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ED4D96"/>
    <w:multiLevelType w:val="multilevel"/>
    <w:tmpl w:val="7B0A8A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1B0C25"/>
    <w:multiLevelType w:val="multilevel"/>
    <w:tmpl w:val="54D61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F1E03CB"/>
    <w:multiLevelType w:val="multilevel"/>
    <w:tmpl w:val="3E98A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13257D"/>
    <w:multiLevelType w:val="multilevel"/>
    <w:tmpl w:val="C2224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0530F9B"/>
    <w:multiLevelType w:val="multilevel"/>
    <w:tmpl w:val="B5A27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73353A3"/>
    <w:multiLevelType w:val="multilevel"/>
    <w:tmpl w:val="ADAC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F845DAF"/>
    <w:multiLevelType w:val="multilevel"/>
    <w:tmpl w:val="959E4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A2D6F75"/>
    <w:multiLevelType w:val="multilevel"/>
    <w:tmpl w:val="71FAF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15"/>
  </w:num>
  <w:num w:numId="4">
    <w:abstractNumId w:val="9"/>
  </w:num>
  <w:num w:numId="5">
    <w:abstractNumId w:val="8"/>
  </w:num>
  <w:num w:numId="6">
    <w:abstractNumId w:val="10"/>
  </w:num>
  <w:num w:numId="7">
    <w:abstractNumId w:val="1"/>
  </w:num>
  <w:num w:numId="8">
    <w:abstractNumId w:val="3"/>
  </w:num>
  <w:num w:numId="9">
    <w:abstractNumId w:val="5"/>
  </w:num>
  <w:num w:numId="10">
    <w:abstractNumId w:val="14"/>
  </w:num>
  <w:num w:numId="11">
    <w:abstractNumId w:val="12"/>
  </w:num>
  <w:num w:numId="12">
    <w:abstractNumId w:val="0"/>
  </w:num>
  <w:num w:numId="13">
    <w:abstractNumId w:val="13"/>
  </w:num>
  <w:num w:numId="14">
    <w:abstractNumId w:val="17"/>
  </w:num>
  <w:num w:numId="15">
    <w:abstractNumId w:val="11"/>
  </w:num>
  <w:num w:numId="16">
    <w:abstractNumId w:val="4"/>
  </w:num>
  <w:num w:numId="17">
    <w:abstractNumId w:val="16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143"/>
    <w:rsid w:val="00117754"/>
    <w:rsid w:val="004E75C9"/>
    <w:rsid w:val="00691143"/>
    <w:rsid w:val="00E3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1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1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2456</Words>
  <Characters>14004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2021-12-09T12:30:00Z</dcterms:created>
  <dcterms:modified xsi:type="dcterms:W3CDTF">2021-12-09T12:48:00Z</dcterms:modified>
</cp:coreProperties>
</file>