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271E9" w14:textId="77777777" w:rsidR="009A6BC3" w:rsidRDefault="009A6BC3" w:rsidP="00A762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44C45E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>Муниципальное учреждение дополнительного образования</w:t>
      </w:r>
    </w:p>
    <w:p w14:paraId="5C2DFD40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>Центр дополнительного образования детей «Вдохновение»</w:t>
      </w:r>
    </w:p>
    <w:p w14:paraId="6B595571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>(МУ ДО «ЦДОД «Вдохновение»)</w:t>
      </w:r>
    </w:p>
    <w:p w14:paraId="5D2FBE0B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«Вдохновение»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челядьлы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содтöд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тöдöмлун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сетан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шöрин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0B9A9EB7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содтöд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тöдöмлун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сетан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муниципальнöй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учреждение</w:t>
      </w:r>
    </w:p>
    <w:p w14:paraId="45C7897A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>(«Вдохновение» ЧСТСШ» СТС МУ)</w:t>
      </w:r>
    </w:p>
    <w:p w14:paraId="12F1F39A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1B0C19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C5C90F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0A645F7" w14:textId="77777777" w:rsidR="00927E2B" w:rsidRPr="00927E2B" w:rsidRDefault="009A6BC3" w:rsidP="00927E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A6BC3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r w:rsidR="00927E2B" w:rsidRPr="00927E2B">
        <w:rPr>
          <w:rFonts w:ascii="Times New Roman" w:eastAsia="Times New Roman" w:hAnsi="Times New Roman" w:cs="Times New Roman"/>
          <w:b/>
          <w:sz w:val="32"/>
          <w:szCs w:val="32"/>
        </w:rPr>
        <w:t>II ВСЕРОССИЙСКИЙ ПЕДАГОГИЧЕСКИЙ КОНКУРС</w:t>
      </w:r>
    </w:p>
    <w:p w14:paraId="09BF2D6D" w14:textId="35D71A2E" w:rsidR="009A6BC3" w:rsidRPr="009A6BC3" w:rsidRDefault="00927E2B" w:rsidP="00927E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27E2B">
        <w:rPr>
          <w:rFonts w:ascii="Times New Roman" w:eastAsia="Times New Roman" w:hAnsi="Times New Roman" w:cs="Times New Roman"/>
          <w:b/>
          <w:sz w:val="32"/>
          <w:szCs w:val="32"/>
        </w:rPr>
        <w:t>«МОЯ ЛУЧШАЯ МЕТОДИЧЕСКАЯ РАЗРАБОТКА»</w:t>
      </w:r>
    </w:p>
    <w:p w14:paraId="063E746F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50584E4" w14:textId="258F7840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5FC7EC01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B5BFA7" w14:textId="04D3E1A9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6BC3"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Технологическая карта занятия </w:t>
      </w:r>
    </w:p>
    <w:p w14:paraId="3E86229D" w14:textId="0EFD0039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6BC3">
        <w:rPr>
          <w:rFonts w:ascii="Times New Roman" w:eastAsia="Times New Roman" w:hAnsi="Times New Roman" w:cs="Times New Roman"/>
          <w:b/>
          <w:sz w:val="28"/>
          <w:szCs w:val="28"/>
        </w:rPr>
        <w:t>Тема: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Маска, я тебя знаю</w:t>
      </w:r>
      <w:r w:rsidRPr="009A6BC3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3AEABCAC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54F1F1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D29421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8966D8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3B306E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BDBC22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E74BD4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54D802" w14:textId="77777777" w:rsidR="009A6BC3" w:rsidRPr="009A6BC3" w:rsidRDefault="009A6BC3" w:rsidP="009A6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>Составитель:</w:t>
      </w:r>
    </w:p>
    <w:p w14:paraId="69EFB651" w14:textId="5030157E" w:rsidR="009A6BC3" w:rsidRPr="009A6BC3" w:rsidRDefault="009A6BC3" w:rsidP="009A6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Ульнырова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6BC3">
        <w:rPr>
          <w:rFonts w:ascii="Times New Roman" w:eastAsia="Times New Roman" w:hAnsi="Times New Roman" w:cs="Times New Roman"/>
          <w:sz w:val="24"/>
          <w:szCs w:val="24"/>
        </w:rPr>
        <w:t>Лилиана</w:t>
      </w:r>
      <w:proofErr w:type="spellEnd"/>
      <w:r w:rsidRPr="009A6BC3">
        <w:rPr>
          <w:rFonts w:ascii="Times New Roman" w:eastAsia="Times New Roman" w:hAnsi="Times New Roman" w:cs="Times New Roman"/>
          <w:sz w:val="24"/>
          <w:szCs w:val="24"/>
        </w:rPr>
        <w:t xml:space="preserve"> Викторовна,</w:t>
      </w:r>
    </w:p>
    <w:p w14:paraId="2C32295A" w14:textId="77777777" w:rsidR="009A6BC3" w:rsidRPr="009A6BC3" w:rsidRDefault="009A6BC3" w:rsidP="009A6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>педагог дополнительного образования</w:t>
      </w:r>
    </w:p>
    <w:p w14:paraId="1B693910" w14:textId="77777777" w:rsidR="009A6BC3" w:rsidRPr="009A6BC3" w:rsidRDefault="009A6BC3" w:rsidP="009A6BC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BEECB6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8BCA0C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D31696" w14:textId="77777777" w:rsidR="009A6BC3" w:rsidRPr="009A6BC3" w:rsidRDefault="009A6BC3" w:rsidP="009A6BC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164572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C3">
        <w:rPr>
          <w:rFonts w:ascii="Times New Roman" w:eastAsia="Times New Roman" w:hAnsi="Times New Roman" w:cs="Times New Roman"/>
          <w:sz w:val="24"/>
          <w:szCs w:val="24"/>
        </w:rPr>
        <w:t>Сыктывкар, 2021</w:t>
      </w:r>
    </w:p>
    <w:p w14:paraId="5FE60B56" w14:textId="77777777" w:rsid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4DC23A" w14:textId="77777777" w:rsid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ECF853" w14:textId="77777777" w:rsidR="009A6BC3" w:rsidRPr="009A6BC3" w:rsidRDefault="009A6BC3" w:rsidP="009A6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78E6EB" w14:textId="77777777" w:rsidR="009A6BC3" w:rsidRPr="00A762C3" w:rsidRDefault="009A6BC3" w:rsidP="00A762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page" w:horzAnchor="margin" w:tblpY="1525"/>
        <w:tblW w:w="15417" w:type="dxa"/>
        <w:tblLook w:val="04A0" w:firstRow="1" w:lastRow="0" w:firstColumn="1" w:lastColumn="0" w:noHBand="0" w:noVBand="1"/>
      </w:tblPr>
      <w:tblGrid>
        <w:gridCol w:w="7621"/>
        <w:gridCol w:w="7796"/>
      </w:tblGrid>
      <w:tr w:rsidR="009A6BC3" w:rsidRPr="00A762C3" w14:paraId="238CBD2F" w14:textId="77777777" w:rsidTr="00D415AB">
        <w:tc>
          <w:tcPr>
            <w:tcW w:w="15417" w:type="dxa"/>
            <w:gridSpan w:val="2"/>
          </w:tcPr>
          <w:p w14:paraId="10BC516F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Наименование программы: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Театральная студия «Созвездие»</w:t>
            </w:r>
          </w:p>
        </w:tc>
      </w:tr>
      <w:tr w:rsidR="009A6BC3" w:rsidRPr="00A762C3" w14:paraId="1EB85C76" w14:textId="77777777" w:rsidTr="00D415AB">
        <w:tc>
          <w:tcPr>
            <w:tcW w:w="15417" w:type="dxa"/>
            <w:gridSpan w:val="2"/>
          </w:tcPr>
          <w:p w14:paraId="043FCD6C" w14:textId="4A84E90A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6BC3">
              <w:rPr>
                <w:rFonts w:ascii="Times New Roman" w:hAnsi="Times New Roman" w:cs="Times New Roman"/>
                <w:sz w:val="26"/>
                <w:szCs w:val="26"/>
              </w:rPr>
              <w:t>Наименование программы: Театральная студия «Созвездие»</w:t>
            </w:r>
          </w:p>
        </w:tc>
      </w:tr>
      <w:tr w:rsidR="009A6BC3" w:rsidRPr="00A762C3" w14:paraId="347CD308" w14:textId="77777777" w:rsidTr="00D415AB">
        <w:tc>
          <w:tcPr>
            <w:tcW w:w="15417" w:type="dxa"/>
            <w:gridSpan w:val="2"/>
          </w:tcPr>
          <w:p w14:paraId="69426DD7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ФИО педагога: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Ульнырова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Лилиана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Викторовна</w:t>
            </w:r>
          </w:p>
        </w:tc>
      </w:tr>
      <w:tr w:rsidR="009A6BC3" w:rsidRPr="00A762C3" w14:paraId="4FA0BA63" w14:textId="77777777" w:rsidTr="00D415AB">
        <w:tc>
          <w:tcPr>
            <w:tcW w:w="15417" w:type="dxa"/>
            <w:gridSpan w:val="2"/>
          </w:tcPr>
          <w:p w14:paraId="33B8B266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Возраст учащихся: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9 -10 лет</w:t>
            </w:r>
          </w:p>
        </w:tc>
      </w:tr>
      <w:tr w:rsidR="009A6BC3" w:rsidRPr="00A762C3" w14:paraId="7281C1FD" w14:textId="77777777" w:rsidTr="00D415AB">
        <w:tc>
          <w:tcPr>
            <w:tcW w:w="15417" w:type="dxa"/>
            <w:gridSpan w:val="2"/>
          </w:tcPr>
          <w:p w14:paraId="044552AF" w14:textId="32E079D3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Тема занятия: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Маска, я тебя знаю</w:t>
            </w:r>
          </w:p>
        </w:tc>
      </w:tr>
      <w:tr w:rsidR="009A6BC3" w:rsidRPr="00A762C3" w14:paraId="46F4B488" w14:textId="77777777" w:rsidTr="00D415AB">
        <w:tc>
          <w:tcPr>
            <w:tcW w:w="15417" w:type="dxa"/>
            <w:gridSpan w:val="2"/>
          </w:tcPr>
          <w:p w14:paraId="39AD431E" w14:textId="68AE6133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Цель: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Знакомство с новым видом деятельности – театральным.</w:t>
            </w:r>
          </w:p>
        </w:tc>
      </w:tr>
      <w:tr w:rsidR="009A6BC3" w:rsidRPr="00A762C3" w14:paraId="6A1B5F44" w14:textId="77777777" w:rsidTr="00D415AB">
        <w:trPr>
          <w:trHeight w:val="346"/>
        </w:trPr>
        <w:tc>
          <w:tcPr>
            <w:tcW w:w="7621" w:type="dxa"/>
          </w:tcPr>
          <w:p w14:paraId="34BEAF0E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Задачи</w:t>
            </w:r>
          </w:p>
        </w:tc>
        <w:tc>
          <w:tcPr>
            <w:tcW w:w="7796" w:type="dxa"/>
          </w:tcPr>
          <w:p w14:paraId="124E8A46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Планируемые результаты</w:t>
            </w:r>
          </w:p>
        </w:tc>
      </w:tr>
      <w:tr w:rsidR="009A6BC3" w:rsidRPr="00A762C3" w14:paraId="79DE06BF" w14:textId="77777777" w:rsidTr="00D415AB">
        <w:tc>
          <w:tcPr>
            <w:tcW w:w="7621" w:type="dxa"/>
          </w:tcPr>
          <w:p w14:paraId="3722AA9D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образовательные:</w:t>
            </w:r>
          </w:p>
          <w:p w14:paraId="47F82CFD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дать представление об основных театральных профессиях;</w:t>
            </w:r>
          </w:p>
          <w:p w14:paraId="16E2CB97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введение новой практики по освоению элементарных профессиональных навыков;  вовлечь учащихся в первые профессиональные пробы;</w:t>
            </w:r>
          </w:p>
        </w:tc>
        <w:tc>
          <w:tcPr>
            <w:tcW w:w="7796" w:type="dxa"/>
          </w:tcPr>
          <w:p w14:paraId="15A925FE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предметные: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1523355A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употребляют в речи усвоенные названия профессий;</w:t>
            </w:r>
          </w:p>
          <w:p w14:paraId="02C27A64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выполняют элементарные навыки: актера, гримёра, костюмера, суфлёра;</w:t>
            </w:r>
          </w:p>
        </w:tc>
      </w:tr>
      <w:tr w:rsidR="009A6BC3" w:rsidRPr="00A762C3" w14:paraId="2163F97E" w14:textId="77777777" w:rsidTr="00D415AB">
        <w:trPr>
          <w:trHeight w:val="2402"/>
        </w:trPr>
        <w:tc>
          <w:tcPr>
            <w:tcW w:w="7621" w:type="dxa"/>
          </w:tcPr>
          <w:p w14:paraId="55B5C4F9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развивающие:</w:t>
            </w:r>
          </w:p>
          <w:p w14:paraId="3952717A" w14:textId="77777777" w:rsidR="009A6BC3" w:rsidRPr="009F3D3F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t xml:space="preserve">  </w:t>
            </w:r>
            <w:r w:rsidRPr="009F3D3F">
              <w:rPr>
                <w:rFonts w:ascii="Times New Roman" w:hAnsi="Times New Roman" w:cs="Times New Roman"/>
                <w:sz w:val="26"/>
                <w:szCs w:val="26"/>
              </w:rPr>
              <w:t>формировать умение определять цель учебной деятельности  в сотрудничестве с педагогом;</w:t>
            </w:r>
          </w:p>
          <w:p w14:paraId="2AD83A2D" w14:textId="77777777" w:rsidR="009A6BC3" w:rsidRPr="009F3D3F" w:rsidRDefault="009A6BC3" w:rsidP="00D415AB">
            <w:pPr>
              <w:rPr>
                <w:sz w:val="26"/>
                <w:szCs w:val="26"/>
              </w:rPr>
            </w:pPr>
            <w:r w:rsidRPr="009F3D3F">
              <w:rPr>
                <w:rFonts w:ascii="Times New Roman" w:hAnsi="Times New Roman" w:cs="Times New Roman"/>
                <w:sz w:val="26"/>
                <w:szCs w:val="26"/>
              </w:rPr>
              <w:t>- формировать навыки работы с информацией о театре, развивать догадку, ассоциативное мышление;</w:t>
            </w:r>
            <w:r w:rsidRPr="009F3D3F">
              <w:rPr>
                <w:sz w:val="26"/>
                <w:szCs w:val="26"/>
              </w:rPr>
              <w:t xml:space="preserve"> </w:t>
            </w:r>
          </w:p>
          <w:p w14:paraId="443C968E" w14:textId="77777777" w:rsidR="009A6BC3" w:rsidRPr="009F3D3F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F3D3F">
              <w:rPr>
                <w:sz w:val="26"/>
                <w:szCs w:val="26"/>
              </w:rPr>
              <w:t xml:space="preserve">- </w:t>
            </w:r>
            <w:r w:rsidRPr="009F3D3F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креативное мышление при проведении проб;</w:t>
            </w:r>
          </w:p>
          <w:p w14:paraId="6368A6FE" w14:textId="77777777" w:rsidR="009A6BC3" w:rsidRPr="009F3D3F" w:rsidRDefault="009A6BC3" w:rsidP="00D41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D3F">
              <w:rPr>
                <w:rFonts w:ascii="Times New Roman" w:hAnsi="Times New Roman" w:cs="Times New Roman"/>
                <w:sz w:val="26"/>
                <w:szCs w:val="26"/>
              </w:rPr>
              <w:t xml:space="preserve">- формировать навыки работы в группе,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команде;</w:t>
            </w:r>
            <w:r w:rsidRPr="009F3D3F">
              <w:rPr>
                <w:rFonts w:ascii="Times New Roman" w:hAnsi="Times New Roman" w:cs="Times New Roman"/>
                <w:sz w:val="26"/>
                <w:szCs w:val="26"/>
              </w:rPr>
              <w:t xml:space="preserve"> уметь договариваться, распределять роли;</w:t>
            </w:r>
          </w:p>
        </w:tc>
        <w:tc>
          <w:tcPr>
            <w:tcW w:w="7796" w:type="dxa"/>
          </w:tcPr>
          <w:p w14:paraId="40DB3D35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метапредметные</w:t>
            </w:r>
            <w:proofErr w:type="spellEnd"/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35C7F96A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определяют </w:t>
            </w:r>
            <w:r>
              <w:t xml:space="preserve"> </w:t>
            </w:r>
            <w:r w:rsidRPr="00BC3606">
              <w:rPr>
                <w:rFonts w:ascii="Times New Roman" w:hAnsi="Times New Roman" w:cs="Times New Roman"/>
                <w:sz w:val="26"/>
                <w:szCs w:val="26"/>
              </w:rPr>
              <w:t>цель учебной деятельности  в сотрудничестве с педагогом;</w:t>
            </w:r>
          </w:p>
          <w:p w14:paraId="53B82535" w14:textId="77777777" w:rsidR="009A6BC3" w:rsidRDefault="009A6BC3" w:rsidP="00D415AB">
            <w:pPr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показывают умение работать со сценарием сказки, демонстрируют догадку и </w:t>
            </w:r>
            <w:r w:rsidRPr="009F3D3F">
              <w:rPr>
                <w:rFonts w:ascii="Times New Roman" w:hAnsi="Times New Roman" w:cs="Times New Roman"/>
                <w:sz w:val="26"/>
                <w:szCs w:val="26"/>
              </w:rPr>
              <w:t xml:space="preserve"> ассоциативное мышление;</w:t>
            </w:r>
            <w:r w:rsidRPr="009F3D3F">
              <w:rPr>
                <w:sz w:val="26"/>
                <w:szCs w:val="26"/>
              </w:rPr>
              <w:t xml:space="preserve"> </w:t>
            </w:r>
          </w:p>
          <w:p w14:paraId="5A7849F4" w14:textId="77777777" w:rsidR="009A6BC3" w:rsidRDefault="009A6BC3" w:rsidP="00D41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проявляют любознательность и фантазию при </w:t>
            </w:r>
            <w:r>
              <w:t xml:space="preserve"> </w:t>
            </w:r>
            <w:r w:rsidRPr="00BC3606">
              <w:rPr>
                <w:rFonts w:ascii="Times New Roman" w:hAnsi="Times New Roman" w:cs="Times New Roman"/>
                <w:sz w:val="26"/>
                <w:szCs w:val="26"/>
              </w:rPr>
              <w:t>проведении проб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53B9FE77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имеют навыки взаимодействия в группе, команде;</w:t>
            </w:r>
          </w:p>
        </w:tc>
      </w:tr>
      <w:tr w:rsidR="009A6BC3" w:rsidRPr="00A762C3" w14:paraId="2AB2C04B" w14:textId="77777777" w:rsidTr="00D415AB">
        <w:tc>
          <w:tcPr>
            <w:tcW w:w="7621" w:type="dxa"/>
          </w:tcPr>
          <w:p w14:paraId="13671D95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воспитательные:</w:t>
            </w:r>
          </w:p>
          <w:p w14:paraId="75E6A98E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</w:t>
            </w:r>
            <w:r w:rsidRPr="008524F7">
              <w:rPr>
                <w:rFonts w:ascii="Times New Roman" w:hAnsi="Times New Roman" w:cs="Times New Roman"/>
                <w:sz w:val="26"/>
                <w:szCs w:val="26"/>
              </w:rPr>
              <w:t xml:space="preserve">оспитывать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такие качества как сопереживание, ответственность за общее дело;</w:t>
            </w:r>
          </w:p>
          <w:p w14:paraId="2D0390EB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прививать интерес к театральному творчеству</w:t>
            </w:r>
            <w:r w:rsidRPr="008524F7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7796" w:type="dxa"/>
          </w:tcPr>
          <w:p w14:paraId="7CDB433C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личностные:</w:t>
            </w:r>
          </w:p>
          <w:p w14:paraId="02AF5A06" w14:textId="77777777" w:rsidR="009A6B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сопереживают,</w:t>
            </w:r>
            <w:r w:rsidRPr="00BB6515">
              <w:rPr>
                <w:rFonts w:ascii="Times New Roman" w:hAnsi="Times New Roman" w:cs="Times New Roman"/>
                <w:sz w:val="26"/>
                <w:szCs w:val="26"/>
              </w:rPr>
              <w:t xml:space="preserve"> ответственно относятся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 достижению результатов общего дела;</w:t>
            </w:r>
          </w:p>
          <w:p w14:paraId="1C1D4A29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выражают положительные эмоции и интерес к театральному творчеству.</w:t>
            </w:r>
          </w:p>
        </w:tc>
      </w:tr>
      <w:tr w:rsidR="009A6BC3" w:rsidRPr="00A762C3" w14:paraId="208FD3E9" w14:textId="77777777" w:rsidTr="00D415AB">
        <w:tc>
          <w:tcPr>
            <w:tcW w:w="7621" w:type="dxa"/>
          </w:tcPr>
          <w:p w14:paraId="2687CCF9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Тип занятия: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занятие введения нового знания</w:t>
            </w:r>
          </w:p>
        </w:tc>
        <w:tc>
          <w:tcPr>
            <w:tcW w:w="7796" w:type="dxa"/>
          </w:tcPr>
          <w:p w14:paraId="42CF2A20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Форма занятия: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занятие - проба</w:t>
            </w:r>
          </w:p>
        </w:tc>
      </w:tr>
      <w:tr w:rsidR="009A6BC3" w:rsidRPr="00A762C3" w14:paraId="3BB32ED8" w14:textId="77777777" w:rsidTr="00D415AB">
        <w:tc>
          <w:tcPr>
            <w:tcW w:w="15417" w:type="dxa"/>
            <w:gridSpan w:val="2"/>
          </w:tcPr>
          <w:p w14:paraId="48C153A8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Используемая технология: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групповая технология; проблемно-диалогическое обучение;  интерактивное обучение</w:t>
            </w:r>
          </w:p>
        </w:tc>
      </w:tr>
      <w:tr w:rsidR="009A6BC3" w:rsidRPr="00A762C3" w14:paraId="2C55948B" w14:textId="77777777" w:rsidTr="00D415AB">
        <w:tc>
          <w:tcPr>
            <w:tcW w:w="15417" w:type="dxa"/>
            <w:gridSpan w:val="2"/>
          </w:tcPr>
          <w:p w14:paraId="6418F400" w14:textId="46C758B2" w:rsidR="009A6BC3" w:rsidRPr="0094304B" w:rsidRDefault="009A6BC3" w:rsidP="009430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04B">
              <w:rPr>
                <w:rFonts w:ascii="Times New Roman" w:hAnsi="Times New Roman" w:cs="Times New Roman"/>
                <w:sz w:val="24"/>
                <w:szCs w:val="24"/>
              </w:rPr>
              <w:t>Методы:</w:t>
            </w:r>
            <w:r w:rsidR="0094304B" w:rsidRPr="0094304B">
              <w:rPr>
                <w:sz w:val="24"/>
                <w:szCs w:val="24"/>
              </w:rPr>
              <w:t xml:space="preserve"> </w:t>
            </w:r>
            <w:r w:rsidR="0094304B" w:rsidRPr="0094304B">
              <w:rPr>
                <w:rFonts w:ascii="Times New Roman" w:hAnsi="Times New Roman" w:cs="Times New Roman"/>
                <w:sz w:val="24"/>
                <w:szCs w:val="24"/>
              </w:rPr>
              <w:t>метод ПДО,</w:t>
            </w:r>
            <w:r w:rsidR="0094304B" w:rsidRPr="0094304B">
              <w:rPr>
                <w:sz w:val="24"/>
                <w:szCs w:val="24"/>
              </w:rPr>
              <w:t xml:space="preserve"> </w:t>
            </w:r>
            <w:r w:rsidR="0094304B" w:rsidRPr="0094304B">
              <w:rPr>
                <w:rFonts w:ascii="Times New Roman" w:hAnsi="Times New Roman" w:cs="Times New Roman"/>
                <w:sz w:val="24"/>
                <w:szCs w:val="24"/>
              </w:rPr>
              <w:t xml:space="preserve">групповой метод, метод </w:t>
            </w:r>
            <w:r w:rsidR="0094304B">
              <w:rPr>
                <w:rFonts w:ascii="Times New Roman" w:hAnsi="Times New Roman" w:cs="Times New Roman"/>
                <w:sz w:val="24"/>
                <w:szCs w:val="24"/>
              </w:rPr>
              <w:t>ассоциаций и смысловой догадки,</w:t>
            </w:r>
            <w:r w:rsidR="0094304B" w:rsidRPr="0094304B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практический метод, </w:t>
            </w:r>
            <w:r w:rsidR="0094304B" w:rsidRPr="0094304B">
              <w:rPr>
                <w:sz w:val="24"/>
                <w:szCs w:val="24"/>
              </w:rPr>
              <w:t xml:space="preserve"> </w:t>
            </w:r>
            <w:r w:rsidR="0094304B" w:rsidRPr="0094304B">
              <w:rPr>
                <w:rFonts w:ascii="Times New Roman" w:hAnsi="Times New Roman" w:cs="Times New Roman"/>
                <w:sz w:val="24"/>
                <w:szCs w:val="24"/>
              </w:rPr>
              <w:t>имитационные упражнения, мини-проекты</w:t>
            </w:r>
          </w:p>
        </w:tc>
      </w:tr>
      <w:tr w:rsidR="009A6BC3" w:rsidRPr="00A762C3" w14:paraId="5E9C6A8D" w14:textId="77777777" w:rsidTr="00D415AB">
        <w:tc>
          <w:tcPr>
            <w:tcW w:w="15417" w:type="dxa"/>
            <w:gridSpan w:val="2"/>
          </w:tcPr>
          <w:p w14:paraId="6A306B97" w14:textId="77777777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Формы работы: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коллективная, групповая, индивидуальная</w:t>
            </w:r>
          </w:p>
        </w:tc>
      </w:tr>
      <w:tr w:rsidR="009A6BC3" w:rsidRPr="00A762C3" w14:paraId="011689B4" w14:textId="77777777" w:rsidTr="00D415AB">
        <w:tc>
          <w:tcPr>
            <w:tcW w:w="15417" w:type="dxa"/>
            <w:gridSpan w:val="2"/>
          </w:tcPr>
          <w:p w14:paraId="5E807508" w14:textId="14F1A566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Используемое оборудование: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ноутбук, экран, планшет, пульт для презентаций</w:t>
            </w:r>
          </w:p>
        </w:tc>
      </w:tr>
      <w:tr w:rsidR="009A6BC3" w:rsidRPr="00A762C3" w14:paraId="10AF58D9" w14:textId="77777777" w:rsidTr="00D415AB">
        <w:tc>
          <w:tcPr>
            <w:tcW w:w="15417" w:type="dxa"/>
            <w:gridSpan w:val="2"/>
          </w:tcPr>
          <w:p w14:paraId="10D684BF" w14:textId="6279EEC6" w:rsidR="009A6BC3" w:rsidRPr="00A762C3" w:rsidRDefault="009A6BC3" w:rsidP="00D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62C3">
              <w:rPr>
                <w:rFonts w:ascii="Times New Roman" w:hAnsi="Times New Roman" w:cs="Times New Roman"/>
                <w:sz w:val="26"/>
                <w:szCs w:val="26"/>
              </w:rPr>
              <w:t>Дидактический материал: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карточки с заданиями для работы в группах, театральный реквизит: детали костюмов, грим, сценарий</w:t>
            </w:r>
          </w:p>
        </w:tc>
      </w:tr>
    </w:tbl>
    <w:p w14:paraId="0620D2B8" w14:textId="7ACA02F5" w:rsidR="009A6BC3" w:rsidRPr="009A6BC3" w:rsidRDefault="009A6BC3" w:rsidP="009A6B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 w:rsidRPr="00A762C3">
        <w:rPr>
          <w:rFonts w:ascii="Times New Roman" w:hAnsi="Times New Roman" w:cs="Times New Roman"/>
          <w:b/>
          <w:sz w:val="28"/>
          <w:szCs w:val="28"/>
        </w:rPr>
        <w:t xml:space="preserve"> занятия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«Маска, я тебя знаю»</w:t>
      </w:r>
    </w:p>
    <w:p w14:paraId="7850E307" w14:textId="77777777" w:rsidR="009A6BC3" w:rsidRDefault="009A6BC3" w:rsidP="009A6BC3">
      <w:pPr>
        <w:rPr>
          <w:rFonts w:ascii="Times New Roman" w:hAnsi="Times New Roman" w:cs="Times New Roman"/>
          <w:b/>
          <w:sz w:val="24"/>
          <w:szCs w:val="24"/>
        </w:rPr>
      </w:pPr>
    </w:p>
    <w:p w14:paraId="28861826" w14:textId="46238031" w:rsidR="00D75804" w:rsidRPr="00A762C3" w:rsidRDefault="00D75804" w:rsidP="00A762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7E6">
        <w:rPr>
          <w:rFonts w:ascii="Times New Roman" w:hAnsi="Times New Roman" w:cs="Times New Roman"/>
          <w:b/>
          <w:sz w:val="24"/>
          <w:szCs w:val="24"/>
        </w:rPr>
        <w:lastRenderedPageBreak/>
        <w:t>ХОД ЗАНЯТИЯ</w:t>
      </w:r>
    </w:p>
    <w:tbl>
      <w:tblPr>
        <w:tblStyle w:val="a3"/>
        <w:tblW w:w="15877" w:type="dxa"/>
        <w:tblInd w:w="-601" w:type="dxa"/>
        <w:tblLook w:val="04A0" w:firstRow="1" w:lastRow="0" w:firstColumn="1" w:lastColumn="0" w:noHBand="0" w:noVBand="1"/>
      </w:tblPr>
      <w:tblGrid>
        <w:gridCol w:w="2181"/>
        <w:gridCol w:w="2973"/>
        <w:gridCol w:w="4458"/>
        <w:gridCol w:w="3004"/>
        <w:gridCol w:w="3261"/>
      </w:tblGrid>
      <w:tr w:rsidR="00425978" w14:paraId="62DC34B2" w14:textId="77777777" w:rsidTr="00646C1F">
        <w:tc>
          <w:tcPr>
            <w:tcW w:w="2181" w:type="dxa"/>
          </w:tcPr>
          <w:p w14:paraId="738ABF21" w14:textId="77777777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</w:t>
            </w:r>
          </w:p>
          <w:p w14:paraId="2AAFF4C2" w14:textId="2636ACAC" w:rsidR="00425978" w:rsidRPr="00D75804" w:rsidRDefault="00425978" w:rsidP="00835F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Цель</w:t>
            </w:r>
          </w:p>
          <w:p w14:paraId="050585FD" w14:textId="3B4D7963" w:rsidR="00425978" w:rsidRDefault="00425978" w:rsidP="00835F7D">
            <w:pPr>
              <w:jc w:val="center"/>
              <w:rPr>
                <w:rFonts w:ascii="Times New Roman" w:hAnsi="Times New Roman" w:cs="Times New Roman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>этапа</w:t>
            </w:r>
          </w:p>
        </w:tc>
        <w:tc>
          <w:tcPr>
            <w:tcW w:w="2973" w:type="dxa"/>
          </w:tcPr>
          <w:p w14:paraId="3CC49B9B" w14:textId="77777777" w:rsidR="00425978" w:rsidRPr="00D75804" w:rsidRDefault="00425978" w:rsidP="00646C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Методы и </w:t>
            </w:r>
          </w:p>
          <w:p w14:paraId="5D925F40" w14:textId="77777777" w:rsidR="00425978" w:rsidRPr="00D75804" w:rsidRDefault="00425978" w:rsidP="00646C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приемы </w:t>
            </w:r>
          </w:p>
          <w:p w14:paraId="3FF1F25C" w14:textId="535D0133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4458" w:type="dxa"/>
          </w:tcPr>
          <w:p w14:paraId="1B3A9239" w14:textId="77777777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</w:p>
          <w:p w14:paraId="4738BBCF" w14:textId="31084E2E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3004" w:type="dxa"/>
          </w:tcPr>
          <w:p w14:paraId="6ACD8297" w14:textId="77777777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</w:p>
          <w:p w14:paraId="6689D647" w14:textId="6917C2DB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>учащегося</w:t>
            </w:r>
          </w:p>
        </w:tc>
        <w:tc>
          <w:tcPr>
            <w:tcW w:w="3261" w:type="dxa"/>
          </w:tcPr>
          <w:p w14:paraId="77A9B25A" w14:textId="77777777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Планируемый </w:t>
            </w:r>
          </w:p>
          <w:p w14:paraId="50EE5914" w14:textId="442C0FF8" w:rsidR="00425978" w:rsidRPr="00D75804" w:rsidRDefault="00425978" w:rsidP="00D758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804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425978" w14:paraId="161DBBDB" w14:textId="77777777" w:rsidTr="00646C1F">
        <w:tc>
          <w:tcPr>
            <w:tcW w:w="2181" w:type="dxa"/>
          </w:tcPr>
          <w:p w14:paraId="34DE881A" w14:textId="1B99349E" w:rsidR="00425978" w:rsidRPr="00CA57E6" w:rsidRDefault="00022FB3" w:rsidP="00CA5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1. </w:t>
            </w:r>
            <w:r w:rsidR="00425978" w:rsidRPr="00CA57E6"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>Мотивация к учебной деятельности</w:t>
            </w:r>
            <w:r w:rsidR="00425978" w:rsidRPr="00CA57E6">
              <w:rPr>
                <w:rFonts w:ascii="Times New Roman" w:hAnsi="Times New Roman" w:cs="Times New Roman"/>
              </w:rPr>
              <w:t xml:space="preserve"> Выработка на личностно значимом уровне внутренней готовности выполнения нормативных требований учебной деятельности</w:t>
            </w:r>
            <w:r w:rsidR="00341EF6" w:rsidRPr="00341EF6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 Подготовка к восприятию нового материала</w:t>
            </w:r>
          </w:p>
        </w:tc>
        <w:tc>
          <w:tcPr>
            <w:tcW w:w="2973" w:type="dxa"/>
          </w:tcPr>
          <w:p w14:paraId="5C5090CC" w14:textId="1A68EA89" w:rsidR="00425978" w:rsidRPr="00835F7D" w:rsidRDefault="00425978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Отсроченная догадка</w:t>
            </w:r>
          </w:p>
          <w:p w14:paraId="19CFCB89" w14:textId="77777777" w:rsidR="00425978" w:rsidRDefault="00425978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</w:p>
          <w:p w14:paraId="53C0100C" w14:textId="35907F1D" w:rsidR="00425978" w:rsidRDefault="00425978" w:rsidP="009430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</w:t>
            </w:r>
            <w:r w:rsidR="0094304B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д 1</w:t>
            </w:r>
          </w:p>
          <w:p w14:paraId="0A348EEE" w14:textId="77777777" w:rsidR="00425978" w:rsidRDefault="00425978" w:rsidP="00646C1F">
            <w:pPr>
              <w:rPr>
                <w:rFonts w:ascii="Times New Roman" w:hAnsi="Times New Roman" w:cs="Times New Roman"/>
              </w:rPr>
            </w:pPr>
          </w:p>
          <w:p w14:paraId="1D5BE986" w14:textId="77777777" w:rsidR="00425978" w:rsidRDefault="00425978" w:rsidP="00646C1F">
            <w:pPr>
              <w:rPr>
                <w:rFonts w:ascii="Times New Roman" w:hAnsi="Times New Roman" w:cs="Times New Roman"/>
              </w:rPr>
            </w:pPr>
          </w:p>
          <w:p w14:paraId="6A1A81D5" w14:textId="77777777" w:rsidR="00425978" w:rsidRDefault="00425978" w:rsidP="00646C1F">
            <w:pPr>
              <w:rPr>
                <w:rFonts w:ascii="Times New Roman" w:hAnsi="Times New Roman" w:cs="Times New Roman"/>
              </w:rPr>
            </w:pPr>
          </w:p>
          <w:p w14:paraId="15F3C583" w14:textId="085559B7" w:rsidR="00425978" w:rsidRDefault="00341EF6" w:rsidP="00646C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ПДО</w:t>
            </w:r>
          </w:p>
          <w:p w14:paraId="43ECF31A" w14:textId="77777777" w:rsidR="00425978" w:rsidRDefault="00425978" w:rsidP="00646C1F">
            <w:pPr>
              <w:rPr>
                <w:rFonts w:ascii="Times New Roman" w:hAnsi="Times New Roman" w:cs="Times New Roman"/>
              </w:rPr>
            </w:pPr>
          </w:p>
          <w:p w14:paraId="58181573" w14:textId="55653D9D" w:rsidR="00425978" w:rsidRPr="00CA57E6" w:rsidRDefault="00425978" w:rsidP="00214D0D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8" w:type="dxa"/>
          </w:tcPr>
          <w:p w14:paraId="45FA476F" w14:textId="77777777" w:rsidR="00425978" w:rsidRPr="00BD6870" w:rsidRDefault="00425978" w:rsidP="009A14AE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BD6870">
              <w:rPr>
                <w:rFonts w:ascii="Times New Roman" w:hAnsi="Times New Roman" w:cs="Times New Roman"/>
                <w:b/>
                <w:i/>
              </w:rPr>
              <w:t>Включает в деловой ритм; настраивает учащихся на продуктивную деятельность.</w:t>
            </w:r>
          </w:p>
          <w:p w14:paraId="072C0DF6" w14:textId="48FE8EB4" w:rsidR="00341EF6" w:rsidRDefault="00425978" w:rsidP="00341E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25978">
              <w:rPr>
                <w:rFonts w:ascii="Times New Roman" w:hAnsi="Times New Roman" w:cs="Times New Roman"/>
              </w:rPr>
              <w:t xml:space="preserve">Здравствуйте, ребята!   Меня  зовут </w:t>
            </w:r>
            <w:proofErr w:type="spellStart"/>
            <w:r w:rsidRPr="00425978">
              <w:rPr>
                <w:rFonts w:ascii="Times New Roman" w:hAnsi="Times New Roman" w:cs="Times New Roman"/>
              </w:rPr>
              <w:t>Лилиана</w:t>
            </w:r>
            <w:proofErr w:type="spellEnd"/>
            <w:r w:rsidRPr="00425978">
              <w:rPr>
                <w:rFonts w:ascii="Times New Roman" w:hAnsi="Times New Roman" w:cs="Times New Roman"/>
              </w:rPr>
              <w:t xml:space="preserve"> Викторовна. Я – руководитель театрального объединения «Созвездие». </w:t>
            </w:r>
          </w:p>
          <w:p w14:paraId="3D7BC1AD" w14:textId="77777777" w:rsidR="00341EF6" w:rsidRDefault="00341EF6" w:rsidP="00341EF6">
            <w:pPr>
              <w:jc w:val="both"/>
              <w:rPr>
                <w:rFonts w:ascii="Times New Roman" w:hAnsi="Times New Roman" w:cs="Times New Roman"/>
              </w:rPr>
            </w:pPr>
            <w:r w:rsidRPr="00425978">
              <w:rPr>
                <w:rFonts w:ascii="Times New Roman" w:hAnsi="Times New Roman" w:cs="Times New Roman"/>
              </w:rPr>
              <w:t>Сегодня мы буем говорить о…  театре.  И не просто о театре. Посмотрите, что это такое?  Маски,  символ театра.</w:t>
            </w:r>
          </w:p>
          <w:p w14:paraId="4FC1CD6F" w14:textId="77777777" w:rsidR="00341EF6" w:rsidRPr="00341EF6" w:rsidRDefault="00341EF6" w:rsidP="00341EF6">
            <w:pPr>
              <w:jc w:val="both"/>
              <w:rPr>
                <w:rFonts w:ascii="Times New Roman" w:hAnsi="Times New Roman" w:cs="Times New Roman"/>
              </w:rPr>
            </w:pPr>
            <w:r w:rsidRPr="00341EF6">
              <w:rPr>
                <w:rFonts w:ascii="Times New Roman" w:hAnsi="Times New Roman" w:cs="Times New Roman"/>
              </w:rPr>
              <w:t>«Маски» - от лат. «личина». Маска – это специальная накладка с вырезами для глаз, скрывающая лицо. С древних времен люди подметили, что быть кем-то, играть в кого-то легче в маске. Потому что маска помогает скрыть лицо, превратиться в волшебного героя.</w:t>
            </w:r>
          </w:p>
          <w:p w14:paraId="0CCCD837" w14:textId="58F2EF05" w:rsidR="00341EF6" w:rsidRDefault="00341EF6" w:rsidP="00341EF6">
            <w:pPr>
              <w:jc w:val="both"/>
              <w:rPr>
                <w:rFonts w:ascii="Times New Roman" w:hAnsi="Times New Roman" w:cs="Times New Roman"/>
              </w:rPr>
            </w:pPr>
            <w:r w:rsidRPr="00341EF6">
              <w:rPr>
                <w:rFonts w:ascii="Times New Roman" w:hAnsi="Times New Roman" w:cs="Times New Roman"/>
              </w:rPr>
              <w:t xml:space="preserve"> А зрителям всегда было любопытно, кто скрывается под маской.</w:t>
            </w:r>
          </w:p>
        </w:tc>
        <w:tc>
          <w:tcPr>
            <w:tcW w:w="3004" w:type="dxa"/>
          </w:tcPr>
          <w:p w14:paraId="5FCD9E9A" w14:textId="77777777" w:rsidR="00425978" w:rsidRDefault="00341EF6" w:rsidP="008A2BE9">
            <w:pPr>
              <w:rPr>
                <w:rFonts w:ascii="Times New Roman" w:hAnsi="Times New Roman" w:cs="Times New Roman"/>
              </w:rPr>
            </w:pPr>
            <w:r w:rsidRPr="00B20BF1">
              <w:rPr>
                <w:rFonts w:ascii="Times New Roman" w:hAnsi="Times New Roman" w:cs="Times New Roman"/>
              </w:rPr>
              <w:t>В</w:t>
            </w:r>
            <w:r w:rsidR="00425978" w:rsidRPr="00B20BF1">
              <w:rPr>
                <w:rFonts w:ascii="Times New Roman" w:hAnsi="Times New Roman" w:cs="Times New Roman"/>
              </w:rPr>
              <w:t>ыполняют самооценку готовности к занятию.</w:t>
            </w:r>
          </w:p>
          <w:p w14:paraId="298F77C5" w14:textId="6E4A60D2" w:rsidR="006B176E" w:rsidRDefault="006B176E" w:rsidP="008A2B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 педагога.</w:t>
            </w:r>
          </w:p>
        </w:tc>
        <w:tc>
          <w:tcPr>
            <w:tcW w:w="3261" w:type="dxa"/>
          </w:tcPr>
          <w:p w14:paraId="06EA4659" w14:textId="77777777" w:rsidR="00425978" w:rsidRPr="00B20BF1" w:rsidRDefault="00425978" w:rsidP="006B176E">
            <w:pPr>
              <w:jc w:val="both"/>
              <w:rPr>
                <w:rFonts w:ascii="Times New Roman" w:hAnsi="Times New Roman" w:cs="Times New Roman"/>
              </w:rPr>
            </w:pPr>
            <w:r w:rsidRPr="00B20BF1">
              <w:rPr>
                <w:rFonts w:ascii="Times New Roman" w:hAnsi="Times New Roman" w:cs="Times New Roman"/>
              </w:rPr>
              <w:t xml:space="preserve">Регулятивные: волевая </w:t>
            </w:r>
            <w:proofErr w:type="spellStart"/>
            <w:r w:rsidRPr="00B20BF1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B20BF1">
              <w:rPr>
                <w:rFonts w:ascii="Times New Roman" w:hAnsi="Times New Roman" w:cs="Times New Roman"/>
              </w:rPr>
              <w:t xml:space="preserve">. </w:t>
            </w:r>
          </w:p>
          <w:p w14:paraId="64997C3A" w14:textId="77777777" w:rsidR="00425978" w:rsidRPr="00B20BF1" w:rsidRDefault="00425978" w:rsidP="006B176E">
            <w:pPr>
              <w:jc w:val="both"/>
              <w:rPr>
                <w:rFonts w:ascii="Times New Roman" w:hAnsi="Times New Roman" w:cs="Times New Roman"/>
              </w:rPr>
            </w:pPr>
            <w:r w:rsidRPr="00B20BF1">
              <w:rPr>
                <w:rFonts w:ascii="Times New Roman" w:hAnsi="Times New Roman" w:cs="Times New Roman"/>
              </w:rPr>
              <w:t>Коммуникативные:</w:t>
            </w:r>
          </w:p>
          <w:p w14:paraId="6F3FAA3D" w14:textId="77777777" w:rsidR="00425978" w:rsidRPr="00B20BF1" w:rsidRDefault="00425978" w:rsidP="006B176E">
            <w:pPr>
              <w:jc w:val="both"/>
              <w:rPr>
                <w:rFonts w:ascii="Times New Roman" w:hAnsi="Times New Roman" w:cs="Times New Roman"/>
              </w:rPr>
            </w:pPr>
            <w:r w:rsidRPr="00B20BF1">
              <w:rPr>
                <w:rFonts w:ascii="Times New Roman" w:hAnsi="Times New Roman" w:cs="Times New Roman"/>
              </w:rPr>
              <w:t>планирование учебного сотрудничества с педагогом и со сверстниками.</w:t>
            </w:r>
          </w:p>
          <w:p w14:paraId="7FF28679" w14:textId="64159392" w:rsidR="00425978" w:rsidRDefault="006B176E" w:rsidP="006B176E">
            <w:pPr>
              <w:jc w:val="both"/>
              <w:rPr>
                <w:rFonts w:ascii="Times New Roman" w:hAnsi="Times New Roman" w:cs="Times New Roman"/>
              </w:rPr>
            </w:pPr>
            <w:r w:rsidRPr="006B176E">
              <w:rPr>
                <w:rFonts w:ascii="Times New Roman" w:hAnsi="Times New Roman" w:cs="Times New Roman"/>
              </w:rPr>
              <w:t>Познавательные: построение речевого высказывания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41EF6" w14:paraId="7378C490" w14:textId="77777777" w:rsidTr="00646C1F">
        <w:tc>
          <w:tcPr>
            <w:tcW w:w="2181" w:type="dxa"/>
          </w:tcPr>
          <w:p w14:paraId="7636A9CE" w14:textId="74003993" w:rsidR="00341EF6" w:rsidRPr="006B176E" w:rsidRDefault="00FC6DA7" w:rsidP="00CA57E6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2. </w:t>
            </w:r>
            <w:r w:rsidR="006B176E" w:rsidRPr="006B176E">
              <w:rPr>
                <w:rFonts w:ascii="Times New Roman" w:hAnsi="Times New Roman" w:cs="Times New Roman"/>
                <w:b/>
              </w:rPr>
              <w:t>Поста</w:t>
            </w:r>
            <w:r w:rsidR="006B176E">
              <w:rPr>
                <w:rFonts w:ascii="Times New Roman" w:hAnsi="Times New Roman" w:cs="Times New Roman"/>
                <w:b/>
              </w:rPr>
              <w:t>новка цели учебной деятельности</w:t>
            </w:r>
          </w:p>
          <w:p w14:paraId="28A316A2" w14:textId="79663103" w:rsidR="00341EF6" w:rsidRPr="006B176E" w:rsidRDefault="00341EF6" w:rsidP="00CA57E6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</w:p>
        </w:tc>
        <w:tc>
          <w:tcPr>
            <w:tcW w:w="2973" w:type="dxa"/>
          </w:tcPr>
          <w:p w14:paraId="462556D9" w14:textId="77777777" w:rsidR="00022FB3" w:rsidRDefault="00341EF6" w:rsidP="00022FB3">
            <w:pPr>
              <w:pStyle w:val="a6"/>
              <w:shd w:val="clear" w:color="auto" w:fill="FFFFFF"/>
              <w:spacing w:before="90" w:beforeAutospacing="0" w:after="90" w:afterAutospacing="0"/>
              <w:rPr>
                <w:highlight w:val="yellow"/>
              </w:rPr>
            </w:pPr>
            <w:r>
              <w:t>Поддержание интриги</w:t>
            </w:r>
            <w:r w:rsidR="006B176E">
              <w:t xml:space="preserve"> </w:t>
            </w:r>
            <w:r w:rsidR="006B176E" w:rsidRPr="006B176E">
              <w:t>Подводящий диалог</w:t>
            </w:r>
            <w:r w:rsidR="00022FB3" w:rsidRPr="00341EF6">
              <w:rPr>
                <w:highlight w:val="yellow"/>
              </w:rPr>
              <w:t xml:space="preserve"> </w:t>
            </w:r>
          </w:p>
          <w:p w14:paraId="057837BF" w14:textId="77777777" w:rsidR="00022FB3" w:rsidRDefault="00022FB3" w:rsidP="00022FB3">
            <w:pPr>
              <w:pStyle w:val="a6"/>
              <w:shd w:val="clear" w:color="auto" w:fill="FFFFFF"/>
              <w:spacing w:before="90" w:beforeAutospacing="0" w:after="90" w:afterAutospacing="0"/>
              <w:rPr>
                <w:highlight w:val="yellow"/>
              </w:rPr>
            </w:pPr>
          </w:p>
          <w:p w14:paraId="6FFF416C" w14:textId="77777777" w:rsidR="00022FB3" w:rsidRDefault="00022FB3" w:rsidP="00022FB3">
            <w:pPr>
              <w:pStyle w:val="a6"/>
              <w:shd w:val="clear" w:color="auto" w:fill="FFFFFF"/>
              <w:spacing w:before="90" w:beforeAutospacing="0" w:after="90" w:afterAutospacing="0"/>
              <w:rPr>
                <w:highlight w:val="yellow"/>
              </w:rPr>
            </w:pPr>
          </w:p>
          <w:p w14:paraId="2E7DBE6D" w14:textId="77777777" w:rsidR="00022FB3" w:rsidRDefault="00022FB3" w:rsidP="00022FB3">
            <w:pPr>
              <w:pStyle w:val="a6"/>
              <w:shd w:val="clear" w:color="auto" w:fill="FFFFFF"/>
              <w:spacing w:before="90" w:beforeAutospacing="0" w:after="90" w:afterAutospacing="0"/>
              <w:rPr>
                <w:highlight w:val="yellow"/>
              </w:rPr>
            </w:pPr>
          </w:p>
          <w:p w14:paraId="73E32827" w14:textId="2181A3DE" w:rsidR="00022FB3" w:rsidRPr="00C16B9E" w:rsidRDefault="00022FB3" w:rsidP="00022FB3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C16B9E">
              <w:t>Слайд 3</w:t>
            </w:r>
          </w:p>
          <w:p w14:paraId="13A8170D" w14:textId="66FE4E18" w:rsidR="00341EF6" w:rsidRDefault="00341EF6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58" w:type="dxa"/>
          </w:tcPr>
          <w:p w14:paraId="1FE5FC03" w14:textId="77777777" w:rsidR="00341EF6" w:rsidRPr="00341EF6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341EF6">
              <w:t>У нас тоже есть маски. Как вы думаете, что нам предстоит сегодня  узнать, или сделать с этими масками?</w:t>
            </w:r>
          </w:p>
          <w:p w14:paraId="5501B8A2" w14:textId="14405290" w:rsidR="00341EF6" w:rsidRPr="00341EF6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341EF6">
              <w:t xml:space="preserve">+ </w:t>
            </w:r>
          </w:p>
          <w:p w14:paraId="3E150BDF" w14:textId="77777777" w:rsidR="00341EF6" w:rsidRPr="00C16B9E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C16B9E">
              <w:t>Если не смогут сразу ответить, на слайде - варианты ответов:</w:t>
            </w:r>
          </w:p>
          <w:p w14:paraId="575F60DB" w14:textId="77777777" w:rsidR="00341EF6" w:rsidRPr="00C16B9E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C16B9E">
              <w:t>Сделать маску своими руками.</w:t>
            </w:r>
          </w:p>
          <w:p w14:paraId="011392F8" w14:textId="77777777" w:rsidR="00341EF6" w:rsidRPr="00C16B9E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C16B9E">
              <w:t>Открыть маски.</w:t>
            </w:r>
          </w:p>
          <w:p w14:paraId="66F9ECAA" w14:textId="77777777" w:rsidR="00341EF6" w:rsidRPr="00C16B9E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C16B9E">
              <w:t>Узнать, кто под  ними скрывается</w:t>
            </w:r>
          </w:p>
          <w:p w14:paraId="1CF914EC" w14:textId="77777777" w:rsidR="00341EF6" w:rsidRPr="00C16B9E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C16B9E">
              <w:t>Примерить маски.</w:t>
            </w:r>
          </w:p>
          <w:p w14:paraId="1AA4548A" w14:textId="77777777" w:rsidR="00341EF6" w:rsidRPr="00341EF6" w:rsidRDefault="00341EF6" w:rsidP="00341EF6">
            <w:pPr>
              <w:pStyle w:val="a6"/>
              <w:shd w:val="clear" w:color="auto" w:fill="FFFFFF"/>
              <w:spacing w:before="90" w:beforeAutospacing="0" w:after="90" w:afterAutospacing="0"/>
            </w:pPr>
            <w:r w:rsidRPr="00C16B9E">
              <w:t>Раскрасить маски</w:t>
            </w:r>
          </w:p>
          <w:p w14:paraId="32890B2A" w14:textId="0490AE4F" w:rsidR="00341EF6" w:rsidRDefault="00341EF6" w:rsidP="00341E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</w:tcPr>
          <w:p w14:paraId="4E1537DA" w14:textId="1F0C85BB" w:rsidR="00341EF6" w:rsidRDefault="00341EF6" w:rsidP="008A2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цель занятия</w:t>
            </w:r>
          </w:p>
          <w:p w14:paraId="4E7E2200" w14:textId="3E73211D" w:rsidR="00341EF6" w:rsidRPr="00341EF6" w:rsidRDefault="00341EF6" w:rsidP="008A2B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1EF6">
              <w:rPr>
                <w:rFonts w:ascii="Times New Roman" w:hAnsi="Times New Roman" w:cs="Times New Roman"/>
                <w:sz w:val="24"/>
                <w:szCs w:val="24"/>
              </w:rPr>
              <w:t>Открыть маски, узнать,  что или кто под ними скрывается (надеть маски, попробовать себя в роли героев)</w:t>
            </w:r>
          </w:p>
        </w:tc>
        <w:tc>
          <w:tcPr>
            <w:tcW w:w="3261" w:type="dxa"/>
          </w:tcPr>
          <w:p w14:paraId="67690163" w14:textId="77777777" w:rsidR="00341EF6" w:rsidRDefault="006B176E" w:rsidP="006B176E">
            <w:pPr>
              <w:rPr>
                <w:rFonts w:ascii="Times New Roman" w:hAnsi="Times New Roman" w:cs="Times New Roman"/>
              </w:rPr>
            </w:pPr>
            <w:r w:rsidRPr="006B176E">
              <w:rPr>
                <w:rFonts w:ascii="Times New Roman" w:hAnsi="Times New Roman" w:cs="Times New Roman"/>
              </w:rPr>
              <w:t>Регулятивные: целеполагание как постановка учебной задачи.</w:t>
            </w:r>
          </w:p>
          <w:p w14:paraId="57EB2860" w14:textId="42671F16" w:rsidR="00966F20" w:rsidRPr="00B20BF1" w:rsidRDefault="00966F20" w:rsidP="006B176E">
            <w:pPr>
              <w:rPr>
                <w:rFonts w:ascii="Times New Roman" w:hAnsi="Times New Roman" w:cs="Times New Roman"/>
              </w:rPr>
            </w:pPr>
            <w:r w:rsidRPr="006B176E">
              <w:rPr>
                <w:rFonts w:ascii="Times New Roman" w:hAnsi="Times New Roman" w:cs="Times New Roman"/>
              </w:rPr>
              <w:t>Познавательные: построение речевого высказывания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41EF6" w14:paraId="2CD7FFB1" w14:textId="77777777" w:rsidTr="00646C1F">
        <w:tc>
          <w:tcPr>
            <w:tcW w:w="2181" w:type="dxa"/>
          </w:tcPr>
          <w:p w14:paraId="411F5429" w14:textId="5179D7DE" w:rsidR="00341EF6" w:rsidRPr="00CA57E6" w:rsidRDefault="00022FB3" w:rsidP="00CA57E6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3. </w:t>
            </w:r>
            <w:r w:rsidR="00FC6DA7" w:rsidRPr="00FC6DA7"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>Построение и фиксация нового знания</w:t>
            </w:r>
          </w:p>
        </w:tc>
        <w:tc>
          <w:tcPr>
            <w:tcW w:w="2973" w:type="dxa"/>
          </w:tcPr>
          <w:p w14:paraId="6EA9EAE9" w14:textId="77777777" w:rsidR="00341EF6" w:rsidRDefault="00FC6DA7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Групповой метод</w:t>
            </w:r>
          </w:p>
          <w:p w14:paraId="69EC874D" w14:textId="06CFFC74" w:rsidR="00966F20" w:rsidRDefault="00966F20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  ассоциаций и смысловой догадки.</w:t>
            </w:r>
          </w:p>
        </w:tc>
        <w:tc>
          <w:tcPr>
            <w:tcW w:w="4458" w:type="dxa"/>
          </w:tcPr>
          <w:p w14:paraId="47F49079" w14:textId="6302650F" w:rsidR="00AE2835" w:rsidRDefault="00AE2835" w:rsidP="00FC6DA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Организует групповую деятельность учащихся по открытию  нового знания. Инструктирует.</w:t>
            </w:r>
          </w:p>
          <w:p w14:paraId="4B5C3914" w14:textId="0C1D819F" w:rsidR="00FC6DA7" w:rsidRPr="00FC6DA7" w:rsidRDefault="00AE2835" w:rsidP="00FC6DA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FC6DA7" w:rsidRPr="00FC6DA7">
              <w:rPr>
                <w:rFonts w:ascii="Times New Roman" w:hAnsi="Times New Roman" w:cs="Times New Roman"/>
              </w:rPr>
              <w:t xml:space="preserve">А чтобы это узнать, я предлагаю </w:t>
            </w:r>
            <w:r w:rsidR="00FC6DA7" w:rsidRPr="00FC6DA7">
              <w:rPr>
                <w:rFonts w:ascii="Times New Roman" w:hAnsi="Times New Roman" w:cs="Times New Roman"/>
              </w:rPr>
              <w:lastRenderedPageBreak/>
              <w:t>поработать в группах. Присаживайтесь по три человека. (Тройками рассаживаются  за столы.)</w:t>
            </w:r>
          </w:p>
          <w:p w14:paraId="2C067F92" w14:textId="77777777" w:rsidR="00FC6DA7" w:rsidRPr="00FC6DA7" w:rsidRDefault="00FC6DA7" w:rsidP="00FC6DA7">
            <w:pPr>
              <w:jc w:val="both"/>
              <w:rPr>
                <w:rFonts w:ascii="Times New Roman" w:hAnsi="Times New Roman" w:cs="Times New Roman"/>
              </w:rPr>
            </w:pPr>
            <w:r w:rsidRPr="00FC6DA7">
              <w:rPr>
                <w:rFonts w:ascii="Times New Roman" w:hAnsi="Times New Roman" w:cs="Times New Roman"/>
              </w:rPr>
              <w:t>- На столах задания  ответьте на вопрос, Угадайте,  кто это? Вначале ответа произнесите фразу: «Маска, я тебя знаю!</w:t>
            </w:r>
          </w:p>
          <w:p w14:paraId="1058CC93" w14:textId="2BDA6E38" w:rsidR="00FC6DA7" w:rsidRPr="00FC6DA7" w:rsidRDefault="00FC6DA7" w:rsidP="00FC6DA7">
            <w:pPr>
              <w:jc w:val="both"/>
              <w:rPr>
                <w:rFonts w:ascii="Times New Roman" w:hAnsi="Times New Roman" w:cs="Times New Roman"/>
              </w:rPr>
            </w:pPr>
            <w:r w:rsidRPr="00FC6DA7">
              <w:rPr>
                <w:rFonts w:ascii="Times New Roman" w:hAnsi="Times New Roman" w:cs="Times New Roman"/>
              </w:rPr>
              <w:t>(Остается незадействованным один ре</w:t>
            </w:r>
            <w:r>
              <w:rPr>
                <w:rFonts w:ascii="Times New Roman" w:hAnsi="Times New Roman" w:cs="Times New Roman"/>
              </w:rPr>
              <w:t>бенок. Педагог негромко, но так</w:t>
            </w:r>
            <w:r w:rsidR="00BD6870">
              <w:rPr>
                <w:rFonts w:ascii="Times New Roman" w:hAnsi="Times New Roman" w:cs="Times New Roman"/>
              </w:rPr>
              <w:t>, чтобы слышали все</w:t>
            </w:r>
            <w:r w:rsidRPr="00FC6DA7">
              <w:rPr>
                <w:rFonts w:ascii="Times New Roman" w:hAnsi="Times New Roman" w:cs="Times New Roman"/>
              </w:rPr>
              <w:t>, говорит</w:t>
            </w:r>
            <w:proofErr w:type="gramStart"/>
            <w:r w:rsidRPr="00FC6DA7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FC6DA7">
              <w:rPr>
                <w:rFonts w:ascii="Times New Roman" w:hAnsi="Times New Roman" w:cs="Times New Roman"/>
              </w:rPr>
              <w:t xml:space="preserve"> </w:t>
            </w:r>
            <w:r w:rsidR="00BD6870">
              <w:rPr>
                <w:rFonts w:ascii="Times New Roman" w:hAnsi="Times New Roman" w:cs="Times New Roman"/>
              </w:rPr>
              <w:t>«У</w:t>
            </w:r>
            <w:r w:rsidRPr="00FC6DA7">
              <w:rPr>
                <w:rFonts w:ascii="Times New Roman" w:hAnsi="Times New Roman" w:cs="Times New Roman"/>
              </w:rPr>
              <w:t xml:space="preserve"> тебя сегодня особая роль, ты – </w:t>
            </w:r>
            <w:proofErr w:type="spellStart"/>
            <w:r w:rsidRPr="00FC6DA7">
              <w:rPr>
                <w:rFonts w:ascii="Times New Roman" w:hAnsi="Times New Roman" w:cs="Times New Roman"/>
              </w:rPr>
              <w:t>подсказыватель</w:t>
            </w:r>
            <w:proofErr w:type="spellEnd"/>
            <w:r w:rsidRPr="00FC6DA7">
              <w:rPr>
                <w:rFonts w:ascii="Times New Roman" w:hAnsi="Times New Roman" w:cs="Times New Roman"/>
              </w:rPr>
              <w:t>. Подходи к группам и напоминай, подсказывай, что им нужно начать ответ с фразы</w:t>
            </w:r>
            <w:proofErr w:type="gramStart"/>
            <w:r w:rsidRPr="00FC6DA7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FC6DA7">
              <w:rPr>
                <w:rFonts w:ascii="Times New Roman" w:hAnsi="Times New Roman" w:cs="Times New Roman"/>
              </w:rPr>
              <w:t xml:space="preserve"> «Маска, я тебя знаю!»</w:t>
            </w:r>
          </w:p>
          <w:p w14:paraId="320F9015" w14:textId="6696615B" w:rsidR="00341EF6" w:rsidRPr="00425978" w:rsidRDefault="00341EF6" w:rsidP="00FC6DA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</w:tcPr>
          <w:p w14:paraId="1A1739D1" w14:textId="062BC403" w:rsidR="00341EF6" w:rsidRPr="00B20BF1" w:rsidRDefault="00FC6DA7" w:rsidP="008A2BE9">
            <w:pPr>
              <w:rPr>
                <w:rFonts w:ascii="Times New Roman" w:hAnsi="Times New Roman" w:cs="Times New Roman"/>
              </w:rPr>
            </w:pPr>
            <w:r w:rsidRPr="00FC6DA7">
              <w:rPr>
                <w:rFonts w:ascii="Times New Roman" w:hAnsi="Times New Roman" w:cs="Times New Roman"/>
              </w:rPr>
              <w:lastRenderedPageBreak/>
              <w:t>Работают  в группах,</w:t>
            </w:r>
            <w:r>
              <w:rPr>
                <w:rFonts w:ascii="Times New Roman" w:hAnsi="Times New Roman" w:cs="Times New Roman"/>
              </w:rPr>
              <w:t>.</w:t>
            </w:r>
            <w:r w:rsidR="00966F20" w:rsidRPr="00463A1F">
              <w:rPr>
                <w:rFonts w:ascii="Times New Roman" w:hAnsi="Times New Roman" w:cs="Times New Roman"/>
              </w:rPr>
              <w:t xml:space="preserve"> ориентированы на п</w:t>
            </w:r>
            <w:r w:rsidR="00966F20">
              <w:rPr>
                <w:rFonts w:ascii="Times New Roman" w:hAnsi="Times New Roman" w:cs="Times New Roman"/>
              </w:rPr>
              <w:t>олучение конкретного результата.</w:t>
            </w:r>
          </w:p>
        </w:tc>
        <w:tc>
          <w:tcPr>
            <w:tcW w:w="3261" w:type="dxa"/>
          </w:tcPr>
          <w:p w14:paraId="3C009DF0" w14:textId="7036FE84" w:rsidR="00341EF6" w:rsidRDefault="00966F20" w:rsidP="00B20B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Познавательне</w:t>
            </w:r>
            <w:proofErr w:type="spellEnd"/>
            <w:r>
              <w:rPr>
                <w:rFonts w:ascii="Times New Roman" w:hAnsi="Times New Roman" w:cs="Times New Roman"/>
              </w:rPr>
              <w:t>: логиче</w:t>
            </w:r>
            <w:r w:rsidR="00972E4F">
              <w:rPr>
                <w:rFonts w:ascii="Times New Roman" w:hAnsi="Times New Roman" w:cs="Times New Roman"/>
              </w:rPr>
              <w:t>ские действия анализа и синтеза, подведение под понятие.</w:t>
            </w:r>
          </w:p>
          <w:p w14:paraId="4570B123" w14:textId="77777777" w:rsidR="00966F20" w:rsidRPr="00C16B9E" w:rsidRDefault="00966F20" w:rsidP="00966F20">
            <w:pPr>
              <w:rPr>
                <w:rFonts w:ascii="Times New Roman" w:hAnsi="Times New Roman" w:cs="Times New Roman"/>
              </w:rPr>
            </w:pPr>
            <w:r w:rsidRPr="00C16B9E">
              <w:rPr>
                <w:rFonts w:ascii="Times New Roman" w:hAnsi="Times New Roman" w:cs="Times New Roman"/>
              </w:rPr>
              <w:t>Коммуникативные:</w:t>
            </w:r>
          </w:p>
          <w:p w14:paraId="0811C5A5" w14:textId="0F485DFD" w:rsidR="00966F20" w:rsidRPr="00B20BF1" w:rsidRDefault="00966F20" w:rsidP="00AE2835">
            <w:pPr>
              <w:rPr>
                <w:rFonts w:ascii="Times New Roman" w:hAnsi="Times New Roman" w:cs="Times New Roman"/>
              </w:rPr>
            </w:pPr>
            <w:r w:rsidRPr="00637C47">
              <w:rPr>
                <w:rFonts w:ascii="Times New Roman" w:hAnsi="Times New Roman" w:cs="Times New Roman"/>
              </w:rPr>
              <w:lastRenderedPageBreak/>
              <w:t>у</w:t>
            </w:r>
            <w:r>
              <w:rPr>
                <w:rFonts w:ascii="Times New Roman" w:hAnsi="Times New Roman" w:cs="Times New Roman"/>
              </w:rPr>
              <w:t>правление поведением партнера;</w:t>
            </w:r>
          </w:p>
        </w:tc>
      </w:tr>
      <w:tr w:rsidR="00FC6DA7" w14:paraId="7FBC3D71" w14:textId="77777777" w:rsidTr="00646C1F">
        <w:tc>
          <w:tcPr>
            <w:tcW w:w="2181" w:type="dxa"/>
          </w:tcPr>
          <w:p w14:paraId="41758977" w14:textId="2C84D65F" w:rsidR="00966F20" w:rsidRPr="00966F20" w:rsidRDefault="00022FB3" w:rsidP="00966F20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lastRenderedPageBreak/>
              <w:t xml:space="preserve">4. </w:t>
            </w:r>
            <w:r w:rsidR="00966F20" w:rsidRPr="00966F20"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>Первичное закрепление во внешней речи</w:t>
            </w:r>
            <w: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>.</w:t>
            </w:r>
          </w:p>
          <w:p w14:paraId="1C58A198" w14:textId="55277318" w:rsidR="00FC6DA7" w:rsidRPr="00FC6DA7" w:rsidRDefault="00966F20" w:rsidP="00966F20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 w:rsidRPr="00966F20"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Реализация и фиксация нового знания   </w:t>
            </w:r>
          </w:p>
        </w:tc>
        <w:tc>
          <w:tcPr>
            <w:tcW w:w="2973" w:type="dxa"/>
          </w:tcPr>
          <w:p w14:paraId="0F3BF899" w14:textId="007D6B2A" w:rsidR="00FC6DA7" w:rsidRDefault="00966F20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Диалог</w:t>
            </w:r>
          </w:p>
        </w:tc>
        <w:tc>
          <w:tcPr>
            <w:tcW w:w="4458" w:type="dxa"/>
          </w:tcPr>
          <w:p w14:paraId="77C29FE7" w14:textId="6DEBE868" w:rsidR="00966F20" w:rsidRDefault="00966F20" w:rsidP="00966F2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Организует</w:t>
            </w:r>
            <w:r w:rsidR="00AE2835">
              <w:rPr>
                <w:rFonts w:ascii="Times New Roman" w:hAnsi="Times New Roman" w:cs="Times New Roman"/>
              </w:rPr>
              <w:t xml:space="preserve"> отчёт о проделанной работе,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E2835" w:rsidRPr="00966F20">
              <w:rPr>
                <w:rFonts w:ascii="Times New Roman" w:hAnsi="Times New Roman" w:cs="Times New Roman"/>
              </w:rPr>
              <w:t>контролирует,</w:t>
            </w:r>
          </w:p>
          <w:p w14:paraId="664A7751" w14:textId="72A69408" w:rsidR="00966F20" w:rsidRDefault="00966F20" w:rsidP="00966F20">
            <w:pPr>
              <w:jc w:val="both"/>
              <w:rPr>
                <w:rFonts w:ascii="Times New Roman" w:hAnsi="Times New Roman" w:cs="Times New Roman"/>
              </w:rPr>
            </w:pPr>
            <w:r w:rsidRPr="00966F20">
              <w:rPr>
                <w:rFonts w:ascii="Times New Roman" w:hAnsi="Times New Roman" w:cs="Times New Roman"/>
              </w:rPr>
              <w:t>- Итак, группы готовы? Да.</w:t>
            </w:r>
          </w:p>
          <w:p w14:paraId="0095C90C" w14:textId="78ED77FA" w:rsidR="00966F20" w:rsidRPr="00966F20" w:rsidRDefault="00966F20" w:rsidP="00966F20">
            <w:pPr>
              <w:jc w:val="both"/>
              <w:rPr>
                <w:rFonts w:ascii="Times New Roman" w:hAnsi="Times New Roman" w:cs="Times New Roman"/>
              </w:rPr>
            </w:pPr>
            <w:r w:rsidRPr="00966F20">
              <w:rPr>
                <w:rFonts w:ascii="Times New Roman" w:hAnsi="Times New Roman" w:cs="Times New Roman"/>
              </w:rPr>
              <w:t>Кто ск</w:t>
            </w:r>
            <w:r>
              <w:rPr>
                <w:rFonts w:ascii="Times New Roman" w:hAnsi="Times New Roman" w:cs="Times New Roman"/>
              </w:rPr>
              <w:t>рывается под маской №1? №2, №3?</w:t>
            </w:r>
          </w:p>
          <w:p w14:paraId="0D4E83B7" w14:textId="730931CE" w:rsidR="00966F20" w:rsidRPr="00966F20" w:rsidRDefault="00966F20" w:rsidP="00966F20">
            <w:pPr>
              <w:jc w:val="both"/>
              <w:rPr>
                <w:rFonts w:ascii="Times New Roman" w:hAnsi="Times New Roman" w:cs="Times New Roman"/>
              </w:rPr>
            </w:pPr>
            <w:r w:rsidRPr="00966F20">
              <w:rPr>
                <w:rFonts w:ascii="Times New Roman" w:hAnsi="Times New Roman" w:cs="Times New Roman"/>
              </w:rPr>
              <w:t xml:space="preserve">- А какую  роль </w:t>
            </w:r>
            <w:proofErr w:type="gramStart"/>
            <w:r w:rsidRPr="00966F20">
              <w:rPr>
                <w:rFonts w:ascii="Times New Roman" w:hAnsi="Times New Roman" w:cs="Times New Roman"/>
              </w:rPr>
              <w:t>играет</w:t>
            </w:r>
            <w:proofErr w:type="gramEnd"/>
            <w:r w:rsidR="00BD6870">
              <w:rPr>
                <w:rFonts w:ascii="Times New Roman" w:hAnsi="Times New Roman" w:cs="Times New Roman"/>
              </w:rPr>
              <w:t>/</w:t>
            </w:r>
            <w:r w:rsidRPr="00966F20">
              <w:rPr>
                <w:rFonts w:ascii="Times New Roman" w:hAnsi="Times New Roman" w:cs="Times New Roman"/>
              </w:rPr>
              <w:t xml:space="preserve">/исполняет Н.? Как в театре называют человека, который подсказывает, если забывают слова? Оно образовалось от французского слова </w:t>
            </w:r>
            <w:proofErr w:type="spellStart"/>
            <w:r w:rsidRPr="00966F20">
              <w:rPr>
                <w:rFonts w:ascii="Times New Roman" w:hAnsi="Times New Roman" w:cs="Times New Roman"/>
              </w:rPr>
              <w:t>souffler</w:t>
            </w:r>
            <w:proofErr w:type="spellEnd"/>
            <w:r w:rsidRPr="00966F20">
              <w:rPr>
                <w:rFonts w:ascii="Times New Roman" w:hAnsi="Times New Roman" w:cs="Times New Roman"/>
              </w:rPr>
              <w:t>, что и переводится – подсказывать.</w:t>
            </w:r>
          </w:p>
          <w:p w14:paraId="181FB95C" w14:textId="77777777" w:rsidR="00966F20" w:rsidRPr="00966F20" w:rsidRDefault="00966F20" w:rsidP="00966F20">
            <w:pPr>
              <w:jc w:val="both"/>
              <w:rPr>
                <w:rFonts w:ascii="Times New Roman" w:hAnsi="Times New Roman" w:cs="Times New Roman"/>
              </w:rPr>
            </w:pPr>
            <w:r w:rsidRPr="00966F20">
              <w:rPr>
                <w:rFonts w:ascii="Times New Roman" w:hAnsi="Times New Roman" w:cs="Times New Roman"/>
              </w:rPr>
              <w:t>+ Суфлёр.</w:t>
            </w:r>
          </w:p>
          <w:p w14:paraId="1416AE0B" w14:textId="374B2865" w:rsidR="00966F20" w:rsidRPr="00966F20" w:rsidRDefault="00BD6870" w:rsidP="00966F2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Верно. Давайте вместе скажем:</w:t>
            </w:r>
            <w:r w:rsidR="00966F20" w:rsidRPr="00966F2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="00966F20" w:rsidRPr="00966F20">
              <w:rPr>
                <w:rFonts w:ascii="Times New Roman" w:hAnsi="Times New Roman" w:cs="Times New Roman"/>
              </w:rPr>
              <w:t>Маска мы тебя знаем! Н., ты – суфлер</w:t>
            </w:r>
            <w:r>
              <w:rPr>
                <w:rFonts w:ascii="Times New Roman" w:hAnsi="Times New Roman" w:cs="Times New Roman"/>
              </w:rPr>
              <w:t>»</w:t>
            </w:r>
            <w:r w:rsidR="00966F20" w:rsidRPr="00966F20">
              <w:rPr>
                <w:rFonts w:ascii="Times New Roman" w:hAnsi="Times New Roman" w:cs="Times New Roman"/>
              </w:rPr>
              <w:t xml:space="preserve">. </w:t>
            </w:r>
          </w:p>
          <w:p w14:paraId="0ABCB7CA" w14:textId="59598E1F" w:rsidR="00FC6DA7" w:rsidRPr="00FC6DA7" w:rsidRDefault="00966F20" w:rsidP="00966F20">
            <w:pPr>
              <w:jc w:val="both"/>
              <w:rPr>
                <w:rFonts w:ascii="Times New Roman" w:hAnsi="Times New Roman" w:cs="Times New Roman"/>
              </w:rPr>
            </w:pPr>
            <w:r w:rsidRPr="00966F20">
              <w:rPr>
                <w:rFonts w:ascii="Times New Roman" w:hAnsi="Times New Roman" w:cs="Times New Roman"/>
              </w:rPr>
              <w:t>Дети произносят. Открывается 4 маска</w:t>
            </w:r>
            <w:r w:rsidR="00BD687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04" w:type="dxa"/>
          </w:tcPr>
          <w:p w14:paraId="13945634" w14:textId="77777777" w:rsidR="00AE2835" w:rsidRDefault="00966F20" w:rsidP="00AE2835">
            <w:pPr>
              <w:rPr>
                <w:rFonts w:ascii="Times New Roman" w:hAnsi="Times New Roman" w:cs="Times New Roman"/>
              </w:rPr>
            </w:pPr>
            <w:r w:rsidRPr="00966F20">
              <w:rPr>
                <w:rFonts w:ascii="Times New Roman" w:hAnsi="Times New Roman" w:cs="Times New Roman"/>
              </w:rPr>
              <w:t xml:space="preserve">Дети </w:t>
            </w:r>
            <w:r>
              <w:rPr>
                <w:rFonts w:ascii="Times New Roman" w:hAnsi="Times New Roman" w:cs="Times New Roman"/>
              </w:rPr>
              <w:t xml:space="preserve">включаются в диалог,  </w:t>
            </w:r>
            <w:proofErr w:type="gramStart"/>
            <w:r>
              <w:rPr>
                <w:rFonts w:ascii="Times New Roman" w:hAnsi="Times New Roman" w:cs="Times New Roman"/>
              </w:rPr>
              <w:t>отчитываются о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проделанной работе, </w:t>
            </w:r>
            <w:r w:rsidRPr="00966F20">
              <w:rPr>
                <w:rFonts w:ascii="Times New Roman" w:hAnsi="Times New Roman" w:cs="Times New Roman"/>
              </w:rPr>
              <w:t xml:space="preserve">отвечают, </w:t>
            </w:r>
            <w:r>
              <w:rPr>
                <w:rFonts w:ascii="Times New Roman" w:hAnsi="Times New Roman" w:cs="Times New Roman"/>
              </w:rPr>
              <w:t>открываю</w:t>
            </w:r>
            <w:r w:rsidRPr="00966F20">
              <w:rPr>
                <w:rFonts w:ascii="Times New Roman" w:hAnsi="Times New Roman" w:cs="Times New Roman"/>
              </w:rPr>
              <w:t>т маски</w:t>
            </w:r>
            <w:r w:rsidR="00AE283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E2835">
              <w:rPr>
                <w:rFonts w:ascii="Times New Roman" w:hAnsi="Times New Roman" w:cs="Times New Roman"/>
              </w:rPr>
              <w:t>суфлёр подсказывает.</w:t>
            </w:r>
          </w:p>
          <w:p w14:paraId="7162B8EC" w14:textId="77777777" w:rsidR="00AE2835" w:rsidRDefault="00AE2835" w:rsidP="00AE2835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Актёр;</w:t>
            </w:r>
          </w:p>
          <w:p w14:paraId="57C7BC73" w14:textId="77777777" w:rsidR="00AE2835" w:rsidRDefault="00AE2835" w:rsidP="00AE2835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Гримёр;</w:t>
            </w:r>
          </w:p>
          <w:p w14:paraId="04E36853" w14:textId="7F9FB6E8" w:rsidR="00FC6DA7" w:rsidRPr="00AE2835" w:rsidRDefault="00983F05" w:rsidP="00AE2835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E2835">
              <w:rPr>
                <w:rFonts w:ascii="Times New Roman" w:hAnsi="Times New Roman" w:cs="Times New Roman"/>
              </w:rPr>
              <w:t>остюмер</w:t>
            </w:r>
            <w:r w:rsidR="00966F20" w:rsidRPr="00AE283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</w:tcPr>
          <w:p w14:paraId="6B40FA08" w14:textId="77777777" w:rsidR="00983F05" w:rsidRPr="003947AF" w:rsidRDefault="00983F05" w:rsidP="00983F05">
            <w:pPr>
              <w:rPr>
                <w:rFonts w:ascii="Times New Roman" w:hAnsi="Times New Roman" w:cs="Times New Roman"/>
                <w:color w:val="C00000"/>
              </w:rPr>
            </w:pPr>
            <w:r w:rsidRPr="003947AF">
              <w:rPr>
                <w:rFonts w:ascii="Times New Roman" w:hAnsi="Times New Roman" w:cs="Times New Roman"/>
                <w:color w:val="C00000"/>
              </w:rPr>
              <w:t>Коммуникативные:</w:t>
            </w:r>
          </w:p>
          <w:p w14:paraId="36C4ED95" w14:textId="77777777" w:rsidR="00983F05" w:rsidRPr="003947AF" w:rsidRDefault="00983F05" w:rsidP="00983F05">
            <w:pPr>
              <w:rPr>
                <w:rFonts w:ascii="Times New Roman" w:hAnsi="Times New Roman" w:cs="Times New Roman"/>
              </w:rPr>
            </w:pPr>
            <w:r w:rsidRPr="003947AF">
              <w:rPr>
                <w:rFonts w:ascii="Times New Roman" w:hAnsi="Times New Roman" w:cs="Times New Roman"/>
              </w:rPr>
              <w:t>планирование учебного сотрудничества со сверстниками,</w:t>
            </w:r>
          </w:p>
          <w:p w14:paraId="3BDB3D87" w14:textId="0FBD06AD" w:rsidR="00983F05" w:rsidRPr="003947AF" w:rsidRDefault="00983F05" w:rsidP="00983F05">
            <w:pPr>
              <w:rPr>
                <w:rFonts w:ascii="Times New Roman" w:hAnsi="Times New Roman" w:cs="Times New Roman"/>
              </w:rPr>
            </w:pPr>
            <w:r w:rsidRPr="003947AF">
              <w:rPr>
                <w:rFonts w:ascii="Times New Roman" w:hAnsi="Times New Roman" w:cs="Times New Roman"/>
              </w:rPr>
              <w:t>инициативное сотрудничество в поиске и сборе информации;</w:t>
            </w:r>
          </w:p>
          <w:p w14:paraId="4FBFE4E5" w14:textId="2868BC3A" w:rsidR="00983F05" w:rsidRPr="003947AF" w:rsidRDefault="00983F05" w:rsidP="00983F05">
            <w:pPr>
              <w:rPr>
                <w:rFonts w:ascii="Times New Roman" w:hAnsi="Times New Roman" w:cs="Times New Roman"/>
              </w:rPr>
            </w:pPr>
            <w:r w:rsidRPr="003947AF">
              <w:rPr>
                <w:rFonts w:ascii="Times New Roman" w:hAnsi="Times New Roman" w:cs="Times New Roman"/>
              </w:rPr>
              <w:t>управление поведением партнера; умение разрешать конфликты;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47AF">
              <w:rPr>
                <w:rFonts w:ascii="Times New Roman" w:hAnsi="Times New Roman" w:cs="Times New Roman"/>
              </w:rPr>
              <w:t xml:space="preserve">умение выражать свои мысли. </w:t>
            </w:r>
          </w:p>
          <w:p w14:paraId="368ECE53" w14:textId="77777777" w:rsidR="00983F05" w:rsidRPr="00983F05" w:rsidRDefault="00983F05" w:rsidP="00983F05">
            <w:pPr>
              <w:rPr>
                <w:rFonts w:ascii="Times New Roman" w:hAnsi="Times New Roman" w:cs="Times New Roman"/>
              </w:rPr>
            </w:pPr>
            <w:r w:rsidRPr="00983F05">
              <w:rPr>
                <w:rFonts w:ascii="Times New Roman" w:hAnsi="Times New Roman" w:cs="Times New Roman"/>
              </w:rPr>
              <w:t>Познавательные:</w:t>
            </w:r>
          </w:p>
          <w:p w14:paraId="2325E483" w14:textId="08E078D1" w:rsidR="00FC6DA7" w:rsidRPr="00B20BF1" w:rsidRDefault="00983F05" w:rsidP="00983F05">
            <w:pPr>
              <w:rPr>
                <w:rFonts w:ascii="Times New Roman" w:hAnsi="Times New Roman" w:cs="Times New Roman"/>
              </w:rPr>
            </w:pPr>
            <w:proofErr w:type="spellStart"/>
            <w:r w:rsidRPr="00983F05">
              <w:rPr>
                <w:rFonts w:ascii="Times New Roman" w:hAnsi="Times New Roman" w:cs="Times New Roman"/>
              </w:rPr>
              <w:t>общеучебные</w:t>
            </w:r>
            <w:proofErr w:type="spellEnd"/>
            <w:r w:rsidRPr="00983F05">
              <w:rPr>
                <w:rFonts w:ascii="Times New Roman" w:hAnsi="Times New Roman" w:cs="Times New Roman"/>
              </w:rPr>
              <w:t xml:space="preserve">: поиск и выделение необходимой информации, </w:t>
            </w:r>
            <w:r>
              <w:rPr>
                <w:rFonts w:ascii="Times New Roman" w:hAnsi="Times New Roman" w:cs="Times New Roman"/>
              </w:rPr>
              <w:t>смысловое чтение.</w:t>
            </w:r>
          </w:p>
        </w:tc>
      </w:tr>
      <w:tr w:rsidR="00AE2835" w14:paraId="1DEEF81F" w14:textId="77777777" w:rsidTr="00646C1F">
        <w:tc>
          <w:tcPr>
            <w:tcW w:w="2181" w:type="dxa"/>
          </w:tcPr>
          <w:p w14:paraId="26FDFFA7" w14:textId="27A7E794" w:rsidR="00972E4F" w:rsidRDefault="00022FB3" w:rsidP="00972E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5. </w:t>
            </w:r>
            <w:r w:rsidR="00972E4F" w:rsidRPr="00022FB3">
              <w:rPr>
                <w:rFonts w:ascii="Times New Roman" w:hAnsi="Times New Roman" w:cs="Times New Roman"/>
                <w:b/>
              </w:rPr>
              <w:t>Самостоятельная работа.</w:t>
            </w:r>
            <w:r w:rsidR="00972E4F">
              <w:rPr>
                <w:rFonts w:ascii="Times New Roman" w:hAnsi="Times New Roman" w:cs="Times New Roman"/>
              </w:rPr>
              <w:t xml:space="preserve"> С</w:t>
            </w:r>
            <w:r w:rsidR="00972E4F" w:rsidRPr="00DA359B">
              <w:rPr>
                <w:rFonts w:ascii="Times New Roman" w:hAnsi="Times New Roman" w:cs="Times New Roman"/>
              </w:rPr>
              <w:t>амопроверка умения применять новые знания в типовых условиях.</w:t>
            </w:r>
          </w:p>
          <w:p w14:paraId="79457831" w14:textId="77777777" w:rsidR="00972E4F" w:rsidRDefault="00972E4F" w:rsidP="00972E4F">
            <w:pPr>
              <w:rPr>
                <w:rFonts w:ascii="Times New Roman" w:hAnsi="Times New Roman" w:cs="Times New Roman"/>
              </w:rPr>
            </w:pPr>
          </w:p>
          <w:p w14:paraId="1110BFFE" w14:textId="33FEB322" w:rsidR="00AE2835" w:rsidRPr="00966F20" w:rsidRDefault="00AE2835" w:rsidP="00972E4F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</w:p>
        </w:tc>
        <w:tc>
          <w:tcPr>
            <w:tcW w:w="2973" w:type="dxa"/>
          </w:tcPr>
          <w:p w14:paraId="11377E7C" w14:textId="77777777" w:rsidR="00AE2835" w:rsidRDefault="00983F05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обучение.</w:t>
            </w:r>
          </w:p>
          <w:p w14:paraId="1BF9377F" w14:textId="77777777" w:rsidR="00983F05" w:rsidRDefault="00983F05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Ротация в группах.</w:t>
            </w:r>
          </w:p>
          <w:p w14:paraId="0A99663C" w14:textId="77777777" w:rsidR="00983F05" w:rsidRDefault="00983F05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Ажурная пила</w:t>
            </w:r>
            <w:r w:rsidR="00972E4F">
              <w:rPr>
                <w:rFonts w:ascii="Times New Roman" w:hAnsi="Times New Roman" w:cs="Times New Roman"/>
              </w:rPr>
              <w:t>.</w:t>
            </w:r>
          </w:p>
          <w:p w14:paraId="1260149D" w14:textId="77777777" w:rsidR="00972E4F" w:rsidRDefault="00972E4F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Практический метод</w:t>
            </w:r>
            <w:r w:rsidR="00646C1F">
              <w:rPr>
                <w:rFonts w:ascii="Times New Roman" w:hAnsi="Times New Roman" w:cs="Times New Roman"/>
              </w:rPr>
              <w:t>.</w:t>
            </w:r>
          </w:p>
          <w:p w14:paraId="4AA21E5B" w14:textId="2909570F" w:rsidR="00646C1F" w:rsidRDefault="00646C1F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58" w:type="dxa"/>
          </w:tcPr>
          <w:p w14:paraId="2687947D" w14:textId="74C3D842" w:rsidR="00983F05" w:rsidRDefault="00983F05" w:rsidP="00983F05">
            <w:pPr>
              <w:pStyle w:val="a6"/>
              <w:shd w:val="clear" w:color="auto" w:fill="FFFFFF"/>
              <w:spacing w:before="90" w:beforeAutospacing="0" w:after="90" w:afterAutospacing="0"/>
            </w:pPr>
            <w:r>
              <w:t>Организует элементарные пробы.</w:t>
            </w:r>
          </w:p>
          <w:p w14:paraId="43440D78" w14:textId="08CEFD9A" w:rsidR="00983F05" w:rsidRPr="00983F05" w:rsidRDefault="00972E4F" w:rsidP="00983F05">
            <w:pPr>
              <w:pStyle w:val="a6"/>
              <w:shd w:val="clear" w:color="auto" w:fill="FFFFFF"/>
              <w:spacing w:before="90" w:beforeAutospacing="0" w:after="90" w:afterAutospacing="0"/>
            </w:pPr>
            <w:r>
              <w:t xml:space="preserve">- </w:t>
            </w:r>
            <w:r w:rsidR="00983F05" w:rsidRPr="00983F05">
              <w:t>Театр начинается с игры. Достаточно надеть маску, изменить голос, походку и</w:t>
            </w:r>
            <w:proofErr w:type="gramStart"/>
            <w:r w:rsidR="00983F05" w:rsidRPr="00983F05">
              <w:t xml:space="preserve"> ….</w:t>
            </w:r>
            <w:proofErr w:type="gramEnd"/>
            <w:r w:rsidR="00983F05" w:rsidRPr="00983F05">
              <w:t>начинается театр. Я предлагаю попробовать себя в роли тех, кого вы угадали. Мы сыграем сценку из сказки «Волк и семеро козлят.</w:t>
            </w:r>
          </w:p>
          <w:p w14:paraId="24C59541" w14:textId="77777777" w:rsidR="00983F05" w:rsidRPr="00983F05" w:rsidRDefault="00983F05" w:rsidP="00983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Кто вы?   Мы – актёры,  гримёры, костюмеры. А кто ты, Н.- суфлёр.</w:t>
            </w:r>
          </w:p>
          <w:p w14:paraId="4AFB9E3A" w14:textId="77777777" w:rsidR="00983F05" w:rsidRPr="00983F05" w:rsidRDefault="00983F05" w:rsidP="00983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 xml:space="preserve">- Роли распределены.  На столах – кейс, а в нём все необходимое для спектакля. Актёры,  какова ваша задача? – берите, сценарии, готовьтесь. Гримёры и, </w:t>
            </w:r>
            <w:r w:rsidRPr="00983F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знакомьтесь со своим реквизитом.  Ваша задача – сделать элементарный грим козлёнку, волку и козе по картинкам. Суфлёр, вот сценарий, изучай,  будь готова подсказать; вот твоё место</w:t>
            </w:r>
            <w:proofErr w:type="gramStart"/>
            <w:r w:rsidRPr="00983F0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14:paraId="31F1F914" w14:textId="77777777" w:rsidR="00983F05" w:rsidRPr="00983F05" w:rsidRDefault="00983F05" w:rsidP="00983F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- Костюмеры, какова ваша задача?  Подобрать костюмы для Козлёнка, Козы и волка. На всё про всё 5 мин.</w:t>
            </w:r>
          </w:p>
          <w:p w14:paraId="487373E8" w14:textId="77777777" w:rsidR="00AE2835" w:rsidRDefault="00AE2835" w:rsidP="00646C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</w:tcPr>
          <w:p w14:paraId="51852123" w14:textId="77777777" w:rsidR="00AE2835" w:rsidRDefault="00983F05" w:rsidP="00AE28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Распределяю</w:t>
            </w:r>
            <w:r w:rsidR="00022FB3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 роли. Происходит ротация в группах: актер-гримёр-костюмер.</w:t>
            </w:r>
          </w:p>
          <w:p w14:paraId="103265DF" w14:textId="5B1A3F36" w:rsidR="007C7E3C" w:rsidRPr="00966F20" w:rsidRDefault="007C7E3C" w:rsidP="00AE28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Формулируют цель.</w:t>
            </w:r>
          </w:p>
        </w:tc>
        <w:tc>
          <w:tcPr>
            <w:tcW w:w="3261" w:type="dxa"/>
          </w:tcPr>
          <w:p w14:paraId="3AE59869" w14:textId="37249B21" w:rsidR="00646C1F" w:rsidRPr="00646C1F" w:rsidRDefault="00972E4F" w:rsidP="00646C1F">
            <w:pPr>
              <w:rPr>
                <w:rFonts w:ascii="Times New Roman" w:hAnsi="Times New Roman" w:cs="Times New Roman"/>
              </w:rPr>
            </w:pPr>
            <w:proofErr w:type="gramStart"/>
            <w:r w:rsidRPr="00646C1F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646C1F"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умение удерживать задачу и</w:t>
            </w:r>
            <w:r w:rsidR="00646C1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решать ее. </w:t>
            </w:r>
            <w:r w:rsidRPr="00646C1F">
              <w:rPr>
                <w:rFonts w:ascii="Times New Roman" w:hAnsi="Times New Roman" w:cs="Times New Roman"/>
                <w:b/>
              </w:rPr>
              <w:t>Коммуникативные:</w:t>
            </w:r>
            <w:r w:rsidR="00646C1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умение</w:t>
            </w:r>
            <w:r w:rsidR="00646C1F" w:rsidRPr="00B31A9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646C1F" w:rsidRPr="00B31A9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умение</w:t>
            </w:r>
            <w:proofErr w:type="spellEnd"/>
            <w:r w:rsidR="00646C1F" w:rsidRPr="00B31A9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договариваться о распределении функций и ролей в совместной деятельности; осуществлять взаимный контроль в совместной деятельности, оценивать собственное поведение и поведение окружающих.</w:t>
            </w:r>
          </w:p>
          <w:p w14:paraId="423FDECE" w14:textId="461C52AF" w:rsidR="00AE2835" w:rsidRDefault="00972E4F" w:rsidP="00B20B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87AE6A3" w14:textId="4DE2A381" w:rsidR="00972E4F" w:rsidRPr="00B20BF1" w:rsidRDefault="00972E4F" w:rsidP="00646C1F">
            <w:pPr>
              <w:rPr>
                <w:rFonts w:ascii="Times New Roman" w:hAnsi="Times New Roman" w:cs="Times New Roman"/>
              </w:rPr>
            </w:pPr>
            <w:r w:rsidRPr="00646C1F">
              <w:rPr>
                <w:rFonts w:ascii="Times New Roman" w:hAnsi="Times New Roman" w:cs="Times New Roman"/>
                <w:b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t xml:space="preserve"> </w:t>
            </w:r>
            <w:r w:rsidRPr="00972E4F">
              <w:rPr>
                <w:rFonts w:ascii="Times New Roman" w:hAnsi="Times New Roman" w:cs="Times New Roman"/>
              </w:rPr>
              <w:t xml:space="preserve">преобразование моделей; </w:t>
            </w:r>
            <w:r w:rsidRPr="00972E4F">
              <w:rPr>
                <w:rFonts w:ascii="Times New Roman" w:hAnsi="Times New Roman" w:cs="Times New Roman"/>
              </w:rPr>
              <w:lastRenderedPageBreak/>
              <w:t>использование знаково-символических средств;</w:t>
            </w:r>
            <w:r>
              <w:t xml:space="preserve"> </w:t>
            </w:r>
            <w:r w:rsidR="00646C1F">
              <w:rPr>
                <w:rFonts w:ascii="Times New Roman" w:hAnsi="Times New Roman" w:cs="Times New Roman"/>
              </w:rPr>
              <w:t xml:space="preserve">смысловое чтение; </w:t>
            </w:r>
            <w:r w:rsidR="00646C1F" w:rsidRPr="00646C1F">
              <w:rPr>
                <w:rFonts w:ascii="Times New Roman" w:hAnsi="Times New Roman" w:cs="Times New Roman"/>
              </w:rPr>
              <w:t>выполнение действий по алгоритму;</w:t>
            </w:r>
          </w:p>
        </w:tc>
      </w:tr>
      <w:tr w:rsidR="00646C1F" w14:paraId="083FE716" w14:textId="77777777" w:rsidTr="00646C1F">
        <w:tc>
          <w:tcPr>
            <w:tcW w:w="2181" w:type="dxa"/>
          </w:tcPr>
          <w:p w14:paraId="26F7FB49" w14:textId="26BAFABF" w:rsidR="00646C1F" w:rsidRPr="00972E4F" w:rsidRDefault="00022FB3" w:rsidP="00972E4F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6.</w:t>
            </w:r>
            <w:r w:rsidR="00646C1F" w:rsidRPr="00022FB3">
              <w:rPr>
                <w:rFonts w:ascii="Times New Roman" w:hAnsi="Times New Roman" w:cs="Times New Roman"/>
                <w:b/>
              </w:rPr>
              <w:t>Включение в систему знаний и повторение.</w:t>
            </w:r>
            <w:r w:rsidR="00646C1F">
              <w:rPr>
                <w:rFonts w:ascii="Times New Roman" w:hAnsi="Times New Roman" w:cs="Times New Roman"/>
              </w:rPr>
              <w:t xml:space="preserve">  В</w:t>
            </w:r>
            <w:r w:rsidR="00646C1F" w:rsidRPr="00DA359B">
              <w:rPr>
                <w:rFonts w:ascii="Times New Roman" w:hAnsi="Times New Roman" w:cs="Times New Roman"/>
              </w:rPr>
              <w:t>ключение нового знания в систему знаний, решение задач на повторение и закрепление.</w:t>
            </w:r>
          </w:p>
        </w:tc>
        <w:tc>
          <w:tcPr>
            <w:tcW w:w="2973" w:type="dxa"/>
          </w:tcPr>
          <w:p w14:paraId="163ABE34" w14:textId="585D25F3" w:rsidR="00646C1F" w:rsidRDefault="00022FB3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Имитационные упражнения</w:t>
            </w:r>
          </w:p>
          <w:p w14:paraId="126FF76A" w14:textId="669F8E8E" w:rsidR="00646C1F" w:rsidRDefault="00646C1F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646C1F">
              <w:rPr>
                <w:rFonts w:ascii="Times New Roman" w:hAnsi="Times New Roman" w:cs="Times New Roman"/>
              </w:rPr>
              <w:t>Мини-проекты</w:t>
            </w:r>
          </w:p>
        </w:tc>
        <w:tc>
          <w:tcPr>
            <w:tcW w:w="4458" w:type="dxa"/>
          </w:tcPr>
          <w:p w14:paraId="48C2E322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Готовимся к генеральной репетиции. Актёры, повторяйте роль, костюмеры-  оденьте актеров, гримёры, сделайте грим.</w:t>
            </w:r>
          </w:p>
          <w:p w14:paraId="77906121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 xml:space="preserve"> Перед генеральной репетицией – артикуляционная гимнастика для всех.</w:t>
            </w:r>
          </w:p>
          <w:p w14:paraId="78EB3841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Шумят деревья Ш-Ш-Ш-Ш</w:t>
            </w:r>
          </w:p>
          <w:p w14:paraId="72DA0CD2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Звенит комар –З-З-З-З</w:t>
            </w:r>
          </w:p>
          <w:p w14:paraId="322AD431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Кошка сердится – Ф-Ф-Ф-</w:t>
            </w:r>
          </w:p>
          <w:p w14:paraId="301B380A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Заводится мотор Р-Р-Р-р</w:t>
            </w:r>
          </w:p>
          <w:p w14:paraId="1F41A21D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Начинаем генеральную репетицию. Начинаем.</w:t>
            </w:r>
          </w:p>
          <w:p w14:paraId="33F4FB24" w14:textId="2327B3AC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Театральная группа 4 класса показывает отрывок из спектакля «Волк и семеро козлят»</w:t>
            </w:r>
            <w:r w:rsidR="00022F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536E4A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- Начинаем.</w:t>
            </w:r>
          </w:p>
          <w:p w14:paraId="08316AD8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- В финале  актёры кланяются; на сцену выходят, все, кто готовил спектакль. Снова кланяются. А благодарные зрители  награждают их аплодисментами  и кричат «Браво!»</w:t>
            </w:r>
          </w:p>
          <w:p w14:paraId="6ADC8A34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Присаживайтесь. У нас осталась неоткрытой одна маска. Кто за ней скрывается? А как можно назвать мою роль?</w:t>
            </w:r>
          </w:p>
          <w:p w14:paraId="29AECD66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Загадка.</w:t>
            </w:r>
          </w:p>
          <w:p w14:paraId="320A9A19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Всеми он руководит,</w:t>
            </w:r>
          </w:p>
          <w:p w14:paraId="5BC674F7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Мыслит, бегает, кричит!</w:t>
            </w:r>
          </w:p>
          <w:p w14:paraId="6782174C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Он актеров вдохновляет,</w:t>
            </w:r>
          </w:p>
          <w:p w14:paraId="04C4AA36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Всем спектаклем управляет,</w:t>
            </w:r>
          </w:p>
          <w:p w14:paraId="07C286CD" w14:textId="77777777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t>Как оркестром дирижер,</w:t>
            </w:r>
          </w:p>
          <w:p w14:paraId="6C735374" w14:textId="3EAA6CDA" w:rsidR="00646C1F" w:rsidRPr="00937ABD" w:rsidRDefault="00646C1F" w:rsidP="00937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F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 зовется... (Режиссер.) Открывается 5 маска</w:t>
            </w:r>
            <w:r w:rsidR="00937A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4" w:type="dxa"/>
          </w:tcPr>
          <w:p w14:paraId="122CCA3C" w14:textId="38B8DD03" w:rsidR="00646C1F" w:rsidRDefault="00646C1F" w:rsidP="00AE28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Готовятся к генеральной репетиции. Готовят артикуляционный аппарат.</w:t>
            </w:r>
          </w:p>
          <w:p w14:paraId="26B56D2D" w14:textId="27E94B90" w:rsidR="00646C1F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показывают отрывок из сказки.</w:t>
            </w:r>
          </w:p>
          <w:p w14:paraId="3C04A31D" w14:textId="18F2542C" w:rsidR="00646C1F" w:rsidRPr="00983F05" w:rsidRDefault="00646C1F" w:rsidP="0064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педагога. Угадывают.</w:t>
            </w:r>
          </w:p>
          <w:p w14:paraId="1F5580F4" w14:textId="77777777" w:rsidR="00646C1F" w:rsidRDefault="00646C1F" w:rsidP="00AE2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350AAFDC" w14:textId="77777777" w:rsidR="00937ABD" w:rsidRPr="00937ABD" w:rsidRDefault="00937ABD" w:rsidP="00937A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A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</w:p>
          <w:p w14:paraId="7609564C" w14:textId="77777777" w:rsidR="00937ABD" w:rsidRPr="00AB6D45" w:rsidRDefault="00937ABD" w:rsidP="00937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D45">
              <w:rPr>
                <w:rFonts w:ascii="Times New Roman" w:hAnsi="Times New Roman" w:cs="Times New Roman"/>
                <w:sz w:val="24"/>
                <w:szCs w:val="24"/>
              </w:rPr>
              <w:t>прогнозирование.</w:t>
            </w:r>
          </w:p>
          <w:p w14:paraId="5F409778" w14:textId="77777777" w:rsidR="00937ABD" w:rsidRPr="00AB6D45" w:rsidRDefault="00937ABD" w:rsidP="00937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D45">
              <w:rPr>
                <w:rFonts w:ascii="Times New Roman" w:hAnsi="Times New Roman" w:cs="Times New Roman"/>
                <w:sz w:val="24"/>
                <w:szCs w:val="24"/>
              </w:rPr>
              <w:t>контроль, коррекция, оценка.</w:t>
            </w:r>
          </w:p>
          <w:p w14:paraId="4BFFCC28" w14:textId="051F8260" w:rsidR="00937ABD" w:rsidRPr="00AB6D45" w:rsidRDefault="00937ABD" w:rsidP="00937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ABD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AB6D45">
              <w:rPr>
                <w:rFonts w:ascii="Times New Roman" w:hAnsi="Times New Roman" w:cs="Times New Roman"/>
                <w:sz w:val="24"/>
                <w:szCs w:val="24"/>
              </w:rPr>
              <w:t xml:space="preserve"> анализ, синтез, сравнение, обобщение, понимание текстов, моделирование, преобразо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модели; использование знаково-</w:t>
            </w:r>
            <w:r w:rsidRPr="00AB6D45">
              <w:rPr>
                <w:rFonts w:ascii="Times New Roman" w:hAnsi="Times New Roman" w:cs="Times New Roman"/>
                <w:sz w:val="24"/>
                <w:szCs w:val="24"/>
              </w:rPr>
              <w:t>символических средств; построение логической цепи рассуждений; осознанное и произвольное построение речевого высказывания.</w:t>
            </w:r>
          </w:p>
          <w:p w14:paraId="2F47F426" w14:textId="77777777" w:rsidR="00937ABD" w:rsidRPr="00937ABD" w:rsidRDefault="00937ABD" w:rsidP="00937A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A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</w:p>
          <w:p w14:paraId="766E1292" w14:textId="24D947F6" w:rsidR="00937ABD" w:rsidRPr="00AB6D45" w:rsidRDefault="00937ABD" w:rsidP="00937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D45">
              <w:rPr>
                <w:rFonts w:ascii="Times New Roman" w:hAnsi="Times New Roman" w:cs="Times New Roman"/>
                <w:sz w:val="24"/>
                <w:szCs w:val="24"/>
              </w:rPr>
              <w:t>нравственно-этическое оценивание усваиваемого содержания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7CB50CA" w14:textId="77777777" w:rsidR="00937ABD" w:rsidRPr="00AB6D45" w:rsidRDefault="00937ABD" w:rsidP="00937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748FF" w14:textId="77777777" w:rsidR="00937ABD" w:rsidRDefault="00937ABD" w:rsidP="00937ABD">
            <w:pPr>
              <w:rPr>
                <w:rFonts w:ascii="Times New Roman" w:hAnsi="Times New Roman" w:cs="Times New Roman"/>
              </w:rPr>
            </w:pPr>
          </w:p>
          <w:p w14:paraId="2E40D534" w14:textId="77777777" w:rsidR="00646C1F" w:rsidRDefault="00646C1F" w:rsidP="00646C1F">
            <w:pPr>
              <w:rPr>
                <w:rFonts w:ascii="Times New Roman" w:hAnsi="Times New Roman" w:cs="Times New Roman"/>
              </w:rPr>
            </w:pPr>
          </w:p>
        </w:tc>
      </w:tr>
      <w:tr w:rsidR="00937ABD" w14:paraId="10D5AD9E" w14:textId="77777777" w:rsidTr="00646C1F">
        <w:tc>
          <w:tcPr>
            <w:tcW w:w="2181" w:type="dxa"/>
          </w:tcPr>
          <w:p w14:paraId="58BB8855" w14:textId="6E322A54" w:rsidR="00937ABD" w:rsidRPr="00972E4F" w:rsidRDefault="00022FB3" w:rsidP="00972E4F">
            <w:pPr>
              <w:rPr>
                <w:rFonts w:ascii="Times New Roman" w:hAnsi="Times New Roman" w:cs="Times New Roman"/>
                <w:b/>
                <w:bCs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7. </w:t>
            </w:r>
            <w:r w:rsidR="00937ABD" w:rsidRPr="00022FB3">
              <w:rPr>
                <w:rFonts w:ascii="Times New Roman" w:hAnsi="Times New Roman" w:cs="Times New Roman"/>
                <w:b/>
              </w:rPr>
              <w:t>Рефлексия учебной деятельности на занятии (итог  занятия).</w:t>
            </w:r>
            <w:r w:rsidR="00937ABD">
              <w:rPr>
                <w:rFonts w:ascii="Times New Roman" w:hAnsi="Times New Roman" w:cs="Times New Roman"/>
              </w:rPr>
              <w:t xml:space="preserve"> С</w:t>
            </w:r>
            <w:r w:rsidR="00937ABD" w:rsidRPr="00DA359B">
              <w:rPr>
                <w:rFonts w:ascii="Times New Roman" w:hAnsi="Times New Roman" w:cs="Times New Roman"/>
              </w:rPr>
              <w:t xml:space="preserve">оотнесение цели </w:t>
            </w:r>
            <w:r w:rsidR="00937ABD">
              <w:rPr>
                <w:rFonts w:ascii="Times New Roman" w:hAnsi="Times New Roman" w:cs="Times New Roman"/>
              </w:rPr>
              <w:t xml:space="preserve">занятия </w:t>
            </w:r>
            <w:r w:rsidR="00937ABD" w:rsidRPr="00DA359B">
              <w:rPr>
                <w:rFonts w:ascii="Times New Roman" w:hAnsi="Times New Roman" w:cs="Times New Roman"/>
              </w:rPr>
              <w:t>и его результатов, самооценка на</w:t>
            </w:r>
            <w:r w:rsidR="00937ABD">
              <w:rPr>
                <w:rFonts w:ascii="Times New Roman" w:hAnsi="Times New Roman" w:cs="Times New Roman"/>
              </w:rPr>
              <w:t xml:space="preserve"> занятии</w:t>
            </w:r>
            <w:r w:rsidR="00937ABD" w:rsidRPr="00DA359B">
              <w:rPr>
                <w:rFonts w:ascii="Times New Roman" w:hAnsi="Times New Roman" w:cs="Times New Roman"/>
              </w:rPr>
              <w:t>, осознание метода построения нового знания.</w:t>
            </w:r>
          </w:p>
        </w:tc>
        <w:tc>
          <w:tcPr>
            <w:tcW w:w="2973" w:type="dxa"/>
          </w:tcPr>
          <w:p w14:paraId="2D6A1533" w14:textId="158EDA85" w:rsidR="00937ABD" w:rsidRDefault="00022FB3" w:rsidP="00646C1F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Подводящий диалог</w:t>
            </w:r>
          </w:p>
        </w:tc>
        <w:tc>
          <w:tcPr>
            <w:tcW w:w="4458" w:type="dxa"/>
          </w:tcPr>
          <w:p w14:paraId="732B919A" w14:textId="72B92EE3" w:rsidR="00937ABD" w:rsidRDefault="00937ABD" w:rsidP="00937AB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AB6D45">
              <w:rPr>
                <w:rFonts w:ascii="Times New Roman" w:hAnsi="Times New Roman" w:cs="Times New Roman"/>
              </w:rPr>
              <w:t>рганизует рефлексию</w:t>
            </w:r>
            <w:r>
              <w:t xml:space="preserve"> </w:t>
            </w:r>
            <w:r w:rsidRPr="00417854">
              <w:rPr>
                <w:rFonts w:ascii="Times New Roman" w:hAnsi="Times New Roman" w:cs="Times New Roman"/>
              </w:rPr>
              <w:t>и самооценку учениками собственной учебной деятельности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6BBAE9FB" w14:textId="77777777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>- Мы все маски открыли?  Выполнили задачу? О каких профессиях узнали?</w:t>
            </w:r>
          </w:p>
          <w:p w14:paraId="7CAF3CFD" w14:textId="77777777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>А что еще мы делали? – Сыграли спектакль.</w:t>
            </w:r>
          </w:p>
          <w:p w14:paraId="69C3AB05" w14:textId="3C6ECBEF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А спектакль делают только актеры? </w:t>
            </w:r>
          </w:p>
          <w:p w14:paraId="1284DB6D" w14:textId="77777777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>Т.Е. целая команда.</w:t>
            </w:r>
          </w:p>
          <w:p w14:paraId="0DE29AB3" w14:textId="343BCBE9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А мы были сегодня командой? </w:t>
            </w:r>
          </w:p>
          <w:p w14:paraId="49557E0C" w14:textId="68B0937F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Почему нас можно назвать командой?   </w:t>
            </w:r>
          </w:p>
          <w:p w14:paraId="6FD174F6" w14:textId="77777777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>Замечательно. Мы славно потрудились сегодня. Подружились. Спасибо вам.</w:t>
            </w:r>
          </w:p>
          <w:p w14:paraId="51810311" w14:textId="77777777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>Еще раз, поможем друг другу. Вот салфетки. Гримеры, помогите снять грим актёрам. Костюмеры,  реквизиты положите на место. Суфлёр, не забывай подсказывать.</w:t>
            </w:r>
          </w:p>
          <w:p w14:paraId="59BC03B7" w14:textId="5D5F8D33" w:rsidR="00937ABD" w:rsidRDefault="00937ABD" w:rsidP="00937ABD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>Вот сейчас всё. Спасибо всем, до свидания.</w:t>
            </w:r>
          </w:p>
        </w:tc>
        <w:tc>
          <w:tcPr>
            <w:tcW w:w="3004" w:type="dxa"/>
          </w:tcPr>
          <w:p w14:paraId="69F204A9" w14:textId="77777777" w:rsidR="00937ABD" w:rsidRDefault="00937ABD" w:rsidP="00937ABD">
            <w:r>
              <w:rPr>
                <w:rFonts w:ascii="Times New Roman" w:hAnsi="Times New Roman" w:cs="Times New Roman"/>
              </w:rPr>
              <w:t>О</w:t>
            </w:r>
            <w:r w:rsidRPr="00AB6D45">
              <w:rPr>
                <w:rFonts w:ascii="Times New Roman" w:hAnsi="Times New Roman" w:cs="Times New Roman"/>
              </w:rPr>
              <w:t>существляют самооценку собственной учебной деятельности, соотносят цель и результаты, степень их соответствия.</w:t>
            </w:r>
            <w:r>
              <w:t xml:space="preserve"> </w:t>
            </w:r>
          </w:p>
          <w:p w14:paraId="7BD4A9D5" w14:textId="28845348" w:rsidR="00937ABD" w:rsidRPr="00937ABD" w:rsidRDefault="00937ABD" w:rsidP="00937ABD">
            <w:pPr>
              <w:rPr>
                <w:rFonts w:ascii="Times New Roman" w:hAnsi="Times New Roman" w:cs="Times New Roman"/>
              </w:rPr>
            </w:pPr>
            <w:r w:rsidRPr="00937ABD">
              <w:rPr>
                <w:rFonts w:ascii="Times New Roman" w:hAnsi="Times New Roman" w:cs="Times New Roman"/>
              </w:rPr>
              <w:t>Отвечают на вопросы.</w:t>
            </w:r>
          </w:p>
          <w:p w14:paraId="1CE77A8B" w14:textId="1A3EF024" w:rsidR="00937ABD" w:rsidRDefault="00937ABD" w:rsidP="00937A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02563919" w14:textId="77777777" w:rsidR="00937ABD" w:rsidRPr="00937ABD" w:rsidRDefault="00937ABD" w:rsidP="00937ABD">
            <w:pPr>
              <w:rPr>
                <w:rFonts w:ascii="Times New Roman" w:hAnsi="Times New Roman" w:cs="Times New Roman"/>
                <w:b/>
              </w:rPr>
            </w:pPr>
            <w:r w:rsidRPr="00937ABD">
              <w:rPr>
                <w:rFonts w:ascii="Times New Roman" w:hAnsi="Times New Roman" w:cs="Times New Roman"/>
                <w:b/>
              </w:rPr>
              <w:t xml:space="preserve">Познавательные: </w:t>
            </w:r>
          </w:p>
          <w:p w14:paraId="40D926CF" w14:textId="77777777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AB6D45">
              <w:rPr>
                <w:rFonts w:ascii="Times New Roman" w:hAnsi="Times New Roman" w:cs="Times New Roman"/>
              </w:rPr>
              <w:t>общенаучные: умение структурировать знания;</w:t>
            </w:r>
          </w:p>
          <w:p w14:paraId="65B2ABEA" w14:textId="77777777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AB6D45">
              <w:rPr>
                <w:rFonts w:ascii="Times New Roman" w:hAnsi="Times New Roman" w:cs="Times New Roman"/>
              </w:rPr>
              <w:t>оценка процесса и результатов деятельности. рефлексия способов и условий действия</w:t>
            </w:r>
          </w:p>
          <w:p w14:paraId="127A2340" w14:textId="77777777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937ABD">
              <w:rPr>
                <w:rFonts w:ascii="Times New Roman" w:hAnsi="Times New Roman" w:cs="Times New Roman"/>
                <w:b/>
              </w:rPr>
              <w:t>Коммуникативные:</w:t>
            </w:r>
            <w:r w:rsidRPr="00AB6D45">
              <w:rPr>
                <w:rFonts w:ascii="Times New Roman" w:hAnsi="Times New Roman" w:cs="Times New Roman"/>
              </w:rPr>
              <w:t xml:space="preserve"> умение выражать свои мысли;</w:t>
            </w:r>
          </w:p>
          <w:p w14:paraId="72A70FA9" w14:textId="77777777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AB6D45">
              <w:rPr>
                <w:rFonts w:ascii="Times New Roman" w:hAnsi="Times New Roman" w:cs="Times New Roman"/>
              </w:rPr>
              <w:t xml:space="preserve">формулирование и аргументация своего мнения, учет разных мнений; использование критериев для обоснования своего суждения. </w:t>
            </w:r>
          </w:p>
          <w:p w14:paraId="0E10B631" w14:textId="77777777" w:rsidR="00937ABD" w:rsidRPr="00937ABD" w:rsidRDefault="00937ABD" w:rsidP="00937ABD">
            <w:pPr>
              <w:rPr>
                <w:rFonts w:ascii="Times New Roman" w:hAnsi="Times New Roman" w:cs="Times New Roman"/>
                <w:b/>
              </w:rPr>
            </w:pPr>
            <w:r w:rsidRPr="00937ABD">
              <w:rPr>
                <w:rFonts w:ascii="Times New Roman" w:hAnsi="Times New Roman" w:cs="Times New Roman"/>
                <w:b/>
              </w:rPr>
              <w:t>Регулятивные:</w:t>
            </w:r>
          </w:p>
          <w:p w14:paraId="322A2994" w14:textId="77777777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AB6D45">
              <w:rPr>
                <w:rFonts w:ascii="Times New Roman" w:hAnsi="Times New Roman" w:cs="Times New Roman"/>
              </w:rPr>
              <w:t xml:space="preserve"> волевая </w:t>
            </w:r>
            <w:proofErr w:type="spellStart"/>
            <w:r w:rsidRPr="00AB6D45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AB6D45">
              <w:rPr>
                <w:rFonts w:ascii="Times New Roman" w:hAnsi="Times New Roman" w:cs="Times New Roman"/>
              </w:rPr>
              <w:t>;</w:t>
            </w:r>
          </w:p>
          <w:p w14:paraId="1689D9F3" w14:textId="77777777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AB6D45">
              <w:rPr>
                <w:rFonts w:ascii="Times New Roman" w:hAnsi="Times New Roman" w:cs="Times New Roman"/>
              </w:rPr>
              <w:t>оценка – выделение и осознание учащимися того, что уже усвоено и что еще подлежит усвоению;</w:t>
            </w:r>
          </w:p>
          <w:p w14:paraId="417B082F" w14:textId="77777777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AB6D45">
              <w:rPr>
                <w:rFonts w:ascii="Times New Roman" w:hAnsi="Times New Roman" w:cs="Times New Roman"/>
              </w:rPr>
              <w:t xml:space="preserve"> прогнозирование. </w:t>
            </w:r>
          </w:p>
          <w:p w14:paraId="27F5C2CD" w14:textId="3583BC40" w:rsidR="00937ABD" w:rsidRPr="00AB6D45" w:rsidRDefault="00937ABD" w:rsidP="00937ABD">
            <w:pPr>
              <w:rPr>
                <w:rFonts w:ascii="Times New Roman" w:hAnsi="Times New Roman" w:cs="Times New Roman"/>
              </w:rPr>
            </w:pPr>
            <w:r w:rsidRPr="00937ABD">
              <w:rPr>
                <w:rFonts w:ascii="Times New Roman" w:hAnsi="Times New Roman" w:cs="Times New Roman"/>
                <w:b/>
              </w:rPr>
              <w:t>Личностные:</w:t>
            </w:r>
            <w:r w:rsidRPr="00AB6D45">
              <w:rPr>
                <w:rFonts w:ascii="Times New Roman" w:hAnsi="Times New Roman" w:cs="Times New Roman"/>
              </w:rPr>
              <w:t xml:space="preserve"> самооценка на основе критерия успешности; адекватное понимание причин успеха/неуспеха в учебной деятельности; следование в поведении моральным нормам и этическим требованиям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754F205" w14:textId="77777777" w:rsidR="00937ABD" w:rsidRDefault="00937ABD" w:rsidP="00646C1F">
            <w:pPr>
              <w:rPr>
                <w:rFonts w:ascii="Times New Roman" w:hAnsi="Times New Roman" w:cs="Times New Roman"/>
              </w:rPr>
            </w:pPr>
          </w:p>
        </w:tc>
      </w:tr>
    </w:tbl>
    <w:p w14:paraId="59970B12" w14:textId="601D7332" w:rsidR="003517F2" w:rsidRDefault="003517F2" w:rsidP="00A762C3">
      <w:pPr>
        <w:rPr>
          <w:rFonts w:ascii="Times New Roman" w:hAnsi="Times New Roman" w:cs="Times New Roman"/>
        </w:rPr>
      </w:pPr>
    </w:p>
    <w:p w14:paraId="0885C5FB" w14:textId="77777777" w:rsidR="00022FB3" w:rsidRDefault="00022FB3" w:rsidP="00A762C3">
      <w:pPr>
        <w:rPr>
          <w:rFonts w:ascii="Times New Roman" w:hAnsi="Times New Roman" w:cs="Times New Roman"/>
        </w:rPr>
      </w:pPr>
    </w:p>
    <w:p w14:paraId="0F08D47A" w14:textId="77777777" w:rsidR="00022FB3" w:rsidRDefault="00022FB3" w:rsidP="00A762C3">
      <w:pPr>
        <w:rPr>
          <w:rFonts w:ascii="Times New Roman" w:hAnsi="Times New Roman" w:cs="Times New Roman"/>
        </w:rPr>
      </w:pPr>
    </w:p>
    <w:p w14:paraId="60CBF8D3" w14:textId="77777777" w:rsidR="00022FB3" w:rsidRDefault="00022FB3" w:rsidP="00A762C3">
      <w:pPr>
        <w:rPr>
          <w:rFonts w:ascii="Times New Roman" w:hAnsi="Times New Roman" w:cs="Times New Roman"/>
        </w:rPr>
      </w:pPr>
    </w:p>
    <w:p w14:paraId="0C15B2D0" w14:textId="77777777" w:rsidR="00022FB3" w:rsidRDefault="00022FB3" w:rsidP="00A762C3">
      <w:pPr>
        <w:rPr>
          <w:rFonts w:ascii="Times New Roman" w:hAnsi="Times New Roman" w:cs="Times New Roman"/>
        </w:rPr>
      </w:pPr>
    </w:p>
    <w:p w14:paraId="37798837" w14:textId="77777777" w:rsidR="00022FB3" w:rsidRDefault="00022FB3" w:rsidP="00A762C3">
      <w:pPr>
        <w:rPr>
          <w:rFonts w:ascii="Times New Roman" w:hAnsi="Times New Roman" w:cs="Times New Roman"/>
        </w:rPr>
      </w:pPr>
    </w:p>
    <w:p w14:paraId="4C6B77BA" w14:textId="77777777" w:rsidR="00022FB3" w:rsidRDefault="00022FB3" w:rsidP="00A762C3">
      <w:pPr>
        <w:rPr>
          <w:rFonts w:ascii="Times New Roman" w:hAnsi="Times New Roman" w:cs="Times New Roman"/>
        </w:rPr>
      </w:pPr>
    </w:p>
    <w:p w14:paraId="51DCFAED" w14:textId="25934691" w:rsidR="00022FB3" w:rsidRDefault="00022FB3" w:rsidP="00022FB3">
      <w:pPr>
        <w:jc w:val="right"/>
        <w:rPr>
          <w:rFonts w:ascii="Times New Roman" w:hAnsi="Times New Roman" w:cs="Times New Roman"/>
          <w:sz w:val="28"/>
          <w:szCs w:val="28"/>
        </w:rPr>
      </w:pPr>
      <w:r w:rsidRPr="00022FB3"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14:paraId="4F4C2ADF" w14:textId="5576FEBC" w:rsidR="00022FB3" w:rsidRDefault="00022FB3" w:rsidP="00022FB3">
      <w:pPr>
        <w:rPr>
          <w:rFonts w:ascii="Times New Roman" w:hAnsi="Times New Roman" w:cs="Times New Roman"/>
          <w:b/>
          <w:sz w:val="28"/>
          <w:szCs w:val="28"/>
        </w:rPr>
      </w:pPr>
      <w:r w:rsidRPr="009160EA">
        <w:rPr>
          <w:rFonts w:ascii="Times New Roman" w:hAnsi="Times New Roman" w:cs="Times New Roman"/>
          <w:b/>
          <w:sz w:val="28"/>
          <w:szCs w:val="28"/>
        </w:rPr>
        <w:t xml:space="preserve">Задания </w:t>
      </w:r>
      <w:r w:rsidR="009160EA" w:rsidRPr="009160EA">
        <w:rPr>
          <w:rFonts w:ascii="Times New Roman" w:hAnsi="Times New Roman" w:cs="Times New Roman"/>
          <w:b/>
          <w:sz w:val="28"/>
          <w:szCs w:val="28"/>
        </w:rPr>
        <w:t>д</w:t>
      </w:r>
      <w:r w:rsidRPr="009160EA">
        <w:rPr>
          <w:rFonts w:ascii="Times New Roman" w:hAnsi="Times New Roman" w:cs="Times New Roman"/>
          <w:b/>
          <w:sz w:val="28"/>
          <w:szCs w:val="28"/>
        </w:rPr>
        <w:t>ля групп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160EA" w14:paraId="5EDAD429" w14:textId="77777777" w:rsidTr="002B35B0">
        <w:tc>
          <w:tcPr>
            <w:tcW w:w="4785" w:type="dxa"/>
          </w:tcPr>
          <w:p w14:paraId="1182984D" w14:textId="77777777" w:rsid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</w:p>
          <w:p w14:paraId="5A19724D" w14:textId="77777777" w:rsidR="009160EA" w:rsidRPr="00AC0852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852">
              <w:rPr>
                <w:rFonts w:ascii="Times New Roman" w:hAnsi="Times New Roman" w:cs="Times New Roman"/>
                <w:sz w:val="28"/>
                <w:szCs w:val="28"/>
              </w:rPr>
              <w:t>Он по сцене ходит, скачет.</w:t>
            </w:r>
          </w:p>
          <w:p w14:paraId="1D42D3E2" w14:textId="77777777" w:rsidR="009160EA" w:rsidRPr="00AC0852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852">
              <w:rPr>
                <w:rFonts w:ascii="Times New Roman" w:hAnsi="Times New Roman" w:cs="Times New Roman"/>
                <w:sz w:val="28"/>
                <w:szCs w:val="28"/>
              </w:rPr>
              <w:t>То смеется он, то плачет!</w:t>
            </w:r>
          </w:p>
          <w:p w14:paraId="27C74BC3" w14:textId="77777777" w:rsidR="009160EA" w:rsidRPr="00AC0852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852">
              <w:rPr>
                <w:rFonts w:ascii="Times New Roman" w:hAnsi="Times New Roman" w:cs="Times New Roman"/>
                <w:sz w:val="28"/>
                <w:szCs w:val="28"/>
              </w:rPr>
              <w:t>Хоть кого изобразит –</w:t>
            </w:r>
          </w:p>
          <w:p w14:paraId="23B23655" w14:textId="77777777" w:rsidR="009160EA" w:rsidRPr="00AC0852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852">
              <w:rPr>
                <w:rFonts w:ascii="Times New Roman" w:hAnsi="Times New Roman" w:cs="Times New Roman"/>
                <w:sz w:val="28"/>
                <w:szCs w:val="28"/>
              </w:rPr>
              <w:t>Мастерством всех удивит!</w:t>
            </w:r>
          </w:p>
          <w:p w14:paraId="06DB2117" w14:textId="77777777" w:rsidR="009160EA" w:rsidRPr="00AC0852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852">
              <w:rPr>
                <w:rFonts w:ascii="Times New Roman" w:hAnsi="Times New Roman" w:cs="Times New Roman"/>
                <w:sz w:val="28"/>
                <w:szCs w:val="28"/>
              </w:rPr>
              <w:t>И сложился с давних пор</w:t>
            </w:r>
          </w:p>
          <w:p w14:paraId="1F912A67" w14:textId="4A045AEE" w:rsid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0852">
              <w:rPr>
                <w:rFonts w:ascii="Times New Roman" w:hAnsi="Times New Roman" w:cs="Times New Roman"/>
                <w:sz w:val="28"/>
                <w:szCs w:val="28"/>
              </w:rPr>
              <w:t xml:space="preserve">Вид профессии… </w:t>
            </w:r>
          </w:p>
          <w:p w14:paraId="6D32EE11" w14:textId="77777777" w:rsidR="009160EA" w:rsidRDefault="009160EA" w:rsidP="00C962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55E3F63D" w14:textId="77777777" w:rsid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</w:t>
            </w:r>
          </w:p>
          <w:p w14:paraId="256A69F0" w14:textId="77777777" w:rsidR="009160EA" w:rsidRPr="00287498" w:rsidRDefault="009160EA" w:rsidP="002B35B0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 оформлении лица -</w:t>
            </w:r>
          </w:p>
          <w:p w14:paraId="7E6EE59D" w14:textId="77777777" w:rsidR="009160EA" w:rsidRPr="00287498" w:rsidRDefault="009160EA" w:rsidP="002B35B0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Парики, раскраска,</w:t>
            </w:r>
          </w:p>
          <w:p w14:paraId="7F6BB889" w14:textId="77777777" w:rsidR="009160EA" w:rsidRPr="00287498" w:rsidRDefault="009160EA" w:rsidP="002B35B0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 шиньоны, и накладки, </w:t>
            </w:r>
          </w:p>
          <w:p w14:paraId="62934D63" w14:textId="77777777" w:rsidR="009160EA" w:rsidRPr="00287498" w:rsidRDefault="009160EA" w:rsidP="002B35B0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 наклейки, маски – </w:t>
            </w:r>
          </w:p>
          <w:p w14:paraId="480CC547" w14:textId="77777777" w:rsidR="009160EA" w:rsidRPr="00287498" w:rsidRDefault="009160EA" w:rsidP="002B35B0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Это все для </w:t>
            </w:r>
            <w:r w:rsidRPr="0028749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грима</w:t>
            </w: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нужно,</w:t>
            </w:r>
          </w:p>
          <w:p w14:paraId="2CF9075E" w14:textId="77777777" w:rsidR="009160EA" w:rsidRPr="00287498" w:rsidRDefault="009160EA" w:rsidP="002B35B0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Нужно все, без спору.</w:t>
            </w:r>
          </w:p>
          <w:p w14:paraId="689C5B11" w14:textId="77777777" w:rsidR="009160EA" w:rsidRPr="00287498" w:rsidRDefault="009160EA" w:rsidP="002B35B0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Нужно мастеру по гриму – </w:t>
            </w:r>
          </w:p>
          <w:p w14:paraId="515E84AD" w14:textId="1C1E678B" w:rsidR="009160EA" w:rsidRPr="002A38A7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4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Художнику</w:t>
            </w:r>
            <w:r w:rsidR="00C9624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- ….</w:t>
            </w:r>
          </w:p>
          <w:p w14:paraId="3214B119" w14:textId="77777777" w:rsid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0EA" w14:paraId="5B9BBAD4" w14:textId="77777777" w:rsidTr="002B35B0">
        <w:tc>
          <w:tcPr>
            <w:tcW w:w="4785" w:type="dxa"/>
          </w:tcPr>
          <w:p w14:paraId="0C0A1F0F" w14:textId="77777777" w:rsidR="009160EA" w:rsidRP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60EA">
              <w:rPr>
                <w:rFonts w:ascii="Times New Roman" w:hAnsi="Times New Roman" w:cs="Times New Roman"/>
                <w:sz w:val="28"/>
                <w:szCs w:val="28"/>
              </w:rPr>
              <w:t>То царем, а то шутом,</w:t>
            </w:r>
          </w:p>
          <w:p w14:paraId="7B564715" w14:textId="77777777" w:rsidR="009160EA" w:rsidRP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60EA">
              <w:rPr>
                <w:rFonts w:ascii="Times New Roman" w:hAnsi="Times New Roman" w:cs="Times New Roman"/>
                <w:sz w:val="28"/>
                <w:szCs w:val="28"/>
              </w:rPr>
              <w:t>Нищим или королем,</w:t>
            </w:r>
          </w:p>
          <w:p w14:paraId="37F1D928" w14:textId="77777777" w:rsidR="009160EA" w:rsidRP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60EA">
              <w:rPr>
                <w:rFonts w:ascii="Times New Roman" w:hAnsi="Times New Roman" w:cs="Times New Roman"/>
                <w:sz w:val="28"/>
                <w:szCs w:val="28"/>
              </w:rPr>
              <w:t>Дамой, ведьмой или мухой,</w:t>
            </w:r>
          </w:p>
          <w:p w14:paraId="542495FE" w14:textId="77777777" w:rsidR="009160EA" w:rsidRP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60EA">
              <w:rPr>
                <w:rFonts w:ascii="Times New Roman" w:hAnsi="Times New Roman" w:cs="Times New Roman"/>
                <w:sz w:val="28"/>
                <w:szCs w:val="28"/>
              </w:rPr>
              <w:t>Робинзоном иль старухой</w:t>
            </w:r>
          </w:p>
          <w:p w14:paraId="1A9B0F89" w14:textId="77777777" w:rsidR="009160EA" w:rsidRP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60EA">
              <w:rPr>
                <w:rFonts w:ascii="Times New Roman" w:hAnsi="Times New Roman" w:cs="Times New Roman"/>
                <w:sz w:val="28"/>
                <w:szCs w:val="28"/>
              </w:rPr>
              <w:t>Стать поможет, например,</w:t>
            </w:r>
          </w:p>
          <w:p w14:paraId="49AFC194" w14:textId="0BE8D486" w:rsidR="009160EA" w:rsidRPr="00C9624E" w:rsidRDefault="009160EA" w:rsidP="002B35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0EA"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Театральный… </w:t>
            </w:r>
          </w:p>
          <w:p w14:paraId="76A21731" w14:textId="77777777" w:rsid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6B92AF38" w14:textId="77777777" w:rsidR="009160EA" w:rsidRPr="00287498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Он </w:t>
            </w:r>
            <w:r w:rsidRPr="00287498">
              <w:rPr>
                <w:rFonts w:ascii="Times New Roman" w:hAnsi="Times New Roman" w:cs="Times New Roman"/>
                <w:sz w:val="28"/>
                <w:szCs w:val="28"/>
              </w:rPr>
              <w:t>ведь в пьесе не играет,</w:t>
            </w:r>
          </w:p>
          <w:p w14:paraId="7558D633" w14:textId="77777777" w:rsidR="009160EA" w:rsidRPr="00287498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498">
              <w:rPr>
                <w:rFonts w:ascii="Times New Roman" w:hAnsi="Times New Roman" w:cs="Times New Roman"/>
                <w:sz w:val="28"/>
                <w:szCs w:val="28"/>
              </w:rPr>
              <w:t>Он за актёром наблюдает.</w:t>
            </w:r>
          </w:p>
          <w:p w14:paraId="6C1E613B" w14:textId="77777777" w:rsidR="009160EA" w:rsidRPr="00287498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498">
              <w:rPr>
                <w:rFonts w:ascii="Times New Roman" w:hAnsi="Times New Roman" w:cs="Times New Roman"/>
                <w:sz w:val="28"/>
                <w:szCs w:val="28"/>
              </w:rPr>
              <w:t>Забудет кто-то роль едва -</w:t>
            </w:r>
          </w:p>
          <w:p w14:paraId="6484F444" w14:textId="77777777" w:rsidR="009160EA" w:rsidRDefault="009160EA" w:rsidP="002B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498">
              <w:rPr>
                <w:rFonts w:ascii="Times New Roman" w:hAnsi="Times New Roman" w:cs="Times New Roman"/>
                <w:sz w:val="28"/>
                <w:szCs w:val="28"/>
              </w:rPr>
              <w:t>Подскажет нужные слова.</w:t>
            </w:r>
          </w:p>
        </w:tc>
      </w:tr>
    </w:tbl>
    <w:p w14:paraId="3CC986FB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4BCD1A56" w14:textId="54C7C98C" w:rsidR="00C9624E" w:rsidRPr="00C9624E" w:rsidRDefault="00C9624E" w:rsidP="00C9624E">
      <w:pPr>
        <w:pStyle w:val="a7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C9624E">
        <w:rPr>
          <w:rFonts w:ascii="Times New Roman" w:hAnsi="Times New Roman" w:cs="Times New Roman"/>
          <w:sz w:val="28"/>
          <w:szCs w:val="28"/>
        </w:rPr>
        <w:t>АКТЕР</w:t>
      </w:r>
      <w:r w:rsidRPr="00C9624E">
        <w:rPr>
          <w:rFonts w:ascii="Times New Roman" w:eastAsia="Calibri" w:hAnsi="Times New Roman" w:cs="Times New Roman"/>
          <w:bCs/>
          <w:sz w:val="28"/>
          <w:szCs w:val="28"/>
        </w:rPr>
        <w:t xml:space="preserve">… 2. </w:t>
      </w:r>
      <w:r w:rsidRPr="00C9624E">
        <w:rPr>
          <w:rFonts w:ascii="Times New Roman" w:eastAsia="Calibri" w:hAnsi="Times New Roman" w:cs="Times New Roman"/>
          <w:b/>
          <w:bCs/>
          <w:sz w:val="28"/>
          <w:szCs w:val="28"/>
        </w:rPr>
        <w:t>ГРИМЕРУ</w:t>
      </w:r>
      <w:r w:rsidRPr="00C9624E">
        <w:rPr>
          <w:rFonts w:ascii="Times New Roman" w:hAnsi="Times New Roman" w:cs="Times New Roman"/>
          <w:b/>
          <w:sz w:val="28"/>
          <w:szCs w:val="28"/>
        </w:rPr>
        <w:t xml:space="preserve">   3. Костюмер 4. Суфлёр  </w:t>
      </w:r>
    </w:p>
    <w:p w14:paraId="005F11E0" w14:textId="0654769C" w:rsidR="009160EA" w:rsidRPr="00C9624E" w:rsidRDefault="009160EA" w:rsidP="00C9624E">
      <w:pPr>
        <w:rPr>
          <w:rFonts w:ascii="Times New Roman" w:hAnsi="Times New Roman" w:cs="Times New Roman"/>
          <w:b/>
          <w:sz w:val="28"/>
          <w:szCs w:val="28"/>
        </w:rPr>
      </w:pPr>
    </w:p>
    <w:p w14:paraId="5A3D6350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0017E2F6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2F6AB2A3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2B53E4B2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4C793ABC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61CF0F5E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5F8D7784" w14:textId="2C5C741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Картинки для выполнения грима:</w:t>
      </w:r>
    </w:p>
    <w:p w14:paraId="26B5ED47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71DE7224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9160EA" w14:paraId="5E0F3566" w14:textId="77777777" w:rsidTr="009160EA">
        <w:tc>
          <w:tcPr>
            <w:tcW w:w="4928" w:type="dxa"/>
          </w:tcPr>
          <w:p w14:paraId="33CB2881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3DDBEA6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CE79B5B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C3FBC9D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433A29C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BF210C3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079FDBA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307B033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FF5019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5B09211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1E07EDA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C6F4184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3315A5E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76493D4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887F106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236582F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E1D739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80A5882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FF252E8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E638CC3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C3A403A" w14:textId="746174BF" w:rsidR="009160EA" w:rsidRDefault="009160EA" w:rsidP="009160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Козлёнок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F688A74" wp14:editId="13E134A5">
                  <wp:simplePos x="0" y="0"/>
                  <wp:positionH relativeFrom="margin">
                    <wp:posOffset>32385</wp:posOffset>
                  </wp:positionH>
                  <wp:positionV relativeFrom="margin">
                    <wp:posOffset>-530225</wp:posOffset>
                  </wp:positionV>
                  <wp:extent cx="2614295" cy="3924300"/>
                  <wp:effectExtent l="0" t="0" r="0" b="0"/>
                  <wp:wrapSquare wrapText="bothSides"/>
                  <wp:docPr id="1" name="Рисунок 1" descr="C:\Users\PB\Desktop\f68f2d6a15712b7da2c90539e8c2d81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B\Desktop\f68f2d6a15712b7da2c90539e8c2d81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4295" cy="392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29" w:type="dxa"/>
          </w:tcPr>
          <w:p w14:paraId="59C8AF5B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2FC2C86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1BED57A" w14:textId="1F44CAD4" w:rsidR="009160EA" w:rsidRDefault="009160EA" w:rsidP="009160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Волк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EBE1023" wp14:editId="41AD6366">
                  <wp:simplePos x="0" y="0"/>
                  <wp:positionH relativeFrom="margin">
                    <wp:posOffset>-5080</wp:posOffset>
                  </wp:positionH>
                  <wp:positionV relativeFrom="margin">
                    <wp:posOffset>79375</wp:posOffset>
                  </wp:positionV>
                  <wp:extent cx="2943225" cy="3543300"/>
                  <wp:effectExtent l="0" t="0" r="0" b="0"/>
                  <wp:wrapSquare wrapText="bothSides"/>
                  <wp:docPr id="2" name="Рисунок 2" descr="C:\Users\PB\Desktop\EwdanZT21O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B\Desktop\EwdanZT21O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29" w:type="dxa"/>
          </w:tcPr>
          <w:p w14:paraId="66D65ACE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66752A" w14:textId="77777777" w:rsidR="009160EA" w:rsidRDefault="009160EA" w:rsidP="00022F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1106C15" w14:textId="1DA9AE6B" w:rsidR="009160EA" w:rsidRDefault="009160EA" w:rsidP="009160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39E514E1" wp14:editId="1E0FFFD5">
                  <wp:simplePos x="0" y="0"/>
                  <wp:positionH relativeFrom="margin">
                    <wp:posOffset>125095</wp:posOffset>
                  </wp:positionH>
                  <wp:positionV relativeFrom="margin">
                    <wp:posOffset>127000</wp:posOffset>
                  </wp:positionV>
                  <wp:extent cx="2794000" cy="3586480"/>
                  <wp:effectExtent l="0" t="0" r="0" b="0"/>
                  <wp:wrapSquare wrapText="bothSides"/>
                  <wp:docPr id="3" name="Рисунок 3" descr="C:\Users\PB\Desktop\b707eae4a604d76712ea8f4d90175f5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B\Desktop\b707eae4a604d76712ea8f4d90175f5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0" cy="358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DCDBC78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1194F067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19D7555E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21065A12" w14:textId="77777777" w:rsidR="009160EA" w:rsidRDefault="009160EA" w:rsidP="00022FB3">
      <w:pPr>
        <w:rPr>
          <w:rFonts w:ascii="Times New Roman" w:hAnsi="Times New Roman" w:cs="Times New Roman"/>
          <w:b/>
          <w:sz w:val="28"/>
          <w:szCs w:val="28"/>
        </w:rPr>
      </w:pPr>
    </w:p>
    <w:p w14:paraId="033B8484" w14:textId="77777777" w:rsidR="009160EA" w:rsidRPr="00EC3E44" w:rsidRDefault="009160EA" w:rsidP="009160EA">
      <w:pPr>
        <w:tabs>
          <w:tab w:val="left" w:pos="523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3E44">
        <w:rPr>
          <w:rFonts w:ascii="Times New Roman" w:hAnsi="Times New Roman" w:cs="Times New Roman"/>
          <w:b/>
          <w:sz w:val="36"/>
          <w:szCs w:val="36"/>
        </w:rPr>
        <w:lastRenderedPageBreak/>
        <w:t>Сценарий фрагмента спектакля «Волк и козлята»</w:t>
      </w:r>
    </w:p>
    <w:p w14:paraId="1D5769BD" w14:textId="77777777" w:rsidR="009160EA" w:rsidRDefault="009160EA" w:rsidP="009160EA">
      <w:pPr>
        <w:tabs>
          <w:tab w:val="left" w:pos="5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E9E78D" w14:textId="182D6CB8" w:rsidR="009160EA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козы.   Коза с козленком.  Козленок играет.</w:t>
      </w:r>
    </w:p>
    <w:p w14:paraId="7DFC95F7" w14:textId="4D623E35" w:rsidR="009160EA" w:rsidRPr="009160EA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Коза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3E44">
        <w:rPr>
          <w:rFonts w:ascii="Times New Roman" w:hAnsi="Times New Roman" w:cs="Times New Roman"/>
          <w:sz w:val="28"/>
          <w:szCs w:val="28"/>
        </w:rPr>
        <w:t xml:space="preserve">Ах, твои братцы и сестренки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C3E44">
        <w:rPr>
          <w:rFonts w:ascii="Times New Roman" w:hAnsi="Times New Roman" w:cs="Times New Roman"/>
          <w:sz w:val="28"/>
          <w:szCs w:val="28"/>
        </w:rPr>
        <w:t>бежали гулят</w:t>
      </w:r>
      <w:r>
        <w:rPr>
          <w:rFonts w:ascii="Times New Roman" w:hAnsi="Times New Roman" w:cs="Times New Roman"/>
          <w:sz w:val="28"/>
          <w:szCs w:val="28"/>
        </w:rPr>
        <w:t>ь, а игрушки за собой не убрали.  Шел бы и ты проветриться, а я пирог испеку.</w:t>
      </w:r>
    </w:p>
    <w:p w14:paraId="770BEE91" w14:textId="715C1E15" w:rsidR="009160EA" w:rsidRPr="009160EA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3E44">
        <w:rPr>
          <w:rFonts w:ascii="Times New Roman" w:hAnsi="Times New Roman" w:cs="Times New Roman"/>
          <w:b/>
          <w:sz w:val="28"/>
          <w:szCs w:val="28"/>
        </w:rPr>
        <w:t>Козленок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:    </w:t>
      </w:r>
      <w:r>
        <w:rPr>
          <w:rFonts w:ascii="Times New Roman" w:hAnsi="Times New Roman" w:cs="Times New Roman"/>
          <w:sz w:val="28"/>
          <w:szCs w:val="28"/>
        </w:rPr>
        <w:t>С капустой? Я ее больше всего люблю.</w:t>
      </w:r>
    </w:p>
    <w:p w14:paraId="78C68AAF" w14:textId="0AE41B79" w:rsidR="009160EA" w:rsidRPr="009160EA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70CC">
        <w:rPr>
          <w:rFonts w:ascii="Times New Roman" w:hAnsi="Times New Roman" w:cs="Times New Roman"/>
          <w:b/>
          <w:sz w:val="28"/>
          <w:szCs w:val="28"/>
        </w:rPr>
        <w:t>Коза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Конечно. Только капуста закончилась. Я сейчас схожу на ярмарку, а ты</w:t>
      </w:r>
      <w:r w:rsidRPr="002470CC">
        <w:rPr>
          <w:rFonts w:ascii="Times New Roman" w:hAnsi="Times New Roman" w:cs="Times New Roman"/>
          <w:sz w:val="28"/>
          <w:szCs w:val="28"/>
        </w:rPr>
        <w:t xml:space="preserve"> сид</w:t>
      </w:r>
      <w:r>
        <w:rPr>
          <w:rFonts w:ascii="Times New Roman" w:hAnsi="Times New Roman" w:cs="Times New Roman"/>
          <w:sz w:val="28"/>
          <w:szCs w:val="28"/>
        </w:rPr>
        <w:t>и тихо и никому не открывай</w:t>
      </w:r>
      <w:r w:rsidRPr="002470CC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Говорят, волк объявился,  а с</w:t>
      </w:r>
      <w:r w:rsidRPr="002470CC">
        <w:rPr>
          <w:rFonts w:ascii="Times New Roman" w:hAnsi="Times New Roman" w:cs="Times New Roman"/>
          <w:sz w:val="28"/>
          <w:szCs w:val="28"/>
        </w:rPr>
        <w:t xml:space="preserve"> волками шутки плохи! …</w:t>
      </w:r>
    </w:p>
    <w:p w14:paraId="28A1D33F" w14:textId="28D71FA1" w:rsidR="009160EA" w:rsidRPr="009160EA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60EA">
        <w:rPr>
          <w:rFonts w:ascii="Times New Roman" w:hAnsi="Times New Roman" w:cs="Times New Roman"/>
          <w:b/>
          <w:sz w:val="28"/>
          <w:szCs w:val="28"/>
        </w:rPr>
        <w:t>Козленок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9160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470CC">
        <w:rPr>
          <w:rFonts w:ascii="Times New Roman" w:hAnsi="Times New Roman" w:cs="Times New Roman"/>
          <w:sz w:val="28"/>
          <w:szCs w:val="28"/>
        </w:rPr>
        <w:t>Не волнуйся, Мам</w:t>
      </w:r>
      <w:r>
        <w:rPr>
          <w:rFonts w:ascii="Times New Roman" w:hAnsi="Times New Roman" w:cs="Times New Roman"/>
          <w:sz w:val="28"/>
          <w:szCs w:val="28"/>
        </w:rPr>
        <w:t>очка! Будет все в порядке! Знаю я</w:t>
      </w:r>
      <w:r w:rsidRPr="002470CC">
        <w:rPr>
          <w:rFonts w:ascii="Times New Roman" w:hAnsi="Times New Roman" w:cs="Times New Roman"/>
          <w:sz w:val="28"/>
          <w:szCs w:val="28"/>
        </w:rPr>
        <w:t xml:space="preserve"> из сказочек волк ужасно гадкий!</w:t>
      </w:r>
    </w:p>
    <w:p w14:paraId="6331DD0B" w14:textId="082C790F" w:rsidR="009160EA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Коза машет козленку и уходит за кулисы. Козленок играет. Волк подкрадывается, слушает, стучится</w:t>
      </w:r>
      <w:r w:rsidR="00C9624E">
        <w:rPr>
          <w:rFonts w:ascii="Times New Roman" w:hAnsi="Times New Roman" w:cs="Times New Roman"/>
          <w:b/>
          <w:sz w:val="28"/>
          <w:szCs w:val="28"/>
        </w:rPr>
        <w:t>.</w:t>
      </w:r>
    </w:p>
    <w:p w14:paraId="2F5D8017" w14:textId="479B5E4A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F5319">
        <w:rPr>
          <w:rFonts w:ascii="Times New Roman" w:hAnsi="Times New Roman" w:cs="Times New Roman"/>
          <w:sz w:val="28"/>
          <w:szCs w:val="28"/>
        </w:rPr>
        <w:t>Тук</w:t>
      </w:r>
      <w:r w:rsidR="00C9624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319">
        <w:rPr>
          <w:rFonts w:ascii="Times New Roman" w:hAnsi="Times New Roman" w:cs="Times New Roman"/>
          <w:sz w:val="28"/>
          <w:szCs w:val="28"/>
        </w:rPr>
        <w:t>тук</w:t>
      </w:r>
      <w:r w:rsidR="00C9624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319">
        <w:rPr>
          <w:rFonts w:ascii="Times New Roman" w:hAnsi="Times New Roman" w:cs="Times New Roman"/>
          <w:sz w:val="28"/>
          <w:szCs w:val="28"/>
        </w:rPr>
        <w:t>тук</w:t>
      </w:r>
    </w:p>
    <w:p w14:paraId="13344BB6" w14:textId="0FE348A0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Козленок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F5319">
        <w:rPr>
          <w:rFonts w:ascii="Times New Roman" w:hAnsi="Times New Roman" w:cs="Times New Roman"/>
          <w:sz w:val="28"/>
          <w:szCs w:val="28"/>
        </w:rPr>
        <w:t>Кто там?</w:t>
      </w:r>
    </w:p>
    <w:p w14:paraId="0B5D98C8" w14:textId="08C710A0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F5319">
        <w:rPr>
          <w:rFonts w:ascii="Times New Roman" w:hAnsi="Times New Roman" w:cs="Times New Roman"/>
          <w:sz w:val="28"/>
          <w:szCs w:val="28"/>
        </w:rPr>
        <w:t>Коза пришла! Отрывай</w:t>
      </w:r>
      <w:r w:rsidR="00C9624E">
        <w:rPr>
          <w:rFonts w:ascii="Times New Roman" w:hAnsi="Times New Roman" w:cs="Times New Roman"/>
          <w:sz w:val="28"/>
          <w:szCs w:val="28"/>
        </w:rPr>
        <w:t xml:space="preserve">, </w:t>
      </w:r>
      <w:r w:rsidRPr="00DF5319">
        <w:rPr>
          <w:rFonts w:ascii="Times New Roman" w:hAnsi="Times New Roman" w:cs="Times New Roman"/>
          <w:sz w:val="28"/>
          <w:szCs w:val="28"/>
        </w:rPr>
        <w:t xml:space="preserve"> давай…</w:t>
      </w:r>
    </w:p>
    <w:p w14:paraId="348D5949" w14:textId="173CF00A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43AA7">
        <w:rPr>
          <w:rFonts w:ascii="Times New Roman" w:hAnsi="Times New Roman" w:cs="Times New Roman"/>
          <w:b/>
          <w:sz w:val="28"/>
          <w:szCs w:val="28"/>
        </w:rPr>
        <w:t>Козленок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Твой голос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мамин совсем не похож,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Ты голосом грубым фальшиво поешь!</w:t>
      </w:r>
    </w:p>
    <w:p w14:paraId="2DA7086F" w14:textId="77777777" w:rsidR="009160EA" w:rsidRPr="00DF5319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5319">
        <w:rPr>
          <w:rFonts w:ascii="Times New Roman" w:hAnsi="Times New Roman" w:cs="Times New Roman"/>
          <w:b/>
          <w:sz w:val="28"/>
          <w:szCs w:val="28"/>
        </w:rPr>
        <w:t>Волк думает…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Подходит к двери</w:t>
      </w:r>
    </w:p>
    <w:p w14:paraId="028CDA6E" w14:textId="62C60B25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70CC">
        <w:rPr>
          <w:rFonts w:ascii="Times New Roman" w:hAnsi="Times New Roman" w:cs="Times New Roman"/>
          <w:b/>
          <w:sz w:val="28"/>
          <w:szCs w:val="28"/>
        </w:rPr>
        <w:t xml:space="preserve">Волк </w:t>
      </w:r>
      <w:r w:rsidRPr="00C9624E">
        <w:rPr>
          <w:rFonts w:ascii="Times New Roman" w:hAnsi="Times New Roman" w:cs="Times New Roman"/>
          <w:b/>
          <w:sz w:val="28"/>
          <w:szCs w:val="28"/>
        </w:rPr>
        <w:t>тоненько</w:t>
      </w:r>
      <w:r w:rsidR="00C9624E" w:rsidRPr="00C9624E">
        <w:rPr>
          <w:rFonts w:ascii="Times New Roman" w:hAnsi="Times New Roman" w:cs="Times New Roman"/>
          <w:b/>
          <w:sz w:val="28"/>
          <w:szCs w:val="28"/>
        </w:rPr>
        <w:t>: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вернулася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>,  козленочек,</w:t>
      </w:r>
      <w:r w:rsidRPr="00247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70CC">
        <w:rPr>
          <w:rFonts w:ascii="Times New Roman" w:hAnsi="Times New Roman" w:cs="Times New Roman"/>
          <w:sz w:val="28"/>
          <w:szCs w:val="28"/>
        </w:rPr>
        <w:t>домоооой</w:t>
      </w:r>
      <w:proofErr w:type="spellEnd"/>
      <w:r w:rsidRPr="002470CC">
        <w:rPr>
          <w:rFonts w:ascii="Times New Roman" w:hAnsi="Times New Roman" w:cs="Times New Roman"/>
          <w:sz w:val="28"/>
          <w:szCs w:val="28"/>
        </w:rPr>
        <w:t>,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470CC">
        <w:rPr>
          <w:rFonts w:ascii="Times New Roman" w:hAnsi="Times New Roman" w:cs="Times New Roman"/>
          <w:sz w:val="28"/>
          <w:szCs w:val="28"/>
        </w:rPr>
        <w:t xml:space="preserve">С переполненной капустою </w:t>
      </w:r>
      <w:proofErr w:type="spellStart"/>
      <w:r w:rsidRPr="002470CC">
        <w:rPr>
          <w:rFonts w:ascii="Times New Roman" w:hAnsi="Times New Roman" w:cs="Times New Roman"/>
          <w:sz w:val="28"/>
          <w:szCs w:val="28"/>
        </w:rPr>
        <w:t>сумоооой</w:t>
      </w:r>
      <w:proofErr w:type="spellEnd"/>
    </w:p>
    <w:p w14:paraId="6CB0DD91" w14:textId="280545EE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5319">
        <w:rPr>
          <w:rFonts w:ascii="Times New Roman" w:hAnsi="Times New Roman" w:cs="Times New Roman"/>
          <w:b/>
          <w:sz w:val="28"/>
          <w:szCs w:val="28"/>
        </w:rPr>
        <w:t>Козленок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А капусту принесла?</w:t>
      </w:r>
    </w:p>
    <w:p w14:paraId="69F8F14C" w14:textId="75B2F2B3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5319">
        <w:rPr>
          <w:rFonts w:ascii="Times New Roman" w:hAnsi="Times New Roman" w:cs="Times New Roman"/>
          <w:b/>
          <w:sz w:val="28"/>
          <w:szCs w:val="28"/>
        </w:rPr>
        <w:t>Волк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:   </w:t>
      </w:r>
      <w:r>
        <w:rPr>
          <w:rFonts w:ascii="Times New Roman" w:hAnsi="Times New Roman" w:cs="Times New Roman"/>
          <w:sz w:val="28"/>
          <w:szCs w:val="28"/>
        </w:rPr>
        <w:t>Капусту? Зачем?</w:t>
      </w:r>
    </w:p>
    <w:p w14:paraId="5A22C686" w14:textId="7568596B" w:rsidR="009160EA" w:rsidRPr="00C9624E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624E">
        <w:rPr>
          <w:rFonts w:ascii="Times New Roman" w:hAnsi="Times New Roman" w:cs="Times New Roman"/>
          <w:b/>
          <w:sz w:val="28"/>
          <w:szCs w:val="28"/>
        </w:rPr>
        <w:t>Козленок</w:t>
      </w:r>
      <w:r w:rsidR="00C9624E"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Ты волк! Я узнал тебя. Уходи</w:t>
      </w:r>
    </w:p>
    <w:p w14:paraId="0326F2A0" w14:textId="3F3B6544" w:rsidR="009160EA" w:rsidRDefault="009160EA" w:rsidP="009160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 w:rsidRPr="00DF5319">
        <w:rPr>
          <w:rFonts w:ascii="Times New Roman" w:hAnsi="Times New Roman" w:cs="Times New Roman"/>
          <w:b/>
          <w:sz w:val="28"/>
          <w:szCs w:val="28"/>
        </w:rPr>
        <w:t xml:space="preserve"> топает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5319">
        <w:rPr>
          <w:rFonts w:ascii="Times New Roman" w:hAnsi="Times New Roman" w:cs="Times New Roman"/>
          <w:b/>
          <w:sz w:val="28"/>
          <w:szCs w:val="28"/>
        </w:rPr>
        <w:t>ногой  и уходит</w:t>
      </w:r>
      <w:r w:rsidR="00C9624E">
        <w:rPr>
          <w:rFonts w:ascii="Times New Roman" w:hAnsi="Times New Roman" w:cs="Times New Roman"/>
          <w:b/>
          <w:sz w:val="28"/>
          <w:szCs w:val="28"/>
        </w:rPr>
        <w:t>.</w:t>
      </w:r>
    </w:p>
    <w:p w14:paraId="0BBA18EB" w14:textId="0676EFEB" w:rsidR="009160EA" w:rsidRDefault="009160EA" w:rsidP="00C962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  актеров и  поклоны</w:t>
      </w:r>
    </w:p>
    <w:p w14:paraId="5FB563F4" w14:textId="77777777" w:rsidR="009A6BC3" w:rsidRDefault="009A6BC3" w:rsidP="00C962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CC87808" w14:textId="77777777" w:rsidR="009A6BC3" w:rsidRDefault="009A6BC3" w:rsidP="00C962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1B1B66E" w14:textId="77777777" w:rsidR="009A6BC3" w:rsidRDefault="009A6BC3" w:rsidP="00C962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9B06689" w14:textId="2F219B2F" w:rsidR="009A6BC3" w:rsidRDefault="009A6BC3" w:rsidP="009A6BC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к занятию</w:t>
      </w:r>
    </w:p>
    <w:p w14:paraId="374B32B7" w14:textId="77777777" w:rsidR="009A6BC3" w:rsidRDefault="009A6BC3" w:rsidP="009A6BC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C16B9E" w14:paraId="68B9001B" w14:textId="77777777" w:rsidTr="00C16B9E">
        <w:tc>
          <w:tcPr>
            <w:tcW w:w="7393" w:type="dxa"/>
          </w:tcPr>
          <w:p w14:paraId="5FF891F5" w14:textId="1F67ABD8" w:rsidR="00C16B9E" w:rsidRDefault="00C16B9E" w:rsidP="009A6BC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0851D69D" wp14:editId="333550C0">
                  <wp:extent cx="4572635" cy="342963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35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14:paraId="5E045EE3" w14:textId="732213DC" w:rsidR="00C16B9E" w:rsidRDefault="00C16B9E" w:rsidP="009A6BC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5C836E5" wp14:editId="4EC83EE7">
                  <wp:extent cx="4572635" cy="342963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35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6B9E" w14:paraId="68BFB5C4" w14:textId="77777777" w:rsidTr="00C16B9E">
        <w:tc>
          <w:tcPr>
            <w:tcW w:w="7393" w:type="dxa"/>
          </w:tcPr>
          <w:p w14:paraId="1C45FD41" w14:textId="1DC88E6C" w:rsidR="00C16B9E" w:rsidRDefault="00C16B9E" w:rsidP="009A6BC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17A579BB" wp14:editId="4F201B6A">
                  <wp:extent cx="4572635" cy="342963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35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14:paraId="44115A3D" w14:textId="787FD6B2" w:rsidR="00C16B9E" w:rsidRDefault="00C16B9E" w:rsidP="009A6BC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258954A7" wp14:editId="25DF0998">
                  <wp:extent cx="4572635" cy="342963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35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6B9E" w14:paraId="315FCB37" w14:textId="77777777" w:rsidTr="00C16B9E">
        <w:tc>
          <w:tcPr>
            <w:tcW w:w="7393" w:type="dxa"/>
          </w:tcPr>
          <w:p w14:paraId="1DAD17B7" w14:textId="7359DD4D" w:rsidR="00C16B9E" w:rsidRDefault="00C16B9E" w:rsidP="009A6BC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43D38EC" wp14:editId="5F199444">
                  <wp:extent cx="4572635" cy="342963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35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14:paraId="14739675" w14:textId="05B23907" w:rsidR="00C16B9E" w:rsidRDefault="00C16B9E" w:rsidP="009A6BC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6681CD1" wp14:editId="5FF99ABD">
                  <wp:extent cx="4572635" cy="342963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35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63735A" w14:textId="77777777" w:rsidR="009A6BC3" w:rsidRPr="009160EA" w:rsidRDefault="009A6BC3" w:rsidP="00C16B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9A6BC3" w:rsidRPr="009160EA" w:rsidSect="00131EF2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228"/>
    <w:multiLevelType w:val="hybridMultilevel"/>
    <w:tmpl w:val="32D8D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54D9"/>
    <w:multiLevelType w:val="multilevel"/>
    <w:tmpl w:val="C6460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AA3DFE"/>
    <w:multiLevelType w:val="hybridMultilevel"/>
    <w:tmpl w:val="F0220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038C0"/>
    <w:multiLevelType w:val="multilevel"/>
    <w:tmpl w:val="D5128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4B5AE5"/>
    <w:multiLevelType w:val="hybridMultilevel"/>
    <w:tmpl w:val="DAEC3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133F4A"/>
    <w:multiLevelType w:val="hybridMultilevel"/>
    <w:tmpl w:val="DE5C2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F7A4C"/>
    <w:multiLevelType w:val="hybridMultilevel"/>
    <w:tmpl w:val="FD1A9CDC"/>
    <w:lvl w:ilvl="0" w:tplc="2BFE20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3055D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84A9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94386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A290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E671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8C62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4610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341A1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E3438AA"/>
    <w:multiLevelType w:val="hybridMultilevel"/>
    <w:tmpl w:val="3C8C3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187389"/>
    <w:multiLevelType w:val="hybridMultilevel"/>
    <w:tmpl w:val="F4D09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BD6EA3"/>
    <w:multiLevelType w:val="hybridMultilevel"/>
    <w:tmpl w:val="A55C264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BDB60CF"/>
    <w:multiLevelType w:val="hybridMultilevel"/>
    <w:tmpl w:val="0DDAC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713"/>
    <w:rsid w:val="00022FB3"/>
    <w:rsid w:val="00035C87"/>
    <w:rsid w:val="00050E35"/>
    <w:rsid w:val="00076E80"/>
    <w:rsid w:val="000E0621"/>
    <w:rsid w:val="000F5E17"/>
    <w:rsid w:val="00113529"/>
    <w:rsid w:val="00131EF2"/>
    <w:rsid w:val="001553CB"/>
    <w:rsid w:val="001C3E2D"/>
    <w:rsid w:val="00214D0D"/>
    <w:rsid w:val="00236713"/>
    <w:rsid w:val="00341EF6"/>
    <w:rsid w:val="003517F2"/>
    <w:rsid w:val="003947AF"/>
    <w:rsid w:val="00406B76"/>
    <w:rsid w:val="00417854"/>
    <w:rsid w:val="00425978"/>
    <w:rsid w:val="00433E7B"/>
    <w:rsid w:val="00454531"/>
    <w:rsid w:val="00463A1F"/>
    <w:rsid w:val="004A5A86"/>
    <w:rsid w:val="004E07D1"/>
    <w:rsid w:val="00637C47"/>
    <w:rsid w:val="00646C1F"/>
    <w:rsid w:val="006B176E"/>
    <w:rsid w:val="006C6D2C"/>
    <w:rsid w:val="00726F80"/>
    <w:rsid w:val="00794ADA"/>
    <w:rsid w:val="007C7E3C"/>
    <w:rsid w:val="00835F7D"/>
    <w:rsid w:val="008524F7"/>
    <w:rsid w:val="00865B01"/>
    <w:rsid w:val="008A2BE9"/>
    <w:rsid w:val="009160EA"/>
    <w:rsid w:val="00927E2B"/>
    <w:rsid w:val="00937ABD"/>
    <w:rsid w:val="00940E19"/>
    <w:rsid w:val="0094304B"/>
    <w:rsid w:val="00966F20"/>
    <w:rsid w:val="00972E4F"/>
    <w:rsid w:val="00983F05"/>
    <w:rsid w:val="009A14AE"/>
    <w:rsid w:val="009A6BC3"/>
    <w:rsid w:val="009B4F50"/>
    <w:rsid w:val="009E1885"/>
    <w:rsid w:val="009F3D3F"/>
    <w:rsid w:val="00A5638E"/>
    <w:rsid w:val="00A706FA"/>
    <w:rsid w:val="00A762C3"/>
    <w:rsid w:val="00AB6D45"/>
    <w:rsid w:val="00AD2EF9"/>
    <w:rsid w:val="00AE2835"/>
    <w:rsid w:val="00AE5910"/>
    <w:rsid w:val="00B20BF1"/>
    <w:rsid w:val="00B43DA6"/>
    <w:rsid w:val="00B601B0"/>
    <w:rsid w:val="00B94EA3"/>
    <w:rsid w:val="00BB6515"/>
    <w:rsid w:val="00BC3606"/>
    <w:rsid w:val="00BD6870"/>
    <w:rsid w:val="00C16B9E"/>
    <w:rsid w:val="00C661E1"/>
    <w:rsid w:val="00C9624E"/>
    <w:rsid w:val="00CA57E6"/>
    <w:rsid w:val="00CC2CD1"/>
    <w:rsid w:val="00D177DF"/>
    <w:rsid w:val="00D42E4F"/>
    <w:rsid w:val="00D75804"/>
    <w:rsid w:val="00DA359B"/>
    <w:rsid w:val="00DA620F"/>
    <w:rsid w:val="00F2389E"/>
    <w:rsid w:val="00F35D02"/>
    <w:rsid w:val="00F67212"/>
    <w:rsid w:val="00FC6DA7"/>
    <w:rsid w:val="00FD0182"/>
    <w:rsid w:val="00FF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252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940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40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0E1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41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E28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940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40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0E1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41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E28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4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60782-D97E-4B02-8565-F7CD4150D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1905</Words>
  <Characters>10863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CDOD</dc:creator>
  <cp:lastModifiedBy>User</cp:lastModifiedBy>
  <cp:revision>3</cp:revision>
  <cp:lastPrinted>2020-01-09T11:44:00Z</cp:lastPrinted>
  <dcterms:created xsi:type="dcterms:W3CDTF">2021-12-08T12:54:00Z</dcterms:created>
  <dcterms:modified xsi:type="dcterms:W3CDTF">2021-12-08T13:07:00Z</dcterms:modified>
</cp:coreProperties>
</file>