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3A" w:rsidRPr="0093082E" w:rsidRDefault="00993D3A" w:rsidP="004A1FC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Фрагмент</w:t>
      </w:r>
      <w:r w:rsidR="00D80EA9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сценария </w:t>
      </w: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занятия по естествознанию </w:t>
      </w:r>
    </w:p>
    <w:p w:rsidR="004A1FC8" w:rsidRPr="0093082E" w:rsidRDefault="004A1FC8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 занятия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внеурочная деятельность </w:t>
      </w:r>
    </w:p>
    <w:p w:rsidR="004A1FC8" w:rsidRPr="0093082E" w:rsidRDefault="004A1FC8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10-12 лет</w:t>
      </w:r>
    </w:p>
    <w:p w:rsidR="00993D3A" w:rsidRPr="0093082E" w:rsidRDefault="00993D3A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«Путешествие по Солнечной системе»</w:t>
      </w:r>
    </w:p>
    <w:p w:rsidR="00993D3A" w:rsidRPr="0093082E" w:rsidRDefault="00993D3A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: развитие функциональной грамотности по естествознанию</w:t>
      </w:r>
      <w:r w:rsidR="00F521E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95529" w:rsidRPr="0093082E" w:rsidRDefault="00993D3A" w:rsidP="007F2F8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r w:rsidR="00595529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04FB7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93D3A" w:rsidRPr="0093082E" w:rsidRDefault="00993D3A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1FC8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--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у обучающихся способности использовать имеющиеся знания по географии, биологии для </w:t>
      </w:r>
      <w:r w:rsidR="00494134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поиска решения заданной проблемы;</w:t>
      </w:r>
    </w:p>
    <w:p w:rsidR="00494134" w:rsidRPr="0093082E" w:rsidRDefault="00494134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</w:t>
      </w:r>
      <w:r w:rsidR="00900F81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900F81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обучающиеся получат возможность</w:t>
      </w:r>
    </w:p>
    <w:p w:rsidR="00993D3A" w:rsidRPr="0093082E" w:rsidRDefault="00993D3A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- анализировать и интерпретировать имеющуюся информацию, полученную как в текстовом формате, так и в формате диаграмм;</w:t>
      </w:r>
    </w:p>
    <w:p w:rsidR="00993D3A" w:rsidRPr="0093082E" w:rsidRDefault="00993D3A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делать высказывания по проблеме и приводить доказательства. </w:t>
      </w:r>
    </w:p>
    <w:p w:rsidR="00993D3A" w:rsidRPr="0093082E" w:rsidRDefault="00993D3A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Средства обучения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: задания демо-версий «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Pisa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» 5-6 класс</w:t>
      </w:r>
      <w:r w:rsidR="00F521E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521E3" w:rsidRPr="0093082E" w:rsidRDefault="004A1FC8" w:rsidP="00F521E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занятия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игровая </w:t>
      </w:r>
      <w:r w:rsidR="00F521E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аудиторная 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(заседание </w:t>
      </w:r>
      <w:r w:rsidR="001B7998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ученого 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</w:t>
      </w:r>
      <w:r w:rsidR="00D00BFF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форме круглого стола</w:t>
      </w:r>
      <w:r w:rsidR="002E1B74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работа в группах </w:t>
      </w:r>
      <w:r w:rsidR="00F521E3" w:rsidRPr="0093082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»;</w:t>
      </w:r>
    </w:p>
    <w:p w:rsidR="00F521E3" w:rsidRPr="00635F11" w:rsidRDefault="00F521E3" w:rsidP="00F521E3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Основной метод : </w:t>
      </w:r>
      <w:r w:rsidRPr="00635F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частично- поисковый</w:t>
      </w:r>
      <w:r w:rsidR="00635F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4A1FC8" w:rsidRPr="0093082E" w:rsidRDefault="00F521E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5F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Основной прием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; аналитико-исследовательская деятельность</w:t>
      </w:r>
      <w:r w:rsidR="00635F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3082E" w:rsidRDefault="0093082E" w:rsidP="004A1FC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082E" w:rsidRDefault="0093082E" w:rsidP="004A1FC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3D3A" w:rsidRPr="0093082E" w:rsidRDefault="00993D3A" w:rsidP="004A1FC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Ход</w:t>
      </w:r>
      <w:r w:rsidR="00635F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фрагмента занятия:</w:t>
      </w:r>
    </w:p>
    <w:p w:rsidR="00B804D3" w:rsidRPr="0093082E" w:rsidRDefault="00595529" w:rsidP="00993D3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Орг</w:t>
      </w:r>
      <w:r w:rsidR="0093082E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анизационный </w:t>
      </w: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3082E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этап. </w:t>
      </w: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4A1FC8" w:rsidRPr="0093082E" w:rsidRDefault="00595529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……………………………………………………………………….</w:t>
      </w:r>
    </w:p>
    <w:p w:rsidR="004A1FC8" w:rsidRPr="0093082E" w:rsidRDefault="00595529" w:rsidP="00993D3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Основная часть занятия</w:t>
      </w:r>
    </w:p>
    <w:p w:rsidR="0093082E" w:rsidRPr="0093082E" w:rsidRDefault="00FF204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(фрагмент занятия проводится в игровой форме, дети работают в трех группах: «Астрономы», «Ботаники», «Антропологи»)</w:t>
      </w:r>
    </w:p>
    <w:p w:rsidR="0093082E" w:rsidRPr="0093082E" w:rsidRDefault="00FF204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совета</w:t>
      </w:r>
      <w:r w:rsidR="0093082E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7998" w:rsidRPr="0093082E" w:rsidRDefault="001B7998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----Сегодня на заседании очередного ученого совета  перед нами будет стоять следующая проблема. Вам, коллеги,  надо будет проанализировать имеющуюся информацию по одной из планет Солнечной системы. </w:t>
      </w:r>
    </w:p>
    <w:p w:rsidR="001B7998" w:rsidRPr="0093082E" w:rsidRDefault="001B7998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И сделать необходимые выводы</w:t>
      </w:r>
    </w:p>
    <w:p w:rsidR="00FF2043" w:rsidRPr="0093082E" w:rsidRDefault="00FF204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7998" w:rsidRPr="00635F11" w:rsidRDefault="00FF2043" w:rsidP="00635F1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5F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</w:t>
      </w:r>
      <w:r w:rsidR="001B7998" w:rsidRPr="00635F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адание</w:t>
      </w:r>
      <w:r w:rsidRPr="00635F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группы «Астрономов» </w:t>
      </w:r>
    </w:p>
    <w:p w:rsidR="00993D3A" w:rsidRPr="00635F11" w:rsidRDefault="00154840" w:rsidP="00993D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35F1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93D3A" w:rsidRPr="00635F1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Какая планета?</w:t>
      </w:r>
    </w:p>
    <w:p w:rsidR="007F2F8B" w:rsidRPr="0093082E" w:rsidRDefault="00552C6D" w:rsidP="00993D3A">
      <w:pPr>
        <w:autoSpaceDE w:val="0"/>
        <w:autoSpaceDN w:val="0"/>
        <w:adjustRightInd w:val="0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Задание находится на столах </w:t>
      </w:r>
    </w:p>
    <w:p w:rsidR="00B804D3" w:rsidRPr="0093082E" w:rsidRDefault="002E1B74" w:rsidP="007F2F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993D3A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Действие фантастического романа, написанного почти сто лет назад,</w:t>
      </w:r>
      <w:r w:rsidR="001B7998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3D3A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 на одной из действительно существующих планет Солнечной</w:t>
      </w:r>
      <w:r w:rsidR="00B804D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3D3A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системы</w:t>
      </w:r>
    </w:p>
    <w:p w:rsidR="007F2F8B" w:rsidRPr="0093082E" w:rsidRDefault="00993D3A" w:rsidP="00D80EA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Эта планета находится ближе к Солнцу, чем Земля, а по размерам</w:t>
      </w:r>
      <w:r w:rsidR="00D80EA9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она лишь немного меньше, чем наша планета</w:t>
      </w:r>
      <w:r w:rsidR="00B804D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93D3A" w:rsidRDefault="00552C6D" w:rsidP="007F2F8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вы считаете, </w:t>
      </w:r>
      <w:r w:rsidR="00B804D3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Какая это планета</w:t>
      </w:r>
      <w:r w:rsidR="00B804D3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:rsidR="0093082E" w:rsidRDefault="0093082E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082E" w:rsidRPr="0093082E" w:rsidRDefault="0093082E" w:rsidP="007F2F8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93D3A" w:rsidRPr="0093082E" w:rsidRDefault="00856D8E" w:rsidP="007F2F8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993D3A" w:rsidRPr="0093082E" w:rsidRDefault="00993D3A" w:rsidP="007F2F8B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3D3A" w:rsidRPr="0093082E" w:rsidRDefault="0093082E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По сюжету романа на этой планете живут существа, похожие на людей, и растут зелёные растения. Современные реальные данные о составе атмосферы этой планеты показаны на диаграмме</w:t>
      </w:r>
    </w:p>
    <w:p w:rsidR="00993D3A" w:rsidRPr="0093082E" w:rsidRDefault="00993D3A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04D3" w:rsidRPr="0093082E" w:rsidRDefault="00B804D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04D3" w:rsidRPr="0093082E" w:rsidRDefault="00B804D3" w:rsidP="00993D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2C6D" w:rsidRPr="0093082E" w:rsidRDefault="00B804D3" w:rsidP="00F521E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3082E" w:rsidRDefault="0093082E" w:rsidP="00B804D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3082E" w:rsidRDefault="0093082E" w:rsidP="00B804D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3082E" w:rsidRDefault="00F521E3" w:rsidP="00B804D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Задания для «Ботаников и антропологов</w:t>
      </w:r>
      <w:r w:rsidR="0093082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B804D3" w:rsidRPr="0093082E" w:rsidRDefault="00B804D3" w:rsidP="00B804D3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Могут ли человекоподобные существа и зелёные растения</w:t>
      </w:r>
      <w:r w:rsid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существовать на такой планете?</w:t>
      </w:r>
    </w:p>
    <w:p w:rsidR="00154840" w:rsidRPr="00635F11" w:rsidRDefault="0093082E" w:rsidP="00B804D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35F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4A1FC8" w:rsidRPr="00635F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качестве дополнительной информации д</w:t>
      </w:r>
      <w:r w:rsidR="00154840" w:rsidRPr="00635F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ля сравнительного анализа предоставляется диаграмма</w:t>
      </w:r>
      <w:r w:rsidR="002E1B74" w:rsidRPr="00635F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состава атмосферы</w:t>
      </w:r>
      <w:r w:rsidRPr="00635F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 планете Земля)</w:t>
      </w:r>
    </w:p>
    <w:p w:rsidR="00122D39" w:rsidRPr="0093082E" w:rsidRDefault="00635F11" w:rsidP="00122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5F11">
        <w:rPr>
          <w:rFonts w:ascii="Times New Roman" w:hAnsi="Times New Roman" w:cs="Times New Roman"/>
          <w:color w:val="000000" w:themeColor="text1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F2F8B" w:rsidRPr="0093082E" w:rsidRDefault="00FF2043" w:rsidP="00057F7D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Г</w:t>
      </w:r>
      <w:r w:rsidR="00856D8E"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руппа </w:t>
      </w:r>
      <w:r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«Ботаников»</w:t>
      </w:r>
      <w:r w:rsidR="00856D8E"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будет </w:t>
      </w:r>
      <w:r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решать </w:t>
      </w:r>
      <w:r w:rsidR="00856D8E"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9308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проблему относительно растений, «Антропологи»- человекоподобных существ</w:t>
      </w:r>
    </w:p>
    <w:p w:rsidR="007F2F8B" w:rsidRPr="0093082E" w:rsidRDefault="007F2F8B" w:rsidP="00122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5529" w:rsidRPr="0093082E" w:rsidRDefault="007F2F8B" w:rsidP="00122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3.Разрешение проблемы в ходе анализа имеющейся информации</w:t>
      </w:r>
    </w:p>
    <w:p w:rsidR="007F2F8B" w:rsidRPr="0093082E" w:rsidRDefault="007F2F8B" w:rsidP="00122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Выступления  обучающихся </w:t>
      </w:r>
    </w:p>
    <w:p w:rsidR="00057F7D" w:rsidRDefault="00057F7D" w:rsidP="00057F7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Примерные возможные ответы: </w:t>
      </w:r>
    </w:p>
    <w:p w:rsidR="0093082E" w:rsidRDefault="0093082E" w:rsidP="00057F7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93082E" w:rsidRPr="0093082E" w:rsidRDefault="00635F11" w:rsidP="0093082E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="0093082E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 Мы считаем, что это Венера, т. к. она относится к планетам земного типа,  по размерам эти планеты не сильно различаются, и Венера является второй планетой от Солнца, т. е находится ближе к Солнцу. )</w:t>
      </w:r>
    </w:p>
    <w:p w:rsidR="0093082E" w:rsidRPr="0093082E" w:rsidRDefault="0093082E" w:rsidP="0093082E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Так же считаем, что это  не  Марс. Он   находится дальше от Солнца, это  четвертая планета.</w:t>
      </w:r>
    </w:p>
    <w:p w:rsidR="0093082E" w:rsidRPr="0093082E" w:rsidRDefault="0093082E" w:rsidP="00057F7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57F7D" w:rsidRPr="0093082E" w:rsidRDefault="00635F11" w:rsidP="00057F7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Мы проанализировали  диаграммы состава атмосферы Земли и предполагаемой Венеры и считаем, что человекоподобные существа на ней  жить не могут, потому что в ее составе содержится в основном углекислый газ, а он не пригоден для дыхания. А ,как известно, люди или человекоподобные существа дышат кислородом.</w:t>
      </w:r>
    </w:p>
    <w:p w:rsidR="00057F7D" w:rsidRPr="0093082E" w:rsidRDefault="00057F7D" w:rsidP="00057F7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52C6D" w:rsidRPr="0093082E" w:rsidRDefault="00635F11" w:rsidP="00B804D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 -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своей группе мы так же  </w:t>
      </w:r>
      <w:r w:rsid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исследовали 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диаграммы, которые у нас были. Мы думаем, что зеленые растения могли бы существовать на этой планете. Так как большое количество углекислого газа благоприятно для фотосинтеза. Имеется здесь и азот, который нужен для роста растений И мы надеемся, что под понятие «другое »  в составе атмосферы этой  планеты есть вода.</w:t>
      </w:r>
    </w:p>
    <w:p w:rsidR="00C900AA" w:rsidRPr="0093082E" w:rsidRDefault="00057F7D" w:rsidP="00B804D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="00C900AA"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</w:t>
      </w:r>
      <w:r w:rsidRPr="009308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фрагмента </w:t>
      </w:r>
    </w:p>
    <w:p w:rsidR="00C900AA" w:rsidRPr="0093082E" w:rsidRDefault="00C900AA" w:rsidP="00B804D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---Как вы считаете, удалось </w:t>
      </w:r>
      <w:r w:rsidR="00057F7D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в ходе анализа информации, которая имелась у нас </w:t>
      </w: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разрешить стоящую перед вами проблему? </w:t>
      </w:r>
      <w:r w:rsidR="00057F7D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нам в этом помогло?</w:t>
      </w:r>
    </w:p>
    <w:p w:rsidR="00C900AA" w:rsidRPr="0093082E" w:rsidRDefault="00C900AA" w:rsidP="00B804D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(возможный ответ )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Мы думаем, что «да».</w:t>
      </w:r>
      <w:r w:rsidR="0093082E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Мы провели исследование состава атмосферы планеты Венера. И сделали выводы , которые представили совету.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</w:t>
      </w: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риведенные доказательства  мы взяли из известных нам 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современных </w:t>
      </w: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научных знаний</w:t>
      </w:r>
      <w:r w:rsidR="00057F7D"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которые мы получили на уроках биологии, географии, физики</w:t>
      </w:r>
      <w:r w:rsidRPr="009308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595529" w:rsidRPr="0093082E" w:rsidRDefault="0093082E" w:rsidP="00B804D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595529" w:rsidRPr="0093082E">
        <w:rPr>
          <w:rFonts w:ascii="Times New Roman" w:hAnsi="Times New Roman" w:cs="Times New Roman"/>
          <w:color w:val="000000" w:themeColor="text1"/>
          <w:sz w:val="28"/>
          <w:szCs w:val="28"/>
        </w:rPr>
        <w:t>Итог занятия</w:t>
      </w:r>
    </w:p>
    <w:sectPr w:rsidR="00595529" w:rsidRPr="0093082E" w:rsidSect="00253FA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AA6" w:rsidRDefault="00C96AA6" w:rsidP="004A1FC8">
      <w:r>
        <w:separator/>
      </w:r>
    </w:p>
  </w:endnote>
  <w:endnote w:type="continuationSeparator" w:id="1">
    <w:p w:rsidR="00C96AA6" w:rsidRDefault="00C96AA6" w:rsidP="004A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AA6" w:rsidRDefault="00C96AA6" w:rsidP="004A1FC8">
      <w:r>
        <w:separator/>
      </w:r>
    </w:p>
  </w:footnote>
  <w:footnote w:type="continuationSeparator" w:id="1">
    <w:p w:rsidR="00C96AA6" w:rsidRDefault="00C96AA6" w:rsidP="004A1F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C8" w:rsidRDefault="004A1FC8">
    <w:pPr>
      <w:pStyle w:val="a5"/>
    </w:pPr>
    <w:r>
      <w:t xml:space="preserve">Шеверда Татьяна Павловна   </w:t>
    </w:r>
    <w:r w:rsidR="001458A3">
      <w:t>МБОУ «Васильевская ООШ»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3D3A"/>
    <w:rsid w:val="00005B1E"/>
    <w:rsid w:val="00023618"/>
    <w:rsid w:val="00057F7D"/>
    <w:rsid w:val="00122B3A"/>
    <w:rsid w:val="00122D39"/>
    <w:rsid w:val="001458A3"/>
    <w:rsid w:val="00154840"/>
    <w:rsid w:val="001B7998"/>
    <w:rsid w:val="001B7BBC"/>
    <w:rsid w:val="00234DC3"/>
    <w:rsid w:val="00253FAB"/>
    <w:rsid w:val="002E1B74"/>
    <w:rsid w:val="002F28D0"/>
    <w:rsid w:val="00494134"/>
    <w:rsid w:val="004A1FC8"/>
    <w:rsid w:val="004F2B9F"/>
    <w:rsid w:val="00552C6D"/>
    <w:rsid w:val="00595529"/>
    <w:rsid w:val="00635F11"/>
    <w:rsid w:val="00697A16"/>
    <w:rsid w:val="006F4683"/>
    <w:rsid w:val="00700634"/>
    <w:rsid w:val="007F2F8B"/>
    <w:rsid w:val="00856D8E"/>
    <w:rsid w:val="00893FE6"/>
    <w:rsid w:val="00900F81"/>
    <w:rsid w:val="0093082E"/>
    <w:rsid w:val="00993D3A"/>
    <w:rsid w:val="00B773E0"/>
    <w:rsid w:val="00B804D3"/>
    <w:rsid w:val="00BB1F6B"/>
    <w:rsid w:val="00BE678D"/>
    <w:rsid w:val="00C36E2D"/>
    <w:rsid w:val="00C53794"/>
    <w:rsid w:val="00C900AA"/>
    <w:rsid w:val="00C96AA6"/>
    <w:rsid w:val="00D00BFF"/>
    <w:rsid w:val="00D04FB7"/>
    <w:rsid w:val="00D80EA9"/>
    <w:rsid w:val="00E5203E"/>
    <w:rsid w:val="00F521E3"/>
    <w:rsid w:val="00FF2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4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A1F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FC8"/>
  </w:style>
  <w:style w:type="paragraph" w:styleId="a7">
    <w:name w:val="footer"/>
    <w:basedOn w:val="a"/>
    <w:link w:val="a8"/>
    <w:uiPriority w:val="99"/>
    <w:semiHidden/>
    <w:unhideWhenUsed/>
    <w:rsid w:val="004A1F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Состав атмосферы исследуемой планеты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состав атмосферы планеты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углекислый газ  96, 4%</c:v>
                </c:pt>
                <c:pt idx="1">
                  <c:v>азот 3, 5%</c:v>
                </c:pt>
                <c:pt idx="2">
                  <c:v>другое  0,1%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0.96400000000000063</c:v>
                </c:pt>
                <c:pt idx="1">
                  <c:v>3.5000000000000059E-2</c:v>
                </c:pt>
                <c:pt idx="2">
                  <c:v>1.0000000000000039E-3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состав</a:t>
            </a:r>
            <a:r>
              <a:rPr lang="ru-RU" baseline="0"/>
              <a:t> атмосферы планеты Земля </a:t>
            </a:r>
            <a:endParaRPr lang="ru-RU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азот 78 %</c:v>
                </c:pt>
                <c:pt idx="1">
                  <c:v>кислород 21 %</c:v>
                </c:pt>
                <c:pt idx="2">
                  <c:v>углекислый газ  0,03%</c:v>
                </c:pt>
                <c:pt idx="3">
                  <c:v>другие газы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0.78</c:v>
                </c:pt>
                <c:pt idx="1">
                  <c:v>0.21000000000000021</c:v>
                </c:pt>
                <c:pt idx="2" formatCode="0.00%">
                  <c:v>3.0000000000000171E-4</c:v>
                </c:pt>
                <c:pt idx="3" formatCode="0.00%">
                  <c:v>9.7000000000000048E-4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76725-CB16-4871-AC26-66D62ED7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11</cp:revision>
  <cp:lastPrinted>2020-11-25T14:59:00Z</cp:lastPrinted>
  <dcterms:created xsi:type="dcterms:W3CDTF">2020-11-10T05:23:00Z</dcterms:created>
  <dcterms:modified xsi:type="dcterms:W3CDTF">2020-11-30T13:37:00Z</dcterms:modified>
</cp:coreProperties>
</file>