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6D" w:rsidRDefault="0054606D" w:rsidP="0054606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 («ОТКРЫТИЯ» НОВОГО ЗНАНИЯ)</w:t>
      </w:r>
    </w:p>
    <w:p w:rsidR="0054606D" w:rsidRDefault="0054606D" w:rsidP="0054606D">
      <w:pPr>
        <w:pStyle w:val="a9"/>
        <w:rPr>
          <w:rFonts w:ascii="Times New Roman" w:hAnsi="Times New Roman"/>
          <w:b/>
          <w:sz w:val="28"/>
          <w:szCs w:val="28"/>
        </w:rPr>
      </w:pPr>
    </w:p>
    <w:tbl>
      <w:tblPr>
        <w:tblW w:w="542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12747"/>
      </w:tblGrid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Ф.И.О. студента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Кравцова Анастасия Эдуардовна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Предмет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4C390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Литературное чтение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УМК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 w:rsidP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Школа России</w:t>
            </w: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</w:p>
        </w:tc>
      </w:tr>
      <w:tr w:rsidR="0054606D" w:rsidRPr="0054606D" w:rsidTr="000E6E9D">
        <w:trPr>
          <w:trHeight w:val="2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Класс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Тема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D31691" w:rsidRDefault="00D31691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Ю. И. Ермолаев «Воспитатели</w:t>
            </w:r>
            <w:r w:rsidR="0054606D"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Цель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D31691" w:rsidRDefault="0054606D" w:rsidP="00AB155F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Организовать деятельность обучающихся по изучению 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произведения </w:t>
            </w:r>
            <w:r w:rsidR="00D31691">
              <w:rPr>
                <w:rFonts w:ascii="Times New Roman" w:eastAsia="Times New Roman" w:hAnsi="Times New Roman"/>
                <w:sz w:val="24"/>
                <w:szCs w:val="28"/>
              </w:rPr>
              <w:t>Ю. И. Ермолаева «Воспитатели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</w:p>
        </w:tc>
      </w:tr>
      <w:tr w:rsidR="0054606D" w:rsidRPr="0054606D" w:rsidTr="0054606D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Задачи урока:</w:t>
            </w:r>
          </w:p>
          <w:p w:rsidR="00C713EF" w:rsidRDefault="00C713EF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AB155F" w:rsidRDefault="00AB155F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AB155F" w:rsidRPr="00AB155F" w:rsidRDefault="00AB155F">
            <w:pPr>
              <w:pStyle w:val="a9"/>
              <w:spacing w:line="360" w:lineRule="auto"/>
              <w:rPr>
                <w:rFonts w:ascii="Times New Roman" w:eastAsia="Times New Roman" w:hAnsi="Times New Roman"/>
                <w:sz w:val="1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Дидактические</w:t>
            </w: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EF699E" w:rsidRPr="00D31691" w:rsidRDefault="00EF699E">
            <w:pPr>
              <w:pStyle w:val="a9"/>
              <w:spacing w:line="360" w:lineRule="auto"/>
              <w:rPr>
                <w:rFonts w:ascii="Times New Roman" w:eastAsia="Times New Roman" w:hAnsi="Times New Roman"/>
                <w:sz w:val="56"/>
                <w:szCs w:val="28"/>
              </w:rPr>
            </w:pPr>
          </w:p>
          <w:p w:rsidR="00D31691" w:rsidRPr="00D31691" w:rsidRDefault="00D31691">
            <w:pPr>
              <w:pStyle w:val="a9"/>
              <w:spacing w:line="360" w:lineRule="auto"/>
              <w:rPr>
                <w:rFonts w:ascii="Times New Roman" w:eastAsia="Times New Roman" w:hAnsi="Times New Roman"/>
                <w:sz w:val="16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Развивающие</w:t>
            </w: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AE17AC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16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Воспитательные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D316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Повторение:</w:t>
            </w:r>
          </w:p>
          <w:p w:rsidR="00D31691" w:rsidRDefault="00D31691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умения называть биографию Ю.И. Ермолаева, через фронтальную беседу, используя приём «Учимся вместе»;</w:t>
            </w:r>
          </w:p>
          <w:p w:rsidR="00FA6993" w:rsidRPr="00D31691" w:rsidRDefault="00D31691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умения называть содержание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произведения Ю.И. Ермолаева «Проговорился»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, через выполнение 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интерактивного задания (викторина);</w:t>
            </w:r>
          </w:p>
          <w:p w:rsidR="0054606D" w:rsidRPr="00D316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Формирование:</w:t>
            </w:r>
          </w:p>
          <w:p w:rsidR="0054606D" w:rsidRPr="00D31691" w:rsidRDefault="00AB155F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</w:t>
            </w:r>
            <w:r w:rsidR="0054606D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определять 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>содержание пр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оизведе</w:t>
            </w:r>
            <w:r w:rsidR="00D31691">
              <w:rPr>
                <w:rFonts w:ascii="Times New Roman" w:eastAsia="Times New Roman" w:hAnsi="Times New Roman"/>
                <w:sz w:val="24"/>
                <w:szCs w:val="28"/>
              </w:rPr>
              <w:t>ния Ю.И. Ермолаева «Воспитатели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, через прослушивание </w:t>
            </w:r>
            <w:r w:rsidR="00BA7BC2" w:rsidRPr="00D31691">
              <w:rPr>
                <w:rFonts w:ascii="Times New Roman" w:eastAsia="Times New Roman" w:hAnsi="Times New Roman"/>
                <w:sz w:val="24"/>
                <w:szCs w:val="28"/>
              </w:rPr>
              <w:t>«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>мастера слова</w:t>
            </w:r>
            <w:r w:rsidR="00BA7BC2"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  <w:r w:rsidR="000E6E9D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и чтение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вслух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>;</w:t>
            </w:r>
          </w:p>
          <w:p w:rsidR="0040786A" w:rsidRPr="00D31691" w:rsidRDefault="0040786A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определять 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>главную мысль пр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>оизведе</w:t>
            </w:r>
            <w:r w:rsidR="00D31691">
              <w:rPr>
                <w:rFonts w:ascii="Times New Roman" w:eastAsia="Times New Roman" w:hAnsi="Times New Roman"/>
                <w:sz w:val="24"/>
                <w:szCs w:val="28"/>
              </w:rPr>
              <w:t>ния Ю.И. Ермолаева «Воспитатели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, 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>через его анализ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;</w:t>
            </w:r>
          </w:p>
          <w:p w:rsidR="0054606D" w:rsidRPr="00D316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Закрепление:</w:t>
            </w:r>
          </w:p>
          <w:p w:rsidR="0054606D" w:rsidRPr="00D31691" w:rsidRDefault="000E6E9D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умения определять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содержан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ие</w:t>
            </w:r>
            <w:r w:rsidR="00AB155F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произведения Ю.И. Ермолаева</w:t>
            </w:r>
            <w:r w:rsid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«Воспитатели</w:t>
            </w: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, через выполнение викторины </w:t>
            </w:r>
            <w:r w:rsidR="00BA7BC2"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(интерактивное задание) </w:t>
            </w:r>
            <w:r w:rsidR="00FA6993" w:rsidRPr="00D31691">
              <w:rPr>
                <w:rFonts w:ascii="Times New Roman" w:eastAsia="Times New Roman" w:hAnsi="Times New Roman"/>
                <w:sz w:val="24"/>
                <w:szCs w:val="28"/>
              </w:rPr>
              <w:t>и самостоятельной работы</w:t>
            </w:r>
            <w:r w:rsid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 (тест)</w:t>
            </w:r>
            <w:r w:rsidR="0054606D" w:rsidRPr="00D31691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</w:tc>
      </w:tr>
      <w:tr w:rsidR="0054606D" w:rsidRPr="0054606D" w:rsidTr="005460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54606D" w:rsidRDefault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D316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>Развитие:</w:t>
            </w:r>
          </w:p>
          <w:p w:rsidR="0054606D" w:rsidRPr="00D31691" w:rsidRDefault="0054606D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</w:t>
            </w:r>
            <w:r w:rsidRPr="00D31691">
              <w:rPr>
                <w:rFonts w:ascii="Times New Roman" w:hAnsi="Times New Roman"/>
                <w:sz w:val="24"/>
                <w:szCs w:val="28"/>
              </w:rPr>
              <w:t>договаривается и приходит к общему решению в совместной деятельно</w:t>
            </w:r>
            <w:r w:rsidR="00D31691">
              <w:rPr>
                <w:rFonts w:ascii="Times New Roman" w:hAnsi="Times New Roman"/>
                <w:sz w:val="24"/>
                <w:szCs w:val="28"/>
              </w:rPr>
              <w:t>сти</w:t>
            </w:r>
            <w:r w:rsidRPr="00D31691">
              <w:rPr>
                <w:rFonts w:ascii="Times New Roman" w:hAnsi="Times New Roman"/>
                <w:sz w:val="24"/>
                <w:szCs w:val="28"/>
              </w:rPr>
              <w:t xml:space="preserve">; </w:t>
            </w:r>
          </w:p>
          <w:p w:rsidR="00C713EF" w:rsidRPr="00D31691" w:rsidRDefault="00BA7BC2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 xml:space="preserve">умения </w:t>
            </w:r>
            <w:r w:rsidR="00C713EF" w:rsidRPr="00D31691">
              <w:rPr>
                <w:rFonts w:ascii="Times New Roman" w:hAnsi="Times New Roman"/>
                <w:sz w:val="24"/>
                <w:szCs w:val="28"/>
              </w:rPr>
              <w:t>определя</w:t>
            </w:r>
            <w:r w:rsidRPr="00D31691">
              <w:rPr>
                <w:rFonts w:ascii="Times New Roman" w:hAnsi="Times New Roman"/>
                <w:sz w:val="24"/>
                <w:szCs w:val="28"/>
              </w:rPr>
              <w:t>ть</w:t>
            </w:r>
            <w:r w:rsidR="00C713EF" w:rsidRPr="00D31691">
              <w:rPr>
                <w:rFonts w:ascii="Times New Roman" w:hAnsi="Times New Roman"/>
                <w:sz w:val="24"/>
                <w:szCs w:val="28"/>
              </w:rPr>
              <w:t xml:space="preserve"> главную мысль </w:t>
            </w:r>
            <w:r w:rsidRPr="00D31691">
              <w:rPr>
                <w:rFonts w:ascii="Times New Roman" w:hAnsi="Times New Roman"/>
                <w:sz w:val="24"/>
                <w:szCs w:val="28"/>
              </w:rPr>
              <w:t>произведения</w:t>
            </w:r>
            <w:r w:rsidR="00C713EF" w:rsidRPr="00D31691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C713EF" w:rsidRPr="00D31691" w:rsidRDefault="005C2DF9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>умения понимать</w:t>
            </w:r>
            <w:r w:rsidR="00BA7BC2" w:rsidRPr="00D31691">
              <w:rPr>
                <w:rFonts w:ascii="Times New Roman" w:hAnsi="Times New Roman"/>
                <w:sz w:val="24"/>
                <w:szCs w:val="28"/>
              </w:rPr>
              <w:t xml:space="preserve"> информацию, представленную в </w:t>
            </w:r>
            <w:r w:rsidR="00C713EF" w:rsidRPr="00D31691">
              <w:rPr>
                <w:rFonts w:ascii="Times New Roman" w:hAnsi="Times New Roman"/>
                <w:sz w:val="24"/>
                <w:szCs w:val="28"/>
              </w:rPr>
              <w:t>явном виде;</w:t>
            </w:r>
          </w:p>
          <w:p w:rsidR="0054606D" w:rsidRPr="00D31691" w:rsidRDefault="0054606D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>умения находить ответы на вопросы, используя информацию, полученную на уроке;</w:t>
            </w:r>
          </w:p>
          <w:p w:rsidR="0054606D" w:rsidRPr="00D31691" w:rsidRDefault="0054606D" w:rsidP="00C713EF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>умения определять цель деятельност</w:t>
            </w:r>
            <w:r w:rsidR="00D31691">
              <w:rPr>
                <w:rFonts w:ascii="Times New Roman" w:hAnsi="Times New Roman"/>
                <w:sz w:val="24"/>
                <w:szCs w:val="28"/>
              </w:rPr>
              <w:t>и на уроке совместно с учителем.</w:t>
            </w:r>
          </w:p>
        </w:tc>
      </w:tr>
      <w:tr w:rsidR="0054606D" w:rsidRPr="0003411A" w:rsidTr="0054606D">
        <w:trPr>
          <w:trHeight w:val="6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03411A" w:rsidRDefault="005460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D31691" w:rsidRDefault="0054606D">
            <w:pPr>
              <w:pStyle w:val="a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 xml:space="preserve">Воспитание: </w:t>
            </w:r>
          </w:p>
          <w:p w:rsidR="000A4031" w:rsidRPr="00D31691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D31691">
              <w:rPr>
                <w:rFonts w:ascii="Times New Roman" w:hAnsi="Times New Roman"/>
                <w:sz w:val="24"/>
                <w:szCs w:val="24"/>
              </w:rPr>
              <w:t>любви к чтению;</w:t>
            </w:r>
          </w:p>
          <w:p w:rsidR="000A4031" w:rsidRPr="00D31691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D31691">
              <w:rPr>
                <w:rFonts w:ascii="Times New Roman" w:hAnsi="Times New Roman"/>
                <w:sz w:val="24"/>
                <w:szCs w:val="24"/>
              </w:rPr>
              <w:t>понимания чувств других людей и сопереживания им, через анализ эпического произведения;</w:t>
            </w:r>
          </w:p>
          <w:p w:rsidR="0003411A" w:rsidRPr="00D31691" w:rsidRDefault="0054606D" w:rsidP="000A4031">
            <w:pPr>
              <w:pStyle w:val="a9"/>
              <w:numPr>
                <w:ilvl w:val="0"/>
                <w:numId w:val="2"/>
              </w:numPr>
              <w:ind w:left="21" w:hanging="2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1691">
              <w:rPr>
                <w:rFonts w:ascii="Times New Roman" w:hAnsi="Times New Roman"/>
                <w:sz w:val="24"/>
                <w:szCs w:val="28"/>
              </w:rPr>
              <w:t xml:space="preserve">интереса к учебному материалу, используя занимательный материал (карточки, интерактивное задание, </w:t>
            </w:r>
            <w:r w:rsidR="000A4031" w:rsidRPr="00D31691">
              <w:rPr>
                <w:rFonts w:ascii="Times New Roman" w:hAnsi="Times New Roman"/>
                <w:sz w:val="24"/>
                <w:szCs w:val="28"/>
              </w:rPr>
              <w:t>аудио (мастер слова)</w:t>
            </w:r>
            <w:r w:rsidRPr="00D31691">
              <w:rPr>
                <w:rFonts w:ascii="Times New Roman" w:hAnsi="Times New Roman"/>
                <w:sz w:val="24"/>
                <w:szCs w:val="28"/>
              </w:rPr>
              <w:t>, иллюстративный материал, приём рефлексии</w:t>
            </w:r>
            <w:r w:rsidR="00D31691">
              <w:rPr>
                <w:rFonts w:ascii="Times New Roman" w:hAnsi="Times New Roman"/>
                <w:sz w:val="24"/>
                <w:szCs w:val="28"/>
              </w:rPr>
              <w:t xml:space="preserve"> «Эмоция</w:t>
            </w:r>
            <w:r w:rsidR="000A4031" w:rsidRPr="00D31691">
              <w:rPr>
                <w:rFonts w:ascii="Times New Roman" w:hAnsi="Times New Roman"/>
                <w:sz w:val="24"/>
                <w:szCs w:val="28"/>
              </w:rPr>
              <w:t>»).</w:t>
            </w:r>
          </w:p>
        </w:tc>
      </w:tr>
    </w:tbl>
    <w:p w:rsidR="00D31691" w:rsidRDefault="00D31691" w:rsidP="0042278B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42278B" w:rsidRPr="00E91746" w:rsidRDefault="0042278B" w:rsidP="0042278B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91746">
        <w:rPr>
          <w:rFonts w:ascii="Times New Roman" w:hAnsi="Times New Roman"/>
          <w:b/>
          <w:sz w:val="28"/>
          <w:szCs w:val="28"/>
        </w:rPr>
        <w:t>Подпись учителя: ________________________________________________</w:t>
      </w:r>
    </w:p>
    <w:p w:rsidR="0054606D" w:rsidRDefault="0054606D" w:rsidP="00546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ЭТАПОВ УРОКА</w:t>
      </w:r>
    </w:p>
    <w:p w:rsidR="0054606D" w:rsidRDefault="0054606D" w:rsidP="00546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51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17"/>
        <w:gridCol w:w="702"/>
        <w:gridCol w:w="3900"/>
        <w:gridCol w:w="3352"/>
        <w:gridCol w:w="548"/>
        <w:gridCol w:w="973"/>
        <w:gridCol w:w="702"/>
        <w:gridCol w:w="1114"/>
        <w:gridCol w:w="1391"/>
        <w:gridCol w:w="1089"/>
        <w:gridCol w:w="13"/>
      </w:tblGrid>
      <w:tr w:rsidR="0054606D" w:rsidRPr="00FB5209" w:rsidTr="00AD589E">
        <w:trPr>
          <w:trHeight w:val="285"/>
        </w:trPr>
        <w:tc>
          <w:tcPr>
            <w:tcW w:w="266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Этап урока (время)</w:t>
            </w:r>
          </w:p>
        </w:tc>
        <w:tc>
          <w:tcPr>
            <w:tcW w:w="355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Образовательная задача этапа урока</w:t>
            </w:r>
          </w:p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(задачи конкретизируются через содержание урока)</w:t>
            </w:r>
          </w:p>
        </w:tc>
        <w:tc>
          <w:tcPr>
            <w:tcW w:w="223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24"/>
              </w:rPr>
              <w:t>Методы и приёмы работы</w:t>
            </w:r>
          </w:p>
        </w:tc>
        <w:tc>
          <w:tcPr>
            <w:tcW w:w="1239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24"/>
                <w:szCs w:val="16"/>
              </w:rPr>
              <w:t>Деятельность учителя</w:t>
            </w:r>
          </w:p>
        </w:tc>
        <w:tc>
          <w:tcPr>
            <w:tcW w:w="1065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74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Форма организации учебной деятельности</w:t>
            </w:r>
          </w:p>
        </w:tc>
        <w:tc>
          <w:tcPr>
            <w:tcW w:w="309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Дидактические средства, интерактивное оборудование</w:t>
            </w:r>
          </w:p>
        </w:tc>
        <w:tc>
          <w:tcPr>
            <w:tcW w:w="223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Формы контроля, взаимоконтроля и самоконтроля</w:t>
            </w:r>
          </w:p>
        </w:tc>
        <w:tc>
          <w:tcPr>
            <w:tcW w:w="1146" w:type="pct"/>
            <w:gridSpan w:val="4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Планируемые результаты</w:t>
            </w:r>
          </w:p>
        </w:tc>
      </w:tr>
      <w:tr w:rsidR="0054606D" w:rsidRPr="00FB5209" w:rsidTr="00AD589E">
        <w:trPr>
          <w:gridAfter w:val="1"/>
          <w:wAfter w:w="4" w:type="pct"/>
          <w:trHeight w:val="1595"/>
        </w:trPr>
        <w:tc>
          <w:tcPr>
            <w:tcW w:w="266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Предметные</w:t>
            </w:r>
          </w:p>
        </w:tc>
        <w:tc>
          <w:tcPr>
            <w:tcW w:w="442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Метапредметные</w:t>
            </w:r>
          </w:p>
          <w:p w:rsidR="0054606D" w:rsidRPr="000470C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Личностные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Мотивация (самоопределение) к учебной деятельности</w:t>
            </w:r>
          </w:p>
          <w:p w:rsidR="0054606D" w:rsidRPr="00DF198B" w:rsidRDefault="0054606D" w:rsidP="00AD589E">
            <w:pPr>
              <w:pStyle w:val="a6"/>
              <w:spacing w:before="0" w:beforeAutospacing="0" w:after="0" w:afterAutospacing="0"/>
              <w:rPr>
                <w:iCs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(2-3 минуты)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Сконцентрировать внимание учащихся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заинтересовать их, показать необходимость или пользу изучения данного материала.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«Эмоциональный настрой на урок»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Приветствует обучающихся</w:t>
            </w:r>
          </w:p>
          <w:p w:rsidR="0054606D" w:rsidRPr="00FB5209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Создает эмоциональный настрой на урок </w:t>
            </w:r>
            <w:r w:rsidR="00B24FDE">
              <w:rPr>
                <w:rFonts w:ascii="Times New Roman" w:eastAsia="Times New Roman" w:hAnsi="Times New Roman"/>
                <w:b/>
                <w:sz w:val="24"/>
                <w:szCs w:val="24"/>
              </w:rPr>
              <w:t>литературного чтения</w:t>
            </w: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Здравствуйте, присаживайтесь!  </w:t>
            </w:r>
          </w:p>
          <w:p w:rsidR="00B22550" w:rsidRP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B22550">
              <w:rPr>
                <w:rFonts w:ascii="Times New Roman" w:hAnsi="Times New Roman"/>
                <w:sz w:val="24"/>
              </w:rPr>
              <w:t>Прочитайте эпиграф к уроку.</w:t>
            </w:r>
          </w:p>
          <w:p w:rsid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B22550">
              <w:rPr>
                <w:rFonts w:ascii="Times New Roman" w:hAnsi="Times New Roman"/>
                <w:sz w:val="24"/>
              </w:rPr>
              <w:t>Как вы понимаете данную пословицу?</w:t>
            </w:r>
          </w:p>
          <w:p w:rsidR="00B22550" w:rsidRP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22550" w:rsidRP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B22550">
              <w:rPr>
                <w:rFonts w:ascii="Times New Roman" w:hAnsi="Times New Roman"/>
                <w:sz w:val="24"/>
              </w:rPr>
              <w:t>Что означает слово верши?</w:t>
            </w:r>
          </w:p>
          <w:p w:rsid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-Верно. Молодцы! </w:t>
            </w:r>
            <w:r w:rsidRPr="00B22550">
              <w:rPr>
                <w:rFonts w:ascii="Times New Roman" w:hAnsi="Times New Roman"/>
                <w:sz w:val="24"/>
              </w:rPr>
              <w:t>Как вы думаете, как эпиграф и наш урок связаны между собой?</w:t>
            </w:r>
            <w:r>
              <w:rPr>
                <w:rFonts w:ascii="Times New Roman" w:hAnsi="Times New Roman"/>
                <w:sz w:val="24"/>
              </w:rPr>
              <w:t xml:space="preserve"> Почему?</w:t>
            </w:r>
          </w:p>
          <w:p w:rsidR="00B22550" w:rsidRP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-Совершенно верно. </w:t>
            </w:r>
            <w:r w:rsidRPr="00B22550">
              <w:rPr>
                <w:rFonts w:ascii="Times New Roman" w:hAnsi="Times New Roman"/>
                <w:sz w:val="24"/>
              </w:rPr>
              <w:t>Сегодня мы познакомимся с новым произведением, и вы узнаете, почему именно этот эпиграф я выбрала к уроку.</w:t>
            </w:r>
          </w:p>
          <w:p w:rsidR="0054606D" w:rsidRPr="000470C8" w:rsidRDefault="00B22550" w:rsidP="000470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470C8" w:rsidRPr="000470C8">
              <w:rPr>
                <w:rFonts w:ascii="Times New Roman" w:hAnsi="Times New Roman"/>
                <w:sz w:val="24"/>
              </w:rPr>
              <w:t>Я желаю вам удачи. Будьте активными, внимательными и у вас обязательно всё получится.</w:t>
            </w:r>
          </w:p>
        </w:tc>
        <w:tc>
          <w:tcPr>
            <w:tcW w:w="106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59F3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Приветствуют учителя</w:t>
            </w:r>
          </w:p>
          <w:p w:rsidR="0054606D" w:rsidRPr="004459F3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Садятся на места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B22550">
              <w:rPr>
                <w:rFonts w:ascii="Times New Roman" w:hAnsi="Times New Roman"/>
                <w:sz w:val="24"/>
              </w:rPr>
              <w:t>Дело верши, да не спиши.</w:t>
            </w:r>
          </w:p>
          <w:p w:rsid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-Прежде чем что-то делать, нужно хорошо подумать и проанализировать ситуацию</w:t>
            </w:r>
          </w:p>
          <w:p w:rsid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-Решать; совершать какие-то дела</w:t>
            </w:r>
          </w:p>
          <w:p w:rsidR="00B22550" w:rsidRPr="00B22550" w:rsidRDefault="00B22550" w:rsidP="00B225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-Да. Потому что на уроках мы тоже совершаем дела, анализируем произведения, определяем главную мысль и т.д.</w:t>
            </w: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Pr="00B22550" w:rsidRDefault="0054606D" w:rsidP="00B225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эмоциональный настрой на урок</w:t>
            </w:r>
          </w:p>
        </w:tc>
        <w:tc>
          <w:tcPr>
            <w:tcW w:w="174" w:type="pct"/>
          </w:tcPr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B2255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54606D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B22550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br/>
            </w: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2550" w:rsidRDefault="00B22550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2550" w:rsidRDefault="00B22550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AD589E" w:rsidRPr="000C7FCE" w:rsidRDefault="00AD589E" w:rsidP="00B2255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Компьютер, интер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активная доска, мышь, проектор</w:t>
            </w:r>
            <w:r w:rsidR="00C22E0A">
              <w:rPr>
                <w:rFonts w:ascii="Times New Roman" w:eastAsia="Times New Roman" w:hAnsi="Times New Roman"/>
                <w:b/>
                <w:sz w:val="18"/>
                <w:szCs w:val="18"/>
              </w:rPr>
              <w:t>,</w:t>
            </w:r>
            <w:r w:rsidR="000470C8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презент</w:t>
            </w:r>
            <w:r w:rsidR="00B22550">
              <w:rPr>
                <w:rFonts w:ascii="Times New Roman" w:eastAsia="Times New Roman" w:hAnsi="Times New Roman"/>
                <w:b/>
                <w:sz w:val="18"/>
                <w:szCs w:val="18"/>
              </w:rPr>
              <w:t>ация «Ю. Ермолаев «Воспитатели»</w:t>
            </w:r>
            <w:r w:rsidR="00C63C45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«Эпиграф»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63C45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</w:t>
            </w: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22550" w:rsidRPr="00B22550" w:rsidRDefault="00B2255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Формулирует собственное мнение и позицию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B2255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внутреннею мотивацию к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</w:t>
            </w: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учению</w:t>
            </w:r>
          </w:p>
        </w:tc>
      </w:tr>
      <w:tr w:rsidR="0054606D" w:rsidRPr="00AA359A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Актуализация опорных знаний. Постановка учебной проблемы</w:t>
            </w:r>
          </w:p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lastRenderedPageBreak/>
              <w:t>(8-10 минут)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Повторить изученный материал о </w:t>
            </w:r>
            <w:r w:rsidR="006D4C64">
              <w:rPr>
                <w:rFonts w:ascii="Times New Roman" w:eastAsia="Times New Roman" w:hAnsi="Times New Roman"/>
                <w:sz w:val="16"/>
                <w:szCs w:val="16"/>
              </w:rPr>
              <w:t>биографии Ю.И. Ермолаеве и о произведении Ю.И. Ермолаева «Проговорился» в фронтальной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деятельности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Создать проблемную ситуацию, вызывающую познавательное затруднение у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Сформулировать тему и задачи урока.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Рассказ</w:t>
            </w: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Рассказ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Наглядный метод</w:t>
            </w: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Подводящий к теме диалог</w:t>
            </w: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D4C64" w:rsidRPr="000C7FCE" w:rsidRDefault="006D4C64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</w:tc>
        <w:tc>
          <w:tcPr>
            <w:tcW w:w="1239" w:type="pct"/>
          </w:tcPr>
          <w:p w:rsidR="0054606D" w:rsidRPr="001D12E0" w:rsidRDefault="0054606D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Организует деятельность обуч</w:t>
            </w:r>
            <w:r w:rsidR="00135DC4">
              <w:rPr>
                <w:rFonts w:ascii="Times New Roman" w:eastAsia="Times New Roman" w:hAnsi="Times New Roman"/>
                <w:b/>
                <w:sz w:val="24"/>
                <w:szCs w:val="24"/>
              </w:rPr>
              <w:t>ающихся по актуализации биографии</w:t>
            </w: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35DC4"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Ермолаева и произведении Ю.И. Ермолаева «Проговорился»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-Ребята, к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то мне подскажет, 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чем мы занимались на прошлом уроке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?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-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Совершенно верно. Молодцы!</w:t>
            </w:r>
          </w:p>
          <w:p w:rsidR="00884F16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Что вы запомнили о Ю.И. Ермолаеве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?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Молодцы, совершенно верно. А сейчас мы с вами проверим, как хорошо вы запомнили 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содержание произведения Ю.И. Ермолаева «Проговорился». </w:t>
            </w:r>
          </w:p>
          <w:p w:rsidR="00884F16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-Для этого мы выполним интерактивное задание (Викторина).</w:t>
            </w:r>
          </w:p>
          <w:p w:rsidR="00884F16" w:rsidRDefault="00874CFB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-Рассмотрите 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, как вы думаете, что вам необходимо сделать?</w:t>
            </w:r>
          </w:p>
          <w:p w:rsidR="00874CFB" w:rsidRDefault="00874CFB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-Совершенно верно. 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Начинаем</w:t>
            </w:r>
          </w:p>
          <w:p w:rsidR="00874CFB" w:rsidRDefault="00874CFB" w:rsidP="00884F16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-Закончили. </w:t>
            </w:r>
            <w:r w:rsidR="008727B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Вот мы с вами и повторили 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содержание произведения «Проговорился</w:t>
            </w:r>
            <w:r w:rsidR="0047065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»</w:t>
            </w:r>
            <w:r w:rsidR="008727B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 теперь пора приступать к изучению следующей темы урока.</w:t>
            </w:r>
          </w:p>
          <w:p w:rsidR="000C07DC" w:rsidRDefault="000C07DC" w:rsidP="00884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-</w:t>
            </w:r>
            <w:r w:rsidR="00884F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Рассмотрите иллюстрации на слайде, кто эти люди?</w:t>
            </w:r>
          </w:p>
          <w:p w:rsidR="00884F16" w:rsidRDefault="00884F16" w:rsidP="00884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9697" cy="447675"/>
                  <wp:effectExtent l="0" t="0" r="0" b="0"/>
                  <wp:docPr id="1" name="Рисунок 1" descr="Тайны воспитателя детсада: «Любимчики — это воспитанные дети, но таких  очень мало» — Амурская прав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Тайны воспитателя детсада: «Любимчики — это воспитанные дети, но таких  очень мало» — Амурская прав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221" cy="449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4AD">
              <w:t xml:space="preserve"> </w:t>
            </w:r>
            <w:r w:rsidR="009464AD">
              <w:rPr>
                <w:noProof/>
                <w:lang w:eastAsia="ru-RU"/>
              </w:rPr>
              <w:drawing>
                <wp:inline distT="0" distB="0" distL="0" distR="0">
                  <wp:extent cx="685800" cy="466344"/>
                  <wp:effectExtent l="0" t="0" r="0" b="0"/>
                  <wp:docPr id="3" name="Рисунок 3" descr="воспитатель Чистякова Ольга Валерье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воспитатель Чистякова Ольга Валерье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63" cy="46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4AD">
              <w:t xml:space="preserve"> </w:t>
            </w:r>
            <w:r w:rsidR="009464AD">
              <w:rPr>
                <w:noProof/>
                <w:lang w:eastAsia="ru-RU"/>
              </w:rPr>
              <w:drawing>
                <wp:inline distT="0" distB="0" distL="0" distR="0">
                  <wp:extent cx="657225" cy="437876"/>
                  <wp:effectExtent l="0" t="0" r="0" b="635"/>
                  <wp:docPr id="4" name="Рисунок 4" descr="Лучший воспитатель области Елена Иванова: «Я воспитываю детей так, чтобы  потом мне было не стыдно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Лучший воспитатель области Елена Иванова: «Я воспитываю детей так, чтобы  потом мне было не стыдно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444" cy="441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F16" w:rsidRDefault="009464AD" w:rsidP="00884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-Как вы думаете, как связаны воспитатели и урок литературного чтения?</w:t>
            </w:r>
          </w:p>
          <w:p w:rsidR="009464AD" w:rsidRDefault="009464AD" w:rsidP="00884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-Какие вы молодцы! Совершенно верно. А кто может являться автором этого произведения?</w:t>
            </w:r>
          </w:p>
          <w:p w:rsidR="009464AD" w:rsidRDefault="009464AD" w:rsidP="00884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-Кто назовет тему урока?</w:t>
            </w:r>
          </w:p>
          <w:p w:rsidR="002B620A" w:rsidRPr="000C07DC" w:rsidRDefault="009464AD" w:rsidP="009464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-Молодцы! А </w:t>
            </w:r>
            <w:r w:rsidR="002B620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какие задачи мы поставим на наш урок? Не забываем про наши слова-подсказки: узнать, учиться, проверить.</w:t>
            </w:r>
          </w:p>
          <w:p w:rsidR="002B620A" w:rsidRDefault="000C07DC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0C07D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2B620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Молодцы! Задачи на наш урок поставили.</w:t>
            </w:r>
          </w:p>
          <w:p w:rsidR="000C07DC" w:rsidRPr="000C07DC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9464AD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Мы с вами на прошлом уроке начали изучать произведение, которое напрямую связано с воспитанием и сегодняшний урок не будет исключением</w:t>
            </w:r>
          </w:p>
          <w:p w:rsidR="0054606D" w:rsidRPr="001D12E0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61203A">
              <w:rPr>
                <w:rFonts w:ascii="Times New Roman" w:eastAsia="Times New Roman" w:hAnsi="Times New Roman"/>
                <w:sz w:val="24"/>
                <w:szCs w:val="24"/>
              </w:rPr>
              <w:t>Приступаем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 решению наших задач</w:t>
            </w:r>
          </w:p>
        </w:tc>
        <w:tc>
          <w:tcPr>
            <w:tcW w:w="1065" w:type="pct"/>
          </w:tcPr>
          <w:p w:rsidR="0054606D" w:rsidRDefault="0054606D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Повторяют </w:t>
            </w:r>
            <w:r w:rsidR="00135DC4">
              <w:rPr>
                <w:rFonts w:ascii="Times New Roman" w:eastAsia="Times New Roman" w:hAnsi="Times New Roman"/>
                <w:b/>
                <w:sz w:val="24"/>
                <w:szCs w:val="24"/>
              </w:rPr>
              <w:t>биографию Ю.И. Ермолаева и произведение Ю.И. Ермолаева «Проговорился»</w:t>
            </w:r>
          </w:p>
          <w:p w:rsidR="00F66923" w:rsidRDefault="00F66923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390E" w:rsidRDefault="004C390E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874CFB">
              <w:rPr>
                <w:rFonts w:ascii="Times New Roman" w:eastAsia="Times New Roman" w:hAnsi="Times New Roman"/>
                <w:sz w:val="24"/>
                <w:szCs w:val="24"/>
              </w:rPr>
              <w:t xml:space="preserve">Мы изучали </w:t>
            </w:r>
            <w:r w:rsidR="00884F16">
              <w:rPr>
                <w:rFonts w:ascii="Times New Roman" w:eastAsia="Times New Roman" w:hAnsi="Times New Roman"/>
                <w:sz w:val="24"/>
                <w:szCs w:val="24"/>
              </w:rPr>
              <w:t xml:space="preserve">биографию Ю.И. Ермолаева и его </w:t>
            </w:r>
            <w:r w:rsidR="00884F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произведение «Проговорился»</w:t>
            </w:r>
          </w:p>
          <w:p w:rsidR="00884F16" w:rsidRPr="00415B5C" w:rsidRDefault="00884F16" w:rsidP="00884F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Юрий Иванович Ермолаев родился в городе М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 xml:space="preserve">осква 1921 года в семье 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рабочих. Еще в школе его любимым п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>редметом была литература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>В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 xml:space="preserve"> 194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 xml:space="preserve">3 году он поступает 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в Театральное у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 xml:space="preserve">чилище 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 xml:space="preserve">при Малом театре. Получив профессию актера, он играет в московских театрах главные роли в спектаклях. 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 xml:space="preserve">Но у него было 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мечта – создавать героев, передавать тем самым деткам свой опыт.</w:t>
            </w:r>
          </w:p>
          <w:p w:rsidR="00884F16" w:rsidRPr="00415B5C" w:rsidRDefault="00884F16" w:rsidP="00884F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 xml:space="preserve">Свои первые произведения Юрий Иванович 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 xml:space="preserve">прочитал на радио, где работал. </w:t>
            </w: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В 1960 году вышла с печати его первая книга под названием «Почему рассердились бумажные полоски». Дальше были «Дом отважных трусишек», «106 пропавших часов», «Нежданно – негаданно», «О двух юнцах – храбрецах и чудо – докторе».</w:t>
            </w:r>
          </w:p>
          <w:p w:rsidR="00884F16" w:rsidRPr="00415B5C" w:rsidRDefault="00884F16" w:rsidP="00884F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415B5C">
              <w:rPr>
                <w:rFonts w:ascii="Times New Roman" w:eastAsia="Times New Roman" w:hAnsi="Times New Roman"/>
                <w:sz w:val="20"/>
                <w:szCs w:val="24"/>
              </w:rPr>
              <w:t>Умер писатель и драматург в 1996 году.</w:t>
            </w:r>
          </w:p>
          <w:p w:rsidR="00884F16" w:rsidRDefault="00884F16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66923" w:rsidRDefault="00F66923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</w:t>
            </w:r>
            <w:r w:rsidR="004C390E">
              <w:rPr>
                <w:rFonts w:ascii="Times New Roman" w:eastAsia="Times New Roman" w:hAnsi="Times New Roman"/>
                <w:b/>
                <w:sz w:val="24"/>
                <w:szCs w:val="24"/>
              </w:rPr>
              <w:t>инструк</w:t>
            </w:r>
            <w:r w:rsidR="00874C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таж учителя по выполнению </w:t>
            </w:r>
            <w:r w:rsidR="00884F16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</w:t>
            </w:r>
          </w:p>
          <w:p w:rsidR="00874CFB" w:rsidRDefault="00874CFB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74CFB" w:rsidRDefault="00874CFB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вид задания</w:t>
            </w:r>
          </w:p>
          <w:p w:rsidR="00F1444D" w:rsidRPr="00874CFB" w:rsidRDefault="00874CFB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-Необходимо </w:t>
            </w:r>
            <w:r w:rsidR="00884F16">
              <w:rPr>
                <w:rFonts w:ascii="Times New Roman" w:eastAsia="Times New Roman" w:hAnsi="Times New Roman"/>
                <w:sz w:val="24"/>
                <w:szCs w:val="24"/>
              </w:rPr>
              <w:t>правильно ответить на вопросы</w:t>
            </w:r>
          </w:p>
          <w:p w:rsidR="00874CFB" w:rsidRDefault="00874CFB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C07DC" w:rsidRDefault="000C07D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727BC" w:rsidRDefault="008727B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Внимательно слушают учителя</w:t>
            </w:r>
          </w:p>
          <w:p w:rsidR="000C07DC" w:rsidRDefault="000C07D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0C07DC" w:rsidRDefault="000C07D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0C07DC" w:rsidRPr="008727BC" w:rsidRDefault="00884F16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lastRenderedPageBreak/>
              <w:t>Рассматривают иллюстрации на слайде, с целью определения темы и задач урока</w:t>
            </w:r>
          </w:p>
          <w:p w:rsidR="008727BC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-Это воспитатель</w:t>
            </w:r>
          </w:p>
          <w:p w:rsidR="009464AD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-Возможно мы с вами изучим произведение под названием «Воспитатель»</w:t>
            </w:r>
          </w:p>
          <w:p w:rsidR="009464AD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9464AD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-Ю.И. Ермолаев</w:t>
            </w:r>
          </w:p>
          <w:p w:rsidR="009464AD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-Ю.И. Ермолаев «Воспитатели»</w:t>
            </w: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 xml:space="preserve">Узнать </w:t>
            </w:r>
            <w:r w:rsidR="009464AD">
              <w:rPr>
                <w:rFonts w:ascii="Times New Roman" w:hAnsi="Times New Roman"/>
                <w:sz w:val="24"/>
                <w:szCs w:val="24"/>
              </w:rPr>
              <w:t>содержание произведения Ю.И. Ермолаева «Воспитатели»</w:t>
            </w: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</w:t>
            </w:r>
            <w:r w:rsidR="009464AD">
              <w:rPr>
                <w:rFonts w:ascii="Times New Roman" w:hAnsi="Times New Roman"/>
                <w:sz w:val="24"/>
                <w:szCs w:val="24"/>
              </w:rPr>
              <w:t>главную мысль произведения Ю.И. Ермолаева «Воспитатели»</w:t>
            </w: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>Проверить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определять содержание произведен</w:t>
            </w:r>
            <w:r w:rsidR="009464AD">
              <w:rPr>
                <w:rFonts w:ascii="Times New Roman" w:hAnsi="Times New Roman"/>
                <w:sz w:val="24"/>
                <w:szCs w:val="24"/>
              </w:rPr>
              <w:t>ия Ю. И. Ермолаева «Воспитатели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464AD" w:rsidRPr="0097321A" w:rsidRDefault="009464AD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606D" w:rsidRPr="009464AD" w:rsidRDefault="009464AD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Внимательно слушают учителя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227C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A359A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801F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227C9D" w:rsidP="006D4C6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4C64" w:rsidRDefault="006D4C64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6D4C64" w:rsidP="006D4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6D4C64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6D4C6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227C9D" w:rsidRPr="00AA359A" w:rsidRDefault="00227C9D" w:rsidP="006D4C6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6D4C6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Ю. </w:t>
            </w:r>
            <w:r w:rsidR="006D4C64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Ермолаев «Воспитатели</w:t>
            </w:r>
            <w:r w:rsidR="00227C9D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Биография Ю.И. Ермолаева </w:t>
            </w: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(Портрет)</w:t>
            </w: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Интерактивное задание</w:t>
            </w: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70651" w:rsidRPr="00AA359A" w:rsidRDefault="0047065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«Воспитатели»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темой и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1003F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Проверка и оценивание учителем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br/>
              <w:t>Самоконтроль</w:t>
            </w: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Pr="00227C9D" w:rsidRDefault="001003F1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Называет краткую биографию Ю.И. Ермолаева </w:t>
            </w: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003F1" w:rsidRDefault="001003F1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482A86" w:rsidRDefault="00227C9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Называет содержание </w:t>
            </w:r>
            <w:r w:rsidR="001003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произведения Ю.И. Ермолаева «Проговорился»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Pr="00AA359A" w:rsidRDefault="00227C9D" w:rsidP="001003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359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Р.</w:t>
            </w:r>
            <w:r w:rsidRPr="00AA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Принимает и сохраняет учебную задачу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учебном материале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P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учебном материале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03F1" w:rsidRDefault="001003F1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359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Р. </w:t>
            </w:r>
            <w:r w:rsidRPr="00AA359A"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тему и задачи урока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2810C3">
              <w:rPr>
                <w:rFonts w:ascii="Times New Roman" w:eastAsia="Times New Roman" w:hAnsi="Times New Roman"/>
                <w:b/>
                <w:sz w:val="18"/>
                <w:szCs w:val="18"/>
              </w:rPr>
              <w:t>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1003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Ориентируется на понимание причин успеха в учебной деятельности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учебно-познавательный интерес к учебному материалу</w:t>
            </w: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003F1" w:rsidRDefault="001003F1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Pr="00AA359A" w:rsidRDefault="002810C3" w:rsidP="001003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D25310">
        <w:trPr>
          <w:gridAfter w:val="1"/>
          <w:wAfter w:w="4" w:type="pct"/>
          <w:trHeight w:val="562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Решение учебной проблемы. «Открытие» нового знания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(10-12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Продумать алгоритм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 xml:space="preserve">произведения </w:t>
            </w:r>
            <w:r w:rsidR="004B6FEA">
              <w:rPr>
                <w:rFonts w:ascii="Times New Roman" w:eastAsia="Times New Roman" w:hAnsi="Times New Roman"/>
                <w:sz w:val="16"/>
                <w:szCs w:val="16"/>
              </w:rPr>
              <w:t xml:space="preserve">Ю.И. </w:t>
            </w:r>
            <w:r w:rsidR="0097096D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Ермолаева «Воспитатели</w:t>
            </w:r>
            <w:r w:rsidR="004B6FEA">
              <w:rPr>
                <w:rFonts w:ascii="Times New Roman" w:eastAsia="Times New Roman" w:hAnsi="Times New Roman"/>
                <w:sz w:val="16"/>
                <w:szCs w:val="16"/>
              </w:rPr>
              <w:t xml:space="preserve">»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совместно с обучающимся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Зафиксировать в обобщенном виде способ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 xml:space="preserve">произведения </w:t>
            </w:r>
            <w:r w:rsidR="0097096D">
              <w:rPr>
                <w:rFonts w:ascii="Times New Roman" w:eastAsia="Times New Roman" w:hAnsi="Times New Roman"/>
                <w:sz w:val="16"/>
                <w:szCs w:val="16"/>
              </w:rPr>
              <w:t>Ю.И. Ермолаева «Воспитатели</w:t>
            </w:r>
            <w:r w:rsidR="004B6FEA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6B48F2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Объяснение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Чтение вслух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«Шаг за шагом»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«Шаг за шагом»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«Шаг за шагом»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«Шаг за шагом»</w:t>
            </w: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«Шаг за шагом»</w:t>
            </w: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по ролям»</w:t>
            </w: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Pr="000C7FC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</w:tc>
        <w:tc>
          <w:tcPr>
            <w:tcW w:w="1239" w:type="pct"/>
          </w:tcPr>
          <w:p w:rsidR="0054606D" w:rsidRPr="00FB5209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деятельность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обучающихся по </w:t>
            </w:r>
            <w:r w:rsidR="00D870A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изучению 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</w:t>
            </w:r>
            <w:r w:rsidR="0056751F">
              <w:rPr>
                <w:rFonts w:ascii="Times New Roman" w:eastAsia="Times New Roman" w:hAnsi="Times New Roman"/>
                <w:b/>
                <w:sz w:val="24"/>
                <w:szCs w:val="24"/>
              </w:rPr>
              <w:t>ния Ю.И. Ермолаева «Воспитатели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177C6A" w:rsidRPr="00FB5209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-Ребята, какая у нас 1-ая задача?</w:t>
            </w: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-Где мы можем это узнать?</w:t>
            </w:r>
          </w:p>
          <w:p w:rsidR="00653889" w:rsidRDefault="00415B5C" w:rsidP="00415B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-Для того, чтобы решить эту задачу я предлагаю Вам </w:t>
            </w:r>
            <w:r w:rsidR="00653889">
              <w:rPr>
                <w:rFonts w:ascii="Times New Roman" w:eastAsia="Times New Roman" w:hAnsi="Times New Roman"/>
                <w:sz w:val="24"/>
                <w:szCs w:val="24"/>
              </w:rPr>
              <w:t>открыть учебник на стр.181. Глядя на название произведения, как вы думаете, о чем оно будет?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65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Прежде чем приступить к чтению этого произведения, нам необходимо разобрать значение слов, встречающихся в тексте.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Белокурый, пригрозить, укоризненно, съежилась.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этого вы поработаете в парах</w:t>
            </w:r>
            <w:r w:rsidRPr="0065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388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(у каждой пары на столах толковый словарь)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-Молодцы! Совершенно верно, а теперь прочитаем трудные слова вслух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вто-ро-класс-ни-ки- второклассники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тор-жест-вен-но– торжественно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до-школь-ни-цы– дошкольницы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всхли-пы-ва-ла– всхлипывала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съе-жи-лась – съежилась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пер-во-класс-ник– первоклассник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мно-го-зна-чи-тель-но– многозначительно</w:t>
            </w:r>
          </w:p>
          <w:p w:rsidR="00653889" w:rsidRPr="00653889" w:rsidRDefault="00653889" w:rsidP="006538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65388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4"/>
                <w:lang w:eastAsia="ru-RU"/>
              </w:rPr>
              <w:t>пе-ре-вос-пи-та-ем– перевоспитаем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-Молодцы! 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Сейчас вы послушаете первую часть рассказа. Слушайте внимательно, я задам вам вопросы по этой части.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Какие герои встретились нам в первой части?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В каком классе учились мальчики?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Какую проблему хотели решить мальчики?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 xml:space="preserve">Можно ли назвать идею мальчиков положительной? 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Кому потребовалась помощь мальчиков?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Почему они решили ей помочь?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Есть ли у нас хоть какой-то повод, исходя из этих слов, сомневаться в том, что Федя и Костя задумали хорошее дело?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Давайте прочитаем, что произошло, когда мальчики подбежали к Маше?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-По душе ли вам эти строки? 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Почему?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-Верно. 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Давайте прочитаем, что же произошло дальше.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Почему Маша заплакала еще громче?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 стоило бы поступить? Ваше мнение.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Что делал Вова на скамейке?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 вы думаете, что подумали Федя с Костей, когда увидели Вову?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Каковы были действия мальчиков?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 поступил Вова?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Виноват ли был Вова в том, что Маша плакала?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Из-за чего плакала Маша?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Давайте узнаем, из-за какой Надюшки плакала Маша.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На кого следующего, кто обидел Машу, подумали мальчики?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 xml:space="preserve">Как они разговаривали с Надей? 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 отреагировала Надя на слова мальчиков?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 назвали мальчики Надю?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Из-за чего плакала на самом деле Маша?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 сказала Маша Наде? 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Прочитайте строчки из текста.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-Молодцы! 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От чьего лица ведется рассказ?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Каков жанр этого произведения?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-Совершенно верно. Молодцы!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Действительно ли Федю и Костю можно назвать «воспитателями»?</w:t>
            </w:r>
          </w:p>
          <w:p w:rsidR="00653889" w:rsidRPr="00653889" w:rsidRDefault="00C93C24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Почему же писатель дал такое название рассказу?</w:t>
            </w:r>
          </w:p>
          <w:p w:rsidR="00653889" w:rsidRPr="00653889" w:rsidRDefault="00653889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3889">
              <w:rPr>
                <w:rFonts w:ascii="Times New Roman" w:hAnsi="Times New Roman"/>
                <w:sz w:val="24"/>
                <w:szCs w:val="24"/>
              </w:rPr>
              <w:t>Почему хорошие начинания мальчиков не имели успеха?</w:t>
            </w: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-Совершенно верно.</w:t>
            </w:r>
          </w:p>
          <w:p w:rsidR="00653889" w:rsidRPr="00653889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сейчас мы с вами прочитаем этот рассказ по ролям. (Определяем роли)</w:t>
            </w: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-Начинаем читать.</w:t>
            </w: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-Молодцы! Закончили.</w:t>
            </w: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-Посмотрите внимательно на слайд и с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оберите пословицы из частей: Семь раз отмерь - Поспешишь - Сделал дело - Где ум, там и толк. Один раз отрежь. людей насмешишь. гуляй смело.</w:t>
            </w:r>
          </w:p>
          <w:p w:rsidR="007B637A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-Молодцы! Совершенно верно.</w:t>
            </w:r>
          </w:p>
          <w:p w:rsidR="00653889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3889" w:rsidRPr="00653889">
              <w:rPr>
                <w:rFonts w:ascii="Times New Roman" w:hAnsi="Times New Roman"/>
                <w:sz w:val="24"/>
                <w:szCs w:val="24"/>
              </w:rPr>
              <w:t>Какая пословица лучше всего отражает главную мысль рассказа «Воспитатели»?</w:t>
            </w:r>
          </w:p>
          <w:p w:rsidR="007B637A" w:rsidRPr="00653889" w:rsidRDefault="007B637A" w:rsidP="0065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-Молодцы! Всё верно.</w:t>
            </w:r>
          </w:p>
          <w:p w:rsidR="0054606D" w:rsidRPr="00AA3801" w:rsidRDefault="00901320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-Вернемся к нашим задачам урока. Над какой задачей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мы с вами работали?</w:t>
            </w:r>
          </w:p>
          <w:p w:rsidR="0054606D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их</w:t>
            </w:r>
            <w:r w:rsidR="00E539B7">
              <w:rPr>
                <w:rFonts w:ascii="Times New Roman" w:eastAsia="Times New Roman" w:hAnsi="Times New Roman"/>
                <w:sz w:val="24"/>
                <w:szCs w:val="24"/>
              </w:rPr>
              <w:t xml:space="preserve"> решили? Значит я могу поставить +</w:t>
            </w:r>
          </w:p>
          <w:p w:rsidR="0054606D" w:rsidRPr="00636E71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>теперь давайте немного отдохнем</w:t>
            </w:r>
          </w:p>
        </w:tc>
        <w:tc>
          <w:tcPr>
            <w:tcW w:w="1065" w:type="pct"/>
          </w:tcPr>
          <w:p w:rsidR="00177C6A" w:rsidRPr="00415B5C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Изучают 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</w:t>
            </w:r>
            <w:r w:rsidR="0056751F">
              <w:rPr>
                <w:rFonts w:ascii="Times New Roman" w:eastAsia="Times New Roman" w:hAnsi="Times New Roman"/>
                <w:b/>
                <w:sz w:val="24"/>
                <w:szCs w:val="24"/>
              </w:rPr>
              <w:t>ние Ю.И. Ермолаева «Воспитатели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4606D" w:rsidRDefault="00D870A5" w:rsidP="00653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653889">
              <w:rPr>
                <w:rFonts w:ascii="Times New Roman" w:eastAsia="Times New Roman" w:hAnsi="Times New Roman"/>
                <w:sz w:val="24"/>
                <w:szCs w:val="24"/>
              </w:rPr>
              <w:t>Узнать содержание произведения Ю.И. Ермолаева «Воспитатели»</w:t>
            </w:r>
          </w:p>
          <w:p w:rsidR="00415B5C" w:rsidRP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-Прочитаем его</w:t>
            </w:r>
          </w:p>
          <w:p w:rsidR="00415B5C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Открывают учебник на стр. 181</w:t>
            </w:r>
          </w:p>
          <w:p w:rsidR="00415B5C" w:rsidRDefault="00F72350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653889">
              <w:rPr>
                <w:rFonts w:ascii="Times New Roman" w:eastAsia="Times New Roman" w:hAnsi="Times New Roman"/>
                <w:sz w:val="24"/>
                <w:szCs w:val="24"/>
              </w:rPr>
              <w:t>О воспитателе, о какой-то ситуации, которую нужно будет решить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72350" w:rsidRP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53889"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значение неизвестных слов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-Белокурый – светло-русый; пригрозить – с угрозой предупредить; укоризненно – осуждающе; съежилась – сжаться, сморщиться.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Читает трудные слова по слогам, а затем целиком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53889" w:rsidRP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Слушают первую часть рассказала и следят по учебнику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-Федя, Костя и Маша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-Во 2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-Решили перевоспитать дошколят, потому что те постоянно ссорятся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-Да, потому что ссориться – это плохо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-Маше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она плакала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-Они попытались узнать, почему она плачет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они не узнать, почему она плачет и психанули на неё</w:t>
            </w:r>
          </w:p>
          <w:p w:rsidR="00C93C24" w:rsidRP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3C24"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вторую часть произведения</w:t>
            </w:r>
          </w:p>
          <w:p w:rsidR="00653889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-Из-за поведения мальчиков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-Постараться успокоить девочку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-Что-то мастерил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это он обидел Машу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-Они придумали план нападения на Вову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-Он быстро прыгнул на подоконник и скрылся в комнате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-Из-за Надюшки</w:t>
            </w:r>
          </w:p>
          <w:p w:rsidR="00C93C24" w:rsidRPr="00C93C24" w:rsidRDefault="00C93C24" w:rsidP="00C93C2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третью</w:t>
            </w:r>
            <w:r w:rsidRPr="00C93C2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часть произведения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-Надя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-Грубо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-Она заплакала от испуга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-Ревушка-коровушка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-Из-за того, что у её куклы косы оторвались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они к нам пристали?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-От лица автора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-Рассказ</w:t>
            </w:r>
          </w:p>
          <w:p w:rsidR="00C93C24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Default="00C93C24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</w:t>
            </w:r>
          </w:p>
          <w:p w:rsidR="00C93C24" w:rsidRPr="00C93C24" w:rsidRDefault="00C93C24" w:rsidP="00C93C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C93C24">
              <w:rPr>
                <w:rFonts w:ascii="Times New Roman" w:hAnsi="Times New Roman"/>
                <w:sz w:val="24"/>
              </w:rPr>
              <w:t>Потому что они слишком рано взялись за дело и в каждом ребенке видели обидчика другого; они пытались воспитывать, учить детей, не разобравшись в причине.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53889" w:rsidRPr="007B637A" w:rsidRDefault="007B637A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Читают произведение по ролям</w:t>
            </w:r>
          </w:p>
          <w:p w:rsidR="00653889" w:rsidRDefault="0065388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637A" w:rsidRPr="007B637A" w:rsidRDefault="007B637A" w:rsidP="007B63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37A">
              <w:rPr>
                <w:rFonts w:ascii="Times New Roman" w:hAnsi="Times New Roman"/>
                <w:sz w:val="24"/>
              </w:rPr>
              <w:t>Семь раз отмерь, один раз отрежь.</w:t>
            </w:r>
            <w:r w:rsidRPr="007B637A">
              <w:rPr>
                <w:rFonts w:ascii="Times New Roman" w:hAnsi="Times New Roman"/>
                <w:sz w:val="24"/>
              </w:rPr>
              <w:br/>
              <w:t>Поспешишь – людей насмешишь.</w:t>
            </w:r>
            <w:r w:rsidRPr="007B637A">
              <w:rPr>
                <w:rFonts w:ascii="Times New Roman" w:hAnsi="Times New Roman"/>
                <w:sz w:val="24"/>
              </w:rPr>
              <w:br/>
              <w:t>Сделал дело – гуляй смело.</w:t>
            </w:r>
          </w:p>
          <w:p w:rsidR="007B637A" w:rsidRDefault="007B637A" w:rsidP="007B63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37A">
              <w:rPr>
                <w:rFonts w:ascii="Times New Roman" w:hAnsi="Times New Roman"/>
                <w:sz w:val="24"/>
              </w:rPr>
              <w:t>Где ум, там и толк.</w:t>
            </w:r>
          </w:p>
          <w:p w:rsidR="007B637A" w:rsidRDefault="007B637A" w:rsidP="007B63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B637A" w:rsidRPr="007B637A" w:rsidRDefault="007B637A" w:rsidP="007B63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-Поспешишь – людей насмешишь</w:t>
            </w:r>
          </w:p>
          <w:p w:rsidR="00653889" w:rsidRPr="007B637A" w:rsidRDefault="00653889" w:rsidP="007B63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01320" w:rsidRPr="0092752D" w:rsidRDefault="00901320" w:rsidP="00857B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7B63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F4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B637A">
              <w:rPr>
                <w:rFonts w:ascii="Times New Roman" w:eastAsia="Times New Roman" w:hAnsi="Times New Roman"/>
                <w:sz w:val="24"/>
                <w:szCs w:val="24"/>
              </w:rPr>
              <w:t>Узнали содержание произведения и у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 xml:space="preserve">чились определять </w:t>
            </w:r>
            <w:r w:rsidR="007B637A">
              <w:rPr>
                <w:rFonts w:ascii="Times New Roman" w:eastAsia="Times New Roman" w:hAnsi="Times New Roman"/>
                <w:sz w:val="24"/>
                <w:szCs w:val="24"/>
              </w:rPr>
              <w:t>его главную мыль</w:t>
            </w:r>
          </w:p>
          <w:p w:rsidR="007B637A" w:rsidRDefault="007B637A" w:rsidP="007B63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E539B7" w:rsidRPr="00692F44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8F1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Pr="00C544EF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Pr="00C544EF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Pr="00C544EF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Pr="00C544EF" w:rsidRDefault="001E77E7" w:rsidP="001E7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97096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Ю.И. Ермолаев </w:t>
            </w:r>
            <w:r w:rsidR="0097096D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«Воспитатели</w:t>
            </w:r>
            <w:r w:rsidR="001E77E7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Словарь С. Ожегова</w:t>
            </w: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«Трудные слова»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Чтение учителем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Учебник, стр. 181</w:t>
            </w: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Учебник, стр. 181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Pr="00C544EF" w:rsidRDefault="00163FA0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</w:t>
            </w:r>
            <w:r w:rsidR="0097096D">
              <w:rPr>
                <w:rFonts w:ascii="Times New Roman" w:eastAsia="Times New Roman" w:hAnsi="Times New Roman"/>
                <w:b/>
                <w:sz w:val="18"/>
                <w:szCs w:val="18"/>
              </w:rPr>
              <w:t>, стр. 181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Учебник, стр. 181</w:t>
            </w: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Учебник, стр. 181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«Собери пословицы»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B31C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Pr="00C544EF" w:rsidRDefault="00A40E4B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Pr="00C544EF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B31CD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Pr="00C544EF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Определяет лексическое значение слов, используя словарь С. Ожегова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Читает трудные слова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произведение Ю.И. Ермолаева «Воспитатели»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произведение Ю.И. Ермолаева «Воспитатели»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произведение Ю.И. Ермолаева «Воспитатели»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произведение Ю.И. Ермолаева «Воспитатели»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Читает произведение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Ю.И. Ермолаева «Воспитатели»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по ролям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613539" w:rsidRDefault="009709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Определяет главную мысль произведения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Ю.И. Ермолаева «Воспитатели»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используя пословицы</w:t>
            </w:r>
          </w:p>
        </w:tc>
        <w:tc>
          <w:tcPr>
            <w:tcW w:w="442" w:type="pct"/>
          </w:tcPr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44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44EF">
              <w:rPr>
                <w:rFonts w:ascii="Times New Roman" w:hAnsi="Times New Roman"/>
                <w:color w:val="000000"/>
                <w:sz w:val="18"/>
                <w:szCs w:val="18"/>
              </w:rPr>
              <w:t>сохраняет учебную задачу</w:t>
            </w:r>
          </w:p>
          <w:p w:rsidR="0097096D" w:rsidRDefault="009709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97096D">
              <w:rPr>
                <w:rFonts w:ascii="Times New Roman" w:hAnsi="Times New Roman"/>
                <w:color w:val="000000"/>
                <w:sz w:val="18"/>
                <w:szCs w:val="18"/>
              </w:rPr>
              <w:t>словарь С. Ожегова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</w:t>
            </w: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P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Учитывает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выделенные учителем ориентиры действия в новом учебном материале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7096D" w:rsidRPr="00816220" w:rsidRDefault="0097096D" w:rsidP="00F007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 w:rsidRPr="00816220">
              <w:rPr>
                <w:rFonts w:ascii="Times New Roman" w:hAnsi="Times New Roman"/>
                <w:color w:val="000000"/>
                <w:sz w:val="18"/>
                <w:szCs w:val="18"/>
              </w:rPr>
              <w:t>Проверяет правильность выполнение выполненных учебных задач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F00705" w:rsidRPr="00C544EF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7096D" w:rsidRDefault="0097096D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97096D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</w:tc>
        <w:tc>
          <w:tcPr>
            <w:tcW w:w="346" w:type="pct"/>
          </w:tcPr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Pr="00C544EF" w:rsidRDefault="009709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E75E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чувство прекрасного и эстетические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F9102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096D" w:rsidRDefault="0097096D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096D" w:rsidRDefault="0097096D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F91027" w:rsidP="00F910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7096D" w:rsidRDefault="0097096D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096D" w:rsidRDefault="009709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9E75E4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Pr="00C544EF" w:rsidRDefault="00946827" w:rsidP="009709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Физминутка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(1-2 минуты)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 xml:space="preserve">Обеспечить активный отдых </w:t>
            </w: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lastRenderedPageBreak/>
              <w:t>организму обучающихся в процессе определенной учебной деятельности.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 xml:space="preserve">Снять усталость и напряжение, создать эмоциональный заряд, 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>развивать общую моторику, выработать четкие движения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Pr="000C7FCE" w:rsidRDefault="00620A8E" w:rsidP="001F14A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Стихотворение</w:t>
            </w: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FD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Организует деятельность обучающихся по выполнение физкультминутки с целью снятия напряжения</w:t>
            </w:r>
          </w:p>
          <w:p w:rsidR="0053485A" w:rsidRPr="000A1E9E" w:rsidRDefault="001F14A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14A9">
              <w:rPr>
                <w:rFonts w:ascii="Times New Roman" w:eastAsia="Times New Roman" w:hAnsi="Times New Roman"/>
                <w:szCs w:val="24"/>
              </w:rPr>
              <w:lastRenderedPageBreak/>
              <w:t>Дружно встали – раз, два, три.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Мы теперь богатыри. (Руки в стороны)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Мы ладонь к глазам приставим,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Ноги крепкие расставим,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Поворачиваясь вправо (Поворот вправо)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Оглядимся величаво.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И налево надо тоже (Поворот влево)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Поглядеть из-под ладошек.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И направо, и еще (Поворот вправо)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Через левое плечо. (Поворот влево)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Наклонились влево, вправо,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Получается на славу!</w:t>
            </w:r>
          </w:p>
        </w:tc>
        <w:tc>
          <w:tcPr>
            <w:tcW w:w="1065" w:type="pct"/>
          </w:tcPr>
          <w:p w:rsidR="001F14A9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Выполняют физкультминутку</w:t>
            </w:r>
            <w:r w:rsidR="001F14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повторяя движения за учителем</w:t>
            </w:r>
          </w:p>
          <w:p w:rsidR="001F14A9" w:rsidRPr="00FB5209" w:rsidRDefault="001F14A9" w:rsidP="00AD58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4606D" w:rsidRPr="000A1E9E" w:rsidRDefault="001F14A9" w:rsidP="001F14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14A9">
              <w:rPr>
                <w:rFonts w:ascii="Times New Roman" w:eastAsia="Times New Roman" w:hAnsi="Times New Roman"/>
                <w:szCs w:val="24"/>
              </w:rPr>
              <w:lastRenderedPageBreak/>
              <w:t>Дружно встали – раз, два, три.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Мы теперь богатыри. </w:t>
            </w:r>
            <w:r w:rsidRPr="001F14A9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Мы ладонь к глазам приставим,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Ноги крепкие расставим,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Поворачиваясь вправо 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Оглядимся величаво.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И налево надо тоже 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Поглядеть из-под ладошек.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И направо, и еще 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Через левое плечо. </w:t>
            </w:r>
            <w:r w:rsidRPr="001F14A9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Наклонились влево, вправо,</w:t>
            </w:r>
            <w:r w:rsidRPr="001F14A9">
              <w:rPr>
                <w:rFonts w:ascii="Times New Roman" w:eastAsia="Times New Roman" w:hAnsi="Times New Roman"/>
                <w:szCs w:val="24"/>
              </w:rPr>
              <w:br/>
              <w:t>Получается на славу!</w:t>
            </w:r>
          </w:p>
        </w:tc>
        <w:tc>
          <w:tcPr>
            <w:tcW w:w="174" w:type="pct"/>
          </w:tcPr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EC7FD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52C65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Стихотворение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EC7FD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14A9" w:rsidRDefault="001F14A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7FDB" w:rsidRDefault="00EC7FD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Pr="00052C65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3485A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-</w:t>
            </w:r>
          </w:p>
        </w:tc>
        <w:tc>
          <w:tcPr>
            <w:tcW w:w="442" w:type="pct"/>
          </w:tcPr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1F14A9" w:rsidRDefault="001F14A9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1F14A9" w:rsidRDefault="001F14A9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C6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052C65">
              <w:rPr>
                <w:rFonts w:ascii="Times New Roman" w:hAnsi="Times New Roman"/>
                <w:color w:val="000000"/>
                <w:sz w:val="18"/>
                <w:szCs w:val="18"/>
              </w:rPr>
              <w:t>. Соотносит свои действия с действиями учителя</w:t>
            </w: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F14A9" w:rsidRDefault="001F14A9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P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Учитывает выделенные учителем ориентиры действия</w:t>
            </w: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3485A" w:rsidRDefault="0053485A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14A9" w:rsidRDefault="001F14A9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53485A"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>установку на</w:t>
            </w: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здоровый образ жизни</w:t>
            </w: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Pr="00A85520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AD589E">
        <w:trPr>
          <w:gridAfter w:val="1"/>
          <w:wAfter w:w="4" w:type="pct"/>
          <w:trHeight w:val="845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Первичное закрепление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(12-15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Поупражнять, потренировать обучающихся в вы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 xml:space="preserve">полнении заданий на закрепление знаний по содержанию произведения </w:t>
            </w:r>
            <w:r w:rsidR="001D7469">
              <w:rPr>
                <w:rFonts w:ascii="Times New Roman" w:eastAsia="Times New Roman" w:hAnsi="Times New Roman"/>
                <w:sz w:val="16"/>
                <w:szCs w:val="16"/>
              </w:rPr>
              <w:t>Ю.И. Ермолае</w:t>
            </w:r>
            <w:r w:rsidR="00EC4F10">
              <w:rPr>
                <w:rFonts w:ascii="Times New Roman" w:eastAsia="Times New Roman" w:hAnsi="Times New Roman"/>
                <w:sz w:val="16"/>
                <w:szCs w:val="16"/>
              </w:rPr>
              <w:t>ва «Воспитатели</w:t>
            </w:r>
            <w:r w:rsidR="001D7469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2) Проверить 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 xml:space="preserve">знания по содержанию произведения </w:t>
            </w:r>
            <w:r w:rsidR="00EC4F10">
              <w:rPr>
                <w:rFonts w:ascii="Times New Roman" w:eastAsia="Times New Roman" w:hAnsi="Times New Roman"/>
                <w:sz w:val="16"/>
                <w:szCs w:val="16"/>
              </w:rPr>
              <w:t>Ю.И. Ермолаева «Воспитатели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– самост</w:t>
            </w:r>
            <w:r w:rsidR="00C91872">
              <w:rPr>
                <w:rFonts w:ascii="Times New Roman" w:eastAsia="Times New Roman" w:hAnsi="Times New Roman"/>
                <w:sz w:val="16"/>
                <w:szCs w:val="16"/>
              </w:rPr>
              <w:t xml:space="preserve">оятельная работа обучающихся со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взаимопроверкой и взаимооцениванием по эталону.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1D74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2) Проверить знания по содержанию произведени</w:t>
            </w:r>
            <w:r w:rsidR="00EC4F10">
              <w:rPr>
                <w:rFonts w:ascii="Times New Roman" w:eastAsia="Times New Roman" w:hAnsi="Times New Roman"/>
                <w:sz w:val="16"/>
                <w:szCs w:val="16"/>
              </w:rPr>
              <w:t>я Ю.И. Ермолаева «Воспитатели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»– самостоятельная работа обучающихся со взаимопроверкой и взаимооцениванием по эталону.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Pr="00FB5209" w:rsidRDefault="001D7469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Pr="000C7FCE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«Индивидуальная работа в команде</w:t>
            </w:r>
            <w:r w:rsidR="00893CD7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1D746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1D746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«Индивидуальная работа в команде»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Pr="00E80254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деятельность обучающихся по закреплению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знаний по содержанию произведению </w:t>
            </w:r>
            <w:r w:rsidR="003C1016"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Ермолаева «Воспитатели</w:t>
            </w:r>
            <w:r w:rsid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4606D" w:rsidRDefault="00D6792B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-Ребята, какая 3-ая задача?</w:t>
            </w:r>
          </w:p>
          <w:p w:rsidR="00893CD7" w:rsidRDefault="00310FA5" w:rsidP="00310FA5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310FA5" w:rsidRDefault="00310FA5" w:rsidP="00310FA5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-Как мы можем её решить?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-Прежде чем мы выполним самостоятельную работу нам нужно потренироваться. </w:t>
            </w:r>
            <w:r w:rsidRPr="00636E71">
              <w:rPr>
                <w:rFonts w:ascii="Times New Roman" w:eastAsia="Times New Roman" w:hAnsi="Times New Roman"/>
                <w:sz w:val="24"/>
                <w:szCs w:val="24"/>
              </w:rPr>
              <w:t xml:space="preserve">Сейчас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мы выполним интерактивное за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дание. Вам необходимо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правильно ответить на вопросы в викторине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Молодцы! Теперь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Вам необходимо выполнить задание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карточке.</w:t>
            </w: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Рассмотрите её. Как вы думаете, что Вам необходимо сделать? </w:t>
            </w:r>
          </w:p>
          <w:p w:rsidR="00310FA5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-Совершенно верно. Вам необходимо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решить тест.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10FA5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вы будете самостоятельно, но если у Вас </w:t>
            </w:r>
            <w:r w:rsidR="00310FA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будут какие-то трудности, то вы можете попросить помощи у ребят с вашей группы.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54606D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>На выполнение задания у Вас 5 минут</w:t>
            </w:r>
            <w:r w:rsidR="005441A1">
              <w:rPr>
                <w:rFonts w:ascii="Times New Roman" w:eastAsia="Times New Roman" w:hAnsi="Times New Roman"/>
                <w:sz w:val="24"/>
                <w:szCs w:val="24"/>
              </w:rPr>
              <w:t>. Приступаем</w:t>
            </w:r>
          </w:p>
          <w:p w:rsidR="00D32E2E" w:rsidRPr="00D32E2E" w:rsidRDefault="00D32E2E" w:rsidP="00310FA5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ФИ_________________________</w:t>
            </w:r>
          </w:p>
          <w:p w:rsidR="00EC4F10" w:rsidRPr="00EC4F10" w:rsidRDefault="00EC4F10" w:rsidP="00EC4F10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 «Воспитатели</w:t>
            </w:r>
            <w:r w:rsidR="00310FA5" w:rsidRP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 каком классе учились Федька и Костя?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 первом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Во втором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 пятом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2. Кто плохо себя вел по мнению ребят?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Одноклассники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Дошколята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Девочки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3. Кого увидели ребята во дворе?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Дерущихся мальчишек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Плачущую девочку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Хромающего соседского мальчика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4. Как звали девочку, которую решили защитить ребята?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Маша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Надя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Алёна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5. Кто у ребят был первым подозреваемым?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Коля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Вова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Петя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6. Куда сбежал от мальчишек первый подозреваемый?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Через окно в свою комнату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Через забор в свой огород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Через ручей в лес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 Что делала вторая подозреваемая?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Прыгала на скакалке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Лепила куличики в песочнице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Рисовала классики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8. Какое чувство вызвали ребята у второй подозреваемой?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Смех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Испуг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Удивление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9. Что на самом деле случилось у расстроенной девочки?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У куклы коса оторвалась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Мячик потеряла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Упала и платье порвала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10. Кто посмеялся над горе-воспитателями?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Родители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Вова</w:t>
            </w:r>
          </w:p>
          <w:p w:rsidR="00EC4F10" w:rsidRP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F10">
              <w:rPr>
                <w:rFonts w:ascii="Times New Roman" w:eastAsia="Times New Roman" w:hAnsi="Times New Roman"/>
                <w:sz w:val="24"/>
                <w:szCs w:val="24"/>
              </w:rPr>
              <w:t>Милиционер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-Закончили. Помен</w:t>
            </w:r>
            <w:r w:rsidR="00B50DAD">
              <w:rPr>
                <w:rFonts w:ascii="Times New Roman" w:eastAsia="Times New Roman" w:hAnsi="Times New Roman"/>
                <w:sz w:val="24"/>
                <w:szCs w:val="24"/>
              </w:rPr>
              <w:t>яйтесь работой с соседом по парте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проверьте и оцените работу по слайду.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ошибок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– «5»;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«4»;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«3».</w:t>
            </w:r>
          </w:p>
          <w:p w:rsidR="00D32E2E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-Кто выполнил тест без ошибок?</w:t>
            </w:r>
          </w:p>
          <w:p w:rsidR="00C91872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у кого были ошибки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? Где?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посоветуем ребятам у которых были</w:t>
            </w:r>
            <w:r w:rsidR="00C91872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при выполнении задания?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-Молодцы, верно.</w:t>
            </w:r>
          </w:p>
          <w:p w:rsidR="005D3E54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-Ребята,</w:t>
            </w:r>
            <w:r w:rsidR="00EC4F10">
              <w:rPr>
                <w:rFonts w:ascii="Times New Roman" w:eastAsia="Times New Roman" w:hAnsi="Times New Roman"/>
                <w:sz w:val="24"/>
                <w:szCs w:val="24"/>
              </w:rPr>
              <w:t xml:space="preserve"> над какой задачей мы работали?</w:t>
            </w:r>
          </w:p>
          <w:p w:rsidR="0054606D" w:rsidRPr="00FB5209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её решили? Значит я могу поставить +</w:t>
            </w:r>
            <w:r w:rsidR="00EC4F1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>Молодцы!</w:t>
            </w:r>
          </w:p>
        </w:tc>
        <w:tc>
          <w:tcPr>
            <w:tcW w:w="1065" w:type="pct"/>
          </w:tcPr>
          <w:p w:rsidR="00D6792B" w:rsidRDefault="00A5089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Закрепляют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 по содержанию произведению </w:t>
            </w:r>
            <w:r w:rsidR="003C1016"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Ермолаева «Воспитатели</w:t>
            </w:r>
            <w:r w:rsid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4606D" w:rsidRPr="0030086E" w:rsidRDefault="00D6792B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Проверить 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полученные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знания по содержанию произведения </w:t>
            </w:r>
            <w:r w:rsidR="00EC4F10">
              <w:rPr>
                <w:rFonts w:ascii="Times New Roman" w:eastAsia="Times New Roman" w:hAnsi="Times New Roman"/>
                <w:sz w:val="24"/>
                <w:szCs w:val="24"/>
              </w:rPr>
              <w:t>Ю.И. Ермолаева «Воспитатели</w:t>
            </w:r>
            <w:r w:rsidR="00310FA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-Выполним самостоятельную работу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2F4F" w:rsidRDefault="00CB2F4F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D6792B" w:rsidRDefault="00D6792B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Отвечают на вопросы в викторине «</w:t>
            </w:r>
            <w:r w:rsidR="00EC4F10"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 «Воспитатели</w:t>
            </w:r>
            <w:r w:rsid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»»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0C721F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вид задания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Pr="00250D90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Решить тест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Внимательно слушают инструкцию учителя к выполнению </w:t>
            </w:r>
            <w:r w:rsidR="00C91872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Решают тест «</w:t>
            </w:r>
            <w:r w:rsid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Ю.И. Ермолаев «Проговорился»»</w:t>
            </w:r>
          </w:p>
          <w:p w:rsidR="00C91872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91872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4F10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4F10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4F10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EC4F10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4F10" w:rsidRPr="00EC4F10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EC4F10" w:rsidRPr="00CC1A93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взаимопроверк</w:t>
            </w:r>
            <w:r w:rsidR="005D3E54">
              <w:rPr>
                <w:rFonts w:ascii="Times New Roman" w:eastAsia="Times New Roman" w:hAnsi="Times New Roman"/>
                <w:b/>
                <w:sz w:val="24"/>
                <w:szCs w:val="24"/>
              </w:rPr>
              <w:t>у и взаимооценивание по эталону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Поднимают руку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1C6F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анализ выполненной работы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-Не верно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ответил на 3 вопрос и т.д.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-Быть внимательнее, если есть трудности поднять руку и попросить помощи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-Проверяли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 xml:space="preserve">знания по содержанию произведения </w:t>
            </w:r>
            <w:r w:rsidR="00EC4F10">
              <w:rPr>
                <w:rFonts w:ascii="Times New Roman" w:eastAsia="Times New Roman" w:hAnsi="Times New Roman"/>
                <w:sz w:val="24"/>
                <w:szCs w:val="24"/>
              </w:rPr>
              <w:t>Ю.И. Ермолаева «Воспитатели</w:t>
            </w:r>
            <w:r w:rsidR="005D3E54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54606D" w:rsidRPr="00FF1C6F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Pr="00FF1C6F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B50DAD" w:rsidP="00B50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Pr="00FF1C6F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893CD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B50DAD" w:rsidP="00C9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73693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EC4F10">
              <w:rPr>
                <w:rFonts w:ascii="Times New Roman" w:eastAsia="Times New Roman" w:hAnsi="Times New Roman"/>
                <w:b/>
                <w:sz w:val="18"/>
                <w:szCs w:val="18"/>
              </w:rPr>
              <w:t>Ю.И. Ермолаев «Воспитатели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Интерактивное задание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</w:t>
            </w:r>
            <w:r w:rsidR="00C918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с само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стоятельной работой (тест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«Проверь и оцени»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Проверка компьютером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Взаимопроверка и взаимооценивание </w:t>
            </w:r>
          </w:p>
        </w:tc>
        <w:tc>
          <w:tcPr>
            <w:tcW w:w="354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Называет содержание произведения </w:t>
            </w:r>
            <w:r w:rsidR="00EC4F10">
              <w:rPr>
                <w:rFonts w:ascii="Times New Roman" w:eastAsia="Times New Roman" w:hAnsi="Times New Roman"/>
                <w:b/>
                <w:sz w:val="18"/>
                <w:szCs w:val="18"/>
              </w:rPr>
              <w:t>Ю.И. Ермолаева «Воспитатели</w:t>
            </w:r>
            <w:r w:rsidR="003B5C69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E11A7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Pr="00FF1C6F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Pr="00FF1C6F" w:rsidRDefault="00EC4F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EC4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Ю.И. Ермолаева «Воспитатели»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EC4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Ю.И. Ермолаева «Воспитатели»</w:t>
            </w: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EC4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Ю.И. Ермолаева «Воспитатели»</w:t>
            </w:r>
          </w:p>
          <w:p w:rsidR="0054606D" w:rsidRDefault="0054606D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r w:rsidRPr="00FF1C6F">
              <w:rPr>
                <w:rFonts w:ascii="Times New Roman" w:hAnsi="Times New Roman"/>
                <w:color w:val="000000"/>
                <w:sz w:val="18"/>
                <w:szCs w:val="18"/>
              </w:rPr>
              <w:t>охраняет учебную задачу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различает способ и результат действия;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3B5C6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EC4F10" w:rsidRDefault="00EC4F10" w:rsidP="003B5C6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различает способ и результат действия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Pr="002873E0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осуществляет пошаговый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Pr="00FF1C6F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. оценивает правильность выполнения действия на уровне адекватной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EC4F1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C544E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4F10" w:rsidRDefault="00EC4F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="00EC4F10">
              <w:rPr>
                <w:rFonts w:ascii="Times New Roman" w:eastAsia="Times New Roman" w:hAnsi="Times New Roman"/>
                <w:b/>
                <w:sz w:val="18"/>
                <w:szCs w:val="18"/>
              </w:rPr>
              <w:t>роявляет способность к взаи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>мооценке на основе критериев успешности учебной деятельности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Рефлексия учебной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(2-3 минуты)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Организовать рефлексию приём «</w:t>
            </w:r>
            <w:r w:rsidR="00726ACF">
              <w:rPr>
                <w:rFonts w:ascii="Times New Roman" w:eastAsia="Times New Roman" w:hAnsi="Times New Roman"/>
                <w:sz w:val="16"/>
                <w:szCs w:val="16"/>
              </w:rPr>
              <w:t>Эмоция»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с учениками своей собственной учебной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Эпиграф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</w:t>
            </w:r>
            <w:r w:rsidR="00726ACF">
              <w:rPr>
                <w:rFonts w:ascii="Times New Roman" w:eastAsia="Times New Roman" w:hAnsi="Times New Roman"/>
                <w:b/>
                <w:sz w:val="16"/>
                <w:szCs w:val="16"/>
              </w:rPr>
              <w:t>Эмоция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726ACF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7B637A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Организует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деятельность обучающихся по </w:t>
            </w: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ведению итогов урока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-Ребята, мы можем сделать вывод, что задачи на наш урок решены?</w:t>
            </w:r>
          </w:p>
          <w:p w:rsidR="0054606D" w:rsidRDefault="00EA5819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-Чему был посвящен наш урок?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Какое произведение мы сегодня изучали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Так в чем же заключается главная мысль произведения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верно, молодцы!</w:t>
            </w:r>
          </w:p>
          <w:p w:rsidR="00726ACF" w:rsidRPr="00653889" w:rsidRDefault="00726ACF" w:rsidP="0072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3889">
              <w:rPr>
                <w:rFonts w:ascii="Times New Roman" w:hAnsi="Times New Roman"/>
                <w:sz w:val="24"/>
                <w:szCs w:val="24"/>
              </w:rPr>
              <w:t>Понравилось ли вам произведение? Какие чувства оно у вас вызвало?</w:t>
            </w:r>
          </w:p>
          <w:p w:rsidR="00726ACF" w:rsidRPr="00653889" w:rsidRDefault="00726ACF" w:rsidP="00726ACF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-Верно. Молодцы! Я уверена, что именно так вы и будете делать</w:t>
            </w:r>
          </w:p>
          <w:p w:rsidR="00726ACF" w:rsidRDefault="00726ACF" w:rsidP="00726A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5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Вернемся к эпиграфу нашего урока.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6ACF">
              <w:rPr>
                <w:rFonts w:ascii="Times New Roman" w:hAnsi="Times New Roman"/>
                <w:sz w:val="24"/>
              </w:rPr>
              <w:t>Почему я выбрала именно его?</w:t>
            </w:r>
          </w:p>
          <w:p w:rsidR="00853191" w:rsidRPr="00726ACF" w:rsidRDefault="00726ACF" w:rsidP="00726AC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-Верно.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5319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Давайте </w:t>
            </w:r>
            <w:r w:rsidR="00093C9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 вами запишем</w:t>
            </w:r>
            <w:r w:rsidR="0085319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ДЗ: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выразительное чтение стр. 181-</w:t>
            </w:r>
            <w:r w:rsidR="00093C9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83</w:t>
            </w: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сейчас я предлагают Вам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оценить свою работу на уроке. Если у Вас всё получалось и не было труд</w:t>
            </w:r>
            <w:r w:rsidR="00726ACF">
              <w:rPr>
                <w:rFonts w:ascii="Times New Roman" w:eastAsia="Times New Roman" w:hAnsi="Times New Roman"/>
                <w:sz w:val="24"/>
                <w:szCs w:val="24"/>
              </w:rPr>
              <w:t>ностей поднимите доброго воспитателя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 xml:space="preserve">. Если были трудности, поднимите </w:t>
            </w:r>
            <w:r w:rsidR="00726ACF">
              <w:rPr>
                <w:rFonts w:ascii="Times New Roman" w:eastAsia="Times New Roman" w:hAnsi="Times New Roman"/>
                <w:sz w:val="24"/>
                <w:szCs w:val="24"/>
              </w:rPr>
              <w:t>злого воспитателя</w:t>
            </w:r>
            <w:r w:rsidR="002E4C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(Анализ)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-Вы большие молодцы! </w:t>
            </w:r>
          </w:p>
          <w:p w:rsidR="0054606D" w:rsidRPr="008F76BA" w:rsidRDefault="0054606D" w:rsidP="004A33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сейчас наш урок подходит к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концу. Всем спасибо за работу!</w:t>
            </w:r>
          </w:p>
        </w:tc>
        <w:tc>
          <w:tcPr>
            <w:tcW w:w="1065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Подводят итоги урока совместно с учителем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 xml:space="preserve">Творчеству </w:t>
            </w:r>
            <w:r w:rsidR="00093C9F">
              <w:rPr>
                <w:rFonts w:ascii="Times New Roman" w:eastAsia="Times New Roman" w:hAnsi="Times New Roman"/>
                <w:sz w:val="24"/>
                <w:szCs w:val="24"/>
              </w:rPr>
              <w:t>Ю.И. Ермолаева</w:t>
            </w:r>
          </w:p>
          <w:p w:rsidR="004A3346" w:rsidRDefault="004A3346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A581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26ACF">
              <w:rPr>
                <w:rFonts w:ascii="Times New Roman" w:eastAsia="Times New Roman" w:hAnsi="Times New Roman"/>
                <w:sz w:val="24"/>
                <w:szCs w:val="24"/>
              </w:rPr>
              <w:t>«Воспитатели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726ACF" w:rsidRPr="00945328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26ACF">
              <w:rPr>
                <w:rFonts w:ascii="Times New Roman" w:eastAsia="Times New Roman" w:hAnsi="Times New Roman"/>
                <w:sz w:val="24"/>
                <w:szCs w:val="24"/>
              </w:rPr>
              <w:t>Поспешишь – людей насмешишь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-Да. Оно учит сам сначала выяснять суть ситуации, а уже потом действовать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Читают эпиграф урока</w:t>
            </w: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прежде чем что-то сделать, нужно не спешить, а хорошенько подумать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093C9F" w:rsidRDefault="00093C9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Записывают домашнее задание</w:t>
            </w: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приём «</w:t>
            </w:r>
            <w:r w:rsidR="00726ACF">
              <w:rPr>
                <w:rFonts w:ascii="Times New Roman" w:eastAsia="Times New Roman" w:hAnsi="Times New Roman"/>
                <w:b/>
                <w:sz w:val="24"/>
                <w:szCs w:val="24"/>
              </w:rPr>
              <w:t>Эмоция</w:t>
            </w: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A5819" w:rsidRDefault="00EA581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360A2B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Подводят итоги урока совместно с учителем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2E4C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«Эпиграф»</w:t>
            </w: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2E4C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2E4C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Воспитатель (Добрый и злой)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4532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Pr="00945328" w:rsidRDefault="001339AE" w:rsidP="002E4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Называет главную мысль произведения </w:t>
            </w:r>
            <w:r w:rsidR="00726ACF">
              <w:rPr>
                <w:rFonts w:ascii="Times New Roman" w:eastAsia="Times New Roman" w:hAnsi="Times New Roman"/>
                <w:b/>
                <w:sz w:val="18"/>
                <w:szCs w:val="18"/>
              </w:rPr>
              <w:t>Ю.И. Ермолаева «Воспитатель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существляет итоговый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532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Оценивает 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деятельность на уроке на уровне аде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945328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E4C3A" w:rsidRDefault="002E4C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26ACF" w:rsidRDefault="00726AC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роявляет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ориентацию на понимание причин успеха в учебной деятельности</w:t>
            </w:r>
          </w:p>
        </w:tc>
      </w:tr>
    </w:tbl>
    <w:p w:rsidR="0054606D" w:rsidRDefault="0054606D" w:rsidP="005460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4606D" w:rsidSect="000E6E9D">
          <w:pgSz w:w="16838" w:h="11906" w:orient="landscape"/>
          <w:pgMar w:top="709" w:right="851" w:bottom="993" w:left="1701" w:header="708" w:footer="708" w:gutter="0"/>
          <w:cols w:space="720"/>
        </w:sectPr>
      </w:pPr>
    </w:p>
    <w:p w:rsidR="009559F1" w:rsidRDefault="009559F1" w:rsidP="005B05D9"/>
    <w:sectPr w:rsidR="009559F1" w:rsidSect="00546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C2C"/>
    <w:multiLevelType w:val="hybridMultilevel"/>
    <w:tmpl w:val="D5BAC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44D"/>
    <w:multiLevelType w:val="hybridMultilevel"/>
    <w:tmpl w:val="BBD8B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04D"/>
    <w:multiLevelType w:val="hybridMultilevel"/>
    <w:tmpl w:val="CDA6FA2C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3" w15:restartNumberingAfterBreak="0">
    <w:nsid w:val="130B4F39"/>
    <w:multiLevelType w:val="hybridMultilevel"/>
    <w:tmpl w:val="2AA428EA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4" w15:restartNumberingAfterBreak="0">
    <w:nsid w:val="17902512"/>
    <w:multiLevelType w:val="multilevel"/>
    <w:tmpl w:val="AF46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0A9"/>
    <w:multiLevelType w:val="hybridMultilevel"/>
    <w:tmpl w:val="8CFACFCC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120B"/>
    <w:multiLevelType w:val="multilevel"/>
    <w:tmpl w:val="C712A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D6162B"/>
    <w:multiLevelType w:val="hybridMultilevel"/>
    <w:tmpl w:val="0422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B201E"/>
    <w:multiLevelType w:val="multilevel"/>
    <w:tmpl w:val="96D27C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CD20892"/>
    <w:multiLevelType w:val="multilevel"/>
    <w:tmpl w:val="08B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D836CF"/>
    <w:multiLevelType w:val="hybridMultilevel"/>
    <w:tmpl w:val="C07A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B15258"/>
    <w:multiLevelType w:val="multilevel"/>
    <w:tmpl w:val="763E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6C4AE7"/>
    <w:multiLevelType w:val="hybridMultilevel"/>
    <w:tmpl w:val="631EEEC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71F98"/>
    <w:multiLevelType w:val="hybridMultilevel"/>
    <w:tmpl w:val="CA6ACC00"/>
    <w:lvl w:ilvl="0" w:tplc="CC7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426E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D8F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7800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3AC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ED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2E3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D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10E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5126043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60F74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A24CFC"/>
    <w:multiLevelType w:val="hybridMultilevel"/>
    <w:tmpl w:val="5B58D4F4"/>
    <w:lvl w:ilvl="0" w:tplc="FF18F43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855404"/>
    <w:multiLevelType w:val="multilevel"/>
    <w:tmpl w:val="CD0A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CA2588D"/>
    <w:multiLevelType w:val="multilevel"/>
    <w:tmpl w:val="CC2E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CF697E"/>
    <w:multiLevelType w:val="hybridMultilevel"/>
    <w:tmpl w:val="F0046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21D3D"/>
    <w:multiLevelType w:val="multilevel"/>
    <w:tmpl w:val="ED36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2F2ABA"/>
    <w:multiLevelType w:val="hybridMultilevel"/>
    <w:tmpl w:val="6F36E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64F71"/>
    <w:multiLevelType w:val="hybridMultilevel"/>
    <w:tmpl w:val="02BAD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67A3E"/>
    <w:multiLevelType w:val="hybridMultilevel"/>
    <w:tmpl w:val="E90AB5D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15EC4"/>
    <w:multiLevelType w:val="hybridMultilevel"/>
    <w:tmpl w:val="C11E1F1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</w:num>
  <w:num w:numId="5">
    <w:abstractNumId w:val="13"/>
  </w:num>
  <w:num w:numId="6">
    <w:abstractNumId w:val="9"/>
  </w:num>
  <w:num w:numId="7">
    <w:abstractNumId w:val="15"/>
  </w:num>
  <w:num w:numId="8">
    <w:abstractNumId w:val="14"/>
  </w:num>
  <w:num w:numId="9">
    <w:abstractNumId w:val="17"/>
  </w:num>
  <w:num w:numId="10">
    <w:abstractNumId w:val="6"/>
  </w:num>
  <w:num w:numId="11">
    <w:abstractNumId w:val="8"/>
  </w:num>
  <w:num w:numId="12">
    <w:abstractNumId w:val="10"/>
  </w:num>
  <w:num w:numId="13">
    <w:abstractNumId w:val="23"/>
  </w:num>
  <w:num w:numId="14">
    <w:abstractNumId w:val="12"/>
  </w:num>
  <w:num w:numId="15">
    <w:abstractNumId w:val="2"/>
  </w:num>
  <w:num w:numId="16">
    <w:abstractNumId w:val="3"/>
  </w:num>
  <w:num w:numId="17">
    <w:abstractNumId w:val="5"/>
  </w:num>
  <w:num w:numId="18">
    <w:abstractNumId w:val="21"/>
  </w:num>
  <w:num w:numId="19">
    <w:abstractNumId w:val="0"/>
  </w:num>
  <w:num w:numId="20">
    <w:abstractNumId w:val="4"/>
  </w:num>
  <w:num w:numId="21">
    <w:abstractNumId w:val="20"/>
  </w:num>
  <w:num w:numId="22">
    <w:abstractNumId w:val="18"/>
  </w:num>
  <w:num w:numId="23">
    <w:abstractNumId w:val="16"/>
  </w:num>
  <w:num w:numId="24">
    <w:abstractNumId w:val="24"/>
  </w:num>
  <w:num w:numId="25">
    <w:abstractNumId w:val="19"/>
  </w:num>
  <w:num w:numId="26">
    <w:abstractNumId w:val="2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42"/>
    <w:rsid w:val="000049C3"/>
    <w:rsid w:val="00016CDA"/>
    <w:rsid w:val="0003411A"/>
    <w:rsid w:val="000470C8"/>
    <w:rsid w:val="00082D29"/>
    <w:rsid w:val="00090210"/>
    <w:rsid w:val="00091236"/>
    <w:rsid w:val="00093C9F"/>
    <w:rsid w:val="000A1E9E"/>
    <w:rsid w:val="000A4031"/>
    <w:rsid w:val="000C07DC"/>
    <w:rsid w:val="000D043E"/>
    <w:rsid w:val="000E6E9D"/>
    <w:rsid w:val="000E78F4"/>
    <w:rsid w:val="001003F1"/>
    <w:rsid w:val="00126376"/>
    <w:rsid w:val="001339AE"/>
    <w:rsid w:val="00135DC4"/>
    <w:rsid w:val="00163FA0"/>
    <w:rsid w:val="00164368"/>
    <w:rsid w:val="00177C6A"/>
    <w:rsid w:val="001D12E0"/>
    <w:rsid w:val="001D7469"/>
    <w:rsid w:val="001E77E7"/>
    <w:rsid w:val="001F020D"/>
    <w:rsid w:val="001F14A9"/>
    <w:rsid w:val="001F560A"/>
    <w:rsid w:val="00227C9D"/>
    <w:rsid w:val="00236712"/>
    <w:rsid w:val="00236846"/>
    <w:rsid w:val="002810C3"/>
    <w:rsid w:val="002873E0"/>
    <w:rsid w:val="002B620A"/>
    <w:rsid w:val="002E4C3A"/>
    <w:rsid w:val="00310FA5"/>
    <w:rsid w:val="003341AD"/>
    <w:rsid w:val="003578FB"/>
    <w:rsid w:val="003B5C69"/>
    <w:rsid w:val="003C1016"/>
    <w:rsid w:val="003E7969"/>
    <w:rsid w:val="0040786A"/>
    <w:rsid w:val="00407D4A"/>
    <w:rsid w:val="00415B5C"/>
    <w:rsid w:val="0042278B"/>
    <w:rsid w:val="00431717"/>
    <w:rsid w:val="004321A3"/>
    <w:rsid w:val="00450800"/>
    <w:rsid w:val="00457A3A"/>
    <w:rsid w:val="00457C09"/>
    <w:rsid w:val="00470651"/>
    <w:rsid w:val="004A3346"/>
    <w:rsid w:val="004B6FEA"/>
    <w:rsid w:val="004C390E"/>
    <w:rsid w:val="004F1141"/>
    <w:rsid w:val="0053485A"/>
    <w:rsid w:val="005441A1"/>
    <w:rsid w:val="0054606D"/>
    <w:rsid w:val="00563AF7"/>
    <w:rsid w:val="0056751F"/>
    <w:rsid w:val="005856F6"/>
    <w:rsid w:val="005B05D9"/>
    <w:rsid w:val="005B31CD"/>
    <w:rsid w:val="005C2DF9"/>
    <w:rsid w:val="005D3E54"/>
    <w:rsid w:val="005F2A29"/>
    <w:rsid w:val="0061203A"/>
    <w:rsid w:val="00620A8E"/>
    <w:rsid w:val="00635D58"/>
    <w:rsid w:val="00653889"/>
    <w:rsid w:val="00664075"/>
    <w:rsid w:val="006D4C64"/>
    <w:rsid w:val="00726ACF"/>
    <w:rsid w:val="0073693F"/>
    <w:rsid w:val="00755D18"/>
    <w:rsid w:val="007B2947"/>
    <w:rsid w:val="007B637A"/>
    <w:rsid w:val="007F593E"/>
    <w:rsid w:val="00801F41"/>
    <w:rsid w:val="0084675C"/>
    <w:rsid w:val="00853191"/>
    <w:rsid w:val="00857BF2"/>
    <w:rsid w:val="008727BC"/>
    <w:rsid w:val="00874CFB"/>
    <w:rsid w:val="00884F16"/>
    <w:rsid w:val="00892A15"/>
    <w:rsid w:val="00893CD7"/>
    <w:rsid w:val="008F1308"/>
    <w:rsid w:val="00901320"/>
    <w:rsid w:val="0092752D"/>
    <w:rsid w:val="009464AD"/>
    <w:rsid w:val="00946827"/>
    <w:rsid w:val="00952193"/>
    <w:rsid w:val="009559F1"/>
    <w:rsid w:val="0097096D"/>
    <w:rsid w:val="0099030B"/>
    <w:rsid w:val="009B3197"/>
    <w:rsid w:val="009C633D"/>
    <w:rsid w:val="009D0F9A"/>
    <w:rsid w:val="009E335D"/>
    <w:rsid w:val="009E75E4"/>
    <w:rsid w:val="00A40E4B"/>
    <w:rsid w:val="00A41942"/>
    <w:rsid w:val="00A50897"/>
    <w:rsid w:val="00A81D1B"/>
    <w:rsid w:val="00AB155F"/>
    <w:rsid w:val="00AD589E"/>
    <w:rsid w:val="00AE17AC"/>
    <w:rsid w:val="00B22550"/>
    <w:rsid w:val="00B230C5"/>
    <w:rsid w:val="00B24FDE"/>
    <w:rsid w:val="00B50DAD"/>
    <w:rsid w:val="00B94A3D"/>
    <w:rsid w:val="00BA7BC2"/>
    <w:rsid w:val="00C22E0A"/>
    <w:rsid w:val="00C63C45"/>
    <w:rsid w:val="00C713EF"/>
    <w:rsid w:val="00C8124E"/>
    <w:rsid w:val="00C91872"/>
    <w:rsid w:val="00C93C24"/>
    <w:rsid w:val="00CB2F4F"/>
    <w:rsid w:val="00D25310"/>
    <w:rsid w:val="00D3002D"/>
    <w:rsid w:val="00D31691"/>
    <w:rsid w:val="00D32E2E"/>
    <w:rsid w:val="00D37888"/>
    <w:rsid w:val="00D462CC"/>
    <w:rsid w:val="00D6792B"/>
    <w:rsid w:val="00D870A5"/>
    <w:rsid w:val="00DD6506"/>
    <w:rsid w:val="00E0550D"/>
    <w:rsid w:val="00E539B7"/>
    <w:rsid w:val="00E91746"/>
    <w:rsid w:val="00EA5819"/>
    <w:rsid w:val="00EC4F10"/>
    <w:rsid w:val="00EC7FDB"/>
    <w:rsid w:val="00EF0A12"/>
    <w:rsid w:val="00EF699E"/>
    <w:rsid w:val="00F00705"/>
    <w:rsid w:val="00F1444D"/>
    <w:rsid w:val="00F66923"/>
    <w:rsid w:val="00F72350"/>
    <w:rsid w:val="00F81C25"/>
    <w:rsid w:val="00F91027"/>
    <w:rsid w:val="00F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D370"/>
  <w15:chartTrackingRefBased/>
  <w15:docId w15:val="{BBAC82FB-DB81-4F94-AB68-8996AB44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06D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32E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4606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06D"/>
    <w:rPr>
      <w:color w:val="954F72" w:themeColor="followedHyperlink"/>
      <w:u w:val="single"/>
    </w:rPr>
  </w:style>
  <w:style w:type="character" w:styleId="a5">
    <w:name w:val="Emphasis"/>
    <w:uiPriority w:val="20"/>
    <w:qFormat/>
    <w:rsid w:val="0054606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06D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5460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4606D"/>
    <w:pPr>
      <w:ind w:left="720"/>
      <w:contextualSpacing/>
    </w:pPr>
  </w:style>
  <w:style w:type="paragraph" w:customStyle="1" w:styleId="c3">
    <w:name w:val="c3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qFormat/>
    <w:rsid w:val="0054606D"/>
    <w:rPr>
      <w:rFonts w:ascii="Times New Roman" w:hAnsi="Times New Roman" w:cs="Times New Roman" w:hint="default"/>
    </w:rPr>
  </w:style>
  <w:style w:type="character" w:customStyle="1" w:styleId="c0">
    <w:name w:val="c0"/>
    <w:rsid w:val="0054606D"/>
    <w:rPr>
      <w:rFonts w:ascii="Times New Roman" w:hAnsi="Times New Roman" w:cs="Times New Roman" w:hint="default"/>
    </w:rPr>
  </w:style>
  <w:style w:type="character" w:customStyle="1" w:styleId="c2">
    <w:name w:val="c2"/>
    <w:rsid w:val="0054606D"/>
    <w:rPr>
      <w:rFonts w:ascii="Times New Roman" w:hAnsi="Times New Roman" w:cs="Times New Roman" w:hint="default"/>
    </w:rPr>
  </w:style>
  <w:style w:type="character" w:customStyle="1" w:styleId="c29">
    <w:name w:val="c29"/>
    <w:basedOn w:val="a0"/>
    <w:rsid w:val="0054606D"/>
  </w:style>
  <w:style w:type="table" w:styleId="ab">
    <w:name w:val="Table Grid"/>
    <w:basedOn w:val="a1"/>
    <w:uiPriority w:val="59"/>
    <w:rsid w:val="00546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">
    <w:name w:val="Таблица-сетка 1 светлая — акцент 4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">
    <w:name w:val="Таблица простая 11"/>
    <w:basedOn w:val="a1"/>
    <w:uiPriority w:val="41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">
    <w:name w:val="Сетка таблицы светлая1"/>
    <w:basedOn w:val="a1"/>
    <w:uiPriority w:val="40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character" w:styleId="ac">
    <w:name w:val="Strong"/>
    <w:basedOn w:val="a0"/>
    <w:qFormat/>
    <w:rsid w:val="0054606D"/>
    <w:rPr>
      <w:b/>
      <w:bCs/>
    </w:rPr>
  </w:style>
  <w:style w:type="character" w:customStyle="1" w:styleId="c8">
    <w:name w:val="c8"/>
    <w:basedOn w:val="a0"/>
    <w:rsid w:val="0054606D"/>
  </w:style>
  <w:style w:type="character" w:customStyle="1" w:styleId="c40">
    <w:name w:val="c40"/>
    <w:basedOn w:val="a0"/>
    <w:rsid w:val="001D12E0"/>
  </w:style>
  <w:style w:type="character" w:customStyle="1" w:styleId="c10">
    <w:name w:val="c10"/>
    <w:basedOn w:val="a0"/>
    <w:rsid w:val="001D12E0"/>
  </w:style>
  <w:style w:type="paragraph" w:customStyle="1" w:styleId="10">
    <w:name w:val="Абзац списка1"/>
    <w:basedOn w:val="a"/>
    <w:rsid w:val="00D870A5"/>
    <w:pPr>
      <w:ind w:left="720"/>
      <w:contextualSpacing/>
    </w:pPr>
    <w:rPr>
      <w:rFonts w:eastAsia="Times New Roman"/>
    </w:rPr>
  </w:style>
  <w:style w:type="character" w:customStyle="1" w:styleId="30">
    <w:name w:val="Заголовок 3 Знак"/>
    <w:basedOn w:val="a0"/>
    <w:link w:val="3"/>
    <w:uiPriority w:val="9"/>
    <w:rsid w:val="00D32E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5">
    <w:name w:val="c5"/>
    <w:basedOn w:val="a"/>
    <w:rsid w:val="00310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8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2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1692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9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9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183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0074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893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5568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4307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5542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2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12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7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23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6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573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832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923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134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5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4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912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8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880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76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501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251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405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12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2021-04-15T05:37:00Z</dcterms:created>
  <dcterms:modified xsi:type="dcterms:W3CDTF">2021-05-09T06:22:00Z</dcterms:modified>
</cp:coreProperties>
</file>