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06D" w:rsidRDefault="0054606D" w:rsidP="0054606D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ТЕХНОЛОГИЧЕСКАЯ КАРТА УРОКА («ОТКРЫТИЯ» НОВОГО ЗНАНИЯ)</w:t>
      </w:r>
    </w:p>
    <w:p w:rsidR="0054606D" w:rsidRDefault="0054606D" w:rsidP="0054606D">
      <w:pPr>
        <w:pStyle w:val="a9"/>
        <w:rPr>
          <w:rFonts w:ascii="Times New Roman" w:hAnsi="Times New Roman"/>
          <w:b/>
          <w:sz w:val="28"/>
          <w:szCs w:val="28"/>
        </w:rPr>
      </w:pPr>
    </w:p>
    <w:tbl>
      <w:tblPr>
        <w:tblW w:w="5425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2"/>
        <w:gridCol w:w="12747"/>
      </w:tblGrid>
      <w:tr w:rsidR="0054606D" w:rsidRPr="0054606D" w:rsidTr="0054606D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Ф.И.О. студента</w:t>
            </w: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54606D" w:rsidRDefault="0054606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Кравцова Анастасия Эдуардовна</w:t>
            </w:r>
          </w:p>
        </w:tc>
      </w:tr>
      <w:tr w:rsidR="0054606D" w:rsidRPr="0054606D" w:rsidTr="0054606D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Предмет</w:t>
            </w: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54606D" w:rsidRDefault="004C390E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Литературное чтение</w:t>
            </w:r>
          </w:p>
        </w:tc>
      </w:tr>
      <w:tr w:rsidR="0054606D" w:rsidRPr="0054606D" w:rsidTr="0054606D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УМК</w:t>
            </w: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54606D" w:rsidRDefault="0054606D" w:rsidP="0054606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8"/>
              </w:rPr>
              <w:t>Школа России</w:t>
            </w: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»</w:t>
            </w:r>
          </w:p>
        </w:tc>
      </w:tr>
      <w:tr w:rsidR="0054606D" w:rsidRPr="0054606D" w:rsidTr="0054606D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Класс</w:t>
            </w: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54606D" w:rsidRDefault="0054606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3</w:t>
            </w:r>
          </w:p>
        </w:tc>
      </w:tr>
      <w:tr w:rsidR="0054606D" w:rsidRPr="0054606D" w:rsidTr="0054606D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Тема урока</w:t>
            </w: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54606D" w:rsidRDefault="004C390E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Н. Носов «Телефон</w:t>
            </w:r>
            <w:r w:rsidR="0054606D" w:rsidRPr="0054606D">
              <w:rPr>
                <w:rFonts w:ascii="Times New Roman" w:eastAsia="Times New Roman" w:hAnsi="Times New Roman"/>
                <w:sz w:val="24"/>
                <w:szCs w:val="28"/>
              </w:rPr>
              <w:t>»</w:t>
            </w:r>
          </w:p>
        </w:tc>
      </w:tr>
      <w:tr w:rsidR="0054606D" w:rsidRPr="0054606D" w:rsidTr="0054606D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Цель урока</w:t>
            </w: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853191" w:rsidRDefault="0054606D" w:rsidP="00FA6993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53191">
              <w:rPr>
                <w:rFonts w:ascii="Times New Roman" w:eastAsia="Times New Roman" w:hAnsi="Times New Roman"/>
                <w:sz w:val="24"/>
                <w:szCs w:val="28"/>
              </w:rPr>
              <w:t xml:space="preserve">Организовать деятельность обучающихся по изучению </w:t>
            </w:r>
            <w:r w:rsidR="00FA6993">
              <w:rPr>
                <w:rFonts w:ascii="Times New Roman" w:eastAsia="Times New Roman" w:hAnsi="Times New Roman"/>
                <w:sz w:val="24"/>
                <w:szCs w:val="28"/>
              </w:rPr>
              <w:t>произведения Н.Н. Носова «Телефон»</w:t>
            </w:r>
          </w:p>
        </w:tc>
      </w:tr>
      <w:tr w:rsidR="0054606D" w:rsidRPr="0054606D" w:rsidTr="0054606D"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Задачи урока:</w:t>
            </w:r>
          </w:p>
          <w:p w:rsidR="00C713EF" w:rsidRPr="0054606D" w:rsidRDefault="00C713EF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Дидактические</w:t>
            </w:r>
          </w:p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EF699E" w:rsidRPr="0054606D" w:rsidRDefault="00EF699E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Развивающие</w:t>
            </w:r>
          </w:p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54606D" w:rsidRPr="0054606D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8"/>
              </w:rPr>
              <w:t>Воспитательные</w:t>
            </w: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853191" w:rsidRDefault="0054606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53191">
              <w:rPr>
                <w:rFonts w:ascii="Times New Roman" w:eastAsia="Times New Roman" w:hAnsi="Times New Roman"/>
                <w:sz w:val="24"/>
                <w:szCs w:val="28"/>
              </w:rPr>
              <w:t>Повторение:</w:t>
            </w:r>
          </w:p>
          <w:p w:rsidR="00FA6993" w:rsidRDefault="0054606D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53191">
              <w:rPr>
                <w:rFonts w:ascii="Times New Roman" w:eastAsia="Times New Roman" w:hAnsi="Times New Roman"/>
                <w:sz w:val="24"/>
                <w:szCs w:val="28"/>
              </w:rPr>
              <w:t xml:space="preserve">знаний о </w:t>
            </w:r>
            <w:r w:rsidR="00FA6993">
              <w:rPr>
                <w:rFonts w:ascii="Times New Roman" w:eastAsia="Times New Roman" w:hAnsi="Times New Roman"/>
                <w:sz w:val="24"/>
                <w:szCs w:val="28"/>
              </w:rPr>
              <w:t>Н.Н. Носове;</w:t>
            </w:r>
          </w:p>
          <w:p w:rsidR="0054606D" w:rsidRPr="00853191" w:rsidRDefault="00FA6993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знаний о содержании произведения Н.Н. Носова «Федина задача», через фронтальную беседу</w:t>
            </w:r>
            <w:r w:rsidR="0054606D" w:rsidRPr="00853191">
              <w:rPr>
                <w:rFonts w:ascii="Times New Roman" w:eastAsia="Times New Roman" w:hAnsi="Times New Roman"/>
                <w:sz w:val="24"/>
                <w:szCs w:val="28"/>
              </w:rPr>
              <w:t>;</w:t>
            </w:r>
          </w:p>
          <w:p w:rsidR="0054606D" w:rsidRPr="00853191" w:rsidRDefault="0054606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53191">
              <w:rPr>
                <w:rFonts w:ascii="Times New Roman" w:eastAsia="Times New Roman" w:hAnsi="Times New Roman"/>
                <w:sz w:val="24"/>
                <w:szCs w:val="28"/>
              </w:rPr>
              <w:t>Формирование:</w:t>
            </w:r>
          </w:p>
          <w:p w:rsidR="0054606D" w:rsidRPr="00853191" w:rsidRDefault="0054606D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53191">
              <w:rPr>
                <w:rFonts w:ascii="Times New Roman" w:eastAsia="Times New Roman" w:hAnsi="Times New Roman"/>
                <w:sz w:val="24"/>
                <w:szCs w:val="28"/>
              </w:rPr>
              <w:t xml:space="preserve">умения определять </w:t>
            </w:r>
            <w:r w:rsidR="00FA6993">
              <w:rPr>
                <w:rFonts w:ascii="Times New Roman" w:eastAsia="Times New Roman" w:hAnsi="Times New Roman"/>
                <w:sz w:val="24"/>
                <w:szCs w:val="28"/>
              </w:rPr>
              <w:t xml:space="preserve">содержание произведения Н.Н. Носова «Телефон», через прослушивание </w:t>
            </w:r>
            <w:r w:rsidR="00BA7BC2">
              <w:rPr>
                <w:rFonts w:ascii="Times New Roman" w:eastAsia="Times New Roman" w:hAnsi="Times New Roman"/>
                <w:sz w:val="24"/>
                <w:szCs w:val="28"/>
              </w:rPr>
              <w:t>«</w:t>
            </w:r>
            <w:r w:rsidR="00FA6993">
              <w:rPr>
                <w:rFonts w:ascii="Times New Roman" w:eastAsia="Times New Roman" w:hAnsi="Times New Roman"/>
                <w:sz w:val="24"/>
                <w:szCs w:val="28"/>
              </w:rPr>
              <w:t>мастера слова</w:t>
            </w:r>
            <w:r w:rsidR="00BA7BC2">
              <w:rPr>
                <w:rFonts w:ascii="Times New Roman" w:eastAsia="Times New Roman" w:hAnsi="Times New Roman"/>
                <w:sz w:val="24"/>
                <w:szCs w:val="28"/>
              </w:rPr>
              <w:t>»</w:t>
            </w:r>
            <w:r w:rsidR="00FA6993">
              <w:rPr>
                <w:rFonts w:ascii="Times New Roman" w:eastAsia="Times New Roman" w:hAnsi="Times New Roman"/>
                <w:sz w:val="24"/>
                <w:szCs w:val="28"/>
              </w:rPr>
              <w:t xml:space="preserve"> и чтение по ролям;</w:t>
            </w:r>
          </w:p>
          <w:p w:rsidR="0040786A" w:rsidRPr="00853191" w:rsidRDefault="0040786A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53191">
              <w:rPr>
                <w:rFonts w:ascii="Times New Roman" w:eastAsia="Times New Roman" w:hAnsi="Times New Roman"/>
                <w:sz w:val="24"/>
                <w:szCs w:val="28"/>
              </w:rPr>
              <w:t xml:space="preserve">умения определять </w:t>
            </w:r>
            <w:r w:rsidR="00FA6993">
              <w:rPr>
                <w:rFonts w:ascii="Times New Roman" w:eastAsia="Times New Roman" w:hAnsi="Times New Roman"/>
                <w:sz w:val="24"/>
                <w:szCs w:val="28"/>
              </w:rPr>
              <w:t xml:space="preserve">главную мысль произведения Н.Н. Носова «Телефон», </w:t>
            </w:r>
            <w:r w:rsidR="00BA7BC2">
              <w:rPr>
                <w:rFonts w:ascii="Times New Roman" w:eastAsia="Times New Roman" w:hAnsi="Times New Roman"/>
                <w:sz w:val="24"/>
                <w:szCs w:val="28"/>
              </w:rPr>
              <w:t>используя</w:t>
            </w:r>
            <w:r w:rsidR="00FA6993">
              <w:rPr>
                <w:rFonts w:ascii="Times New Roman" w:eastAsia="Times New Roman" w:hAnsi="Times New Roman"/>
                <w:sz w:val="24"/>
                <w:szCs w:val="28"/>
              </w:rPr>
              <w:t xml:space="preserve"> чтение по ролям</w:t>
            </w:r>
            <w:r w:rsidRPr="00853191">
              <w:rPr>
                <w:rFonts w:ascii="Times New Roman" w:eastAsia="Times New Roman" w:hAnsi="Times New Roman"/>
                <w:sz w:val="24"/>
                <w:szCs w:val="28"/>
              </w:rPr>
              <w:t>;</w:t>
            </w:r>
          </w:p>
          <w:p w:rsidR="0054606D" w:rsidRPr="00853191" w:rsidRDefault="0054606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53191">
              <w:rPr>
                <w:rFonts w:ascii="Times New Roman" w:eastAsia="Times New Roman" w:hAnsi="Times New Roman"/>
                <w:sz w:val="24"/>
                <w:szCs w:val="28"/>
              </w:rPr>
              <w:t>Закрепление:</w:t>
            </w:r>
          </w:p>
          <w:p w:rsidR="0054606D" w:rsidRPr="00853191" w:rsidRDefault="00801F41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знаний</w:t>
            </w:r>
            <w:r w:rsidR="00FA6993">
              <w:rPr>
                <w:rFonts w:ascii="Times New Roman" w:eastAsia="Times New Roman" w:hAnsi="Times New Roman"/>
                <w:sz w:val="24"/>
                <w:szCs w:val="28"/>
              </w:rPr>
              <w:t xml:space="preserve"> по содержанию произведения Н.Н. Носова «Телефон», через выполнение викторины </w:t>
            </w:r>
            <w:r w:rsidR="00BA7BC2">
              <w:rPr>
                <w:rFonts w:ascii="Times New Roman" w:eastAsia="Times New Roman" w:hAnsi="Times New Roman"/>
                <w:sz w:val="24"/>
                <w:szCs w:val="28"/>
              </w:rPr>
              <w:t xml:space="preserve">(интерактивное задание) </w:t>
            </w:r>
            <w:r w:rsidR="00FA6993">
              <w:rPr>
                <w:rFonts w:ascii="Times New Roman" w:eastAsia="Times New Roman" w:hAnsi="Times New Roman"/>
                <w:sz w:val="24"/>
                <w:szCs w:val="28"/>
              </w:rPr>
              <w:t>и самостоятельной работы</w:t>
            </w:r>
            <w:r w:rsidR="0054606D" w:rsidRPr="00853191">
              <w:rPr>
                <w:rFonts w:ascii="Times New Roman" w:eastAsia="Times New Roman" w:hAnsi="Times New Roman"/>
                <w:sz w:val="24"/>
                <w:szCs w:val="28"/>
              </w:rPr>
              <w:t>.</w:t>
            </w:r>
          </w:p>
        </w:tc>
      </w:tr>
      <w:tr w:rsidR="0054606D" w:rsidRPr="0054606D" w:rsidTr="005460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6D" w:rsidRPr="0054606D" w:rsidRDefault="00546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853191" w:rsidRDefault="0054606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53191">
              <w:rPr>
                <w:rFonts w:ascii="Times New Roman" w:eastAsia="Times New Roman" w:hAnsi="Times New Roman"/>
                <w:sz w:val="24"/>
                <w:szCs w:val="28"/>
              </w:rPr>
              <w:t>Развитие:</w:t>
            </w:r>
          </w:p>
          <w:p w:rsidR="0054606D" w:rsidRPr="00853191" w:rsidRDefault="0054606D">
            <w:pPr>
              <w:pStyle w:val="a9"/>
              <w:numPr>
                <w:ilvl w:val="0"/>
                <w:numId w:val="4"/>
              </w:numPr>
              <w:ind w:left="0" w:hanging="74"/>
              <w:rPr>
                <w:rFonts w:ascii="Times New Roman" w:hAnsi="Times New Roman"/>
                <w:sz w:val="24"/>
                <w:szCs w:val="28"/>
              </w:rPr>
            </w:pPr>
            <w:r w:rsidRPr="00853191">
              <w:rPr>
                <w:rFonts w:ascii="Times New Roman" w:eastAsia="Times New Roman" w:hAnsi="Times New Roman"/>
                <w:sz w:val="24"/>
                <w:szCs w:val="28"/>
              </w:rPr>
              <w:t xml:space="preserve">умения </w:t>
            </w:r>
            <w:r w:rsidRPr="00853191">
              <w:rPr>
                <w:rFonts w:ascii="Times New Roman" w:hAnsi="Times New Roman"/>
                <w:sz w:val="24"/>
                <w:szCs w:val="28"/>
              </w:rPr>
              <w:t>договаривается и приходит к общему решению в совместной деятельности при выполнении работы в паре</w:t>
            </w:r>
            <w:r w:rsidR="00C713EF" w:rsidRPr="00853191">
              <w:rPr>
                <w:rFonts w:ascii="Times New Roman" w:hAnsi="Times New Roman"/>
                <w:sz w:val="24"/>
                <w:szCs w:val="28"/>
              </w:rPr>
              <w:t>, группе</w:t>
            </w:r>
            <w:r w:rsidRPr="00853191">
              <w:rPr>
                <w:rFonts w:ascii="Times New Roman" w:hAnsi="Times New Roman"/>
                <w:sz w:val="24"/>
                <w:szCs w:val="28"/>
              </w:rPr>
              <w:t xml:space="preserve">; </w:t>
            </w:r>
          </w:p>
          <w:p w:rsidR="00C713EF" w:rsidRPr="00853191" w:rsidRDefault="00BA7BC2">
            <w:pPr>
              <w:pStyle w:val="a9"/>
              <w:numPr>
                <w:ilvl w:val="0"/>
                <w:numId w:val="4"/>
              </w:numPr>
              <w:ind w:left="0" w:hanging="74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умения </w:t>
            </w:r>
            <w:r w:rsidR="00C713EF" w:rsidRPr="00853191">
              <w:rPr>
                <w:rFonts w:ascii="Times New Roman" w:hAnsi="Times New Roman"/>
                <w:sz w:val="24"/>
                <w:szCs w:val="28"/>
              </w:rPr>
              <w:t>определя</w:t>
            </w:r>
            <w:r>
              <w:rPr>
                <w:rFonts w:ascii="Times New Roman" w:hAnsi="Times New Roman"/>
                <w:sz w:val="24"/>
                <w:szCs w:val="28"/>
              </w:rPr>
              <w:t>ть</w:t>
            </w:r>
            <w:r w:rsidR="00C713EF" w:rsidRPr="00853191">
              <w:rPr>
                <w:rFonts w:ascii="Times New Roman" w:hAnsi="Times New Roman"/>
                <w:sz w:val="24"/>
                <w:szCs w:val="28"/>
              </w:rPr>
              <w:t xml:space="preserve"> главную мысль </w:t>
            </w:r>
            <w:r>
              <w:rPr>
                <w:rFonts w:ascii="Times New Roman" w:hAnsi="Times New Roman"/>
                <w:sz w:val="24"/>
                <w:szCs w:val="28"/>
              </w:rPr>
              <w:t>произведения</w:t>
            </w:r>
            <w:r w:rsidR="00C713EF" w:rsidRPr="00853191"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C713EF" w:rsidRPr="00853191" w:rsidRDefault="005C2DF9">
            <w:pPr>
              <w:pStyle w:val="a9"/>
              <w:numPr>
                <w:ilvl w:val="0"/>
                <w:numId w:val="4"/>
              </w:numPr>
              <w:ind w:left="0" w:hanging="74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умения понимать</w:t>
            </w:r>
            <w:r w:rsidR="00BA7BC2">
              <w:rPr>
                <w:rFonts w:ascii="Times New Roman" w:hAnsi="Times New Roman"/>
                <w:sz w:val="24"/>
                <w:szCs w:val="28"/>
              </w:rPr>
              <w:t xml:space="preserve"> информацию, представленную в </w:t>
            </w:r>
            <w:r w:rsidR="00C713EF" w:rsidRPr="00853191">
              <w:rPr>
                <w:rFonts w:ascii="Times New Roman" w:hAnsi="Times New Roman"/>
                <w:sz w:val="24"/>
                <w:szCs w:val="28"/>
              </w:rPr>
              <w:t>явном виде;</w:t>
            </w:r>
          </w:p>
          <w:p w:rsidR="0054606D" w:rsidRPr="00853191" w:rsidRDefault="0054606D">
            <w:pPr>
              <w:pStyle w:val="a9"/>
              <w:numPr>
                <w:ilvl w:val="0"/>
                <w:numId w:val="4"/>
              </w:numPr>
              <w:ind w:left="0" w:hanging="74"/>
              <w:rPr>
                <w:rFonts w:ascii="Times New Roman" w:hAnsi="Times New Roman"/>
                <w:sz w:val="24"/>
                <w:szCs w:val="28"/>
              </w:rPr>
            </w:pPr>
            <w:r w:rsidRPr="00853191">
              <w:rPr>
                <w:rFonts w:ascii="Times New Roman" w:hAnsi="Times New Roman"/>
                <w:sz w:val="24"/>
                <w:szCs w:val="28"/>
              </w:rPr>
              <w:t>умения находить ответы на вопросы, используя информацию, полученную на уроке;</w:t>
            </w:r>
          </w:p>
          <w:p w:rsidR="0054606D" w:rsidRPr="00853191" w:rsidRDefault="0054606D" w:rsidP="00C713EF">
            <w:pPr>
              <w:pStyle w:val="a9"/>
              <w:numPr>
                <w:ilvl w:val="0"/>
                <w:numId w:val="4"/>
              </w:numPr>
              <w:ind w:left="0" w:hanging="74"/>
              <w:rPr>
                <w:rFonts w:ascii="Times New Roman" w:hAnsi="Times New Roman"/>
                <w:sz w:val="24"/>
                <w:szCs w:val="28"/>
              </w:rPr>
            </w:pPr>
            <w:r w:rsidRPr="00853191">
              <w:rPr>
                <w:rFonts w:ascii="Times New Roman" w:hAnsi="Times New Roman"/>
                <w:sz w:val="24"/>
                <w:szCs w:val="28"/>
              </w:rPr>
              <w:t>умения определять цель деятельности на уроке совместно с учителем;</w:t>
            </w:r>
          </w:p>
        </w:tc>
      </w:tr>
      <w:tr w:rsidR="0054606D" w:rsidRPr="0003411A" w:rsidTr="0054606D">
        <w:trPr>
          <w:trHeight w:val="6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6D" w:rsidRPr="0003411A" w:rsidRDefault="0054606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Default="0054606D">
            <w:pPr>
              <w:pStyle w:val="a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53191">
              <w:rPr>
                <w:rFonts w:ascii="Times New Roman" w:hAnsi="Times New Roman"/>
                <w:sz w:val="24"/>
                <w:szCs w:val="28"/>
              </w:rPr>
              <w:t xml:space="preserve">Воспитание: </w:t>
            </w:r>
          </w:p>
          <w:p w:rsidR="000A4031" w:rsidRPr="004A3A4D" w:rsidRDefault="000A4031" w:rsidP="000A4031">
            <w:pPr>
              <w:pStyle w:val="a9"/>
              <w:numPr>
                <w:ilvl w:val="0"/>
                <w:numId w:val="2"/>
              </w:numPr>
              <w:ind w:left="21" w:hanging="21"/>
              <w:rPr>
                <w:rFonts w:ascii="Times New Roman" w:hAnsi="Times New Roman"/>
                <w:sz w:val="24"/>
                <w:szCs w:val="24"/>
              </w:rPr>
            </w:pPr>
            <w:r w:rsidRPr="004A3A4D">
              <w:rPr>
                <w:rFonts w:ascii="Times New Roman" w:hAnsi="Times New Roman"/>
                <w:sz w:val="24"/>
                <w:szCs w:val="24"/>
              </w:rPr>
              <w:t>любви к чтению;</w:t>
            </w:r>
          </w:p>
          <w:p w:rsidR="000A4031" w:rsidRDefault="000A4031" w:rsidP="000A4031">
            <w:pPr>
              <w:pStyle w:val="a9"/>
              <w:numPr>
                <w:ilvl w:val="0"/>
                <w:numId w:val="2"/>
              </w:numPr>
              <w:ind w:left="21" w:hanging="21"/>
              <w:rPr>
                <w:rFonts w:ascii="Times New Roman" w:hAnsi="Times New Roman"/>
                <w:sz w:val="24"/>
                <w:szCs w:val="24"/>
              </w:rPr>
            </w:pPr>
            <w:r w:rsidRPr="004A3A4D">
              <w:rPr>
                <w:rFonts w:ascii="Times New Roman" w:hAnsi="Times New Roman"/>
                <w:sz w:val="24"/>
                <w:szCs w:val="24"/>
              </w:rPr>
              <w:t>понимания чувств других людей и сопереживания им</w:t>
            </w:r>
            <w:r>
              <w:rPr>
                <w:rFonts w:ascii="Times New Roman" w:hAnsi="Times New Roman"/>
                <w:sz w:val="24"/>
                <w:szCs w:val="24"/>
              </w:rPr>
              <w:t>, через анализ эпического произведения</w:t>
            </w:r>
            <w:r w:rsidRPr="004A3A4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411A" w:rsidRPr="000A4031" w:rsidRDefault="0054606D" w:rsidP="000A4031">
            <w:pPr>
              <w:pStyle w:val="a9"/>
              <w:numPr>
                <w:ilvl w:val="0"/>
                <w:numId w:val="2"/>
              </w:numPr>
              <w:ind w:left="21" w:hanging="2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53191">
              <w:rPr>
                <w:rFonts w:ascii="Times New Roman" w:hAnsi="Times New Roman"/>
                <w:sz w:val="24"/>
                <w:szCs w:val="28"/>
              </w:rPr>
              <w:t xml:space="preserve">интереса к учебному материалу, используя занимательный материал (карточки, интерактивное задание, </w:t>
            </w:r>
            <w:r w:rsidR="000A4031">
              <w:rPr>
                <w:rFonts w:ascii="Times New Roman" w:hAnsi="Times New Roman"/>
                <w:sz w:val="24"/>
                <w:szCs w:val="28"/>
              </w:rPr>
              <w:t>аудио (мастер слова)</w:t>
            </w:r>
            <w:r w:rsidRPr="00853191">
              <w:rPr>
                <w:rFonts w:ascii="Times New Roman" w:hAnsi="Times New Roman"/>
                <w:sz w:val="24"/>
                <w:szCs w:val="28"/>
              </w:rPr>
              <w:t>, иллюстративный материал, приём рефлексии</w:t>
            </w:r>
            <w:r w:rsidR="000A4031">
              <w:rPr>
                <w:rFonts w:ascii="Times New Roman" w:hAnsi="Times New Roman"/>
                <w:sz w:val="24"/>
                <w:szCs w:val="28"/>
              </w:rPr>
              <w:t xml:space="preserve"> «смайл»).</w:t>
            </w:r>
          </w:p>
        </w:tc>
      </w:tr>
    </w:tbl>
    <w:p w:rsidR="0042278B" w:rsidRDefault="0042278B" w:rsidP="0042278B">
      <w:pPr>
        <w:spacing w:after="0" w:line="240" w:lineRule="auto"/>
        <w:ind w:left="-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Подпись учителя: ________________________________________________</w:t>
      </w:r>
    </w:p>
    <w:p w:rsidR="0054606D" w:rsidRDefault="0054606D" w:rsidP="00546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ХАРАКТЕРИСТИКА ЭТАПОВ УРОКА</w:t>
      </w:r>
    </w:p>
    <w:p w:rsidR="0054606D" w:rsidRDefault="0054606D" w:rsidP="005460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512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117"/>
        <w:gridCol w:w="702"/>
        <w:gridCol w:w="3900"/>
        <w:gridCol w:w="3352"/>
        <w:gridCol w:w="548"/>
        <w:gridCol w:w="973"/>
        <w:gridCol w:w="702"/>
        <w:gridCol w:w="1114"/>
        <w:gridCol w:w="1391"/>
        <w:gridCol w:w="1089"/>
        <w:gridCol w:w="13"/>
      </w:tblGrid>
      <w:tr w:rsidR="0054606D" w:rsidRPr="00FB5209" w:rsidTr="00AD589E">
        <w:trPr>
          <w:trHeight w:val="285"/>
        </w:trPr>
        <w:tc>
          <w:tcPr>
            <w:tcW w:w="266" w:type="pct"/>
            <w:vMerge w:val="restart"/>
          </w:tcPr>
          <w:p w:rsidR="0054606D" w:rsidRPr="00AE3572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E3572">
              <w:rPr>
                <w:rFonts w:ascii="Times New Roman" w:eastAsia="Times New Roman" w:hAnsi="Times New Roman"/>
                <w:sz w:val="16"/>
                <w:szCs w:val="16"/>
              </w:rPr>
              <w:t>Этап урока (время)</w:t>
            </w:r>
          </w:p>
        </w:tc>
        <w:tc>
          <w:tcPr>
            <w:tcW w:w="355" w:type="pct"/>
            <w:vMerge w:val="restart"/>
          </w:tcPr>
          <w:p w:rsidR="0054606D" w:rsidRPr="00AE3572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E3572">
              <w:rPr>
                <w:rFonts w:ascii="Times New Roman" w:eastAsia="Times New Roman" w:hAnsi="Times New Roman"/>
                <w:sz w:val="16"/>
                <w:szCs w:val="16"/>
              </w:rPr>
              <w:t>Образовательная задача этапа урока</w:t>
            </w:r>
          </w:p>
          <w:p w:rsidR="0054606D" w:rsidRPr="00FB5209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3572">
              <w:rPr>
                <w:rFonts w:ascii="Times New Roman" w:eastAsia="Times New Roman" w:hAnsi="Times New Roman"/>
                <w:sz w:val="16"/>
                <w:szCs w:val="16"/>
              </w:rPr>
              <w:t>(задачи конкретизируются через содержание урока)</w:t>
            </w:r>
          </w:p>
        </w:tc>
        <w:tc>
          <w:tcPr>
            <w:tcW w:w="223" w:type="pct"/>
            <w:vMerge w:val="restart"/>
          </w:tcPr>
          <w:p w:rsidR="0054606D" w:rsidRPr="00FB5209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7FCE">
              <w:rPr>
                <w:rFonts w:ascii="Times New Roman" w:eastAsia="Times New Roman" w:hAnsi="Times New Roman"/>
                <w:sz w:val="16"/>
                <w:szCs w:val="24"/>
              </w:rPr>
              <w:t>Методы и приёмы работы</w:t>
            </w:r>
          </w:p>
        </w:tc>
        <w:tc>
          <w:tcPr>
            <w:tcW w:w="1239" w:type="pct"/>
            <w:vMerge w:val="restart"/>
          </w:tcPr>
          <w:p w:rsidR="0054606D" w:rsidRPr="00AE3572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02477">
              <w:rPr>
                <w:rFonts w:ascii="Times New Roman" w:eastAsia="Times New Roman" w:hAnsi="Times New Roman"/>
                <w:sz w:val="24"/>
                <w:szCs w:val="16"/>
              </w:rPr>
              <w:t>Деятельность учителя</w:t>
            </w:r>
          </w:p>
        </w:tc>
        <w:tc>
          <w:tcPr>
            <w:tcW w:w="1065" w:type="pct"/>
            <w:vMerge w:val="restart"/>
          </w:tcPr>
          <w:p w:rsidR="0054606D" w:rsidRPr="00FB5209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5209">
              <w:rPr>
                <w:rFonts w:ascii="Times New Roman" w:eastAsia="Times New Roman" w:hAnsi="Times New Roman"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174" w:type="pct"/>
            <w:vMerge w:val="restart"/>
            <w:textDirection w:val="btLr"/>
          </w:tcPr>
          <w:p w:rsidR="0054606D" w:rsidRPr="000C7FCE" w:rsidRDefault="0054606D" w:rsidP="00AD589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E3572">
              <w:rPr>
                <w:rFonts w:ascii="Times New Roman" w:eastAsia="Times New Roman" w:hAnsi="Times New Roman"/>
                <w:sz w:val="16"/>
                <w:szCs w:val="16"/>
              </w:rPr>
              <w:t>Форма организации учебной деятельности</w:t>
            </w:r>
          </w:p>
        </w:tc>
        <w:tc>
          <w:tcPr>
            <w:tcW w:w="309" w:type="pct"/>
            <w:vMerge w:val="restart"/>
            <w:textDirection w:val="btLr"/>
          </w:tcPr>
          <w:p w:rsidR="0054606D" w:rsidRPr="00AE3572" w:rsidRDefault="0054606D" w:rsidP="00AD589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E3572">
              <w:rPr>
                <w:rFonts w:ascii="Times New Roman" w:eastAsia="Times New Roman" w:hAnsi="Times New Roman"/>
                <w:sz w:val="16"/>
                <w:szCs w:val="16"/>
              </w:rPr>
              <w:t>Дидактические средства, интерактивное оборудование</w:t>
            </w:r>
          </w:p>
        </w:tc>
        <w:tc>
          <w:tcPr>
            <w:tcW w:w="223" w:type="pct"/>
            <w:vMerge w:val="restart"/>
            <w:textDirection w:val="btLr"/>
          </w:tcPr>
          <w:p w:rsidR="0054606D" w:rsidRPr="00AE3572" w:rsidRDefault="0054606D" w:rsidP="00AD589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E3572">
              <w:rPr>
                <w:rFonts w:ascii="Times New Roman" w:eastAsia="Times New Roman" w:hAnsi="Times New Roman"/>
                <w:sz w:val="16"/>
                <w:szCs w:val="16"/>
              </w:rPr>
              <w:t>Формы контроля, взаимоконтроля и самоконтроля</w:t>
            </w:r>
          </w:p>
        </w:tc>
        <w:tc>
          <w:tcPr>
            <w:tcW w:w="1146" w:type="pct"/>
            <w:gridSpan w:val="4"/>
          </w:tcPr>
          <w:p w:rsidR="0054606D" w:rsidRPr="00AE3572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E3572">
              <w:rPr>
                <w:rFonts w:ascii="Times New Roman" w:eastAsia="Times New Roman" w:hAnsi="Times New Roman"/>
                <w:sz w:val="16"/>
                <w:szCs w:val="16"/>
              </w:rPr>
              <w:t>Планируемые результаты</w:t>
            </w:r>
          </w:p>
        </w:tc>
      </w:tr>
      <w:tr w:rsidR="0054606D" w:rsidRPr="00FB5209" w:rsidTr="00AD589E">
        <w:trPr>
          <w:gridAfter w:val="1"/>
          <w:wAfter w:w="4" w:type="pct"/>
          <w:trHeight w:val="1595"/>
        </w:trPr>
        <w:tc>
          <w:tcPr>
            <w:tcW w:w="266" w:type="pct"/>
            <w:vMerge/>
          </w:tcPr>
          <w:p w:rsidR="0054606D" w:rsidRPr="00FB5209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54606D" w:rsidRPr="00FB5209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  <w:vMerge/>
          </w:tcPr>
          <w:p w:rsidR="0054606D" w:rsidRPr="00FB5209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9" w:type="pct"/>
            <w:vMerge/>
          </w:tcPr>
          <w:p w:rsidR="0054606D" w:rsidRPr="00FB5209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5" w:type="pct"/>
            <w:vMerge/>
          </w:tcPr>
          <w:p w:rsidR="0054606D" w:rsidRPr="00FB5209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" w:type="pct"/>
            <w:vMerge/>
          </w:tcPr>
          <w:p w:rsidR="0054606D" w:rsidRPr="00FB5209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vMerge/>
          </w:tcPr>
          <w:p w:rsidR="0054606D" w:rsidRPr="00FB5209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  <w:vMerge/>
          </w:tcPr>
          <w:p w:rsidR="0054606D" w:rsidRPr="00FB5209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54606D" w:rsidRPr="00AE3572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E3572">
              <w:rPr>
                <w:rFonts w:ascii="Times New Roman" w:eastAsia="Times New Roman" w:hAnsi="Times New Roman"/>
                <w:sz w:val="16"/>
                <w:szCs w:val="16"/>
              </w:rPr>
              <w:t>Предметные</w:t>
            </w:r>
          </w:p>
        </w:tc>
        <w:tc>
          <w:tcPr>
            <w:tcW w:w="442" w:type="pct"/>
          </w:tcPr>
          <w:p w:rsidR="0054606D" w:rsidRPr="00AE3572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E3572">
              <w:rPr>
                <w:rFonts w:ascii="Times New Roman" w:eastAsia="Times New Roman" w:hAnsi="Times New Roman"/>
                <w:sz w:val="16"/>
                <w:szCs w:val="16"/>
              </w:rPr>
              <w:t>Метапредметные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54606D" w:rsidRPr="00AE3572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E3572">
              <w:rPr>
                <w:rFonts w:ascii="Times New Roman" w:eastAsia="Times New Roman" w:hAnsi="Times New Roman"/>
                <w:sz w:val="16"/>
                <w:szCs w:val="16"/>
              </w:rPr>
              <w:t>Личностные</w:t>
            </w:r>
          </w:p>
        </w:tc>
      </w:tr>
      <w:tr w:rsidR="0054606D" w:rsidRPr="00FB5209" w:rsidTr="00AD589E">
        <w:trPr>
          <w:gridAfter w:val="1"/>
          <w:wAfter w:w="4" w:type="pct"/>
        </w:trPr>
        <w:tc>
          <w:tcPr>
            <w:tcW w:w="266" w:type="pct"/>
          </w:tcPr>
          <w:p w:rsidR="0054606D" w:rsidRPr="00F14C77" w:rsidRDefault="0054606D" w:rsidP="00AD589E">
            <w:pPr>
              <w:pStyle w:val="a6"/>
              <w:spacing w:before="0" w:beforeAutospacing="0" w:after="0" w:afterAutospacing="0"/>
              <w:rPr>
                <w:rStyle w:val="ac"/>
                <w:b w:val="0"/>
                <w:bCs w:val="0"/>
                <w:iCs/>
                <w:sz w:val="16"/>
                <w:szCs w:val="16"/>
              </w:rPr>
            </w:pPr>
            <w:r w:rsidRPr="00F14C77">
              <w:rPr>
                <w:rStyle w:val="ac"/>
                <w:iCs/>
                <w:sz w:val="16"/>
                <w:szCs w:val="16"/>
              </w:rPr>
              <w:t>Мотивация (самоопределение) к учебной деятельности</w:t>
            </w:r>
          </w:p>
          <w:p w:rsidR="0054606D" w:rsidRPr="00DF198B" w:rsidRDefault="0054606D" w:rsidP="00AD589E">
            <w:pPr>
              <w:pStyle w:val="a6"/>
              <w:spacing w:before="0" w:beforeAutospacing="0" w:after="0" w:afterAutospacing="0"/>
              <w:rPr>
                <w:iCs/>
              </w:rPr>
            </w:pPr>
            <w:r w:rsidRPr="00F14C77">
              <w:rPr>
                <w:rStyle w:val="ac"/>
                <w:iCs/>
                <w:sz w:val="16"/>
                <w:szCs w:val="16"/>
              </w:rPr>
              <w:t>(2-3 минуты)</w:t>
            </w:r>
          </w:p>
        </w:tc>
        <w:tc>
          <w:tcPr>
            <w:tcW w:w="355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  <w:r w:rsidRPr="00F14C77"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Сконцентрировать внимание учащихся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и</w:t>
            </w:r>
            <w:r w:rsidRPr="00F14C77"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заинтересовать их, показать необходимость или пользу изучения данного материала.</w:t>
            </w:r>
          </w:p>
        </w:tc>
        <w:tc>
          <w:tcPr>
            <w:tcW w:w="223" w:type="pct"/>
          </w:tcPr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Стихотворение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1239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5209">
              <w:rPr>
                <w:rFonts w:ascii="Times New Roman" w:eastAsia="Times New Roman" w:hAnsi="Times New Roman"/>
                <w:b/>
                <w:sz w:val="24"/>
                <w:szCs w:val="24"/>
              </w:rPr>
              <w:t>Приветствует обучающихся</w:t>
            </w:r>
          </w:p>
          <w:p w:rsidR="0054606D" w:rsidRPr="00FB5209" w:rsidRDefault="0054606D" w:rsidP="0054606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520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Создает эмоциональный настрой на урок </w:t>
            </w:r>
            <w:r w:rsidR="00B24FDE">
              <w:rPr>
                <w:rFonts w:ascii="Times New Roman" w:eastAsia="Times New Roman" w:hAnsi="Times New Roman"/>
                <w:b/>
                <w:sz w:val="24"/>
                <w:szCs w:val="24"/>
              </w:rPr>
              <w:t>литературного чтения</w:t>
            </w:r>
          </w:p>
          <w:p w:rsidR="0054606D" w:rsidRDefault="0054606D" w:rsidP="00546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54606D">
              <w:rPr>
                <w:rFonts w:ascii="Times New Roman" w:eastAsia="Times New Roman" w:hAnsi="Times New Roman"/>
                <w:sz w:val="24"/>
                <w:szCs w:val="24"/>
              </w:rPr>
              <w:t>Здравствуйте, присаживайтесь!  </w:t>
            </w:r>
          </w:p>
          <w:p w:rsidR="0054606D" w:rsidRPr="0054606D" w:rsidRDefault="0054606D" w:rsidP="00546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-Для того чтобы у нас на уроке всё получилось, повторяйте слова за мной: </w:t>
            </w:r>
            <w:r w:rsidRPr="0054606D">
              <w:rPr>
                <w:rFonts w:ascii="Times New Roman" w:eastAsia="Times New Roman" w:hAnsi="Times New Roman"/>
                <w:sz w:val="24"/>
                <w:szCs w:val="24"/>
              </w:rPr>
              <w:t>Очень я хочу учиться,</w:t>
            </w:r>
            <w:r w:rsidRPr="0054606D">
              <w:rPr>
                <w:rFonts w:ascii="Times New Roman" w:eastAsia="Times New Roman" w:hAnsi="Times New Roman"/>
                <w:sz w:val="24"/>
                <w:szCs w:val="24"/>
              </w:rPr>
              <w:br/>
              <w:t>Не лениться, а трудиться.</w:t>
            </w:r>
            <w:r w:rsidRPr="0054606D">
              <w:rPr>
                <w:rFonts w:ascii="Times New Roman" w:eastAsia="Times New Roman" w:hAnsi="Times New Roman"/>
                <w:sz w:val="24"/>
                <w:szCs w:val="24"/>
              </w:rPr>
              <w:br/>
              <w:t>Точно знаю – я смогу</w:t>
            </w:r>
            <w:r w:rsidRPr="0054606D">
              <w:rPr>
                <w:rFonts w:ascii="Times New Roman" w:eastAsia="Times New Roman" w:hAnsi="Times New Roman"/>
                <w:sz w:val="24"/>
                <w:szCs w:val="24"/>
              </w:rPr>
              <w:br/>
              <w:t>И друзьям я помогу.</w:t>
            </w:r>
          </w:p>
          <w:p w:rsidR="0054606D" w:rsidRPr="0054606D" w:rsidRDefault="0054606D" w:rsidP="00546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54606D">
              <w:rPr>
                <w:rFonts w:ascii="Times New Roman" w:eastAsia="Times New Roman" w:hAnsi="Times New Roman"/>
                <w:sz w:val="24"/>
                <w:szCs w:val="24"/>
              </w:rPr>
              <w:t>Давайте пожмем друг другу руки и пожелаем удачи.</w:t>
            </w:r>
          </w:p>
          <w:p w:rsidR="0054606D" w:rsidRPr="00DB431A" w:rsidRDefault="0054606D" w:rsidP="005460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4606D">
              <w:rPr>
                <w:rFonts w:ascii="Times New Roman" w:eastAsia="Times New Roman" w:hAnsi="Times New Roman"/>
                <w:sz w:val="24"/>
                <w:szCs w:val="24"/>
              </w:rPr>
              <w:t>-Я уверена, что на нашем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уроке вы обязательно узнаете много нового, будете работать вместе и сообща.</w:t>
            </w:r>
          </w:p>
        </w:tc>
        <w:tc>
          <w:tcPr>
            <w:tcW w:w="1065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459F3">
              <w:rPr>
                <w:rFonts w:ascii="Times New Roman" w:eastAsia="Times New Roman" w:hAnsi="Times New Roman"/>
                <w:b/>
                <w:sz w:val="24"/>
                <w:szCs w:val="24"/>
              </w:rPr>
              <w:t>Приветствуют учителя</w:t>
            </w:r>
          </w:p>
          <w:p w:rsidR="0054606D" w:rsidRPr="004459F3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Default="0054606D" w:rsidP="0054606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Садятся на места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Pr="004459F3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Осуществляют эмоциональный настрой на урок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4606D" w:rsidRPr="00F8152C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15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Внимательно слушают эмоциональный настрой учителя</w:t>
            </w:r>
          </w:p>
          <w:p w:rsidR="0054606D" w:rsidRPr="00DB431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C7FCE"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AD589E" w:rsidRDefault="00AD589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D589E" w:rsidRDefault="00AD589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D589E" w:rsidRDefault="00AD589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D589E" w:rsidRDefault="00AD589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D589E" w:rsidRPr="000C7FCE" w:rsidRDefault="00AD589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09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t>Компьютер, интер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активная доска, мышь, проектор</w:t>
            </w:r>
            <w:r w:rsidR="00C22E0A">
              <w:rPr>
                <w:rFonts w:ascii="Times New Roman" w:eastAsia="Times New Roman" w:hAnsi="Times New Roman"/>
                <w:b/>
                <w:sz w:val="18"/>
                <w:szCs w:val="18"/>
              </w:rPr>
              <w:t>, презентация «Н. Носов «Телефон»</w:t>
            </w:r>
            <w:r w:rsidR="00C63C45"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0C7FCE" w:rsidRDefault="00C63C4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Стихотворение</w:t>
            </w: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223" w:type="pct"/>
          </w:tcPr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C7FCE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442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63C45" w:rsidRDefault="00C63C45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C63C4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63C45" w:rsidRDefault="00C63C45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Р: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Учитывает выделенные учителем ориентиры действия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0663F4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К: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Формулирует собственное мнение и позицию</w:t>
            </w: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46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C63C4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C7FCE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Проявляет внутреннею мотивацию к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об</w:t>
            </w:r>
            <w:r w:rsidRPr="000C7FCE">
              <w:rPr>
                <w:rFonts w:ascii="Times New Roman" w:eastAsia="Times New Roman" w:hAnsi="Times New Roman"/>
                <w:b/>
                <w:sz w:val="18"/>
                <w:szCs w:val="18"/>
              </w:rPr>
              <w:t>учению</w:t>
            </w:r>
          </w:p>
        </w:tc>
      </w:tr>
      <w:tr w:rsidR="0054606D" w:rsidRPr="00AA359A" w:rsidTr="00AD589E">
        <w:trPr>
          <w:gridAfter w:val="1"/>
          <w:wAfter w:w="4" w:type="pct"/>
        </w:trPr>
        <w:tc>
          <w:tcPr>
            <w:tcW w:w="266" w:type="pct"/>
          </w:tcPr>
          <w:p w:rsidR="0054606D" w:rsidRPr="00F14C77" w:rsidRDefault="0054606D" w:rsidP="00AD589E">
            <w:pPr>
              <w:pStyle w:val="a6"/>
              <w:spacing w:before="0" w:beforeAutospacing="0" w:after="0" w:afterAutospacing="0"/>
              <w:rPr>
                <w:rStyle w:val="ac"/>
                <w:b w:val="0"/>
                <w:bCs w:val="0"/>
                <w:iCs/>
                <w:sz w:val="16"/>
                <w:szCs w:val="16"/>
              </w:rPr>
            </w:pPr>
            <w:r w:rsidRPr="00F14C77">
              <w:rPr>
                <w:rStyle w:val="ac"/>
                <w:iCs/>
                <w:sz w:val="16"/>
                <w:szCs w:val="16"/>
              </w:rPr>
              <w:t>Актуализация опорных знаний. Постановка учебной проблемы</w:t>
            </w:r>
          </w:p>
          <w:p w:rsidR="0054606D" w:rsidRPr="00F14C77" w:rsidRDefault="0054606D" w:rsidP="00AD589E">
            <w:pPr>
              <w:pStyle w:val="a6"/>
              <w:spacing w:before="0" w:beforeAutospacing="0" w:after="0" w:afterAutospacing="0"/>
              <w:rPr>
                <w:rStyle w:val="ac"/>
                <w:b w:val="0"/>
                <w:bCs w:val="0"/>
                <w:iCs/>
                <w:sz w:val="16"/>
                <w:szCs w:val="16"/>
              </w:rPr>
            </w:pPr>
            <w:r w:rsidRPr="00F14C77">
              <w:rPr>
                <w:rStyle w:val="ac"/>
                <w:iCs/>
                <w:sz w:val="16"/>
                <w:szCs w:val="16"/>
              </w:rPr>
              <w:t>(8-10 минут)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Повторить изученный материал о </w:t>
            </w:r>
            <w:r w:rsidR="0061203A">
              <w:rPr>
                <w:rFonts w:ascii="Times New Roman" w:eastAsia="Times New Roman" w:hAnsi="Times New Roman"/>
                <w:sz w:val="16"/>
                <w:szCs w:val="16"/>
              </w:rPr>
              <w:t>Н.Н. Носове и произведении Н.Н, Носова «Федина задача»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, в фронтальной деятельност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 xml:space="preserve">и обучающихся. 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F1444D" w:rsidRDefault="00F1444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Создать проблемную ситуацию, вызывающую познавательное затруднение у обучающихся. 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Выяснить место и причину затруднения.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Сформулировать тему и задачи урока.</w:t>
            </w: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F1444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303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«Составление к</w:t>
            </w:r>
            <w:r w:rsidR="00801F41">
              <w:rPr>
                <w:rFonts w:ascii="Times New Roman" w:eastAsia="Times New Roman" w:hAnsi="Times New Roman"/>
                <w:b/>
                <w:sz w:val="16"/>
                <w:szCs w:val="16"/>
              </w:rPr>
              <w:t>ластер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а</w:t>
            </w:r>
            <w:r w:rsidR="00801F41"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01F41" w:rsidRDefault="00801F4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01F41" w:rsidRDefault="00801F4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Игра «Откуда я?»</w:t>
            </w: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F1444D" w:rsidRDefault="00F1444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F1444D" w:rsidRDefault="00F1444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F1444D" w:rsidRDefault="00F1444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01F41" w:rsidRDefault="00801F4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01F41" w:rsidRDefault="00801F4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01F41" w:rsidRDefault="00801F4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01F41" w:rsidRDefault="00801F4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01F41" w:rsidRDefault="00801F4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«Учимся вместе»</w:t>
            </w:r>
          </w:p>
          <w:p w:rsidR="00801F41" w:rsidRDefault="00801F4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01F41" w:rsidRDefault="00801F4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01F41" w:rsidRDefault="00801F4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Биография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1203A" w:rsidRDefault="00801F4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Скороговорка</w:t>
            </w: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Подводящий к теме диалог</w:t>
            </w:r>
          </w:p>
        </w:tc>
        <w:tc>
          <w:tcPr>
            <w:tcW w:w="1239" w:type="pct"/>
          </w:tcPr>
          <w:p w:rsidR="0054606D" w:rsidRPr="001D12E0" w:rsidRDefault="0054606D" w:rsidP="001D12E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12E0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Организует деятельность обучающихся по актуализации знаний о </w:t>
            </w:r>
            <w:r w:rsidR="004C390E">
              <w:rPr>
                <w:rFonts w:ascii="Times New Roman" w:eastAsia="Times New Roman" w:hAnsi="Times New Roman"/>
                <w:b/>
                <w:sz w:val="24"/>
                <w:szCs w:val="24"/>
              </w:rPr>
              <w:t>Н.Н. Носове и произведении Н.Н. Носова «Федина задача»</w:t>
            </w:r>
          </w:p>
          <w:p w:rsidR="004C390E" w:rsidRDefault="004C390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-Ребята, к</w:t>
            </w:r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то мне подскажет, какой раз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дел по чтению мы изучаем?</w:t>
            </w:r>
          </w:p>
          <w:p w:rsidR="004C390E" w:rsidRDefault="004C390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</w:t>
            </w:r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А как вы понимаете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это предложение?</w:t>
            </w:r>
          </w:p>
          <w:p w:rsidR="004C390E" w:rsidRDefault="004C390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-Верно. Сегодня мы добавим в кузовок еще</w:t>
            </w:r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одну ягодку. Это говорит о том, что мы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lastRenderedPageBreak/>
              <w:t>познакомимся еще</w:t>
            </w:r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с одним произведением из этого раздела. </w:t>
            </w:r>
          </w:p>
          <w:p w:rsidR="004C390E" w:rsidRDefault="004C390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</w:t>
            </w:r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Я предлагаю</w:t>
            </w:r>
            <w:r w:rsidR="00801F4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вам сыграть в игру «Откуда я?». И пока мы будем играть, составим кластер, а затем обсудим, что у нас получилось. Работать мы будем в группах.</w:t>
            </w:r>
          </w:p>
          <w:p w:rsidR="004C390E" w:rsidRDefault="004C390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</w:t>
            </w:r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Отгадайте, из каких произведений эти предметы. </w:t>
            </w:r>
          </w:p>
          <w:p w:rsidR="004C390E" w:rsidRDefault="004C390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(На экране картинки с изо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бражением: шляпы, иголки и ниток, кастрюли, варенье, телевизора)</w:t>
            </w:r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. </w:t>
            </w:r>
          </w:p>
          <w:p w:rsidR="00801F41" w:rsidRDefault="00801F41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-Кто выйдет к доске и покажет, какой кластер у Вас получился?</w:t>
            </w:r>
          </w:p>
          <w:p w:rsidR="00801F41" w:rsidRDefault="00801F41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801F41" w:rsidRDefault="00801F41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801F41" w:rsidRDefault="00801F41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-Молодцы! Всё выполнили верно!</w:t>
            </w:r>
          </w:p>
          <w:p w:rsidR="004C390E" w:rsidRDefault="004C390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</w:t>
            </w:r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Кто напи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сал эти рассказы?</w:t>
            </w:r>
          </w:p>
          <w:p w:rsidR="004C390E" w:rsidRDefault="004C390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</w:t>
            </w:r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Как вы думаете творчеству какого писателя посвящен наш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урок?</w:t>
            </w:r>
          </w:p>
          <w:p w:rsidR="000D043E" w:rsidRDefault="004C390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-А что вы знаете про него? </w:t>
            </w:r>
            <w:r w:rsidR="00801F4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(Каждый из ребят дополняет ответы друг друга)</w:t>
            </w:r>
          </w:p>
          <w:p w:rsidR="000D043E" w:rsidRDefault="000D043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0D043E" w:rsidRDefault="000D043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0D043E" w:rsidRDefault="000D043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0D043E" w:rsidRDefault="000D043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0D043E" w:rsidRDefault="000D043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0D043E" w:rsidRDefault="000D043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801F41" w:rsidRDefault="00801F41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801F41" w:rsidRDefault="00801F41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0D043E" w:rsidRDefault="000D043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-Какие вы молодцы. Очень хорошо запомнили биографию Н.Н. Носова.</w:t>
            </w:r>
          </w:p>
          <w:p w:rsidR="00801F41" w:rsidRDefault="00801F41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0D043E" w:rsidRDefault="000D043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lastRenderedPageBreak/>
              <w:t>-А теперь п</w:t>
            </w:r>
            <w:r w:rsidR="004C390E"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рочитайте чистоговорку шепотом и медленно. </w:t>
            </w:r>
          </w:p>
          <w:p w:rsidR="000D043E" w:rsidRDefault="004C390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proofErr w:type="gramStart"/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Те-те</w:t>
            </w:r>
            <w:proofErr w:type="gramEnd"/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-те </w:t>
            </w:r>
          </w:p>
          <w:p w:rsidR="000D043E" w:rsidRDefault="004C390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Чайник кипит на плите. </w:t>
            </w:r>
          </w:p>
          <w:p w:rsidR="000D043E" w:rsidRDefault="004C390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Ле-ле</w:t>
            </w:r>
            <w:proofErr w:type="gramEnd"/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-ле</w:t>
            </w:r>
            <w:proofErr w:type="spellEnd"/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</w:p>
          <w:p w:rsidR="000D043E" w:rsidRDefault="004C390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Кружка стоит на столе. </w:t>
            </w:r>
          </w:p>
          <w:p w:rsidR="000D043E" w:rsidRDefault="004C390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Фон-фон-фон </w:t>
            </w:r>
          </w:p>
          <w:p w:rsidR="000D043E" w:rsidRDefault="004C390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Старый звучит патефон. </w:t>
            </w:r>
          </w:p>
          <w:p w:rsidR="000D043E" w:rsidRDefault="004C390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-А теперь прочтите ее громко и быстро. </w:t>
            </w:r>
          </w:p>
          <w:p w:rsidR="004C390E" w:rsidRPr="004C390E" w:rsidRDefault="004C390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</w:t>
            </w:r>
            <w:r w:rsidR="000D043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Молодцы! </w:t>
            </w:r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Составь из первых слогов чистоговорки слово </w:t>
            </w:r>
          </w:p>
          <w:p w:rsidR="0061203A" w:rsidRDefault="0061203A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</w:t>
            </w:r>
            <w:r w:rsidR="004C390E"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Как вы думаете, почему я вдруг заговорила о телефоне? </w:t>
            </w:r>
          </w:p>
          <w:p w:rsidR="0061203A" w:rsidRDefault="0061203A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-Совершенно верно. Сегодня мы п</w:t>
            </w:r>
            <w:r w:rsidR="004C390E"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родолжаем знакомиться с прои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зведениями Н. Носова и </w:t>
            </w:r>
            <w:r w:rsidR="004C390E"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прочитаем рассказ «Телефон». </w:t>
            </w:r>
          </w:p>
          <w:p w:rsidR="00F1444D" w:rsidRDefault="00F1444D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-Исходя их этого, какая тема нашего урока?</w:t>
            </w:r>
          </w:p>
          <w:p w:rsidR="00F1444D" w:rsidRPr="004C390E" w:rsidRDefault="00F1444D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-Верно. Тема нашего урока «</w:t>
            </w:r>
            <w:r w:rsidR="0061203A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Н.Н. Носов «Телефон»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»</w:t>
            </w:r>
          </w:p>
          <w:p w:rsidR="001D12E0" w:rsidRDefault="001D12E0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1D12E0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-Какие задачи вы поставите перед собой сегодня на урок</w:t>
            </w:r>
            <w:r w:rsidR="00F1444D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. У нас есть слова-подсказки (узнать, учиться, проверить)</w:t>
            </w:r>
            <w:r w:rsidRPr="001D12E0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?</w:t>
            </w:r>
          </w:p>
          <w:p w:rsidR="0061203A" w:rsidRDefault="0061203A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54606D" w:rsidRPr="001D12E0" w:rsidRDefault="0061203A" w:rsidP="00F144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-Молодцы. Приступаем</w:t>
            </w:r>
          </w:p>
        </w:tc>
        <w:tc>
          <w:tcPr>
            <w:tcW w:w="1065" w:type="pct"/>
          </w:tcPr>
          <w:p w:rsidR="0054606D" w:rsidRDefault="0054606D" w:rsidP="001D12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12E0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Повторяют знания о </w:t>
            </w:r>
            <w:r w:rsidR="004C390E">
              <w:rPr>
                <w:rFonts w:ascii="Times New Roman" w:eastAsia="Times New Roman" w:hAnsi="Times New Roman"/>
                <w:b/>
                <w:sz w:val="24"/>
                <w:szCs w:val="24"/>
              </w:rPr>
              <w:t>Н.Н. Носове и произведении Н.Н. Носова «Федина задача»</w:t>
            </w:r>
          </w:p>
          <w:p w:rsidR="00F66923" w:rsidRDefault="00F66923" w:rsidP="001D12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66923" w:rsidRDefault="00F66923" w:rsidP="001D12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C390E" w:rsidRDefault="004C390E" w:rsidP="001D12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-Собирай по ягодке – наберешь кузовок</w:t>
            </w:r>
          </w:p>
          <w:p w:rsidR="004C390E" w:rsidRDefault="004C390E" w:rsidP="001D12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-Что если получать знания каждый день, то по окончанию школы мы будем знать очень много и т.д.</w:t>
            </w:r>
          </w:p>
          <w:p w:rsidR="004C390E" w:rsidRDefault="004C390E" w:rsidP="001D12E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C390E" w:rsidRDefault="004C390E" w:rsidP="001D12E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F66923" w:rsidRDefault="00F66923" w:rsidP="001D12E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Внимательно слушают </w:t>
            </w:r>
            <w:r w:rsidR="004C39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инструкцию к игре от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учителя</w:t>
            </w:r>
          </w:p>
          <w:p w:rsidR="00F66923" w:rsidRDefault="00F66923" w:rsidP="001D12E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F1444D" w:rsidRDefault="00F1444D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4C390E" w:rsidRDefault="004C390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801F41" w:rsidRDefault="004C390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-Живая шляпа, Заплатка, Мишкина каша, Фантазеры, Федина задача</w:t>
            </w:r>
          </w:p>
          <w:p w:rsidR="00801F41" w:rsidRDefault="00801F41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801F41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Объясняют получившийся результат при составлении кластера</w:t>
            </w:r>
          </w:p>
          <w:p w:rsidR="00801F41" w:rsidRPr="00801F41" w:rsidRDefault="00801F41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94894" cy="857250"/>
                  <wp:effectExtent l="0" t="0" r="0" b="0"/>
                  <wp:docPr id="1" name="Рисунок 1" descr="https://sun9-64.userapi.com/impg/BCfrMsMXzX4t-inKAXAS4yiT3hKX7t2NfLCoUg/e8BBwfN5AYA.jpg?size=1280x661&amp;quality=96&amp;sign=4cb6e25d1246cde129aa18c7a52ba2ae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64.userapi.com/impg/BCfrMsMXzX4t-inKAXAS4yiT3hKX7t2NfLCoUg/e8BBwfN5AYA.jpg?size=1280x661&amp;quality=96&amp;sign=4cb6e25d1246cde129aa18c7a52ba2ae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2486" cy="86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390E" w:rsidRDefault="000D043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-Н.Н. Носов</w:t>
            </w:r>
          </w:p>
          <w:p w:rsidR="004C390E" w:rsidRDefault="004C390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-Творчеству Н.Н, Носова</w:t>
            </w:r>
          </w:p>
          <w:p w:rsidR="004C390E" w:rsidRPr="004C390E" w:rsidRDefault="004C390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0"/>
                <w:szCs w:val="24"/>
                <w:lang w:eastAsia="ru-RU"/>
              </w:rPr>
            </w:pPr>
            <w:r w:rsidRPr="004C390E">
              <w:rPr>
                <w:rFonts w:ascii="Times New Roman" w:eastAsia="Times New Roman" w:hAnsi="Times New Roman"/>
                <w:color w:val="00000A"/>
                <w:sz w:val="20"/>
                <w:szCs w:val="24"/>
                <w:lang w:eastAsia="ru-RU"/>
              </w:rPr>
              <w:t>Носов родился в Киеве 23 ноября 1908 года. Прежде чем стать писателем Носов продавал газеты, был чернорабочим, землекопом, в</w:t>
            </w:r>
            <w:r w:rsidR="000D043E">
              <w:rPr>
                <w:rFonts w:ascii="Times New Roman" w:eastAsia="Times New Roman" w:hAnsi="Times New Roman"/>
                <w:color w:val="00000A"/>
                <w:sz w:val="20"/>
                <w:szCs w:val="24"/>
                <w:lang w:eastAsia="ru-RU"/>
              </w:rPr>
              <w:t>озил бре</w:t>
            </w:r>
            <w:r w:rsidRPr="004C390E">
              <w:rPr>
                <w:rFonts w:ascii="Times New Roman" w:eastAsia="Times New Roman" w:hAnsi="Times New Roman"/>
                <w:color w:val="00000A"/>
                <w:sz w:val="20"/>
                <w:szCs w:val="24"/>
                <w:lang w:eastAsia="ru-RU"/>
              </w:rPr>
              <w:t>вна, косил траву. Учился в Институте кинематографии в Мос</w:t>
            </w:r>
            <w:r w:rsidR="000D043E">
              <w:rPr>
                <w:rFonts w:ascii="Times New Roman" w:eastAsia="Times New Roman" w:hAnsi="Times New Roman"/>
                <w:color w:val="00000A"/>
                <w:sz w:val="20"/>
                <w:szCs w:val="24"/>
                <w:lang w:eastAsia="ru-RU"/>
              </w:rPr>
              <w:t>кве. И получил профессию режиссе</w:t>
            </w:r>
            <w:r w:rsidRPr="004C390E">
              <w:rPr>
                <w:rFonts w:ascii="Times New Roman" w:eastAsia="Times New Roman" w:hAnsi="Times New Roman"/>
                <w:color w:val="00000A"/>
                <w:sz w:val="20"/>
                <w:szCs w:val="24"/>
                <w:lang w:eastAsia="ru-RU"/>
              </w:rPr>
              <w:t>ра. Первый Рассказ Носова назывался «Затейники» напечатан в журнале «Мурзилка» в 1938 г. В детстве Носов увлекался музыкой, пением, театром, сочинительством, химией, шахматами, радиолюбительством, электротехникой</w:t>
            </w:r>
            <w:r w:rsidR="000D043E">
              <w:rPr>
                <w:rFonts w:ascii="Times New Roman" w:eastAsia="Times New Roman" w:hAnsi="Times New Roman"/>
                <w:color w:val="00000A"/>
                <w:sz w:val="20"/>
                <w:szCs w:val="24"/>
                <w:lang w:eastAsia="ru-RU"/>
              </w:rPr>
              <w:t>, фотографией. Носов был режиссе</w:t>
            </w:r>
            <w:r w:rsidRPr="004C390E">
              <w:rPr>
                <w:rFonts w:ascii="Times New Roman" w:eastAsia="Times New Roman" w:hAnsi="Times New Roman"/>
                <w:color w:val="00000A"/>
                <w:sz w:val="20"/>
                <w:szCs w:val="24"/>
                <w:lang w:eastAsia="ru-RU"/>
              </w:rPr>
              <w:t xml:space="preserve">ром “Мосфильма”. Много времени уделил мультипликации, снимал </w:t>
            </w:r>
            <w:r w:rsidRPr="004C390E">
              <w:rPr>
                <w:rFonts w:ascii="Times New Roman" w:eastAsia="Times New Roman" w:hAnsi="Times New Roman"/>
                <w:color w:val="00000A"/>
                <w:sz w:val="20"/>
                <w:szCs w:val="24"/>
                <w:lang w:eastAsia="ru-RU"/>
              </w:rPr>
              <w:lastRenderedPageBreak/>
              <w:t>учебные фильмы, во время войны – фильмы на военные темы.</w:t>
            </w:r>
          </w:p>
          <w:p w:rsidR="000D043E" w:rsidRDefault="000D043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801F41" w:rsidRDefault="00801F41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0D043E" w:rsidRDefault="000D043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0D043E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 xml:space="preserve">Читают скороговорку </w:t>
            </w:r>
          </w:p>
          <w:p w:rsidR="000D043E" w:rsidRDefault="000D043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Составляют слово из первых слогов чистоговорки</w:t>
            </w:r>
          </w:p>
          <w:p w:rsidR="00801F41" w:rsidRDefault="00801F41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801F41" w:rsidRDefault="00801F41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0D043E" w:rsidRDefault="000D043E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-Телефон</w:t>
            </w:r>
          </w:p>
          <w:p w:rsidR="00801F41" w:rsidRPr="000D043E" w:rsidRDefault="00801F41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0D043E" w:rsidRDefault="0061203A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-Может быть так называется следующее произведение</w:t>
            </w:r>
          </w:p>
          <w:p w:rsidR="0061203A" w:rsidRDefault="0061203A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61203A" w:rsidRDefault="0061203A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0D043E" w:rsidRDefault="0061203A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61203A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Внимательно слушают учителя</w:t>
            </w:r>
          </w:p>
          <w:p w:rsidR="0061203A" w:rsidRPr="0061203A" w:rsidRDefault="0061203A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-Н.Н. Носов «Телефон»</w:t>
            </w:r>
          </w:p>
          <w:p w:rsidR="001D12E0" w:rsidRDefault="001D12E0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</w:t>
            </w:r>
            <w:r w:rsidRPr="00F1444D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Узнать</w:t>
            </w:r>
            <w:r w:rsidR="00D870A5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61203A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содержание произведения Н.Н. Носова «Телефон»</w:t>
            </w:r>
          </w:p>
          <w:p w:rsidR="00F1444D" w:rsidRDefault="00F1444D" w:rsidP="001D12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F1444D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 xml:space="preserve">Учиться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определять </w:t>
            </w:r>
            <w:r w:rsidR="0061203A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главную мысль произведения Н.Н. Носова «Телефон»</w:t>
            </w:r>
          </w:p>
          <w:p w:rsidR="0054606D" w:rsidRPr="00F1444D" w:rsidRDefault="00F1444D" w:rsidP="006120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1444D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Проверить</w:t>
            </w:r>
            <w:r w:rsidR="0061203A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знания по содержанию произведения Н.Н. Носова «Телефон»</w:t>
            </w:r>
          </w:p>
        </w:tc>
        <w:tc>
          <w:tcPr>
            <w:tcW w:w="174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A359A"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801F4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4321A3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01F41" w:rsidRDefault="00801F4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01F41" w:rsidRDefault="00801F4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01F41" w:rsidRDefault="00801F4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01F41" w:rsidRDefault="00801F4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801F4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Г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Pr="00AA359A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</w:tc>
        <w:tc>
          <w:tcPr>
            <w:tcW w:w="309" w:type="pct"/>
          </w:tcPr>
          <w:p w:rsidR="0054606D" w:rsidRPr="00C544E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Компьютер, интерактивная доска, мышь, проектор, презентация «</w:t>
            </w:r>
            <w:r w:rsidR="004321A3">
              <w:rPr>
                <w:rFonts w:ascii="Times New Roman" w:eastAsia="Times New Roman" w:hAnsi="Times New Roman"/>
                <w:b/>
                <w:sz w:val="18"/>
                <w:szCs w:val="18"/>
              </w:rPr>
              <w:t>Н.Н. Носов «Телефон»</w:t>
            </w: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4321A3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Слайд «Откуда я?»</w:t>
            </w: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Pr="00AA359A" w:rsidRDefault="004321A3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Карточка со скороговоркой «Телефон»</w:t>
            </w: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Карточки с темой и задачами урока</w:t>
            </w: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457A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br/>
              <w:t>Самоконтроль</w:t>
            </w: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Pr="00AA359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Pr="00482A86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Определяет название произведения по изображению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16CDA" w:rsidRDefault="00016CD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16CDA" w:rsidRPr="00482A86" w:rsidRDefault="00016CDA" w:rsidP="00016CD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Называет </w:t>
            </w:r>
            <w:r w:rsidR="00457A3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биографию. Н.Н. Носова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Читает скороговорку</w:t>
            </w:r>
          </w:p>
          <w:p w:rsidR="00457A3A" w:rsidRPr="00AA359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42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A359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Р.</w:t>
            </w:r>
            <w:r w:rsidRPr="00AA359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Принимает и сохраняет учебную задачу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;</w:t>
            </w: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Pr="00AA359A" w:rsidRDefault="00457A3A" w:rsidP="00457A3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08E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Учитывает выделенные учителем ориентиры действия </w:t>
            </w: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457A3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К: </w:t>
            </w:r>
            <w:r w:rsidRPr="006308E3">
              <w:rPr>
                <w:rFonts w:ascii="Times New Roman" w:hAnsi="Times New Roman"/>
                <w:color w:val="000000"/>
                <w:sz w:val="18"/>
                <w:szCs w:val="18"/>
              </w:rPr>
              <w:t>Формулирует собственное мнение и позицию</w:t>
            </w: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5C3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осуществляет поиск необходимой информации испо</w:t>
            </w:r>
            <w:r w:rsidR="00457A3A">
              <w:rPr>
                <w:rFonts w:ascii="Times New Roman" w:hAnsi="Times New Roman"/>
                <w:color w:val="000000"/>
                <w:sz w:val="18"/>
                <w:szCs w:val="18"/>
              </w:rPr>
              <w:t>льзуя скороговорку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B3197" w:rsidRPr="00AA359A" w:rsidRDefault="009B3197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359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Р. </w:t>
            </w:r>
            <w:r w:rsidRPr="00AA359A">
              <w:rPr>
                <w:rFonts w:ascii="Times New Roman" w:hAnsi="Times New Roman"/>
                <w:color w:val="000000"/>
                <w:sz w:val="18"/>
                <w:szCs w:val="18"/>
              </w:rPr>
              <w:t>Формулирует тему и задачи урока совместно с учителем</w:t>
            </w:r>
          </w:p>
        </w:tc>
        <w:tc>
          <w:tcPr>
            <w:tcW w:w="346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457A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Проявляет </w:t>
            </w:r>
            <w:r w:rsidR="002810C3">
              <w:rPr>
                <w:rFonts w:ascii="Times New Roman" w:eastAsia="Times New Roman" w:hAnsi="Times New Roman"/>
                <w:b/>
                <w:sz w:val="18"/>
                <w:szCs w:val="18"/>
              </w:rPr>
              <w:t>чувство прекрасного и эстетические чувства на основе знакомства с литератур</w:t>
            </w:r>
            <w:r w:rsidR="002810C3"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ной культурой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B3197" w:rsidRDefault="009B319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B3197" w:rsidRDefault="009B319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B3197" w:rsidRDefault="009B319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B3197" w:rsidRDefault="009B319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Ориентируется на понимание причин успеха в учебной деятельности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2810C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281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281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Проявляет чувство прекрасного и эстетические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чувства на основе знакомства с литературной культурой</w:t>
            </w: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Pr="00AA359A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</w:tr>
      <w:tr w:rsidR="0054606D" w:rsidRPr="00FB5209" w:rsidTr="00D25310">
        <w:trPr>
          <w:gridAfter w:val="1"/>
          <w:wAfter w:w="4" w:type="pct"/>
          <w:trHeight w:val="562"/>
        </w:trPr>
        <w:tc>
          <w:tcPr>
            <w:tcW w:w="266" w:type="pct"/>
          </w:tcPr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Решение учебной проблемы. «Открытие» нового знания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t>(10-12 минут)</w:t>
            </w:r>
          </w:p>
        </w:tc>
        <w:tc>
          <w:tcPr>
            <w:tcW w:w="355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 xml:space="preserve">Продумать алгоритм изучения </w:t>
            </w:r>
            <w:r w:rsidR="005F2A29">
              <w:rPr>
                <w:rFonts w:ascii="Times New Roman" w:eastAsia="Times New Roman" w:hAnsi="Times New Roman"/>
                <w:sz w:val="16"/>
                <w:szCs w:val="16"/>
              </w:rPr>
              <w:t>произведения Н.Н. Носова «Телефон»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совместно с обучающимся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Зафиксировать в обобщенном виде способ изучения </w:t>
            </w:r>
            <w:r w:rsidR="005F2A29">
              <w:rPr>
                <w:rFonts w:ascii="Times New Roman" w:eastAsia="Times New Roman" w:hAnsi="Times New Roman"/>
                <w:sz w:val="16"/>
                <w:szCs w:val="16"/>
              </w:rPr>
              <w:t>произведения Н.Н. Носова «Телефон»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6B48F2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«Прогнозирование»</w:t>
            </w: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«слушание»</w:t>
            </w: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«Комментирование»</w:t>
            </w: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Ситуативная беседа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Приём «чтение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lastRenderedPageBreak/>
              <w:t>трудных слов»</w:t>
            </w: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5F2A29" w:rsidP="009D0F9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Ситуативная б</w:t>
            </w:r>
            <w:r w:rsidRPr="000C7FCE">
              <w:rPr>
                <w:rFonts w:ascii="Times New Roman" w:eastAsia="Times New Roman" w:hAnsi="Times New Roman"/>
                <w:b/>
                <w:sz w:val="16"/>
                <w:szCs w:val="16"/>
              </w:rPr>
              <w:t>еседа</w:t>
            </w: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«Комментирование»</w:t>
            </w: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Pr="000C7FC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C7FCE">
              <w:rPr>
                <w:rFonts w:ascii="Times New Roman" w:eastAsia="Times New Roman" w:hAnsi="Times New Roman"/>
                <w:b/>
                <w:sz w:val="16"/>
                <w:szCs w:val="16"/>
              </w:rPr>
              <w:t>Обобщение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9D0F9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9D0F9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C7FCE">
              <w:rPr>
                <w:rFonts w:ascii="Times New Roman" w:eastAsia="Times New Roman" w:hAnsi="Times New Roman"/>
                <w:b/>
                <w:sz w:val="16"/>
                <w:szCs w:val="16"/>
              </w:rPr>
              <w:t>Обобщение</w:t>
            </w: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1239" w:type="pct"/>
          </w:tcPr>
          <w:p w:rsidR="0054606D" w:rsidRPr="00FB5209" w:rsidRDefault="0054606D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5209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Организует деятельность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обучающихся по </w:t>
            </w:r>
            <w:r w:rsidR="00D870A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изучению </w:t>
            </w:r>
            <w:r w:rsidR="00755D18">
              <w:rPr>
                <w:rFonts w:ascii="Times New Roman" w:eastAsia="Times New Roman" w:hAnsi="Times New Roman"/>
                <w:b/>
                <w:sz w:val="24"/>
                <w:szCs w:val="24"/>
              </w:rPr>
              <w:t>произведения Н.Н. Носова «Телефон»</w:t>
            </w:r>
          </w:p>
          <w:p w:rsidR="0054606D" w:rsidRDefault="0054606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5209">
              <w:rPr>
                <w:rFonts w:ascii="Times New Roman" w:eastAsia="Times New Roman" w:hAnsi="Times New Roman"/>
                <w:sz w:val="24"/>
                <w:szCs w:val="24"/>
              </w:rPr>
              <w:t>-Ребята, какая у нас 1-ая задача?</w:t>
            </w:r>
          </w:p>
          <w:p w:rsidR="00177C6A" w:rsidRPr="00FB5209" w:rsidRDefault="00177C6A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5209">
              <w:rPr>
                <w:rFonts w:ascii="Times New Roman" w:eastAsia="Times New Roman" w:hAnsi="Times New Roman"/>
                <w:sz w:val="24"/>
                <w:szCs w:val="24"/>
              </w:rPr>
              <w:t>-Где мы можем это узнать?</w:t>
            </w:r>
          </w:p>
          <w:p w:rsidR="00177C6A" w:rsidRDefault="00177C6A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-Ребята, в</w:t>
            </w: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>ы прекрасно знаете, что рассказы 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.Н</w:t>
            </w: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. Носова наполнены юмором. </w:t>
            </w:r>
          </w:p>
          <w:p w:rsidR="00177C6A" w:rsidRDefault="00177C6A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-Глядя на изображение рассказала «Телефон», к</w:t>
            </w: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ак вы думаете, о чем этот рассказ? </w:t>
            </w:r>
          </w:p>
          <w:p w:rsidR="00D462CC" w:rsidRDefault="00D462CC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-А можно ли так делать, ребята?</w:t>
            </w:r>
          </w:p>
          <w:p w:rsidR="00D462CC" w:rsidRDefault="00D462CC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-Верно. Давайте с Вами проверим, подтвердились ли наши догадки об этом рассказе. И п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осле слушания рассказа попробуйте ответить на вопрос: «Почему у рассказа такое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название?» </w:t>
            </w:r>
            <w:r w:rsidRPr="00D462CC">
              <w:rPr>
                <w:rFonts w:ascii="Times New Roman" w:eastAsia="Times New Roman" w:hAnsi="Times New Roman"/>
                <w:i/>
                <w:sz w:val="24"/>
                <w:szCs w:val="24"/>
              </w:rPr>
              <w:t>(Мастер слова)</w:t>
            </w:r>
          </w:p>
          <w:p w:rsidR="00D462CC" w:rsidRDefault="00D462CC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-Итак, рассказ послушали</w:t>
            </w:r>
          </w:p>
          <w:p w:rsidR="00D462CC" w:rsidRDefault="00D462CC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Почему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же 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у рассказа такое название? </w:t>
            </w:r>
          </w:p>
          <w:p w:rsidR="00D462CC" w:rsidRDefault="00D462CC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462CC" w:rsidRDefault="00D462CC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Над чем вы смеялись, когда слушали рассказ? </w:t>
            </w:r>
          </w:p>
          <w:p w:rsidR="00D462CC" w:rsidRDefault="00D462CC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Как вы думаете, какое продолжение может быть у этого произведения? </w:t>
            </w:r>
          </w:p>
          <w:p w:rsidR="00D462CC" w:rsidRDefault="00D462CC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-Молодцы. 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Вы порадовали меня своим воображением, побывав в роле писателя. </w:t>
            </w:r>
          </w:p>
          <w:p w:rsidR="00D3002D" w:rsidRDefault="00D462CC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Чтобы узнать какой финал у этого рассказа, дома вы должны будете найти и прочитать его до конца. </w:t>
            </w: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-А п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>очему было интересно слушать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этот рассказ? </w:t>
            </w: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-Верно. Ребята, в нашем тексте встречались трудные слова, давайте потренируемся читать их правильно</w:t>
            </w: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Читайте плавно по слогам, затем – целыми словами: </w:t>
            </w:r>
            <w:proofErr w:type="gramStart"/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>за-</w:t>
            </w:r>
            <w:proofErr w:type="spellStart"/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>ме</w:t>
            </w:r>
            <w:proofErr w:type="spellEnd"/>
            <w:proofErr w:type="gramEnd"/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>ча</w:t>
            </w:r>
            <w:proofErr w:type="spellEnd"/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>тель</w:t>
            </w:r>
            <w:proofErr w:type="spellEnd"/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-ну- 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ю – замечательную </w:t>
            </w:r>
            <w:proofErr w:type="spellStart"/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>пе</w:t>
            </w:r>
            <w:proofErr w:type="spellEnd"/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>-ре-</w:t>
            </w:r>
            <w:proofErr w:type="spellStart"/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>го</w:t>
            </w:r>
            <w:proofErr w:type="spellEnd"/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>ва-ри-вать-ся</w:t>
            </w:r>
            <w:proofErr w:type="spellEnd"/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 – переговариваться раз-</w:t>
            </w:r>
            <w:proofErr w:type="spellStart"/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-ешь – разговариваешь, про-во-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-кой – 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роволокой,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миш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-но-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– Мишкиному</w:t>
            </w: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-Молодцы!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А сейчас мы прочитаем рассказ. Откройте учебники на стр. 170. </w:t>
            </w: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>Как он построен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рассказ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? </w:t>
            </w: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-А ч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то такое диалог? </w:t>
            </w: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Как лучше читать диалог? </w:t>
            </w: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-Верно. Вот и мы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 будем читать по ролям.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(определяю кто будет читать)</w:t>
            </w:r>
          </w:p>
          <w:p w:rsidR="00D25310" w:rsidRPr="00D25310" w:rsidRDefault="00D25310" w:rsidP="00D870A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25310">
              <w:rPr>
                <w:rFonts w:ascii="Times New Roman" w:eastAsia="Times New Roman" w:hAnsi="Times New Roman"/>
                <w:i/>
                <w:sz w:val="24"/>
                <w:szCs w:val="24"/>
              </w:rPr>
              <w:t>(Формирование читательской грамотности: поиск информации и понимание прочитанного)</w:t>
            </w: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>Постарайтесь читать выразительно, чтоб вас было инт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ересно слушать.</w:t>
            </w: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Какое настроение было у мальчиков, когда они купили телефон? </w:t>
            </w: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Почему у ребят не получился разговор? (на доске варианты ответов) </w:t>
            </w: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-Верно. Они не знали, о чем говорить</w:t>
            </w:r>
          </w:p>
          <w:p w:rsidR="00177C6A" w:rsidRPr="00177C6A" w:rsidRDefault="005F2A2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>Как вы считаете, какие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проблемы поднимает автор в свое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>м рассказе «Телефон»?</w:t>
            </w:r>
          </w:p>
          <w:p w:rsidR="005F2A29" w:rsidRDefault="005F2A2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-Действительно, Носов в свое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м рассказе затронул проблему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влияния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лефона на здоровье человека</w:t>
            </w:r>
          </w:p>
          <w:p w:rsidR="00177C6A" w:rsidRDefault="005F2A2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-А п</w:t>
            </w:r>
            <w:r w:rsidR="00177C6A" w:rsidRPr="00177C6A">
              <w:rPr>
                <w:rFonts w:ascii="Times New Roman" w:eastAsia="Times New Roman" w:hAnsi="Times New Roman"/>
                <w:sz w:val="24"/>
                <w:szCs w:val="24"/>
              </w:rPr>
              <w:t>очему нельзя подолгу разговаривать по телефону?</w:t>
            </w:r>
          </w:p>
          <w:p w:rsidR="00177C6A" w:rsidRDefault="005F2A2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-Верно, молодцы! Поэтому я советую Вам как можно меньше разговаривать по телефону и больше общаться на улице со своими друзьями.</w:t>
            </w:r>
          </w:p>
          <w:p w:rsidR="0054606D" w:rsidRPr="00AA3801" w:rsidRDefault="005F2A2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-Над какими задачами</w:t>
            </w:r>
            <w:r w:rsidR="0054606D">
              <w:rPr>
                <w:rFonts w:ascii="Times New Roman" w:eastAsia="Times New Roman" w:hAnsi="Times New Roman"/>
                <w:sz w:val="24"/>
                <w:szCs w:val="24"/>
              </w:rPr>
              <w:t xml:space="preserve"> мы с вами работали?</w:t>
            </w:r>
          </w:p>
          <w:p w:rsidR="0054606D" w:rsidRDefault="005F2A2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-Мы их</w:t>
            </w:r>
            <w:r w:rsidR="00E539B7">
              <w:rPr>
                <w:rFonts w:ascii="Times New Roman" w:eastAsia="Times New Roman" w:hAnsi="Times New Roman"/>
                <w:sz w:val="24"/>
                <w:szCs w:val="24"/>
              </w:rPr>
              <w:t xml:space="preserve"> решили? Значит я могу поставить +</w:t>
            </w:r>
          </w:p>
          <w:p w:rsidR="0054606D" w:rsidRPr="00636E71" w:rsidRDefault="00E539B7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-А </w:t>
            </w:r>
            <w:r w:rsidR="0054606D">
              <w:rPr>
                <w:rFonts w:ascii="Times New Roman" w:eastAsia="Times New Roman" w:hAnsi="Times New Roman"/>
                <w:sz w:val="24"/>
                <w:szCs w:val="24"/>
              </w:rPr>
              <w:t>теперь давайте немного отдохнем</w:t>
            </w:r>
          </w:p>
        </w:tc>
        <w:tc>
          <w:tcPr>
            <w:tcW w:w="1065" w:type="pct"/>
          </w:tcPr>
          <w:p w:rsidR="0054606D" w:rsidRDefault="0054606D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Изучают </w:t>
            </w:r>
            <w:r w:rsidR="00755D18">
              <w:rPr>
                <w:rFonts w:ascii="Times New Roman" w:eastAsia="Times New Roman" w:hAnsi="Times New Roman"/>
                <w:b/>
                <w:sz w:val="24"/>
                <w:szCs w:val="24"/>
              </w:rPr>
              <w:t>произведение Н.Н. Носова «Телефон»</w:t>
            </w:r>
          </w:p>
          <w:p w:rsidR="00177C6A" w:rsidRDefault="00177C6A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FB5209" w:rsidRDefault="00D870A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-Узнать </w:t>
            </w:r>
            <w:r w:rsidR="00177C6A">
              <w:rPr>
                <w:rFonts w:ascii="Times New Roman" w:eastAsia="Times New Roman" w:hAnsi="Times New Roman"/>
                <w:sz w:val="24"/>
                <w:szCs w:val="24"/>
              </w:rPr>
              <w:t>содержание произведения Н.Н. Носова «Телефон»</w:t>
            </w:r>
          </w:p>
          <w:p w:rsidR="0054606D" w:rsidRPr="00FB5209" w:rsidRDefault="0054606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177C6A">
              <w:rPr>
                <w:rFonts w:ascii="Times New Roman" w:eastAsia="Times New Roman" w:hAnsi="Times New Roman"/>
                <w:sz w:val="24"/>
                <w:szCs w:val="24"/>
              </w:rPr>
              <w:t>Мы прочитаем его</w:t>
            </w:r>
          </w:p>
          <w:p w:rsidR="0054606D" w:rsidRDefault="0054606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870A5" w:rsidRPr="00177C6A" w:rsidRDefault="00177C6A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C6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Внимательно слушают рассказ учителя о произведениях Н.Н. Носова </w:t>
            </w:r>
          </w:p>
          <w:p w:rsidR="00952193" w:rsidRDefault="00177C6A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-О том, что мальчик все дела делает, не отходя от телефона</w:t>
            </w:r>
          </w:p>
          <w:p w:rsidR="00620A8E" w:rsidRDefault="00620A8E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462CC" w:rsidRDefault="00D462CC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-Нет</w:t>
            </w:r>
          </w:p>
          <w:p w:rsidR="00D462CC" w:rsidRDefault="00D462CC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870A5" w:rsidRDefault="00D462CC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Внимательно слушают рассказ Н.Н. Носова «Телефон» используя аудиозапись мастера слова</w:t>
            </w:r>
          </w:p>
          <w:p w:rsidR="00952193" w:rsidRDefault="00952193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952193" w:rsidRDefault="00D462CC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-Потому что главное событие, которое произошло с ребятами, это то, что они купили телефоны</w:t>
            </w:r>
          </w:p>
          <w:p w:rsidR="00D462CC" w:rsidRDefault="00D462CC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-Над тем, что мальчики взяли телефоны, и не знали, о чем им говорить</w:t>
            </w:r>
          </w:p>
          <w:p w:rsidR="00D462CC" w:rsidRDefault="00D462CC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-Они могли найти </w:t>
            </w:r>
            <w:r w:rsidR="00B230C5">
              <w:rPr>
                <w:rFonts w:ascii="Times New Roman" w:eastAsia="Times New Roman" w:hAnsi="Times New Roman"/>
                <w:sz w:val="24"/>
                <w:szCs w:val="24"/>
              </w:rPr>
              <w:t>тему,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 которой можно поговорить; они могли и дальше молчать и т.д.</w:t>
            </w: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3002D">
              <w:rPr>
                <w:rFonts w:ascii="Times New Roman" w:eastAsia="Times New Roman" w:hAnsi="Times New Roman"/>
                <w:b/>
                <w:sz w:val="24"/>
                <w:szCs w:val="24"/>
              </w:rPr>
              <w:t>Записывают домашнее задание</w:t>
            </w: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3002D" w:rsidRP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-Потому что рассказ юмористический</w:t>
            </w:r>
          </w:p>
          <w:p w:rsidR="00952193" w:rsidRDefault="00952193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3002D" w:rsidRDefault="00952193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Внимательно слушают инструкцию учителя по </w:t>
            </w:r>
            <w:r w:rsidR="00D3002D">
              <w:rPr>
                <w:rFonts w:ascii="Times New Roman" w:eastAsia="Times New Roman" w:hAnsi="Times New Roman"/>
                <w:b/>
                <w:sz w:val="24"/>
                <w:szCs w:val="24"/>
              </w:rPr>
              <w:t>прочтению трудных слов</w:t>
            </w: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Читают трудные слова: замечательную, переговариваться, разговариваешь, проволокой, Мишкиному</w:t>
            </w: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Открывают учебник на стр. 170</w:t>
            </w: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-В виде диалога</w:t>
            </w: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-Это разговор между несколькими людьми</w:t>
            </w:r>
          </w:p>
          <w:p w:rsidR="00D3002D" w:rsidRP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-По ролям</w:t>
            </w:r>
          </w:p>
          <w:p w:rsidR="00952193" w:rsidRDefault="00952193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Определяют ребята, которые будут читать по ролям</w:t>
            </w:r>
          </w:p>
          <w:p w:rsidR="00620A8E" w:rsidRDefault="00620A8E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Читают рассказ Н.Н. Носова «Телефон» по ролям</w:t>
            </w:r>
          </w:p>
          <w:p w:rsidR="00D25310" w:rsidRDefault="00D25310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25310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Анализируют содержание произведения Н.Н. Носова «Телефон»</w:t>
            </w: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-Радостное</w:t>
            </w:r>
          </w:p>
          <w:p w:rsidR="00D3002D" w:rsidRDefault="00D3002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-Потому что</w:t>
            </w:r>
            <w:r w:rsidRPr="00620A8E">
              <w:rPr>
                <w:rFonts w:ascii="Times New Roman" w:eastAsia="Times New Roman" w:hAnsi="Times New Roman"/>
                <w:sz w:val="24"/>
                <w:szCs w:val="24"/>
              </w:rPr>
              <w:t>: не знали, о чем говорить; не умели говорить по телефону; относились</w:t>
            </w: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 несе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рьезно; э</w:t>
            </w: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>то игрушка.</w:t>
            </w:r>
          </w:p>
          <w:p w:rsidR="005F2A29" w:rsidRDefault="005F2A2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F2A29" w:rsidRDefault="005F2A2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-Проблема в том, что они могли разговаривать лично друг с другом, но на них стал влиять телефон и они думали только о нем</w:t>
            </w:r>
          </w:p>
          <w:p w:rsidR="005F2A29" w:rsidRDefault="005F2A2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F2A29" w:rsidRDefault="005F2A2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-Потому что испортится слух; теряем личные разговоры (в жизни)</w:t>
            </w:r>
          </w:p>
          <w:p w:rsidR="005F2A29" w:rsidRDefault="005F2A2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F2A29" w:rsidRPr="005F2A29" w:rsidRDefault="005F2A29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F2A29">
              <w:rPr>
                <w:rFonts w:ascii="Times New Roman" w:eastAsia="Times New Roman" w:hAnsi="Times New Roman"/>
                <w:b/>
                <w:sz w:val="24"/>
                <w:szCs w:val="24"/>
              </w:rPr>
              <w:t>Внимательно слушают учителя</w:t>
            </w:r>
          </w:p>
          <w:p w:rsidR="00E539B7" w:rsidRPr="00885D2E" w:rsidRDefault="00E539B7" w:rsidP="00EF0A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606D" w:rsidRDefault="0054606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2F4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E539B7">
              <w:rPr>
                <w:rFonts w:ascii="Times New Roman" w:eastAsia="Times New Roman" w:hAnsi="Times New Roman"/>
                <w:sz w:val="24"/>
                <w:szCs w:val="24"/>
              </w:rPr>
              <w:t xml:space="preserve">Узнали </w:t>
            </w:r>
            <w:r w:rsidR="005F2A29">
              <w:rPr>
                <w:rFonts w:ascii="Times New Roman" w:eastAsia="Times New Roman" w:hAnsi="Times New Roman"/>
                <w:sz w:val="24"/>
                <w:szCs w:val="24"/>
              </w:rPr>
              <w:t>содержание произведения Н.Н. Носова «Телефон" и определили его главную мысль</w:t>
            </w:r>
          </w:p>
          <w:p w:rsidR="0054606D" w:rsidRDefault="0054606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-Да</w:t>
            </w:r>
          </w:p>
          <w:p w:rsidR="00E539B7" w:rsidRPr="00692F44" w:rsidRDefault="00E539B7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E7969" w:rsidRDefault="003E79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3E79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3E79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3E79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8F1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3E79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3E79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Pr="00C544EF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Pr="00C544EF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Pr="00C544EF" w:rsidRDefault="0054606D" w:rsidP="003E79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09" w:type="pct"/>
          </w:tcPr>
          <w:p w:rsidR="0054606D" w:rsidRPr="00C544E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Компьютер, интерактивная доска, мышь, проектор, презентация «</w:t>
            </w:r>
            <w:r w:rsidR="00163FA0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Н.Н. </w:t>
            </w:r>
            <w:r w:rsidR="00163FA0"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Носов «Телефон»</w:t>
            </w: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163FA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Аудиозапись (Мастер слова - Н.Н. Носов «Телефон»</w:t>
            </w: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Pr="00C544EF" w:rsidRDefault="00163FA0" w:rsidP="00B94A3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Учебник</w:t>
            </w: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63FA0" w:rsidRDefault="00163FA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63FA0" w:rsidRDefault="00163FA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63FA0" w:rsidRDefault="00163FA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63FA0" w:rsidRDefault="00163FA0" w:rsidP="00B94A3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Учебник</w:t>
            </w:r>
          </w:p>
          <w:p w:rsidR="00B94A3D" w:rsidRPr="00C544EF" w:rsidRDefault="00B94A3D" w:rsidP="00B94A3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25310" w:rsidRDefault="00D253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25310" w:rsidRDefault="00D2531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DD650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Учебник</w:t>
            </w: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D6506" w:rsidRPr="00C544EF" w:rsidRDefault="00DD650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D6506" w:rsidRDefault="00DD650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D6506" w:rsidRDefault="00DD650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D6506" w:rsidRDefault="00DD650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D6506" w:rsidRDefault="00DD650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DD650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Учебник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B94A3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D6506" w:rsidRDefault="00DD650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D6506" w:rsidRDefault="00DD650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D6506" w:rsidRDefault="00DD650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D6506" w:rsidRDefault="00DD650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D6506" w:rsidRDefault="00DD650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B94A3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Карточки с задачами урока</w:t>
            </w: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B31CD" w:rsidRDefault="005B31C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B31C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5B31C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5B31C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Самоконтроль</w:t>
            </w: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Pr="00C544EF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25310" w:rsidRDefault="00D2531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25310" w:rsidRDefault="00D2531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25310" w:rsidRPr="00C544EF" w:rsidRDefault="00D2531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B31C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54606D" w:rsidRPr="00C544E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B31CD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</w:tc>
        <w:tc>
          <w:tcPr>
            <w:tcW w:w="354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12637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Слушает произведение Н.Н. Носова «Телефон»</w:t>
            </w: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12637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Анализирует содержание произведения Н.Н. Носова «Телефон»</w:t>
            </w: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126376" w:rsidP="009C633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Читает трудные слова из произведения Н.Н. Носова «Телефон»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26376" w:rsidRDefault="00126376" w:rsidP="009C633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26376" w:rsidRDefault="00126376" w:rsidP="009C633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26376" w:rsidRDefault="00126376" w:rsidP="009C633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25310" w:rsidRDefault="00D25310" w:rsidP="009C633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25310" w:rsidRDefault="00D25310" w:rsidP="009C633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25310" w:rsidRDefault="00D25310" w:rsidP="009C633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126376" w:rsidP="009C633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Читает произведение Н.Н. Носова «Телефон» по ролям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26376" w:rsidRDefault="0012637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613539" w:rsidRDefault="009C633D" w:rsidP="00B230C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Определяет </w:t>
            </w:r>
            <w:r w:rsidR="00126376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главную мысль произведения Н.Н. </w:t>
            </w:r>
            <w:r w:rsidR="00126376"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Носова «Телефон»</w:t>
            </w:r>
          </w:p>
        </w:tc>
        <w:tc>
          <w:tcPr>
            <w:tcW w:w="442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44E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44EF">
              <w:rPr>
                <w:rFonts w:ascii="Times New Roman" w:hAnsi="Times New Roman"/>
                <w:color w:val="000000"/>
                <w:sz w:val="18"/>
                <w:szCs w:val="18"/>
              </w:rPr>
              <w:t>сохраняет учебную задачу</w:t>
            </w:r>
          </w:p>
          <w:p w:rsidR="0054606D" w:rsidRPr="00C544EF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64368" w:rsidRDefault="00164368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230C5" w:rsidRDefault="00B230C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64368" w:rsidRDefault="00164368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Учитывает выделенные учителем ориентиры действия в новом учебном материале;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64368" w:rsidRDefault="00164368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64368" w:rsidRDefault="00164368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Осуществляет поиск необходимой информации используя </w:t>
            </w:r>
            <w:r w:rsidR="00B230C5">
              <w:rPr>
                <w:rFonts w:ascii="Times New Roman" w:hAnsi="Times New Roman"/>
                <w:color w:val="000000"/>
                <w:sz w:val="18"/>
                <w:szCs w:val="18"/>
              </w:rPr>
              <w:t>произведение Н.Н. Носова «Телефон»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64368" w:rsidRDefault="00164368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64368" w:rsidRDefault="00164368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64368" w:rsidRDefault="00164368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64368" w:rsidRDefault="00164368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формулирует собственное мнение и позицию;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Учитывает выделенные учителем ориентиры действия в новом учебном материале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64368" w:rsidRDefault="00164368" w:rsidP="0016436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Осуществляет поиск необходимой информации используя </w:t>
            </w:r>
            <w:r w:rsidR="00B230C5">
              <w:rPr>
                <w:rFonts w:ascii="Times New Roman" w:hAnsi="Times New Roman"/>
                <w:color w:val="000000"/>
                <w:sz w:val="18"/>
                <w:szCs w:val="18"/>
              </w:rPr>
              <w:t>произведение Н.Н. Носова «Телефон»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64368" w:rsidRDefault="00164368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64368" w:rsidRDefault="00164368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64368" w:rsidRDefault="00164368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64368" w:rsidRDefault="00164368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Pr="00816220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формулирует собственное мнение и позицию;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E75E4" w:rsidRDefault="009E75E4" w:rsidP="009E75E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Р: </w:t>
            </w:r>
            <w:r w:rsidRPr="00816220">
              <w:rPr>
                <w:rFonts w:ascii="Times New Roman" w:hAnsi="Times New Roman"/>
                <w:color w:val="000000"/>
                <w:sz w:val="18"/>
                <w:szCs w:val="18"/>
              </w:rPr>
              <w:t>Проверяет правильность выполнение выполненных учебных задач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</w:p>
          <w:p w:rsidR="009E75E4" w:rsidRDefault="009E75E4" w:rsidP="009E75E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E75E4" w:rsidRDefault="009E75E4" w:rsidP="009E75E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E75E4" w:rsidRDefault="009E75E4" w:rsidP="009E75E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Pr="00B230C5" w:rsidRDefault="009E75E4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П: </w:t>
            </w:r>
            <w:r w:rsidRPr="00C544EF">
              <w:rPr>
                <w:rFonts w:ascii="Times New Roman" w:eastAsia="Times New Roman" w:hAnsi="Times New Roman"/>
                <w:sz w:val="18"/>
                <w:szCs w:val="18"/>
              </w:rPr>
              <w:t>Осущес</w:t>
            </w:r>
            <w:r w:rsidR="00B230C5">
              <w:rPr>
                <w:rFonts w:ascii="Times New Roman" w:eastAsia="Times New Roman" w:hAnsi="Times New Roman"/>
                <w:sz w:val="18"/>
                <w:szCs w:val="18"/>
              </w:rPr>
              <w:t>твляет анализ и синтез объектов</w:t>
            </w:r>
          </w:p>
        </w:tc>
        <w:tc>
          <w:tcPr>
            <w:tcW w:w="346" w:type="pct"/>
          </w:tcPr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B230C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9E75E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0C5" w:rsidRDefault="00B230C5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Проявляет чувство прекрасного и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эстетические чувства на основе знакомства с литературной культурой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B230C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учебно – познавательный интерес к новому учебному материалу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0C5" w:rsidRDefault="00B230C5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Проявляет чувство прекрасного и эстетические чувства на основе знакомства с литературной культурой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0C5" w:rsidRDefault="00B230C5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чувство прекрасного и эстетические чувства на основе знакомства с литературной культурой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0C5" w:rsidRDefault="00B230C5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0C5" w:rsidRDefault="00B230C5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4606D" w:rsidRPr="00C544EF" w:rsidRDefault="009E75E4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Проявляет учебно – познавательный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интерес к новому учебному материалу</w:t>
            </w:r>
          </w:p>
        </w:tc>
      </w:tr>
      <w:tr w:rsidR="0054606D" w:rsidRPr="00FB5209" w:rsidTr="00AD589E">
        <w:trPr>
          <w:gridAfter w:val="1"/>
          <w:wAfter w:w="4" w:type="pct"/>
        </w:trPr>
        <w:tc>
          <w:tcPr>
            <w:tcW w:w="266" w:type="pct"/>
          </w:tcPr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Физминутка</w:t>
            </w:r>
          </w:p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t>(1-2 минуты)</w:t>
            </w:r>
          </w:p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</w:tcPr>
          <w:p w:rsidR="000A1E9E" w:rsidRDefault="000A1E9E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6"/>
              </w:rPr>
            </w:pPr>
          </w:p>
          <w:p w:rsidR="000A1E9E" w:rsidRDefault="000A1E9E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6"/>
              </w:rPr>
            </w:pPr>
          </w:p>
          <w:p w:rsidR="000A1E9E" w:rsidRDefault="000A1E9E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6"/>
              </w:rPr>
            </w:pPr>
          </w:p>
          <w:p w:rsidR="000A1E9E" w:rsidRDefault="000A1E9E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6"/>
              </w:rPr>
            </w:pPr>
          </w:p>
          <w:p w:rsidR="000A1E9E" w:rsidRDefault="000A1E9E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6"/>
              </w:rPr>
            </w:pPr>
          </w:p>
          <w:p w:rsidR="0054606D" w:rsidRPr="00A85520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6"/>
              </w:rPr>
            </w:pPr>
            <w:r w:rsidRPr="00A85520">
              <w:rPr>
                <w:rFonts w:ascii="Times New Roman" w:eastAsia="Times New Roman" w:hAnsi="Times New Roman"/>
                <w:sz w:val="14"/>
                <w:szCs w:val="16"/>
              </w:rPr>
              <w:t>Обеспечить активный отдых организму обучающихся в процессе определенной учебной деятельности.</w:t>
            </w:r>
          </w:p>
          <w:p w:rsidR="0054606D" w:rsidRPr="00A85520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6"/>
              </w:rPr>
            </w:pPr>
            <w:r w:rsidRPr="00A85520">
              <w:rPr>
                <w:rFonts w:ascii="Times New Roman" w:eastAsia="Times New Roman" w:hAnsi="Times New Roman"/>
                <w:sz w:val="14"/>
                <w:szCs w:val="16"/>
              </w:rPr>
              <w:t xml:space="preserve">Снять усталость и напряжение, создать эмоциональный заряд, </w:t>
            </w:r>
          </w:p>
          <w:p w:rsidR="0054606D" w:rsidRPr="00A85520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</w:rPr>
            </w:pPr>
            <w:r w:rsidRPr="00A85520">
              <w:rPr>
                <w:rFonts w:ascii="Times New Roman" w:eastAsia="Times New Roman" w:hAnsi="Times New Roman"/>
                <w:sz w:val="14"/>
                <w:szCs w:val="16"/>
              </w:rPr>
              <w:t>развивать общую моторику, выработать четкие движения</w:t>
            </w:r>
          </w:p>
        </w:tc>
        <w:tc>
          <w:tcPr>
            <w:tcW w:w="223" w:type="pct"/>
          </w:tcPr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Pr="000C7FCE" w:rsidRDefault="00620A8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0A1E9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Стихотворение</w:t>
            </w:r>
          </w:p>
        </w:tc>
        <w:tc>
          <w:tcPr>
            <w:tcW w:w="1239" w:type="pct"/>
          </w:tcPr>
          <w:p w:rsidR="0054606D" w:rsidRPr="00FB5209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FB520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Организует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деятельность обучающихся по выполнение физкультминутки с целью снятия напряжения</w:t>
            </w:r>
          </w:p>
          <w:p w:rsidR="000A1E9E" w:rsidRDefault="000A1E9E" w:rsidP="00D300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D3002D"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Вы, наверное, устали? </w:t>
            </w:r>
          </w:p>
          <w:p w:rsidR="000A1E9E" w:rsidRDefault="00D3002D" w:rsidP="00D300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Ну, тогда все дружно встали. Ножками потопали, ручками похлопали, </w:t>
            </w:r>
          </w:p>
          <w:p w:rsidR="000A1E9E" w:rsidRDefault="00D3002D" w:rsidP="00D300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Вправо ниже наклоняйся (4 наклона), </w:t>
            </w:r>
          </w:p>
          <w:p w:rsidR="000A1E9E" w:rsidRDefault="00D3002D" w:rsidP="00D300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Влево тоже наклоняйся (4 наклона). </w:t>
            </w:r>
          </w:p>
          <w:p w:rsidR="000A1E9E" w:rsidRDefault="00D3002D" w:rsidP="00D300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Покрутились, повертелись </w:t>
            </w:r>
          </w:p>
          <w:p w:rsidR="000A1E9E" w:rsidRDefault="00D3002D" w:rsidP="00D300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И за парты все уселись. Глазки крепко закрываем, </w:t>
            </w:r>
          </w:p>
          <w:p w:rsidR="000A1E9E" w:rsidRDefault="00D3002D" w:rsidP="00D300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Дружно до пяти считаем. Открываем, поморгаем, </w:t>
            </w:r>
          </w:p>
          <w:p w:rsidR="0053485A" w:rsidRPr="000A1E9E" w:rsidRDefault="00D3002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>И читать мы начинаем</w:t>
            </w:r>
          </w:p>
        </w:tc>
        <w:tc>
          <w:tcPr>
            <w:tcW w:w="1065" w:type="pct"/>
          </w:tcPr>
          <w:p w:rsidR="0054606D" w:rsidRPr="00FB5209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Выполняют физкультминутку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A1E9E" w:rsidRDefault="000A1E9E" w:rsidP="000A1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Дружно встают</w:t>
            </w: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:rsidR="000A1E9E" w:rsidRDefault="000A1E9E" w:rsidP="000A1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Ножками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топают</w:t>
            </w: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>, ручками похлопа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ют</w:t>
            </w: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</w:p>
          <w:p w:rsidR="000A1E9E" w:rsidRDefault="000A1E9E" w:rsidP="000A1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>Вправо ниже наклоня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ются</w:t>
            </w: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 (4 наклона), </w:t>
            </w:r>
          </w:p>
          <w:p w:rsidR="000A1E9E" w:rsidRDefault="000A1E9E" w:rsidP="000A1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>Влево тоже наклоня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ются</w:t>
            </w: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 (4 наклона). </w:t>
            </w:r>
          </w:p>
          <w:p w:rsidR="000A1E9E" w:rsidRDefault="000A1E9E" w:rsidP="000A1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Покрутились, повертелись </w:t>
            </w:r>
          </w:p>
          <w:p w:rsidR="000A1E9E" w:rsidRDefault="000A1E9E" w:rsidP="000A1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>И за парты все уселись. Глазки крепко закры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ли</w:t>
            </w: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</w:p>
          <w:p w:rsidR="000A1E9E" w:rsidRDefault="000A1E9E" w:rsidP="000A1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>Дружно до пяти счита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ют</w:t>
            </w: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>. Открыва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ют</w:t>
            </w: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>, поморга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ют</w:t>
            </w: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</w:p>
          <w:p w:rsidR="0054606D" w:rsidRPr="000A1E9E" w:rsidRDefault="000A1E9E" w:rsidP="000A1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7C6A">
              <w:rPr>
                <w:rFonts w:ascii="Times New Roman" w:eastAsia="Times New Roman" w:hAnsi="Times New Roman"/>
                <w:sz w:val="24"/>
                <w:szCs w:val="24"/>
              </w:rPr>
              <w:t xml:space="preserve">И читать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все начинают</w:t>
            </w:r>
          </w:p>
        </w:tc>
        <w:tc>
          <w:tcPr>
            <w:tcW w:w="174" w:type="pct"/>
          </w:tcPr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20A8E" w:rsidRDefault="00620A8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20A8E" w:rsidRDefault="00620A8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20A8E" w:rsidRDefault="00620A8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20A8E" w:rsidRDefault="00620A8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20A8E" w:rsidRDefault="00620A8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20A8E" w:rsidRDefault="00620A8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052C65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52C65"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</w:tc>
        <w:tc>
          <w:tcPr>
            <w:tcW w:w="309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052C65" w:rsidRDefault="000A1E9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Стихотворение</w:t>
            </w: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Pr="00052C65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</w:tc>
        <w:tc>
          <w:tcPr>
            <w:tcW w:w="354" w:type="pct"/>
          </w:tcPr>
          <w:p w:rsidR="0053485A" w:rsidRPr="00052C65" w:rsidRDefault="000A1E9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442" w:type="pct"/>
          </w:tcPr>
          <w:p w:rsidR="0053485A" w:rsidRDefault="0053485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2C6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</w:t>
            </w:r>
            <w:r w:rsidRPr="00052C65">
              <w:rPr>
                <w:rFonts w:ascii="Times New Roman" w:hAnsi="Times New Roman"/>
                <w:color w:val="000000"/>
                <w:sz w:val="18"/>
                <w:szCs w:val="18"/>
              </w:rPr>
              <w:t>. Соотносит свои действия с действиями учителя</w:t>
            </w:r>
          </w:p>
          <w:p w:rsidR="0053485A" w:rsidRDefault="0053485A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A1E9E" w:rsidRDefault="000A1E9E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A1E9E" w:rsidRDefault="000A1E9E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3485A" w:rsidRPr="0053485A" w:rsidRDefault="0053485A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Р: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Учитывает выделенные учителем ориентиры действия</w:t>
            </w:r>
          </w:p>
          <w:p w:rsidR="0054606D" w:rsidRPr="00052C65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46" w:type="pct"/>
          </w:tcPr>
          <w:p w:rsidR="0053485A" w:rsidRDefault="0053485A" w:rsidP="0053485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A1E9E" w:rsidRDefault="000A1E9E" w:rsidP="0053485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A1E9E" w:rsidRDefault="000A1E9E" w:rsidP="0053485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A1E9E" w:rsidRDefault="000A1E9E" w:rsidP="0053485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A1E9E" w:rsidRDefault="000A1E9E" w:rsidP="0053485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A1E9E" w:rsidRDefault="000A1E9E" w:rsidP="0053485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A1E9E" w:rsidRDefault="000A1E9E" w:rsidP="0053485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53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85520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Проявляет </w:t>
            </w:r>
            <w:r w:rsidR="0053485A" w:rsidRPr="00A85520">
              <w:rPr>
                <w:rFonts w:ascii="Times New Roman" w:eastAsia="Times New Roman" w:hAnsi="Times New Roman"/>
                <w:b/>
                <w:sz w:val="18"/>
                <w:szCs w:val="18"/>
              </w:rPr>
              <w:t>установку на</w:t>
            </w:r>
            <w:r w:rsidRPr="00A85520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здоровый образ жизни</w:t>
            </w:r>
          </w:p>
          <w:p w:rsidR="0053485A" w:rsidRDefault="0053485A" w:rsidP="0053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53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53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A1E9E" w:rsidRPr="00A85520" w:rsidRDefault="000A1E9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</w:tr>
      <w:tr w:rsidR="0054606D" w:rsidRPr="00FB5209" w:rsidTr="00AD589E">
        <w:trPr>
          <w:gridAfter w:val="1"/>
          <w:wAfter w:w="4" w:type="pct"/>
          <w:trHeight w:val="845"/>
        </w:trPr>
        <w:tc>
          <w:tcPr>
            <w:tcW w:w="266" w:type="pct"/>
          </w:tcPr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t>Первичное закрепление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t>(12-15 минут)</w:t>
            </w:r>
          </w:p>
        </w:tc>
        <w:tc>
          <w:tcPr>
            <w:tcW w:w="355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0550D" w:rsidRDefault="00E0550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0550D" w:rsidRDefault="00E0550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Поупражнять, потренировать обучающихся в вы</w:t>
            </w:r>
            <w:r w:rsidR="0084675C">
              <w:rPr>
                <w:rFonts w:ascii="Times New Roman" w:eastAsia="Times New Roman" w:hAnsi="Times New Roman"/>
                <w:sz w:val="16"/>
                <w:szCs w:val="16"/>
              </w:rPr>
              <w:t>полнении заданий на закрепление знаний по содержанию произведения Н.Н. Носова «Телефон»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2) Проверить </w:t>
            </w:r>
            <w:r w:rsidR="0084675C">
              <w:rPr>
                <w:rFonts w:ascii="Times New Roman" w:eastAsia="Times New Roman" w:hAnsi="Times New Roman"/>
                <w:sz w:val="16"/>
                <w:szCs w:val="16"/>
              </w:rPr>
              <w:t>знания по содержанию произведения Н.Н. Носова «Телефон»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– самост</w:t>
            </w:r>
            <w:r w:rsidR="00C91872">
              <w:rPr>
                <w:rFonts w:ascii="Times New Roman" w:eastAsia="Times New Roman" w:hAnsi="Times New Roman"/>
                <w:sz w:val="16"/>
                <w:szCs w:val="16"/>
              </w:rPr>
              <w:t xml:space="preserve">оятельная работа обучающихся со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взаимопроверкой и взаимооцениванием по эталону.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C7FCE"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Практический метод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893CD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«Вертушка»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C91872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C91872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Практический метод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84675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Практический метод</w:t>
            </w: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93CD7" w:rsidRDefault="00893CD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93CD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«Вертушка»</w:t>
            </w: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93CD7" w:rsidRDefault="00893CD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93CD7" w:rsidRDefault="00893CD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93CD7" w:rsidRDefault="00893CD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84675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Практический метод</w:t>
            </w: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Ситуативная беседа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893CD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Ситуативная беседа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1239" w:type="pct"/>
          </w:tcPr>
          <w:p w:rsidR="0054606D" w:rsidRPr="00E80254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5209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Организует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деятельность обучающихся по закреплению </w:t>
            </w:r>
            <w:r w:rsidR="00D6792B">
              <w:rPr>
                <w:rFonts w:ascii="Times New Roman" w:eastAsia="Times New Roman" w:hAnsi="Times New Roman"/>
                <w:b/>
                <w:sz w:val="24"/>
                <w:szCs w:val="24"/>
              </w:rPr>
              <w:t>знаний по содержанию произведению Н.Н. Носова «Телефон»</w:t>
            </w:r>
          </w:p>
          <w:p w:rsidR="0054606D" w:rsidRDefault="00D6792B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-Ребята, какая 3-ая задача?</w:t>
            </w:r>
          </w:p>
          <w:p w:rsidR="00893CD7" w:rsidRDefault="00893CD7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-Как мы можем её решить?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-Прежде чем мы выполним самостоятельную работу нам нужно потренироваться. </w:t>
            </w:r>
            <w:r w:rsidRPr="00636E71">
              <w:rPr>
                <w:rFonts w:ascii="Times New Roman" w:eastAsia="Times New Roman" w:hAnsi="Times New Roman"/>
                <w:sz w:val="24"/>
                <w:szCs w:val="24"/>
              </w:rPr>
              <w:t xml:space="preserve">Сейчас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мы выполним интерактивное за</w:t>
            </w:r>
            <w:r w:rsidR="00CB2F4F">
              <w:rPr>
                <w:rFonts w:ascii="Times New Roman" w:eastAsia="Times New Roman" w:hAnsi="Times New Roman"/>
                <w:sz w:val="24"/>
                <w:szCs w:val="24"/>
              </w:rPr>
              <w:t xml:space="preserve">дание. Вам необходимо </w:t>
            </w:r>
            <w:r w:rsidR="00D6792B">
              <w:rPr>
                <w:rFonts w:ascii="Times New Roman" w:eastAsia="Times New Roman" w:hAnsi="Times New Roman"/>
                <w:sz w:val="24"/>
                <w:szCs w:val="24"/>
              </w:rPr>
              <w:t>правильно ответить на вопросы в викторине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520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Молодцы! Теперь </w:t>
            </w:r>
            <w:r w:rsidR="00D6792B">
              <w:rPr>
                <w:rFonts w:ascii="Times New Roman" w:eastAsia="Times New Roman" w:hAnsi="Times New Roman"/>
                <w:sz w:val="24"/>
                <w:szCs w:val="24"/>
              </w:rPr>
              <w:t>Вам необходимо выполнить задание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карточке.</w:t>
            </w:r>
            <w:r w:rsidRPr="00FB520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Рассмотрите её. Как вы думаете, что Вам необходимо сделать? 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-Совершенно верно. Вам необходимо </w:t>
            </w:r>
            <w:r w:rsidR="00D6792B">
              <w:rPr>
                <w:rFonts w:ascii="Times New Roman" w:eastAsia="Times New Roman" w:hAnsi="Times New Roman"/>
                <w:sz w:val="24"/>
                <w:szCs w:val="24"/>
              </w:rPr>
              <w:t>решить тест.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93CD7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Выполнять вы будете его </w:t>
            </w:r>
            <w:proofErr w:type="gramStart"/>
            <w:r w:rsidR="00893CD7">
              <w:rPr>
                <w:rFonts w:ascii="Times New Roman" w:eastAsia="Times New Roman" w:hAnsi="Times New Roman"/>
                <w:sz w:val="24"/>
                <w:szCs w:val="24"/>
              </w:rPr>
              <w:t>не</w:t>
            </w:r>
            <w:proofErr w:type="gramEnd"/>
            <w:r w:rsidR="00893CD7">
              <w:rPr>
                <w:rFonts w:ascii="Times New Roman" w:eastAsia="Times New Roman" w:hAnsi="Times New Roman"/>
                <w:sz w:val="24"/>
                <w:szCs w:val="24"/>
              </w:rPr>
              <w:t xml:space="preserve"> как всегда. Как вы заметили, у каждой группы он один. Вам необходимо отвечать на вопросы по очереди, и при этом обсуждать каждый вопрос сообща.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-Если у Вас есть трудности, поднимите руку, я Вам помог</w:t>
            </w:r>
            <w:r w:rsidR="00893CD7">
              <w:rPr>
                <w:rFonts w:ascii="Times New Roman" w:eastAsia="Times New Roman" w:hAnsi="Times New Roman"/>
                <w:sz w:val="24"/>
                <w:szCs w:val="24"/>
              </w:rPr>
              <w:t>у. На выполнение задания у Вас 5 минут</w:t>
            </w:r>
            <w:r w:rsidR="005441A1">
              <w:rPr>
                <w:rFonts w:ascii="Times New Roman" w:eastAsia="Times New Roman" w:hAnsi="Times New Roman"/>
                <w:sz w:val="24"/>
                <w:szCs w:val="24"/>
              </w:rPr>
              <w:t>. Приступаем</w:t>
            </w:r>
          </w:p>
          <w:p w:rsidR="00D32E2E" w:rsidRPr="00D32E2E" w:rsidRDefault="00D32E2E" w:rsidP="00D32E2E">
            <w:pPr>
              <w:tabs>
                <w:tab w:val="left" w:pos="13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ФИ_________________________</w:t>
            </w:r>
          </w:p>
          <w:p w:rsidR="00D32E2E" w:rsidRPr="00D32E2E" w:rsidRDefault="00D32E2E" w:rsidP="00D32E2E">
            <w:pPr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Где Коля и Миша увидели телефон?</w:t>
            </w:r>
          </w:p>
          <w:p w:rsidR="00D32E2E" w:rsidRDefault="00D32E2E" w:rsidP="00D32E2E">
            <w:pPr>
              <w:pStyle w:val="a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В игрушечном магазине</w:t>
            </w:r>
          </w:p>
          <w:p w:rsidR="00D32E2E" w:rsidRDefault="00D32E2E" w:rsidP="00D32E2E">
            <w:pPr>
              <w:pStyle w:val="a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В телефонной будке на углу</w:t>
            </w:r>
          </w:p>
          <w:p w:rsidR="00D32E2E" w:rsidRPr="00D32E2E" w:rsidRDefault="00D32E2E" w:rsidP="00D32E2E">
            <w:pPr>
              <w:pStyle w:val="a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У друга дома</w:t>
            </w:r>
          </w:p>
          <w:p w:rsidR="00D32E2E" w:rsidRPr="00D32E2E" w:rsidRDefault="00D32E2E" w:rsidP="00D32E2E">
            <w:pPr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2. Живут ли Коля и Миша по соседству друг с другом?</w:t>
            </w:r>
          </w:p>
          <w:p w:rsidR="00D32E2E" w:rsidRDefault="00D32E2E" w:rsidP="00D32E2E">
            <w:pPr>
              <w:pStyle w:val="a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  <w:p w:rsidR="00D32E2E" w:rsidRPr="00D32E2E" w:rsidRDefault="00D32E2E" w:rsidP="00D32E2E">
            <w:pPr>
              <w:pStyle w:val="a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  <w:p w:rsidR="00D32E2E" w:rsidRPr="00D32E2E" w:rsidRDefault="00D32E2E" w:rsidP="00D32E2E">
            <w:pPr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 Сколько времени ребята копили деньги?</w:t>
            </w:r>
          </w:p>
          <w:p w:rsidR="00D32E2E" w:rsidRPr="00D32E2E" w:rsidRDefault="00D32E2E" w:rsidP="00D32E2E">
            <w:pPr>
              <w:pStyle w:val="a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hanging="3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Месяц</w:t>
            </w:r>
          </w:p>
          <w:p w:rsidR="00D32E2E" w:rsidRPr="00D32E2E" w:rsidRDefault="00D32E2E" w:rsidP="00D32E2E">
            <w:pPr>
              <w:pStyle w:val="a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hanging="3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  <w:p w:rsidR="00D32E2E" w:rsidRPr="00D32E2E" w:rsidRDefault="00D32E2E" w:rsidP="00D32E2E">
            <w:pPr>
              <w:pStyle w:val="a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hanging="3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Две недели</w:t>
            </w:r>
          </w:p>
          <w:p w:rsidR="00D32E2E" w:rsidRPr="00D32E2E" w:rsidRDefault="00D32E2E" w:rsidP="00D32E2E">
            <w:pPr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4. Как ребята соединили между собой телефоны?</w:t>
            </w:r>
          </w:p>
          <w:p w:rsidR="00D32E2E" w:rsidRPr="00D32E2E" w:rsidRDefault="00D32E2E" w:rsidP="00D32E2E">
            <w:pPr>
              <w:pStyle w:val="a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hanging="3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Протянули провод через форточки</w:t>
            </w:r>
          </w:p>
          <w:p w:rsidR="00D32E2E" w:rsidRPr="00D32E2E" w:rsidRDefault="00D32E2E" w:rsidP="00D32E2E">
            <w:pPr>
              <w:pStyle w:val="a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hanging="3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Протянули на лестничной площадке</w:t>
            </w:r>
          </w:p>
          <w:p w:rsidR="00D32E2E" w:rsidRPr="00D32E2E" w:rsidRDefault="00D32E2E" w:rsidP="00D32E2E">
            <w:pPr>
              <w:pStyle w:val="a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hanging="3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Просверлили дырку в стене</w:t>
            </w:r>
          </w:p>
          <w:p w:rsidR="00D32E2E" w:rsidRPr="00D32E2E" w:rsidRDefault="00D32E2E" w:rsidP="00D32E2E">
            <w:pPr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5. О чем разговаривали ребята в первый свой разговор по телефону?</w:t>
            </w:r>
          </w:p>
          <w:p w:rsidR="00D32E2E" w:rsidRPr="00D32E2E" w:rsidRDefault="00D32E2E" w:rsidP="00D32E2E">
            <w:pPr>
              <w:pStyle w:val="a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hanging="3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О погоде</w:t>
            </w:r>
          </w:p>
          <w:p w:rsidR="00D32E2E" w:rsidRPr="00D32E2E" w:rsidRDefault="00D32E2E" w:rsidP="00D32E2E">
            <w:pPr>
              <w:pStyle w:val="a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hanging="3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О том, как хорошо, что они купили телефон</w:t>
            </w:r>
          </w:p>
          <w:p w:rsidR="00D32E2E" w:rsidRPr="00D32E2E" w:rsidRDefault="00D32E2E" w:rsidP="00D32E2E">
            <w:pPr>
              <w:pStyle w:val="a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hanging="3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О домашнем задании</w:t>
            </w:r>
          </w:p>
          <w:p w:rsidR="00D32E2E" w:rsidRPr="00D32E2E" w:rsidRDefault="00D32E2E" w:rsidP="00D32E2E">
            <w:pPr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6. Что придумал Мишка делать по телефону?</w:t>
            </w:r>
          </w:p>
          <w:p w:rsidR="00D32E2E" w:rsidRPr="00D32E2E" w:rsidRDefault="00D32E2E" w:rsidP="00D32E2E">
            <w:pPr>
              <w:pStyle w:val="a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hanging="3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Рассказывать небылицы</w:t>
            </w:r>
          </w:p>
          <w:p w:rsidR="00D32E2E" w:rsidRPr="00D32E2E" w:rsidRDefault="00D32E2E" w:rsidP="00D32E2E">
            <w:pPr>
              <w:pStyle w:val="a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hanging="3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Кукарекать</w:t>
            </w:r>
          </w:p>
          <w:p w:rsidR="00D32E2E" w:rsidRPr="00D32E2E" w:rsidRDefault="00D32E2E" w:rsidP="00D32E2E">
            <w:pPr>
              <w:pStyle w:val="a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hanging="3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Петь и на рояле играть</w:t>
            </w:r>
          </w:p>
          <w:p w:rsidR="00D32E2E" w:rsidRPr="00D32E2E" w:rsidRDefault="00D32E2E" w:rsidP="00D32E2E">
            <w:pPr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7. Стал ли Мишка петь сам?</w:t>
            </w:r>
          </w:p>
          <w:p w:rsidR="00D32E2E" w:rsidRPr="00D32E2E" w:rsidRDefault="00D32E2E" w:rsidP="00D32E2E">
            <w:pPr>
              <w:pStyle w:val="a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hanging="3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  <w:p w:rsidR="00D32E2E" w:rsidRPr="00D32E2E" w:rsidRDefault="00D32E2E" w:rsidP="00D32E2E">
            <w:pPr>
              <w:pStyle w:val="a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hanging="3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  <w:p w:rsidR="0054606D" w:rsidRDefault="00D32E2E" w:rsidP="00D32E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8*. Выскажи свое мнение о том, можно ли так долго разговаривать по телефону (полный ответ)</w:t>
            </w:r>
          </w:p>
          <w:p w:rsidR="00D32E2E" w:rsidRDefault="00D32E2E" w:rsidP="00D32E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54606D" w:rsidRDefault="0054606D" w:rsidP="00D32E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-Закончили. Помен</w:t>
            </w:r>
            <w:r w:rsidR="00893CD7">
              <w:rPr>
                <w:rFonts w:ascii="Times New Roman" w:eastAsia="Times New Roman" w:hAnsi="Times New Roman"/>
                <w:sz w:val="24"/>
                <w:szCs w:val="24"/>
              </w:rPr>
              <w:t>яйтесь работой с другой группой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проверьте и оцените работу по слайду.</w:t>
            </w:r>
          </w:p>
          <w:p w:rsidR="0054606D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 ошибок</w:t>
            </w:r>
            <w:r w:rsidR="0054606D">
              <w:rPr>
                <w:rFonts w:ascii="Times New Roman" w:eastAsia="Times New Roman" w:hAnsi="Times New Roman"/>
                <w:sz w:val="24"/>
                <w:szCs w:val="24"/>
              </w:rPr>
              <w:t xml:space="preserve"> – «5»;</w:t>
            </w:r>
          </w:p>
          <w:p w:rsidR="0054606D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54606D">
              <w:rPr>
                <w:rFonts w:ascii="Times New Roman" w:eastAsia="Times New Roman" w:hAnsi="Times New Roman"/>
                <w:sz w:val="24"/>
                <w:szCs w:val="24"/>
              </w:rPr>
              <w:t xml:space="preserve"> ошибки – «4»;</w:t>
            </w:r>
          </w:p>
          <w:p w:rsidR="0054606D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4606D">
              <w:rPr>
                <w:rFonts w:ascii="Times New Roman" w:eastAsia="Times New Roman" w:hAnsi="Times New Roman"/>
                <w:sz w:val="24"/>
                <w:szCs w:val="24"/>
              </w:rPr>
              <w:t xml:space="preserve"> ошибки – «3».</w:t>
            </w:r>
          </w:p>
          <w:p w:rsidR="00D32E2E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-Кто выполнил тест без ошибок?</w:t>
            </w:r>
          </w:p>
          <w:p w:rsidR="00C91872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-А у кого были ошибки</w:t>
            </w:r>
            <w:r w:rsidR="00D32E2E">
              <w:rPr>
                <w:rFonts w:ascii="Times New Roman" w:eastAsia="Times New Roman" w:hAnsi="Times New Roman"/>
                <w:sz w:val="24"/>
                <w:szCs w:val="24"/>
              </w:rPr>
              <w:t>? Где?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-Что посоветуем ребятам у которых были</w:t>
            </w:r>
            <w:r w:rsidR="00C91872">
              <w:rPr>
                <w:rFonts w:ascii="Times New Roman" w:eastAsia="Times New Roman" w:hAnsi="Times New Roman"/>
                <w:sz w:val="24"/>
                <w:szCs w:val="24"/>
              </w:rPr>
              <w:t xml:space="preserve"> ошибки при выполнении задания?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-Молодцы, верно.</w:t>
            </w:r>
          </w:p>
          <w:p w:rsidR="00D32E2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-Ребята,</w:t>
            </w:r>
            <w:r w:rsidR="00D32E2E">
              <w:rPr>
                <w:rFonts w:ascii="Times New Roman" w:eastAsia="Times New Roman" w:hAnsi="Times New Roman"/>
                <w:sz w:val="24"/>
                <w:szCs w:val="24"/>
              </w:rPr>
              <w:t xml:space="preserve"> над какой задачей мы работали?</w:t>
            </w:r>
          </w:p>
          <w:p w:rsidR="0054606D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-Мы её решили? Значит я могу поставить +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-Молодцы!</w:t>
            </w:r>
          </w:p>
        </w:tc>
        <w:tc>
          <w:tcPr>
            <w:tcW w:w="1065" w:type="pct"/>
          </w:tcPr>
          <w:p w:rsidR="00D6792B" w:rsidRDefault="00A50897" w:rsidP="00A508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Закрепляют </w:t>
            </w:r>
            <w:r w:rsidR="00D6792B">
              <w:rPr>
                <w:rFonts w:ascii="Times New Roman" w:eastAsia="Times New Roman" w:hAnsi="Times New Roman"/>
                <w:b/>
                <w:sz w:val="24"/>
                <w:szCs w:val="24"/>
              </w:rPr>
              <w:t>знания по содержанию произведению Н.Н. Носова «Телефон»</w:t>
            </w:r>
          </w:p>
          <w:p w:rsidR="0054606D" w:rsidRPr="0030086E" w:rsidRDefault="00D6792B" w:rsidP="00A50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CB2F4F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Проверить </w:t>
            </w:r>
            <w:r w:rsidR="00893CD7">
              <w:rPr>
                <w:rFonts w:ascii="Times New Roman" w:eastAsia="Times New Roman" w:hAnsi="Times New Roman"/>
                <w:sz w:val="24"/>
                <w:szCs w:val="24"/>
              </w:rPr>
              <w:t xml:space="preserve">полученные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знания по содержанию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произведения Н.Н. Носова «Телефон»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-Выполним самостоятельную работу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B2F4F" w:rsidRDefault="00CB2F4F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D6792B" w:rsidRDefault="00D6792B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Отвечают на вопросы в викторине «Н.Н. Носов «Телефон»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0C721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Определяют вид задания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Pr="00250D90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D6792B">
              <w:rPr>
                <w:rFonts w:ascii="Times New Roman" w:eastAsia="Times New Roman" w:hAnsi="Times New Roman"/>
                <w:sz w:val="24"/>
                <w:szCs w:val="24"/>
              </w:rPr>
              <w:t>Решить тест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93CD7" w:rsidRDefault="00893CD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Внимательно слушают инструкцию учителя к выполнению </w:t>
            </w:r>
            <w:r w:rsidR="00C91872">
              <w:rPr>
                <w:rFonts w:ascii="Times New Roman" w:eastAsia="Times New Roman" w:hAnsi="Times New Roman"/>
                <w:b/>
                <w:sz w:val="24"/>
                <w:szCs w:val="24"/>
              </w:rPr>
              <w:t>задания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93CD7" w:rsidRDefault="00893CD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93CD7" w:rsidRDefault="00893CD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Решают тест «Н.Н. Носов «Телефон»»</w:t>
            </w:r>
          </w:p>
          <w:p w:rsidR="00C91872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C91872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-А</w:t>
            </w: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-А</w:t>
            </w: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-В</w:t>
            </w: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-А</w:t>
            </w: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-Б</w:t>
            </w: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-В</w:t>
            </w: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-А</w:t>
            </w: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93CD7" w:rsidRDefault="00893CD7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32E2E">
              <w:rPr>
                <w:rFonts w:ascii="Times New Roman" w:eastAsia="Times New Roman" w:hAnsi="Times New Roman"/>
                <w:b/>
                <w:sz w:val="24"/>
                <w:szCs w:val="24"/>
              </w:rPr>
              <w:t>Высказывают собственное мнение о том, можно ли долго разговаривать по телефону</w:t>
            </w:r>
          </w:p>
          <w:p w:rsidR="00D32E2E" w:rsidRP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32E2E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Осуществляют взаимопроверку и взаимооценивание по эталону</w:t>
            </w:r>
          </w:p>
          <w:p w:rsidR="00D32E2E" w:rsidRPr="00CC1A93" w:rsidRDefault="00D32E2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Поднимают руку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1C6F">
              <w:rPr>
                <w:rFonts w:ascii="Times New Roman" w:eastAsia="Times New Roman" w:hAnsi="Times New Roman"/>
                <w:b/>
                <w:sz w:val="24"/>
                <w:szCs w:val="24"/>
              </w:rPr>
              <w:t>Осуществляют анализ выполненной работы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-Не верно </w:t>
            </w:r>
            <w:r w:rsidR="00D32E2E">
              <w:rPr>
                <w:rFonts w:ascii="Times New Roman" w:eastAsia="Times New Roman" w:hAnsi="Times New Roman"/>
                <w:sz w:val="24"/>
                <w:szCs w:val="24"/>
              </w:rPr>
              <w:t>ответил на 3 вопрос и т.д.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-Быть внимательнее, если есть трудности поднять руку и попросить помощи</w:t>
            </w:r>
          </w:p>
          <w:p w:rsidR="0054606D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-Проверяли</w:t>
            </w:r>
            <w:r w:rsidR="0054606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32E2E">
              <w:rPr>
                <w:rFonts w:ascii="Times New Roman" w:eastAsia="Times New Roman" w:hAnsi="Times New Roman"/>
                <w:sz w:val="24"/>
                <w:szCs w:val="24"/>
              </w:rPr>
              <w:t>знания по содержанию произведения Н.Н. Носова «Телефон»</w:t>
            </w: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-Да</w:t>
            </w:r>
          </w:p>
        </w:tc>
        <w:tc>
          <w:tcPr>
            <w:tcW w:w="174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C9187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C9187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C9187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FF1C6F"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Pr="00FF1C6F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Г</w:t>
            </w: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</w:t>
            </w:r>
          </w:p>
          <w:p w:rsidR="0073693F" w:rsidRDefault="0073693F" w:rsidP="00893CD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Г</w:t>
            </w: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Г</w:t>
            </w: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</w:t>
            </w: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Г</w:t>
            </w: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</w:t>
            </w: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Г</w:t>
            </w: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C91872" w:rsidP="00C91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Г</w:t>
            </w: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73693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09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Компьютер, интерактивная доска, мышь, проектор</w:t>
            </w: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, презентация «</w:t>
            </w:r>
            <w:r w:rsidR="001F560A">
              <w:rPr>
                <w:rFonts w:ascii="Times New Roman" w:eastAsia="Times New Roman" w:hAnsi="Times New Roman"/>
                <w:b/>
                <w:sz w:val="18"/>
                <w:szCs w:val="18"/>
              </w:rPr>
              <w:t>Н.Н. Носов «</w:t>
            </w:r>
            <w:r w:rsidR="009E335D">
              <w:rPr>
                <w:rFonts w:ascii="Times New Roman" w:eastAsia="Times New Roman" w:hAnsi="Times New Roman"/>
                <w:b/>
                <w:sz w:val="18"/>
                <w:szCs w:val="18"/>
              </w:rPr>
              <w:t>Телефон</w:t>
            </w:r>
            <w:r w:rsidR="001F560A"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C9187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C9187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C9187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Интерактивное задание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Pr="00FF1C6F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Карточка</w:t>
            </w:r>
            <w:r w:rsidR="00C9187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с само</w:t>
            </w:r>
            <w:r w:rsidR="001F560A">
              <w:rPr>
                <w:rFonts w:ascii="Times New Roman" w:eastAsia="Times New Roman" w:hAnsi="Times New Roman"/>
                <w:b/>
                <w:sz w:val="18"/>
                <w:szCs w:val="18"/>
              </w:rPr>
              <w:t>стоятельной работой (тест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)</w:t>
            </w: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Pr="00FF1C6F" w:rsidRDefault="001F560A" w:rsidP="001F560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Карточка с самостоятельной работой (тест)</w:t>
            </w: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Pr="00FF1C6F" w:rsidRDefault="001F560A" w:rsidP="001F560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Карточка с самостоятельной работой (тест)</w:t>
            </w: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Pr="00FF1C6F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Слайд «Проверь и оцени»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Карточки с задачами урока</w:t>
            </w: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C9187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Проверка компьютером</w:t>
            </w: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Pr="00FF1C6F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Взаимопроверка и взаимооценивание </w:t>
            </w:r>
          </w:p>
        </w:tc>
        <w:tc>
          <w:tcPr>
            <w:tcW w:w="354" w:type="pct"/>
          </w:tcPr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Называет содержание произведения Н.Н. Носова «Телефон»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9E11A7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287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Называет содержание произведения Н.Н. Носова «Телефон»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287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Называет содержание произведения Н.Н. Носова «Телефон»</w:t>
            </w: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287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Называет содержание произведения Н.Н. Носова «Телефон»</w:t>
            </w:r>
          </w:p>
          <w:p w:rsidR="0054606D" w:rsidRPr="00FF1C6F" w:rsidRDefault="0054606D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42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Pr="00FF1C6F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1C6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Р.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</w:t>
            </w:r>
            <w:r w:rsidRPr="00FF1C6F">
              <w:rPr>
                <w:rFonts w:ascii="Times New Roman" w:hAnsi="Times New Roman"/>
                <w:color w:val="000000"/>
                <w:sz w:val="18"/>
                <w:szCs w:val="18"/>
              </w:rPr>
              <w:t>охраняет учебную задачу</w:t>
            </w: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287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1C6F">
              <w:rPr>
                <w:rFonts w:ascii="Times New Roman" w:eastAsia="Times New Roman" w:hAnsi="Times New Roman"/>
                <w:b/>
                <w:sz w:val="18"/>
                <w:szCs w:val="18"/>
              </w:rPr>
              <w:t>П.</w:t>
            </w:r>
            <w:r w:rsidRPr="00FF1C6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Учитывает выделенные учителем ориентиры действия в новом учебном материале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Pr="00FF1C6F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1C6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П. </w:t>
            </w:r>
            <w:r w:rsidRPr="00FF1C6F">
              <w:rPr>
                <w:rFonts w:ascii="Times New Roman" w:eastAsia="Times New Roman" w:hAnsi="Times New Roman"/>
                <w:sz w:val="18"/>
                <w:szCs w:val="18"/>
              </w:rPr>
              <w:t>Осуще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ствляет анализ и синтез объектов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1C6F">
              <w:rPr>
                <w:rFonts w:ascii="Times New Roman" w:eastAsia="Times New Roman" w:hAnsi="Times New Roman"/>
                <w:b/>
                <w:sz w:val="18"/>
                <w:szCs w:val="18"/>
              </w:rPr>
              <w:t>П.</w:t>
            </w:r>
            <w:r w:rsidRPr="00FF1C6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Учитывает выделенные учителем ориентиры действия в новом учебном материале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Р: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различает способ и результат действия;</w:t>
            </w: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287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1C6F">
              <w:rPr>
                <w:rFonts w:ascii="Times New Roman" w:eastAsia="Times New Roman" w:hAnsi="Times New Roman"/>
                <w:b/>
                <w:sz w:val="18"/>
                <w:szCs w:val="18"/>
              </w:rPr>
              <w:t>П.</w:t>
            </w:r>
            <w:r w:rsidRPr="00FF1C6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Учитывает выделенные учителем ориентиры действия в новом учебном материале</w:t>
            </w: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P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1C6F">
              <w:rPr>
                <w:rFonts w:ascii="Times New Roman" w:eastAsia="Times New Roman" w:hAnsi="Times New Roman"/>
                <w:b/>
                <w:sz w:val="18"/>
                <w:szCs w:val="18"/>
              </w:rPr>
              <w:t>Р.</w:t>
            </w:r>
            <w:r w:rsidRPr="00FF1C6F">
              <w:rPr>
                <w:rFonts w:ascii="Times New Roman" w:eastAsia="Times New Roman" w:hAnsi="Times New Roman"/>
                <w:sz w:val="18"/>
                <w:szCs w:val="18"/>
              </w:rPr>
              <w:t xml:space="preserve"> осуществляет пошаговый контроль по результату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1C6F">
              <w:rPr>
                <w:rFonts w:ascii="Times New Roman" w:eastAsia="Times New Roman" w:hAnsi="Times New Roman"/>
                <w:b/>
                <w:sz w:val="18"/>
                <w:szCs w:val="18"/>
              </w:rPr>
              <w:t>Р</w:t>
            </w:r>
            <w:r w:rsidRPr="00FF1C6F">
              <w:rPr>
                <w:rFonts w:ascii="Times New Roman" w:eastAsia="Times New Roman" w:hAnsi="Times New Roman"/>
                <w:sz w:val="18"/>
                <w:szCs w:val="18"/>
              </w:rPr>
              <w:t>. оценивает правильность выполнения действия на уровне адекватной ретроспективной оценки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61797">
              <w:rPr>
                <w:rFonts w:ascii="Times New Roman" w:eastAsia="Times New Roman" w:hAnsi="Times New Roman"/>
                <w:b/>
                <w:sz w:val="18"/>
                <w:szCs w:val="18"/>
              </w:rPr>
              <w:t>Р: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Подводит итоги совместно с учителем</w:t>
            </w:r>
          </w:p>
        </w:tc>
        <w:tc>
          <w:tcPr>
            <w:tcW w:w="346" w:type="pct"/>
          </w:tcPr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D3788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Проявляет учебно – познавательный интерес к новому учебному материалу</w:t>
            </w: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0E54D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0E54D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0E54D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37888" w:rsidRPr="00C544EF" w:rsidRDefault="00D37888" w:rsidP="00D378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учебно – познавательный интерес к новому учебному материалу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287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чувство прекрасного и эстетические чувства на основе знакомств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а с литературной культурой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287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чувство прекрасного и эстетические чувства на основе знакомства с литературной культурой</w:t>
            </w: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0E54D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</w:t>
            </w:r>
            <w:r w:rsidRPr="000E54DE">
              <w:rPr>
                <w:rFonts w:ascii="Times New Roman" w:eastAsia="Times New Roman" w:hAnsi="Times New Roman"/>
                <w:b/>
                <w:sz w:val="18"/>
                <w:szCs w:val="18"/>
              </w:rPr>
              <w:t>роявляет способность к самооценке на основе критериев успешности учебной деятельности</w:t>
            </w:r>
          </w:p>
        </w:tc>
        <w:bookmarkStart w:id="0" w:name="_GoBack"/>
        <w:bookmarkEnd w:id="0"/>
      </w:tr>
      <w:tr w:rsidR="0054606D" w:rsidRPr="00FB5209" w:rsidTr="00AD589E">
        <w:trPr>
          <w:gridAfter w:val="1"/>
          <w:wAfter w:w="4" w:type="pct"/>
        </w:trPr>
        <w:tc>
          <w:tcPr>
            <w:tcW w:w="266" w:type="pct"/>
          </w:tcPr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Рефлексия учебной деятельности на уроке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t>(2-3 минуты)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Организовать рефлексию приём «</w:t>
            </w:r>
            <w:r w:rsidR="004A3346">
              <w:rPr>
                <w:rFonts w:ascii="Times New Roman" w:eastAsia="Times New Roman" w:hAnsi="Times New Roman"/>
                <w:sz w:val="16"/>
                <w:szCs w:val="16"/>
              </w:rPr>
              <w:t>Смайл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» с учениками своей собственной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учебной деятельности на уроке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C7FCE"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C8124E" w:rsidRDefault="00C8124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</w:t>
            </w:r>
            <w:r w:rsidR="004A3346">
              <w:rPr>
                <w:rFonts w:ascii="Times New Roman" w:eastAsia="Times New Roman" w:hAnsi="Times New Roman"/>
                <w:b/>
                <w:sz w:val="16"/>
                <w:szCs w:val="16"/>
              </w:rPr>
              <w:t>Смайл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1239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0976A5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Организует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деятельность обучающихся по </w:t>
            </w:r>
            <w:r w:rsidRPr="000976A5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под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ведению итогов урока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-Ребята, мы можем сделать вывод, что задачи на наш урок решены?</w:t>
            </w:r>
          </w:p>
          <w:p w:rsidR="0054606D" w:rsidRDefault="00EA5819" w:rsidP="00AD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-Чему был посвящен наш урок?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="004A334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Какое произведение мы сегодня изучали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?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-Совершенно верно.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="004A334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Так в чем же заключается главная мысль произведения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?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-Совершенно верно, молодцы!</w:t>
            </w:r>
          </w:p>
          <w:p w:rsidR="00853191" w:rsidRDefault="00853191" w:rsidP="00AD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-Давайте еще раз проверим, чтобы все ребята записали ДЗ: найти и прочитать продолжение произведения Н.Н. Носова «Телефон»</w:t>
            </w:r>
          </w:p>
          <w:p w:rsidR="0054606D" w:rsidRPr="00945328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-А сейчас я предлагают Вам </w:t>
            </w:r>
            <w:r w:rsidR="004A3346">
              <w:rPr>
                <w:rFonts w:ascii="Times New Roman" w:eastAsia="Times New Roman" w:hAnsi="Times New Roman"/>
                <w:sz w:val="24"/>
                <w:szCs w:val="24"/>
              </w:rPr>
              <w:t>оценить свою работу на уроке. Если у Вас всё получалось и не было труд</w:t>
            </w:r>
            <w:r w:rsidR="00C8124E">
              <w:rPr>
                <w:rFonts w:ascii="Times New Roman" w:eastAsia="Times New Roman" w:hAnsi="Times New Roman"/>
                <w:sz w:val="24"/>
                <w:szCs w:val="24"/>
              </w:rPr>
              <w:t xml:space="preserve">ностей </w:t>
            </w:r>
            <w:r w:rsidR="00402477">
              <w:rPr>
                <w:rFonts w:ascii="Times New Roman" w:eastAsia="Times New Roman" w:hAnsi="Times New Roman"/>
                <w:sz w:val="24"/>
                <w:szCs w:val="24"/>
              </w:rPr>
              <w:t>закрасьте</w:t>
            </w:r>
            <w:r w:rsidR="00C8124E">
              <w:rPr>
                <w:rFonts w:ascii="Times New Roman" w:eastAsia="Times New Roman" w:hAnsi="Times New Roman"/>
                <w:sz w:val="24"/>
                <w:szCs w:val="24"/>
              </w:rPr>
              <w:t xml:space="preserve"> телефон</w:t>
            </w:r>
            <w:r w:rsidR="00402477">
              <w:rPr>
                <w:rFonts w:ascii="Times New Roman" w:eastAsia="Times New Roman" w:hAnsi="Times New Roman"/>
                <w:sz w:val="24"/>
                <w:szCs w:val="24"/>
              </w:rPr>
              <w:t xml:space="preserve"> в зеленый цвет</w:t>
            </w:r>
            <w:r w:rsidR="004A334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402477">
              <w:rPr>
                <w:rFonts w:ascii="Times New Roman" w:eastAsia="Times New Roman" w:hAnsi="Times New Roman"/>
                <w:sz w:val="24"/>
                <w:szCs w:val="24"/>
              </w:rPr>
              <w:t xml:space="preserve"> Если были </w:t>
            </w:r>
            <w:r w:rsidR="0040247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трудности, </w:t>
            </w:r>
            <w:r w:rsidR="00C8124E">
              <w:rPr>
                <w:rFonts w:ascii="Times New Roman" w:eastAsia="Times New Roman" w:hAnsi="Times New Roman"/>
                <w:sz w:val="24"/>
                <w:szCs w:val="24"/>
              </w:rPr>
              <w:t xml:space="preserve">красный телефон </w:t>
            </w:r>
            <w:r w:rsidR="004A3346">
              <w:rPr>
                <w:rFonts w:ascii="Times New Roman" w:eastAsia="Times New Roman" w:hAnsi="Times New Roman"/>
                <w:sz w:val="24"/>
                <w:szCs w:val="24"/>
              </w:rPr>
              <w:t>(Анализ)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-Вы большие молодцы! </w:t>
            </w:r>
          </w:p>
          <w:p w:rsidR="0054606D" w:rsidRPr="008F76BA" w:rsidRDefault="0054606D" w:rsidP="004A33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-А сейчас наш урок подходит к </w:t>
            </w:r>
            <w:r w:rsidR="004A3346">
              <w:rPr>
                <w:rFonts w:ascii="Times New Roman" w:eastAsia="Times New Roman" w:hAnsi="Times New Roman"/>
                <w:sz w:val="24"/>
                <w:szCs w:val="24"/>
              </w:rPr>
              <w:t>концу. Всем спасибо за работу!</w:t>
            </w:r>
          </w:p>
        </w:tc>
        <w:tc>
          <w:tcPr>
            <w:tcW w:w="1065" w:type="pct"/>
          </w:tcPr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Подводят итоги урока совместно с учителем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-Да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4A3346">
              <w:rPr>
                <w:rFonts w:ascii="Times New Roman" w:eastAsia="Times New Roman" w:hAnsi="Times New Roman"/>
                <w:sz w:val="24"/>
                <w:szCs w:val="24"/>
              </w:rPr>
              <w:t>Творчеству Н.Н. Носова</w:t>
            </w:r>
          </w:p>
          <w:p w:rsidR="004A3346" w:rsidRDefault="004A3346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4A3346">
              <w:rPr>
                <w:rFonts w:ascii="Times New Roman" w:eastAsia="Times New Roman" w:hAnsi="Times New Roman"/>
                <w:sz w:val="24"/>
                <w:szCs w:val="24"/>
              </w:rPr>
              <w:t>«Телефон»</w:t>
            </w:r>
          </w:p>
          <w:p w:rsidR="00EA5819" w:rsidRPr="00945328" w:rsidRDefault="00EA581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4A3346">
              <w:rPr>
                <w:rFonts w:ascii="Times New Roman" w:eastAsia="Times New Roman" w:hAnsi="Times New Roman"/>
                <w:sz w:val="24"/>
                <w:szCs w:val="24"/>
              </w:rPr>
              <w:t>В том, что прежде ем хочешь что-то сделать, нужно 100 раз подумать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60A2B">
              <w:rPr>
                <w:rFonts w:ascii="Times New Roman" w:eastAsia="Times New Roman" w:hAnsi="Times New Roman"/>
                <w:b/>
                <w:sz w:val="24"/>
                <w:szCs w:val="24"/>
              </w:rPr>
              <w:t>Осуществляют приём «</w:t>
            </w:r>
            <w:r w:rsidR="001339AE">
              <w:rPr>
                <w:rFonts w:ascii="Times New Roman" w:eastAsia="Times New Roman" w:hAnsi="Times New Roman"/>
                <w:b/>
                <w:sz w:val="24"/>
                <w:szCs w:val="24"/>
              </w:rPr>
              <w:t>Смайл</w:t>
            </w:r>
            <w:r w:rsidRPr="00360A2B">
              <w:rPr>
                <w:rFonts w:ascii="Times New Roman" w:eastAsia="Times New Roman" w:hAnsi="Times New Roman"/>
                <w:b/>
                <w:sz w:val="24"/>
                <w:szCs w:val="24"/>
              </w:rPr>
              <w:t>»</w:t>
            </w:r>
          </w:p>
          <w:p w:rsidR="00C8124E" w:rsidRDefault="00C8124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A5819" w:rsidRDefault="00EA581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360A2B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60A2B">
              <w:rPr>
                <w:rFonts w:ascii="Times New Roman" w:eastAsia="Times New Roman" w:hAnsi="Times New Roman"/>
                <w:b/>
                <w:sz w:val="24"/>
                <w:szCs w:val="24"/>
              </w:rPr>
              <w:t>Подводят итоги урока совместно с учителем</w:t>
            </w:r>
          </w:p>
        </w:tc>
        <w:tc>
          <w:tcPr>
            <w:tcW w:w="174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</w:t>
            </w: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Pr="00945328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</w:tc>
        <w:tc>
          <w:tcPr>
            <w:tcW w:w="309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Карточки с задачами урока</w:t>
            </w: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C8124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Телефон (зеленый и красный)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94532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1339A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1339A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1339A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1339A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Pr="00945328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</w:tc>
        <w:tc>
          <w:tcPr>
            <w:tcW w:w="354" w:type="pct"/>
          </w:tcPr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Pr="00945328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Называет главную мысль произведения Н.Н. Носова «Телефон»</w:t>
            </w:r>
          </w:p>
        </w:tc>
        <w:tc>
          <w:tcPr>
            <w:tcW w:w="442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Pr="00945328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Р: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</w:t>
            </w:r>
            <w:r w:rsidRPr="00945328">
              <w:rPr>
                <w:rFonts w:ascii="Times New Roman" w:hAnsi="Times New Roman"/>
                <w:sz w:val="18"/>
                <w:szCs w:val="18"/>
                <w:lang w:eastAsia="ru-RU"/>
              </w:rPr>
              <w:t>существляет итоговый контроль по результату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532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Р.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Оценивает </w:t>
            </w:r>
            <w:r w:rsidRPr="00945328">
              <w:rPr>
                <w:rFonts w:ascii="Times New Roman" w:hAnsi="Times New Roman"/>
                <w:sz w:val="18"/>
                <w:szCs w:val="18"/>
                <w:lang w:eastAsia="ru-RU"/>
              </w:rPr>
              <w:t>деятельность на уроке на уровне аде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кватной ретроспективной оценки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Pr="00945328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961797">
              <w:rPr>
                <w:rFonts w:ascii="Times New Roman" w:eastAsia="Times New Roman" w:hAnsi="Times New Roman"/>
                <w:b/>
                <w:sz w:val="18"/>
                <w:szCs w:val="18"/>
              </w:rPr>
              <w:t>Р: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Подводит итоги совместно с учителем</w:t>
            </w:r>
          </w:p>
        </w:tc>
        <w:tc>
          <w:tcPr>
            <w:tcW w:w="346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945328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</w:t>
            </w:r>
            <w:r w:rsidRPr="000E54DE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роявляет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ориентацию на понимание причин успеха в учебной деятельности</w:t>
            </w:r>
          </w:p>
        </w:tc>
      </w:tr>
    </w:tbl>
    <w:p w:rsidR="0054606D" w:rsidRDefault="0054606D" w:rsidP="0054606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54606D">
          <w:pgSz w:w="16838" w:h="11906" w:orient="landscape"/>
          <w:pgMar w:top="709" w:right="851" w:bottom="1134" w:left="1701" w:header="708" w:footer="708" w:gutter="0"/>
          <w:cols w:space="720"/>
        </w:sectPr>
      </w:pPr>
    </w:p>
    <w:p w:rsidR="009559F1" w:rsidRDefault="009559F1" w:rsidP="005B05D9"/>
    <w:sectPr w:rsidR="009559F1" w:rsidSect="005460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1C2C"/>
    <w:multiLevelType w:val="hybridMultilevel"/>
    <w:tmpl w:val="D5BAC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6744D"/>
    <w:multiLevelType w:val="hybridMultilevel"/>
    <w:tmpl w:val="BBD8B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E504D"/>
    <w:multiLevelType w:val="hybridMultilevel"/>
    <w:tmpl w:val="CDA6FA2C"/>
    <w:lvl w:ilvl="0" w:tplc="7146176C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1"/>
        </w:tabs>
        <w:ind w:left="1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1"/>
        </w:tabs>
        <w:ind w:left="2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1"/>
        </w:tabs>
        <w:ind w:left="3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1"/>
        </w:tabs>
        <w:ind w:left="4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1"/>
        </w:tabs>
        <w:ind w:left="4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1"/>
        </w:tabs>
        <w:ind w:left="5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1"/>
        </w:tabs>
        <w:ind w:left="6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1"/>
        </w:tabs>
        <w:ind w:left="7031" w:hanging="360"/>
      </w:pPr>
      <w:rPr>
        <w:rFonts w:ascii="Wingdings" w:hAnsi="Wingdings" w:hint="default"/>
      </w:rPr>
    </w:lvl>
  </w:abstractNum>
  <w:abstractNum w:abstractNumId="3" w15:restartNumberingAfterBreak="0">
    <w:nsid w:val="130B4F39"/>
    <w:multiLevelType w:val="hybridMultilevel"/>
    <w:tmpl w:val="2AA428EA"/>
    <w:lvl w:ilvl="0" w:tplc="7146176C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1"/>
        </w:tabs>
        <w:ind w:left="1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1"/>
        </w:tabs>
        <w:ind w:left="2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1"/>
        </w:tabs>
        <w:ind w:left="3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1"/>
        </w:tabs>
        <w:ind w:left="4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1"/>
        </w:tabs>
        <w:ind w:left="4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1"/>
        </w:tabs>
        <w:ind w:left="5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1"/>
        </w:tabs>
        <w:ind w:left="6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1"/>
        </w:tabs>
        <w:ind w:left="7031" w:hanging="360"/>
      </w:pPr>
      <w:rPr>
        <w:rFonts w:ascii="Wingdings" w:hAnsi="Wingdings" w:hint="default"/>
      </w:rPr>
    </w:lvl>
  </w:abstractNum>
  <w:abstractNum w:abstractNumId="4" w15:restartNumberingAfterBreak="0">
    <w:nsid w:val="17902512"/>
    <w:multiLevelType w:val="multilevel"/>
    <w:tmpl w:val="AF46A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3510A9"/>
    <w:multiLevelType w:val="hybridMultilevel"/>
    <w:tmpl w:val="8CFACFCC"/>
    <w:lvl w:ilvl="0" w:tplc="7146176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0120B"/>
    <w:multiLevelType w:val="multilevel"/>
    <w:tmpl w:val="C712A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ED6162B"/>
    <w:multiLevelType w:val="hybridMultilevel"/>
    <w:tmpl w:val="0422D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B201E"/>
    <w:multiLevelType w:val="multilevel"/>
    <w:tmpl w:val="96D27C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CD20892"/>
    <w:multiLevelType w:val="multilevel"/>
    <w:tmpl w:val="08B8C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D836CF"/>
    <w:multiLevelType w:val="hybridMultilevel"/>
    <w:tmpl w:val="C07A90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A6C4AE7"/>
    <w:multiLevelType w:val="hybridMultilevel"/>
    <w:tmpl w:val="631EEEC0"/>
    <w:lvl w:ilvl="0" w:tplc="7146176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71F98"/>
    <w:multiLevelType w:val="hybridMultilevel"/>
    <w:tmpl w:val="CA6ACC00"/>
    <w:lvl w:ilvl="0" w:tplc="CC72A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426E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D8FA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78009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93AC5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DED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2E3E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3ADA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10EF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5126043"/>
    <w:multiLevelType w:val="multilevel"/>
    <w:tmpl w:val="0BB0B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A60F74"/>
    <w:multiLevelType w:val="multilevel"/>
    <w:tmpl w:val="0BB0B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A24CFC"/>
    <w:multiLevelType w:val="hybridMultilevel"/>
    <w:tmpl w:val="5B58D4F4"/>
    <w:lvl w:ilvl="0" w:tplc="FF18F43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6855404"/>
    <w:multiLevelType w:val="multilevel"/>
    <w:tmpl w:val="CD0AA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6CA2588D"/>
    <w:multiLevelType w:val="multilevel"/>
    <w:tmpl w:val="CC2E9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CF697E"/>
    <w:multiLevelType w:val="hybridMultilevel"/>
    <w:tmpl w:val="F0046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821D3D"/>
    <w:multiLevelType w:val="multilevel"/>
    <w:tmpl w:val="ED36E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72F2ABA"/>
    <w:multiLevelType w:val="hybridMultilevel"/>
    <w:tmpl w:val="6F36E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D64F71"/>
    <w:multiLevelType w:val="hybridMultilevel"/>
    <w:tmpl w:val="02BAD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467A3E"/>
    <w:multiLevelType w:val="hybridMultilevel"/>
    <w:tmpl w:val="E90AB5D0"/>
    <w:lvl w:ilvl="0" w:tplc="7146176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B15EC4"/>
    <w:multiLevelType w:val="hybridMultilevel"/>
    <w:tmpl w:val="C11E1F10"/>
    <w:lvl w:ilvl="0" w:tplc="0419000F">
      <w:start w:val="1"/>
      <w:numFmt w:val="decimal"/>
      <w:lvlText w:val="%1."/>
      <w:lvlJc w:val="left"/>
      <w:pPr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7"/>
  </w:num>
  <w:num w:numId="2">
    <w:abstractNumId w:val="7"/>
  </w:num>
  <w:num w:numId="3">
    <w:abstractNumId w:val="1"/>
  </w:num>
  <w:num w:numId="4">
    <w:abstractNumId w:val="1"/>
  </w:num>
  <w:num w:numId="5">
    <w:abstractNumId w:val="12"/>
  </w:num>
  <w:num w:numId="6">
    <w:abstractNumId w:val="9"/>
  </w:num>
  <w:num w:numId="7">
    <w:abstractNumId w:val="14"/>
  </w:num>
  <w:num w:numId="8">
    <w:abstractNumId w:val="13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22"/>
  </w:num>
  <w:num w:numId="14">
    <w:abstractNumId w:val="11"/>
  </w:num>
  <w:num w:numId="15">
    <w:abstractNumId w:val="2"/>
  </w:num>
  <w:num w:numId="16">
    <w:abstractNumId w:val="3"/>
  </w:num>
  <w:num w:numId="17">
    <w:abstractNumId w:val="5"/>
  </w:num>
  <w:num w:numId="18">
    <w:abstractNumId w:val="20"/>
  </w:num>
  <w:num w:numId="19">
    <w:abstractNumId w:val="0"/>
  </w:num>
  <w:num w:numId="20">
    <w:abstractNumId w:val="4"/>
  </w:num>
  <w:num w:numId="21">
    <w:abstractNumId w:val="19"/>
  </w:num>
  <w:num w:numId="22">
    <w:abstractNumId w:val="17"/>
  </w:num>
  <w:num w:numId="23">
    <w:abstractNumId w:val="15"/>
  </w:num>
  <w:num w:numId="24">
    <w:abstractNumId w:val="23"/>
  </w:num>
  <w:num w:numId="25">
    <w:abstractNumId w:val="1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942"/>
    <w:rsid w:val="00016CDA"/>
    <w:rsid w:val="0003411A"/>
    <w:rsid w:val="00082D29"/>
    <w:rsid w:val="00090210"/>
    <w:rsid w:val="00091236"/>
    <w:rsid w:val="000A1E9E"/>
    <w:rsid w:val="000A4031"/>
    <w:rsid w:val="000D043E"/>
    <w:rsid w:val="000E78F4"/>
    <w:rsid w:val="00126376"/>
    <w:rsid w:val="001339AE"/>
    <w:rsid w:val="00163FA0"/>
    <w:rsid w:val="00164368"/>
    <w:rsid w:val="00177C6A"/>
    <w:rsid w:val="001D12E0"/>
    <w:rsid w:val="001F560A"/>
    <w:rsid w:val="00236846"/>
    <w:rsid w:val="002810C3"/>
    <w:rsid w:val="002873E0"/>
    <w:rsid w:val="003E7969"/>
    <w:rsid w:val="00402477"/>
    <w:rsid w:val="0040786A"/>
    <w:rsid w:val="00407D4A"/>
    <w:rsid w:val="0042278B"/>
    <w:rsid w:val="00431717"/>
    <w:rsid w:val="004321A3"/>
    <w:rsid w:val="00450800"/>
    <w:rsid w:val="00457A3A"/>
    <w:rsid w:val="00457C09"/>
    <w:rsid w:val="004A3346"/>
    <w:rsid w:val="004C390E"/>
    <w:rsid w:val="004F1141"/>
    <w:rsid w:val="0053485A"/>
    <w:rsid w:val="00543039"/>
    <w:rsid w:val="005441A1"/>
    <w:rsid w:val="0054606D"/>
    <w:rsid w:val="005B05D9"/>
    <w:rsid w:val="005B31CD"/>
    <w:rsid w:val="005C2DF9"/>
    <w:rsid w:val="005F2A29"/>
    <w:rsid w:val="0061203A"/>
    <w:rsid w:val="00620A8E"/>
    <w:rsid w:val="00635D58"/>
    <w:rsid w:val="0073693F"/>
    <w:rsid w:val="00755D18"/>
    <w:rsid w:val="007B2947"/>
    <w:rsid w:val="00801F41"/>
    <w:rsid w:val="0084675C"/>
    <w:rsid w:val="00853191"/>
    <w:rsid w:val="00892A15"/>
    <w:rsid w:val="00893CD7"/>
    <w:rsid w:val="008F1308"/>
    <w:rsid w:val="00952193"/>
    <w:rsid w:val="009559F1"/>
    <w:rsid w:val="009B3197"/>
    <w:rsid w:val="009C633D"/>
    <w:rsid w:val="009D0F9A"/>
    <w:rsid w:val="009E335D"/>
    <w:rsid w:val="009E75E4"/>
    <w:rsid w:val="00A40E4B"/>
    <w:rsid w:val="00A41942"/>
    <w:rsid w:val="00A50897"/>
    <w:rsid w:val="00A81D1B"/>
    <w:rsid w:val="00AD589E"/>
    <w:rsid w:val="00B230C5"/>
    <w:rsid w:val="00B24FDE"/>
    <w:rsid w:val="00B94A3D"/>
    <w:rsid w:val="00BA7BC2"/>
    <w:rsid w:val="00C22E0A"/>
    <w:rsid w:val="00C63C45"/>
    <w:rsid w:val="00C713EF"/>
    <w:rsid w:val="00C8124E"/>
    <w:rsid w:val="00C91872"/>
    <w:rsid w:val="00CB2F4F"/>
    <w:rsid w:val="00D25310"/>
    <w:rsid w:val="00D3002D"/>
    <w:rsid w:val="00D32E2E"/>
    <w:rsid w:val="00D37888"/>
    <w:rsid w:val="00D462CC"/>
    <w:rsid w:val="00D6792B"/>
    <w:rsid w:val="00D870A5"/>
    <w:rsid w:val="00DD6506"/>
    <w:rsid w:val="00E0550D"/>
    <w:rsid w:val="00E539B7"/>
    <w:rsid w:val="00E73536"/>
    <w:rsid w:val="00EA5819"/>
    <w:rsid w:val="00EF0A12"/>
    <w:rsid w:val="00EF699E"/>
    <w:rsid w:val="00F1444D"/>
    <w:rsid w:val="00F66923"/>
    <w:rsid w:val="00F81C25"/>
    <w:rsid w:val="00FA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8A499"/>
  <w15:chartTrackingRefBased/>
  <w15:docId w15:val="{BBAC82FB-DB81-4F94-AB68-8996AB44B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06D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D32E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4606D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606D"/>
    <w:rPr>
      <w:color w:val="954F72" w:themeColor="followedHyperlink"/>
      <w:u w:val="single"/>
    </w:rPr>
  </w:style>
  <w:style w:type="character" w:styleId="a5">
    <w:name w:val="Emphasis"/>
    <w:uiPriority w:val="99"/>
    <w:qFormat/>
    <w:rsid w:val="0054606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"/>
    <w:uiPriority w:val="99"/>
    <w:rsid w:val="005460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5460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46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06D"/>
    <w:rPr>
      <w:rFonts w:ascii="Tahoma" w:eastAsia="Calibri" w:hAnsi="Tahoma" w:cs="Tahoma"/>
      <w:sz w:val="16"/>
      <w:szCs w:val="16"/>
    </w:rPr>
  </w:style>
  <w:style w:type="paragraph" w:styleId="a9">
    <w:name w:val="No Spacing"/>
    <w:uiPriority w:val="99"/>
    <w:qFormat/>
    <w:rsid w:val="0054606D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54606D"/>
    <w:pPr>
      <w:ind w:left="720"/>
      <w:contextualSpacing/>
    </w:pPr>
  </w:style>
  <w:style w:type="paragraph" w:customStyle="1" w:styleId="c3">
    <w:name w:val="c3"/>
    <w:basedOn w:val="a"/>
    <w:uiPriority w:val="99"/>
    <w:rsid w:val="005460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5">
    <w:name w:val="c15"/>
    <w:basedOn w:val="a"/>
    <w:uiPriority w:val="99"/>
    <w:rsid w:val="005460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5460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">
    <w:name w:val="c9"/>
    <w:basedOn w:val="a"/>
    <w:rsid w:val="005460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rsid w:val="005460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qFormat/>
    <w:rsid w:val="0054606D"/>
    <w:rPr>
      <w:rFonts w:ascii="Times New Roman" w:hAnsi="Times New Roman" w:cs="Times New Roman" w:hint="default"/>
    </w:rPr>
  </w:style>
  <w:style w:type="character" w:customStyle="1" w:styleId="c0">
    <w:name w:val="c0"/>
    <w:rsid w:val="0054606D"/>
    <w:rPr>
      <w:rFonts w:ascii="Times New Roman" w:hAnsi="Times New Roman" w:cs="Times New Roman" w:hint="default"/>
    </w:rPr>
  </w:style>
  <w:style w:type="character" w:customStyle="1" w:styleId="c2">
    <w:name w:val="c2"/>
    <w:rsid w:val="0054606D"/>
    <w:rPr>
      <w:rFonts w:ascii="Times New Roman" w:hAnsi="Times New Roman" w:cs="Times New Roman" w:hint="default"/>
    </w:rPr>
  </w:style>
  <w:style w:type="character" w:customStyle="1" w:styleId="c29">
    <w:name w:val="c29"/>
    <w:basedOn w:val="a0"/>
    <w:rsid w:val="0054606D"/>
  </w:style>
  <w:style w:type="table" w:styleId="ab">
    <w:name w:val="Table Grid"/>
    <w:basedOn w:val="a1"/>
    <w:uiPriority w:val="39"/>
    <w:rsid w:val="00546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41">
    <w:name w:val="Таблица-сетка 1 светлая — акцент 41"/>
    <w:basedOn w:val="a1"/>
    <w:uiPriority w:val="46"/>
    <w:rsid w:val="005460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nil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</w:tblPr>
    <w:tblStylePr w:type="firstRow">
      <w:rPr>
        <w:b/>
        <w:bCs/>
      </w:rPr>
      <w:tblPr/>
      <w:tcPr>
        <w:tcBorders>
          <w:bottom w:val="single" w:sz="12" w:space="0" w:color="B2A1C7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">
    <w:name w:val="Таблица-сетка 1 светлая1"/>
    <w:basedOn w:val="a1"/>
    <w:uiPriority w:val="46"/>
    <w:rsid w:val="005460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nil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1">
    <w:name w:val="Таблица простая 11"/>
    <w:basedOn w:val="a1"/>
    <w:uiPriority w:val="41"/>
    <w:rsid w:val="005460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">
    <w:name w:val="Сетка таблицы светлая1"/>
    <w:basedOn w:val="a1"/>
    <w:uiPriority w:val="40"/>
    <w:rsid w:val="005460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character" w:styleId="ac">
    <w:name w:val="Strong"/>
    <w:basedOn w:val="a0"/>
    <w:qFormat/>
    <w:rsid w:val="0054606D"/>
    <w:rPr>
      <w:b/>
      <w:bCs/>
    </w:rPr>
  </w:style>
  <w:style w:type="character" w:customStyle="1" w:styleId="c8">
    <w:name w:val="c8"/>
    <w:basedOn w:val="a0"/>
    <w:rsid w:val="0054606D"/>
  </w:style>
  <w:style w:type="character" w:customStyle="1" w:styleId="c40">
    <w:name w:val="c40"/>
    <w:basedOn w:val="a0"/>
    <w:rsid w:val="001D12E0"/>
  </w:style>
  <w:style w:type="character" w:customStyle="1" w:styleId="c10">
    <w:name w:val="c10"/>
    <w:basedOn w:val="a0"/>
    <w:rsid w:val="001D12E0"/>
  </w:style>
  <w:style w:type="paragraph" w:customStyle="1" w:styleId="10">
    <w:name w:val="Абзац списка1"/>
    <w:basedOn w:val="a"/>
    <w:rsid w:val="00D870A5"/>
    <w:pPr>
      <w:ind w:left="720"/>
      <w:contextualSpacing/>
    </w:pPr>
    <w:rPr>
      <w:rFonts w:eastAsia="Times New Roman"/>
    </w:rPr>
  </w:style>
  <w:style w:type="character" w:customStyle="1" w:styleId="30">
    <w:name w:val="Заголовок 3 Знак"/>
    <w:basedOn w:val="a0"/>
    <w:link w:val="3"/>
    <w:uiPriority w:val="9"/>
    <w:rsid w:val="00D32E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178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67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3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4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29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5523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7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56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36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84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38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52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573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0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4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7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62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5832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9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83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22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3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99233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1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1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7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1343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96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5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6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9345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0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22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75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76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29125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3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06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62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11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64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61785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3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73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2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84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58800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1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15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35762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3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3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5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6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5016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8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1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97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70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5251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4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12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02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29405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0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48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1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1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6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6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66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2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12</Pages>
  <Words>3340</Words>
  <Characters>19040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dcterms:created xsi:type="dcterms:W3CDTF">2021-04-15T05:37:00Z</dcterms:created>
  <dcterms:modified xsi:type="dcterms:W3CDTF">2021-05-20T06:39:00Z</dcterms:modified>
</cp:coreProperties>
</file>